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A" w:rsidRPr="0052146C" w:rsidRDefault="008D68CA" w:rsidP="008D68CA">
      <w:pPr>
        <w:jc w:val="both"/>
        <w:rPr>
          <w:sz w:val="28"/>
          <w:szCs w:val="28"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-234950</wp:posOffset>
            </wp:positionV>
            <wp:extent cx="32512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0250" y="20871"/>
                <wp:lineTo x="20250" y="0"/>
                <wp:lineTo x="0" y="0"/>
              </wp:wrapPolygon>
            </wp:wrapTight>
            <wp:docPr id="1" name="Рисунок 1" descr="emblem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3251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8CA" w:rsidRPr="0052146C" w:rsidRDefault="00695320" w:rsidP="0052146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13AB1">
        <w:rPr>
          <w:sz w:val="28"/>
          <w:szCs w:val="28"/>
        </w:rPr>
        <w:t xml:space="preserve">амятка </w:t>
      </w:r>
      <w:r>
        <w:rPr>
          <w:sz w:val="28"/>
          <w:szCs w:val="28"/>
        </w:rPr>
        <w:t>педагогам о поведении с ребенком, обратившимся за помощью в случае сексуального насилия над ним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Отнеситесь к тому, о чем рассказал Вам ребенок, серьезно. Он не будет лгать о пережитом издевательстве, особенно если рассказывает о произошедшем очень эмоционально, с подробностями. Эмоции всегда соответствуют пережитому состоянию.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 ни в чем не обвиняете его («Ты правильно сделал, что мне рассказал»).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Поощряйте ребенка рассказать о том, что случилось. Дайте ребенку выговориться.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Незамедлительно и тщательно проверьте достоверность предположений.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Будьте внимательны к тому, что может заставить ребенка чувствовать себя некомфортно.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Дайте возможность ребенку выплеснуть свои эмоции.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Пользуйтесь теми же словами, которые использует ребенок, не делайте ему замечаний за использование непристойных выражений, поскольку для него это может быть единственным способом описать случившееся.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Будьте искренними. Повторите ребенку еще раз, что Вы верите тому, о чем он рассказал.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почувствовал(а)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Обратитесь за профессиональной консультацией специалиста (психологической, правовой, медицинской).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Настаивайте на прохождении медицинского осмотра как можно скорее, даже, если нет видимых повреждений.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Ребенка с умеренными и тяжелыми повреждениями, неврологическими и сердечно-сосудистыми нарушениями, а также с тяжелой психической травмой необходимо госпитализировать в обязательном сопровождении педагога.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 рассеивайте тревоги ребенка.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После окончания разговора сделайте подробную запись.</w:t>
      </w:r>
    </w:p>
    <w:p w:rsidR="0052146C" w:rsidRPr="0052146C" w:rsidRDefault="0052146C" w:rsidP="0052146C">
      <w:pPr>
        <w:ind w:left="567"/>
        <w:jc w:val="both"/>
        <w:rPr>
          <w:sz w:val="26"/>
          <w:szCs w:val="26"/>
        </w:rPr>
      </w:pPr>
      <w:bookmarkStart w:id="0" w:name="_GoBack"/>
      <w:bookmarkEnd w:id="0"/>
    </w:p>
    <w:sectPr w:rsidR="0052146C" w:rsidRPr="0052146C" w:rsidSect="0052146C">
      <w:headerReference w:type="default" r:id="rId8"/>
      <w:pgSz w:w="11906" w:h="16838"/>
      <w:pgMar w:top="1134" w:right="850" w:bottom="567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A5" w:rsidRDefault="00A061A5" w:rsidP="008D68CA">
      <w:r>
        <w:separator/>
      </w:r>
    </w:p>
  </w:endnote>
  <w:endnote w:type="continuationSeparator" w:id="0">
    <w:p w:rsidR="00A061A5" w:rsidRDefault="00A061A5" w:rsidP="008D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A5" w:rsidRDefault="00A061A5" w:rsidP="008D68CA">
      <w:r>
        <w:separator/>
      </w:r>
    </w:p>
  </w:footnote>
  <w:footnote w:type="continuationSeparator" w:id="0">
    <w:p w:rsidR="00A061A5" w:rsidRDefault="00A061A5" w:rsidP="008D6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CA" w:rsidRPr="008D68CA" w:rsidRDefault="008D68CA" w:rsidP="008D68CA">
    <w:pPr>
      <w:pStyle w:val="a5"/>
      <w:jc w:val="center"/>
      <w:rPr>
        <w:i/>
        <w:color w:val="7F7F7F" w:themeColor="text1" w:themeTint="80"/>
      </w:rPr>
    </w:pPr>
    <w:r w:rsidRPr="008D68CA">
      <w:rPr>
        <w:i/>
        <w:color w:val="7F7F7F" w:themeColor="text1" w:themeTint="80"/>
      </w:rPr>
      <w:t>УО «Речицкий государственный социально-педагогический центр»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5F33"/>
    <w:multiLevelType w:val="hybridMultilevel"/>
    <w:tmpl w:val="C548D824"/>
    <w:lvl w:ilvl="0" w:tplc="FBF488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8CA"/>
    <w:rsid w:val="00017CF7"/>
    <w:rsid w:val="00051C54"/>
    <w:rsid w:val="00151366"/>
    <w:rsid w:val="001E66E5"/>
    <w:rsid w:val="0038046A"/>
    <w:rsid w:val="0052146C"/>
    <w:rsid w:val="00695320"/>
    <w:rsid w:val="008D68CA"/>
    <w:rsid w:val="00A061A5"/>
    <w:rsid w:val="00BA2DC9"/>
    <w:rsid w:val="00E3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68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4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68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4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2017-10-27T21:52:00Z</dcterms:created>
  <dcterms:modified xsi:type="dcterms:W3CDTF">2018-03-29T12:23:00Z</dcterms:modified>
</cp:coreProperties>
</file>