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D0" w:rsidRPr="00D062D0" w:rsidRDefault="00D062D0" w:rsidP="00D0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062D0">
        <w:rPr>
          <w:rFonts w:ascii="Tahoma" w:eastAsia="Times New Roman" w:hAnsi="Tahoma" w:cs="Tahoma"/>
          <w:b/>
          <w:bCs/>
          <w:i/>
          <w:iCs/>
          <w:color w:val="FF0000"/>
          <w:sz w:val="43"/>
          <w:szCs w:val="43"/>
          <w:shd w:val="clear" w:color="auto" w:fill="FFFFFF"/>
          <w:lang w:eastAsia="ru-RU"/>
        </w:rPr>
        <w:t>Значение школьной отметки в жизни ребенка</w:t>
      </w:r>
    </w:p>
    <w:bookmarkEnd w:id="0"/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“Жил мудрец, который знал всё. Один человек захотел доказать, что мудрец знает не всё. Зажав в ладонях бабочку, он спросил: “Скажи, мудрец, какая бабочка у меня в руках: мёртвая или живая?” А сам думает: “Скажет живая – я ее умерщвлю, скажет мёртвая – выпущу”. Мудрец, подумав, ответил: “Всё в твоих руках”. 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притча созвучна с данной темой. Ведь в наших руках возможность создать такую атмосферу дома и в школе, в которой дети будут чувствовать себя уверенно и спокойно. Для этого, прежде всего, учитель и родители должны действовать сообща, придерживаться единых требований и быть единым целым.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многих ассоциации к слову «Школа» - отметка или даже конкретно: десятка, двойка. Да, но к сожалению, не могут все быть отличниками. Ведь главное в жизни </w:t>
      </w: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знание, а умение его применить.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 что же такое оценка и отметка?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Оценка 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словесное выражение. Толковый словарь </w:t>
      </w:r>
      <w:proofErr w:type="spellStart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Ожигова</w:t>
      </w:r>
      <w:proofErr w:type="spellEnd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«Мнение о ценности, уровне или значении кого-нибудь, чего-нибудь».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Отметка 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цифровое выражение. Толковый словарь </w:t>
      </w:r>
      <w:proofErr w:type="spellStart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Ожигова</w:t>
      </w:r>
      <w:proofErr w:type="spellEnd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«знак, обозначающий в учебной системе оценку знаний учащихся».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Ребенок должен понять, что учится для себя, а не для родителей. Необходимо сформировать у ребенка определенную мотивация к обучению. Некоторые родители "выколачивают” отметки из своих детей, заставляя их трудиться по пять часов.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 чтобы у ребенка в тетради были одни "10”. Свои требования вы должны соизмерять с его возможностями. И глупо из-за своего честолюбия настаивать на том, чтобы дети приносили только "10”. 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"10” вдруг полученная "8” вызывает слезы! </w:t>
      </w:r>
      <w:proofErr w:type="gramStart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End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ребенок надувает губы, если тетрадь его не лежит первой! За этими поступками скрываются черты эгоизма.   Правда, пока еще едва заметные.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 Отбросьте, пожалуйста, ложное самолюбие, не пугайтесь”3” и, самое главное, не учите ребенка лгать!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Помните, </w:t>
      </w:r>
      <w:proofErr w:type="gramStart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proofErr w:type="gramEnd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В школе ребенок впервые сталкивается с внешней оценкой своих действий. 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на плохие, для ребенка оценка станет основной частью школьной жизни.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для родителей   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«Как относиться к отметкам ребенка»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Учите ребенка критически оценивать себя и свои поступки (посмотреть на себя со стороны), а не только критиковать своих одноклассников и учителя. Помогайте и ободряйте.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 и умения, которые он сможет приобрести в результате упорного ежедневного труда.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заставляйте своего ребенка вымаливать себе оценку в конце четверти ради Вашего душевного спокойствия. Не учите ребенка ловчить, унижаться и приспосабливаться ради положительного результата в виде высокой отметки.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Никогда не выражайте вслух сомнения по поводу объективности выставленной оценки. Есть сомнения – идите в школу и попытайтесь разобраться в ситуации. Не обвиняйте беспричинно других взрослых и детей в проблемах собственного ребенка.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Поддерживайте собственного ребенка в его победах, устраивайте праздники по случаю получения хорошей отметки. Демонстрируйте положительные результаты своего труда, чтобы ребенку хотелось вам подражать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Давайте ребёнку возможность «блеснуть» своими достижениями, пусть даже самыми малыми.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Избегайте в своей речи фраз: «Ты как всегда всё перепутал! Вечно у тебя всё не получается!» Такими словами вы убеждаете ребёнка, что все его попытки что-то сделать всегда были неудачными.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Избегайте разговоров на тему, что все в вашей семье были отличниками, и единственная приемлемая отметка – это пятёрка.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«Двойка» –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Показывайте ребёнку, что вы рады даже «небольшим», с вашей точки зрения, его успехам.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Хвалите – исполнителя, критикуйте –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должна сравнивать сегодняшние успехи ребенка с его собственными вчерашними неудачами. Не надо сравнивать достижения ребенка с государственными нормами оценивания или с успехами соседского Саши. Ведь даже самый малый успех ребенка – это реальный успех, победа над собой, и она должна быть замечена и оценена по заслугам.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скупитесь на похвалу. Нет такого двоечника, которого не за что было бы похвалить. Выделите из потока неудач крошечный островок, соломинку успеха, и у ребенка возникнет плацдарм, с которого можно вести наступление на незнание и неумение.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Только вместе со школой можно добиться желаемых результатов в воспитании и обучении детей. Учитель - первый союзник и друг вашей семьи.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Обязательно посещайте все занятия и собрания для родителей.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Ежедневно интересуйтесь учебными успехами ребенка, спрашивая, что он узнал нового, чему научился, а не только, что получил.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Регулярно контролируйте выполнение ребенком домашнего задания, помогайте иногда, если ребенок испытывает затруднение, но не делайте работу за него.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Помните, что мы ребёнка любим безусловно, а не за отметки, которые он принёс (нас дома ведь ждут не только в день зарплаты...)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оптимистичных родителей - оптимистичные дети, а оптимизм - защита от тревожности!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родителям по развитию самоконтроля у детей</w:t>
      </w:r>
    </w:p>
    <w:p w:rsidR="00D062D0" w:rsidRPr="00D062D0" w:rsidRDefault="00D062D0" w:rsidP="00D062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Общение с ребенком.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Постарайтесь заранее договориться с ребенком, когда вы проведете время вместе. Или же подключайте, в игровой форме, ребенка к Вашим делам. Если ребенок в данный момент не хочет такого общения – не настаивайте.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</w:t>
      </w:r>
    </w:p>
    <w:p w:rsidR="00D062D0" w:rsidRPr="00D062D0" w:rsidRDefault="00D062D0" w:rsidP="00D062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Ответственность.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Формировать у ребенка ответственность следует, начиная с незначительных обязанностей. </w:t>
      </w:r>
      <w:r w:rsidRPr="00D062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«Теперь за это отвечаешь ты. Ты главный в этом вопросе. Никто другой тебе не будет мешать. Ты сам для себя решаешь, как ты это будешь выполнять и когда».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Затем, можно дать другую обязанность – более сложную. При этом не забывайте хвалить ребенка за успешное выполнение поручения. </w:t>
      </w:r>
      <w:r w:rsidRPr="00D062D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Пусть ребенок самостоятельно принимает мелкие решения. Чаще советуйтесь с ним.</w:t>
      </w:r>
    </w:p>
    <w:p w:rsidR="00D062D0" w:rsidRPr="00D062D0" w:rsidRDefault="00D062D0" w:rsidP="00D062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Включение ребенка в семейные дела.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Давайте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</w:t>
      </w:r>
    </w:p>
    <w:p w:rsidR="00D062D0" w:rsidRPr="00D062D0" w:rsidRDefault="00D062D0" w:rsidP="00D062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Школа.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Обязательно интересуйтесь, как дела в школе: «что было хорошего?» «что было плохого?». Так ребенок научится выделять хорошие моменты школьной жизни и не будет копить в себе негативные переживания. Все, что рассказывает ребенок о школе – важно. Бывает, родители не слушают всего, что говорит ребенок и пропускают важные вещи. Ребенок обижается. И желание ребенка делиться новостями снижается.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делайте 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побольше. Постепенно время следует сокращать.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</w:t>
      </w:r>
    </w:p>
    <w:p w:rsidR="00D062D0" w:rsidRPr="00D062D0" w:rsidRDefault="00D062D0" w:rsidP="00D062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Конфликты. С учителями, с учениками: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Выслушайте версию ребенка. Его видение ситуации. Так Вы поймете, чувствует ли ребенок свою вину за произошедшее и хочет ли все исправить. Не столько важно выяснить кто виноват, сколько, как ребенок думает это исправлять. Школьное время – время, когда есть возможность учиться, как вести себя в различных ситуациях. Мотивируйте ребенка пробовать решать мелкие конфликты самостоятельно. Советуйте, но не навязывайте, как поступить. </w:t>
      </w:r>
      <w:r w:rsidRPr="00D062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родителями: 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дайте ребенку понять, что Вы очень расстроены его поведением. Спросите ребенка, как он думает исправить произошедшее. Или, если вина ребенка в этом лишь отчасти, </w:t>
      </w:r>
      <w:r w:rsidR="00BE7B78"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спросите,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теперь делать вам двоим, чтобы помириться.</w:t>
      </w:r>
    </w:p>
    <w:p w:rsidR="00D062D0" w:rsidRPr="00D062D0" w:rsidRDefault="00D062D0" w:rsidP="00D062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Семейные правила.</w:t>
      </w: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взаимодействия в семье между взрослыми, между взрослыми и детьми нужны правила. Такие правила определяют, кто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Семейные правила могут быть устными, а могут быть приняты всей семьей и красиво записаны на листе бумаги с подписью всех членов семьи.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родители,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просьба ответить на следующие вопросы: 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для родителей № 1.</w:t>
      </w:r>
    </w:p>
    <w:p w:rsidR="00D062D0" w:rsidRPr="00D062D0" w:rsidRDefault="00D062D0" w:rsidP="00D062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знаю, что школьная отметка – это…</w:t>
      </w:r>
    </w:p>
    <w:p w:rsidR="00D062D0" w:rsidRPr="00D062D0" w:rsidRDefault="00D062D0" w:rsidP="00D062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говорю своему ребёнку, что школьная отметка – это…</w:t>
      </w:r>
    </w:p>
    <w:p w:rsidR="00D062D0" w:rsidRPr="00D062D0" w:rsidRDefault="00D062D0" w:rsidP="00D062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мой ребёнок идёт в школу, то я прошу его…</w:t>
      </w:r>
    </w:p>
    <w:p w:rsidR="00D062D0" w:rsidRPr="00D062D0" w:rsidRDefault="00D062D0" w:rsidP="00D062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мой ребёнок идёт в школу, то я требую от него…</w:t>
      </w:r>
    </w:p>
    <w:p w:rsidR="00D062D0" w:rsidRPr="00D062D0" w:rsidRDefault="00D062D0" w:rsidP="00D062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мой ребёнок идёт, в школу я желаю ему…</w:t>
      </w:r>
    </w:p>
    <w:p w:rsidR="00D062D0" w:rsidRPr="00D062D0" w:rsidRDefault="00D062D0" w:rsidP="00D062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мой ребёнок получает хорошую отметку, то я…</w:t>
      </w:r>
    </w:p>
    <w:p w:rsidR="00D062D0" w:rsidRPr="00D062D0" w:rsidRDefault="00D062D0" w:rsidP="00D062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мой ребёнок получает плохую отметку, то я…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для родителей № 2.</w:t>
      </w:r>
    </w:p>
    <w:p w:rsidR="00D062D0" w:rsidRPr="00D062D0" w:rsidRDefault="00D062D0" w:rsidP="00D062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Отметьте, пожалуйста, фразы, которые вы чаще всего используете со своим ребёнком, анализируя его учение.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ты сегодня получил?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Ничего, не расстраивайся, у нас есть ещё время всё исправить.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так и знала. И в кого ты такой уродился?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Марш в свою комнату, и не показывайся мне на глаза!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ведь умница! И в следующий раз учительница в этом убедиться.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можно тебе это объяснять?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Тебе нужна моя помощь или ты попробуешь всё сделать самостоятельно?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 – </w:t>
      </w:r>
      <w:proofErr w:type="spellStart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нибудь</w:t>
      </w:r>
      <w:proofErr w:type="spellEnd"/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получил отметку лучше, чем ты?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Садись и учи ещё раз, а я потом проверю!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 попробуем разобраться в том материале, который для тебя так труден.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Знаешь, когда я была маленькой, мне тоже этот материал давался с трудом.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 ещё раз заглянем в учебник. Я думаю, это нам поможет.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так и будешь на «двойках» и «тройках» ехать.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придёт отец! Он тебе покажет за двойку!</w:t>
      </w:r>
    </w:p>
    <w:p w:rsidR="00D062D0" w:rsidRPr="00D062D0" w:rsidRDefault="00D062D0" w:rsidP="00D062D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062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Посмотри, как я учился!  А ты?</w:t>
      </w:r>
    </w:p>
    <w:p w:rsidR="00AE4FCD" w:rsidRDefault="00AE4FCD"/>
    <w:sectPr w:rsidR="00AE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050ED"/>
    <w:multiLevelType w:val="multilevel"/>
    <w:tmpl w:val="C950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B7E2B"/>
    <w:multiLevelType w:val="multilevel"/>
    <w:tmpl w:val="22C66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A0628"/>
    <w:multiLevelType w:val="multilevel"/>
    <w:tmpl w:val="B9DEE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84C9A"/>
    <w:multiLevelType w:val="multilevel"/>
    <w:tmpl w:val="DD768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26A69"/>
    <w:multiLevelType w:val="multilevel"/>
    <w:tmpl w:val="20EA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733D1"/>
    <w:multiLevelType w:val="multilevel"/>
    <w:tmpl w:val="3FF61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D0"/>
    <w:rsid w:val="006452F3"/>
    <w:rsid w:val="00AE4FCD"/>
    <w:rsid w:val="00BE7B78"/>
    <w:rsid w:val="00D062D0"/>
    <w:rsid w:val="00D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E714-C012-48F8-B65A-C76BBCC2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62D0"/>
    <w:rPr>
      <w:i/>
      <w:iCs/>
    </w:rPr>
  </w:style>
  <w:style w:type="character" w:styleId="a4">
    <w:name w:val="Strong"/>
    <w:basedOn w:val="a0"/>
    <w:uiPriority w:val="22"/>
    <w:qFormat/>
    <w:rsid w:val="00D062D0"/>
    <w:rPr>
      <w:b/>
      <w:bCs/>
    </w:rPr>
  </w:style>
  <w:style w:type="paragraph" w:styleId="a5">
    <w:name w:val="Normal (Web)"/>
    <w:basedOn w:val="a"/>
    <w:uiPriority w:val="99"/>
    <w:semiHidden/>
    <w:unhideWhenUsed/>
    <w:rsid w:val="00D0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2020-11-24T14:51:00Z</dcterms:created>
  <dcterms:modified xsi:type="dcterms:W3CDTF">2020-11-24T14:51:00Z</dcterms:modified>
</cp:coreProperties>
</file>