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E6E" w:rsidRPr="00E66E6E" w:rsidRDefault="00E66E6E" w:rsidP="00E66E6E">
      <w:pPr>
        <w:tabs>
          <w:tab w:val="left" w:pos="12542"/>
        </w:tabs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val="be-BY"/>
        </w:rPr>
      </w:pPr>
      <w:r w:rsidRPr="00E66E6E">
        <w:rPr>
          <w:rFonts w:ascii="Times New Roman" w:eastAsia="Calibri" w:hAnsi="Times New Roman" w:cs="Times New Roman"/>
          <w:b/>
          <w:iCs/>
          <w:sz w:val="28"/>
          <w:szCs w:val="28"/>
        </w:rPr>
        <w:t>Раздел</w:t>
      </w:r>
      <w:r w:rsidRPr="00E66E6E">
        <w:rPr>
          <w:rFonts w:ascii="Times New Roman" w:eastAsia="Calibri" w:hAnsi="Times New Roman" w:cs="Times New Roman"/>
          <w:iCs/>
          <w:sz w:val="28"/>
          <w:szCs w:val="28"/>
          <w:lang w:val="be-BY"/>
        </w:rPr>
        <w:t xml:space="preserve"> </w:t>
      </w:r>
      <w:r w:rsidRPr="00E66E6E">
        <w:rPr>
          <w:rFonts w:ascii="Times New Roman" w:eastAsia="Calibri" w:hAnsi="Times New Roman" w:cs="Times New Roman"/>
          <w:b/>
          <w:iCs/>
          <w:sz w:val="28"/>
          <w:szCs w:val="28"/>
          <w:lang w:val="be-BY"/>
        </w:rPr>
        <w:t xml:space="preserve">4. Арганізацыя выхаваўчай ( і ідэалагічнай) работы </w:t>
      </w:r>
    </w:p>
    <w:p w:rsidR="00E66E6E" w:rsidRPr="00E66E6E" w:rsidRDefault="00E66E6E" w:rsidP="00E66E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43"/>
        <w:gridCol w:w="8088"/>
        <w:gridCol w:w="1559"/>
        <w:gridCol w:w="1559"/>
        <w:gridCol w:w="3686"/>
      </w:tblGrid>
      <w:tr w:rsidR="00E66E6E" w:rsidRPr="00E66E6E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66E6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Мерапрыемства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Удзельнікі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Тэрмін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Адказныя</w:t>
            </w:r>
          </w:p>
        </w:tc>
      </w:tr>
      <w:tr w:rsidR="00E66E6E" w:rsidRPr="00E66E6E" w:rsidTr="009965B2">
        <w:trPr>
          <w:trHeight w:val="8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E66E6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be-BY"/>
              </w:rPr>
              <w:t xml:space="preserve">Ідэалагічнае і </w:t>
            </w:r>
            <w:r w:rsidRPr="00E66E6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грамадзянска-патрыятычнае </w:t>
            </w:r>
            <w:r w:rsidRPr="00E66E6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be-BY"/>
              </w:rPr>
              <w:t>выхаванне</w:t>
            </w:r>
          </w:p>
        </w:tc>
      </w:tr>
      <w:tr w:rsidR="00E66E6E" w:rsidRPr="00E66E6E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Інфармацыйныя гадзіны</w:t>
            </w:r>
          </w:p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  <w:p w:rsidR="00E66E6E" w:rsidRPr="00E66E6E" w:rsidRDefault="00E66E6E" w:rsidP="00E66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Інфармацыйна-адукацыйны праект “ШАГ”</w:t>
            </w:r>
          </w:p>
          <w:p w:rsidR="00E66E6E" w:rsidRPr="00E66E6E" w:rsidRDefault="00E66E6E" w:rsidP="00E66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E66E6E" w:rsidRPr="00E66E6E" w:rsidRDefault="00E66E6E" w:rsidP="00E66E6E">
            <w:pPr>
              <w:tabs>
                <w:tab w:val="left" w:pos="63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5-7</w:t>
            </w:r>
          </w:p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8-9</w:t>
            </w:r>
          </w:p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Кожны панядзелак месяца</w:t>
            </w:r>
          </w:p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І</w:t>
            </w: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  <w:t>V</w:t>
            </w: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 класн. гадз.мес.</w:t>
            </w:r>
          </w:p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І</w:t>
            </w: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  <w:t>V</w:t>
            </w: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 чацвер кожнага месяца </w:t>
            </w:r>
          </w:p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66E6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Намеснік дырэктара па НВР, класныя кіраўнікі</w:t>
            </w:r>
          </w:p>
        </w:tc>
      </w:tr>
      <w:tr w:rsidR="00E66E6E" w:rsidRPr="00E66E6E" w:rsidTr="009965B2">
        <w:trPr>
          <w:trHeight w:val="96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8E695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Дзень ведаў. </w:t>
            </w:r>
            <w:r w:rsidRPr="00E66E6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Урачыстая лінейка, прысвечаная пачатку навучальнага года</w:t>
            </w: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 . </w:t>
            </w:r>
            <w:r w:rsidR="008E695D" w:rsidRPr="008464C2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Першы ўрок  “Нам ёсць чым ганарыцца,нам ёсць што берагчы!”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Верасень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Намеснік дырэктара па НВР, класныя кіраўнікі</w:t>
            </w:r>
          </w:p>
        </w:tc>
      </w:tr>
      <w:tr w:rsidR="00E66E6E" w:rsidRPr="00E66E6E" w:rsidTr="009965B2">
        <w:trPr>
          <w:trHeight w:val="60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Свята, прысвечанае дню нараджэння БРПА “Са святам, піянерыя!”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Верасень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35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265AD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Дзень беларускага пісьменства  “</w:t>
            </w:r>
            <w:r w:rsidR="00265ADF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Зямлі маёй роднае слова</w:t>
            </w: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Верасень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61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Інфармацыйная панарама “Беларусь- сімвал міру”( да Міжнароднага дня міру)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Верасень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15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265AD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Музейны ўрок  “</w:t>
            </w:r>
            <w:r w:rsidR="00265ADF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Гісторыя побач</w:t>
            </w: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Верасень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34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3D15A4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Адзіны ўрок “Дзень народнага адзінства”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Верасень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54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265ADF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Гістарычны экскурс “Адзінства беларускага народа”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Верасень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265ADF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41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Тэматычныя класныя гадзіны, прысвечаныя году міру і стварэння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Верасень- снежань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</w:tr>
      <w:tr w:rsidR="00E66E6E" w:rsidRPr="00E66E6E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265ADF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10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Акцыя “Дом без адзіноты” (наведванне сталых людзей)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Кастрычнік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312DD4" w:rsidP="00E66E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К</w:t>
            </w:r>
            <w:r w:rsidRPr="00884B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ласныя кіраўнікі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, члены БРСМ, валанцёр.атрада</w:t>
            </w:r>
          </w:p>
        </w:tc>
      </w:tr>
      <w:tr w:rsidR="00E66E6E" w:rsidRPr="00E66E6E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265ADF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11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Акцыя “Ветэранам педагагічнай працы”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Кастрычні</w:t>
            </w: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lastRenderedPageBreak/>
              <w:t>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312DD4" w:rsidP="00E66E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lastRenderedPageBreak/>
              <w:t>К</w:t>
            </w:r>
            <w:r w:rsidRPr="00884B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ласныя кіраўнікі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 xml:space="preserve">, члены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lastRenderedPageBreak/>
              <w:t>БРСМ,БРПА</w:t>
            </w:r>
          </w:p>
        </w:tc>
      </w:tr>
      <w:tr w:rsidR="00E66E6E" w:rsidRPr="00E66E6E" w:rsidTr="009965B2">
        <w:trPr>
          <w:trHeight w:val="64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265ADF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lastRenderedPageBreak/>
              <w:t>12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265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Літаратурна-музычная кампазіцыя  “</w:t>
            </w:r>
            <w:r w:rsidR="00265ADF" w:rsidRPr="00265AD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Ад усёй душы маім настаўнікам !”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Кастрычнік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 w:rsidRPr="00E66E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Класныя кіраўнікі ,настаўнік музыкі</w:t>
            </w:r>
          </w:p>
        </w:tc>
      </w:tr>
      <w:tr w:rsidR="00E66E6E" w:rsidRPr="00E66E6E" w:rsidTr="009965B2">
        <w:trPr>
          <w:trHeight w:val="39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  <w:t>1</w:t>
            </w:r>
            <w:r w:rsidR="00265ADF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3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265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Прэзентацыя “</w:t>
            </w:r>
            <w:r w:rsidR="00265A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Падарожжа па Беларусі</w:t>
            </w:r>
            <w:r w:rsidRPr="00E66E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 xml:space="preserve">”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Снежань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3D15A4">
        <w:trPr>
          <w:trHeight w:val="36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265ADF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14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 w:rsidRPr="00E66E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Экскурсія ў школьны музей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д/с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Снежань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A4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Выхавацелі </w:t>
            </w:r>
          </w:p>
        </w:tc>
      </w:tr>
      <w:tr w:rsidR="003D15A4" w:rsidRPr="00E66E6E" w:rsidTr="009965B2">
        <w:trPr>
          <w:trHeight w:val="27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A4" w:rsidRDefault="003D15A4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A4" w:rsidRPr="00E66E6E" w:rsidRDefault="003D15A4" w:rsidP="00E66E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Адзіны ўрок , прысвечаны 81-й гадавіне трагедыі ў Оле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A4" w:rsidRPr="00E66E6E" w:rsidRDefault="003D15A4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A4" w:rsidRPr="00E66E6E" w:rsidRDefault="003D15A4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Студзень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A4" w:rsidRPr="00E66E6E" w:rsidRDefault="003D15A4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66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  <w:t>1</w:t>
            </w:r>
            <w:r w:rsidR="00265ADF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265AD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 w:rsidRPr="00E66E6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Тыдзень роднага краю “</w:t>
            </w:r>
            <w:r w:rsidR="00265ADF" w:rsidRPr="00265AD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Мой родны кут ,як ты мне мілы…”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Студзень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39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265ADF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16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265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Гасцёўня “</w:t>
            </w:r>
            <w:r w:rsidR="00265AD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Захаваем спадчыну”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Студзень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48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  <w:t>1</w:t>
            </w:r>
            <w:r w:rsidR="00265ADF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7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Гісторыка-этнагарафічныя экскурсіі па роднаму краю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</w:tr>
      <w:tr w:rsidR="00E66E6E" w:rsidRPr="00E66E6E" w:rsidTr="009965B2">
        <w:trPr>
          <w:trHeight w:val="42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265ADF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18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Тыдзень мужнасці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Люты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</w:tr>
      <w:tr w:rsidR="00E66E6E" w:rsidRPr="00E66E6E" w:rsidTr="009965B2">
        <w:trPr>
          <w:trHeight w:val="59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265ADF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  <w:sz w:val="28"/>
                <w:szCs w:val="28"/>
                <w:lang w:val="be-BY"/>
              </w:rPr>
            </w:pPr>
            <w:r w:rsidRPr="00EC2992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19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9A062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Акцыя “Служым Беларусі”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Люты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41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265ADF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20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Ранішнік”Дзень Абаронцаў Айчыны”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д/с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люты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Выхавацелі</w:t>
            </w:r>
          </w:p>
        </w:tc>
      </w:tr>
      <w:tr w:rsidR="00E66E6E" w:rsidRPr="00E66E6E" w:rsidTr="009965B2">
        <w:trPr>
          <w:trHeight w:val="39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265ADF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21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66E6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Прыём у акцябраты</w:t>
            </w:r>
          </w:p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Люты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</w:tr>
      <w:tr w:rsidR="00E66E6E" w:rsidRPr="00E66E6E" w:rsidTr="009965B2">
        <w:trPr>
          <w:trHeight w:val="36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  <w:t>2</w:t>
            </w:r>
            <w:r w:rsidR="00265ADF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26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66E6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Вусны часопіс  </w:t>
            </w:r>
            <w:r w:rsidR="00265ADF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“Сімвалы дзяржавы- гісторыя майго народа”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Сакавік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9965B2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23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3D15A4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Адзіны ўрок</w:t>
            </w:r>
            <w:r w:rsidR="00E66E6E"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, прысвечаныя Дню Канстытуцыі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Сакавік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 w:rsidRPr="00E66E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Класныя кіраўнікі</w:t>
            </w:r>
          </w:p>
        </w:tc>
      </w:tr>
      <w:tr w:rsidR="00E66E6E" w:rsidRPr="00E66E6E" w:rsidTr="009965B2">
        <w:trPr>
          <w:trHeight w:val="32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9965B2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25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3146A2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Адзіны ўрок “Пра што званяць званы Хатыні”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Сакавік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 w:rsidRPr="00E66E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Класныя кіраўнікі</w:t>
            </w:r>
          </w:p>
        </w:tc>
      </w:tr>
      <w:tr w:rsidR="00E66E6E" w:rsidRPr="00E66E6E" w:rsidTr="0016681D">
        <w:trPr>
          <w:trHeight w:val="31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9965B2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26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9A062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Акцыя “Нікога не пакінем з боку”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Сакавік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 w:rsidRPr="00E66E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Класныя кіраўнікі</w:t>
            </w:r>
          </w:p>
        </w:tc>
      </w:tr>
      <w:tr w:rsidR="0016681D" w:rsidRPr="00E66E6E" w:rsidTr="009965B2">
        <w:trPr>
          <w:trHeight w:val="31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1D" w:rsidRPr="0016681D" w:rsidRDefault="00AB7D05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27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1D" w:rsidRPr="0016681D" w:rsidRDefault="0016681D" w:rsidP="00E66E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Кіналекторый " Г</w:t>
            </w:r>
            <w:r w:rsidRPr="0016681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енацыд беларускага народа»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1D" w:rsidRPr="00E66E6E" w:rsidRDefault="0016681D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1D" w:rsidRPr="00E66E6E" w:rsidRDefault="0016681D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Красавік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1D" w:rsidRPr="00E66E6E" w:rsidRDefault="0016681D" w:rsidP="00E66E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 w:rsidRPr="00E66E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Класныя кіраўнікі</w:t>
            </w:r>
          </w:p>
        </w:tc>
      </w:tr>
      <w:tr w:rsidR="00E66E6E" w:rsidRPr="00E66E6E" w:rsidTr="009965B2">
        <w:trPr>
          <w:trHeight w:val="26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AB7D05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  <w:sz w:val="28"/>
                <w:szCs w:val="28"/>
                <w:lang w:val="be-BY"/>
              </w:rPr>
            </w:pPr>
            <w:r w:rsidRPr="00EC2992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28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3146A2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Адзіны ўрок “Дзень яднання народаў Беларусі і Расіі”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Красавік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 w:rsidRPr="00E66E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Класныя кіраўнікі</w:t>
            </w:r>
          </w:p>
        </w:tc>
      </w:tr>
      <w:tr w:rsidR="00E66E6E" w:rsidRPr="00E66E6E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AB7D05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29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Удзел у мерапрыемствах, прысвечаных Дню Перамогі (Урок Мужнасці, конкурс малюнкаў, тэматычныя гутаркі)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1 - 9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AB7D05" w:rsidP="00AB7D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Класныя кіраўнікі</w:t>
            </w:r>
          </w:p>
        </w:tc>
      </w:tr>
      <w:tr w:rsidR="00E66E6E" w:rsidRPr="00E66E6E" w:rsidTr="009965B2">
        <w:trPr>
          <w:trHeight w:val="28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9965B2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29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5314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8A0939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Акцыя “</w:t>
            </w:r>
            <w:r w:rsidR="005314E9" w:rsidRPr="008A0939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Беларусь памятае</w:t>
            </w:r>
            <w:r w:rsidRPr="008A0939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1 - 9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 w:rsidRPr="00E66E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Класныя кіраўнікі</w:t>
            </w:r>
          </w:p>
        </w:tc>
      </w:tr>
      <w:tr w:rsidR="00E66E6E" w:rsidRPr="00E66E6E" w:rsidTr="009965B2">
        <w:trPr>
          <w:trHeight w:val="37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9965B2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30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8A09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8A0939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Акцыя “</w:t>
            </w:r>
            <w:r w:rsidR="008A0939" w:rsidRPr="008A0939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Кветкі Вялікай Перамогі</w:t>
            </w:r>
            <w:r w:rsidRPr="008A0939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Май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 w:rsidRPr="00E66E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Класныя кіраўнікі</w:t>
            </w:r>
          </w:p>
        </w:tc>
      </w:tr>
      <w:tr w:rsidR="00E66E6E" w:rsidRPr="00E66E6E" w:rsidTr="009965B2">
        <w:trPr>
          <w:trHeight w:val="27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9965B2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31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3146A2" w:rsidRDefault="00E66E6E" w:rsidP="00E66E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3146A2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Адзіны ўрок “Нам гэты мір завешчана берагчы”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Май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 w:rsidRPr="00E66E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Класныя кіраўнікі</w:t>
            </w:r>
          </w:p>
        </w:tc>
      </w:tr>
      <w:tr w:rsidR="00E66E6E" w:rsidRPr="00E66E6E" w:rsidTr="009965B2">
        <w:trPr>
          <w:trHeight w:val="22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9965B2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32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3146A2" w:rsidRDefault="00E66E6E" w:rsidP="00E66E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3146A2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Адзіны ўрок “Лёс маёй сям’я ў гісторыі маёй краіны”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Май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 w:rsidRPr="00E66E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Класныя кіраўнікі</w:t>
            </w:r>
          </w:p>
        </w:tc>
      </w:tr>
      <w:tr w:rsidR="00E66E6E" w:rsidRPr="00E66E6E" w:rsidTr="009965B2">
        <w:trPr>
          <w:trHeight w:val="28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9965B2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lastRenderedPageBreak/>
              <w:t>33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Тэматычны занятак “Дзень Перамогі”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д/г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 w:rsidRPr="00E66E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 xml:space="preserve">Выхавацелі </w:t>
            </w:r>
          </w:p>
        </w:tc>
      </w:tr>
      <w:tr w:rsidR="00E66E6E" w:rsidRPr="00E66E6E" w:rsidTr="009965B2">
        <w:trPr>
          <w:trHeight w:val="34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9965B2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34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E4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Урок </w:t>
            </w:r>
            <w:r w:rsidR="00EE4AE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памяці </w:t>
            </w:r>
            <w:r w:rsidR="00EE4AE8" w:rsidRPr="00092073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“Жыць у памяці”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Май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 w:rsidRPr="00E66E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Класныя кіраўнікі</w:t>
            </w:r>
          </w:p>
        </w:tc>
      </w:tr>
      <w:tr w:rsidR="00E66E6E" w:rsidRPr="00E66E6E" w:rsidTr="009965B2">
        <w:trPr>
          <w:trHeight w:val="16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E4AE8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35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E4AE8" w:rsidRDefault="00E66E6E" w:rsidP="005314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Літаратурна-музычная кампазіцыя “</w:t>
            </w:r>
            <w:r w:rsidR="005314E9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Гісторыя, апаленая вайной </w:t>
            </w:r>
            <w:r w:rsidR="00EE4AE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6-9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Май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 w:rsidRPr="00E66E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Класныя кіраўнікі</w:t>
            </w:r>
          </w:p>
        </w:tc>
      </w:tr>
      <w:tr w:rsidR="00E66E6E" w:rsidRPr="00E66E6E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E4AE8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36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Вахта Памяці. Мітынг-рэквіем ля помніка загінуўшым воінам “Навекі ў памяці народнай”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 w:rsidRPr="00E66E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Адміністрацыя, класныя кіраўнікі</w:t>
            </w:r>
          </w:p>
        </w:tc>
      </w:tr>
      <w:tr w:rsidR="00E66E6E" w:rsidRPr="00E66E6E" w:rsidTr="009965B2">
        <w:trPr>
          <w:trHeight w:val="29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E4AE8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37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66E6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Прыём у піянеры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4-9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 w:rsidRPr="00E66E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Класныя кіраўнікі</w:t>
            </w:r>
          </w:p>
        </w:tc>
      </w:tr>
      <w:tr w:rsidR="00E66E6E" w:rsidRPr="00E66E6E" w:rsidTr="009965B2">
        <w:trPr>
          <w:trHeight w:val="30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E4AE8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38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66E6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Тэматычная выстава “Чытаем кнігі пра вайну”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Май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 w:rsidRPr="00E66E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 xml:space="preserve">Бібліятэкар </w:t>
            </w:r>
          </w:p>
        </w:tc>
      </w:tr>
      <w:tr w:rsidR="00E66E6E" w:rsidRPr="00E66E6E" w:rsidTr="009965B2">
        <w:trPr>
          <w:trHeight w:val="33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E4AE8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39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66E6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Тэматычныя інфармацыйныя гадзіны, прысвечаныя святкаванню дня Дзяржаўнага герба, сцяга, гімна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Май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 w:rsidRPr="00E66E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Класныя кіраўнікі</w:t>
            </w:r>
          </w:p>
        </w:tc>
      </w:tr>
      <w:tr w:rsidR="00E66E6E" w:rsidRPr="00E66E6E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E4AE8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40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66E6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Свята апошняга званка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 w:rsidRPr="00E66E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Адміністрацыя,класныя кіраўнікі</w:t>
            </w:r>
          </w:p>
        </w:tc>
      </w:tr>
      <w:tr w:rsidR="00E66E6E" w:rsidRPr="00E66E6E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E4AE8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41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66E6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Удзел у святкаванні Дня Незалежнасці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Ліпень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AB7D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 w:rsidRPr="00E66E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Класныя кіраўнікі</w:t>
            </w:r>
          </w:p>
        </w:tc>
      </w:tr>
      <w:tr w:rsidR="00E66E6E" w:rsidRPr="00E66E6E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E4AE8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42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66E6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Удзел у фестывалях, выставах, конкурсах, экскурсіях, акцыях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AB7D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 w:rsidRPr="00E66E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Класныя кіраўнікі</w:t>
            </w:r>
          </w:p>
        </w:tc>
      </w:tr>
      <w:tr w:rsidR="00E66E6E" w:rsidRPr="00E66E6E" w:rsidTr="009965B2">
        <w:trPr>
          <w:trHeight w:val="94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E4AE8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43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66E6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Правядзенне мерапрыемстваў грамадзянска- патрыятычнай накіраванасці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AB7D05" w:rsidP="00AB7D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Класныя кіраўнікі</w:t>
            </w:r>
          </w:p>
        </w:tc>
      </w:tr>
      <w:tr w:rsidR="00E66E6E" w:rsidRPr="00E66E6E" w:rsidTr="009965B2">
        <w:trPr>
          <w:trHeight w:val="142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be-BY" w:eastAsia="ru-RU"/>
              </w:rPr>
            </w:pPr>
            <w:r w:rsidRPr="00E66E6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be-BY" w:eastAsia="ru-RU"/>
              </w:rPr>
              <w:t>Выхаванне інфармацыйнай культуры</w:t>
            </w:r>
          </w:p>
        </w:tc>
      </w:tr>
      <w:tr w:rsidR="00E66E6E" w:rsidRPr="00AB7D05" w:rsidTr="009965B2">
        <w:trPr>
          <w:trHeight w:val="115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  <w:t>1</w:t>
            </w: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Правядзенне мерапрыемстваў, накіраваных на фарміраванне  культуры зносін у сетцы і этыцы карыстання Інтэрнэтам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На працягу года</w:t>
            </w:r>
          </w:p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AB7D05" w:rsidP="00AB7D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Адміністрацыя,</w:t>
            </w:r>
            <w:r w:rsidR="00E66E6E" w:rsidRPr="00E66E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класныя кіраўнікі</w:t>
            </w:r>
          </w:p>
        </w:tc>
      </w:tr>
      <w:tr w:rsidR="00E66E6E" w:rsidRPr="00AB7D05" w:rsidTr="009965B2">
        <w:trPr>
          <w:trHeight w:val="69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  <w:t>2</w:t>
            </w: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Правядзенне мерапрыемстваў па навучанні навыкам бяспечных паводзін у інтэрнэт- асяроддзі, па азнаямленню з адказнасцю за парушэнні патрабаванняў заканадаўства ў сферы інфармацыйнага асяроддзя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AB7D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 w:rsidRPr="00E66E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 xml:space="preserve">Адміністрацыя, </w:t>
            </w:r>
            <w:r w:rsidRPr="00E66E6E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класныя кіраўнікі</w:t>
            </w:r>
          </w:p>
        </w:tc>
      </w:tr>
      <w:tr w:rsidR="00E66E6E" w:rsidRPr="00E66E6E" w:rsidTr="009965B2">
        <w:trPr>
          <w:trHeight w:val="16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  <w:t>3</w:t>
            </w: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CA4575" w:rsidP="00E66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Гульня “Квэст-Сетавічок”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CA4575" w:rsidRDefault="00CA4575" w:rsidP="00CA457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Верасень </w:t>
            </w: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AB7D05" w:rsidP="00E66E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Класныя кіраўнікі</w:t>
            </w:r>
          </w:p>
        </w:tc>
      </w:tr>
      <w:tr w:rsidR="00E66E6E" w:rsidRPr="00E66E6E" w:rsidTr="009965B2">
        <w:trPr>
          <w:trHeight w:val="46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  <w:t>4</w:t>
            </w: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CA4575" w:rsidP="00E66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212C81">
              <w:rPr>
                <w:rFonts w:ascii="Times New Roman" w:hAnsi="Times New Roman"/>
                <w:sz w:val="28"/>
                <w:szCs w:val="28"/>
                <w:lang w:val="be-BY"/>
              </w:rPr>
              <w:t>Дыспут “ Моладзь і Інтэрнэт: формула адказнасці”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Лістапад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AB7D05" w:rsidP="00E66E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Класныя кіраўнікі</w:t>
            </w:r>
          </w:p>
        </w:tc>
      </w:tr>
      <w:tr w:rsidR="00E66E6E" w:rsidRPr="00E66E6E" w:rsidTr="009965B2">
        <w:trPr>
          <w:trHeight w:val="12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CA4575" w:rsidP="00E66E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092073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Квэст-гульня “Пасябруй з Інтэрнэтам”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Студзень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 w:rsidRPr="00E66E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Класныя кіраўнікі</w:t>
            </w:r>
          </w:p>
        </w:tc>
      </w:tr>
      <w:tr w:rsidR="00E66E6E" w:rsidRPr="00E66E6E" w:rsidTr="009965B2">
        <w:trPr>
          <w:trHeight w:val="18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  <w:t>6</w:t>
            </w: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CA4575" w:rsidP="00E66E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092073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Ток-шоу “ Абмярнуем: карысць Інтэрнэту”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Сакавік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 w:rsidRPr="00E66E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Класныя кіраўнікі</w:t>
            </w:r>
          </w:p>
        </w:tc>
      </w:tr>
      <w:tr w:rsidR="00E66E6E" w:rsidRPr="00E66E6E" w:rsidTr="009965B2">
        <w:trPr>
          <w:trHeight w:val="8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E66E6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lastRenderedPageBreak/>
              <w:t>Духоўна- маральнае выхаванне</w:t>
            </w:r>
          </w:p>
        </w:tc>
      </w:tr>
      <w:tr w:rsidR="00E66E6E" w:rsidRPr="00E66E6E" w:rsidTr="009965B2">
        <w:trPr>
          <w:trHeight w:val="19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721DE2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Дыялогавая пляцоўка </w:t>
            </w:r>
            <w:r w:rsidRPr="00134FE4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“Добразычлівасць і міласэрнасць- духоўныя якасці чалавека”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( з удзелам пратаірэя царквы в.Запясочча)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721DE2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Верасень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11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Работа валанцёрскага атрада  “Добрае сэрца”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8-9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На працягу года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3.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207BEB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Круглы стол </w:t>
            </w:r>
            <w:r w:rsidRPr="00134FE4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“Мяжа паміж дабром і злом”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207BEB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Лістапад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4.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Экскурсія ў Храм Святых Кірылы і Лаўрэнція Тураўскіх “ Іх светлы шлях”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Лістапад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AB7D05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Акцыя “Тварым дабро на ўсёй зямлі”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AB7D0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  <w:r w:rsidR="00AB7D05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,</w:t>
            </w: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члены БРПА, БРСМ</w:t>
            </w:r>
          </w:p>
        </w:tc>
      </w:tr>
      <w:tr w:rsidR="00E66E6E" w:rsidRPr="00AB7D05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6.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Аперацыя “Клопат”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AB7D0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кіраўнікі, члены БРПА, БРСМ</w:t>
            </w:r>
          </w:p>
        </w:tc>
      </w:tr>
      <w:tr w:rsidR="00E66E6E" w:rsidRPr="00E66E6E" w:rsidTr="009965B2">
        <w:trPr>
          <w:trHeight w:val="70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7.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Экскурсіі па святых месцах Тураўшчыны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AB7D05" w:rsidP="00AB7D0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24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8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proofErr w:type="spellStart"/>
            <w:r w:rsidRPr="00E66E6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Дабрачынная</w:t>
            </w:r>
            <w:proofErr w:type="spellEnd"/>
            <w:r w:rsidRPr="00E66E6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E66E6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навагодняя</w:t>
            </w:r>
            <w:proofErr w:type="spellEnd"/>
            <w:r w:rsidRPr="00E66E6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6E6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акцыя</w:t>
            </w:r>
            <w:proofErr w:type="spellEnd"/>
            <w:r w:rsidRPr="00E66E6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E66E6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Нашы</w:t>
            </w:r>
            <w:proofErr w:type="spellEnd"/>
            <w:r w:rsidRPr="00E66E6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E66E6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дзеці</w:t>
            </w:r>
            <w:proofErr w:type="spellEnd"/>
            <w:r w:rsidRPr="00E66E6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»</w:t>
            </w:r>
            <w:r w:rsidRPr="00E66E6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be-BY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Снежань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кіраўнікі,  члены БРПА, БРСМ</w:t>
            </w:r>
          </w:p>
        </w:tc>
      </w:tr>
      <w:tr w:rsidR="00E66E6E" w:rsidRPr="00E66E6E" w:rsidTr="009965B2">
        <w:trPr>
          <w:trHeight w:val="21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9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721DE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proofErr w:type="spellStart"/>
            <w:r w:rsidRPr="00E66E6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Дабрачынная</w:t>
            </w:r>
            <w:proofErr w:type="spellEnd"/>
            <w:r w:rsidRPr="00E66E6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E66E6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акцыя</w:t>
            </w:r>
            <w:proofErr w:type="spellEnd"/>
            <w:r w:rsidRPr="00E66E6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E66E6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Цуды</w:t>
            </w:r>
            <w:proofErr w:type="spellEnd"/>
            <w:r w:rsidRPr="00E66E6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на </w:t>
            </w:r>
            <w:r w:rsidR="00721DE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be-BY"/>
              </w:rPr>
              <w:t xml:space="preserve">Раство </w:t>
            </w:r>
            <w:r w:rsidRPr="00E66E6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6E6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Хрыстова</w:t>
            </w:r>
            <w:proofErr w:type="spellEnd"/>
            <w:r w:rsidRPr="00E66E6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Студзень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Члены БРСМ</w:t>
            </w:r>
          </w:p>
        </w:tc>
      </w:tr>
      <w:tr w:rsidR="00E66E6E" w:rsidRPr="00E66E6E" w:rsidTr="009965B2">
        <w:trPr>
          <w:trHeight w:val="60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10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Пада</w:t>
            </w:r>
            <w:r w:rsidR="00721DE2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рожжа ў свет праваслаўя “Свята Р</w:t>
            </w: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аства Хрыстова: гісторыя, традыцыі”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Студзень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34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11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Калядныя вячоркі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д/с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Студзень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Выхавацелі </w:t>
            </w:r>
          </w:p>
        </w:tc>
      </w:tr>
      <w:tr w:rsidR="00E66E6E" w:rsidRPr="00E66E6E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12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Удзел у конкурсах, фестывалях, семінарах, выставах, акцыях.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76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C2992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13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721DE2" w:rsidP="00721DE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Гутарка </w:t>
            </w:r>
            <w:r w:rsidR="00E66E6E"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з настаяцелем храма   </w:t>
            </w:r>
            <w:r w:rsidRPr="00092073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“Адказнасць і сучаснае грамадства”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люты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55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C2992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14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 Конкурс малюнкаў</w:t>
            </w:r>
            <w:r w:rsidR="00721DE2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 </w:t>
            </w: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 “</w:t>
            </w:r>
            <w:r w:rsidR="00721DE2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 </w:t>
            </w: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Пасха праваслаўная”</w:t>
            </w:r>
          </w:p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721DE2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Красавік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62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C2992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lastRenderedPageBreak/>
              <w:t>15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Падарожжа ў свет праваслаўя “Свята Вялікадня: гісторыя, традыцыі”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Красавік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</w:tr>
      <w:tr w:rsidR="00E66E6E" w:rsidRPr="00E66E6E" w:rsidTr="009965B2">
        <w:trPr>
          <w:trHeight w:val="32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C2992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16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Трояцкі абрад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д/с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Чэрвень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Выхавацелі </w:t>
            </w:r>
          </w:p>
        </w:tc>
      </w:tr>
      <w:tr w:rsidR="00E66E6E" w:rsidRPr="00E66E6E" w:rsidTr="009965B2">
        <w:trPr>
          <w:trHeight w:val="8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be-BY"/>
              </w:rPr>
              <w:t>Полікультурнае выхаванне</w:t>
            </w:r>
          </w:p>
        </w:tc>
      </w:tr>
      <w:tr w:rsidR="00E66E6E" w:rsidRPr="00AB7D05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Правядзенне мерапрыемстваў, накіраваных на фарміраванне ў вучняў умення жыць у полікультурным свеце, супрацьстаяць палітычнаму і рэлігіёзнаму экстрэмізму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AB7D0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AB7D05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Удзел у фестывалях, навуковых даследваннях, канферэнцыях, семінарах, конкурсах, акцыях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AB7D05" w:rsidP="00AB7D0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3.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Прэзентацыя  “Суседзі маёй краіны”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Верасень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4.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D00397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Вусны часопіс “</w:t>
            </w:r>
            <w:r w:rsidRPr="00D00397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Мы розныя-у гэтым наша багацце, мы разам-у гэтым наша сіла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Кастрычнік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Круглы стол  “ Беларусь-краіна сяброўства і нацыянальнай згоды”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Студзень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64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6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D0039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Завочнае падарожжа “</w:t>
            </w:r>
            <w:r w:rsidR="00D00397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 Культура народаў свету”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Красавік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152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be-BY"/>
              </w:rPr>
              <w:t xml:space="preserve">Экалагічнае выхаванне </w:t>
            </w:r>
          </w:p>
        </w:tc>
      </w:tr>
      <w:tr w:rsidR="00E66E6E" w:rsidRPr="00E66E6E" w:rsidTr="009965B2">
        <w:trPr>
          <w:trHeight w:val="15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B941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Круглы стол “</w:t>
            </w:r>
            <w:r w:rsidR="00B94141" w:rsidRPr="00B94141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Нацыянальныя паркі Беларусі-экалагічная бяспека краіны»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Кастрычнік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36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B94141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</w:t>
            </w:r>
            <w:r w:rsidR="00E66E6E"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B94141" w:rsidP="00B941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Квэст-гульня </w:t>
            </w:r>
            <w:r w:rsidR="00E66E6E"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 “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Экалагічны серпанцін”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Лістапад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27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B94141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3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be-BY"/>
              </w:rPr>
              <w:t>Удзел у раённым этапе рэспубліканскага конкурса праектаў па эканоміі і бе</w:t>
            </w:r>
            <w:r w:rsidR="00B9414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be-BY"/>
              </w:rPr>
              <w:t>ражлівасці “Энергамарафон - 2024</w:t>
            </w:r>
            <w:r w:rsidRPr="00E66E6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be-BY"/>
              </w:rPr>
              <w:t>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Лістапад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18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B94141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4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B94141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212C81"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Экалагічнае асарці “Гэта зямля мая”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Снежань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Бібліятэкар </w:t>
            </w:r>
          </w:p>
        </w:tc>
      </w:tr>
      <w:tr w:rsidR="00E66E6E" w:rsidRPr="00AB7D05" w:rsidTr="009965B2">
        <w:trPr>
          <w:trHeight w:val="18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B94141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Акцыя “Дапажы пярнатаму сябру”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Студзень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AB7D0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кіраўнікі, члены БРПА</w:t>
            </w:r>
          </w:p>
        </w:tc>
      </w:tr>
      <w:tr w:rsidR="00E66E6E" w:rsidRPr="00AB7D05" w:rsidTr="009965B2">
        <w:trPr>
          <w:trHeight w:val="49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B94141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6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Акцыя “Кожны ў адказе за жыццё на планеце”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Сакавік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AB7D0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кіраўнікі, члены БРПА, БРСМ</w:t>
            </w:r>
          </w:p>
        </w:tc>
      </w:tr>
      <w:tr w:rsidR="00E66E6E" w:rsidRPr="00E66E6E" w:rsidTr="009965B2">
        <w:trPr>
          <w:trHeight w:val="11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B94141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7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Конкурс фотаздымкаў, малюнкаў “Ствараючы , не разбурай”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Сакавік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AB7D05" w:rsidP="00AB7D0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18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B94141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8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1F750B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Камандна-пазнавальная гульня " З</w:t>
            </w:r>
            <w:r w:rsidRPr="001F750B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агадкі раслін з Чырвонай кнігі»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1-4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Сакавік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13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B94141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9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1F750B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092073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Брэйг-рынг “Экалагічны калейдаскоп”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Красавік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13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C2992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lastRenderedPageBreak/>
              <w:t>10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Тыдзень лесу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Красавік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AB7D05" w:rsidP="00AB7D0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15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C2992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11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Эклагічна-ролевая гульня “Што? Дзе? Калі?”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Чэрвень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16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C2992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12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09633C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09633C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Інтэлектуальная гульня " Юныя экаэрудыты»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09633C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7</w:t>
            </w:r>
            <w:r w:rsidR="00E66E6E"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Ліпень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AB7D0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AB7D05" w:rsidTr="009965B2">
        <w:trPr>
          <w:trHeight w:val="74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C2992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13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Акцыя па збору макулатуры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AB7D0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кіраўнікі, члены БРПА, БРСМ</w:t>
            </w:r>
          </w:p>
        </w:tc>
      </w:tr>
      <w:tr w:rsidR="00E66E6E" w:rsidRPr="00E66E6E" w:rsidTr="009965B2">
        <w:trPr>
          <w:trHeight w:val="16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C2992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14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09633C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Фотаконкурс “Захавай</w:t>
            </w:r>
            <w:r w:rsidRPr="0009633C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 чароўнае імгненне прыроды"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09633C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3-9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Жнівень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13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C2992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15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Правядзенне мерапрыемстваў, накіраваных на фарміраванне экалагічнага светапогляду і экалагічнай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AB7D05" w:rsidP="00AB7D0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16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C2992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16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Удзел у семінарах, конкурсах, акцыях, фестывалях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AB7D0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8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E66E6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be-BY"/>
              </w:rPr>
              <w:t>Эканамічнае выхаванне</w:t>
            </w:r>
          </w:p>
        </w:tc>
      </w:tr>
      <w:tr w:rsidR="00E66E6E" w:rsidRPr="00E66E6E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Правядзенне мерапрыемстваў па папулярызацыі прадпрымальніцтва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7-9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AB7D05" w:rsidP="00AB7D0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Экскурсіі на вытворчыя аб’екты, удзел у маладзёжных форумах ініцыятыў і творчасці ў сферы эканомікі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8-9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AB7D0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3.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Удзел у выставах, фестывалях, конкурсах па эканоміцы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7-9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AB7D05" w:rsidP="00AB7D0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4.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51088A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092073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Эканамічная гульня “Дзеці і грошы”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Кастрычнік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51088A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092073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Квэст-гульня “Мой бюджэт”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Лістапад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6.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51088A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Квэст “Свет фінансаў”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475E23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8-9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Снежань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7.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51088A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Фінансавы паядынак " Асабістыя ф</w:t>
            </w:r>
            <w:r w:rsidRPr="0051088A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інансы»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Сакавік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AB7D05" w:rsidP="00AB7D0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8.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51088A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Мульты-ўрок “</w:t>
            </w:r>
            <w:r w:rsidRPr="0051088A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Азбука грошай"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1 - 4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Ліпень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AB7D0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8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be-BY"/>
              </w:rPr>
              <w:t>Выхаванне культуры бяспечнай жыццядзейнасці і здаровага ладу жыцця</w:t>
            </w:r>
          </w:p>
        </w:tc>
      </w:tr>
      <w:tr w:rsidR="00E66E6E" w:rsidRPr="00E66E6E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Гутаркі па правілах бяспечных паводзін у розных умовах , прафіктыцы траўматызму, гібелі дзяцей ад знешніх прычын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На працягу </w:t>
            </w: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lastRenderedPageBreak/>
              <w:t>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AB7D05" w:rsidP="00AB7D0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lastRenderedPageBreak/>
              <w:t>Класныя кіраўнікі</w:t>
            </w:r>
          </w:p>
        </w:tc>
      </w:tr>
      <w:tr w:rsidR="00E66E6E" w:rsidRPr="00E66E6E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lastRenderedPageBreak/>
              <w:t>2.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Арганізацыя сустрэч з інспектарамі ІДН, РАУС, ДАІ і МНА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75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3.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6C599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Гутарка “</w:t>
            </w:r>
            <w:r w:rsidR="006C5998" w:rsidRPr="006C5998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ПДР-закон вуліц і дарог. Транспарт, вуліца, 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Верасень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AB7D05" w:rsidP="00AB7D0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73033C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73033C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4.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73033C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73033C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Акцыя “У цэнтры ўвагі-дзеці”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Верасень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AB7D05" w:rsidP="00AB7D0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Відэа-часопіс “Бяспечная зона: курыльныя сумесі”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Кастрычнік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37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6.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Прагляд відэаролікаў па пажарнай бяспецы</w:t>
            </w:r>
          </w:p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Кастрычнік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</w:t>
            </w:r>
          </w:p>
        </w:tc>
      </w:tr>
      <w:tr w:rsidR="00E66E6E" w:rsidRPr="00E66E6E" w:rsidTr="009965B2">
        <w:trPr>
          <w:trHeight w:val="23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7.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Прафілактычная акцыя “Першыя канікулы – стань бачным ў цемнаце”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Кастрычнік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53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8.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Тыдзень Анты-СНІДу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Лістапад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61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73033C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73033C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9.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73033C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73033C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Акцыя “Мы за здаровы лад жыцця”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Лістапад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кіраўнікі, члены БРПА, БРСМ</w:t>
            </w:r>
          </w:p>
        </w:tc>
      </w:tr>
      <w:tr w:rsidR="00E66E6E" w:rsidRPr="00E66E6E" w:rsidTr="009965B2">
        <w:trPr>
          <w:trHeight w:val="41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10.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16681D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16681D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Прагляд сацыяльных відэа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ролікаў </w:t>
            </w:r>
            <w:r w:rsidRPr="0016681D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 пра ВІЧ-інфекцыю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Лістапад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21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11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Выстава сумесных малюнкаў “ Мы спартыўная сям’я”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д/с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Лістапад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Выхавацелі </w:t>
            </w:r>
          </w:p>
        </w:tc>
      </w:tr>
      <w:tr w:rsidR="00E66E6E" w:rsidRPr="00E66E6E" w:rsidTr="009965B2">
        <w:trPr>
          <w:trHeight w:val="69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12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Акцыя “Маладосць за бяспеку”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Снежань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кіраўнікі, члены БРСМ</w:t>
            </w:r>
          </w:p>
        </w:tc>
      </w:tr>
      <w:tr w:rsidR="00E66E6E" w:rsidRPr="00E66E6E" w:rsidTr="009965B2">
        <w:trPr>
          <w:trHeight w:val="61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13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Акцыя “Бяспечны Новы год”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Снежань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кіраўнікі, члены БРСМ</w:t>
            </w:r>
          </w:p>
        </w:tc>
      </w:tr>
      <w:tr w:rsidR="00E66E6E" w:rsidRPr="00E66E6E" w:rsidTr="009965B2">
        <w:trPr>
          <w:trHeight w:val="46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14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16681D" w:rsidP="005E155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Конкурс агітбрыгад</w:t>
            </w:r>
            <w:r w:rsidR="00E66E6E"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  “</w:t>
            </w:r>
            <w:r w:rsidR="005E1553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Свет без шкодных звычак</w:t>
            </w:r>
            <w:r w:rsidR="00E66E6E"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Снежань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</w:tr>
      <w:tr w:rsidR="00E66E6E" w:rsidRPr="00E66E6E" w:rsidTr="009965B2">
        <w:trPr>
          <w:trHeight w:val="59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15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Выстава малюнкаў, плакатаў па ЗЛЖ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Снежань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35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16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16681D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Адкрыты мікрафон  “Бяспека залежыць ад нас”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Снежань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40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18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4A50DD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092073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Квэст “Я-пешаход”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Студзень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</w:tr>
      <w:tr w:rsidR="00E66E6E" w:rsidRPr="00E66E6E" w:rsidTr="009965B2">
        <w:trPr>
          <w:trHeight w:val="22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19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6C5998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Круглы стол «Ш</w:t>
            </w:r>
            <w:r w:rsidRPr="006C5998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то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стаіць за словам “</w:t>
            </w:r>
            <w:r w:rsidRPr="006C5998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задавальненне"?»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Люты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4A50D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61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lastRenderedPageBreak/>
              <w:t>20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Акцыя “Дзень бяспекі. Увага ўсім!”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Сакавік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4A50D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кіраўнікі, члены БРПА, БРСМ</w:t>
            </w:r>
          </w:p>
        </w:tc>
      </w:tr>
      <w:tr w:rsidR="00E66E6E" w:rsidRPr="00E66E6E" w:rsidTr="009965B2">
        <w:trPr>
          <w:trHeight w:val="33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21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6C5998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Інтэрактыўны занятак " М</w:t>
            </w:r>
            <w:r w:rsidRPr="006C5998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еханізм узнікнення залежнасці»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6C5998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7</w:t>
            </w:r>
            <w:r w:rsidR="00E66E6E"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Красавік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4A50DD" w:rsidP="004A50D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46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22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Акцыя “Бяспека ў кожны дом”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4A50D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  <w:r w:rsidR="004A50DD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,</w:t>
            </w: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члены БРСМ</w:t>
            </w:r>
          </w:p>
        </w:tc>
      </w:tr>
      <w:tr w:rsidR="00E66E6E" w:rsidRPr="00E66E6E" w:rsidTr="009965B2">
        <w:trPr>
          <w:trHeight w:val="15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23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Тыдзень здаровага ладу жыцця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4A50DD" w:rsidP="004A50D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35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24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4A50DD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Лекторый  “Правілы нашай бяспекі </w:t>
            </w:r>
            <w:r w:rsidR="00E66E6E"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4A50DD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25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Дзень прапаганды здаровага ладу жыцця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ІІ субота месяца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кіраўнікі, настаўнік фізічнай культуры</w:t>
            </w:r>
          </w:p>
        </w:tc>
      </w:tr>
      <w:tr w:rsidR="00E66E6E" w:rsidRPr="00E66E6E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26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Удзел у выставах, фестывалях, конкурсах, спаборніцтвах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4A50DD" w:rsidP="004A50D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27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Правядзенне мерапрыемстваў, накіраваных на фарміраванне станоўчых установак на ЗЛЖ, асабістай адказнасці вучняў за стан свайго здароўя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4A50DD" w:rsidP="004A50D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28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Правядзенне мерапрыемстваў, накіраваных на фарміраванне антынаркатычнага бар’еру, прафілактыку ўжывання наркатычных, таксічных, псіхаактыўных рэчаў і курыцельных сумесяў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AB7D0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29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Правядзенне мерапрыемстваў па пытаннях прафілактыкі суіцыдальных паводзін, дапамогі вучням, якія знаходзяцца ў цяжкай жыццёвай сітуацыі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AB7D05" w:rsidP="00AB7D0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іраўнікі</w:t>
            </w:r>
          </w:p>
        </w:tc>
      </w:tr>
      <w:tr w:rsidR="00E66E6E" w:rsidRPr="00E66E6E" w:rsidTr="009965B2">
        <w:trPr>
          <w:trHeight w:val="1018"/>
        </w:trPr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30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Інструктажы па правілах бяспечнага руху ў розных умовах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4A50DD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AB7D05" w:rsidP="00AB7D0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AB7D05" w:rsidTr="009965B2">
        <w:trPr>
          <w:trHeight w:val="94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31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Правядзенне мерапрыемстваў, накіраваных на прафілактыку інтэрнэт залежнасці, залежнасці ад гаджэтаў і іншых відаў залежнасцей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4-9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На працягу года</w:t>
            </w:r>
          </w:p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AB7D05" w:rsidP="00AB7D0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AB7D05" w:rsidTr="009965B2">
        <w:trPr>
          <w:trHeight w:val="32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32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Правядзенне мерапрыемстваў ,накіраваных на недапушчэнне далучэння вучняў у дзейнасць дэструктыўных і незарэгістраваных арганізацый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На працягу года</w:t>
            </w:r>
          </w:p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AB7D05" w:rsidP="00AB7D0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lastRenderedPageBreak/>
              <w:t>Класныя кіраўнікі</w:t>
            </w:r>
          </w:p>
        </w:tc>
      </w:tr>
      <w:tr w:rsidR="00E66E6E" w:rsidRPr="00E66E6E" w:rsidTr="009965B2">
        <w:trPr>
          <w:trHeight w:val="8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E66E6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be-BY"/>
              </w:rPr>
              <w:lastRenderedPageBreak/>
              <w:t>Працоўнае і прафесійнае выхаванне</w:t>
            </w:r>
          </w:p>
        </w:tc>
      </w:tr>
      <w:tr w:rsidR="00E66E6E" w:rsidRPr="00E66E6E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Арганізацыя дзяжурства па школе, сталовай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Адміністрацыя</w:t>
            </w:r>
          </w:p>
        </w:tc>
      </w:tr>
      <w:tr w:rsidR="00E66E6E" w:rsidRPr="00AB7D05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Акц</w:t>
            </w:r>
            <w:proofErr w:type="spellEnd"/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ы</w:t>
            </w: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я «Ч</w:t>
            </w: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ы</w:t>
            </w:r>
            <w:proofErr w:type="spellStart"/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сты</w:t>
            </w:r>
            <w:proofErr w:type="spellEnd"/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школьны</w:t>
            </w:r>
            <w:proofErr w:type="spellEnd"/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двор», «Ч</w:t>
            </w: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ы</w:t>
            </w:r>
            <w:proofErr w:type="spellStart"/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сты</w:t>
            </w:r>
            <w:proofErr w:type="spellEnd"/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клас</w:t>
            </w:r>
            <w:proofErr w:type="spellEnd"/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AB7D0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кіраўнікі, члены БРСМ</w:t>
            </w:r>
          </w:p>
        </w:tc>
      </w:tr>
      <w:tr w:rsidR="00E66E6E" w:rsidRPr="00AB7D05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3.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Акцыя “Захаваем лясы Беларусі” (збор макулатуры)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AB7D0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кіраўнікі, члены БРПА, БРСМ</w:t>
            </w:r>
          </w:p>
        </w:tc>
      </w:tr>
      <w:tr w:rsidR="00E66E6E" w:rsidRPr="00AB7D05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4.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Ярмарка прафесій з запрашэннем прадстаўнікоў ССНВ, ПТНУ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7-9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AB7D05" w:rsidP="00AB7D0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AB7D05" w:rsidTr="009965B2">
        <w:trPr>
          <w:trHeight w:val="103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Кансультаванне вучняў па выбару прафесій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7-9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AB7D0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15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6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8430D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Круглы стол “</w:t>
            </w:r>
            <w:r w:rsidR="008430D6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Прафесіі, звязаны з фінансамі”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Кастрычнік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AB7D05" w:rsidP="00AB7D0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425106">
        <w:trPr>
          <w:trHeight w:val="57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7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Прафарыентацыйная дыягностыка вучняў 9 класа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Снежань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AB7D05" w:rsidP="00AB7D0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69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tabs>
                <w:tab w:val="left" w:pos="289"/>
                <w:tab w:val="left" w:pos="43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8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425106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Квэст-гульня “Прафесіі вакол нас”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Снежань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AB7D05" w:rsidP="00AB7D0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64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9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015EF8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Круглы стол “Кім я хачу быць” з удзелам прадстаўнікоў прадпрыемстваў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Сакавік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AB7D0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C2992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10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8430D6" w:rsidP="008430D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Абмен думкамі " Р</w:t>
            </w:r>
            <w:r w:rsidRPr="008430D6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ынак працы і адукацыя»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7-9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Красавік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AB7D05" w:rsidP="00AB7D0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C2992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11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Экскурсіі ва ўстановы горада Турава (МНС, Тураўскі малочны камбанат, ДЭУ і інш.)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AB7D05" w:rsidP="00AB7D0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AB7D05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C2992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12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Удзел у рэспубліканскім месячніку, суботніках, іншых мерапрыемствах па добраўпарадкаванню і азеляненню тэрыторый школы, вёскі і культурна-гістарычных аб’ектаў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AB7D0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кіраўнікі, адміністрацыя</w:t>
            </w:r>
          </w:p>
        </w:tc>
      </w:tr>
      <w:tr w:rsidR="00E66E6E" w:rsidRPr="00E66E6E" w:rsidTr="009965B2">
        <w:trPr>
          <w:trHeight w:val="157"/>
        </w:trPr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C2992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lastRenderedPageBreak/>
              <w:t>13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Правядзенне мерапрыемстваў, накіраваных на  стварэнне ўмоў для прафесійнага выбару, вывучэнне прафесійных інтарэсаў , схільнасцей, здольнасцей і фарміраванне асноўных  прафесійных пераваг з улікам індывідуальных асаблівасцей асобы і патрэбнасцей рынка працы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7-9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AB7D05" w:rsidP="00E66E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Класныя кіраўнікі</w:t>
            </w:r>
          </w:p>
        </w:tc>
      </w:tr>
      <w:tr w:rsidR="00E66E6E" w:rsidRPr="00E66E6E" w:rsidTr="009965B2">
        <w:trPr>
          <w:trHeight w:val="8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be-BY"/>
              </w:rPr>
              <w:t>Выхаванне псіхалагічнай культуры, імкнення да самапазнання і самаразвіцця</w:t>
            </w:r>
          </w:p>
        </w:tc>
      </w:tr>
      <w:tr w:rsidR="00E66E6E" w:rsidRPr="00E66E6E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Правядзенне інтэрактыўных трэнінгаў, дзелавых, ролявых гульняў, дыскусій, ток-шоў, брэйн-рынгаў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AB7D05" w:rsidP="00AB7D0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AB7D05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Правядзенне мерапрыемстваў, накіраваных на фарміраванне псіхалагічнай культуры асобы ,развіццё эмацыянальна-валявой сферы асообы , фарміраванне самакантролю ў розных жыццёвых сітуацыях патрэбнасці ў развіцці і самаразвіцці.</w:t>
            </w:r>
          </w:p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7-9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AB7D0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</w:t>
            </w:r>
            <w:r w:rsidR="00AB7D05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аўнікі</w:t>
            </w:r>
          </w:p>
        </w:tc>
      </w:tr>
      <w:tr w:rsidR="00E66E6E" w:rsidRPr="00E66E6E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3.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207690" w:rsidP="0020769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Трэнінг " Ш</w:t>
            </w:r>
            <w:r w:rsidRPr="0020769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часце быць сабою»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111E28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207690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В</w:t>
            </w:r>
            <w:r w:rsidR="00E66E6E"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ерасень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207690" w:rsidP="0020769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4.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111E28" w:rsidP="0020769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 </w:t>
            </w:r>
            <w:r w:rsidR="00207690" w:rsidRPr="00CF32AF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Круглы стол “Перамагаем усе трывогі”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111E28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</w:t>
            </w:r>
            <w:r w:rsidR="00E66E6E"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Лістапад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207690" w:rsidP="0020769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207690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207690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Практычны занятак " Формулы вырашэння канфліктаў»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111E28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</w:t>
            </w:r>
            <w:r w:rsidR="00E66E6E"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111E28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снежань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207690" w:rsidP="0020769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6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Удзел у семінарах, конкурсах, акцыях, фестывалях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7-9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207690" w:rsidP="0020769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</w:t>
            </w:r>
            <w:r w:rsidR="00AB7D05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і</w:t>
            </w:r>
          </w:p>
        </w:tc>
      </w:tr>
      <w:tr w:rsidR="00E66E6E" w:rsidRPr="00E66E6E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7.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Правядзенне мерапрыемстваў, накіраваных на развіццё творчых здольнасцей і падтрымку высокаматываваных вучняў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7-9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207690" w:rsidP="0020769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8.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111E28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CF32AF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Дыскусія “Злосць і агрэсія”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Студзень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9.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Дыспут “Булінг. Мірнае ўрэгуляванне канфліктаў”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3-9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люты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207690" w:rsidP="0020769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10.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Конкурс “Вучань года”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Сакавік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20769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11.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Правядзенне мерапрыемстваў, арыентаваных на выяўленне, падтрымку і развіццё маладзёжных лідэраў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12.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Акцыя “Урокі жыцця”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кіраўнікі, члены БРПА, БРСМ</w:t>
            </w:r>
          </w:p>
        </w:tc>
      </w:tr>
      <w:tr w:rsidR="00E66E6E" w:rsidRPr="00E66E6E" w:rsidTr="009965B2">
        <w:trPr>
          <w:trHeight w:val="59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lastRenderedPageBreak/>
              <w:t>13.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111E28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Лекторый " М</w:t>
            </w:r>
            <w:r w:rsidRPr="00111E28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аральнасць і цнатлівасць-аснова духоўнай культуры чалавека»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ліпень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136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be-BY"/>
              </w:rPr>
              <w:t xml:space="preserve">Прававое выхаванне </w:t>
            </w:r>
          </w:p>
        </w:tc>
      </w:tr>
      <w:tr w:rsidR="00E66E6E" w:rsidRPr="00E66E6E" w:rsidTr="009965B2">
        <w:trPr>
          <w:trHeight w:val="16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Правядзенне мерапрыемстваў па прававому выхаванню на працягу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AB7D0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18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Школа прававога выхавання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7-9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4A6867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Малчанава А.У.</w:t>
            </w:r>
          </w:p>
        </w:tc>
      </w:tr>
      <w:tr w:rsidR="00E66E6E" w:rsidRPr="00E66E6E" w:rsidTr="009965B2">
        <w:trPr>
          <w:trHeight w:val="22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3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Дзень інспектара ІСН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4A6867" w:rsidP="004A686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37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73033C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73033C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4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73033C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73033C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Акцыя “Адказны грамадзянін: я  ведаю, я выконваю закон”</w:t>
            </w:r>
          </w:p>
          <w:p w:rsidR="00E66E6E" w:rsidRPr="0073033C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Верасень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4A686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кіраўнікі, члены БРСМ</w:t>
            </w:r>
          </w:p>
        </w:tc>
      </w:tr>
      <w:tr w:rsidR="00E66E6E" w:rsidRPr="00E66E6E" w:rsidTr="009965B2">
        <w:trPr>
          <w:trHeight w:val="33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4A686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Прававая гульня “</w:t>
            </w:r>
            <w:r w:rsidR="004A6867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Краіна справядлівасці”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Лістапад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AB7D05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33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6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4A6867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Прававы брыфінг  “Закон і мы.</w:t>
            </w:r>
            <w:r w:rsidRPr="00904271"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 xml:space="preserve">Дрэнная кампанія. Вынік”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 Снежань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AB7D05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37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7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4A6867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Брэйн-рынг “Я дзіця,</w:t>
            </w:r>
            <w:r w:rsidR="00A13476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маю права на…”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4A6867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Люты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34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8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73033C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Тыдзень прафілактыкі ўжывання наркатычных і псіхатропных сродкаў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Сакавік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33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9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4A6867" w:rsidP="004A686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Гадзіна </w:t>
            </w:r>
            <w:r w:rsidR="00E66E6E"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адкрыццяў “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Ведаць, каб не спатыкнуцца</w:t>
            </w:r>
            <w:r w:rsidR="00E66E6E"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4A6867" w:rsidP="004A686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Красавік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30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10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A13476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Бліц-турнір “Знатакі прававой граматнасці”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Чэрвень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</w:t>
            </w:r>
            <w:r w:rsidR="00AB7D05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я</w:t>
            </w: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 кіраўнік</w:t>
            </w:r>
            <w:r w:rsidR="00AB7D05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і</w:t>
            </w:r>
          </w:p>
        </w:tc>
      </w:tr>
      <w:tr w:rsidR="00E66E6E" w:rsidRPr="00E66E6E" w:rsidTr="009965B2">
        <w:trPr>
          <w:trHeight w:val="8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E66E6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be-BY"/>
              </w:rPr>
              <w:t>Сямейнае і гендэрнае выхаванне</w:t>
            </w:r>
          </w:p>
        </w:tc>
      </w:tr>
      <w:tr w:rsidR="00E66E6E" w:rsidRPr="00AB7D05" w:rsidTr="009965B2">
        <w:trPr>
          <w:trHeight w:val="73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Правядзенне мерапрыемстваў, накіраваных на  выхаванне гэндэрнай культуры вучняў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AB7D05" w:rsidP="00AB7D0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21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812B8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Тыдзень </w:t>
            </w:r>
            <w:r w:rsidR="00812B8A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бацькоўскай люб</w:t>
            </w:r>
            <w:r w:rsidR="00AB0F49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о</w:t>
            </w:r>
            <w:r w:rsidR="00812B8A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ві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Кастрычнік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AB7D05" w:rsidP="00AB7D0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3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Святочны канцэрт да Дня Маці “</w:t>
            </w:r>
            <w:r w:rsidR="00FB4931" w:rsidRPr="00CF32A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Самай любімай і дарагой”</w:t>
            </w:r>
          </w:p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Кастрычнік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AB7D0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4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Акцыя “Дарагое слова “МАМА”, прысвечаная Дню Маці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Кастрычнік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AB7D05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Рэйд “Сям’я”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На </w:t>
            </w: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lastRenderedPageBreak/>
              <w:t>працягу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AB7D05" w:rsidP="00AB7D0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lastRenderedPageBreak/>
              <w:t>Класныя кіраўнікі</w:t>
            </w:r>
          </w:p>
        </w:tc>
      </w:tr>
      <w:tr w:rsidR="00E66E6E" w:rsidRPr="00AB7D05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lastRenderedPageBreak/>
              <w:t>6.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Правядзенне мерапрыемстваў, прысвечаных Дню сям’і, Дню маці, Дню абароны дзіцяці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AB7D05" w:rsidP="00AB7D0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AB7D05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7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Гутаркі па прафілактыцы насілля ў сям’і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AB7D0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AB7D05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8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Правядзенне мерапрыемстваў, накіраваных на павышэнне прэстыжу сям’і, фарміраванне адказнага мацярынства і бацькоўства, папулярызацыю ідэй мнагадзетных сем’яў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AB7D05" w:rsidP="00AB7D0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0660BB">
        <w:trPr>
          <w:trHeight w:val="84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9.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Індывідуальныя і групавыя кансультацыі для бацькоў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AB7D05" w:rsidP="00AB7D0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38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10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0660BB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Круглы стол “У жыццё ты выходзіш з сям’і”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0660BB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Кастрычнік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11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Дыскусія “Ранняе палавое жыццё “За” і “Супраць”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8-9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Снежань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24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C2992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12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0660B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Фота</w:t>
            </w:r>
            <w:r w:rsidR="000660BB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конкурс </w:t>
            </w: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 “</w:t>
            </w:r>
            <w:r w:rsidR="000660BB" w:rsidRPr="00092073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“Шчаслівыя моманты маёй сям’і”</w:t>
            </w:r>
            <w:r w:rsidR="000660BB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0660BB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</w:t>
            </w:r>
            <w:r w:rsidR="00E66E6E"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0660BB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Сакавік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C2992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13</w:t>
            </w:r>
            <w:r w:rsidR="00E66E6E"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0660BB" w:rsidP="000660B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Акцыя “Маці, матуля, ты адна такая – любімая і родная!”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0660BB" w:rsidP="000660B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Сакавік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C2992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14</w:t>
            </w:r>
            <w:r w:rsidR="00E66E6E"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0660BB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Творчы праект “</w:t>
            </w:r>
            <w:r w:rsidRPr="00904271"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Сям’я – маленькая краіна”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0660BB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кіраўнікі, члены БРПА, БРСМ</w:t>
            </w:r>
          </w:p>
        </w:tc>
      </w:tr>
      <w:tr w:rsidR="00E66E6E" w:rsidRPr="00E66E6E" w:rsidTr="009965B2">
        <w:trPr>
          <w:trHeight w:val="43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C2992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15</w:t>
            </w:r>
            <w:r w:rsidR="00E66E6E"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837F95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Гадзіна зносін</w:t>
            </w:r>
            <w:r w:rsidR="000660BB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 “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У сямейным коле мы з вамі расцём…”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837F9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</w:t>
            </w:r>
            <w:r w:rsidR="00837F95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39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C2992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16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Практычны занятак “Падарунак самым любімым”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д/с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Выхавацелі </w:t>
            </w:r>
          </w:p>
        </w:tc>
      </w:tr>
      <w:tr w:rsidR="00E66E6E" w:rsidRPr="00E66E6E" w:rsidTr="009965B2">
        <w:trPr>
          <w:trHeight w:val="24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C2992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17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Гутарка “Гендэрныя ролі і гендэрныя стэрэатыпы ў сучасным грамадстве”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7-9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Жнівень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8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be-BY"/>
              </w:rPr>
              <w:t>Эстэтычнае выхаванне</w:t>
            </w:r>
          </w:p>
        </w:tc>
      </w:tr>
      <w:tr w:rsidR="00E66E6E" w:rsidRPr="00E66E6E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86342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Свята кветак. Выстава кветак “</w:t>
            </w:r>
            <w:r w:rsidR="00863428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Прыгажосць маёй Радзімы”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1-9, д/г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Верасень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AB7D05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</w:t>
            </w:r>
            <w:r w:rsidR="00E66E6E"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ласныя кіраўнікі</w:t>
            </w:r>
          </w:p>
        </w:tc>
      </w:tr>
      <w:tr w:rsidR="00E66E6E" w:rsidRPr="00E66E6E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Удзел у конкурсах, фестывалях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AB7D05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</w:t>
            </w:r>
            <w:r w:rsidR="00E66E6E"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ласныя кіраўнікі</w:t>
            </w:r>
          </w:p>
        </w:tc>
      </w:tr>
      <w:tr w:rsidR="00E66E6E" w:rsidRPr="00E66E6E" w:rsidTr="009965B2">
        <w:trPr>
          <w:trHeight w:val="5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3.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86342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Восеньскі кірмаш “</w:t>
            </w:r>
            <w:r w:rsidR="00863428" w:rsidRPr="00CF32AF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Дзіўныя дары нам восень прынясла”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1-9, д/г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Кастрычні</w:t>
            </w: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lastRenderedPageBreak/>
              <w:t>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AB7D05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lastRenderedPageBreak/>
              <w:t>К</w:t>
            </w:r>
            <w:r w:rsidR="00E66E6E"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ласныя кіраўнікі</w:t>
            </w:r>
          </w:p>
        </w:tc>
      </w:tr>
      <w:tr w:rsidR="00E66E6E" w:rsidRPr="00E66E6E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lastRenderedPageBreak/>
              <w:t>4.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863428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Міні-міс Восень – 2024</w:t>
            </w:r>
          </w:p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1-4, д/г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Лістапад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AB7D0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</w:t>
            </w:r>
            <w:r w:rsidR="00AB7D05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</w:t>
            </w: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асныя кіраўнікі</w:t>
            </w:r>
          </w:p>
        </w:tc>
      </w:tr>
      <w:tr w:rsidR="00E66E6E" w:rsidRPr="00E66E6E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Конкурс “Калядная зорка”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1-9, д/г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Снежань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AB7D05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</w:t>
            </w:r>
            <w:r w:rsidR="00E66E6E"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ласныя кіраўнікі</w:t>
            </w:r>
          </w:p>
        </w:tc>
      </w:tr>
      <w:tr w:rsidR="00E66E6E" w:rsidRPr="00E66E6E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6.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Майстэрня Дзеда Мароза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1-9,д/г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Снежань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AB7D05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</w:t>
            </w:r>
            <w:r w:rsidR="00E66E6E"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ласныя кіраўнікі</w:t>
            </w:r>
          </w:p>
        </w:tc>
      </w:tr>
      <w:tr w:rsidR="00E66E6E" w:rsidRPr="00E66E6E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7.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Выстава-конкурс малюнкаў, зімовых кампазіцый, сачыненняў, вершаў “Зімовая прыгажосць”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1-9, д/г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Снежань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AB7D05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</w:t>
            </w:r>
            <w:r w:rsidR="00E66E6E"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ласныя кіраўнікі</w:t>
            </w:r>
          </w:p>
        </w:tc>
      </w:tr>
      <w:tr w:rsidR="00E66E6E" w:rsidRPr="00E66E6E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8.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 Навагоднія мерапрыемствы “Сустракаем Новы год”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1-9, д/г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Снежань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AB7D05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</w:t>
            </w:r>
            <w:r w:rsidR="00E66E6E"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ласныя кіраўнікі</w:t>
            </w:r>
          </w:p>
        </w:tc>
      </w:tr>
      <w:tr w:rsidR="00E66E6E" w:rsidRPr="00E66E6E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10.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Свята, прысвечанае Міжнароднаму дню 8 Сакавіка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1-9, д/г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Сакавік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11.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Фальклорнае свята “Масленіца ідзе-бліны нясе”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Сакавік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12.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Правядзенне свята гумару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Красавік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13.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Творчы конкурс “Юныя таленты”</w:t>
            </w:r>
          </w:p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1-9, д/г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Красавік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AB7D05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14.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Справаздача работы аб’яднанняў па інтарэсах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AB7D05" w:rsidP="00AB7D0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</w:t>
            </w:r>
            <w:r w:rsidR="00E66E6E"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ласныя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кіраўнікі</w:t>
            </w:r>
          </w:p>
        </w:tc>
      </w:tr>
      <w:tr w:rsidR="00E66E6E" w:rsidRPr="00E66E6E" w:rsidTr="009965B2">
        <w:trPr>
          <w:trHeight w:val="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15.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Свята апошняга званка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Май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AB7D05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</w:t>
            </w:r>
            <w:r w:rsidR="00E66E6E"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ласныя кіраўнікі</w:t>
            </w:r>
          </w:p>
        </w:tc>
      </w:tr>
      <w:tr w:rsidR="00E66E6E" w:rsidRPr="00E66E6E" w:rsidTr="009965B2">
        <w:trPr>
          <w:trHeight w:val="8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be-BY"/>
              </w:rPr>
              <w:t>Выхаванне культуры быту і  досугу</w:t>
            </w:r>
          </w:p>
        </w:tc>
      </w:tr>
      <w:tr w:rsidR="00E66E6E" w:rsidRPr="00E66E6E" w:rsidTr="009965B2">
        <w:trPr>
          <w:trHeight w:val="2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Правядзенне мерапрыемстваў, накіраваных на фарміраванне культуры быта і досуга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</w:t>
            </w:r>
            <w:r w:rsidR="00AB7D05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</w:t>
            </w: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ласныя кіраўнікі</w:t>
            </w:r>
          </w:p>
        </w:tc>
      </w:tr>
      <w:tr w:rsidR="00E66E6E" w:rsidRPr="00E66E6E" w:rsidTr="009965B2">
        <w:trPr>
          <w:trHeight w:val="4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Работа аб’яднанняў па інтарэсах, спартыўных секцый па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AB7D05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</w:t>
            </w:r>
            <w:r w:rsidR="00E66E6E"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ласныя кіраўнікі</w:t>
            </w:r>
          </w:p>
        </w:tc>
      </w:tr>
      <w:tr w:rsidR="00E66E6E" w:rsidRPr="00E66E6E" w:rsidTr="009965B2">
        <w:trPr>
          <w:trHeight w:val="4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3.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Фізкультурна-аздараўленчыя і спартыўна-масавыя мерапрыемствы, прысвечаныя Дню здароўя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AB7D05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</w:t>
            </w:r>
            <w:r w:rsidR="00E66E6E"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ласныя кіраўнікі</w:t>
            </w:r>
          </w:p>
        </w:tc>
      </w:tr>
      <w:tr w:rsidR="00E66E6E" w:rsidRPr="00E66E6E" w:rsidTr="009965B2">
        <w:trPr>
          <w:trHeight w:val="4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4.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Тэматычныя дыскатэкі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6-9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AB7D05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</w:t>
            </w:r>
            <w:r w:rsidR="00E66E6E"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ласныя кіраўнікі</w:t>
            </w:r>
          </w:p>
        </w:tc>
      </w:tr>
      <w:tr w:rsidR="00E66E6E" w:rsidRPr="00E66E6E" w:rsidTr="009965B2">
        <w:trPr>
          <w:trHeight w:val="59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AF63E4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092073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Дыспут “Культура знешняга выгляду”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AF63E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5-6</w:t>
            </w:r>
            <w:r w:rsidR="00AF63E4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9</w:t>
            </w: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Верасень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E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Класныя кіраўнікі</w:t>
            </w:r>
          </w:p>
        </w:tc>
      </w:tr>
      <w:tr w:rsidR="00E66E6E" w:rsidRPr="00E66E6E" w:rsidTr="009965B2">
        <w:trPr>
          <w:trHeight w:val="35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6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AF63E4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092073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Квэст “Разгадай і знайдзі”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Красавік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 w:rsidRPr="00E66E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Класныя кіраўнікі</w:t>
            </w:r>
          </w:p>
        </w:tc>
      </w:tr>
      <w:tr w:rsidR="00E66E6E" w:rsidRPr="00E66E6E" w:rsidTr="009965B2">
        <w:trPr>
          <w:trHeight w:val="4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7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Удзел у конкурсах, інтэлектуальных гульнях, фестывалях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На </w:t>
            </w: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lastRenderedPageBreak/>
              <w:t>працягу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AB7D05" w:rsidP="00AB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lastRenderedPageBreak/>
              <w:t>Класныя кіраўнікі</w:t>
            </w:r>
          </w:p>
        </w:tc>
      </w:tr>
      <w:tr w:rsidR="00E66E6E" w:rsidRPr="00E66E6E" w:rsidTr="009965B2">
        <w:trPr>
          <w:trHeight w:val="4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lastRenderedPageBreak/>
              <w:t>8.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Акцыя “Навагодні настрой”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1-9, д/г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Снежань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Класныя кіраўнікі, члены БРСМ </w:t>
            </w:r>
          </w:p>
        </w:tc>
      </w:tr>
      <w:tr w:rsidR="00E66E6E" w:rsidRPr="00E66E6E" w:rsidTr="009965B2">
        <w:trPr>
          <w:trHeight w:val="4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9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Правядзення тыдня дадатковай адукацыі дзяцей і моладзі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Педагогі дадатковай адукацыі</w:t>
            </w:r>
          </w:p>
        </w:tc>
      </w:tr>
      <w:tr w:rsidR="00E66E6E" w:rsidRPr="00E66E6E" w:rsidTr="009965B2">
        <w:trPr>
          <w:trHeight w:val="4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10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Акцыя “Лета на карысць”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Чэрвень-жнівень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кіраўнікі, члены БРПА, БРСМ</w:t>
            </w:r>
          </w:p>
        </w:tc>
      </w:tr>
      <w:tr w:rsidR="00E66E6E" w:rsidRPr="00E66E6E" w:rsidTr="009965B2">
        <w:trPr>
          <w:trHeight w:val="14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be-BY"/>
              </w:rPr>
              <w:t xml:space="preserve">Сацыяльна-педагагічная падтрымка і аказанне псіхалагічнай дапамогі вучням </w:t>
            </w:r>
          </w:p>
        </w:tc>
      </w:tr>
      <w:tr w:rsidR="00E66E6E" w:rsidRPr="00E66E6E" w:rsidTr="00EC204F">
        <w:trPr>
          <w:trHeight w:val="58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>Кансультацыі з бацькамі і дзецьмі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1-9, д/г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4F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Кожны тыдзень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AB7D05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C204F" w:rsidRPr="00E66E6E" w:rsidTr="009965B2">
        <w:trPr>
          <w:trHeight w:val="36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4F" w:rsidRPr="00E66E6E" w:rsidRDefault="00EC204F" w:rsidP="00E66E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4F" w:rsidRPr="00E66E6E" w:rsidRDefault="00543A0D" w:rsidP="00543A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>Месячнік</w:t>
            </w:r>
            <w:r w:rsidR="00EC204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 xml:space="preserve"> па прафілактыцы суіцыду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4F" w:rsidRPr="00E66E6E" w:rsidRDefault="00EC204F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4F" w:rsidRDefault="00EC204F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Верасень,</w:t>
            </w:r>
          </w:p>
          <w:p w:rsidR="00EC204F" w:rsidRPr="00E66E6E" w:rsidRDefault="00EC204F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сакавік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4F" w:rsidRPr="00E66E6E" w:rsidRDefault="00EC204F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38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3.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>Тыдзень прафілактыкі правапарушэнняў і злачынстваў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Студзень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69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>Тыдзень па прафілактыцы жорсткага абыходжання і гвалту над дзяцьмі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Красавік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4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4.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>Акцыя “Школа без злачынстваў”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Лістапад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AB7D05" w:rsidRDefault="00E66E6E" w:rsidP="00AB7D0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4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>Паседжанні Савета прафілактыкі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Штомесяц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AB7D05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Санец Л.Р.</w:t>
            </w:r>
          </w:p>
        </w:tc>
      </w:tr>
      <w:tr w:rsidR="00E66E6E" w:rsidRPr="00E66E6E" w:rsidTr="009965B2">
        <w:trPr>
          <w:trHeight w:val="10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>Работа семінараў, канферэнцый, навучанне педагагічных работнікаў па пытаннях здзяйснення сацыяльна-педагагічнай падтрымкі і аказання псіхалагічнай дапамогі вучням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AB7D05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AB7D05" w:rsidTr="009965B2">
        <w:trPr>
          <w:trHeight w:val="5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>Інфармацыйна-асветніцкая работа па папярэджанню гандлю людзьмі, правядзенне кансультацый з асобамі, якія выязджаюць за мяжу з мэтай працаўладкавання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AB7D05" w:rsidP="00AB7D0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2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>Аказанне псіхалагічнай дапамогі вучням, якія сталі ахвярамі насілля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 ,д/г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AB7D0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2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 xml:space="preserve">Псіхолага-педагагічнае суправаджэнне дапрофільнай падрыхтоўкі вучняў, дзяцей з няпоўных сем’яў, аказанне дапамогі сацыяльнай адаптацыі, развіццё сямейных </w:t>
            </w:r>
            <w:r w:rsidRPr="00E66E6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lastRenderedPageBreak/>
              <w:t>каштоўнасцей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lastRenderedPageBreak/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6E" w:rsidRPr="00AB7D05" w:rsidRDefault="00E66E6E" w:rsidP="00AB7D0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2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>Работа па выяўленню дзяцей, якія трапілі ў цяжкую жыццёвую сітуацыю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1-9, д/г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AB7D05" w:rsidRDefault="00E66E6E" w:rsidP="00AB7D0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82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>Правядзенне рэйдаў “Сям’я”, “Досуг”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1-9, д/г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AB7D05" w:rsidRDefault="00E66E6E" w:rsidP="00AB7D0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13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>Гутарка “Дзяцінства без насілля”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Каст рычнік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AB7D05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70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>Анкетаванне вучняў для вызначэння базавага ўзроўню ведаў вучняў па СНІДу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Лістапад</w:t>
            </w:r>
          </w:p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AB7D05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9965B2">
        <w:trPr>
          <w:trHeight w:val="24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>Занятак з элементамі трэнінгу  “Свет без насілля”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Лістапад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AB7D05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E66E6E" w:rsidRPr="00E66E6E" w:rsidTr="006C5322">
        <w:trPr>
          <w:trHeight w:val="420"/>
        </w:trPr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    16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>Інтэрактыўная гульня “Я –дома, я –у школе, я- сярод сяброў”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7-9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Pr="00E66E6E" w:rsidRDefault="00E66E6E" w:rsidP="00E66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Студзень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6E" w:rsidRDefault="00E66E6E" w:rsidP="00AB7D0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E66E6E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Класныя кіраўнікі</w:t>
            </w:r>
          </w:p>
          <w:p w:rsidR="006C5322" w:rsidRPr="00E66E6E" w:rsidRDefault="006C5322" w:rsidP="00AB7D0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</w:p>
        </w:tc>
      </w:tr>
    </w:tbl>
    <w:p w:rsidR="009E66BA" w:rsidRDefault="009E66BA">
      <w:bookmarkStart w:id="0" w:name="_GoBack"/>
      <w:bookmarkEnd w:id="0"/>
    </w:p>
    <w:sectPr w:rsidR="009E66BA" w:rsidSect="009965B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E46AF"/>
    <w:multiLevelType w:val="hybridMultilevel"/>
    <w:tmpl w:val="B602F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43D96"/>
    <w:multiLevelType w:val="hybridMultilevel"/>
    <w:tmpl w:val="EC3074F2"/>
    <w:lvl w:ilvl="0" w:tplc="F61883C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64FBC"/>
    <w:multiLevelType w:val="hybridMultilevel"/>
    <w:tmpl w:val="5510D46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0D018BF"/>
    <w:multiLevelType w:val="hybridMultilevel"/>
    <w:tmpl w:val="31223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6E"/>
    <w:rsid w:val="00004B45"/>
    <w:rsid w:val="00015EF8"/>
    <w:rsid w:val="000660BB"/>
    <w:rsid w:val="000823CE"/>
    <w:rsid w:val="0009633C"/>
    <w:rsid w:val="000F2B48"/>
    <w:rsid w:val="00111E28"/>
    <w:rsid w:val="00126AD4"/>
    <w:rsid w:val="0016681D"/>
    <w:rsid w:val="001A393B"/>
    <w:rsid w:val="001E139C"/>
    <w:rsid w:val="001F750B"/>
    <w:rsid w:val="00207690"/>
    <w:rsid w:val="00207BEB"/>
    <w:rsid w:val="0022358B"/>
    <w:rsid w:val="00265ADF"/>
    <w:rsid w:val="00312DD4"/>
    <w:rsid w:val="003146A2"/>
    <w:rsid w:val="003D15A4"/>
    <w:rsid w:val="00416F76"/>
    <w:rsid w:val="00425106"/>
    <w:rsid w:val="00475E23"/>
    <w:rsid w:val="004A50DD"/>
    <w:rsid w:val="004A6867"/>
    <w:rsid w:val="0051088A"/>
    <w:rsid w:val="005314E9"/>
    <w:rsid w:val="00543A0D"/>
    <w:rsid w:val="005E1553"/>
    <w:rsid w:val="006C5322"/>
    <w:rsid w:val="006C5998"/>
    <w:rsid w:val="00721DE2"/>
    <w:rsid w:val="0073033C"/>
    <w:rsid w:val="00812B8A"/>
    <w:rsid w:val="00837F95"/>
    <w:rsid w:val="008430D6"/>
    <w:rsid w:val="00863428"/>
    <w:rsid w:val="008A0939"/>
    <w:rsid w:val="008A5278"/>
    <w:rsid w:val="008E695D"/>
    <w:rsid w:val="0092339C"/>
    <w:rsid w:val="009965B2"/>
    <w:rsid w:val="009A062F"/>
    <w:rsid w:val="009C190D"/>
    <w:rsid w:val="009E66BA"/>
    <w:rsid w:val="00A13476"/>
    <w:rsid w:val="00AB0F49"/>
    <w:rsid w:val="00AB7D05"/>
    <w:rsid w:val="00AF63E4"/>
    <w:rsid w:val="00B94141"/>
    <w:rsid w:val="00BA536D"/>
    <w:rsid w:val="00CA4575"/>
    <w:rsid w:val="00D00397"/>
    <w:rsid w:val="00DF654C"/>
    <w:rsid w:val="00E439DE"/>
    <w:rsid w:val="00E66E6E"/>
    <w:rsid w:val="00EC204F"/>
    <w:rsid w:val="00EC2992"/>
    <w:rsid w:val="00EE4AE8"/>
    <w:rsid w:val="00FB4931"/>
    <w:rsid w:val="00FD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66E6E"/>
  </w:style>
  <w:style w:type="numbering" w:customStyle="1" w:styleId="11">
    <w:name w:val="Нет списка11"/>
    <w:next w:val="a2"/>
    <w:uiPriority w:val="99"/>
    <w:semiHidden/>
    <w:unhideWhenUsed/>
    <w:rsid w:val="00E66E6E"/>
  </w:style>
  <w:style w:type="paragraph" w:styleId="a3">
    <w:name w:val="No Spacing"/>
    <w:qFormat/>
    <w:rsid w:val="00E66E6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66E6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E66E6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66E6E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66E6E"/>
  </w:style>
  <w:style w:type="numbering" w:customStyle="1" w:styleId="11">
    <w:name w:val="Нет списка11"/>
    <w:next w:val="a2"/>
    <w:uiPriority w:val="99"/>
    <w:semiHidden/>
    <w:unhideWhenUsed/>
    <w:rsid w:val="00E66E6E"/>
  </w:style>
  <w:style w:type="paragraph" w:styleId="a3">
    <w:name w:val="No Spacing"/>
    <w:qFormat/>
    <w:rsid w:val="00E66E6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66E6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E66E6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66E6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15</Pages>
  <Words>3215</Words>
  <Characters>18332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Пк-8</dc:creator>
  <cp:lastModifiedBy>Пк-8</cp:lastModifiedBy>
  <cp:revision>46</cp:revision>
  <dcterms:created xsi:type="dcterms:W3CDTF">2024-06-13T06:53:00Z</dcterms:created>
  <dcterms:modified xsi:type="dcterms:W3CDTF">2024-09-03T09:33:00Z</dcterms:modified>
</cp:coreProperties>
</file>