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F5" w:rsidRPr="000A21F5" w:rsidRDefault="000A21F5" w:rsidP="000A21F5">
      <w:pPr>
        <w:autoSpaceDE w:val="0"/>
        <w:autoSpaceDN w:val="0"/>
        <w:adjustRightInd w:val="0"/>
        <w:ind w:left="5670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УТВЕРЖДЕНО</w:t>
      </w:r>
    </w:p>
    <w:p w:rsidR="000A21F5" w:rsidRPr="000A21F5" w:rsidRDefault="000A21F5" w:rsidP="000A21F5">
      <w:pPr>
        <w:autoSpaceDE w:val="0"/>
        <w:autoSpaceDN w:val="0"/>
        <w:adjustRightInd w:val="0"/>
        <w:ind w:left="5670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Постановление</w:t>
      </w:r>
    </w:p>
    <w:p w:rsidR="000A21F5" w:rsidRPr="000A21F5" w:rsidRDefault="000A21F5" w:rsidP="000A21F5">
      <w:pPr>
        <w:autoSpaceDE w:val="0"/>
        <w:autoSpaceDN w:val="0"/>
        <w:adjustRightInd w:val="0"/>
        <w:ind w:left="5670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Министерства образования</w:t>
      </w:r>
    </w:p>
    <w:p w:rsidR="000A21F5" w:rsidRPr="000A21F5" w:rsidRDefault="000A21F5" w:rsidP="000A21F5">
      <w:pPr>
        <w:autoSpaceDE w:val="0"/>
        <w:autoSpaceDN w:val="0"/>
        <w:adjustRightInd w:val="0"/>
        <w:ind w:left="5670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Республики Беларусь</w:t>
      </w:r>
    </w:p>
    <w:p w:rsidR="000A21F5" w:rsidRPr="000A21F5" w:rsidRDefault="000A21F5" w:rsidP="000A21F5">
      <w:pPr>
        <w:autoSpaceDE w:val="0"/>
        <w:autoSpaceDN w:val="0"/>
        <w:adjustRightInd w:val="0"/>
        <w:ind w:left="5670"/>
        <w:jc w:val="center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11.07.2022 № 184</w:t>
      </w:r>
    </w:p>
    <w:p w:rsidR="000A21F5" w:rsidRPr="000A21F5" w:rsidRDefault="000A21F5" w:rsidP="000A21F5">
      <w:pPr>
        <w:autoSpaceDE w:val="0"/>
        <w:autoSpaceDN w:val="0"/>
        <w:adjustRightInd w:val="0"/>
        <w:jc w:val="center"/>
        <w:rPr>
          <w:rFonts w:cs="Times New Roman"/>
          <w:b/>
          <w:bCs/>
          <w:szCs w:val="30"/>
        </w:rPr>
      </w:pPr>
      <w:r w:rsidRPr="000A21F5">
        <w:rPr>
          <w:rFonts w:cs="Times New Roman"/>
          <w:b/>
          <w:bCs/>
          <w:szCs w:val="30"/>
        </w:rPr>
        <w:t>ИНСТРУКЦИЯ</w:t>
      </w:r>
    </w:p>
    <w:p w:rsidR="000A21F5" w:rsidRPr="000A21F5" w:rsidRDefault="000A21F5" w:rsidP="000A21F5">
      <w:pPr>
        <w:autoSpaceDE w:val="0"/>
        <w:autoSpaceDN w:val="0"/>
        <w:adjustRightInd w:val="0"/>
        <w:jc w:val="center"/>
        <w:rPr>
          <w:rFonts w:cs="Times New Roman"/>
          <w:b/>
          <w:bCs/>
          <w:szCs w:val="30"/>
        </w:rPr>
      </w:pPr>
      <w:r w:rsidRPr="000A21F5">
        <w:rPr>
          <w:rFonts w:cs="Times New Roman"/>
          <w:b/>
          <w:bCs/>
          <w:szCs w:val="30"/>
        </w:rPr>
        <w:t>по организации и проведению централизованного экзамена</w:t>
      </w:r>
    </w:p>
    <w:p w:rsidR="000A21F5" w:rsidRPr="000A21F5" w:rsidRDefault="000A21F5" w:rsidP="000A21F5">
      <w:pPr>
        <w:autoSpaceDE w:val="0"/>
        <w:autoSpaceDN w:val="0"/>
        <w:adjustRightInd w:val="0"/>
        <w:jc w:val="center"/>
        <w:rPr>
          <w:rFonts w:cs="Times New Roman"/>
          <w:b/>
          <w:bCs/>
          <w:szCs w:val="30"/>
        </w:rPr>
      </w:pPr>
      <w:r w:rsidRPr="000A21F5">
        <w:rPr>
          <w:rFonts w:cs="Times New Roman"/>
          <w:b/>
          <w:bCs/>
          <w:szCs w:val="30"/>
        </w:rPr>
        <w:t>ГЛАВА 1</w:t>
      </w:r>
    </w:p>
    <w:p w:rsidR="000A21F5" w:rsidRPr="000A21F5" w:rsidRDefault="000A21F5" w:rsidP="000A21F5">
      <w:pPr>
        <w:autoSpaceDE w:val="0"/>
        <w:autoSpaceDN w:val="0"/>
        <w:adjustRightInd w:val="0"/>
        <w:jc w:val="center"/>
        <w:rPr>
          <w:rFonts w:cs="Times New Roman"/>
          <w:b/>
          <w:bCs/>
          <w:szCs w:val="30"/>
        </w:rPr>
      </w:pPr>
      <w:r w:rsidRPr="000A21F5">
        <w:rPr>
          <w:rFonts w:cs="Times New Roman"/>
          <w:b/>
          <w:bCs/>
          <w:szCs w:val="30"/>
        </w:rPr>
        <w:t>ОБЩИЕ ПОЛОЖЕНИЯ</w:t>
      </w:r>
    </w:p>
    <w:p w:rsidR="000A21F5" w:rsidRPr="000A21F5" w:rsidRDefault="000A21F5" w:rsidP="00732781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1. Настоящая Инструкция уста</w:t>
      </w:r>
      <w:r w:rsidR="00B05089">
        <w:rPr>
          <w:rFonts w:cs="Times New Roman"/>
          <w:szCs w:val="30"/>
        </w:rPr>
        <w:t xml:space="preserve">навливает порядок организации и </w:t>
      </w:r>
      <w:r w:rsidRPr="000A21F5">
        <w:rPr>
          <w:rFonts w:cs="Times New Roman"/>
          <w:szCs w:val="30"/>
        </w:rPr>
        <w:t>проведения</w:t>
      </w:r>
      <w:r w:rsidR="00B0508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централизованного экзамена (далее – ЦЭ).</w:t>
      </w:r>
    </w:p>
    <w:p w:rsidR="000A21F5" w:rsidRPr="000A21F5" w:rsidRDefault="000A21F5" w:rsidP="00732781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2. ЦЭ проводится в единые сроки, ежегодно устанавливаемые Министерством</w:t>
      </w:r>
      <w:r w:rsidR="00B0508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образования в соответствии с частью второй пункта 4 статьи 161 Кодекса Республики</w:t>
      </w:r>
      <w:r w:rsidR="00B05089">
        <w:rPr>
          <w:rFonts w:cs="Times New Roman"/>
          <w:szCs w:val="30"/>
        </w:rPr>
        <w:t xml:space="preserve"> </w:t>
      </w:r>
      <w:r w:rsidR="00732781">
        <w:rPr>
          <w:rFonts w:cs="Times New Roman"/>
          <w:szCs w:val="30"/>
        </w:rPr>
        <w:t xml:space="preserve">Беларусь об образовании, с </w:t>
      </w:r>
      <w:r w:rsidRPr="000A21F5">
        <w:rPr>
          <w:rFonts w:cs="Times New Roman"/>
          <w:szCs w:val="30"/>
        </w:rPr>
        <w:t>использованием единых экзаменационных работ и бланков</w:t>
      </w:r>
      <w:r w:rsidR="00732781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ответов (далее, если не установлено иное, – экзаменационные материалы).</w:t>
      </w:r>
    </w:p>
    <w:p w:rsidR="000A21F5" w:rsidRPr="000A21F5" w:rsidRDefault="000A21F5" w:rsidP="00732781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3. Методическое и организационное обеспечение проведения ЦЭ осуществляет</w:t>
      </w:r>
      <w:r w:rsidR="00732781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учреждение образования «Республиканский институт контроля знаний» (далее – РИКЗ).</w:t>
      </w:r>
    </w:p>
    <w:p w:rsidR="000A21F5" w:rsidRPr="000A21F5" w:rsidRDefault="000A21F5" w:rsidP="00732781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 xml:space="preserve">4. Координируют подготовку и проведение ЦЭ в областях и </w:t>
      </w:r>
      <w:proofErr w:type="gramStart"/>
      <w:r w:rsidRPr="000A21F5">
        <w:rPr>
          <w:rFonts w:cs="Times New Roman"/>
          <w:szCs w:val="30"/>
        </w:rPr>
        <w:t>г</w:t>
      </w:r>
      <w:proofErr w:type="gramEnd"/>
      <w:r w:rsidRPr="000A21F5">
        <w:rPr>
          <w:rFonts w:cs="Times New Roman"/>
          <w:szCs w:val="30"/>
        </w:rPr>
        <w:t>. Минске структурные</w:t>
      </w:r>
      <w:r w:rsidR="00732781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подразделения областных (Минского городского) исполнительных комитетов,</w:t>
      </w:r>
      <w:r w:rsidR="00732781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осуществляющие государственно-властные полномочия в сфере образования.</w:t>
      </w:r>
    </w:p>
    <w:p w:rsidR="000A21F5" w:rsidRPr="000A21F5" w:rsidRDefault="000A21F5" w:rsidP="00732781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5. Организация и проведение ЦЭ в учреждениях образования, определенных</w:t>
      </w:r>
      <w:r w:rsidR="00732781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пунктами проведения ЦЭ в основные сроки, резервные дни, иные сроки (далее – пункты</w:t>
      </w:r>
      <w:r w:rsidR="00732781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проведения ЦЭ), осуществляется организационными комиссиями.</w:t>
      </w:r>
    </w:p>
    <w:p w:rsidR="000A21F5" w:rsidRPr="000A21F5" w:rsidRDefault="000A21F5" w:rsidP="00732781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6. Проведение ЦЭ в аудито</w:t>
      </w:r>
      <w:r w:rsidR="00732781">
        <w:rPr>
          <w:rFonts w:cs="Times New Roman"/>
          <w:szCs w:val="30"/>
        </w:rPr>
        <w:t xml:space="preserve">рии обеспечивают педагогические </w:t>
      </w:r>
      <w:r w:rsidRPr="000A21F5">
        <w:rPr>
          <w:rFonts w:cs="Times New Roman"/>
          <w:szCs w:val="30"/>
        </w:rPr>
        <w:t>работники.</w:t>
      </w:r>
    </w:p>
    <w:p w:rsidR="000A21F5" w:rsidRPr="000A21F5" w:rsidRDefault="000A21F5" w:rsidP="00297004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7. Учащимся XI (XII) классов учреждений образования, реализующих</w:t>
      </w:r>
      <w:r w:rsidR="00297004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образовательную программу среднего образования, образовательную программу</w:t>
      </w:r>
      <w:r w:rsidR="00732781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специального образования на уровне общего среднего образования, лицам, допущенным</w:t>
      </w:r>
      <w:r w:rsidR="00732781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к аттестации в порядке экстерната (далее – участники ЦЭ), получившим на ЦЭ тестовый</w:t>
      </w:r>
      <w:r w:rsidR="00732781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 xml:space="preserve">балл выше 0 (нуля) баллов по </w:t>
      </w:r>
      <w:proofErr w:type="spellStart"/>
      <w:r w:rsidRPr="000A21F5">
        <w:rPr>
          <w:rFonts w:cs="Times New Roman"/>
          <w:szCs w:val="30"/>
        </w:rPr>
        <w:t>стобалльной</w:t>
      </w:r>
      <w:proofErr w:type="spellEnd"/>
      <w:r w:rsidRPr="000A21F5">
        <w:rPr>
          <w:rFonts w:cs="Times New Roman"/>
          <w:szCs w:val="30"/>
        </w:rPr>
        <w:t xml:space="preserve"> шкале, выдается сертификат.</w:t>
      </w:r>
      <w:r w:rsidR="00732781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Сертификат является действительным до конца календарного года, следующего</w:t>
      </w:r>
    </w:p>
    <w:p w:rsidR="000A21F5" w:rsidRPr="000A21F5" w:rsidRDefault="000A21F5" w:rsidP="00732781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за календарным годом, в котором был проведен ЦЭ.</w:t>
      </w:r>
    </w:p>
    <w:p w:rsidR="000A21F5" w:rsidRPr="000A21F5" w:rsidRDefault="000A21F5" w:rsidP="00732781">
      <w:pPr>
        <w:autoSpaceDE w:val="0"/>
        <w:autoSpaceDN w:val="0"/>
        <w:adjustRightInd w:val="0"/>
        <w:jc w:val="center"/>
        <w:rPr>
          <w:rFonts w:cs="Times New Roman"/>
          <w:b/>
          <w:bCs/>
          <w:szCs w:val="30"/>
        </w:rPr>
      </w:pPr>
      <w:r w:rsidRPr="000A21F5">
        <w:rPr>
          <w:rFonts w:cs="Times New Roman"/>
          <w:b/>
          <w:bCs/>
          <w:szCs w:val="30"/>
        </w:rPr>
        <w:t>ГЛАВА 2</w:t>
      </w:r>
    </w:p>
    <w:p w:rsidR="000A21F5" w:rsidRPr="000A21F5" w:rsidRDefault="000A21F5" w:rsidP="00732781">
      <w:pPr>
        <w:autoSpaceDE w:val="0"/>
        <w:autoSpaceDN w:val="0"/>
        <w:adjustRightInd w:val="0"/>
        <w:jc w:val="center"/>
        <w:rPr>
          <w:rFonts w:cs="Times New Roman"/>
          <w:b/>
          <w:bCs/>
          <w:szCs w:val="30"/>
        </w:rPr>
      </w:pPr>
      <w:r w:rsidRPr="000A21F5">
        <w:rPr>
          <w:rFonts w:cs="Times New Roman"/>
          <w:b/>
          <w:bCs/>
          <w:szCs w:val="30"/>
        </w:rPr>
        <w:t>ПОРЯДОК ОРГАНИЗАЦИИ ЦЭ</w:t>
      </w:r>
    </w:p>
    <w:p w:rsidR="000A21F5" w:rsidRPr="000A21F5" w:rsidRDefault="000A21F5" w:rsidP="00895AF7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 xml:space="preserve">8. </w:t>
      </w:r>
      <w:proofErr w:type="gramStart"/>
      <w:r w:rsidRPr="000A21F5">
        <w:rPr>
          <w:rFonts w:cs="Times New Roman"/>
          <w:szCs w:val="30"/>
        </w:rPr>
        <w:t>В срок до 1 декабря структурные подразделения областных (Минского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 xml:space="preserve">городского) исполнительных комитетов, осуществляющие </w:t>
      </w:r>
      <w:r w:rsidRPr="000A21F5">
        <w:rPr>
          <w:rFonts w:cs="Times New Roman"/>
          <w:szCs w:val="30"/>
        </w:rPr>
        <w:lastRenderedPageBreak/>
        <w:t>государственно-властные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полномочия в сфере образования, предоставляют в РИКЗ предложения по формированию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перечня пунктов проведения ЦЭ и закрепленных за ними учреждений образования,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реализующих образовательную программу среднего образования, образовательную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программу специального образования на уровне общего среднего образования, учащиеся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XI (XII) класса которых являются участниками ЦЭ, учреждений общего среднего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образования</w:t>
      </w:r>
      <w:proofErr w:type="gramEnd"/>
      <w:r w:rsidRPr="000A21F5">
        <w:rPr>
          <w:rFonts w:cs="Times New Roman"/>
          <w:szCs w:val="30"/>
        </w:rPr>
        <w:t xml:space="preserve">, </w:t>
      </w:r>
      <w:proofErr w:type="gramStart"/>
      <w:r w:rsidRPr="000A21F5">
        <w:rPr>
          <w:rFonts w:cs="Times New Roman"/>
          <w:szCs w:val="30"/>
        </w:rPr>
        <w:t>которые проводят аттестацию в порядке экстерната (далее – учреждения</w:t>
      </w:r>
      <w:proofErr w:type="gramEnd"/>
    </w:p>
    <w:p w:rsidR="000A21F5" w:rsidRPr="000A21F5" w:rsidRDefault="000A21F5" w:rsidP="00895AF7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общего среднего образования), по форме согласно приложению 1.</w:t>
      </w:r>
    </w:p>
    <w:p w:rsidR="000A21F5" w:rsidRPr="000A21F5" w:rsidRDefault="000A21F5" w:rsidP="00895AF7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proofErr w:type="gramStart"/>
      <w:r w:rsidRPr="000A21F5">
        <w:rPr>
          <w:rFonts w:cs="Times New Roman"/>
          <w:szCs w:val="30"/>
        </w:rPr>
        <w:t>На основании информации РИКЗ, сформированной по предложениям структурных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подразделений областных (Минского городского) исполнительных комитетов,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осуществляющих государственно-властные полномочия в сфере образования,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Министерством образования в срок до 1 февраля определяются пункты проведения ЦЭ,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закрепление за ними учреждений общего среднего образования и минимальное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количество мест для участников ЦЭ в пунктах проведения ЦЭ, а также утверждаются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и доводятся до заинтересованных спецификации экзаменационных материалов, методика</w:t>
      </w:r>
      <w:proofErr w:type="gramEnd"/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оценивания результатов ЦЭ с критериями оценки (оценивания) их выполнения.</w:t>
      </w:r>
    </w:p>
    <w:p w:rsidR="000A21F5" w:rsidRPr="000A21F5" w:rsidRDefault="000A21F5" w:rsidP="00895AF7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9. В срок до 20 февраля пункты проведения ЦЭ предоставляют в РИКЗ предложения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по формированию составов организационных комиссий для проведения ЦЭ в основные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сроки, резервные дни и иные сроки по форме согласно приложению 2.</w:t>
      </w:r>
    </w:p>
    <w:p w:rsidR="000A21F5" w:rsidRPr="000A21F5" w:rsidRDefault="000A21F5" w:rsidP="00895AF7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По предложениям РИКЗ в срок до 1 марта Министерство образования утверждает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составы организационных комиссий для проведения ЦЭ в основные сроки, резервные дни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и иные сроки.</w:t>
      </w:r>
    </w:p>
    <w:p w:rsidR="000A21F5" w:rsidRPr="000A21F5" w:rsidRDefault="000A21F5" w:rsidP="00895AF7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 xml:space="preserve">10. </w:t>
      </w:r>
      <w:proofErr w:type="gramStart"/>
      <w:r w:rsidRPr="000A21F5">
        <w:rPr>
          <w:rFonts w:cs="Times New Roman"/>
          <w:szCs w:val="30"/>
        </w:rPr>
        <w:t>Структурные подразделения областных (Минского городского) исполнительных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комитетов, осуществляющие государственно-властные полномочия в сфере образования,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совместно с пунктами проведения ЦЭ до 1 апреля организуют проведение проверки</w:t>
      </w:r>
      <w:r w:rsidR="00895AF7">
        <w:rPr>
          <w:rFonts w:cs="Times New Roman"/>
          <w:szCs w:val="30"/>
        </w:rPr>
        <w:t xml:space="preserve"> готовности пункта </w:t>
      </w:r>
      <w:r w:rsidRPr="000A21F5">
        <w:rPr>
          <w:rFonts w:cs="Times New Roman"/>
          <w:szCs w:val="30"/>
        </w:rPr>
        <w:t>проведения ЦЭ, составляют акты о готовности пунктов проведения ЦЭ</w:t>
      </w:r>
      <w:proofErr w:type="gramEnd"/>
    </w:p>
    <w:p w:rsidR="000A21F5" w:rsidRPr="000A21F5" w:rsidRDefault="000A21F5" w:rsidP="00895AF7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по форме согласно приложени</w:t>
      </w:r>
      <w:r w:rsidR="00895AF7">
        <w:rPr>
          <w:rFonts w:cs="Times New Roman"/>
          <w:szCs w:val="30"/>
        </w:rPr>
        <w:t xml:space="preserve">ю 3 (далее – акты готовности) и </w:t>
      </w:r>
      <w:r w:rsidRPr="000A21F5">
        <w:rPr>
          <w:rFonts w:cs="Times New Roman"/>
          <w:szCs w:val="30"/>
        </w:rPr>
        <w:t>направляют их в РИКЗ.</w:t>
      </w:r>
    </w:p>
    <w:p w:rsidR="000A21F5" w:rsidRPr="000A21F5" w:rsidRDefault="000A21F5" w:rsidP="00895AF7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proofErr w:type="gramStart"/>
      <w:r w:rsidRPr="000A21F5">
        <w:rPr>
          <w:rFonts w:cs="Times New Roman"/>
          <w:szCs w:val="30"/>
        </w:rPr>
        <w:t xml:space="preserve">После подписания актов </w:t>
      </w:r>
      <w:r w:rsidR="00895AF7">
        <w:rPr>
          <w:rFonts w:cs="Times New Roman"/>
          <w:szCs w:val="30"/>
        </w:rPr>
        <w:t xml:space="preserve">готовности пункты проведения ЦЭ </w:t>
      </w:r>
      <w:r w:rsidRPr="000A21F5">
        <w:rPr>
          <w:rFonts w:cs="Times New Roman"/>
          <w:szCs w:val="30"/>
        </w:rPr>
        <w:t>предоставляют в РИКЗ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информацию о пунктах проведения ЦЭ по форме согласно приложению 4, информацию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 лицах, ответственных за организацию эксплуатации системы регистрации, по форме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согласно приложению 5, информацию о доставке экзаменационных материалов в пункты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проведения ЦЭ по форме согласно приложению 6, формируют предложения по перечню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 xml:space="preserve">корпусов и аудиторий (учебных помещений) </w:t>
      </w:r>
      <w:r w:rsidRPr="000A21F5">
        <w:rPr>
          <w:rFonts w:cs="Times New Roman"/>
          <w:szCs w:val="30"/>
        </w:rPr>
        <w:lastRenderedPageBreak/>
        <w:t>для проведения ЦЭ</w:t>
      </w:r>
      <w:proofErr w:type="gramEnd"/>
      <w:r w:rsidRPr="000A21F5">
        <w:rPr>
          <w:rFonts w:cs="Times New Roman"/>
          <w:szCs w:val="30"/>
        </w:rPr>
        <w:t xml:space="preserve"> по форме согласно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приложению 7, а также предоставляют в РИКЗ схемы нумерации мест для участников ЦЭ</w:t>
      </w:r>
    </w:p>
    <w:p w:rsidR="000A21F5" w:rsidRPr="000A21F5" w:rsidRDefault="000A21F5" w:rsidP="00895AF7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в аудиториях пункта проведения ЦЭ по форме согласно приложению 8 с указанием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количества участников в каждой аудитории пункта проведения ЦЭ.</w:t>
      </w:r>
    </w:p>
    <w:p w:rsidR="000A21F5" w:rsidRPr="000A21F5" w:rsidRDefault="000A21F5" w:rsidP="00776929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 xml:space="preserve">11. </w:t>
      </w:r>
      <w:proofErr w:type="gramStart"/>
      <w:r w:rsidRPr="000A21F5">
        <w:rPr>
          <w:rFonts w:cs="Times New Roman"/>
          <w:szCs w:val="30"/>
        </w:rPr>
        <w:t>В течение года РИКЗ формирует банк экзаменационных материалов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для аттестации участников ЦЭ, может заключать гражданско-правовые договоры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 разработчиками и экспертами экзаменационных материалов, выплачивать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вознаграждение лицам, привлекаемым для разработки, экспертизы заданий</w:t>
      </w:r>
      <w:r w:rsidR="00895AF7">
        <w:rPr>
          <w:rFonts w:cs="Times New Roman"/>
          <w:szCs w:val="30"/>
        </w:rPr>
        <w:t xml:space="preserve"> для </w:t>
      </w:r>
      <w:r w:rsidRPr="000A21F5">
        <w:rPr>
          <w:rFonts w:cs="Times New Roman"/>
          <w:szCs w:val="30"/>
        </w:rPr>
        <w:t>экзаменационных материалов по учебным предметам, исходя из трудовых затрат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на раз</w:t>
      </w:r>
      <w:r w:rsidR="00895AF7">
        <w:rPr>
          <w:rFonts w:cs="Times New Roman"/>
          <w:szCs w:val="30"/>
        </w:rPr>
        <w:t xml:space="preserve">работку, экспертизу заданий для </w:t>
      </w:r>
      <w:r w:rsidRPr="000A21F5">
        <w:rPr>
          <w:rFonts w:cs="Times New Roman"/>
          <w:szCs w:val="30"/>
        </w:rPr>
        <w:t>экзаменационных работ по учебным предметам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для ЦЭ согласно приложению 9 и размеров вознаграждения за час</w:t>
      </w:r>
      <w:proofErr w:type="gramEnd"/>
      <w:r w:rsidRPr="000A21F5">
        <w:rPr>
          <w:rFonts w:cs="Times New Roman"/>
          <w:szCs w:val="30"/>
        </w:rPr>
        <w:t xml:space="preserve"> за разработку,</w:t>
      </w:r>
    </w:p>
    <w:p w:rsidR="000A21F5" w:rsidRPr="000A21F5" w:rsidRDefault="000A21F5" w:rsidP="00776929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экспертизу заданий экзаменационных работ по учебным предметам для проведения ЦЭ</w:t>
      </w:r>
      <w:r w:rsidR="00895AF7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и сопровождения ЦЭ согласно приложению 10.</w:t>
      </w:r>
      <w:r w:rsidR="0077692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В период проведения ЦЭ РИКЗ вправе привлекать на договорной основе физических</w:t>
      </w:r>
      <w:r w:rsidR="0077692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лиц для выполнения работ по обработке заполненных участниками ЦЭ бланков ответов.</w:t>
      </w:r>
    </w:p>
    <w:p w:rsidR="000A21F5" w:rsidRPr="000A21F5" w:rsidRDefault="000A21F5" w:rsidP="00776929">
      <w:pPr>
        <w:autoSpaceDE w:val="0"/>
        <w:autoSpaceDN w:val="0"/>
        <w:adjustRightInd w:val="0"/>
        <w:jc w:val="center"/>
        <w:rPr>
          <w:rFonts w:cs="Times New Roman"/>
          <w:b/>
          <w:bCs/>
          <w:szCs w:val="30"/>
        </w:rPr>
      </w:pPr>
      <w:r w:rsidRPr="000A21F5">
        <w:rPr>
          <w:rFonts w:cs="Times New Roman"/>
          <w:b/>
          <w:bCs/>
          <w:szCs w:val="30"/>
        </w:rPr>
        <w:t>ГЛАВА 3</w:t>
      </w:r>
    </w:p>
    <w:p w:rsidR="000A21F5" w:rsidRPr="000A21F5" w:rsidRDefault="000A21F5" w:rsidP="00776929">
      <w:pPr>
        <w:autoSpaceDE w:val="0"/>
        <w:autoSpaceDN w:val="0"/>
        <w:adjustRightInd w:val="0"/>
        <w:jc w:val="center"/>
        <w:rPr>
          <w:rFonts w:cs="Times New Roman"/>
          <w:b/>
          <w:bCs/>
          <w:szCs w:val="30"/>
        </w:rPr>
      </w:pPr>
      <w:r w:rsidRPr="000A21F5">
        <w:rPr>
          <w:rFonts w:cs="Times New Roman"/>
          <w:b/>
          <w:bCs/>
          <w:szCs w:val="30"/>
        </w:rPr>
        <w:t>ПОРЯДОК РЕГИСТРАЦИИ ДЛЯ УЧАСТИЯ В ЦЭ</w:t>
      </w:r>
    </w:p>
    <w:p w:rsidR="000A21F5" w:rsidRPr="000A21F5" w:rsidRDefault="000A21F5" w:rsidP="003A3D72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12. В срок до 1 февраля учреждения общего среднего образования формируют</w:t>
      </w:r>
      <w:r w:rsidR="003A3D72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комиссию по регистрации и обеспечению участия учащихся в ЦЭ (далее – комиссия</w:t>
      </w:r>
      <w:r w:rsidR="003A3D72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учреждения общего среднего образования) из состава педагогических работников</w:t>
      </w:r>
      <w:r w:rsidR="003A3D72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учреждения общего среднего образования.</w:t>
      </w:r>
      <w:r w:rsidR="003A3D72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В состав комиссии учреждения общего среднего образования входят председатель</w:t>
      </w:r>
      <w:r w:rsidR="003A3D72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комиссии, заместитель председателя комиссии, ответственный секретарь, лица (лицо),</w:t>
      </w:r>
      <w:r w:rsidR="003A3D72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ответственные за регистрацию участников ЦЭ, специалист, ответственный за работу</w:t>
      </w:r>
    </w:p>
    <w:p w:rsidR="000A21F5" w:rsidRPr="000A21F5" w:rsidRDefault="000A21F5" w:rsidP="003A3D72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с единой информационной системой регистрации участников ЦЭ (далее – система</w:t>
      </w:r>
      <w:r w:rsidR="003A3D72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регистрации), другие члены комиссии.</w:t>
      </w:r>
      <w:r w:rsidR="003A3D72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Информацию о составе комиссии в срок до 1 марта учреждения общего среднего</w:t>
      </w:r>
      <w:r w:rsidR="003A3D72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образования предоставляют в закрепленный за ними пункт проведения ЦЭ по форме</w:t>
      </w:r>
      <w:r w:rsidR="004F737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согласно приложению 11.</w:t>
      </w:r>
    </w:p>
    <w:p w:rsidR="000A21F5" w:rsidRPr="000A21F5" w:rsidRDefault="000A21F5" w:rsidP="004F7373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13. Заявления на участие в ЦЭ подаются участниками ЦЭ (на бумажном носителе)</w:t>
      </w:r>
      <w:r w:rsidR="004F737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по форме согласно приложению 12 руководителю учреждения общего среднего</w:t>
      </w:r>
      <w:r w:rsidR="004F737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образования (уполномоченному им лицу) при предъявлении документа (копии</w:t>
      </w:r>
      <w:r w:rsidR="004F737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документа), удостоверяющего личность, или одним из законных представителей при</w:t>
      </w:r>
      <w:r w:rsidR="004F737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предъявлении документов, удостоверяющих его личность и подтверждающих статус</w:t>
      </w:r>
    </w:p>
    <w:p w:rsidR="000A21F5" w:rsidRPr="000A21F5" w:rsidRDefault="000A21F5" w:rsidP="004F7373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законного представителя.</w:t>
      </w:r>
    </w:p>
    <w:p w:rsidR="000A21F5" w:rsidRPr="000A21F5" w:rsidRDefault="000A21F5" w:rsidP="000961A5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lastRenderedPageBreak/>
        <w:t xml:space="preserve">14. </w:t>
      </w:r>
      <w:proofErr w:type="gramStart"/>
      <w:r w:rsidRPr="000A21F5">
        <w:rPr>
          <w:rFonts w:cs="Times New Roman"/>
          <w:szCs w:val="30"/>
        </w:rPr>
        <w:t>Руководитель учреждения общего среднего образования (уполномоченное им</w:t>
      </w:r>
      <w:r w:rsidR="004F737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лицо) утверждает список участников ЦЭ по форме согласно приложению 13,</w:t>
      </w:r>
      <w:r w:rsidR="004F737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составленный в соответствии с поданными заявлениями учащихся и скрепленный</w:t>
      </w:r>
      <w:r w:rsidR="004F737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печатью (кроме случаев, когда в соответствии с законодательными актами печать может</w:t>
      </w:r>
      <w:r w:rsidR="004F7373">
        <w:rPr>
          <w:rFonts w:cs="Times New Roman"/>
          <w:szCs w:val="30"/>
        </w:rPr>
        <w:t xml:space="preserve"> не </w:t>
      </w:r>
      <w:r w:rsidRPr="000A21F5">
        <w:rPr>
          <w:rFonts w:cs="Times New Roman"/>
          <w:szCs w:val="30"/>
        </w:rPr>
        <w:t>использоваться) и подписью, и в срок до 1 марта передает этот список в структурное</w:t>
      </w:r>
      <w:r w:rsidR="004F737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подразделение районного, городского исполнительного комитета, местной администрации</w:t>
      </w:r>
      <w:r w:rsidR="000961A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района</w:t>
      </w:r>
      <w:proofErr w:type="gramEnd"/>
      <w:r w:rsidRPr="000A21F5">
        <w:rPr>
          <w:rFonts w:cs="Times New Roman"/>
          <w:szCs w:val="30"/>
        </w:rPr>
        <w:t xml:space="preserve"> </w:t>
      </w:r>
      <w:proofErr w:type="gramStart"/>
      <w:r w:rsidRPr="000A21F5">
        <w:rPr>
          <w:rFonts w:cs="Times New Roman"/>
          <w:szCs w:val="30"/>
        </w:rPr>
        <w:t>в городах, осуществляющее государственно-властные полномочия в сфере</w:t>
      </w:r>
      <w:r w:rsidR="000961A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образования (далее, если не определено иное, – отдел (управление) образования местного</w:t>
      </w:r>
      <w:proofErr w:type="gramEnd"/>
    </w:p>
    <w:p w:rsidR="000A21F5" w:rsidRPr="000A21F5" w:rsidRDefault="000A21F5" w:rsidP="000961A5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proofErr w:type="gramStart"/>
      <w:r w:rsidRPr="000A21F5">
        <w:rPr>
          <w:rFonts w:cs="Times New Roman"/>
          <w:szCs w:val="30"/>
        </w:rPr>
        <w:t>исполнительного и распоряди</w:t>
      </w:r>
      <w:r w:rsidR="000961A5">
        <w:rPr>
          <w:rFonts w:cs="Times New Roman"/>
          <w:szCs w:val="30"/>
        </w:rPr>
        <w:t xml:space="preserve">тельного органа), в структурное </w:t>
      </w:r>
      <w:r w:rsidRPr="000A21F5">
        <w:rPr>
          <w:rFonts w:cs="Times New Roman"/>
          <w:szCs w:val="30"/>
        </w:rPr>
        <w:t>подразделение областного</w:t>
      </w:r>
      <w:r w:rsidR="000961A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(Минского городского) исполнительного комитета, осуществляющее государственно-властные полномочия в сфере образования, по месту нахождения учреждения общего</w:t>
      </w:r>
      <w:r w:rsidR="000961A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среднего образования, копию утвержд</w:t>
      </w:r>
      <w:r w:rsidR="000961A5">
        <w:rPr>
          <w:rFonts w:cs="Times New Roman"/>
          <w:szCs w:val="30"/>
        </w:rPr>
        <w:t xml:space="preserve">енного списка участников ЦЭ – в </w:t>
      </w:r>
      <w:r w:rsidRPr="000A21F5">
        <w:rPr>
          <w:rFonts w:cs="Times New Roman"/>
          <w:szCs w:val="30"/>
        </w:rPr>
        <w:t>закрепленный</w:t>
      </w:r>
      <w:r w:rsidR="000961A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за учреждением общего среднего образования пункт проведения ЦЭ.</w:t>
      </w:r>
      <w:proofErr w:type="gramEnd"/>
    </w:p>
    <w:p w:rsidR="000A21F5" w:rsidRPr="000A21F5" w:rsidRDefault="000A21F5" w:rsidP="0097238F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15. Отделы (управление) образования местного исполнительного</w:t>
      </w:r>
    </w:p>
    <w:p w:rsidR="000A21F5" w:rsidRPr="000A21F5" w:rsidRDefault="000A21F5" w:rsidP="0097238F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proofErr w:type="gramStart"/>
      <w:r w:rsidRPr="000A21F5">
        <w:rPr>
          <w:rFonts w:cs="Times New Roman"/>
          <w:szCs w:val="30"/>
        </w:rPr>
        <w:t>и распорядительного органа до 5 марта представляют в структурные подразделения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областных (Минского городского) исполнительных комитетов, осуществляющие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государственно-властные полномочия в сфере образования, сведения о количестве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участников ЦЭ, которые должны принять участие в ЦЭ, по каждому учебному предмету</w:t>
      </w:r>
      <w:proofErr w:type="gramEnd"/>
    </w:p>
    <w:p w:rsidR="000A21F5" w:rsidRPr="000A21F5" w:rsidRDefault="000A21F5" w:rsidP="0097238F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с учетом языка предоставления экзаменационной работы.</w:t>
      </w:r>
    </w:p>
    <w:p w:rsidR="000A21F5" w:rsidRPr="000A21F5" w:rsidRDefault="000A21F5" w:rsidP="0097238F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16. Структурные подразделения областных (Минского городского) исполнительных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комитетов, осуществляющие государственно-властные полномочия в сфере образования,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до 10 марта предоставляют в РИКЗ сведения о количестве участников ЦЭ по форме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согласно приложению 14 по учебным предметам в разрезе пунктов проведения ЦЭ.</w:t>
      </w:r>
    </w:p>
    <w:p w:rsidR="000A21F5" w:rsidRPr="000A21F5" w:rsidRDefault="000A21F5" w:rsidP="0097238F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17. РИКЗ организует формирование базы данных участников ЦЭ по форме согласно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приложению 15 и обеспечивает доступ к информации об участниках ЦЭ пунктам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проведения ЦЭ посредством системы регистрации с соблюдением требований,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установленных законодательством в области информации, информатизации и защиты</w:t>
      </w:r>
    </w:p>
    <w:p w:rsidR="000A21F5" w:rsidRPr="000A21F5" w:rsidRDefault="000A21F5" w:rsidP="0097238F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информации, о защите персональных данных.</w:t>
      </w:r>
    </w:p>
    <w:p w:rsidR="000A21F5" w:rsidRPr="000A21F5" w:rsidRDefault="000A21F5" w:rsidP="0097238F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База данных участников ЦЭ заполняется в следующем порядке:</w:t>
      </w:r>
    </w:p>
    <w:p w:rsidR="000A21F5" w:rsidRPr="000A21F5" w:rsidRDefault="000A21F5" w:rsidP="0097238F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графа 1 (фамилия) – фамилия участника ЦЭ;</w:t>
      </w:r>
    </w:p>
    <w:p w:rsidR="000A21F5" w:rsidRPr="000A21F5" w:rsidRDefault="000A21F5" w:rsidP="0097238F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графа 2 (собственное имя) – собственное имя участника ЦЭ;</w:t>
      </w:r>
    </w:p>
    <w:p w:rsidR="000A21F5" w:rsidRPr="000A21F5" w:rsidRDefault="000A21F5" w:rsidP="0097238F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графа 3 (отчество) – отчество участника ЦЭ, если таковое имеется;</w:t>
      </w:r>
    </w:p>
    <w:p w:rsidR="000A21F5" w:rsidRPr="000A21F5" w:rsidRDefault="000A21F5" w:rsidP="0097238F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графа 4 (документ, удостоверяющий личность участника ЦЭ) – серия документа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(при наличии), удостоверяющего личность участника ЦЭ;</w:t>
      </w:r>
    </w:p>
    <w:p w:rsidR="000A21F5" w:rsidRPr="000A21F5" w:rsidRDefault="000A21F5" w:rsidP="0097238F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lastRenderedPageBreak/>
        <w:t>графа 5 (документ, удостоверяющий личность участника ЦЭ) – номер документа,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удостоверяющего личность участника ЦЭ;</w:t>
      </w:r>
    </w:p>
    <w:p w:rsidR="000A21F5" w:rsidRPr="000A21F5" w:rsidRDefault="000A21F5" w:rsidP="0097238F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графа 6 (пол) – пол участника ЦЭ;</w:t>
      </w:r>
    </w:p>
    <w:p w:rsidR="000A21F5" w:rsidRPr="000A21F5" w:rsidRDefault="000A21F5" w:rsidP="0097238F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графа 7 (код пункта проведения ЦЭ) – код пункта проведения ЦЭ, в котором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участник ЦЭ принимает участие в ЦЭ, в соответствии с кодировкой РИКЗ;</w:t>
      </w:r>
    </w:p>
    <w:p w:rsidR="000A21F5" w:rsidRPr="000A21F5" w:rsidRDefault="000A21F5" w:rsidP="0097238F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графа 8 (код учреждения образования) – код учреждения общего среднего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образования в соответствии с кодировкой РИКЗ, в котором обучается участник ЦЭ;</w:t>
      </w:r>
    </w:p>
    <w:p w:rsidR="000A21F5" w:rsidRPr="000A21F5" w:rsidRDefault="000A21F5" w:rsidP="0097238F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графа 9 (населенный пункт) – населенный пункт, в котором расположено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учреждение общего среднего образования, в котором обучается участник ЦЭ:</w:t>
      </w:r>
    </w:p>
    <w:p w:rsidR="000A21F5" w:rsidRPr="000A21F5" w:rsidRDefault="000A21F5" w:rsidP="0097238F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1 – г. Минск, 2 – областной центр, 3 – районный центр, 4 – город, 5 – поселок городского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типа, 6 – сельский населенный пункт;</w:t>
      </w:r>
    </w:p>
    <w:p w:rsidR="000A21F5" w:rsidRPr="000A21F5" w:rsidRDefault="000A21F5" w:rsidP="0097238F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графа 10 (код учебного предмета) – код учебного предмета в соответствии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 кодировкой РИКЗ;</w:t>
      </w:r>
    </w:p>
    <w:p w:rsidR="000A21F5" w:rsidRPr="000A21F5" w:rsidRDefault="000A21F5" w:rsidP="0097238F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графа 11 (язык) – язык предоставления экзаменационной работы: 0 – белорусский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язык, 1 – русский язык;</w:t>
      </w:r>
    </w:p>
    <w:p w:rsidR="000A21F5" w:rsidRPr="000A21F5" w:rsidRDefault="000A21F5" w:rsidP="0097238F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графа 12 (тип или вид учреждения образования) – тип или вид учреждения общего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среднего образования, в котором обучается участник ЦЭ: 1 – средняя школа, 2 – гимназия,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3 – лицей, 4 – специализированный лицей, 5 – суворовское военное училище,</w:t>
      </w:r>
    </w:p>
    <w:p w:rsidR="000A21F5" w:rsidRPr="000A21F5" w:rsidRDefault="000A21F5" w:rsidP="0097238F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6 – кадетское училище, 7 – школа-интернат для детей-сирот и детей, оставшихся без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попечения родителей, 8 – санаторная школа-интернат, 9 – гимназия – колледж искусств,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10 – училище олимпийского резерва, 11 – специальная школа, 12 – специальная школа-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интернат;</w:t>
      </w:r>
    </w:p>
    <w:p w:rsidR="000A21F5" w:rsidRPr="000A21F5" w:rsidRDefault="000A21F5" w:rsidP="0097238F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графа 13 (уровень изучения учебного предмета) – уровень изучения учебного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предмета: 1 – базовый, 2 – повышенный;</w:t>
      </w:r>
    </w:p>
    <w:p w:rsidR="000A21F5" w:rsidRPr="000A21F5" w:rsidRDefault="000A21F5" w:rsidP="0097238F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графа 15 (дополнительная подготовка) – факультативные занятия: 1 – «да», 0 –«нет»;</w:t>
      </w:r>
    </w:p>
    <w:p w:rsidR="000A21F5" w:rsidRPr="000A21F5" w:rsidRDefault="000A21F5" w:rsidP="0097238F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графа 17 (дополнительная подготовка) – курсы при учреждениях высшего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образования: 1 – «да», 0 – «нет»;</w:t>
      </w:r>
    </w:p>
    <w:p w:rsidR="000A21F5" w:rsidRPr="000A21F5" w:rsidRDefault="000A21F5" w:rsidP="0097238F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графа 18 – дата регистрации;</w:t>
      </w:r>
    </w:p>
    <w:p w:rsidR="000A21F5" w:rsidRPr="000A21F5" w:rsidRDefault="000A21F5" w:rsidP="0097238F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графа 21 (пункт проведения ЦЭ, осуществивший регистрацию) – код пункта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проведения ЦЭ, осуществившего регистрацию участника ЦЭ, в соответствии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 кодировкой РИКЗ;</w:t>
      </w:r>
    </w:p>
    <w:p w:rsidR="000A21F5" w:rsidRPr="000A21F5" w:rsidRDefault="000A21F5" w:rsidP="0097238F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proofErr w:type="gramStart"/>
      <w:r w:rsidRPr="000A21F5">
        <w:rPr>
          <w:rFonts w:cs="Times New Roman"/>
          <w:szCs w:val="30"/>
        </w:rPr>
        <w:t>графа 22 (фамилия, собственное имя, отчество (если таковое имеется) технического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работника) – фамилия, собственное имя, отчество (если таковое имеется) работника,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зарегистрировавшего участника ЦЭ;</w:t>
      </w:r>
      <w:proofErr w:type="gramEnd"/>
    </w:p>
    <w:p w:rsidR="000A21F5" w:rsidRPr="000A21F5" w:rsidRDefault="000A21F5" w:rsidP="0097238F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графы 14 (иные сведения), 1</w:t>
      </w:r>
      <w:r w:rsidR="0097238F">
        <w:rPr>
          <w:rFonts w:cs="Times New Roman"/>
          <w:szCs w:val="30"/>
        </w:rPr>
        <w:t xml:space="preserve">6 (иные занятия), 19 (иное), 20 </w:t>
      </w:r>
      <w:r w:rsidRPr="000A21F5">
        <w:rPr>
          <w:rFonts w:cs="Times New Roman"/>
          <w:szCs w:val="30"/>
        </w:rPr>
        <w:t>(примечание) –</w:t>
      </w:r>
      <w:r w:rsidR="0097238F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не заполняются.</w:t>
      </w:r>
    </w:p>
    <w:p w:rsidR="000A21F5" w:rsidRPr="000A21F5" w:rsidRDefault="000A21F5" w:rsidP="0097238F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lastRenderedPageBreak/>
        <w:t>Программное обеспечение системы регистрации обеспечивается РИКЗ.</w:t>
      </w:r>
    </w:p>
    <w:p w:rsidR="000A21F5" w:rsidRPr="000A21F5" w:rsidRDefault="000A21F5" w:rsidP="00AD4CD9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18. Регистрацию участников ЦЭ в системе регистрации осуществляет пункт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прове</w:t>
      </w:r>
      <w:r w:rsidR="00AD4CD9">
        <w:rPr>
          <w:rFonts w:cs="Times New Roman"/>
          <w:szCs w:val="30"/>
        </w:rPr>
        <w:t xml:space="preserve">дения ЦЭ совместно с комиссиями </w:t>
      </w:r>
      <w:r w:rsidRPr="000A21F5">
        <w:rPr>
          <w:rFonts w:cs="Times New Roman"/>
          <w:szCs w:val="30"/>
        </w:rPr>
        <w:t>учреждений общего среднего образования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в период с 1 по 20 апреля – для участия в основные сроки проведения ЦЭ и в срок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не позднее 3 календарных дней до проведения ЦЭ – в резервные дни и иные сроки.</w:t>
      </w:r>
    </w:p>
    <w:p w:rsidR="000A21F5" w:rsidRPr="000A21F5" w:rsidRDefault="000A21F5" w:rsidP="00AD4CD9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Комиссия учреждения общего среднего образования обеспечивает контроль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точности и достоверности сведений, внесенных в систему регистрации, посредством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распечатки сведений в форме заявления участника ЦЭ из системы регистрации,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подписания данного заявления лицом, осуществившим внесение сведений в систему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регистрации, и участником ЦЭ.</w:t>
      </w:r>
    </w:p>
    <w:p w:rsidR="000A21F5" w:rsidRPr="000A21F5" w:rsidRDefault="000A21F5" w:rsidP="00AD4CD9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19. По окончании регистрации комиссия учреждения общего среднего образования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распечатывает из системы регистрации пропуск по форме согласно приложению 16,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оформляет его и выдает участнику ЦЭ под роспись в ведомости выдачи пропусков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по форме согласно приложению 17.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При необходимости лица из состава комиссии учреждения общего среднего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образования направляются в пункт проведения ЦЭ, в том числе для получения паролей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доступа к системе регистрации, инструктажа.</w:t>
      </w:r>
    </w:p>
    <w:p w:rsidR="000A21F5" w:rsidRPr="000A21F5" w:rsidRDefault="000A21F5" w:rsidP="00AD4CD9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20. После завершения сроков регистрации в основные сроки комиссия учреждения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общего среднего образования передает оригиналы заявлений с подписями лиц,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осуществивших внесение сведений в систему регистрации, и подписями участников ЦЭ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в пункт проведения ЦЭ.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Изменение сведений относительно выбранных учебных предметов, языка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предоставления экзаменационных материалов возможно только до истечения сроков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регистрации в основные сроки.</w:t>
      </w:r>
    </w:p>
    <w:p w:rsidR="000A21F5" w:rsidRPr="000A21F5" w:rsidRDefault="000A21F5" w:rsidP="00AD4CD9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21. Пункты проведения ЦЭ сопровождают регистрацию участников ЦЭ,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обучающихся в закрепленных за ними учреждениях общего среднего образования,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формируют базу данных участников ЦЭ по пункту проведения ЦЭ по каждому учебному</w:t>
      </w:r>
      <w:r w:rsidR="00AD4CD9">
        <w:rPr>
          <w:rFonts w:cs="Times New Roman"/>
          <w:szCs w:val="30"/>
        </w:rPr>
        <w:t xml:space="preserve"> предмету, </w:t>
      </w:r>
      <w:r w:rsidRPr="000A21F5">
        <w:rPr>
          <w:rFonts w:cs="Times New Roman"/>
          <w:szCs w:val="30"/>
        </w:rPr>
        <w:t xml:space="preserve">осуществляют </w:t>
      </w:r>
      <w:proofErr w:type="gramStart"/>
      <w:r w:rsidRPr="000A21F5">
        <w:rPr>
          <w:rFonts w:cs="Times New Roman"/>
          <w:szCs w:val="30"/>
        </w:rPr>
        <w:t>контроль за</w:t>
      </w:r>
      <w:proofErr w:type="gramEnd"/>
      <w:r w:rsidRPr="000A21F5">
        <w:rPr>
          <w:rFonts w:cs="Times New Roman"/>
          <w:szCs w:val="30"/>
        </w:rPr>
        <w:t xml:space="preserve"> полнотой и достоверностью внесенных в систему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регистрации данных, используют базу данных участников ЦЭ в соответствии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 требованиями законодательства.</w:t>
      </w:r>
    </w:p>
    <w:p w:rsidR="000A21F5" w:rsidRPr="000A21F5" w:rsidRDefault="000A21F5" w:rsidP="00AD4CD9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Пункты провед</w:t>
      </w:r>
      <w:r w:rsidR="00AD4CD9">
        <w:rPr>
          <w:rFonts w:cs="Times New Roman"/>
          <w:szCs w:val="30"/>
        </w:rPr>
        <w:t xml:space="preserve">ения ЦЭ предоставляют заявки на </w:t>
      </w:r>
      <w:r w:rsidRPr="000A21F5">
        <w:rPr>
          <w:rFonts w:cs="Times New Roman"/>
          <w:szCs w:val="30"/>
        </w:rPr>
        <w:t>экзаменационные материалы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по форме согласно приложению 18 на основании базы данных участников ЦЭ и сведений,</w:t>
      </w:r>
      <w:r w:rsidR="00AD4CD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полученных от учреждений общего среднего образования. При составлении заявки</w:t>
      </w:r>
    </w:p>
    <w:p w:rsidR="000A21F5" w:rsidRPr="000A21F5" w:rsidRDefault="000A21F5" w:rsidP="00AD4CD9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на экзаменационные материалы предусматривается полное заполнение аудиторий.</w:t>
      </w:r>
    </w:p>
    <w:p w:rsidR="000A21F5" w:rsidRPr="000A21F5" w:rsidRDefault="000A21F5" w:rsidP="00D269D3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lastRenderedPageBreak/>
        <w:t xml:space="preserve">22. </w:t>
      </w:r>
      <w:proofErr w:type="gramStart"/>
      <w:r w:rsidRPr="000A21F5">
        <w:rPr>
          <w:rFonts w:cs="Times New Roman"/>
          <w:szCs w:val="30"/>
        </w:rPr>
        <w:t>Решение по допуску к сдаче ЦЭ в резервные дни и (или) иные сроки принимается</w:t>
      </w:r>
      <w:r w:rsidR="00C02B2D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структу</w:t>
      </w:r>
      <w:r w:rsidR="00C02B2D">
        <w:rPr>
          <w:rFonts w:cs="Times New Roman"/>
          <w:szCs w:val="30"/>
        </w:rPr>
        <w:t xml:space="preserve">рными подразделениями областных </w:t>
      </w:r>
      <w:r w:rsidRPr="000A21F5">
        <w:rPr>
          <w:rFonts w:cs="Times New Roman"/>
          <w:szCs w:val="30"/>
        </w:rPr>
        <w:t>(Минского городского) исполнительных</w:t>
      </w:r>
      <w:r w:rsidR="00C02B2D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комитетов, осуществляющими государственно-властные полномочия в сфере</w:t>
      </w:r>
      <w:r w:rsidR="00C02B2D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образования, совместно с отделами (управлениями) образования местных</w:t>
      </w:r>
      <w:r w:rsidR="00C02B2D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исполнительных и распорядительных органов и организационными комиссиями пунктов</w:t>
      </w:r>
      <w:proofErr w:type="gramEnd"/>
    </w:p>
    <w:p w:rsidR="000A21F5" w:rsidRPr="000A21F5" w:rsidRDefault="000A21F5" w:rsidP="00D269D3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проведения ЦЭ на основа</w:t>
      </w:r>
      <w:r w:rsidR="00C02B2D">
        <w:rPr>
          <w:rFonts w:cs="Times New Roman"/>
          <w:szCs w:val="30"/>
        </w:rPr>
        <w:t xml:space="preserve">нии предоставленных документов, </w:t>
      </w:r>
      <w:r w:rsidRPr="000A21F5">
        <w:rPr>
          <w:rFonts w:cs="Times New Roman"/>
          <w:szCs w:val="30"/>
        </w:rPr>
        <w:t>подтверждающих</w:t>
      </w:r>
      <w:r w:rsidR="00C02B2D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уважительность причины отсутствия учащегося в основной срок и (или) резервный день,</w:t>
      </w:r>
      <w:r w:rsidR="00C02B2D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иной срок проведения ЦЭ.</w:t>
      </w:r>
    </w:p>
    <w:p w:rsidR="000A21F5" w:rsidRPr="000A21F5" w:rsidRDefault="000A21F5" w:rsidP="00D269D3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Регистрация на прохождение ЦЭ в резервные дни и (или) иные сроки</w:t>
      </w:r>
      <w:r w:rsidR="00C02B2D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осуществляется отделами (управлениями) образования местных исполнительных</w:t>
      </w:r>
      <w:r w:rsidR="00C02B2D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и распо</w:t>
      </w:r>
      <w:r w:rsidR="00C02B2D">
        <w:rPr>
          <w:rFonts w:cs="Times New Roman"/>
          <w:szCs w:val="30"/>
        </w:rPr>
        <w:t xml:space="preserve">рядительных органов совместно с </w:t>
      </w:r>
      <w:r w:rsidRPr="000A21F5">
        <w:rPr>
          <w:rFonts w:cs="Times New Roman"/>
          <w:szCs w:val="30"/>
        </w:rPr>
        <w:t>организационными комиссиями пунктов</w:t>
      </w:r>
      <w:r w:rsidR="00C02B2D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проведения ЦЭ, определенных для проведения ЦЭ в резервные дни и иные сроки.</w:t>
      </w:r>
    </w:p>
    <w:p w:rsidR="000A21F5" w:rsidRPr="000A21F5" w:rsidRDefault="000A21F5" w:rsidP="00D269D3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23. Заявка на экзаменационные материалы для проведения ЦЭ в основные сроки</w:t>
      </w:r>
      <w:r w:rsidR="00C02B2D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формируется посредством системы регистрации и предоставляется в РИКЗ в срок</w:t>
      </w:r>
      <w:r w:rsidR="00C02B2D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не позднее 15 дней до даты проведения ЦЭ в основной срок.</w:t>
      </w:r>
      <w:r w:rsidR="00C02B2D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Заявка н</w:t>
      </w:r>
      <w:r w:rsidR="00C02B2D">
        <w:rPr>
          <w:rFonts w:cs="Times New Roman"/>
          <w:szCs w:val="30"/>
        </w:rPr>
        <w:t xml:space="preserve">а экзаменационные материалы для </w:t>
      </w:r>
      <w:r w:rsidRPr="000A21F5">
        <w:rPr>
          <w:rFonts w:cs="Times New Roman"/>
          <w:szCs w:val="30"/>
        </w:rPr>
        <w:t>проведения ЦЭ в резервные дни и иные</w:t>
      </w:r>
      <w:r w:rsidR="00C02B2D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сроки формируется посредством системы регистрации и предоставляется в РИКЗ в срок</w:t>
      </w:r>
    </w:p>
    <w:p w:rsidR="000A21F5" w:rsidRPr="000A21F5" w:rsidRDefault="000A21F5" w:rsidP="00D269D3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не позднее 4 дней до даты провед</w:t>
      </w:r>
      <w:r w:rsidR="00C02B2D">
        <w:rPr>
          <w:rFonts w:cs="Times New Roman"/>
          <w:szCs w:val="30"/>
        </w:rPr>
        <w:t xml:space="preserve">ения ЦЭ в резервный день и иной </w:t>
      </w:r>
      <w:r w:rsidRPr="000A21F5">
        <w:rPr>
          <w:rFonts w:cs="Times New Roman"/>
          <w:szCs w:val="30"/>
        </w:rPr>
        <w:t>срок.</w:t>
      </w:r>
    </w:p>
    <w:p w:rsidR="000A21F5" w:rsidRPr="000A21F5" w:rsidRDefault="000A21F5" w:rsidP="00D269D3">
      <w:pPr>
        <w:autoSpaceDE w:val="0"/>
        <w:autoSpaceDN w:val="0"/>
        <w:adjustRightInd w:val="0"/>
        <w:jc w:val="both"/>
        <w:rPr>
          <w:rFonts w:cs="Times New Roman"/>
          <w:b/>
          <w:bCs/>
          <w:szCs w:val="30"/>
        </w:rPr>
      </w:pPr>
      <w:r w:rsidRPr="000A21F5">
        <w:rPr>
          <w:rFonts w:cs="Times New Roman"/>
          <w:b/>
          <w:bCs/>
          <w:szCs w:val="30"/>
        </w:rPr>
        <w:t>ГЛАВА 4</w:t>
      </w:r>
    </w:p>
    <w:p w:rsidR="000A21F5" w:rsidRPr="000A21F5" w:rsidRDefault="000A21F5" w:rsidP="00D269D3">
      <w:pPr>
        <w:autoSpaceDE w:val="0"/>
        <w:autoSpaceDN w:val="0"/>
        <w:adjustRightInd w:val="0"/>
        <w:jc w:val="both"/>
        <w:rPr>
          <w:rFonts w:cs="Times New Roman"/>
          <w:b/>
          <w:bCs/>
          <w:szCs w:val="30"/>
        </w:rPr>
      </w:pPr>
      <w:r w:rsidRPr="000A21F5">
        <w:rPr>
          <w:rFonts w:cs="Times New Roman"/>
          <w:b/>
          <w:bCs/>
          <w:szCs w:val="30"/>
        </w:rPr>
        <w:t>ПУНКТ ПРОВЕДЕНИЯ ЦЭ. ОРГАНИЗАЦИОННАЯ КОМИССИЯ</w:t>
      </w:r>
    </w:p>
    <w:p w:rsidR="000A21F5" w:rsidRPr="000A21F5" w:rsidRDefault="000A21F5" w:rsidP="00D269D3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24. В пунктах проведения ЦЭ обеспечивается:</w:t>
      </w:r>
    </w:p>
    <w:p w:rsidR="000A21F5" w:rsidRPr="000A21F5" w:rsidRDefault="000A21F5" w:rsidP="00D269D3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24.1. пропускной режим, который включает допуск по пропуску и документу,</w:t>
      </w:r>
      <w:r w:rsidR="0029529E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удостоверяющему личность, в пункт проведения ЦЭ, корпус пункта проведения ЦЭ,</w:t>
      </w:r>
      <w:r w:rsidR="0029529E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аудиторию проведения ЦЭ участников ЦЭ, членов организационной комиссии,</w:t>
      </w:r>
      <w:r w:rsidR="0029529E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педагогических работников, иных лиц, которые привлекаются для сопровождения ЦЭ;</w:t>
      </w:r>
    </w:p>
    <w:p w:rsidR="000A21F5" w:rsidRPr="000A21F5" w:rsidRDefault="000A21F5" w:rsidP="00D269D3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24.2. пост медицинской помощи в дни проведения ЦЭ;</w:t>
      </w:r>
    </w:p>
    <w:p w:rsidR="000A21F5" w:rsidRPr="000A21F5" w:rsidRDefault="000A21F5" w:rsidP="00D269D3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 xml:space="preserve">24.3. соблюдение режима </w:t>
      </w:r>
      <w:r w:rsidR="0029529E">
        <w:rPr>
          <w:rFonts w:cs="Times New Roman"/>
          <w:szCs w:val="30"/>
        </w:rPr>
        <w:t xml:space="preserve">информационной безопасности при </w:t>
      </w:r>
      <w:r w:rsidRPr="000A21F5">
        <w:rPr>
          <w:rFonts w:cs="Times New Roman"/>
          <w:szCs w:val="30"/>
        </w:rPr>
        <w:t>проведении ЦЭ;</w:t>
      </w:r>
    </w:p>
    <w:p w:rsidR="000A21F5" w:rsidRPr="000A21F5" w:rsidRDefault="000A21F5" w:rsidP="00D269D3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24.4. безопасные условия пребывания участников ЦЭ. Пункты проведения ЦЭ</w:t>
      </w:r>
      <w:r w:rsidR="0029529E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организуют вз</w:t>
      </w:r>
      <w:r w:rsidR="0029529E">
        <w:rPr>
          <w:rFonts w:cs="Times New Roman"/>
          <w:szCs w:val="30"/>
        </w:rPr>
        <w:t xml:space="preserve">аимодействие с территориальными </w:t>
      </w:r>
      <w:r w:rsidRPr="000A21F5">
        <w:rPr>
          <w:rFonts w:cs="Times New Roman"/>
          <w:szCs w:val="30"/>
        </w:rPr>
        <w:t>управлениями Министерства</w:t>
      </w:r>
      <w:r w:rsidR="0029529E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по чрезвычайным ситуациям по усилению противопожарной безопасности в пунктах</w:t>
      </w:r>
      <w:r w:rsidR="0029529E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проведения ЦЭ.</w:t>
      </w:r>
    </w:p>
    <w:p w:rsidR="000A21F5" w:rsidRPr="000A21F5" w:rsidRDefault="000A21F5" w:rsidP="00D269D3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25. В аудиториях проведения ЦЭ:</w:t>
      </w:r>
    </w:p>
    <w:p w:rsidR="000A21F5" w:rsidRPr="000A21F5" w:rsidRDefault="000A21F5" w:rsidP="00D269D3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25.1. исключается доступ к учебникам, учебным пособиям, справочно-познавательной информации по соответствующим учебным предметам;</w:t>
      </w:r>
    </w:p>
    <w:p w:rsidR="000A21F5" w:rsidRPr="000A21F5" w:rsidRDefault="000A21F5" w:rsidP="00D269D3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lastRenderedPageBreak/>
        <w:t>25.2. нумеруются места для участников ЦЭ, количество которых должно быть</w:t>
      </w:r>
      <w:r w:rsidR="0029529E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кратно установленному количеству вариантов экзаменационных работ по каждому</w:t>
      </w:r>
      <w:r w:rsidR="0029529E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учебному предмету;</w:t>
      </w:r>
    </w:p>
    <w:p w:rsidR="000A21F5" w:rsidRPr="000A21F5" w:rsidRDefault="000A21F5" w:rsidP="00D269D3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25.3. размещается образец бланка ответов;</w:t>
      </w:r>
    </w:p>
    <w:p w:rsidR="000A21F5" w:rsidRPr="000A21F5" w:rsidRDefault="000A21F5" w:rsidP="00D269D3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25.4. размещаются часы, находящиеся в поле зрения участников ЦЭ;</w:t>
      </w:r>
    </w:p>
    <w:p w:rsidR="000A21F5" w:rsidRPr="000A21F5" w:rsidRDefault="000A21F5" w:rsidP="00D269D3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25.5. имеются листы дл</w:t>
      </w:r>
      <w:r w:rsidR="0029529E">
        <w:rPr>
          <w:rFonts w:cs="Times New Roman"/>
          <w:szCs w:val="30"/>
        </w:rPr>
        <w:t xml:space="preserve">я рабочих записей в достаточном </w:t>
      </w:r>
      <w:r w:rsidRPr="000A21F5">
        <w:rPr>
          <w:rFonts w:cs="Times New Roman"/>
          <w:szCs w:val="30"/>
        </w:rPr>
        <w:t>количестве;</w:t>
      </w:r>
    </w:p>
    <w:p w:rsidR="000A21F5" w:rsidRPr="000A21F5" w:rsidRDefault="000A21F5" w:rsidP="00D269D3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25.6. обеспечивается соблюдение санитарно-эпидемиологических требований.</w:t>
      </w:r>
    </w:p>
    <w:p w:rsidR="000A21F5" w:rsidRPr="000A21F5" w:rsidRDefault="000A21F5" w:rsidP="00D269D3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26. В случае</w:t>
      </w:r>
      <w:proofErr w:type="gramStart"/>
      <w:r w:rsidRPr="000A21F5">
        <w:rPr>
          <w:rFonts w:cs="Times New Roman"/>
          <w:szCs w:val="30"/>
        </w:rPr>
        <w:t>,</w:t>
      </w:r>
      <w:proofErr w:type="gramEnd"/>
      <w:r w:rsidRPr="000A21F5">
        <w:rPr>
          <w:rFonts w:cs="Times New Roman"/>
          <w:szCs w:val="30"/>
        </w:rPr>
        <w:t xml:space="preserve"> если регистрация участников ЦЭ проводилась для нескольких рядом</w:t>
      </w:r>
      <w:r w:rsidR="0029529E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расположенных корпусов пункта проведения ЦЭ, допускается наличие свободных мест</w:t>
      </w:r>
      <w:r w:rsidR="0029529E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для участников ЦЭ только в одной аудитории (при использовании экзаменационных работ</w:t>
      </w:r>
      <w:r w:rsidR="0029529E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на одном языке) и в двух аудиториях (при использован</w:t>
      </w:r>
      <w:r w:rsidR="0029529E">
        <w:rPr>
          <w:rFonts w:cs="Times New Roman"/>
          <w:szCs w:val="30"/>
        </w:rPr>
        <w:t xml:space="preserve">ии разноязычных </w:t>
      </w:r>
      <w:r w:rsidRPr="000A21F5">
        <w:rPr>
          <w:rFonts w:cs="Times New Roman"/>
          <w:szCs w:val="30"/>
        </w:rPr>
        <w:t>экзаменационных</w:t>
      </w:r>
      <w:r w:rsidR="0029529E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работ) одного из корпусов.</w:t>
      </w:r>
    </w:p>
    <w:p w:rsidR="000A21F5" w:rsidRPr="000A21F5" w:rsidRDefault="000A21F5" w:rsidP="00D269D3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В случае</w:t>
      </w:r>
      <w:proofErr w:type="gramStart"/>
      <w:r w:rsidRPr="000A21F5">
        <w:rPr>
          <w:rFonts w:cs="Times New Roman"/>
          <w:szCs w:val="30"/>
        </w:rPr>
        <w:t>,</w:t>
      </w:r>
      <w:proofErr w:type="gramEnd"/>
      <w:r w:rsidRPr="000A21F5">
        <w:rPr>
          <w:rFonts w:cs="Times New Roman"/>
          <w:szCs w:val="30"/>
        </w:rPr>
        <w:t xml:space="preserve"> если регистрация участников ЦЭ проводилась для нескольких далеко</w:t>
      </w:r>
      <w:r w:rsidR="00D269D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расположенны</w:t>
      </w:r>
      <w:r w:rsidR="00D269D3">
        <w:rPr>
          <w:rFonts w:cs="Times New Roman"/>
          <w:szCs w:val="30"/>
        </w:rPr>
        <w:t xml:space="preserve">х друг от друга корпусов пункта </w:t>
      </w:r>
      <w:r w:rsidRPr="000A21F5">
        <w:rPr>
          <w:rFonts w:cs="Times New Roman"/>
          <w:szCs w:val="30"/>
        </w:rPr>
        <w:t>проведения ЦЭ, допускается наличие</w:t>
      </w:r>
      <w:r w:rsidR="00D269D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свободных мест для участников ЦЭ в одной аудитории (при использовании</w:t>
      </w:r>
      <w:r w:rsidR="00D269D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экзаменационных работ на одном языке) и в двух аудиториях (при использовании</w:t>
      </w:r>
      <w:r w:rsidR="00D269D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разноязычных экзаменационных работ) в каждом корпусе.</w:t>
      </w:r>
    </w:p>
    <w:p w:rsidR="000A21F5" w:rsidRPr="000A21F5" w:rsidRDefault="000A21F5" w:rsidP="00D269D3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27. Организационная комиссия:</w:t>
      </w:r>
    </w:p>
    <w:p w:rsidR="000A21F5" w:rsidRPr="000A21F5" w:rsidRDefault="000A21F5" w:rsidP="00D269D3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proofErr w:type="gramStart"/>
      <w:r w:rsidRPr="000A21F5">
        <w:rPr>
          <w:rFonts w:cs="Times New Roman"/>
          <w:szCs w:val="30"/>
        </w:rPr>
        <w:t>27.1. обеспечивает взаимодействие с РИКЗ, структурными подразделениями</w:t>
      </w:r>
      <w:r w:rsidR="00D269D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областных (Минского городского) исполнительных комитетов, осуществляющими</w:t>
      </w:r>
      <w:r w:rsidR="00D269D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государственно-властные полномочия в сфере образования, отделами (управлениями)</w:t>
      </w:r>
      <w:r w:rsidR="00D269D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образования местных исполнительных и распорядительных органов;</w:t>
      </w:r>
      <w:proofErr w:type="gramEnd"/>
    </w:p>
    <w:p w:rsidR="000A21F5" w:rsidRPr="000A21F5" w:rsidRDefault="000A21F5" w:rsidP="00D269D3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27.2. составляет схемы нумерации рабочих мест в аудиториях, схемы распределения</w:t>
      </w:r>
      <w:r w:rsidR="00D269D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вариантов экзаменационных материалов, готовит другие необходимые материалы (в том</w:t>
      </w:r>
      <w:r w:rsidR="00D269D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числе списки участников ЦЭ, листы для записей);</w:t>
      </w:r>
    </w:p>
    <w:p w:rsidR="000A21F5" w:rsidRPr="000A21F5" w:rsidRDefault="000A21F5" w:rsidP="00D269D3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27.3. инструктирует и обеспечивает необходимыми материалами педагогических</w:t>
      </w:r>
      <w:r w:rsidR="00D269D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работников, которые находятся в аудиториях и на коридорах во время проведения ЦЭ;</w:t>
      </w:r>
    </w:p>
    <w:p w:rsidR="000A21F5" w:rsidRPr="000A21F5" w:rsidRDefault="000A21F5" w:rsidP="00D269D3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27.4. распределяет педагогических работников для работы в аудиториях, коридорах,</w:t>
      </w:r>
      <w:r w:rsidR="00D269D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входах в корпуса пунктов проведения ЦЭ;</w:t>
      </w:r>
    </w:p>
    <w:p w:rsidR="000A21F5" w:rsidRPr="000A21F5" w:rsidRDefault="000A21F5" w:rsidP="00D269D3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27.5. обеспечивает распределение (жеребьевку) случайным образом педагогических</w:t>
      </w:r>
      <w:r w:rsidR="00D269D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работников, которые будут находиться во время проведения ЦЭ в аудиториях, из числа</w:t>
      </w:r>
      <w:r w:rsidR="00D269D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лиц, ранее имевших опыт проведения централизованного (репетиционного) тестирования,</w:t>
      </w:r>
    </w:p>
    <w:p w:rsidR="000A21F5" w:rsidRPr="000A21F5" w:rsidRDefault="000A21F5" w:rsidP="00E37EA9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lastRenderedPageBreak/>
        <w:t>проводимого РИКЗ (при наличии такой возможности), а также чтобы в составе группы</w:t>
      </w:r>
      <w:r w:rsidR="00D269D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педагогичес</w:t>
      </w:r>
      <w:r w:rsidR="00D269D3">
        <w:rPr>
          <w:rFonts w:cs="Times New Roman"/>
          <w:szCs w:val="30"/>
        </w:rPr>
        <w:t xml:space="preserve">ких работников был хотя бы один </w:t>
      </w:r>
      <w:r w:rsidRPr="000A21F5">
        <w:rPr>
          <w:rFonts w:cs="Times New Roman"/>
          <w:szCs w:val="30"/>
        </w:rPr>
        <w:t>представитель из числа педагогических</w:t>
      </w:r>
      <w:r w:rsidR="00D269D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работников учреждений высшего, среднего специального, общего среднего образования</w:t>
      </w:r>
    </w:p>
    <w:p w:rsidR="000A21F5" w:rsidRPr="000A21F5" w:rsidRDefault="000A21F5" w:rsidP="00E37EA9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другой административно-территориальной (территориальной) единицы, чем та, учащиеся</w:t>
      </w:r>
      <w:r w:rsidR="00D269D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которой проходят ЦЭ в пункте проведения ЦЭ (при наличии такой возможности),</w:t>
      </w:r>
      <w:r w:rsidR="00D269D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и оформляет протокол распределения ответственных педагогических работников</w:t>
      </w:r>
      <w:r w:rsidR="00D269D3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и педагогических работников по аудиториям по форме согласно приложению 19;</w:t>
      </w:r>
    </w:p>
    <w:p w:rsidR="000A21F5" w:rsidRPr="000A21F5" w:rsidRDefault="000A21F5" w:rsidP="00E37EA9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27.6. организует информирование участников ЦЭ о порядке проведения ЦЭ;</w:t>
      </w:r>
    </w:p>
    <w:p w:rsidR="000A21F5" w:rsidRPr="000A21F5" w:rsidRDefault="000A21F5" w:rsidP="00E37EA9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27.7 распределяет участников ЦЭ по аудиториям в соответствии с определенным</w:t>
      </w:r>
      <w:r w:rsidR="00B67602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организационной комиссией порядком распределения;</w:t>
      </w:r>
    </w:p>
    <w:p w:rsidR="000A21F5" w:rsidRPr="000A21F5" w:rsidRDefault="000A21F5" w:rsidP="00E37EA9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27.8. обеспечивает с</w:t>
      </w:r>
      <w:r w:rsidR="00B67602">
        <w:rPr>
          <w:rFonts w:cs="Times New Roman"/>
          <w:szCs w:val="30"/>
        </w:rPr>
        <w:t xml:space="preserve">охранность и конфиденциальность </w:t>
      </w:r>
      <w:r w:rsidRPr="000A21F5">
        <w:rPr>
          <w:rFonts w:cs="Times New Roman"/>
          <w:szCs w:val="30"/>
        </w:rPr>
        <w:t>экзаменационных</w:t>
      </w:r>
      <w:r w:rsidR="00B67602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материалов, своевременность их приема, передачи;</w:t>
      </w:r>
    </w:p>
    <w:p w:rsidR="000A21F5" w:rsidRPr="000A21F5" w:rsidRDefault="000A21F5" w:rsidP="00E37EA9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27.9. обеспечивает соблюдение режима информационной безопасности при</w:t>
      </w:r>
      <w:r w:rsidR="00B67602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проведении ЦЭ;</w:t>
      </w:r>
    </w:p>
    <w:p w:rsidR="000A21F5" w:rsidRPr="000A21F5" w:rsidRDefault="000A21F5" w:rsidP="00E37EA9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27.10. организует пропускной режим в день проведения ЦЭ;</w:t>
      </w:r>
    </w:p>
    <w:p w:rsidR="000A21F5" w:rsidRPr="000A21F5" w:rsidRDefault="000A21F5" w:rsidP="00E37EA9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27.11. проводит служебное расследование по фактам нарушения требований порядка</w:t>
      </w:r>
      <w:r w:rsidR="00B67602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проведе</w:t>
      </w:r>
      <w:r w:rsidR="00B67602">
        <w:rPr>
          <w:rFonts w:cs="Times New Roman"/>
          <w:szCs w:val="30"/>
        </w:rPr>
        <w:t xml:space="preserve">ния ЦЭ, установленных настоящей </w:t>
      </w:r>
      <w:r w:rsidRPr="000A21F5">
        <w:rPr>
          <w:rFonts w:cs="Times New Roman"/>
          <w:szCs w:val="30"/>
        </w:rPr>
        <w:t>Инструкцией.</w:t>
      </w:r>
    </w:p>
    <w:p w:rsidR="000A21F5" w:rsidRPr="000A21F5" w:rsidRDefault="000A21F5" w:rsidP="00E37EA9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28. Организационную комиссию возглавляет председатель. В состав</w:t>
      </w:r>
      <w:r w:rsidR="00B67602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организационной комиссии входят заместитель председателя, ответственный секретарь,</w:t>
      </w:r>
      <w:r w:rsidR="00B67602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лица, ответственные за прием и передачу экзаменационных материалов, технические</w:t>
      </w:r>
      <w:r w:rsidR="00B67602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работники.</w:t>
      </w:r>
    </w:p>
    <w:p w:rsidR="000A21F5" w:rsidRPr="000A21F5" w:rsidRDefault="000A21F5" w:rsidP="00E37EA9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В состав организационной комиссии включается представитель отдела (управления)</w:t>
      </w:r>
      <w:r w:rsidR="00B67602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образов</w:t>
      </w:r>
      <w:r w:rsidR="00B67602">
        <w:rPr>
          <w:rFonts w:cs="Times New Roman"/>
          <w:szCs w:val="30"/>
        </w:rPr>
        <w:t xml:space="preserve">ания местного исполнительного  </w:t>
      </w:r>
      <w:r w:rsidRPr="000A21F5">
        <w:rPr>
          <w:rFonts w:cs="Times New Roman"/>
          <w:szCs w:val="30"/>
        </w:rPr>
        <w:t>распорядительного органа и (или)</w:t>
      </w:r>
      <w:r w:rsidR="00B67602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представитель уполномоченной им организации.</w:t>
      </w:r>
      <w:r w:rsidR="00B67602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РИКЗ инструктирует председателей организационных комиссий по вопросам</w:t>
      </w:r>
      <w:r w:rsidR="00B67602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подготовки и проведения ЦЭ.</w:t>
      </w:r>
    </w:p>
    <w:p w:rsidR="000A21F5" w:rsidRPr="000A21F5" w:rsidRDefault="000A21F5" w:rsidP="00E37EA9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29. Организационная комиссия принимает решения по вопросам, отнесенным к ее</w:t>
      </w:r>
      <w:r w:rsidR="00B67602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компетенции. Итоги заседания организационной комиссии оформляются протоколом.</w:t>
      </w:r>
      <w:r w:rsidR="00B67602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Протоколы заседания организационной комиссии подписываются председателем</w:t>
      </w:r>
    </w:p>
    <w:p w:rsidR="000A21F5" w:rsidRPr="000A21F5" w:rsidRDefault="000A21F5" w:rsidP="00E37EA9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организационной комиссии и ответственным секретарем.</w:t>
      </w:r>
    </w:p>
    <w:p w:rsidR="000A21F5" w:rsidRPr="000A21F5" w:rsidRDefault="000A21F5" w:rsidP="00E37EA9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Организационная комиссия правомочна принимать решения по рассматриваемым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на заседании вопросам при участии в его работе не менее 2/3 ее членов. Решения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принимаются открытым голосованием простым большинством голосов.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В случае равного количества голосов «за» и «против» принимается решение,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за которое проголосовал председатель организационной комиссии.</w:t>
      </w:r>
    </w:p>
    <w:p w:rsidR="000A21F5" w:rsidRPr="000A21F5" w:rsidRDefault="000A21F5" w:rsidP="00E37EA9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30. Сопровождение проведения ЦЭ осуществляют: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lastRenderedPageBreak/>
        <w:t>30.1. в аудитории – педагогические работники. Для каждой аудитории определяется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не менее трех педагогических работников, из которых определяется ответственный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педагогический работник за сопровождение и проведение ЦЭ (далее – ответственный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педагогический работник). В аудиториях не могут находиться педагогические работники,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преподающие учебный предмет, по которому проводится ЦЭ;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30.2. в коридорах – педагогические работники в количестве, достаточном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для регулирования движения, сопровождения и информирования участников ЦЭ, но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не более пяти;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30.3. у входа в пунк</w:t>
      </w:r>
      <w:r w:rsidR="00E37EA9">
        <w:rPr>
          <w:rFonts w:cs="Times New Roman"/>
          <w:szCs w:val="30"/>
        </w:rPr>
        <w:t xml:space="preserve">т проведения ЦЭ – не менее трех </w:t>
      </w:r>
      <w:r w:rsidRPr="000A21F5">
        <w:rPr>
          <w:rFonts w:cs="Times New Roman"/>
          <w:szCs w:val="30"/>
        </w:rPr>
        <w:t>педагогических работников.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31. Ответственные педагогические работники в аудиториях: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31.1. обеспечивают организацию и проведение ЦЭ в аудиториях;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31.2. руководят работой педагогических работников в аудиториях;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31.3. оформляют списки участников ЦЭ в аудитории по форме согласно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приложению 20;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31.4. немедленно информируют председателя организационной комиссии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 несоответствии количества экзаменационных материалов во вскрытых пакетах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количес</w:t>
      </w:r>
      <w:r w:rsidR="00E37EA9">
        <w:rPr>
          <w:rFonts w:cs="Times New Roman"/>
          <w:szCs w:val="30"/>
        </w:rPr>
        <w:t xml:space="preserve">тву, указанному на пакетах, и о </w:t>
      </w:r>
      <w:r w:rsidRPr="000A21F5">
        <w:rPr>
          <w:rFonts w:cs="Times New Roman"/>
          <w:szCs w:val="30"/>
        </w:rPr>
        <w:t>несоответствии количества или номеров бланков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ответов во вскрытых пакетах количеству или номерам, указанным в акте приемки-передачи бланков ответов по форме согласно приложению 21, а также о других</w:t>
      </w:r>
    </w:p>
    <w:p w:rsidR="000A21F5" w:rsidRPr="000A21F5" w:rsidRDefault="000A21F5" w:rsidP="002B240A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 xml:space="preserve">возможных внештатных </w:t>
      </w:r>
      <w:proofErr w:type="gramStart"/>
      <w:r w:rsidRPr="000A21F5">
        <w:rPr>
          <w:rFonts w:cs="Times New Roman"/>
          <w:szCs w:val="30"/>
        </w:rPr>
        <w:t>ситуациях</w:t>
      </w:r>
      <w:proofErr w:type="gramEnd"/>
      <w:r w:rsidRPr="000A21F5">
        <w:rPr>
          <w:rFonts w:cs="Times New Roman"/>
          <w:szCs w:val="30"/>
        </w:rPr>
        <w:t>;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31.5. удаляют из аудитории участников ЦЭ, а также других лиц за нарушение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порядка проведения ЦЭ, о чем производится запись в протоколе проведения ЦЭ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в аудитории по форме согласно приложению 22.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32. Педагогические работники в аудиториях обеспечивают размещение участников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ЦЭ, выдачу им экзаменационных материалов и прием от них заполненных бланков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ответов и экзаменационных работ, выполняют распоряжения ответственных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педагогических работников (членов организационной комиссии), наблюдают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за выполнением требований настоящей Инструкции, в случаях нарушения информируют</w:t>
      </w:r>
    </w:p>
    <w:p w:rsidR="000A21F5" w:rsidRPr="000A21F5" w:rsidRDefault="000A21F5" w:rsidP="002B240A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ответственных педагогических работников (членов организационной комиссии),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обеспечивают эвакуацию в случае возникновения чрезвычайных ситуаций.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33. РИКЗ в случае необходимости направляет работников в пункты проведения ЦЭ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для оказания помощи в подготовке и проведении ЦЭ.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 xml:space="preserve">34. </w:t>
      </w:r>
      <w:proofErr w:type="gramStart"/>
      <w:r w:rsidRPr="000A21F5">
        <w:rPr>
          <w:rFonts w:cs="Times New Roman"/>
          <w:szCs w:val="30"/>
        </w:rPr>
        <w:t>Расходы, связанные с проведением ЦЭ в пунктах проведения ЦЭ (в том числе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 xml:space="preserve">приобретение канцелярских принадлежностей, выплата </w:t>
      </w:r>
      <w:r w:rsidRPr="000A21F5">
        <w:rPr>
          <w:rFonts w:cs="Times New Roman"/>
          <w:szCs w:val="30"/>
        </w:rPr>
        <w:lastRenderedPageBreak/>
        <w:t>вознаграждения лицам,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привлекаемым для сопровождения ЦЭ (не более 6 часов), обеспечение питьевого режима,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медицинского сопровождения, пожарной безопасности), осуществляются за счет средств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республиканского или местных бюджетов, предусмотренных на функционирование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учреждений образования, которые определены пунктами проведения ЦЭ.</w:t>
      </w:r>
      <w:proofErr w:type="gramEnd"/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По окончании проведения ЦЭ пункты проведения ЦЭ могут выплачивать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вознаграждение лицам, привлекаемым для сопровождения ЦЭ, в размерах согласно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приложению 10.</w:t>
      </w:r>
    </w:p>
    <w:p w:rsidR="000A21F5" w:rsidRPr="000A21F5" w:rsidRDefault="000A21F5" w:rsidP="002B240A">
      <w:pPr>
        <w:autoSpaceDE w:val="0"/>
        <w:autoSpaceDN w:val="0"/>
        <w:adjustRightInd w:val="0"/>
        <w:jc w:val="both"/>
        <w:rPr>
          <w:rFonts w:cs="Times New Roman"/>
          <w:b/>
          <w:bCs/>
          <w:szCs w:val="30"/>
        </w:rPr>
      </w:pPr>
      <w:r w:rsidRPr="000A21F5">
        <w:rPr>
          <w:rFonts w:cs="Times New Roman"/>
          <w:b/>
          <w:bCs/>
          <w:szCs w:val="30"/>
        </w:rPr>
        <w:t>ГЛАВА 5</w:t>
      </w:r>
    </w:p>
    <w:p w:rsidR="000A21F5" w:rsidRPr="000A21F5" w:rsidRDefault="000A21F5" w:rsidP="002B240A">
      <w:pPr>
        <w:autoSpaceDE w:val="0"/>
        <w:autoSpaceDN w:val="0"/>
        <w:adjustRightInd w:val="0"/>
        <w:jc w:val="both"/>
        <w:rPr>
          <w:rFonts w:cs="Times New Roman"/>
          <w:b/>
          <w:bCs/>
          <w:szCs w:val="30"/>
        </w:rPr>
      </w:pPr>
      <w:r w:rsidRPr="000A21F5">
        <w:rPr>
          <w:rFonts w:cs="Times New Roman"/>
          <w:b/>
          <w:bCs/>
          <w:szCs w:val="30"/>
        </w:rPr>
        <w:t>ПОРЯДОК ПАКЕТИРОВАНИЯ, ПЕРЕДАЧИ, ПОЛУЧЕНИЯ,</w:t>
      </w:r>
    </w:p>
    <w:p w:rsidR="000A21F5" w:rsidRPr="000A21F5" w:rsidRDefault="000A21F5" w:rsidP="002B240A">
      <w:pPr>
        <w:autoSpaceDE w:val="0"/>
        <w:autoSpaceDN w:val="0"/>
        <w:adjustRightInd w:val="0"/>
        <w:jc w:val="both"/>
        <w:rPr>
          <w:rFonts w:cs="Times New Roman"/>
          <w:b/>
          <w:bCs/>
          <w:szCs w:val="30"/>
        </w:rPr>
      </w:pPr>
      <w:r w:rsidRPr="000A21F5">
        <w:rPr>
          <w:rFonts w:cs="Times New Roman"/>
          <w:b/>
          <w:bCs/>
          <w:szCs w:val="30"/>
        </w:rPr>
        <w:t>ТРАНСПОРТИРОВКИ И ИСПОЛЬЗОВАНИЯ ЭКЗАМЕНАЦИОННЫХ</w:t>
      </w:r>
      <w:r w:rsidR="00E37EA9">
        <w:rPr>
          <w:rFonts w:cs="Times New Roman"/>
          <w:b/>
          <w:bCs/>
          <w:szCs w:val="30"/>
        </w:rPr>
        <w:t xml:space="preserve"> </w:t>
      </w:r>
      <w:r w:rsidRPr="000A21F5">
        <w:rPr>
          <w:rFonts w:cs="Times New Roman"/>
          <w:b/>
          <w:bCs/>
          <w:szCs w:val="30"/>
        </w:rPr>
        <w:t>МАТЕРИАЛОВ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35. Экзаменационные материалы по каждому учебному предмету формируются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РИКЗ. Экзаменационные материалы передаются РИКЗ в пункты проведения ЦЭ</w:t>
      </w:r>
      <w:r w:rsidR="00E37EA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фельдъегерской связью в соответствии с установленным графиком.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Сохранность и конфиденциальность экзаменационных материалов, своевременность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их приема-передачи обеспечиваются пунктом проведения ЦЭ.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36. В ходе подготовки экзаменационных материалов к проведению ЦЭ РИКЗ: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36.1. пакетирует экзаменационные материалы на основании заявок</w:t>
      </w:r>
    </w:p>
    <w:p w:rsidR="000A21F5" w:rsidRPr="000A21F5" w:rsidRDefault="000A21F5" w:rsidP="002B240A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на экзаменационные материалы;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36.2. вкладывает дополнительно пакеты, предназначенные для возврата заполненных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бланков ответов, погашенных бланков ответов, использованных экзаменационных работ,</w:t>
      </w:r>
      <w:r w:rsidR="00E50EC5">
        <w:rPr>
          <w:rFonts w:cs="Times New Roman"/>
          <w:szCs w:val="30"/>
        </w:rPr>
        <w:t xml:space="preserve"> </w:t>
      </w:r>
      <w:proofErr w:type="spellStart"/>
      <w:r w:rsidRPr="000A21F5">
        <w:rPr>
          <w:rFonts w:cs="Times New Roman"/>
          <w:szCs w:val="30"/>
        </w:rPr>
        <w:t>невыданных</w:t>
      </w:r>
      <w:proofErr w:type="spellEnd"/>
      <w:r w:rsidRPr="000A21F5">
        <w:rPr>
          <w:rFonts w:cs="Times New Roman"/>
          <w:szCs w:val="30"/>
        </w:rPr>
        <w:t xml:space="preserve"> экзаменационных работ;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36.3. предусматривает в случае необходимости для пунктов проведения ЦЭ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резервные пакеты с экзаменационными материалами;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36.4. оформляет упаковки (вализы) с экзаменационными материалами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в соответствии с требованиями и передает их уполномоченному представителю службы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доставки для передачи в пункты проведения ЦЭ.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37. Организационная комиссия: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37.1. вскрывает в день получения упаковки (вализы) с пакетами экзаменационных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материалов, пересчитывает пакеты, сверяет с ранее поданной заявкой, составляет акт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 получении упаковок (вализ) с экзаменационными материалами по форме согласно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приложению 23, укладывает пакеты в сейф (металлический ящик), к</w:t>
      </w:r>
      <w:r w:rsidR="00E50EC5">
        <w:rPr>
          <w:rFonts w:cs="Times New Roman"/>
          <w:szCs w:val="30"/>
        </w:rPr>
        <w:t xml:space="preserve">оторый </w:t>
      </w:r>
      <w:r w:rsidRPr="000A21F5">
        <w:rPr>
          <w:rFonts w:cs="Times New Roman"/>
          <w:szCs w:val="30"/>
        </w:rPr>
        <w:t>опечатывается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(пломбируется);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37.2. передает в день проведения ЦЭ пакеты с экзаменационными материалами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 xml:space="preserve">ответственным педагогическим работникам под подпись в </w:t>
      </w:r>
      <w:r w:rsidRPr="000A21F5">
        <w:rPr>
          <w:rFonts w:cs="Times New Roman"/>
          <w:szCs w:val="30"/>
        </w:rPr>
        <w:lastRenderedPageBreak/>
        <w:t>ведомости приемки-передачи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пакетов с экзаменационными материалами по форме согласно приложению 24;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37.3. вскрывает (в случае недостаточного количества экзаменационных материалов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в аудиториях) резервные пакеты с экзаменационными материалами. Фа</w:t>
      </w:r>
      <w:proofErr w:type="gramStart"/>
      <w:r w:rsidRPr="000A21F5">
        <w:rPr>
          <w:rFonts w:cs="Times New Roman"/>
          <w:szCs w:val="30"/>
        </w:rPr>
        <w:t>кт вскр</w:t>
      </w:r>
      <w:proofErr w:type="gramEnd"/>
      <w:r w:rsidRPr="000A21F5">
        <w:rPr>
          <w:rFonts w:cs="Times New Roman"/>
          <w:szCs w:val="30"/>
        </w:rPr>
        <w:t>ытия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резервных пакетов фиксируется в протоколе проведения ЦЭ в пункте проведения ЦЭ</w:t>
      </w:r>
    </w:p>
    <w:p w:rsidR="000A21F5" w:rsidRPr="000A21F5" w:rsidRDefault="000A21F5" w:rsidP="002B240A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 xml:space="preserve">по форме согласно приложению 25. </w:t>
      </w:r>
      <w:proofErr w:type="spellStart"/>
      <w:r w:rsidRPr="000A21F5">
        <w:rPr>
          <w:rFonts w:cs="Times New Roman"/>
          <w:szCs w:val="30"/>
        </w:rPr>
        <w:t>Невыданные</w:t>
      </w:r>
      <w:proofErr w:type="spellEnd"/>
      <w:r w:rsidRPr="000A21F5">
        <w:rPr>
          <w:rFonts w:cs="Times New Roman"/>
          <w:szCs w:val="30"/>
        </w:rPr>
        <w:t xml:space="preserve"> бланки ответов запечатываются без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погашения;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37.4. после окончания ЦЭ принимает от ответственных педагогических работников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под подпись в ведомости приемки-передачи пакетов с экзаменационными материалами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по форме согласно приложению 24 запечатанные пакеты с заполненными бланками</w:t>
      </w:r>
    </w:p>
    <w:p w:rsidR="000A21F5" w:rsidRPr="000A21F5" w:rsidRDefault="000A21F5" w:rsidP="002B240A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ответов, погашенными бланками ответов, использованными экзаменационными работами,</w:t>
      </w:r>
      <w:r w:rsidR="00E50EC5">
        <w:rPr>
          <w:rFonts w:cs="Times New Roman"/>
          <w:szCs w:val="30"/>
        </w:rPr>
        <w:t xml:space="preserve"> </w:t>
      </w:r>
      <w:proofErr w:type="spellStart"/>
      <w:r w:rsidRPr="000A21F5">
        <w:rPr>
          <w:rFonts w:cs="Times New Roman"/>
          <w:szCs w:val="30"/>
        </w:rPr>
        <w:t>невыданными</w:t>
      </w:r>
      <w:proofErr w:type="spellEnd"/>
      <w:r w:rsidRPr="000A21F5">
        <w:rPr>
          <w:rFonts w:cs="Times New Roman"/>
          <w:szCs w:val="30"/>
        </w:rPr>
        <w:t xml:space="preserve"> экзаменационными работами, а также незапечатанные дополнительные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пакеты, использованные пакеты, количество которых должно соответствовать количеству,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полученному перед ЦЭ, и протокол проведения ЦЭ в аудитории.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38. Педагогические работники в аудитории: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proofErr w:type="gramStart"/>
      <w:r w:rsidRPr="000A21F5">
        <w:rPr>
          <w:rFonts w:cs="Times New Roman"/>
          <w:szCs w:val="30"/>
        </w:rPr>
        <w:t>38.1. в установленное время начала ЦЭ предъявляют участникам ЦЭ в аудитории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запечатанные пакеты с экзаменационны</w:t>
      </w:r>
      <w:r w:rsidR="00E50EC5">
        <w:rPr>
          <w:rFonts w:cs="Times New Roman"/>
          <w:szCs w:val="30"/>
        </w:rPr>
        <w:t xml:space="preserve">ми </w:t>
      </w:r>
      <w:r w:rsidRPr="000A21F5">
        <w:rPr>
          <w:rFonts w:cs="Times New Roman"/>
          <w:szCs w:val="30"/>
        </w:rPr>
        <w:t>материалами, вскрывают запечатанные пакеты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 бланками ответов, сверяют фактическое количество и номера бланков ответов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 количеством и номерами, указа</w:t>
      </w:r>
      <w:r w:rsidR="00E50EC5">
        <w:rPr>
          <w:rFonts w:cs="Times New Roman"/>
          <w:szCs w:val="30"/>
        </w:rPr>
        <w:t xml:space="preserve">нными в полученном от РИКЗ акте </w:t>
      </w:r>
      <w:r w:rsidRPr="000A21F5">
        <w:rPr>
          <w:rFonts w:cs="Times New Roman"/>
          <w:szCs w:val="30"/>
        </w:rPr>
        <w:t>приемки-передачи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бланков ответов, о чем производят запись в протоколе проведения ЦЭ в аудитории;</w:t>
      </w:r>
      <w:proofErr w:type="gramEnd"/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38.2. выдают бланки ответов участникам ЦЭ в соответствии со схемами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распределения вариантов экзаменационных материалов. До момента вскрытия пакета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 экзаменационными работами погашают оставшиеся в пакете бланки ответов путем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перечеркивания по диагоналям. Замена бланков ответов не производится;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38.3. после заполнения области регистрации бланка ответов всеми участниками ЦЭ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в аудитории вскрывают пакеты с экзаменационными работами, сверяют фактическое</w:t>
      </w:r>
      <w:r w:rsidR="00E50EC5">
        <w:rPr>
          <w:rFonts w:cs="Times New Roman"/>
          <w:szCs w:val="30"/>
        </w:rPr>
        <w:t xml:space="preserve"> количество экземпляров </w:t>
      </w:r>
      <w:r w:rsidRPr="000A21F5">
        <w:rPr>
          <w:rFonts w:cs="Times New Roman"/>
          <w:szCs w:val="30"/>
        </w:rPr>
        <w:t>экзаменационных работ с количеством, указанным на пакете,</w:t>
      </w:r>
    </w:p>
    <w:p w:rsidR="000A21F5" w:rsidRPr="000A21F5" w:rsidRDefault="000A21F5" w:rsidP="002B240A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выдают их участникам ЦЭ в соответствии с вариантом бланка ответов, о чем производят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соответствующую запись в протоколе проведения ЦЭ в аудитории. Участник ЦЭ,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прибывший на ЦЭ после вскрытия пакета с экзаменационными работами, в аудиторию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не допускается;</w:t>
      </w:r>
    </w:p>
    <w:p w:rsidR="000A21F5" w:rsidRPr="000A21F5" w:rsidRDefault="000A21F5" w:rsidP="002B240A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 xml:space="preserve">38.4. пересчитывают и запечатывают в соответствующий пакет </w:t>
      </w:r>
      <w:proofErr w:type="spellStart"/>
      <w:r w:rsidRPr="000A21F5">
        <w:rPr>
          <w:rFonts w:cs="Times New Roman"/>
          <w:szCs w:val="30"/>
        </w:rPr>
        <w:t>невыданные</w:t>
      </w:r>
      <w:proofErr w:type="spellEnd"/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экзаменационные работы сразу же после начала отсчета времени работы над выполнением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экзаменационной работы;</w:t>
      </w:r>
    </w:p>
    <w:p w:rsidR="000A21F5" w:rsidRPr="000A21F5" w:rsidRDefault="000A21F5" w:rsidP="009A1758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lastRenderedPageBreak/>
        <w:t>38.5. по истечении времени на выполнение экзаменационной работы принимают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от участников ЦЭ использованные экзаменационные материалы;</w:t>
      </w:r>
    </w:p>
    <w:p w:rsidR="000A21F5" w:rsidRPr="000A21F5" w:rsidRDefault="000A21F5" w:rsidP="009A1758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38.6. пересчитывают и запечатывают в соответствующий пакет заполненные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участниками ЦЭ бланки ответов вместе с подписанным актом приемки-передачи бланков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ответов;</w:t>
      </w:r>
    </w:p>
    <w:p w:rsidR="000A21F5" w:rsidRPr="000A21F5" w:rsidRDefault="000A21F5" w:rsidP="009A1758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38.7. пересчитывают и запечатывают в соответствующий пакет погашенные бланки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ответов;</w:t>
      </w:r>
    </w:p>
    <w:p w:rsidR="000A21F5" w:rsidRPr="000A21F5" w:rsidRDefault="000A21F5" w:rsidP="009A1758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38.8. пересчитывают и запечатывают в соответствующий пакет использованные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экзаменационные работы;</w:t>
      </w:r>
    </w:p>
    <w:p w:rsidR="000A21F5" w:rsidRPr="000A21F5" w:rsidRDefault="000A21F5" w:rsidP="00FF41E4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38.9. незамедлительно сообщают председателю организационной комиссии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 недостаче экзаменационных материалов;</w:t>
      </w:r>
    </w:p>
    <w:p w:rsidR="000A21F5" w:rsidRPr="000A21F5" w:rsidRDefault="000A21F5" w:rsidP="00FF41E4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38.10. передают организационной комиссии пакеты, указанные в подпункте 37.4</w:t>
      </w:r>
      <w:r w:rsidR="00E50EC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пункта 37 настоящей Инструкции, протокол проведения ЦЭ в аудитории и рабочие записи</w:t>
      </w:r>
      <w:r w:rsidR="00BC640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участников ЦЭ.</w:t>
      </w:r>
    </w:p>
    <w:p w:rsidR="000A21F5" w:rsidRPr="000A21F5" w:rsidRDefault="000A21F5" w:rsidP="00FF41E4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39. Педагогическим работникам, работающим в аудитории, не допускается иметь</w:t>
      </w:r>
      <w:r w:rsidR="00BC640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при себе мобильные телефоны и иные устройства приема, хранения и передачи</w:t>
      </w:r>
      <w:r w:rsidR="00BC640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информации, а также проносить и (или) использовать ручки (</w:t>
      </w:r>
      <w:proofErr w:type="spellStart"/>
      <w:r w:rsidRPr="000A21F5">
        <w:rPr>
          <w:rFonts w:cs="Times New Roman"/>
          <w:szCs w:val="30"/>
        </w:rPr>
        <w:t>гелевые</w:t>
      </w:r>
      <w:proofErr w:type="spellEnd"/>
      <w:r w:rsidRPr="000A21F5">
        <w:rPr>
          <w:rFonts w:cs="Times New Roman"/>
          <w:szCs w:val="30"/>
        </w:rPr>
        <w:t xml:space="preserve"> или капиллярные)</w:t>
      </w:r>
      <w:r w:rsidR="00BC6405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 чернилами черного цвета.</w:t>
      </w:r>
    </w:p>
    <w:p w:rsidR="000A21F5" w:rsidRPr="000A21F5" w:rsidRDefault="000A21F5" w:rsidP="00FF41E4">
      <w:pPr>
        <w:autoSpaceDE w:val="0"/>
        <w:autoSpaceDN w:val="0"/>
        <w:adjustRightInd w:val="0"/>
        <w:jc w:val="center"/>
        <w:rPr>
          <w:rFonts w:cs="Times New Roman"/>
          <w:b/>
          <w:bCs/>
          <w:szCs w:val="30"/>
        </w:rPr>
      </w:pPr>
      <w:r w:rsidRPr="000A21F5">
        <w:rPr>
          <w:rFonts w:cs="Times New Roman"/>
          <w:b/>
          <w:bCs/>
          <w:szCs w:val="30"/>
        </w:rPr>
        <w:t>ГЛАВА 6</w:t>
      </w:r>
    </w:p>
    <w:p w:rsidR="000A21F5" w:rsidRPr="000A21F5" w:rsidRDefault="000A21F5" w:rsidP="00FF41E4">
      <w:pPr>
        <w:autoSpaceDE w:val="0"/>
        <w:autoSpaceDN w:val="0"/>
        <w:adjustRightInd w:val="0"/>
        <w:jc w:val="center"/>
        <w:rPr>
          <w:rFonts w:cs="Times New Roman"/>
          <w:b/>
          <w:bCs/>
          <w:szCs w:val="30"/>
        </w:rPr>
      </w:pPr>
      <w:r w:rsidRPr="000A21F5">
        <w:rPr>
          <w:rFonts w:cs="Times New Roman"/>
          <w:b/>
          <w:bCs/>
          <w:szCs w:val="30"/>
        </w:rPr>
        <w:t>ПОРЯДОК ПРОВЕДЕНИЯ ЦЭ</w:t>
      </w:r>
    </w:p>
    <w:p w:rsidR="000A21F5" w:rsidRPr="000A21F5" w:rsidRDefault="000A21F5" w:rsidP="00FF41E4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40. ЦЭ проводится только в аудиториях, позволяющих рассадить участников ЦЭ</w:t>
      </w:r>
      <w:r w:rsidR="002B240A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не более чем по 4 человека за столом при наличии проходов с обеих сторон либо</w:t>
      </w:r>
      <w:r w:rsidR="002B240A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по 2 человека за столом при подходе с одной стороны и (или) двух сторон.</w:t>
      </w:r>
    </w:p>
    <w:p w:rsidR="000A21F5" w:rsidRPr="000A21F5" w:rsidRDefault="000A21F5" w:rsidP="00FF41E4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41. В пункте проведения ЦЭ создаются условия для пребывания участников ЦЭ,</w:t>
      </w:r>
      <w:r w:rsidR="002B240A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завершивших выполнение экзаменационной работы ранее установленного срока,</w:t>
      </w:r>
      <w:r w:rsidR="002B240A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сопровождающих педагогических работников.</w:t>
      </w:r>
    </w:p>
    <w:p w:rsidR="000A21F5" w:rsidRPr="000A21F5" w:rsidRDefault="000A21F5" w:rsidP="00FF41E4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 xml:space="preserve">42. </w:t>
      </w:r>
      <w:proofErr w:type="gramStart"/>
      <w:r w:rsidRPr="000A21F5">
        <w:rPr>
          <w:rFonts w:cs="Times New Roman"/>
          <w:szCs w:val="30"/>
        </w:rPr>
        <w:t>Доставку участников ЦЭ в пункт его проведения и обратно к учреждению</w:t>
      </w:r>
      <w:r w:rsidR="002B240A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общего среднего образования в случаях, предусмотренных подпунктом 2.5 пункта 2</w:t>
      </w:r>
      <w:r w:rsidR="002B240A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статьи 47 Кодекса Республики Беларусь об образовании, их сопровождение обеспечивают</w:t>
      </w:r>
      <w:r w:rsidR="002B240A">
        <w:rPr>
          <w:rFonts w:cs="Times New Roman"/>
          <w:szCs w:val="30"/>
        </w:rPr>
        <w:t xml:space="preserve"> структурные </w:t>
      </w:r>
      <w:r w:rsidRPr="000A21F5">
        <w:rPr>
          <w:rFonts w:cs="Times New Roman"/>
          <w:szCs w:val="30"/>
        </w:rPr>
        <w:t>подразделения областных (Минского городского) исполнительных</w:t>
      </w:r>
      <w:proofErr w:type="gramEnd"/>
    </w:p>
    <w:p w:rsidR="000A21F5" w:rsidRPr="000A21F5" w:rsidRDefault="000A21F5" w:rsidP="00FF41E4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комитетов, осуществляющие государственно-властные полномочия в сфере образования,</w:t>
      </w:r>
      <w:r w:rsidR="002B240A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отделы (управления) образования местных исполнительных и распорядительных органов.</w:t>
      </w:r>
      <w:r w:rsidR="002B240A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 xml:space="preserve">Участники ЦЭ должны прибыть в пункт проведения ЦЭ не </w:t>
      </w:r>
      <w:proofErr w:type="gramStart"/>
      <w:r w:rsidRPr="000A21F5">
        <w:rPr>
          <w:rFonts w:cs="Times New Roman"/>
          <w:szCs w:val="30"/>
        </w:rPr>
        <w:t>позднее</w:t>
      </w:r>
      <w:proofErr w:type="gramEnd"/>
      <w:r w:rsidRPr="000A21F5">
        <w:rPr>
          <w:rFonts w:cs="Times New Roman"/>
          <w:szCs w:val="30"/>
        </w:rPr>
        <w:t xml:space="preserve"> чем за 60 минут</w:t>
      </w:r>
      <w:r w:rsidR="002B240A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до его начала, имея при себе документ, удостоверяющий личность, и пропуск.</w:t>
      </w:r>
    </w:p>
    <w:p w:rsidR="000A21F5" w:rsidRPr="000A21F5" w:rsidRDefault="000A21F5" w:rsidP="00FF41E4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В дни проведения ЦЭ в соответствии с законодательством обеспечивается</w:t>
      </w:r>
      <w:r w:rsidR="002B240A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организация питания участников ЦЭ.</w:t>
      </w:r>
    </w:p>
    <w:p w:rsidR="000A21F5" w:rsidRPr="000A21F5" w:rsidRDefault="000A21F5" w:rsidP="00FF41E4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lastRenderedPageBreak/>
        <w:t>43. Участников ЦЭ пропускают в пункт его проведения по спискам на основании</w:t>
      </w:r>
      <w:r w:rsidR="002B240A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документа, удостоверяющего личность, и пропуска.</w:t>
      </w:r>
      <w:r w:rsidR="002B240A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В случае отсутствия пропуска у участника ЦЭ разрешается допуск такого участника</w:t>
      </w:r>
      <w:r w:rsidR="002B240A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 xml:space="preserve">ЦЭ в пункт проведения ЦЭ при условии нахождения в </w:t>
      </w:r>
      <w:proofErr w:type="gramStart"/>
      <w:r w:rsidRPr="000A21F5">
        <w:rPr>
          <w:rFonts w:cs="Times New Roman"/>
          <w:szCs w:val="30"/>
        </w:rPr>
        <w:t>списках</w:t>
      </w:r>
      <w:proofErr w:type="gramEnd"/>
      <w:r w:rsidRPr="000A21F5">
        <w:rPr>
          <w:rFonts w:cs="Times New Roman"/>
          <w:szCs w:val="30"/>
        </w:rPr>
        <w:t xml:space="preserve"> зарегистрированных</w:t>
      </w:r>
      <w:r w:rsidR="002B240A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для участия в ЦЭ. При этом такому участнику ЦЭ пропуск оформляется в пункте</w:t>
      </w:r>
      <w:r w:rsidR="002B240A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проведения ЦЭ.</w:t>
      </w:r>
    </w:p>
    <w:p w:rsidR="000A21F5" w:rsidRPr="000A21F5" w:rsidRDefault="000A21F5" w:rsidP="00FF41E4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Участники ЦЭ, ранее не зарегистрированные или не имеющие при себе документа,</w:t>
      </w:r>
      <w:r w:rsidR="002B240A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удостоверяющего личность, к прохождению ЦЭ не допускаются.</w:t>
      </w:r>
      <w:r w:rsidR="002B240A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Лицам, не участвующим в ЦЭ, вход в пункт его проведения не разрешается.</w:t>
      </w:r>
    </w:p>
    <w:p w:rsidR="000A21F5" w:rsidRPr="000A21F5" w:rsidRDefault="000A21F5" w:rsidP="00FF41E4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44. Допуск и разме</w:t>
      </w:r>
      <w:r w:rsidR="004524AE">
        <w:rPr>
          <w:rFonts w:cs="Times New Roman"/>
          <w:szCs w:val="30"/>
        </w:rPr>
        <w:t xml:space="preserve">щение участников ЦЭ в аудитории </w:t>
      </w:r>
      <w:r w:rsidRPr="000A21F5">
        <w:rPr>
          <w:rFonts w:cs="Times New Roman"/>
          <w:szCs w:val="30"/>
        </w:rPr>
        <w:t>осуществляется двумя</w:t>
      </w:r>
      <w:r w:rsidR="004524AE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педагогическими работниками.</w:t>
      </w:r>
    </w:p>
    <w:p w:rsidR="000A21F5" w:rsidRPr="000A21F5" w:rsidRDefault="000A21F5" w:rsidP="00FF41E4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45. В аудиторию проведения ЦЭ участники ЦЭ берут с собой ручку (</w:t>
      </w:r>
      <w:proofErr w:type="spellStart"/>
      <w:r w:rsidRPr="000A21F5">
        <w:rPr>
          <w:rFonts w:cs="Times New Roman"/>
          <w:szCs w:val="30"/>
        </w:rPr>
        <w:t>гелевую</w:t>
      </w:r>
      <w:proofErr w:type="spellEnd"/>
      <w:r w:rsidRPr="000A21F5">
        <w:rPr>
          <w:rFonts w:cs="Times New Roman"/>
          <w:szCs w:val="30"/>
        </w:rPr>
        <w:t xml:space="preserve"> или</w:t>
      </w:r>
      <w:r w:rsidR="004524AE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капиллярную) с чернилами черного цвета, документ, удостоверяющий личность, пропуск.</w:t>
      </w:r>
      <w:r w:rsidR="004524AE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Иные личные вещи, в том числе мобильные телефоны, средства аудио-, виде</w:t>
      </w:r>
      <w:proofErr w:type="gramStart"/>
      <w:r w:rsidRPr="000A21F5">
        <w:rPr>
          <w:rFonts w:cs="Times New Roman"/>
          <w:szCs w:val="30"/>
        </w:rPr>
        <w:t>о-</w:t>
      </w:r>
      <w:proofErr w:type="gramEnd"/>
      <w:r w:rsidR="004524AE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 xml:space="preserve">и </w:t>
      </w:r>
      <w:proofErr w:type="spellStart"/>
      <w:r w:rsidRPr="000A21F5">
        <w:rPr>
          <w:rFonts w:cs="Times New Roman"/>
          <w:szCs w:val="30"/>
        </w:rPr>
        <w:t>фотофиксации</w:t>
      </w:r>
      <w:proofErr w:type="spellEnd"/>
      <w:r w:rsidRPr="000A21F5">
        <w:rPr>
          <w:rFonts w:cs="Times New Roman"/>
          <w:szCs w:val="30"/>
        </w:rPr>
        <w:t>, участники ЦЭ оставляют до входа в аудиторию в специально</w:t>
      </w:r>
      <w:r w:rsidR="004524AE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выделенном для этого месте.</w:t>
      </w:r>
    </w:p>
    <w:p w:rsidR="000A21F5" w:rsidRPr="000A21F5" w:rsidRDefault="000A21F5" w:rsidP="00FF41E4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46. Педагогический работник, находящийся у входа в аудиторию, пропускает</w:t>
      </w:r>
      <w:r w:rsidR="004524AE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участников ЦЭ по одному, сверяя данные списка участников ЦЭ в аудитории с данными</w:t>
      </w:r>
      <w:r w:rsidR="004524AE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документа, удостоверяющего личность.</w:t>
      </w:r>
    </w:p>
    <w:p w:rsidR="000A21F5" w:rsidRPr="000A21F5" w:rsidRDefault="000A21F5" w:rsidP="00FF41E4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47. Педагогический работник, находящийся непосредственно в аудитории,</w:t>
      </w:r>
      <w:r w:rsidR="007A0A7B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размещает участников ЦЭ в соответствии с жеребьевкой.</w:t>
      </w:r>
    </w:p>
    <w:p w:rsidR="000A21F5" w:rsidRPr="000A21F5" w:rsidRDefault="000A21F5" w:rsidP="00FF41E4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Жеребьевка мест для размещ</w:t>
      </w:r>
      <w:r w:rsidR="007A0A7B">
        <w:rPr>
          <w:rFonts w:cs="Times New Roman"/>
          <w:szCs w:val="30"/>
        </w:rPr>
        <w:t xml:space="preserve">ения в аудиториях участников ЦЭ </w:t>
      </w:r>
      <w:r w:rsidRPr="000A21F5">
        <w:rPr>
          <w:rFonts w:cs="Times New Roman"/>
          <w:szCs w:val="30"/>
        </w:rPr>
        <w:t>проводится путем</w:t>
      </w:r>
      <w:r w:rsidR="007A0A7B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вытаскивания карточек с номерами. Если в одной аудитории размещаются участники ЦЭ,</w:t>
      </w:r>
      <w:r w:rsidR="007A0A7B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использующие экзаменационные работы на русском языке и белорусском языке,</w:t>
      </w:r>
      <w:r w:rsidR="007A0A7B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жеребьевка проводится отдельно.</w:t>
      </w:r>
    </w:p>
    <w:p w:rsidR="000A21F5" w:rsidRPr="000A21F5" w:rsidRDefault="000A21F5" w:rsidP="00FF41E4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48. После размещения участников ЦЭ по местам педагогический работник доводит</w:t>
      </w:r>
      <w:r w:rsidR="009A1758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до и</w:t>
      </w:r>
      <w:r w:rsidR="009A1758">
        <w:rPr>
          <w:rFonts w:cs="Times New Roman"/>
          <w:szCs w:val="30"/>
        </w:rPr>
        <w:t xml:space="preserve">х сведения основные требования, </w:t>
      </w:r>
      <w:r w:rsidRPr="000A21F5">
        <w:rPr>
          <w:rFonts w:cs="Times New Roman"/>
          <w:szCs w:val="30"/>
        </w:rPr>
        <w:t>предусмотренные пунктом 52 настоящей</w:t>
      </w:r>
      <w:r w:rsidR="009A1758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Инструкции, предъявляемые к участникам ЦЭ в ходе его проведения, предлагает им</w:t>
      </w:r>
      <w:r w:rsidR="009A1758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убедиться в отсутствии предметов, не разрешенных настоящей Инструкцией.</w:t>
      </w:r>
    </w:p>
    <w:p w:rsidR="000A21F5" w:rsidRPr="000A21F5" w:rsidRDefault="000A21F5" w:rsidP="00FF41E4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49. Участники ЦЭ обеспечив</w:t>
      </w:r>
      <w:r w:rsidR="009A1758">
        <w:rPr>
          <w:rFonts w:cs="Times New Roman"/>
          <w:szCs w:val="30"/>
        </w:rPr>
        <w:t xml:space="preserve">ают сохранность экзаменационных </w:t>
      </w:r>
      <w:r w:rsidRPr="000A21F5">
        <w:rPr>
          <w:rFonts w:cs="Times New Roman"/>
          <w:szCs w:val="30"/>
        </w:rPr>
        <w:t>материалов</w:t>
      </w:r>
      <w:r w:rsidR="009A1758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 момента их получения до момента передачи педагогическим работникам в аудитории.</w:t>
      </w:r>
    </w:p>
    <w:p w:rsidR="000A21F5" w:rsidRPr="000A21F5" w:rsidRDefault="000A21F5" w:rsidP="00FF41E4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50. Началом отсчета времени, отведенного на выполнение экзаменационной работы,</w:t>
      </w:r>
      <w:r w:rsidR="009A1758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является время получения последнего экземпляра варианта экзаменационной работы.</w:t>
      </w:r>
      <w:r w:rsidR="009A1758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В продолжительность выполнения экзаменационной работы не включается время,</w:t>
      </w:r>
    </w:p>
    <w:p w:rsidR="000A21F5" w:rsidRPr="000A21F5" w:rsidRDefault="000A21F5" w:rsidP="00FF41E4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lastRenderedPageBreak/>
        <w:t>выделенное на подготовительные мероприятия (в том числе инструктаж участников ЦЭ,</w:t>
      </w:r>
      <w:r w:rsidR="009A1758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заполнение ими регистрационных полей).</w:t>
      </w:r>
      <w:r w:rsidR="009A1758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Время начала и окончания работы над выполнением экзаменационной работы</w:t>
      </w:r>
    </w:p>
    <w:p w:rsidR="000A21F5" w:rsidRPr="000A21F5" w:rsidRDefault="000A21F5" w:rsidP="00FF41E4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фиксируется на доске.</w:t>
      </w:r>
    </w:p>
    <w:p w:rsidR="000A21F5" w:rsidRPr="000A21F5" w:rsidRDefault="000A21F5" w:rsidP="00FF41E4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51. Участники ЦЭ могут выходить из аудитории по уважительной причине (в том</w:t>
      </w:r>
      <w:r w:rsidR="00250EAC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числе плохое самочувствие, физиологические потребности) во время проведения ЦЭ</w:t>
      </w:r>
      <w:r w:rsidR="00250EAC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только в сопровождении педагогического работника, который обеспечивает проведение</w:t>
      </w:r>
      <w:r w:rsidR="00250EAC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ЦЭ вне аудитории.</w:t>
      </w:r>
      <w:r w:rsidR="00250EAC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При выходе из аудитории участник ЦЭ оставляет экзаменационные материалы</w:t>
      </w:r>
      <w:r w:rsidR="00250EAC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и листы для рабочих записей на рабочем месте в аудитории рядом с документом,</w:t>
      </w:r>
      <w:r w:rsidR="00250EAC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удостоверяющим его личность.</w:t>
      </w:r>
    </w:p>
    <w:p w:rsidR="000A21F5" w:rsidRPr="000A21F5" w:rsidRDefault="000A21F5" w:rsidP="00FF41E4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Ответственный педагогический работник предварительно в присутствии участника</w:t>
      </w:r>
      <w:r w:rsidR="00250EAC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ЦЭ проверяет комплектность оставляемых экзаменационных материалов.</w:t>
      </w:r>
      <w:r w:rsidR="00250EAC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Время нахождения участника ЦЭ вне аудитории включается в общее время</w:t>
      </w:r>
      <w:r w:rsidR="00250EAC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прохождения ЦЭ. Об этом участник ЦЭ предупреждается до выхода из аудитории.</w:t>
      </w:r>
    </w:p>
    <w:p w:rsidR="000A21F5" w:rsidRPr="000A21F5" w:rsidRDefault="000A21F5" w:rsidP="00FF41E4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52. Участникам ЦЭ во время его проведения не разрешается:</w:t>
      </w:r>
    </w:p>
    <w:p w:rsidR="000A21F5" w:rsidRPr="000A21F5" w:rsidRDefault="000A21F5" w:rsidP="00FF41E4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52.1. проносить, а также использовать в аудиториях, где проводится ЦЭ, любые</w:t>
      </w:r>
      <w:r w:rsidR="00250EAC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предметы, кроме документа, удостоверяющего личность, ручки (</w:t>
      </w:r>
      <w:proofErr w:type="spellStart"/>
      <w:r w:rsidRPr="000A21F5">
        <w:rPr>
          <w:rFonts w:cs="Times New Roman"/>
          <w:szCs w:val="30"/>
        </w:rPr>
        <w:t>гелевой</w:t>
      </w:r>
      <w:proofErr w:type="spellEnd"/>
      <w:r w:rsidRPr="000A21F5">
        <w:rPr>
          <w:rFonts w:cs="Times New Roman"/>
          <w:szCs w:val="30"/>
        </w:rPr>
        <w:t xml:space="preserve"> или</w:t>
      </w:r>
      <w:r w:rsidR="00250EAC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капиллярной) с чернилами черного цвета, пропуска;</w:t>
      </w:r>
    </w:p>
    <w:p w:rsidR="000A21F5" w:rsidRPr="000A21F5" w:rsidRDefault="000A21F5" w:rsidP="00FF41E4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52.2. фальсифицировать данные в области регистрации бланка ответов;</w:t>
      </w:r>
    </w:p>
    <w:p w:rsidR="000A21F5" w:rsidRPr="000A21F5" w:rsidRDefault="000A21F5" w:rsidP="00FF41E4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52.3. меняться местами, экзаменационными материалами, использовать помощь</w:t>
      </w:r>
      <w:r w:rsidR="00250EAC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других лиц для выполнения экзаменационной работы;</w:t>
      </w:r>
    </w:p>
    <w:p w:rsidR="000A21F5" w:rsidRPr="000A21F5" w:rsidRDefault="000A21F5" w:rsidP="00FF41E4">
      <w:pPr>
        <w:autoSpaceDE w:val="0"/>
        <w:autoSpaceDN w:val="0"/>
        <w:adjustRightInd w:val="0"/>
        <w:ind w:firstLine="708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52.4. вносить информацию в бланк ответов после окончания времени, отведенного</w:t>
      </w:r>
      <w:r w:rsidR="00250EAC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на выполнение экзаменационной работы;</w:t>
      </w:r>
    </w:p>
    <w:p w:rsidR="000A21F5" w:rsidRPr="000A21F5" w:rsidRDefault="000A21F5" w:rsidP="00FF41E4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 xml:space="preserve">52.5. иметь при себе средства связи, электронно-вычислительную технику, </w:t>
      </w:r>
      <w:proofErr w:type="spellStart"/>
      <w:r w:rsidRPr="000A21F5">
        <w:rPr>
          <w:rFonts w:cs="Times New Roman"/>
          <w:szCs w:val="30"/>
        </w:rPr>
        <w:t>фото-,аудио</w:t>
      </w:r>
      <w:proofErr w:type="spellEnd"/>
      <w:r w:rsidRPr="000A21F5">
        <w:rPr>
          <w:rFonts w:cs="Times New Roman"/>
          <w:szCs w:val="30"/>
        </w:rPr>
        <w:t>- и видеоаппаратуру, справочные материалы на любом носителе, письменные</w:t>
      </w:r>
      <w:r w:rsidR="00250EAC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заметки и иные устройства приема, хранения и передачи информации;</w:t>
      </w:r>
    </w:p>
    <w:p w:rsidR="000A21F5" w:rsidRPr="000A21F5" w:rsidRDefault="000A21F5" w:rsidP="00FF41E4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52.6. выносить из аудиторий и пункта проведения ЦЭ экзаменационные материалы,</w:t>
      </w:r>
      <w:r w:rsidR="00250EAC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листы для рабочих записей, письменные заметки;</w:t>
      </w:r>
    </w:p>
    <w:p w:rsidR="000A21F5" w:rsidRPr="000A21F5" w:rsidRDefault="000A21F5" w:rsidP="00FF41E4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52.7. фотографировать экзаменационные материалы;</w:t>
      </w:r>
    </w:p>
    <w:p w:rsidR="000A21F5" w:rsidRPr="000A21F5" w:rsidRDefault="000A21F5" w:rsidP="00FF41E4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52.8. разговаривать между собой, обмениваться любыми материалами и предметами</w:t>
      </w:r>
      <w:r w:rsidR="00250EAC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с другими участниками ЦЭ;</w:t>
      </w:r>
    </w:p>
    <w:p w:rsidR="000A21F5" w:rsidRPr="000A21F5" w:rsidRDefault="000A21F5" w:rsidP="00FF41E4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t>52.9. произвольно выходить из аудитории и перемещаться по пункту проведения ЦЭ</w:t>
      </w:r>
      <w:r w:rsidR="00250EAC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без сопровождения педагогического работника вне аудитории.</w:t>
      </w:r>
    </w:p>
    <w:p w:rsidR="000A21F5" w:rsidRPr="000A21F5" w:rsidRDefault="000A21F5" w:rsidP="00FF41E4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0A21F5">
        <w:rPr>
          <w:rFonts w:cs="Times New Roman"/>
          <w:szCs w:val="30"/>
        </w:rPr>
        <w:lastRenderedPageBreak/>
        <w:t>53. Участники ЦЭ, нарушающие требования прохождения ЦЭ, предусмотренные</w:t>
      </w:r>
      <w:r w:rsidR="00703E39">
        <w:rPr>
          <w:rFonts w:cs="Times New Roman"/>
          <w:szCs w:val="30"/>
        </w:rPr>
        <w:t xml:space="preserve"> </w:t>
      </w:r>
      <w:r w:rsidRPr="000A21F5">
        <w:rPr>
          <w:rFonts w:cs="Times New Roman"/>
          <w:szCs w:val="30"/>
        </w:rPr>
        <w:t>пунктом 52 настоящей Инструкции, удаляются из аудитории.</w:t>
      </w:r>
    </w:p>
    <w:p w:rsidR="000A21F5" w:rsidRPr="00AE682F" w:rsidRDefault="000A21F5" w:rsidP="00AE682F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AE682F">
        <w:rPr>
          <w:rFonts w:cs="Times New Roman"/>
          <w:iCs/>
          <w:szCs w:val="30"/>
        </w:rPr>
        <w:t>В случае удаления участника ЦЭ из аудитории его бланк ответов погашается путем</w:t>
      </w:r>
      <w:r w:rsidR="00703E39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перечеркивания по диагоналям, информация об удалении из аудитории (с указанием</w:t>
      </w:r>
      <w:r w:rsidR="00703E39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причины) вносится в протокол проведения ЦЭ в аудитории и в протокол проведения ЦЭ</w:t>
      </w:r>
      <w:r w:rsidR="00703E39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в пункте проведения ЦЭ.</w:t>
      </w:r>
    </w:p>
    <w:p w:rsidR="000A21F5" w:rsidRPr="00AE682F" w:rsidRDefault="000A21F5" w:rsidP="00AE682F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AE682F">
        <w:rPr>
          <w:rFonts w:cs="Times New Roman"/>
          <w:iCs/>
          <w:szCs w:val="30"/>
        </w:rPr>
        <w:t>Участник ЦЭ, удаленный из аудитории в соответствии с частью первой настоящего</w:t>
      </w:r>
      <w:r w:rsidR="00703E39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пункта, может пройти ЦЭ в иной срок в августе текущего года. Порядок допуска к сдаче</w:t>
      </w:r>
      <w:r w:rsidR="00703E39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ЦЭ в иной срок в августе текущего года осуществляется в соответствии с пунктом 22</w:t>
      </w:r>
    </w:p>
    <w:p w:rsidR="000A21F5" w:rsidRPr="00AE682F" w:rsidRDefault="000A21F5" w:rsidP="00AE682F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AE682F">
        <w:rPr>
          <w:rFonts w:cs="Times New Roman"/>
          <w:iCs/>
          <w:szCs w:val="30"/>
        </w:rPr>
        <w:t>настоящей Инструкции.</w:t>
      </w:r>
      <w:r w:rsidR="00703E39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54. Ответственный педагогический работник информирует участников ЦЭ за 15</w:t>
      </w:r>
      <w:r w:rsidR="00703E39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и 5 минут об окончании времени, отведенного на выполнение экзаменационной работы.</w:t>
      </w:r>
    </w:p>
    <w:p w:rsidR="000A21F5" w:rsidRPr="00AE682F" w:rsidRDefault="000A21F5" w:rsidP="00AE682F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AE682F">
        <w:rPr>
          <w:rFonts w:cs="Times New Roman"/>
          <w:iCs/>
          <w:szCs w:val="30"/>
        </w:rPr>
        <w:t>55. По истечении времени, отведенного на выполнение экзаменационной работы,</w:t>
      </w:r>
      <w:r w:rsidR="00703E39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участники ЦЭ сдают экзаменационные материалы и листы для рабочих записей.</w:t>
      </w:r>
    </w:p>
    <w:p w:rsidR="000A21F5" w:rsidRPr="00AE682F" w:rsidRDefault="000A21F5" w:rsidP="00AE682F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AE682F">
        <w:rPr>
          <w:rFonts w:cs="Times New Roman"/>
          <w:iCs/>
          <w:szCs w:val="30"/>
        </w:rPr>
        <w:t>56. Участники ЦЭ, завершившие выполнение экзаменационной работы ранее</w:t>
      </w:r>
      <w:r w:rsidR="00703E39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установленного срока, могут покинуть аудиторию. Педагогическому работнику</w:t>
      </w:r>
      <w:r w:rsidR="00703E39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необходимо принять у них все экзаменационные материалы и листы для рабочих записей.</w:t>
      </w:r>
    </w:p>
    <w:p w:rsidR="000A21F5" w:rsidRPr="00AE682F" w:rsidRDefault="000A21F5" w:rsidP="00AE682F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AE682F">
        <w:rPr>
          <w:rFonts w:cs="Times New Roman"/>
          <w:iCs/>
          <w:szCs w:val="30"/>
        </w:rPr>
        <w:t>Принимая экзаменационные материалы, педагогический работник сверяет</w:t>
      </w:r>
      <w:r w:rsidR="00703E39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соответствие данных участника ЦЭ, указанных в области регистрации бланка ответов,</w:t>
      </w:r>
      <w:r w:rsidR="00703E39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данным документа, удостоверяющего личность, а также соответствие номера варианта</w:t>
      </w:r>
      <w:r w:rsidR="00703E39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бланка ответов номеру варианта экзаменационной работы.</w:t>
      </w:r>
    </w:p>
    <w:p w:rsidR="000A21F5" w:rsidRPr="00AE682F" w:rsidRDefault="000A21F5" w:rsidP="00AE682F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AE682F">
        <w:rPr>
          <w:rFonts w:cs="Times New Roman"/>
          <w:iCs/>
          <w:szCs w:val="30"/>
        </w:rPr>
        <w:t>Принятые экзаменационные материалы пересчитываются и запечатываются</w:t>
      </w:r>
      <w:r w:rsidR="00703E39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в пакеты</w:t>
      </w:r>
      <w:r w:rsidR="00703E39" w:rsidRPr="00AE682F">
        <w:rPr>
          <w:rFonts w:cs="Times New Roman"/>
          <w:iCs/>
          <w:szCs w:val="30"/>
        </w:rPr>
        <w:t xml:space="preserve"> согласно требованиям настоящей </w:t>
      </w:r>
      <w:r w:rsidRPr="00AE682F">
        <w:rPr>
          <w:rFonts w:cs="Times New Roman"/>
          <w:iCs/>
          <w:szCs w:val="30"/>
        </w:rPr>
        <w:t>Инструкции и вместе с протоколом проведения</w:t>
      </w:r>
      <w:r w:rsidR="00703E39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ЦЭ в аудитории передаются организационной комиссии.</w:t>
      </w:r>
    </w:p>
    <w:p w:rsidR="000A21F5" w:rsidRPr="00AE682F" w:rsidRDefault="000A21F5" w:rsidP="00AE682F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AE682F">
        <w:rPr>
          <w:rFonts w:cs="Times New Roman"/>
          <w:iCs/>
          <w:szCs w:val="30"/>
        </w:rPr>
        <w:t>57. На основании представленных протоколов проведения ЦЭ в аудитории</w:t>
      </w:r>
      <w:r w:rsidR="00703E39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организационной комиссией оформляется протокол проведения ЦЭ в пункте проведения</w:t>
      </w:r>
      <w:r w:rsidR="00703E39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ЦЭ.</w:t>
      </w:r>
    </w:p>
    <w:p w:rsidR="000A21F5" w:rsidRPr="00AE682F" w:rsidRDefault="000A21F5" w:rsidP="00AE682F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AE682F">
        <w:rPr>
          <w:rFonts w:cs="Times New Roman"/>
          <w:iCs/>
          <w:szCs w:val="30"/>
        </w:rPr>
        <w:t>58. В случае заболевания, возникновения других уважительных причин или</w:t>
      </w:r>
      <w:r w:rsidR="00703E39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непредвиденных обстоятельств во время проведении ЦЭ участник ЦЭ освобождается</w:t>
      </w:r>
      <w:r w:rsidR="00703E39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от участия в нем. Бланк ответов погашается путем перечеркивания, информация</w:t>
      </w:r>
      <w:r w:rsidR="00703E39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об освобождении (с указанием причины) вносится в протокол проведения ЦЭ в аудитории</w:t>
      </w:r>
    </w:p>
    <w:p w:rsidR="000A21F5" w:rsidRPr="00AE682F" w:rsidRDefault="000A21F5" w:rsidP="00AE682F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AE682F">
        <w:rPr>
          <w:rFonts w:cs="Times New Roman"/>
          <w:iCs/>
          <w:szCs w:val="30"/>
        </w:rPr>
        <w:t>и в протокол проведения ЦЭ в пункте проведения ЦЭ.</w:t>
      </w:r>
    </w:p>
    <w:p w:rsidR="000A21F5" w:rsidRPr="00AE682F" w:rsidRDefault="000A21F5" w:rsidP="00AE682F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AE682F">
        <w:rPr>
          <w:rFonts w:cs="Times New Roman"/>
          <w:iCs/>
          <w:szCs w:val="30"/>
        </w:rPr>
        <w:t>Участник ЦЭ, освобожденный от участия в ЦЭ в соответствии с частью первой</w:t>
      </w:r>
    </w:p>
    <w:p w:rsidR="000A21F5" w:rsidRPr="00AE682F" w:rsidRDefault="000A21F5" w:rsidP="00AE682F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AE682F">
        <w:rPr>
          <w:rFonts w:cs="Times New Roman"/>
          <w:iCs/>
          <w:szCs w:val="30"/>
        </w:rPr>
        <w:lastRenderedPageBreak/>
        <w:t>настоящего пункта, проходит ЦЭ в резервный день или иной срок. Порядок допуска</w:t>
      </w:r>
      <w:r w:rsidR="00FF41E4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к сдаче ЦЭ в резервный день или иной срок осуществляется в соответствии с пунктом 22</w:t>
      </w:r>
      <w:r w:rsidR="00FF41E4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настоящей Инструкции.</w:t>
      </w:r>
    </w:p>
    <w:p w:rsidR="000A21F5" w:rsidRPr="00AE682F" w:rsidRDefault="000A21F5" w:rsidP="00AE682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AE682F">
        <w:rPr>
          <w:rFonts w:cs="Times New Roman"/>
          <w:b/>
          <w:bCs/>
          <w:iCs/>
          <w:szCs w:val="30"/>
        </w:rPr>
        <w:t>ГЛАВА 7</w:t>
      </w:r>
    </w:p>
    <w:p w:rsidR="000A21F5" w:rsidRPr="00AE682F" w:rsidRDefault="000A21F5" w:rsidP="00AE682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AE682F">
        <w:rPr>
          <w:rFonts w:cs="Times New Roman"/>
          <w:b/>
          <w:bCs/>
          <w:iCs/>
          <w:szCs w:val="30"/>
        </w:rPr>
        <w:t>ПОРЯДОК ЗАПОЛНЕНИЯ БЛАНКА ОТВЕТОВ</w:t>
      </w:r>
    </w:p>
    <w:p w:rsidR="000A21F5" w:rsidRPr="00AE682F" w:rsidRDefault="000A21F5" w:rsidP="00AE682F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AE682F">
        <w:rPr>
          <w:rFonts w:cs="Times New Roman"/>
          <w:iCs/>
          <w:szCs w:val="30"/>
        </w:rPr>
        <w:t>59. Внесение информации в бланк ответов участниками ЦЭ производится только</w:t>
      </w:r>
      <w:r w:rsidR="00AE682F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в специально определенные поля черными чернилами (</w:t>
      </w:r>
      <w:proofErr w:type="spellStart"/>
      <w:r w:rsidRPr="00AE682F">
        <w:rPr>
          <w:rFonts w:cs="Times New Roman"/>
          <w:iCs/>
          <w:szCs w:val="30"/>
        </w:rPr>
        <w:t>гелевой</w:t>
      </w:r>
      <w:proofErr w:type="spellEnd"/>
      <w:r w:rsidRPr="00AE682F">
        <w:rPr>
          <w:rFonts w:cs="Times New Roman"/>
          <w:iCs/>
          <w:szCs w:val="30"/>
        </w:rPr>
        <w:t xml:space="preserve"> или капиллярной ручкой).</w:t>
      </w:r>
      <w:r w:rsidR="00AE682F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 xml:space="preserve">Каждое поле </w:t>
      </w:r>
      <w:proofErr w:type="gramStart"/>
      <w:r w:rsidRPr="00AE682F">
        <w:rPr>
          <w:rFonts w:cs="Times New Roman"/>
          <w:iCs/>
          <w:szCs w:val="30"/>
        </w:rPr>
        <w:t>заполняется</w:t>
      </w:r>
      <w:proofErr w:type="gramEnd"/>
      <w:r w:rsidRPr="00AE682F">
        <w:rPr>
          <w:rFonts w:cs="Times New Roman"/>
          <w:iCs/>
          <w:szCs w:val="30"/>
        </w:rPr>
        <w:t xml:space="preserve"> начиная с первой клетки. Оставшиеся клетки поля</w:t>
      </w:r>
      <w:r w:rsidR="00AE682F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не заполняются.</w:t>
      </w:r>
      <w:r w:rsidR="00AE682F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Цифры и буквы пишутся в соответствии с образцами написания символов,</w:t>
      </w:r>
      <w:r w:rsidR="00AE682F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расположенными в верхней части бланка ответов (в инструкции к экзаменационной</w:t>
      </w:r>
      <w:r w:rsidR="00AE682F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работе). Случайные пометки недопустимы.</w:t>
      </w:r>
      <w:r w:rsidR="00AE682F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Подпись участника ЦЭ на бланке ответов не должна выходить за рамки</w:t>
      </w:r>
      <w:r w:rsidR="00AE682F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ограничительной линии.</w:t>
      </w:r>
    </w:p>
    <w:p w:rsidR="000A21F5" w:rsidRPr="00AE682F" w:rsidRDefault="000A21F5" w:rsidP="00AE682F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AE682F">
        <w:rPr>
          <w:rFonts w:cs="Times New Roman"/>
          <w:iCs/>
          <w:szCs w:val="30"/>
        </w:rPr>
        <w:t>60. Бланк ответов состоит из области регистрации и области ответов.</w:t>
      </w:r>
    </w:p>
    <w:p w:rsidR="000A21F5" w:rsidRPr="00AE682F" w:rsidRDefault="000A21F5" w:rsidP="00AE682F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AE682F">
        <w:rPr>
          <w:rFonts w:cs="Times New Roman"/>
          <w:iCs/>
          <w:szCs w:val="30"/>
        </w:rPr>
        <w:t>61. В области регистрации бланка ответов расположены:</w:t>
      </w:r>
    </w:p>
    <w:p w:rsidR="000A21F5" w:rsidRPr="00AE682F" w:rsidRDefault="000A21F5" w:rsidP="00AE682F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AE682F">
        <w:rPr>
          <w:rFonts w:cs="Times New Roman"/>
          <w:iCs/>
          <w:szCs w:val="30"/>
        </w:rPr>
        <w:t>поля, заполняемые по указа</w:t>
      </w:r>
      <w:r w:rsidR="00AE682F" w:rsidRPr="00AE682F">
        <w:rPr>
          <w:rFonts w:cs="Times New Roman"/>
          <w:iCs/>
          <w:szCs w:val="30"/>
        </w:rPr>
        <w:t xml:space="preserve">нию педагогического работника в </w:t>
      </w:r>
      <w:r w:rsidRPr="00AE682F">
        <w:rPr>
          <w:rFonts w:cs="Times New Roman"/>
          <w:iCs/>
          <w:szCs w:val="30"/>
        </w:rPr>
        <w:t>аудитории:</w:t>
      </w:r>
    </w:p>
    <w:p w:rsidR="000A21F5" w:rsidRPr="00AE682F" w:rsidRDefault="000A21F5" w:rsidP="00AE682F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AE682F">
        <w:rPr>
          <w:rFonts w:cs="Times New Roman"/>
          <w:iCs/>
          <w:szCs w:val="30"/>
        </w:rPr>
        <w:t>«Код пункта проведения ЦЭ» – указывается код пункта проведения ЦЭ</w:t>
      </w:r>
    </w:p>
    <w:p w:rsidR="000A21F5" w:rsidRPr="00AE682F" w:rsidRDefault="000A21F5" w:rsidP="00AE682F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AE682F">
        <w:rPr>
          <w:rFonts w:cs="Times New Roman"/>
          <w:iCs/>
          <w:szCs w:val="30"/>
        </w:rPr>
        <w:t>в соответствии с кодировкой РИКЗ;</w:t>
      </w:r>
    </w:p>
    <w:p w:rsidR="000A21F5" w:rsidRPr="00AE682F" w:rsidRDefault="000A21F5" w:rsidP="00AE682F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AE682F">
        <w:rPr>
          <w:rFonts w:cs="Times New Roman"/>
          <w:iCs/>
          <w:szCs w:val="30"/>
        </w:rPr>
        <w:t>«Корпус» – указывается номер корпуса пункта проведения ЦЭ, в котором участник</w:t>
      </w:r>
    </w:p>
    <w:p w:rsidR="000A21F5" w:rsidRPr="00AE682F" w:rsidRDefault="000A21F5" w:rsidP="00AE682F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AE682F">
        <w:rPr>
          <w:rFonts w:cs="Times New Roman"/>
          <w:iCs/>
          <w:szCs w:val="30"/>
        </w:rPr>
        <w:t>ЦЭ проходит ЦЭ;</w:t>
      </w:r>
    </w:p>
    <w:p w:rsidR="000A21F5" w:rsidRPr="00AE682F" w:rsidRDefault="000A21F5" w:rsidP="00AE682F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AE682F">
        <w:rPr>
          <w:rFonts w:cs="Times New Roman"/>
          <w:iCs/>
          <w:szCs w:val="30"/>
        </w:rPr>
        <w:t xml:space="preserve">Национальный правовой Интернет-портал Республики Беларусь, </w:t>
      </w:r>
    </w:p>
    <w:p w:rsidR="000A21F5" w:rsidRPr="00AE682F" w:rsidRDefault="000A21F5" w:rsidP="00AE682F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AE682F">
        <w:rPr>
          <w:rFonts w:cs="Times New Roman"/>
          <w:iCs/>
          <w:szCs w:val="30"/>
        </w:rPr>
        <w:t>«Номер аудитории» – указывается номер аудитории пункта проведения ЦЭ,</w:t>
      </w:r>
      <w:r w:rsidR="00AE682F" w:rsidRPr="00AE682F">
        <w:rPr>
          <w:rFonts w:cs="Times New Roman"/>
          <w:iCs/>
          <w:szCs w:val="30"/>
        </w:rPr>
        <w:t xml:space="preserve"> </w:t>
      </w:r>
      <w:r w:rsidRPr="00AE682F">
        <w:rPr>
          <w:rFonts w:cs="Times New Roman"/>
          <w:iCs/>
          <w:szCs w:val="30"/>
        </w:rPr>
        <w:t>в которой участник ЦЭ проходит ЦЭ;</w:t>
      </w:r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AE682F">
        <w:rPr>
          <w:rFonts w:cs="Times New Roman"/>
          <w:iCs/>
          <w:szCs w:val="30"/>
        </w:rPr>
        <w:t>«Код предмета» – указ</w:t>
      </w:r>
      <w:r w:rsidR="00AE682F" w:rsidRPr="00AE682F">
        <w:rPr>
          <w:rFonts w:cs="Times New Roman"/>
          <w:iCs/>
          <w:szCs w:val="30"/>
        </w:rPr>
        <w:t>ывается к</w:t>
      </w:r>
      <w:r w:rsidR="00AE682F" w:rsidRPr="00335A8C">
        <w:rPr>
          <w:rFonts w:cs="Times New Roman"/>
          <w:iCs/>
          <w:szCs w:val="30"/>
        </w:rPr>
        <w:t xml:space="preserve">од учебного предмета в </w:t>
      </w:r>
      <w:r w:rsidRPr="00335A8C">
        <w:rPr>
          <w:rFonts w:cs="Times New Roman"/>
          <w:iCs/>
          <w:szCs w:val="30"/>
        </w:rPr>
        <w:t>соответствии с кодировкой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РИКЗ;</w:t>
      </w:r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«Название предмета» – указывается название учебного предмета, по которому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проводится ЦЭ;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поля, самостоятельно заполняемые участниками ЦЭ:</w:t>
      </w:r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«Фамилия» – указывается фамилия согласно документу, удостоверяющему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личность;</w:t>
      </w:r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«Собственное имя» – указывается собственное имя из документа, удостоверяющего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личность;</w:t>
      </w:r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«Отчество» – указывается отчество, если таковое имеется, из документа,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удостоверяющего личность;</w:t>
      </w:r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«Серия» – указывается</w:t>
      </w:r>
      <w:r w:rsidR="00AE682F" w:rsidRPr="00335A8C">
        <w:rPr>
          <w:rFonts w:cs="Times New Roman"/>
          <w:iCs/>
          <w:szCs w:val="30"/>
        </w:rPr>
        <w:t xml:space="preserve"> серия документа (при наличии), </w:t>
      </w:r>
      <w:r w:rsidRPr="00335A8C">
        <w:rPr>
          <w:rFonts w:cs="Times New Roman"/>
          <w:iCs/>
          <w:szCs w:val="30"/>
        </w:rPr>
        <w:t>удостоверяющего личность;</w:t>
      </w:r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«Номер» – указывается номер документа, удостоверяющего личность;</w:t>
      </w:r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«Дата» – указывается дата проведения ЦЭ;</w:t>
      </w:r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lastRenderedPageBreak/>
        <w:t>«Подпись» – участник ЦЭ ставит свою подпись, удостоверившись в соответствии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номера варианта бланка ответов номеру варианта экзаменационной работы.</w:t>
      </w:r>
    </w:p>
    <w:p w:rsidR="000A21F5" w:rsidRPr="00335A8C" w:rsidRDefault="000A21F5" w:rsidP="00335A8C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Фамилия, собственное имя, отчество (если таковое имеется) участника ЦЭ, которые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являются двойными, имеют составные части или служебные слова, записываются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в точном соответствии с записью в документе, удостоверяющем личность.</w:t>
      </w:r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Область регистрации бланка ответов заполняется участником ЦЭ на том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государственном языке, на котором подано заявление на участие в ЦЭ.</w:t>
      </w:r>
    </w:p>
    <w:p w:rsidR="000A21F5" w:rsidRPr="00335A8C" w:rsidRDefault="000A21F5" w:rsidP="00335A8C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62. Область ответов состоит из двух частей: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часть «А» – для ответов на задания с выбором ответа из предложенных вариантов</w:t>
      </w:r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ответов;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часть «В» – для кратких ответов на задания без выбора ответа.</w:t>
      </w:r>
    </w:p>
    <w:p w:rsidR="000A21F5" w:rsidRPr="00335A8C" w:rsidRDefault="000A21F5" w:rsidP="00335A8C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63. Часть «А» области ответов состоит из горизонтального ряда номеров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экзаменационных заданий. Под каждым номером экзаменационного задания расположен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вертикальный столбец из пяти клеток для обозначения выбранного ответа меткой.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Образец метки приведен в бланке ответов. Линия метки не должна быть толстой.</w:t>
      </w:r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Если ручка оставляет слишком жирную линию, вместо метки нужно провести только одну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линию (по диагонали клетки). Не допускается исправлять метку графическим способом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(заштриховывать) или замазывать корректирующей жидкостью.</w:t>
      </w:r>
    </w:p>
    <w:p w:rsidR="000A21F5" w:rsidRPr="00335A8C" w:rsidRDefault="000A21F5" w:rsidP="00335A8C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Для внесения ответа участник ЦЭ под номером задания должен поставить метку в ту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клетку, номер которой соответствует номеру выбранного им ответа.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Отмена ошибочной метки производится в поле отмены ошибочных меток. В одном</w:t>
      </w:r>
      <w:r w:rsidR="00AE682F" w:rsidRPr="00335A8C">
        <w:rPr>
          <w:rFonts w:cs="Times New Roman"/>
          <w:iCs/>
          <w:szCs w:val="30"/>
        </w:rPr>
        <w:t xml:space="preserve"> задании можно отменить </w:t>
      </w:r>
      <w:r w:rsidRPr="00335A8C">
        <w:rPr>
          <w:rFonts w:cs="Times New Roman"/>
          <w:iCs/>
          <w:szCs w:val="30"/>
        </w:rPr>
        <w:t>несколько ошибочных меток. Для отмены ошибочного ответа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и указания верного необходимо: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отменить метку, указав номер экзаменационного задания и номер ошибочно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выбранного варианта ответа;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поставить метку в нужной клетке столбца экзаменационного задания.</w:t>
      </w:r>
    </w:p>
    <w:p w:rsidR="000A21F5" w:rsidRPr="00335A8C" w:rsidRDefault="000A21F5" w:rsidP="00335A8C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64. Ответы на задания части «В» области ответов необходимо записывать справа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от номера задания в области ответов, предназначенной для кратких ответов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на экзаменационные задания.</w:t>
      </w:r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Ответ дается только в краткой форме (слово, словосочетание или целое число).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Каждая цифра, буква или знак минус (если число отрицательное) записываются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в отдельную клетку.</w:t>
      </w:r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Ответ, состоящий из двух слов, пишется слитно, без пробела, дефиса или другого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разделительного знака. Если букв в таком слове окажется больше, чем клеток в поле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ответа, то вторую часть слова можно писать более убористо (не соблюдая попадания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в клетку). Слово следует писать полностью.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Ответ (слово или словосочетание) дается на языке и в форме (род, число, падеж),</w:t>
      </w:r>
      <w:r w:rsidR="00AE682F" w:rsidRPr="00335A8C">
        <w:rPr>
          <w:rFonts w:cs="Times New Roman"/>
          <w:iCs/>
          <w:szCs w:val="30"/>
        </w:rPr>
        <w:t xml:space="preserve"> </w:t>
      </w:r>
      <w:proofErr w:type="gramStart"/>
      <w:r w:rsidRPr="00335A8C">
        <w:rPr>
          <w:rFonts w:cs="Times New Roman"/>
          <w:iCs/>
          <w:szCs w:val="30"/>
        </w:rPr>
        <w:t>определяемых</w:t>
      </w:r>
      <w:proofErr w:type="gramEnd"/>
      <w:r w:rsidRPr="00335A8C">
        <w:rPr>
          <w:rFonts w:cs="Times New Roman"/>
          <w:iCs/>
          <w:szCs w:val="30"/>
        </w:rPr>
        <w:t xml:space="preserve"> условием задания. Орфографические ошибки в ответе недопустимы.</w:t>
      </w:r>
    </w:p>
    <w:p w:rsidR="000A21F5" w:rsidRPr="00335A8C" w:rsidRDefault="000A21F5" w:rsidP="00335A8C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lastRenderedPageBreak/>
        <w:t>Числовой ответ в виде дроби округляется до целого числа по правилам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математического округления.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Недопустимо записывать ответ в виде математической формулы или выражения,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указывать названия единиц измерения (градусы, проценты, метры, тонны), давать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словесные заголовки или комментарии к числу.</w:t>
      </w:r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Отмена ошибочных кратких ответов на задания и указание правильного ответа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производится в соответствующем поле. Для отмены ошибочного и указания верного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ответа необходимо указать номер неверно выполненного задания и записать правильный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ответ.</w:t>
      </w:r>
    </w:p>
    <w:p w:rsidR="000A21F5" w:rsidRPr="00335A8C" w:rsidRDefault="000A21F5" w:rsidP="00335A8C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65. Использование ненормативной лексики и иное умышленное нарушение</w:t>
      </w:r>
      <w:r w:rsidR="00AE682F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установленного порядка заполнения бланка ответов недопустимо.</w:t>
      </w:r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b/>
          <w:bCs/>
          <w:iCs/>
          <w:szCs w:val="30"/>
        </w:rPr>
      </w:pPr>
      <w:r w:rsidRPr="00335A8C">
        <w:rPr>
          <w:rFonts w:cs="Times New Roman"/>
          <w:b/>
          <w:bCs/>
          <w:iCs/>
          <w:szCs w:val="30"/>
        </w:rPr>
        <w:t>ГЛАВА 8</w:t>
      </w:r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b/>
          <w:bCs/>
          <w:iCs/>
          <w:szCs w:val="30"/>
        </w:rPr>
      </w:pPr>
      <w:r w:rsidRPr="00335A8C">
        <w:rPr>
          <w:rFonts w:cs="Times New Roman"/>
          <w:b/>
          <w:bCs/>
          <w:iCs/>
          <w:szCs w:val="30"/>
        </w:rPr>
        <w:t>ПОРЯДОК ОБРАБОТКИ БЛАНКОВ ОТВЕТОВ, ПРЕДСТАВЛЕНИЯ</w:t>
      </w:r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b/>
          <w:bCs/>
          <w:iCs/>
          <w:szCs w:val="30"/>
        </w:rPr>
      </w:pPr>
      <w:r w:rsidRPr="00335A8C">
        <w:rPr>
          <w:rFonts w:cs="Times New Roman"/>
          <w:b/>
          <w:bCs/>
          <w:iCs/>
          <w:szCs w:val="30"/>
        </w:rPr>
        <w:t>РЕЗУЛЬТАТОВ И ВЫДАЧИ СЕРТИФИКАТОВ ЦЭ</w:t>
      </w:r>
    </w:p>
    <w:p w:rsidR="000A21F5" w:rsidRPr="00335A8C" w:rsidRDefault="000A21F5" w:rsidP="00335A8C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66. Обработка бланков ответов проводится работниками РИКЗ, иными лицами,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привлекаемыми РИКЗ к сопровождению ЦЭ.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Сверка ответов участников ЦЭ на задания экзаменационной работы с правильными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ответами осуществляется компьютером с помощью программного обеспечения,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разработанного и (или) используемого РИКЗ.</w:t>
      </w:r>
    </w:p>
    <w:p w:rsidR="000A21F5" w:rsidRPr="00335A8C" w:rsidRDefault="000A21F5" w:rsidP="00335A8C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67. РИКЗ вправе принимать решения: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засчитать как правильные ответы по заданию при обнаружении технических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дефектов в бланках ответов, опечаток, влияющих на правильность ответов участников ЦЭ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на задание;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не обрабатывать бланки ответов, в которых участником ЦЭ используется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ненормативная лексика и (или) иные умышленные нарушения установленного порядка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заполнения участником ЦЭ бланка ответов.</w:t>
      </w:r>
    </w:p>
    <w:p w:rsidR="000A21F5" w:rsidRPr="00335A8C" w:rsidRDefault="000A21F5" w:rsidP="00335A8C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Не обрабатываются и не проверяются записи на экзаменационных работах и листах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для рабочих записей, бланки ответов без указания фамилии и (или) собственного имени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участника ЦЭ.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По результатам сверки оформляются протоколы результатов ЦЭ по форме согласно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приложению 26 и сертификаты.</w:t>
      </w:r>
    </w:p>
    <w:p w:rsidR="000A21F5" w:rsidRPr="00335A8C" w:rsidRDefault="000A21F5" w:rsidP="00335A8C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68. РИКЗ передает сертификаты по акту приемки-передачи сертификатов по форме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согласно приложению 27 представителям пунктов проведения ЦЭ не позднее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10 календарных дней после завершения ЦЭ в основные сроки и не позднее 7 календарных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дней после проведения ЦЭ в резервные дни, иные сроки.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Представители пунктов проведения ЦЭ передают сертификаты по акту приемки-</w:t>
      </w:r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передачи в отделы (управления) образования местных исполнительных</w:t>
      </w:r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и распорядительных органов.</w:t>
      </w:r>
    </w:p>
    <w:p w:rsidR="000A21F5" w:rsidRPr="00335A8C" w:rsidRDefault="000A21F5" w:rsidP="00335A8C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lastRenderedPageBreak/>
        <w:t>Отделы (управления) образования местных исполнительных и распорядительных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органов передают сертификаты по акту приемки-передачи в учреждения общего среднего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образования, в которых обучаются участники ЦЭ.</w:t>
      </w:r>
    </w:p>
    <w:p w:rsidR="000A21F5" w:rsidRPr="00335A8C" w:rsidRDefault="000A21F5" w:rsidP="00335A8C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69. После получения сертификатов учреждения общего среднего образования,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в которых обучаются участники ЦЭ, учреждения общего среднего образования, которые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проводят аттестацию в порядке экстерната, осуществляют перевод баллов, полученных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 xml:space="preserve">участниками ЦЭ по </w:t>
      </w:r>
      <w:proofErr w:type="spellStart"/>
      <w:r w:rsidRPr="00335A8C">
        <w:rPr>
          <w:rFonts w:cs="Times New Roman"/>
          <w:iCs/>
          <w:szCs w:val="30"/>
        </w:rPr>
        <w:t>стобалльной</w:t>
      </w:r>
      <w:proofErr w:type="spellEnd"/>
      <w:r w:rsidRPr="00335A8C">
        <w:rPr>
          <w:rFonts w:cs="Times New Roman"/>
          <w:iCs/>
          <w:szCs w:val="30"/>
        </w:rPr>
        <w:t xml:space="preserve"> шкале, в отметку по десятибалльной шкале согласно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приложению 28.</w:t>
      </w:r>
    </w:p>
    <w:p w:rsidR="000A21F5" w:rsidRPr="00335A8C" w:rsidRDefault="000A21F5" w:rsidP="00335A8C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70. Участники ЦЭ получают сертификат в учреждении общего среднего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образования, в котором они обучаются, под роспись в ведомости выдачи сертификатов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по форме согласно приложению 29 при предъявлении документа, удостоверяющего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личность.</w:t>
      </w:r>
    </w:p>
    <w:p w:rsidR="000A21F5" w:rsidRPr="00335A8C" w:rsidRDefault="000A21F5" w:rsidP="00335A8C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 xml:space="preserve">71. </w:t>
      </w:r>
      <w:proofErr w:type="gramStart"/>
      <w:r w:rsidRPr="00335A8C">
        <w:rPr>
          <w:rFonts w:cs="Times New Roman"/>
          <w:iCs/>
          <w:szCs w:val="30"/>
        </w:rPr>
        <w:t>В случае невозможности личного получения участником ЦЭ сертификата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по уважительной причине (в том числе заболевание, участие в международных конкурсах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и соревнованиях) сертификат получают законные представители несовершеннолетних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участников ЦЭ (при предъявлении документов, удостоверяющих личность</w:t>
      </w:r>
      <w:proofErr w:type="gramEnd"/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и подтверждающих статус законного представителя, а также копии документа,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удостоверяющего личность участника ЦЭ) или представители участника ЦЭ,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действующие на основании доверенности, удостоверенной нотариально или</w:t>
      </w:r>
      <w:r w:rsidR="00602820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уполномоченным должностным лицом (при предъявлении документов, удостоверяющих</w:t>
      </w:r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личность, а также копии документа, удостоверяющего личность участника ЦЭ).</w:t>
      </w:r>
    </w:p>
    <w:p w:rsidR="000A21F5" w:rsidRPr="00335A8C" w:rsidRDefault="000A21F5" w:rsidP="00335A8C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72. Сертификат с неверными данными участника ЦЭ подлежит замене после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служебного расследования, проведенного РИКЗ.</w:t>
      </w:r>
    </w:p>
    <w:p w:rsidR="000A21F5" w:rsidRPr="00335A8C" w:rsidRDefault="000A21F5" w:rsidP="00335A8C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73. В случае замены документа, удостоверяющего личность, в период после даты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регистрации в качестве участника ЦЭ РИКЗ оформляет сертификат в соответствии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с данными нового документа, удостоверяющего личность, на основании заявления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 xml:space="preserve">участника ЦЭ на имя директора РИКЗ и </w:t>
      </w:r>
      <w:proofErr w:type="gramStart"/>
      <w:r w:rsidRPr="00335A8C">
        <w:rPr>
          <w:rFonts w:cs="Times New Roman"/>
          <w:iCs/>
          <w:szCs w:val="30"/>
        </w:rPr>
        <w:t>по</w:t>
      </w:r>
      <w:proofErr w:type="gramEnd"/>
      <w:r w:rsidRPr="00335A8C">
        <w:rPr>
          <w:rFonts w:cs="Times New Roman"/>
          <w:iCs/>
          <w:szCs w:val="30"/>
        </w:rPr>
        <w:t xml:space="preserve"> предоставлении следующих документов:</w:t>
      </w:r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копия действующего документа, удостоверяющего личность;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сертификаты, подлежащие замене.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Для сверки копии документа, удостоверяющего личность, предъявляется его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оригинал.</w:t>
      </w:r>
    </w:p>
    <w:p w:rsidR="000A21F5" w:rsidRPr="00335A8C" w:rsidRDefault="000A21F5" w:rsidP="00335A8C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74. В случае утраты или приведения в негодность сертификата (в случае полной или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частичной утраты сведений, содержащихся в нем) РИКЗ оформляет новый сертификат.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Для получения нового сертификата представляются следующие документы: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копия документа, удостоверяющего личность;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заявление на имя директора РИКЗ с указанием причины предоставления нового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сертификата;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 xml:space="preserve">пришедший в </w:t>
      </w:r>
      <w:r w:rsidRPr="00335A8C">
        <w:rPr>
          <w:rFonts w:cs="Times New Roman"/>
          <w:iCs/>
          <w:szCs w:val="30"/>
        </w:rPr>
        <w:lastRenderedPageBreak/>
        <w:t>негодность сертификат – в случае, если сертификат пришел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в негодность.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Для сверки копии документа, удостоверяющего личность, предъявляется его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оригинал.</w:t>
      </w:r>
    </w:p>
    <w:p w:rsidR="000A21F5" w:rsidRPr="00335A8C" w:rsidRDefault="000A21F5" w:rsidP="00335A8C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Новый сертификат оформляется в течение пяти дней со дня подачи заявления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 xml:space="preserve">на бланках установленного образца с отметкой «Экземпляр № 2» в правом верхнем </w:t>
      </w:r>
      <w:proofErr w:type="spellStart"/>
      <w:r w:rsidRPr="00335A8C">
        <w:rPr>
          <w:rFonts w:cs="Times New Roman"/>
          <w:iCs/>
          <w:szCs w:val="30"/>
        </w:rPr>
        <w:t>углуи</w:t>
      </w:r>
      <w:proofErr w:type="spellEnd"/>
      <w:r w:rsidRPr="00335A8C">
        <w:rPr>
          <w:rFonts w:cs="Times New Roman"/>
          <w:iCs/>
          <w:szCs w:val="30"/>
        </w:rPr>
        <w:t xml:space="preserve"> действителен до конца календарного года, следующего за календарным годом,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в котором был проведен ЦЭ, по результатам которого выдан сертификат.</w:t>
      </w:r>
    </w:p>
    <w:p w:rsidR="000A21F5" w:rsidRPr="00335A8C" w:rsidRDefault="000A21F5" w:rsidP="00335A8C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 xml:space="preserve">75. </w:t>
      </w:r>
      <w:proofErr w:type="gramStart"/>
      <w:r w:rsidRPr="00335A8C">
        <w:rPr>
          <w:rFonts w:cs="Times New Roman"/>
          <w:iCs/>
          <w:szCs w:val="30"/>
        </w:rPr>
        <w:t>В случае невозможности личного получения участником ЦЭ нового сертификата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по уважительной причине (заболевание, участие в международных конкурсах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и соревнованиях или иные не зависящие от него обстоятельства) его получают законные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представители несовершеннолетнего участника ЦЭ (при предъявлении документов,</w:t>
      </w:r>
      <w:proofErr w:type="gramEnd"/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proofErr w:type="gramStart"/>
      <w:r w:rsidRPr="00335A8C">
        <w:rPr>
          <w:rFonts w:cs="Times New Roman"/>
          <w:iCs/>
          <w:szCs w:val="30"/>
        </w:rPr>
        <w:t>удостоверяющих</w:t>
      </w:r>
      <w:proofErr w:type="gramEnd"/>
      <w:r w:rsidRPr="00335A8C">
        <w:rPr>
          <w:rFonts w:cs="Times New Roman"/>
          <w:iCs/>
          <w:szCs w:val="30"/>
        </w:rPr>
        <w:t xml:space="preserve"> личность и подтверждающих статус законного представителя, а также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копии документа, удостоверяющего личность участника ЦЭ) или представители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участника ЦЭ, действующие на основании доверенности, удостоверенной нотариально</w:t>
      </w:r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или уполномоченным должностным лицом (при предъявлении документов,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удостоверяющих личность, а также копии документа, удостоверяющего личность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участника ЦЭ).</w:t>
      </w:r>
    </w:p>
    <w:p w:rsidR="000A21F5" w:rsidRPr="00335A8C" w:rsidRDefault="000A21F5" w:rsidP="00335A8C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76. Не выданные участникам ЦЭ сертификаты находятся в учреждениях общего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среднего образования до конца календарного года, следующего за календарным годом,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в котором был проведен ЦЭ, по результатам которого выдан сертификат. По истечении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указанного срока сертификаты уничтожаются в установленном порядке, оформляется акт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об уничтожении сертификатов по форме согласно приложению 30.</w:t>
      </w:r>
    </w:p>
    <w:p w:rsidR="000A21F5" w:rsidRPr="00335A8C" w:rsidRDefault="000A21F5" w:rsidP="00335A8C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77. Бланки ответов, заполненные участниками ЦЭ, и погашенные бланки ответов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находятся в РИКЗ до конца календарного года, следующего за календарным годом,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в котором был проведен ЦЭ.</w:t>
      </w:r>
    </w:p>
    <w:p w:rsidR="000A21F5" w:rsidRPr="00335A8C" w:rsidRDefault="000A21F5" w:rsidP="00335A8C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335A8C">
        <w:rPr>
          <w:rFonts w:cs="Times New Roman"/>
          <w:iCs/>
          <w:szCs w:val="30"/>
        </w:rPr>
        <w:t>Экзаменационные работы находятся в РИКЗ до конца текущего календарного года.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Электронные изображения заполненных участниками ЦЭ бланков ответов находятся</w:t>
      </w:r>
      <w:r w:rsidR="00164364" w:rsidRPr="00335A8C">
        <w:rPr>
          <w:rFonts w:cs="Times New Roman"/>
          <w:iCs/>
          <w:szCs w:val="30"/>
        </w:rPr>
        <w:t xml:space="preserve"> </w:t>
      </w:r>
      <w:r w:rsidRPr="00335A8C">
        <w:rPr>
          <w:rFonts w:cs="Times New Roman"/>
          <w:iCs/>
          <w:szCs w:val="30"/>
        </w:rPr>
        <w:t>в РИКЗ в течение срока, установленного для их хранения.</w:t>
      </w:r>
    </w:p>
    <w:p w:rsidR="00335A8C" w:rsidRDefault="00335A8C" w:rsidP="000A21F5">
      <w:pPr>
        <w:autoSpaceDE w:val="0"/>
        <w:autoSpaceDN w:val="0"/>
        <w:adjustRightInd w:val="0"/>
        <w:rPr>
          <w:rFonts w:cs="Times New Roman"/>
          <w:i/>
          <w:iCs/>
          <w:szCs w:val="30"/>
        </w:rPr>
      </w:pPr>
    </w:p>
    <w:p w:rsidR="00335A8C" w:rsidRDefault="00335A8C" w:rsidP="000A21F5">
      <w:pPr>
        <w:autoSpaceDE w:val="0"/>
        <w:autoSpaceDN w:val="0"/>
        <w:adjustRightInd w:val="0"/>
        <w:rPr>
          <w:rFonts w:cs="Times New Roman"/>
          <w:i/>
          <w:iCs/>
          <w:szCs w:val="30"/>
        </w:rPr>
      </w:pPr>
    </w:p>
    <w:p w:rsidR="00335A8C" w:rsidRDefault="00335A8C" w:rsidP="000A21F5">
      <w:pPr>
        <w:autoSpaceDE w:val="0"/>
        <w:autoSpaceDN w:val="0"/>
        <w:adjustRightInd w:val="0"/>
        <w:rPr>
          <w:rFonts w:cs="Times New Roman"/>
          <w:i/>
          <w:iCs/>
          <w:szCs w:val="30"/>
        </w:rPr>
      </w:pPr>
    </w:p>
    <w:p w:rsidR="00335A8C" w:rsidRDefault="00335A8C" w:rsidP="000A21F5">
      <w:pPr>
        <w:autoSpaceDE w:val="0"/>
        <w:autoSpaceDN w:val="0"/>
        <w:adjustRightInd w:val="0"/>
        <w:rPr>
          <w:rFonts w:cs="Times New Roman"/>
          <w:i/>
          <w:iCs/>
          <w:szCs w:val="30"/>
        </w:rPr>
      </w:pPr>
    </w:p>
    <w:p w:rsidR="00335A8C" w:rsidRDefault="00335A8C" w:rsidP="000A21F5">
      <w:pPr>
        <w:autoSpaceDE w:val="0"/>
        <w:autoSpaceDN w:val="0"/>
        <w:adjustRightInd w:val="0"/>
        <w:rPr>
          <w:rFonts w:cs="Times New Roman"/>
          <w:i/>
          <w:iCs/>
          <w:szCs w:val="30"/>
        </w:rPr>
      </w:pPr>
    </w:p>
    <w:p w:rsidR="00335A8C" w:rsidRDefault="00335A8C" w:rsidP="000A21F5">
      <w:pPr>
        <w:autoSpaceDE w:val="0"/>
        <w:autoSpaceDN w:val="0"/>
        <w:adjustRightInd w:val="0"/>
        <w:rPr>
          <w:rFonts w:cs="Times New Roman"/>
          <w:i/>
          <w:iCs/>
          <w:szCs w:val="30"/>
        </w:rPr>
      </w:pPr>
    </w:p>
    <w:p w:rsidR="00335A8C" w:rsidRDefault="00335A8C" w:rsidP="000A21F5">
      <w:pPr>
        <w:autoSpaceDE w:val="0"/>
        <w:autoSpaceDN w:val="0"/>
        <w:adjustRightInd w:val="0"/>
        <w:rPr>
          <w:rFonts w:cs="Times New Roman"/>
          <w:i/>
          <w:iCs/>
          <w:szCs w:val="30"/>
        </w:rPr>
      </w:pPr>
    </w:p>
    <w:p w:rsidR="00335A8C" w:rsidRDefault="00335A8C" w:rsidP="000A21F5">
      <w:pPr>
        <w:autoSpaceDE w:val="0"/>
        <w:autoSpaceDN w:val="0"/>
        <w:adjustRightInd w:val="0"/>
        <w:rPr>
          <w:rFonts w:cs="Times New Roman"/>
          <w:i/>
          <w:iCs/>
          <w:szCs w:val="30"/>
        </w:rPr>
      </w:pPr>
    </w:p>
    <w:p w:rsidR="00335A8C" w:rsidRPr="00435D88" w:rsidRDefault="000A21F5" w:rsidP="00435D88">
      <w:pPr>
        <w:autoSpaceDE w:val="0"/>
        <w:autoSpaceDN w:val="0"/>
        <w:adjustRightInd w:val="0"/>
        <w:ind w:left="5670"/>
        <w:jc w:val="both"/>
        <w:rPr>
          <w:rFonts w:cs="Times New Roman"/>
          <w:iCs/>
          <w:szCs w:val="30"/>
        </w:rPr>
      </w:pPr>
      <w:r w:rsidRPr="00435D88">
        <w:rPr>
          <w:rFonts w:cs="Times New Roman"/>
          <w:iCs/>
          <w:szCs w:val="30"/>
        </w:rPr>
        <w:lastRenderedPageBreak/>
        <w:t>Приложение 1</w:t>
      </w:r>
    </w:p>
    <w:p w:rsidR="000A21F5" w:rsidRPr="00435D88" w:rsidRDefault="000A21F5" w:rsidP="00435D88">
      <w:pPr>
        <w:autoSpaceDE w:val="0"/>
        <w:autoSpaceDN w:val="0"/>
        <w:adjustRightInd w:val="0"/>
        <w:ind w:left="5670"/>
        <w:jc w:val="both"/>
        <w:rPr>
          <w:rFonts w:cs="Times New Roman"/>
          <w:iCs/>
          <w:szCs w:val="30"/>
        </w:rPr>
      </w:pPr>
      <w:r w:rsidRPr="00435D88">
        <w:rPr>
          <w:rFonts w:cs="Times New Roman"/>
          <w:iCs/>
          <w:szCs w:val="30"/>
        </w:rPr>
        <w:t>к Инструкции</w:t>
      </w:r>
    </w:p>
    <w:p w:rsidR="000A21F5" w:rsidRPr="00435D88" w:rsidRDefault="000A21F5" w:rsidP="00435D88">
      <w:pPr>
        <w:autoSpaceDE w:val="0"/>
        <w:autoSpaceDN w:val="0"/>
        <w:adjustRightInd w:val="0"/>
        <w:ind w:left="5670"/>
        <w:jc w:val="both"/>
        <w:rPr>
          <w:rFonts w:cs="Times New Roman"/>
          <w:iCs/>
          <w:szCs w:val="30"/>
        </w:rPr>
      </w:pPr>
      <w:r w:rsidRPr="00435D88">
        <w:rPr>
          <w:rFonts w:cs="Times New Roman"/>
          <w:iCs/>
          <w:szCs w:val="30"/>
        </w:rPr>
        <w:t>по организации и проведению</w:t>
      </w:r>
    </w:p>
    <w:p w:rsidR="000A21F5" w:rsidRPr="00435D88" w:rsidRDefault="000A21F5" w:rsidP="00435D88">
      <w:pPr>
        <w:autoSpaceDE w:val="0"/>
        <w:autoSpaceDN w:val="0"/>
        <w:adjustRightInd w:val="0"/>
        <w:ind w:left="5670"/>
        <w:jc w:val="both"/>
        <w:rPr>
          <w:rFonts w:cs="Times New Roman"/>
          <w:iCs/>
          <w:szCs w:val="30"/>
        </w:rPr>
      </w:pPr>
      <w:r w:rsidRPr="00435D88">
        <w:rPr>
          <w:rFonts w:cs="Times New Roman"/>
          <w:iCs/>
          <w:szCs w:val="30"/>
        </w:rPr>
        <w:t>централизованного экзамена</w:t>
      </w:r>
    </w:p>
    <w:p w:rsidR="000A21F5" w:rsidRPr="00435D88" w:rsidRDefault="000A21F5" w:rsidP="00435D88">
      <w:pPr>
        <w:autoSpaceDE w:val="0"/>
        <w:autoSpaceDN w:val="0"/>
        <w:adjustRightInd w:val="0"/>
        <w:ind w:left="5670"/>
        <w:jc w:val="center"/>
        <w:rPr>
          <w:rFonts w:cs="Times New Roman"/>
          <w:iCs/>
          <w:szCs w:val="30"/>
        </w:rPr>
      </w:pPr>
      <w:r w:rsidRPr="00435D88">
        <w:rPr>
          <w:rFonts w:cs="Times New Roman"/>
          <w:iCs/>
          <w:szCs w:val="30"/>
        </w:rPr>
        <w:t>Форма</w:t>
      </w:r>
    </w:p>
    <w:p w:rsidR="000A21F5" w:rsidRPr="00435D88" w:rsidRDefault="000A21F5" w:rsidP="00435D88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435D88">
        <w:rPr>
          <w:rFonts w:cs="Times New Roman"/>
          <w:b/>
          <w:bCs/>
          <w:iCs/>
          <w:szCs w:val="30"/>
        </w:rPr>
        <w:t>ПЕРЕЧЕНЬ</w:t>
      </w:r>
    </w:p>
    <w:p w:rsidR="000A21F5" w:rsidRPr="00435D88" w:rsidRDefault="000A21F5" w:rsidP="00435D88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435D88">
        <w:rPr>
          <w:rFonts w:cs="Times New Roman"/>
          <w:b/>
          <w:bCs/>
          <w:iCs/>
          <w:szCs w:val="30"/>
        </w:rPr>
        <w:t>пунктов проведения ЦЭ и закрепленных за ними учреждений</w:t>
      </w:r>
    </w:p>
    <w:p w:rsidR="000A21F5" w:rsidRPr="00435D88" w:rsidRDefault="000A21F5" w:rsidP="00435D88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435D88">
        <w:rPr>
          <w:rFonts w:cs="Times New Roman"/>
          <w:b/>
          <w:bCs/>
          <w:iCs/>
          <w:szCs w:val="30"/>
        </w:rPr>
        <w:t>общего среднего образования</w:t>
      </w:r>
    </w:p>
    <w:p w:rsidR="000A21F5" w:rsidRPr="00435D88" w:rsidRDefault="000A21F5" w:rsidP="00435D88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435D88">
        <w:rPr>
          <w:rFonts w:cs="Times New Roman"/>
          <w:iCs/>
          <w:szCs w:val="30"/>
        </w:rPr>
        <w:t>№</w:t>
      </w:r>
      <w:r w:rsidR="005C733E" w:rsidRPr="00435D88">
        <w:rPr>
          <w:rFonts w:cs="Times New Roman"/>
          <w:iCs/>
          <w:szCs w:val="30"/>
        </w:rPr>
        <w:t xml:space="preserve"> </w:t>
      </w:r>
      <w:proofErr w:type="spellStart"/>
      <w:proofErr w:type="gramStart"/>
      <w:r w:rsidRPr="00435D88">
        <w:rPr>
          <w:rFonts w:cs="Times New Roman"/>
          <w:iCs/>
          <w:szCs w:val="30"/>
        </w:rPr>
        <w:t>п</w:t>
      </w:r>
      <w:proofErr w:type="spellEnd"/>
      <w:proofErr w:type="gramEnd"/>
      <w:r w:rsidRPr="00435D88">
        <w:rPr>
          <w:rFonts w:cs="Times New Roman"/>
          <w:iCs/>
          <w:szCs w:val="30"/>
        </w:rPr>
        <w:t>/</w:t>
      </w:r>
      <w:proofErr w:type="spellStart"/>
      <w:r w:rsidRPr="00435D88">
        <w:rPr>
          <w:rFonts w:cs="Times New Roman"/>
          <w:iCs/>
          <w:szCs w:val="30"/>
        </w:rPr>
        <w:t>п</w:t>
      </w:r>
      <w:proofErr w:type="spellEnd"/>
    </w:p>
    <w:p w:rsidR="000A21F5" w:rsidRPr="00435D88" w:rsidRDefault="000A21F5" w:rsidP="00435D88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435D88">
        <w:rPr>
          <w:rFonts w:cs="Times New Roman"/>
          <w:iCs/>
          <w:szCs w:val="30"/>
        </w:rPr>
        <w:t>Наименование пункта</w:t>
      </w:r>
      <w:r w:rsidR="005C733E" w:rsidRPr="00435D88">
        <w:rPr>
          <w:rFonts w:cs="Times New Roman"/>
          <w:iCs/>
          <w:szCs w:val="30"/>
        </w:rPr>
        <w:t xml:space="preserve"> </w:t>
      </w:r>
      <w:r w:rsidRPr="00435D88">
        <w:rPr>
          <w:rFonts w:cs="Times New Roman"/>
          <w:iCs/>
          <w:szCs w:val="30"/>
        </w:rPr>
        <w:t>проведения ЦЭ</w:t>
      </w:r>
    </w:p>
    <w:p w:rsidR="000A21F5" w:rsidRPr="00435D88" w:rsidRDefault="000A21F5" w:rsidP="00435D88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435D88">
        <w:rPr>
          <w:rFonts w:cs="Times New Roman"/>
          <w:iCs/>
          <w:szCs w:val="30"/>
        </w:rPr>
        <w:t>Количество</w:t>
      </w:r>
      <w:r w:rsidR="005C733E" w:rsidRPr="00435D88">
        <w:rPr>
          <w:rFonts w:cs="Times New Roman"/>
          <w:iCs/>
          <w:szCs w:val="30"/>
        </w:rPr>
        <w:t xml:space="preserve"> </w:t>
      </w:r>
      <w:r w:rsidRPr="00435D88">
        <w:rPr>
          <w:rFonts w:cs="Times New Roman"/>
          <w:iCs/>
          <w:szCs w:val="30"/>
        </w:rPr>
        <w:t>мест</w:t>
      </w:r>
    </w:p>
    <w:p w:rsidR="000A21F5" w:rsidRPr="00435D88" w:rsidRDefault="000A21F5" w:rsidP="00435D88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435D88">
        <w:rPr>
          <w:rFonts w:cs="Times New Roman"/>
          <w:iCs/>
          <w:szCs w:val="30"/>
        </w:rPr>
        <w:t>Закрепленные</w:t>
      </w:r>
      <w:r w:rsidR="005C733E" w:rsidRPr="00435D88">
        <w:rPr>
          <w:rFonts w:cs="Times New Roman"/>
          <w:iCs/>
          <w:szCs w:val="30"/>
        </w:rPr>
        <w:t xml:space="preserve"> </w:t>
      </w:r>
      <w:r w:rsidRPr="00435D88">
        <w:rPr>
          <w:rFonts w:cs="Times New Roman"/>
          <w:iCs/>
          <w:szCs w:val="30"/>
        </w:rPr>
        <w:t>административно-</w:t>
      </w:r>
      <w:r w:rsidR="005C733E" w:rsidRPr="00435D88">
        <w:rPr>
          <w:rFonts w:cs="Times New Roman"/>
          <w:iCs/>
          <w:szCs w:val="30"/>
        </w:rPr>
        <w:t xml:space="preserve"> </w:t>
      </w:r>
      <w:r w:rsidRPr="00435D88">
        <w:rPr>
          <w:rFonts w:cs="Times New Roman"/>
          <w:iCs/>
          <w:szCs w:val="30"/>
        </w:rPr>
        <w:t>территориальные единицы</w:t>
      </w:r>
    </w:p>
    <w:p w:rsidR="000A21F5" w:rsidRPr="00435D88" w:rsidRDefault="000A21F5" w:rsidP="00435D88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435D88">
        <w:rPr>
          <w:rFonts w:cs="Times New Roman"/>
          <w:iCs/>
          <w:szCs w:val="30"/>
        </w:rPr>
        <w:t>Закрепленные</w:t>
      </w:r>
      <w:r w:rsidR="00335A8C" w:rsidRPr="00435D88">
        <w:rPr>
          <w:rFonts w:cs="Times New Roman"/>
          <w:iCs/>
          <w:szCs w:val="30"/>
        </w:rPr>
        <w:t xml:space="preserve"> </w:t>
      </w:r>
      <w:r w:rsidRPr="00435D88">
        <w:rPr>
          <w:rFonts w:cs="Times New Roman"/>
          <w:iCs/>
          <w:szCs w:val="30"/>
        </w:rPr>
        <w:t>учреждения общего</w:t>
      </w:r>
      <w:r w:rsidR="00335A8C" w:rsidRPr="00435D88">
        <w:rPr>
          <w:rFonts w:cs="Times New Roman"/>
          <w:iCs/>
          <w:szCs w:val="30"/>
        </w:rPr>
        <w:t xml:space="preserve"> </w:t>
      </w:r>
      <w:r w:rsidRPr="00435D88">
        <w:rPr>
          <w:rFonts w:cs="Times New Roman"/>
          <w:iCs/>
          <w:szCs w:val="30"/>
        </w:rPr>
        <w:t>среднего образования</w:t>
      </w:r>
    </w:p>
    <w:p w:rsidR="000A21F5" w:rsidRPr="00435D88" w:rsidRDefault="000A21F5" w:rsidP="00435D88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435D88">
        <w:rPr>
          <w:rFonts w:cs="Times New Roman"/>
          <w:iCs/>
          <w:szCs w:val="30"/>
        </w:rPr>
        <w:t>Количество</w:t>
      </w:r>
      <w:r w:rsidR="00335A8C" w:rsidRPr="00435D88">
        <w:rPr>
          <w:rFonts w:cs="Times New Roman"/>
          <w:iCs/>
          <w:szCs w:val="30"/>
        </w:rPr>
        <w:t xml:space="preserve"> </w:t>
      </w:r>
      <w:r w:rsidRPr="00435D88">
        <w:rPr>
          <w:rFonts w:cs="Times New Roman"/>
          <w:iCs/>
          <w:szCs w:val="30"/>
        </w:rPr>
        <w:t>участников</w:t>
      </w:r>
      <w:r w:rsidR="00335A8C" w:rsidRPr="00435D88">
        <w:rPr>
          <w:rFonts w:cs="Times New Roman"/>
          <w:iCs/>
          <w:szCs w:val="30"/>
        </w:rPr>
        <w:t xml:space="preserve"> </w:t>
      </w:r>
      <w:r w:rsidRPr="00435D88">
        <w:rPr>
          <w:rFonts w:cs="Times New Roman"/>
          <w:iCs/>
          <w:szCs w:val="30"/>
        </w:rPr>
        <w:t>ЦЭ</w:t>
      </w:r>
    </w:p>
    <w:p w:rsidR="000A21F5" w:rsidRPr="00435D88" w:rsidRDefault="000A21F5" w:rsidP="00435D88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435D88">
        <w:rPr>
          <w:rFonts w:cs="Times New Roman"/>
          <w:iCs/>
          <w:szCs w:val="30"/>
        </w:rPr>
        <w:t>Уполномоченный представитель структурного подразделения областного (Минского</w:t>
      </w:r>
      <w:r w:rsidR="005C733E" w:rsidRPr="00435D88">
        <w:rPr>
          <w:rFonts w:cs="Times New Roman"/>
          <w:iCs/>
          <w:szCs w:val="30"/>
        </w:rPr>
        <w:t xml:space="preserve"> </w:t>
      </w:r>
      <w:r w:rsidRPr="00435D88">
        <w:rPr>
          <w:rFonts w:cs="Times New Roman"/>
          <w:iCs/>
          <w:szCs w:val="30"/>
        </w:rPr>
        <w:t>городского) исполнительного комитета, осуществляющего государственно-властные</w:t>
      </w:r>
      <w:r w:rsidR="005C733E" w:rsidRPr="00435D88">
        <w:rPr>
          <w:rFonts w:cs="Times New Roman"/>
          <w:iCs/>
          <w:szCs w:val="30"/>
        </w:rPr>
        <w:t xml:space="preserve"> </w:t>
      </w:r>
      <w:r w:rsidRPr="00435D88">
        <w:rPr>
          <w:rFonts w:cs="Times New Roman"/>
          <w:iCs/>
          <w:szCs w:val="30"/>
        </w:rPr>
        <w:t>полномочия в сфере образования __________ _____________________</w:t>
      </w:r>
    </w:p>
    <w:p w:rsidR="000A21F5" w:rsidRPr="00435D88" w:rsidRDefault="000A21F5" w:rsidP="00435D88">
      <w:pPr>
        <w:autoSpaceDE w:val="0"/>
        <w:autoSpaceDN w:val="0"/>
        <w:adjustRightInd w:val="0"/>
        <w:jc w:val="both"/>
        <w:rPr>
          <w:rFonts w:cs="Times New Roman"/>
          <w:iCs/>
          <w:szCs w:val="30"/>
        </w:rPr>
      </w:pPr>
      <w:r w:rsidRPr="00435D88">
        <w:rPr>
          <w:rFonts w:cs="Times New Roman"/>
          <w:iCs/>
          <w:szCs w:val="30"/>
        </w:rPr>
        <w:t>(подпись) (инициалы, фамилия)</w:t>
      </w:r>
    </w:p>
    <w:p w:rsidR="000A21F5" w:rsidRPr="00435D88" w:rsidRDefault="000A21F5" w:rsidP="00435D88">
      <w:pPr>
        <w:autoSpaceDE w:val="0"/>
        <w:autoSpaceDN w:val="0"/>
        <w:adjustRightInd w:val="0"/>
        <w:ind w:left="5670"/>
        <w:jc w:val="both"/>
        <w:rPr>
          <w:rFonts w:cs="Times New Roman"/>
          <w:iCs/>
          <w:szCs w:val="30"/>
        </w:rPr>
      </w:pPr>
      <w:r w:rsidRPr="00435D88">
        <w:rPr>
          <w:rFonts w:cs="Times New Roman"/>
          <w:iCs/>
          <w:szCs w:val="30"/>
        </w:rPr>
        <w:t>Приложение 2</w:t>
      </w:r>
    </w:p>
    <w:p w:rsidR="000A21F5" w:rsidRPr="00435D88" w:rsidRDefault="000A21F5" w:rsidP="00435D88">
      <w:pPr>
        <w:autoSpaceDE w:val="0"/>
        <w:autoSpaceDN w:val="0"/>
        <w:adjustRightInd w:val="0"/>
        <w:ind w:left="5670"/>
        <w:jc w:val="both"/>
        <w:rPr>
          <w:rFonts w:cs="Times New Roman"/>
          <w:iCs/>
          <w:szCs w:val="30"/>
        </w:rPr>
      </w:pPr>
      <w:r w:rsidRPr="00435D88">
        <w:rPr>
          <w:rFonts w:cs="Times New Roman"/>
          <w:iCs/>
          <w:szCs w:val="30"/>
        </w:rPr>
        <w:t>к Инструкции</w:t>
      </w:r>
    </w:p>
    <w:p w:rsidR="000A21F5" w:rsidRPr="00435D88" w:rsidRDefault="000A21F5" w:rsidP="00435D88">
      <w:pPr>
        <w:autoSpaceDE w:val="0"/>
        <w:autoSpaceDN w:val="0"/>
        <w:adjustRightInd w:val="0"/>
        <w:ind w:left="5670"/>
        <w:jc w:val="both"/>
        <w:rPr>
          <w:rFonts w:cs="Times New Roman"/>
          <w:iCs/>
          <w:szCs w:val="30"/>
        </w:rPr>
      </w:pPr>
      <w:r w:rsidRPr="00435D88">
        <w:rPr>
          <w:rFonts w:cs="Times New Roman"/>
          <w:iCs/>
          <w:szCs w:val="30"/>
        </w:rPr>
        <w:t>по организации и проведению</w:t>
      </w:r>
    </w:p>
    <w:p w:rsidR="000A21F5" w:rsidRPr="00435D88" w:rsidRDefault="000A21F5" w:rsidP="00435D88">
      <w:pPr>
        <w:autoSpaceDE w:val="0"/>
        <w:autoSpaceDN w:val="0"/>
        <w:adjustRightInd w:val="0"/>
        <w:ind w:left="5670"/>
        <w:jc w:val="both"/>
        <w:rPr>
          <w:rFonts w:cs="Times New Roman"/>
          <w:iCs/>
          <w:szCs w:val="30"/>
        </w:rPr>
      </w:pPr>
      <w:r w:rsidRPr="00435D88">
        <w:rPr>
          <w:rFonts w:cs="Times New Roman"/>
          <w:iCs/>
          <w:szCs w:val="30"/>
        </w:rPr>
        <w:t>централизованного экзамена</w:t>
      </w:r>
    </w:p>
    <w:p w:rsidR="000A21F5" w:rsidRPr="00435D88" w:rsidRDefault="000A21F5" w:rsidP="00435D88">
      <w:pPr>
        <w:autoSpaceDE w:val="0"/>
        <w:autoSpaceDN w:val="0"/>
        <w:adjustRightInd w:val="0"/>
        <w:ind w:left="5670"/>
        <w:jc w:val="both"/>
        <w:rPr>
          <w:rFonts w:cs="Times New Roman"/>
          <w:iCs/>
          <w:szCs w:val="30"/>
        </w:rPr>
      </w:pPr>
      <w:r w:rsidRPr="00435D88">
        <w:rPr>
          <w:rFonts w:cs="Times New Roman"/>
          <w:iCs/>
          <w:szCs w:val="30"/>
        </w:rPr>
        <w:t>Форма</w:t>
      </w:r>
    </w:p>
    <w:p w:rsidR="000A21F5" w:rsidRPr="00435D88" w:rsidRDefault="000A21F5" w:rsidP="00435D88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435D88">
        <w:rPr>
          <w:rFonts w:cs="Times New Roman"/>
          <w:b/>
          <w:bCs/>
          <w:iCs/>
          <w:szCs w:val="30"/>
        </w:rPr>
        <w:t>СОСТАВЫ</w:t>
      </w:r>
    </w:p>
    <w:p w:rsidR="000A21F5" w:rsidRPr="00435D88" w:rsidRDefault="000A21F5" w:rsidP="00435D88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435D88">
        <w:rPr>
          <w:rFonts w:cs="Times New Roman"/>
          <w:b/>
          <w:bCs/>
          <w:iCs/>
          <w:szCs w:val="30"/>
        </w:rPr>
        <w:t xml:space="preserve">организационных комиссий для проведения ЦЭ </w:t>
      </w:r>
      <w:proofErr w:type="gramStart"/>
      <w:r w:rsidRPr="00435D88">
        <w:rPr>
          <w:rFonts w:cs="Times New Roman"/>
          <w:b/>
          <w:bCs/>
          <w:iCs/>
          <w:szCs w:val="30"/>
        </w:rPr>
        <w:t>в</w:t>
      </w:r>
      <w:proofErr w:type="gramEnd"/>
      <w:r w:rsidRPr="00435D88">
        <w:rPr>
          <w:rFonts w:cs="Times New Roman"/>
          <w:b/>
          <w:bCs/>
          <w:iCs/>
          <w:szCs w:val="30"/>
        </w:rPr>
        <w:t xml:space="preserve"> основные</w:t>
      </w:r>
    </w:p>
    <w:p w:rsidR="000A21F5" w:rsidRPr="00435D88" w:rsidRDefault="000A21F5" w:rsidP="00435D88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435D88">
        <w:rPr>
          <w:rFonts w:cs="Times New Roman"/>
          <w:b/>
          <w:bCs/>
          <w:iCs/>
          <w:szCs w:val="30"/>
        </w:rPr>
        <w:t>сроки, резервные дни и иные сроки</w:t>
      </w:r>
    </w:p>
    <w:p w:rsidR="00435D88" w:rsidRPr="00435D88" w:rsidRDefault="000A21F5" w:rsidP="00435D88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>№</w:t>
      </w:r>
      <w:r w:rsidR="00435D88" w:rsidRPr="00435D88">
        <w:rPr>
          <w:rFonts w:cs="Times New Roman"/>
          <w:bCs/>
          <w:iCs/>
          <w:szCs w:val="30"/>
        </w:rPr>
        <w:t xml:space="preserve"> </w:t>
      </w:r>
      <w:proofErr w:type="spellStart"/>
      <w:proofErr w:type="gramStart"/>
      <w:r w:rsidRPr="00435D88">
        <w:rPr>
          <w:rFonts w:cs="Times New Roman"/>
          <w:bCs/>
          <w:iCs/>
          <w:szCs w:val="30"/>
        </w:rPr>
        <w:t>п</w:t>
      </w:r>
      <w:proofErr w:type="spellEnd"/>
      <w:proofErr w:type="gramEnd"/>
      <w:r w:rsidRPr="00435D88">
        <w:rPr>
          <w:rFonts w:cs="Times New Roman"/>
          <w:bCs/>
          <w:iCs/>
          <w:szCs w:val="30"/>
        </w:rPr>
        <w:t>/</w:t>
      </w:r>
      <w:proofErr w:type="spellStart"/>
      <w:r w:rsidRPr="00435D88">
        <w:rPr>
          <w:rFonts w:cs="Times New Roman"/>
          <w:bCs/>
          <w:iCs/>
          <w:szCs w:val="30"/>
        </w:rPr>
        <w:t>п</w:t>
      </w:r>
      <w:proofErr w:type="spellEnd"/>
      <w:r w:rsidRPr="00435D88">
        <w:rPr>
          <w:rFonts w:cs="Times New Roman"/>
          <w:bCs/>
          <w:iCs/>
          <w:szCs w:val="30"/>
        </w:rPr>
        <w:t xml:space="preserve"> </w:t>
      </w:r>
    </w:p>
    <w:p w:rsidR="000A21F5" w:rsidRPr="00435D88" w:rsidRDefault="000A21F5" w:rsidP="00435D88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>Наименование пункта проведения ЦЭ</w:t>
      </w:r>
    </w:p>
    <w:p w:rsidR="000A21F5" w:rsidRPr="00435D88" w:rsidRDefault="000A21F5" w:rsidP="00435D88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>Фамилия, собственное имя, отчество (если таковое</w:t>
      </w:r>
      <w:r w:rsidR="00435D88" w:rsidRPr="00435D88">
        <w:rPr>
          <w:rFonts w:cs="Times New Roman"/>
          <w:bCs/>
          <w:iCs/>
          <w:szCs w:val="30"/>
        </w:rPr>
        <w:t xml:space="preserve"> </w:t>
      </w:r>
      <w:r w:rsidRPr="00435D88">
        <w:rPr>
          <w:rFonts w:cs="Times New Roman"/>
          <w:bCs/>
          <w:iCs/>
          <w:szCs w:val="30"/>
        </w:rPr>
        <w:t>имеется), должность служащего (в том числе</w:t>
      </w:r>
      <w:r w:rsidR="00435D88" w:rsidRPr="00435D88">
        <w:rPr>
          <w:rFonts w:cs="Times New Roman"/>
          <w:bCs/>
          <w:iCs/>
          <w:szCs w:val="30"/>
        </w:rPr>
        <w:t xml:space="preserve"> </w:t>
      </w:r>
      <w:r w:rsidRPr="00435D88">
        <w:rPr>
          <w:rFonts w:cs="Times New Roman"/>
          <w:bCs/>
          <w:iCs/>
          <w:szCs w:val="30"/>
        </w:rPr>
        <w:t>в составе организационной комиссии, в том числе</w:t>
      </w:r>
      <w:r w:rsidR="00435D88" w:rsidRPr="00435D88">
        <w:rPr>
          <w:rFonts w:cs="Times New Roman"/>
          <w:bCs/>
          <w:iCs/>
          <w:szCs w:val="30"/>
        </w:rPr>
        <w:t xml:space="preserve"> </w:t>
      </w:r>
      <w:r w:rsidRPr="00435D88">
        <w:rPr>
          <w:rFonts w:cs="Times New Roman"/>
          <w:bCs/>
          <w:iCs/>
          <w:szCs w:val="30"/>
        </w:rPr>
        <w:t>председатель)</w:t>
      </w:r>
    </w:p>
    <w:p w:rsidR="000A21F5" w:rsidRPr="00435D88" w:rsidRDefault="000A21F5" w:rsidP="00435D88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>Руководитель учреждения образования __________ _____________________(подпись) (инициалы, фамилия)</w:t>
      </w:r>
      <w:r w:rsidR="00435D88" w:rsidRPr="00435D88">
        <w:rPr>
          <w:rFonts w:cs="Times New Roman"/>
          <w:bCs/>
          <w:iCs/>
          <w:szCs w:val="30"/>
        </w:rPr>
        <w:t xml:space="preserve"> </w:t>
      </w:r>
      <w:r w:rsidRPr="00435D88">
        <w:rPr>
          <w:rFonts w:cs="Times New Roman"/>
          <w:bCs/>
          <w:iCs/>
          <w:szCs w:val="30"/>
        </w:rPr>
        <w:t>________________</w:t>
      </w:r>
    </w:p>
    <w:p w:rsidR="000A21F5" w:rsidRPr="00435D88" w:rsidRDefault="000A21F5" w:rsidP="00435D88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>(дата)</w:t>
      </w:r>
    </w:p>
    <w:p w:rsidR="00435D88" w:rsidRPr="00435D88" w:rsidRDefault="00435D88" w:rsidP="000A21F5">
      <w:pPr>
        <w:autoSpaceDE w:val="0"/>
        <w:autoSpaceDN w:val="0"/>
        <w:adjustRightInd w:val="0"/>
        <w:rPr>
          <w:rFonts w:cs="Times New Roman"/>
          <w:bCs/>
          <w:i/>
          <w:iCs/>
          <w:szCs w:val="30"/>
        </w:rPr>
      </w:pPr>
    </w:p>
    <w:p w:rsidR="00435D88" w:rsidRDefault="00435D88" w:rsidP="000A21F5">
      <w:pPr>
        <w:autoSpaceDE w:val="0"/>
        <w:autoSpaceDN w:val="0"/>
        <w:adjustRightInd w:val="0"/>
        <w:rPr>
          <w:rFonts w:cs="Times New Roman"/>
          <w:bCs/>
          <w:i/>
          <w:iCs/>
          <w:szCs w:val="30"/>
        </w:rPr>
      </w:pPr>
    </w:p>
    <w:p w:rsidR="00435D88" w:rsidRDefault="00435D88" w:rsidP="000A21F5">
      <w:pPr>
        <w:autoSpaceDE w:val="0"/>
        <w:autoSpaceDN w:val="0"/>
        <w:adjustRightInd w:val="0"/>
        <w:rPr>
          <w:rFonts w:cs="Times New Roman"/>
          <w:bCs/>
          <w:i/>
          <w:iCs/>
          <w:szCs w:val="30"/>
        </w:rPr>
      </w:pPr>
    </w:p>
    <w:p w:rsidR="00435D88" w:rsidRPr="00435D88" w:rsidRDefault="00435D88" w:rsidP="000A21F5">
      <w:pPr>
        <w:autoSpaceDE w:val="0"/>
        <w:autoSpaceDN w:val="0"/>
        <w:adjustRightInd w:val="0"/>
        <w:rPr>
          <w:rFonts w:cs="Times New Roman"/>
          <w:bCs/>
          <w:i/>
          <w:iCs/>
          <w:szCs w:val="30"/>
        </w:rPr>
      </w:pPr>
    </w:p>
    <w:p w:rsidR="000A21F5" w:rsidRPr="00940977" w:rsidRDefault="000A21F5" w:rsidP="00435D88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940977">
        <w:rPr>
          <w:rFonts w:cs="Times New Roman"/>
          <w:bCs/>
          <w:iCs/>
          <w:szCs w:val="30"/>
        </w:rPr>
        <w:lastRenderedPageBreak/>
        <w:t>Приложение 3</w:t>
      </w:r>
    </w:p>
    <w:p w:rsidR="000A21F5" w:rsidRPr="00940977" w:rsidRDefault="000A21F5" w:rsidP="00435D88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940977">
        <w:rPr>
          <w:rFonts w:cs="Times New Roman"/>
          <w:bCs/>
          <w:iCs/>
          <w:szCs w:val="30"/>
        </w:rPr>
        <w:t>к Инструкции</w:t>
      </w:r>
    </w:p>
    <w:p w:rsidR="000A21F5" w:rsidRPr="00940977" w:rsidRDefault="000A21F5" w:rsidP="00435D88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940977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940977" w:rsidRDefault="000A21F5" w:rsidP="00435D88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940977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940977" w:rsidRDefault="000A21F5" w:rsidP="00435D88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940977">
        <w:rPr>
          <w:rFonts w:cs="Times New Roman"/>
          <w:bCs/>
          <w:iCs/>
          <w:szCs w:val="30"/>
        </w:rPr>
        <w:t>Форма</w:t>
      </w:r>
    </w:p>
    <w:p w:rsidR="000A21F5" w:rsidRPr="00435D88" w:rsidRDefault="000A21F5" w:rsidP="00435D88">
      <w:pPr>
        <w:autoSpaceDE w:val="0"/>
        <w:autoSpaceDN w:val="0"/>
        <w:adjustRightInd w:val="0"/>
        <w:jc w:val="center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>АКТ</w:t>
      </w:r>
    </w:p>
    <w:p w:rsidR="000A21F5" w:rsidRPr="00435D88" w:rsidRDefault="000A21F5" w:rsidP="00435D88">
      <w:pPr>
        <w:autoSpaceDE w:val="0"/>
        <w:autoSpaceDN w:val="0"/>
        <w:adjustRightInd w:val="0"/>
        <w:jc w:val="center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>о готовности пункта проведения ЦЭ</w:t>
      </w:r>
    </w:p>
    <w:p w:rsidR="000A21F5" w:rsidRPr="00435D88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>___ ____________ 20__ г.</w:t>
      </w:r>
    </w:p>
    <w:p w:rsidR="000A21F5" w:rsidRPr="00435D88" w:rsidRDefault="000A21F5" w:rsidP="00940977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gramStart"/>
      <w:r w:rsidRPr="00435D88">
        <w:rPr>
          <w:rFonts w:cs="Times New Roman"/>
          <w:bCs/>
          <w:iCs/>
          <w:szCs w:val="30"/>
        </w:rPr>
        <w:t>Мы, нижеподписавшиеся: уполномоченный представитель структурного</w:t>
      </w:r>
      <w:r w:rsidR="00435D88">
        <w:rPr>
          <w:rFonts w:cs="Times New Roman"/>
          <w:bCs/>
          <w:iCs/>
          <w:szCs w:val="30"/>
        </w:rPr>
        <w:t xml:space="preserve"> </w:t>
      </w:r>
      <w:r w:rsidRPr="00435D88">
        <w:rPr>
          <w:rFonts w:cs="Times New Roman"/>
          <w:bCs/>
          <w:iCs/>
          <w:szCs w:val="30"/>
        </w:rPr>
        <w:t>подразделения ___________ областного (Минского городского) исполнительного</w:t>
      </w:r>
      <w:r w:rsidR="00435D88">
        <w:rPr>
          <w:rFonts w:cs="Times New Roman"/>
          <w:bCs/>
          <w:iCs/>
          <w:szCs w:val="30"/>
        </w:rPr>
        <w:t xml:space="preserve"> </w:t>
      </w:r>
      <w:r w:rsidRPr="00435D88">
        <w:rPr>
          <w:rFonts w:cs="Times New Roman"/>
          <w:bCs/>
          <w:iCs/>
          <w:szCs w:val="30"/>
        </w:rPr>
        <w:t>комитета, осуществляющего государственно-властные полномочия в сфере образования</w:t>
      </w:r>
      <w:proofErr w:type="gramEnd"/>
    </w:p>
    <w:p w:rsidR="000A21F5" w:rsidRPr="00435D88" w:rsidRDefault="000A21F5" w:rsidP="00940977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>________________________________________, председат</w:t>
      </w:r>
      <w:r w:rsidR="00435D88">
        <w:rPr>
          <w:rFonts w:cs="Times New Roman"/>
          <w:bCs/>
          <w:iCs/>
          <w:szCs w:val="30"/>
        </w:rPr>
        <w:t xml:space="preserve">ель </w:t>
      </w:r>
      <w:r w:rsidRPr="00435D88">
        <w:rPr>
          <w:rFonts w:cs="Times New Roman"/>
          <w:bCs/>
          <w:iCs/>
          <w:szCs w:val="30"/>
        </w:rPr>
        <w:t>организационной комиссии</w:t>
      </w:r>
      <w:r w:rsidR="00435D88">
        <w:rPr>
          <w:rFonts w:cs="Times New Roman"/>
          <w:bCs/>
          <w:iCs/>
          <w:szCs w:val="30"/>
        </w:rPr>
        <w:t xml:space="preserve"> </w:t>
      </w:r>
      <w:r w:rsidRPr="00435D88">
        <w:rPr>
          <w:rFonts w:cs="Times New Roman"/>
          <w:bCs/>
          <w:iCs/>
          <w:szCs w:val="30"/>
        </w:rPr>
        <w:t>пункта проведения ЦЭ ____________________ удостоверяем, что в пункте проведения ЦЭ</w:t>
      </w:r>
    </w:p>
    <w:p w:rsidR="000A21F5" w:rsidRPr="00435D88" w:rsidRDefault="000A21F5" w:rsidP="00940977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>______________________________________________________________</w:t>
      </w:r>
      <w:r w:rsidR="00435D88" w:rsidRPr="00435D88">
        <w:rPr>
          <w:rFonts w:cs="Times New Roman"/>
          <w:bCs/>
          <w:iCs/>
          <w:szCs w:val="30"/>
        </w:rPr>
        <w:t xml:space="preserve"> </w:t>
      </w:r>
      <w:r w:rsidRPr="00435D88">
        <w:rPr>
          <w:rFonts w:cs="Times New Roman"/>
          <w:bCs/>
          <w:iCs/>
          <w:szCs w:val="30"/>
        </w:rPr>
        <w:t>(наименование)</w:t>
      </w:r>
    </w:p>
    <w:p w:rsidR="000A21F5" w:rsidRPr="00435D88" w:rsidRDefault="000A21F5" w:rsidP="00940977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 xml:space="preserve">к централизованному экзамену </w:t>
      </w:r>
      <w:proofErr w:type="spellStart"/>
      <w:r w:rsidRPr="00435D88">
        <w:rPr>
          <w:rFonts w:cs="Times New Roman"/>
          <w:bCs/>
          <w:iCs/>
          <w:szCs w:val="30"/>
        </w:rPr>
        <w:t>подготовлено</w:t>
      </w:r>
      <w:proofErr w:type="gramStart"/>
      <w:r w:rsidRPr="00435D88">
        <w:rPr>
          <w:rFonts w:cs="Times New Roman"/>
          <w:bCs/>
          <w:iCs/>
          <w:szCs w:val="30"/>
        </w:rPr>
        <w:t>:к</w:t>
      </w:r>
      <w:proofErr w:type="gramEnd"/>
      <w:r w:rsidRPr="00435D88">
        <w:rPr>
          <w:rFonts w:cs="Times New Roman"/>
          <w:bCs/>
          <w:iCs/>
          <w:szCs w:val="30"/>
        </w:rPr>
        <w:t>орпусов</w:t>
      </w:r>
      <w:proofErr w:type="spellEnd"/>
      <w:r w:rsidRPr="00435D88">
        <w:rPr>
          <w:rFonts w:cs="Times New Roman"/>
          <w:bCs/>
          <w:iCs/>
          <w:szCs w:val="30"/>
        </w:rPr>
        <w:t xml:space="preserve"> ______________________________________________________________</w:t>
      </w:r>
    </w:p>
    <w:p w:rsidR="000A21F5" w:rsidRPr="00435D88" w:rsidRDefault="000A21F5" w:rsidP="00940977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>аудиторий ______________________________________________________________</w:t>
      </w:r>
    </w:p>
    <w:p w:rsidR="000A21F5" w:rsidRPr="00435D88" w:rsidRDefault="000A21F5" w:rsidP="00940977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>посадочных мест ______________________________________________________________</w:t>
      </w:r>
    </w:p>
    <w:p w:rsidR="000A21F5" w:rsidRPr="00435D88" w:rsidRDefault="000A21F5" w:rsidP="00940977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>помещений с сейфом (металличе</w:t>
      </w:r>
      <w:r w:rsidR="00940977">
        <w:rPr>
          <w:rFonts w:cs="Times New Roman"/>
          <w:bCs/>
          <w:iCs/>
          <w:szCs w:val="30"/>
        </w:rPr>
        <w:t xml:space="preserve">ский ящик) для хранения </w:t>
      </w:r>
      <w:r w:rsidRPr="00435D88">
        <w:rPr>
          <w:rFonts w:cs="Times New Roman"/>
          <w:bCs/>
          <w:iCs/>
          <w:szCs w:val="30"/>
        </w:rPr>
        <w:t>экзаменационных материалов</w:t>
      </w:r>
    </w:p>
    <w:p w:rsidR="000A21F5" w:rsidRPr="00435D88" w:rsidRDefault="000A21F5" w:rsidP="00940977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>______________________________________________________________</w:t>
      </w:r>
    </w:p>
    <w:p w:rsidR="000A21F5" w:rsidRPr="00435D88" w:rsidRDefault="000A21F5" w:rsidP="00940977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>помещений для работы организационной комиссии _________________________________</w:t>
      </w:r>
    </w:p>
    <w:p w:rsidR="000A21F5" w:rsidRPr="00435D88" w:rsidRDefault="000A21F5" w:rsidP="00940977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>Все помещения пункта проведения ЦЭ соответствую</w:t>
      </w:r>
      <w:r w:rsidR="00940977">
        <w:rPr>
          <w:rFonts w:cs="Times New Roman"/>
          <w:bCs/>
          <w:iCs/>
          <w:szCs w:val="30"/>
        </w:rPr>
        <w:t xml:space="preserve">т требованиям </w:t>
      </w:r>
      <w:r w:rsidRPr="00435D88">
        <w:rPr>
          <w:rFonts w:cs="Times New Roman"/>
          <w:bCs/>
          <w:iCs/>
          <w:szCs w:val="30"/>
        </w:rPr>
        <w:t>Инструкции</w:t>
      </w:r>
      <w:r w:rsidR="00940977">
        <w:rPr>
          <w:rFonts w:cs="Times New Roman"/>
          <w:bCs/>
          <w:iCs/>
          <w:szCs w:val="30"/>
        </w:rPr>
        <w:t xml:space="preserve"> </w:t>
      </w:r>
      <w:r w:rsidRPr="00435D88">
        <w:rPr>
          <w:rFonts w:cs="Times New Roman"/>
          <w:bCs/>
          <w:iCs/>
          <w:szCs w:val="30"/>
        </w:rPr>
        <w:t>по организации и проведению централизованного экзамена.</w:t>
      </w:r>
    </w:p>
    <w:p w:rsidR="000A21F5" w:rsidRPr="00435D88" w:rsidRDefault="000A21F5" w:rsidP="00940977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>Уполномоченный представи</w:t>
      </w:r>
      <w:r w:rsidR="00940977">
        <w:rPr>
          <w:rFonts w:cs="Times New Roman"/>
          <w:bCs/>
          <w:iCs/>
          <w:szCs w:val="30"/>
        </w:rPr>
        <w:t xml:space="preserve">тель структурного подразделения </w:t>
      </w:r>
      <w:r w:rsidRPr="00435D88">
        <w:rPr>
          <w:rFonts w:cs="Times New Roman"/>
          <w:bCs/>
          <w:iCs/>
          <w:szCs w:val="30"/>
        </w:rPr>
        <w:t>областного (Минского</w:t>
      </w:r>
      <w:r w:rsidR="00940977">
        <w:rPr>
          <w:rFonts w:cs="Times New Roman"/>
          <w:bCs/>
          <w:iCs/>
          <w:szCs w:val="30"/>
        </w:rPr>
        <w:t xml:space="preserve"> </w:t>
      </w:r>
      <w:r w:rsidRPr="00435D88">
        <w:rPr>
          <w:rFonts w:cs="Times New Roman"/>
          <w:bCs/>
          <w:iCs/>
          <w:szCs w:val="30"/>
        </w:rPr>
        <w:t>городского) исполнительного комитета, осуществляющего государственно-властные</w:t>
      </w:r>
      <w:r w:rsidR="00940977">
        <w:rPr>
          <w:rFonts w:cs="Times New Roman"/>
          <w:bCs/>
          <w:iCs/>
          <w:szCs w:val="30"/>
        </w:rPr>
        <w:t xml:space="preserve"> </w:t>
      </w:r>
      <w:r w:rsidRPr="00435D88">
        <w:rPr>
          <w:rFonts w:cs="Times New Roman"/>
          <w:bCs/>
          <w:iCs/>
          <w:szCs w:val="30"/>
        </w:rPr>
        <w:t>полномочия в сфере образования __________ _____________________</w:t>
      </w:r>
    </w:p>
    <w:p w:rsidR="000A21F5" w:rsidRPr="00435D88" w:rsidRDefault="000A21F5" w:rsidP="00940977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435D88" w:rsidRDefault="000A21F5" w:rsidP="00940977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>Председатель организационной комиссии __________ _____________________</w:t>
      </w:r>
    </w:p>
    <w:p w:rsidR="000A21F5" w:rsidRPr="00435D88" w:rsidRDefault="000A21F5" w:rsidP="00940977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>(подпись) (инициалы, фамилия)</w:t>
      </w:r>
    </w:p>
    <w:p w:rsidR="00940977" w:rsidRDefault="00940977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</w:p>
    <w:p w:rsidR="00940977" w:rsidRDefault="00940977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</w:p>
    <w:p w:rsidR="000A21F5" w:rsidRPr="00435D88" w:rsidRDefault="000A21F5" w:rsidP="00940977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>Приложение 4</w:t>
      </w:r>
    </w:p>
    <w:p w:rsidR="000A21F5" w:rsidRPr="00435D88" w:rsidRDefault="000A21F5" w:rsidP="00940977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lastRenderedPageBreak/>
        <w:t>к Инструкции</w:t>
      </w:r>
    </w:p>
    <w:p w:rsidR="000A21F5" w:rsidRPr="00435D88" w:rsidRDefault="000A21F5" w:rsidP="00940977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435D88" w:rsidRDefault="000A21F5" w:rsidP="00940977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435D88" w:rsidRDefault="000A21F5" w:rsidP="00940977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435D88">
        <w:rPr>
          <w:rFonts w:cs="Times New Roman"/>
          <w:bCs/>
          <w:iCs/>
          <w:szCs w:val="30"/>
        </w:rPr>
        <w:t>Форма</w:t>
      </w:r>
    </w:p>
    <w:p w:rsidR="000A21F5" w:rsidRPr="00940977" w:rsidRDefault="000A21F5" w:rsidP="00940977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940977">
        <w:rPr>
          <w:rFonts w:cs="Times New Roman"/>
          <w:b/>
          <w:bCs/>
          <w:iCs/>
          <w:szCs w:val="30"/>
        </w:rPr>
        <w:t>ИНФОРМАЦИЯ</w:t>
      </w:r>
    </w:p>
    <w:p w:rsidR="000A21F5" w:rsidRPr="00940977" w:rsidRDefault="000A21F5" w:rsidP="00940977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940977">
        <w:rPr>
          <w:rFonts w:cs="Times New Roman"/>
          <w:b/>
          <w:bCs/>
          <w:iCs/>
          <w:szCs w:val="30"/>
        </w:rPr>
        <w:t>о пунктах проведения ЦЭ</w:t>
      </w:r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№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proofErr w:type="spellStart"/>
      <w:proofErr w:type="gramStart"/>
      <w:r w:rsidRPr="001A505D">
        <w:rPr>
          <w:rFonts w:cs="Times New Roman"/>
          <w:bCs/>
          <w:iCs/>
          <w:szCs w:val="30"/>
        </w:rPr>
        <w:t>п</w:t>
      </w:r>
      <w:proofErr w:type="spellEnd"/>
      <w:proofErr w:type="gramEnd"/>
      <w:r w:rsidRPr="001A505D">
        <w:rPr>
          <w:rFonts w:cs="Times New Roman"/>
          <w:bCs/>
          <w:iCs/>
          <w:szCs w:val="30"/>
        </w:rPr>
        <w:t>/</w:t>
      </w:r>
      <w:proofErr w:type="spellStart"/>
      <w:r w:rsidRPr="001A505D">
        <w:rPr>
          <w:rFonts w:cs="Times New Roman"/>
          <w:bCs/>
          <w:iCs/>
          <w:szCs w:val="30"/>
        </w:rPr>
        <w:t>п</w:t>
      </w:r>
      <w:proofErr w:type="spellEnd"/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Наименование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proofErr w:type="spellStart"/>
      <w:r w:rsidRPr="001A505D">
        <w:rPr>
          <w:rFonts w:cs="Times New Roman"/>
          <w:bCs/>
          <w:iCs/>
          <w:szCs w:val="30"/>
        </w:rPr>
        <w:t>учрежденияобразования</w:t>
      </w:r>
      <w:proofErr w:type="spellEnd"/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(пункта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проведения ЦЭ)</w:t>
      </w:r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Адрес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(область,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район,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город,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улица, дом,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корпус)</w:t>
      </w:r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Телефон,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сайт,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электронная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почта</w:t>
      </w:r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gramStart"/>
      <w:r w:rsidRPr="001A505D">
        <w:rPr>
          <w:rFonts w:cs="Times New Roman"/>
          <w:bCs/>
          <w:iCs/>
          <w:szCs w:val="30"/>
        </w:rPr>
        <w:t>Фамилия, собственное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имя, отчество (если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таковое имеется)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ответственного лица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(председателя,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заместителя председателя,</w:t>
      </w:r>
      <w:proofErr w:type="gramEnd"/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ответственного секретаря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организационной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комиссии)</w:t>
      </w:r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gramStart"/>
      <w:r w:rsidRPr="001A505D">
        <w:rPr>
          <w:rFonts w:cs="Times New Roman"/>
          <w:bCs/>
          <w:iCs/>
          <w:szCs w:val="30"/>
        </w:rPr>
        <w:t>Контактный телефон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рабочий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(с указанием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proofErr w:type="spellStart"/>
      <w:r w:rsidRPr="001A505D">
        <w:rPr>
          <w:rFonts w:cs="Times New Roman"/>
          <w:bCs/>
          <w:iCs/>
          <w:szCs w:val="30"/>
        </w:rPr>
        <w:t>междуго</w:t>
      </w:r>
      <w:proofErr w:type="spellEnd"/>
      <w:r w:rsidRPr="001A505D">
        <w:rPr>
          <w:rFonts w:cs="Times New Roman"/>
          <w:bCs/>
          <w:iCs/>
          <w:szCs w:val="30"/>
        </w:rPr>
        <w:t>-</w:t>
      </w:r>
      <w:proofErr w:type="gramEnd"/>
    </w:p>
    <w:p w:rsidR="000A21F5" w:rsidRPr="001A505D" w:rsidRDefault="00940977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Р</w:t>
      </w:r>
      <w:r w:rsidR="000A21F5" w:rsidRPr="001A505D">
        <w:rPr>
          <w:rFonts w:cs="Times New Roman"/>
          <w:bCs/>
          <w:iCs/>
          <w:szCs w:val="30"/>
        </w:rPr>
        <w:t>одного</w:t>
      </w:r>
      <w:r w:rsidRPr="001A505D">
        <w:rPr>
          <w:rFonts w:cs="Times New Roman"/>
          <w:bCs/>
          <w:iCs/>
          <w:szCs w:val="30"/>
        </w:rPr>
        <w:t xml:space="preserve"> </w:t>
      </w:r>
      <w:r w:rsidR="000A21F5" w:rsidRPr="001A505D">
        <w:rPr>
          <w:rFonts w:cs="Times New Roman"/>
          <w:bCs/>
          <w:iCs/>
          <w:szCs w:val="30"/>
        </w:rPr>
        <w:t>кода)</w:t>
      </w:r>
      <w:r w:rsidRPr="001A505D">
        <w:rPr>
          <w:rFonts w:cs="Times New Roman"/>
          <w:bCs/>
          <w:iCs/>
          <w:szCs w:val="30"/>
        </w:rPr>
        <w:t xml:space="preserve"> </w:t>
      </w:r>
      <w:r w:rsidR="000A21F5" w:rsidRPr="001A505D">
        <w:rPr>
          <w:rFonts w:cs="Times New Roman"/>
          <w:bCs/>
          <w:iCs/>
          <w:szCs w:val="30"/>
        </w:rPr>
        <w:t>мобильный</w:t>
      </w:r>
      <w:r w:rsidRPr="001A505D">
        <w:rPr>
          <w:rFonts w:cs="Times New Roman"/>
          <w:bCs/>
          <w:iCs/>
          <w:szCs w:val="30"/>
        </w:rPr>
        <w:t xml:space="preserve"> </w:t>
      </w:r>
      <w:r w:rsidR="000A21F5" w:rsidRPr="001A505D">
        <w:rPr>
          <w:rFonts w:cs="Times New Roman"/>
          <w:bCs/>
          <w:iCs/>
          <w:szCs w:val="30"/>
        </w:rPr>
        <w:t>в формате</w:t>
      </w:r>
      <w:r w:rsidRPr="001A505D">
        <w:rPr>
          <w:rFonts w:cs="Times New Roman"/>
          <w:bCs/>
          <w:iCs/>
          <w:szCs w:val="30"/>
        </w:rPr>
        <w:t xml:space="preserve"> </w:t>
      </w:r>
      <w:r w:rsidR="000A21F5" w:rsidRPr="001A505D">
        <w:rPr>
          <w:rFonts w:cs="Times New Roman"/>
          <w:bCs/>
          <w:iCs/>
          <w:szCs w:val="30"/>
        </w:rPr>
        <w:t>+375(</w:t>
      </w:r>
      <w:proofErr w:type="spellStart"/>
      <w:r w:rsidR="000A21F5" w:rsidRPr="001A505D">
        <w:rPr>
          <w:rFonts w:cs="Times New Roman"/>
          <w:bCs/>
          <w:iCs/>
          <w:szCs w:val="30"/>
        </w:rPr>
        <w:t>хх</w:t>
      </w:r>
      <w:proofErr w:type="spellEnd"/>
      <w:proofErr w:type="gramStart"/>
      <w:r w:rsidR="000A21F5" w:rsidRPr="001A505D">
        <w:rPr>
          <w:rFonts w:cs="Times New Roman"/>
          <w:bCs/>
          <w:iCs/>
          <w:szCs w:val="30"/>
        </w:rPr>
        <w:t>)</w:t>
      </w:r>
      <w:proofErr w:type="spellStart"/>
      <w:r w:rsidR="000A21F5" w:rsidRPr="001A505D">
        <w:rPr>
          <w:rFonts w:cs="Times New Roman"/>
          <w:bCs/>
          <w:iCs/>
          <w:szCs w:val="30"/>
        </w:rPr>
        <w:t>х</w:t>
      </w:r>
      <w:proofErr w:type="gramEnd"/>
      <w:r w:rsidR="000A21F5" w:rsidRPr="001A505D">
        <w:rPr>
          <w:rFonts w:cs="Times New Roman"/>
          <w:bCs/>
          <w:iCs/>
          <w:szCs w:val="30"/>
        </w:rPr>
        <w:t>хх-хх-хх</w:t>
      </w:r>
      <w:proofErr w:type="spellEnd"/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Руководитель учреждения образования __________ _____________________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М.П.*</w:t>
      </w:r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______________________________</w:t>
      </w:r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* Кроме случаев, когда в соответствии с законодательными актами печать может не использоваться.</w:t>
      </w:r>
    </w:p>
    <w:p w:rsidR="000A21F5" w:rsidRPr="001A505D" w:rsidRDefault="000A21F5" w:rsidP="001A505D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Приложение 5</w:t>
      </w:r>
    </w:p>
    <w:p w:rsidR="000A21F5" w:rsidRPr="001A505D" w:rsidRDefault="000A21F5" w:rsidP="001A505D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к Инструкции</w:t>
      </w:r>
    </w:p>
    <w:p w:rsidR="000A21F5" w:rsidRPr="001A505D" w:rsidRDefault="000A21F5" w:rsidP="001A505D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1A505D" w:rsidRDefault="000A21F5" w:rsidP="001A505D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1A505D" w:rsidRDefault="000A21F5" w:rsidP="001A505D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Форма</w:t>
      </w:r>
    </w:p>
    <w:p w:rsidR="000A21F5" w:rsidRPr="001A505D" w:rsidRDefault="000A21F5" w:rsidP="001A505D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1A505D">
        <w:rPr>
          <w:rFonts w:cs="Times New Roman"/>
          <w:b/>
          <w:bCs/>
          <w:iCs/>
          <w:szCs w:val="30"/>
        </w:rPr>
        <w:t>ИНФОРМАЦИЯ</w:t>
      </w:r>
    </w:p>
    <w:p w:rsidR="000A21F5" w:rsidRPr="001A505D" w:rsidRDefault="000A21F5" w:rsidP="001A505D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1A505D">
        <w:rPr>
          <w:rFonts w:cs="Times New Roman"/>
          <w:b/>
          <w:bCs/>
          <w:iCs/>
          <w:szCs w:val="30"/>
        </w:rPr>
        <w:t>о лицах, ответственных за организацию эксплуатации системы регистрации</w:t>
      </w:r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______________________________________________________________</w:t>
      </w:r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(наименование учреждения образования)</w:t>
      </w:r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№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proofErr w:type="spellStart"/>
      <w:proofErr w:type="gramStart"/>
      <w:r w:rsidRPr="001A505D">
        <w:rPr>
          <w:rFonts w:cs="Times New Roman"/>
          <w:bCs/>
          <w:iCs/>
          <w:szCs w:val="30"/>
        </w:rPr>
        <w:t>п</w:t>
      </w:r>
      <w:proofErr w:type="spellEnd"/>
      <w:proofErr w:type="gramEnd"/>
      <w:r w:rsidRPr="001A505D">
        <w:rPr>
          <w:rFonts w:cs="Times New Roman"/>
          <w:bCs/>
          <w:iCs/>
          <w:szCs w:val="30"/>
        </w:rPr>
        <w:t>/</w:t>
      </w:r>
      <w:proofErr w:type="spellStart"/>
      <w:r w:rsidRPr="001A505D">
        <w:rPr>
          <w:rFonts w:cs="Times New Roman"/>
          <w:bCs/>
          <w:iCs/>
          <w:szCs w:val="30"/>
        </w:rPr>
        <w:t>п</w:t>
      </w:r>
      <w:proofErr w:type="spellEnd"/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Фамилия,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собственное имя,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отчество (если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таковое имеется)</w:t>
      </w:r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Должность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служащего,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занимаемая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в учреждении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образования</w:t>
      </w:r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Должность служащего,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занимаемая в составе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организационной комиссии</w:t>
      </w:r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Контактные телефоны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рабочий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(с указанием</w:t>
      </w:r>
      <w:r w:rsidR="00940977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междугородного кода)</w:t>
      </w:r>
    </w:p>
    <w:p w:rsidR="001A505D" w:rsidRPr="001A505D" w:rsidRDefault="00940977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М</w:t>
      </w:r>
      <w:r w:rsidR="000A21F5" w:rsidRPr="001A505D">
        <w:rPr>
          <w:rFonts w:cs="Times New Roman"/>
          <w:bCs/>
          <w:iCs/>
          <w:szCs w:val="30"/>
        </w:rPr>
        <w:t>обильный</w:t>
      </w:r>
      <w:r w:rsidRPr="001A505D">
        <w:rPr>
          <w:rFonts w:cs="Times New Roman"/>
          <w:bCs/>
          <w:iCs/>
          <w:szCs w:val="30"/>
        </w:rPr>
        <w:t xml:space="preserve"> </w:t>
      </w:r>
      <w:r w:rsidR="000A21F5" w:rsidRPr="001A505D">
        <w:rPr>
          <w:rFonts w:cs="Times New Roman"/>
          <w:bCs/>
          <w:iCs/>
          <w:szCs w:val="30"/>
        </w:rPr>
        <w:t>в формате</w:t>
      </w:r>
      <w:r w:rsidRPr="001A505D">
        <w:rPr>
          <w:rFonts w:cs="Times New Roman"/>
          <w:bCs/>
          <w:iCs/>
          <w:szCs w:val="30"/>
        </w:rPr>
        <w:t xml:space="preserve"> </w:t>
      </w:r>
      <w:r w:rsidR="000A21F5" w:rsidRPr="001A505D">
        <w:rPr>
          <w:rFonts w:cs="Times New Roman"/>
          <w:bCs/>
          <w:iCs/>
          <w:szCs w:val="30"/>
        </w:rPr>
        <w:t>+375 (</w:t>
      </w:r>
      <w:proofErr w:type="spellStart"/>
      <w:r w:rsidR="000A21F5" w:rsidRPr="001A505D">
        <w:rPr>
          <w:rFonts w:cs="Times New Roman"/>
          <w:bCs/>
          <w:iCs/>
          <w:szCs w:val="30"/>
        </w:rPr>
        <w:t>хх</w:t>
      </w:r>
      <w:proofErr w:type="spellEnd"/>
      <w:proofErr w:type="gramStart"/>
      <w:r w:rsidR="000A21F5" w:rsidRPr="001A505D">
        <w:rPr>
          <w:rFonts w:cs="Times New Roman"/>
          <w:bCs/>
          <w:iCs/>
          <w:szCs w:val="30"/>
        </w:rPr>
        <w:t>)</w:t>
      </w:r>
      <w:proofErr w:type="spellStart"/>
      <w:r w:rsidR="000A21F5" w:rsidRPr="001A505D">
        <w:rPr>
          <w:rFonts w:cs="Times New Roman"/>
          <w:bCs/>
          <w:iCs/>
          <w:szCs w:val="30"/>
        </w:rPr>
        <w:t>х</w:t>
      </w:r>
      <w:proofErr w:type="gramEnd"/>
      <w:r w:rsidR="000A21F5" w:rsidRPr="001A505D">
        <w:rPr>
          <w:rFonts w:cs="Times New Roman"/>
          <w:bCs/>
          <w:iCs/>
          <w:szCs w:val="30"/>
        </w:rPr>
        <w:t>хх-хх-хх</w:t>
      </w:r>
      <w:proofErr w:type="spellEnd"/>
      <w:r w:rsidRPr="001A505D">
        <w:rPr>
          <w:rFonts w:cs="Times New Roman"/>
          <w:bCs/>
          <w:iCs/>
          <w:szCs w:val="30"/>
        </w:rPr>
        <w:t xml:space="preserve"> </w:t>
      </w:r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gramStart"/>
      <w:r w:rsidRPr="001A505D">
        <w:rPr>
          <w:rFonts w:cs="Times New Roman"/>
          <w:bCs/>
          <w:iCs/>
          <w:szCs w:val="30"/>
        </w:rPr>
        <w:t>ответственный</w:t>
      </w:r>
      <w:proofErr w:type="gramEnd"/>
      <w:r w:rsidRPr="001A505D">
        <w:rPr>
          <w:rFonts w:cs="Times New Roman"/>
          <w:bCs/>
          <w:iCs/>
          <w:szCs w:val="30"/>
        </w:rPr>
        <w:t xml:space="preserve"> по пункту</w:t>
      </w:r>
      <w:r w:rsidR="001A505D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проведения ЦЭ</w:t>
      </w:r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lastRenderedPageBreak/>
        <w:t>администратор по пункту</w:t>
      </w:r>
      <w:r w:rsidR="001A505D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проведения ЦЭ</w:t>
      </w:r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Руководитель __________ _____________________</w:t>
      </w:r>
      <w:r w:rsidR="001A505D" w:rsidRPr="001A505D">
        <w:rPr>
          <w:rFonts w:cs="Times New Roman"/>
          <w:bCs/>
          <w:iCs/>
          <w:szCs w:val="30"/>
        </w:rPr>
        <w:t xml:space="preserve"> </w:t>
      </w:r>
      <w:r w:rsidRPr="001A505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М.П.*</w:t>
      </w:r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______________________________</w:t>
      </w:r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* Кроме случаев, когда в соответствии с законодательными актами печать может не использоваться.</w:t>
      </w:r>
    </w:p>
    <w:p w:rsidR="000A21F5" w:rsidRPr="001A505D" w:rsidRDefault="000A21F5" w:rsidP="001A505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</w:p>
    <w:p w:rsidR="000A21F5" w:rsidRPr="001A505D" w:rsidRDefault="000A21F5" w:rsidP="001A505D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Приложение 6</w:t>
      </w:r>
    </w:p>
    <w:p w:rsidR="000A21F5" w:rsidRPr="001A505D" w:rsidRDefault="000A21F5" w:rsidP="001A505D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к Инструкции</w:t>
      </w:r>
    </w:p>
    <w:p w:rsidR="000A21F5" w:rsidRPr="001A505D" w:rsidRDefault="000A21F5" w:rsidP="001A505D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1A505D" w:rsidRDefault="000A21F5" w:rsidP="001A505D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1A505D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0A21F5" w:rsidRDefault="000A21F5" w:rsidP="001A505D">
      <w:pPr>
        <w:autoSpaceDE w:val="0"/>
        <w:autoSpaceDN w:val="0"/>
        <w:adjustRightInd w:val="0"/>
        <w:ind w:left="5670"/>
        <w:rPr>
          <w:rFonts w:cs="Times New Roman"/>
          <w:b/>
          <w:bCs/>
          <w:i/>
          <w:iCs/>
          <w:szCs w:val="30"/>
        </w:rPr>
      </w:pPr>
      <w:r w:rsidRPr="000A21F5">
        <w:rPr>
          <w:rFonts w:cs="Times New Roman"/>
          <w:b/>
          <w:bCs/>
          <w:i/>
          <w:iCs/>
          <w:szCs w:val="30"/>
        </w:rPr>
        <w:t>Форма</w:t>
      </w:r>
    </w:p>
    <w:p w:rsidR="000A21F5" w:rsidRPr="00624B59" w:rsidRDefault="000A21F5" w:rsidP="001A505D">
      <w:pPr>
        <w:autoSpaceDE w:val="0"/>
        <w:autoSpaceDN w:val="0"/>
        <w:adjustRightInd w:val="0"/>
        <w:jc w:val="center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ИНФОРМАЦИЯ</w:t>
      </w:r>
    </w:p>
    <w:p w:rsidR="000A21F5" w:rsidRPr="00624B59" w:rsidRDefault="000A21F5" w:rsidP="001A505D">
      <w:pPr>
        <w:autoSpaceDE w:val="0"/>
        <w:autoSpaceDN w:val="0"/>
        <w:adjustRightInd w:val="0"/>
        <w:jc w:val="center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о доставке экзаменационных материалов в пункты проведения ЦЭ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Наименование</w:t>
      </w:r>
      <w:r w:rsidR="001A505D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учреждения</w:t>
      </w:r>
      <w:r w:rsidR="001A505D" w:rsidRPr="00624B59">
        <w:rPr>
          <w:rFonts w:cs="Times New Roman"/>
          <w:bCs/>
          <w:iCs/>
          <w:szCs w:val="30"/>
        </w:rPr>
        <w:t xml:space="preserve"> </w:t>
      </w:r>
      <w:proofErr w:type="spellStart"/>
      <w:r w:rsidR="001A505D" w:rsidRPr="00624B59">
        <w:rPr>
          <w:rFonts w:cs="Times New Roman"/>
          <w:bCs/>
          <w:iCs/>
          <w:szCs w:val="30"/>
        </w:rPr>
        <w:t>Т</w:t>
      </w:r>
      <w:r w:rsidRPr="00624B59">
        <w:rPr>
          <w:rFonts w:cs="Times New Roman"/>
          <w:bCs/>
          <w:iCs/>
          <w:szCs w:val="30"/>
        </w:rPr>
        <w:t>образования</w:t>
      </w:r>
      <w:proofErr w:type="spellEnd"/>
      <w:r w:rsidRPr="00624B59">
        <w:rPr>
          <w:rFonts w:cs="Times New Roman"/>
          <w:bCs/>
          <w:iCs/>
          <w:szCs w:val="30"/>
        </w:rPr>
        <w:t xml:space="preserve"> (пункта</w:t>
      </w:r>
      <w:r w:rsidR="001A505D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проведения ЦЭ)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Адрес (область,</w:t>
      </w:r>
      <w:r w:rsidR="001A505D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район, город, улица,</w:t>
      </w:r>
      <w:r w:rsidR="001A505D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дом, корпус)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Ответственный/дублер за приемку вализ</w:t>
      </w:r>
      <w:r w:rsidR="001A505D" w:rsidRPr="00624B59">
        <w:rPr>
          <w:rFonts w:cs="Times New Roman"/>
          <w:bCs/>
          <w:iCs/>
          <w:szCs w:val="30"/>
        </w:rPr>
        <w:t xml:space="preserve"> (фамилия, собственное </w:t>
      </w:r>
      <w:r w:rsidRPr="00624B59">
        <w:rPr>
          <w:rFonts w:cs="Times New Roman"/>
          <w:bCs/>
          <w:iCs/>
          <w:szCs w:val="30"/>
        </w:rPr>
        <w:t>имя, отчество</w:t>
      </w:r>
      <w:r w:rsidR="001A505D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(если таковое имеется), телефон)</w:t>
      </w:r>
    </w:p>
    <w:p w:rsidR="001A505D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Пломба (оттиск)</w:t>
      </w:r>
      <w:r w:rsidR="001A505D" w:rsidRPr="00624B59">
        <w:rPr>
          <w:rFonts w:cs="Times New Roman"/>
          <w:bCs/>
          <w:iCs/>
          <w:szCs w:val="30"/>
        </w:rPr>
        <w:t xml:space="preserve"> </w:t>
      </w:r>
    </w:p>
    <w:p w:rsidR="000A21F5" w:rsidRPr="00624B59" w:rsidRDefault="001A505D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Л</w:t>
      </w:r>
      <w:r w:rsidR="000A21F5" w:rsidRPr="00624B59">
        <w:rPr>
          <w:rFonts w:cs="Times New Roman"/>
          <w:bCs/>
          <w:iCs/>
          <w:szCs w:val="30"/>
        </w:rPr>
        <w:t>ицевая</w:t>
      </w:r>
      <w:r w:rsidRPr="00624B59">
        <w:rPr>
          <w:rFonts w:cs="Times New Roman"/>
          <w:bCs/>
          <w:iCs/>
          <w:szCs w:val="30"/>
        </w:rPr>
        <w:t xml:space="preserve"> </w:t>
      </w:r>
      <w:r w:rsidR="000A21F5" w:rsidRPr="00624B59">
        <w:rPr>
          <w:rFonts w:cs="Times New Roman"/>
          <w:bCs/>
          <w:iCs/>
          <w:szCs w:val="30"/>
        </w:rPr>
        <w:t>сторона</w:t>
      </w:r>
    </w:p>
    <w:p w:rsidR="000A21F5" w:rsidRPr="00624B59" w:rsidRDefault="001A505D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О</w:t>
      </w:r>
      <w:r w:rsidR="000A21F5" w:rsidRPr="00624B59">
        <w:rPr>
          <w:rFonts w:cs="Times New Roman"/>
          <w:bCs/>
          <w:iCs/>
          <w:szCs w:val="30"/>
        </w:rPr>
        <w:t>боротная</w:t>
      </w:r>
      <w:r w:rsidRPr="00624B59">
        <w:rPr>
          <w:rFonts w:cs="Times New Roman"/>
          <w:bCs/>
          <w:iCs/>
          <w:szCs w:val="30"/>
        </w:rPr>
        <w:t xml:space="preserve"> </w:t>
      </w:r>
      <w:r w:rsidR="000A21F5" w:rsidRPr="00624B59">
        <w:rPr>
          <w:rFonts w:cs="Times New Roman"/>
          <w:bCs/>
          <w:iCs/>
          <w:szCs w:val="30"/>
        </w:rPr>
        <w:t>сторона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Руководитель учрежден</w:t>
      </w:r>
      <w:r w:rsidR="001A505D" w:rsidRPr="00624B59">
        <w:rPr>
          <w:rFonts w:cs="Times New Roman"/>
          <w:bCs/>
          <w:iCs/>
          <w:szCs w:val="30"/>
        </w:rPr>
        <w:t xml:space="preserve">ия образования __________ </w:t>
      </w:r>
      <w:r w:rsidRPr="00624B59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М.П.*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______________________________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* Кроме случаев, когда в соответствии с законодательными актами печать может не использоваться.</w:t>
      </w:r>
    </w:p>
    <w:p w:rsidR="000A21F5" w:rsidRPr="00624B59" w:rsidRDefault="000A21F5" w:rsidP="001A505D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Приложение 7</w:t>
      </w:r>
    </w:p>
    <w:p w:rsidR="000A21F5" w:rsidRPr="00624B59" w:rsidRDefault="000A21F5" w:rsidP="001A505D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к Инструкции</w:t>
      </w:r>
    </w:p>
    <w:p w:rsidR="000A21F5" w:rsidRPr="00624B59" w:rsidRDefault="000A21F5" w:rsidP="001A505D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624B59" w:rsidRDefault="000A21F5" w:rsidP="001A505D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624B59" w:rsidRDefault="000A21F5" w:rsidP="001A505D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Форма</w:t>
      </w:r>
    </w:p>
    <w:p w:rsidR="000A21F5" w:rsidRPr="00624B59" w:rsidRDefault="000A21F5" w:rsidP="001A505D">
      <w:pPr>
        <w:autoSpaceDE w:val="0"/>
        <w:autoSpaceDN w:val="0"/>
        <w:adjustRightInd w:val="0"/>
        <w:jc w:val="center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ПЕРЕЧЕНЬ</w:t>
      </w:r>
    </w:p>
    <w:p w:rsidR="000A21F5" w:rsidRPr="00624B59" w:rsidRDefault="000A21F5" w:rsidP="001A505D">
      <w:pPr>
        <w:autoSpaceDE w:val="0"/>
        <w:autoSpaceDN w:val="0"/>
        <w:adjustRightInd w:val="0"/>
        <w:jc w:val="center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корпусов и аудиторий (учебных помещений) для проведения ЦЭ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Наименование пункта проведения ЦЭ ____________________________________________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Учебный предмет _____________________________________________________________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proofErr w:type="gramStart"/>
      <w:r w:rsidRPr="00624B59">
        <w:rPr>
          <w:rFonts w:cs="Times New Roman"/>
          <w:bCs/>
          <w:iCs/>
          <w:szCs w:val="30"/>
        </w:rPr>
        <w:lastRenderedPageBreak/>
        <w:t>Корпуса и адреса их расположения (область, район, город, улица, дом, корпус):</w:t>
      </w:r>
      <w:proofErr w:type="gramEnd"/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______________________________________________________________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____________________________________________________________________________________________________________________________</w:t>
      </w:r>
    </w:p>
    <w:p w:rsidR="00634FA1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№</w:t>
      </w:r>
      <w:r w:rsidR="00634FA1" w:rsidRPr="00624B59">
        <w:rPr>
          <w:rFonts w:cs="Times New Roman"/>
          <w:bCs/>
          <w:iCs/>
          <w:szCs w:val="30"/>
        </w:rPr>
        <w:t xml:space="preserve"> </w:t>
      </w:r>
      <w:proofErr w:type="spellStart"/>
      <w:proofErr w:type="gramStart"/>
      <w:r w:rsidRPr="00624B59">
        <w:rPr>
          <w:rFonts w:cs="Times New Roman"/>
          <w:bCs/>
          <w:iCs/>
          <w:szCs w:val="30"/>
        </w:rPr>
        <w:t>п</w:t>
      </w:r>
      <w:proofErr w:type="spellEnd"/>
      <w:proofErr w:type="gramEnd"/>
      <w:r w:rsidRPr="00624B59">
        <w:rPr>
          <w:rFonts w:cs="Times New Roman"/>
          <w:bCs/>
          <w:iCs/>
          <w:szCs w:val="30"/>
        </w:rPr>
        <w:t>/</w:t>
      </w:r>
      <w:proofErr w:type="spellStart"/>
      <w:r w:rsidRPr="00624B59">
        <w:rPr>
          <w:rFonts w:cs="Times New Roman"/>
          <w:bCs/>
          <w:iCs/>
          <w:szCs w:val="30"/>
        </w:rPr>
        <w:t>п</w:t>
      </w:r>
      <w:proofErr w:type="spellEnd"/>
      <w:r w:rsidRPr="00624B59">
        <w:rPr>
          <w:rFonts w:cs="Times New Roman"/>
          <w:bCs/>
          <w:iCs/>
          <w:szCs w:val="30"/>
        </w:rPr>
        <w:t xml:space="preserve"> </w:t>
      </w:r>
    </w:p>
    <w:p w:rsidR="00634FA1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 xml:space="preserve">Корпус </w:t>
      </w:r>
    </w:p>
    <w:p w:rsidR="00634FA1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 xml:space="preserve">Аудитория 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Количество посадочных мест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Итого посадочных мест ________________________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Председатель организационной комиссии __________ (подпись) (инициалы, фамилия)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М.П.*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______________________________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* Кроме случаев, когда в соответствии с законодательными актами печать может не использоваться.</w:t>
      </w:r>
    </w:p>
    <w:p w:rsidR="00634FA1" w:rsidRPr="00624B59" w:rsidRDefault="00634FA1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</w:p>
    <w:p w:rsidR="000A21F5" w:rsidRPr="00624B59" w:rsidRDefault="000A21F5" w:rsidP="00634FA1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Приложение 8</w:t>
      </w:r>
    </w:p>
    <w:p w:rsidR="000A21F5" w:rsidRPr="00624B59" w:rsidRDefault="000A21F5" w:rsidP="00634FA1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к Инструкции</w:t>
      </w:r>
    </w:p>
    <w:p w:rsidR="000A21F5" w:rsidRPr="00624B59" w:rsidRDefault="000A21F5" w:rsidP="00634FA1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624B59" w:rsidRDefault="000A21F5" w:rsidP="00634FA1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624B59" w:rsidRDefault="000A21F5" w:rsidP="00634FA1">
      <w:pPr>
        <w:autoSpaceDE w:val="0"/>
        <w:autoSpaceDN w:val="0"/>
        <w:adjustRightInd w:val="0"/>
        <w:ind w:left="5670"/>
        <w:rPr>
          <w:rFonts w:cs="Times New Roman"/>
          <w:b/>
          <w:bCs/>
          <w:iCs/>
          <w:szCs w:val="30"/>
        </w:rPr>
      </w:pPr>
      <w:r w:rsidRPr="00624B59">
        <w:rPr>
          <w:rFonts w:cs="Times New Roman"/>
          <w:b/>
          <w:bCs/>
          <w:iCs/>
          <w:szCs w:val="30"/>
        </w:rPr>
        <w:t>Форма</w:t>
      </w:r>
    </w:p>
    <w:p w:rsidR="000A21F5" w:rsidRPr="00624B59" w:rsidRDefault="000A21F5" w:rsidP="00634FA1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624B59">
        <w:rPr>
          <w:rFonts w:cs="Times New Roman"/>
          <w:b/>
          <w:bCs/>
          <w:iCs/>
          <w:szCs w:val="30"/>
        </w:rPr>
        <w:t>СХЕМА</w:t>
      </w:r>
    </w:p>
    <w:p w:rsidR="000A21F5" w:rsidRPr="00624B59" w:rsidRDefault="000A21F5" w:rsidP="00634FA1">
      <w:pPr>
        <w:autoSpaceDE w:val="0"/>
        <w:autoSpaceDN w:val="0"/>
        <w:adjustRightInd w:val="0"/>
        <w:jc w:val="center"/>
        <w:rPr>
          <w:rFonts w:cs="Times New Roman"/>
          <w:bCs/>
          <w:iCs/>
          <w:szCs w:val="30"/>
        </w:rPr>
      </w:pPr>
      <w:r w:rsidRPr="00624B59">
        <w:rPr>
          <w:rFonts w:cs="Times New Roman"/>
          <w:b/>
          <w:bCs/>
          <w:iCs/>
          <w:szCs w:val="30"/>
        </w:rPr>
        <w:t>нумерации мест для участников ЦЭ в аудиториях пункта проведения ЦЭ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Наименование пункта проведения ЦЭ ____________________________________________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Адрес ______________________________________________________________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(область, район, город, улица, дом, корпус, номер аудитории)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5 10 15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4 9 14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3 8 13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2 7 12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1 6 11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Количество посадочных мест _________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Председатель организационной комиссии __________ (подпись) (инициалы, фамилия)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М.П.*</w:t>
      </w:r>
    </w:p>
    <w:p w:rsidR="000A21F5" w:rsidRPr="00624B59" w:rsidRDefault="000A21F5" w:rsidP="000A21F5">
      <w:pPr>
        <w:autoSpaceDE w:val="0"/>
        <w:autoSpaceDN w:val="0"/>
        <w:adjustRightInd w:val="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* Кроме случаев, когда в соответствии с законодательными актами печать может не использоваться.</w:t>
      </w:r>
    </w:p>
    <w:p w:rsidR="000A21F5" w:rsidRPr="00624B59" w:rsidRDefault="000A21F5" w:rsidP="00634FA1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lastRenderedPageBreak/>
        <w:t>Приложение 9</w:t>
      </w:r>
    </w:p>
    <w:p w:rsidR="000A21F5" w:rsidRPr="00624B59" w:rsidRDefault="000A21F5" w:rsidP="00634FA1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к Инструкции</w:t>
      </w:r>
    </w:p>
    <w:p w:rsidR="000A21F5" w:rsidRPr="00624B59" w:rsidRDefault="000A21F5" w:rsidP="00634FA1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624B59" w:rsidRDefault="000A21F5" w:rsidP="00634FA1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624B59" w:rsidRDefault="000A21F5" w:rsidP="00624B59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624B59">
        <w:rPr>
          <w:rFonts w:cs="Times New Roman"/>
          <w:b/>
          <w:bCs/>
          <w:iCs/>
          <w:szCs w:val="30"/>
        </w:rPr>
        <w:t>ТРУДОВЫЕ ЗАТРАТЫ</w:t>
      </w:r>
    </w:p>
    <w:p w:rsidR="000A21F5" w:rsidRPr="00624B59" w:rsidRDefault="000A21F5" w:rsidP="00624B59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624B59">
        <w:rPr>
          <w:rFonts w:cs="Times New Roman"/>
          <w:b/>
          <w:bCs/>
          <w:iCs/>
          <w:szCs w:val="30"/>
        </w:rPr>
        <w:t xml:space="preserve">на разработку, экспертизу заданий </w:t>
      </w:r>
      <w:proofErr w:type="gramStart"/>
      <w:r w:rsidRPr="00624B59">
        <w:rPr>
          <w:rFonts w:cs="Times New Roman"/>
          <w:b/>
          <w:bCs/>
          <w:iCs/>
          <w:szCs w:val="30"/>
        </w:rPr>
        <w:t>для</w:t>
      </w:r>
      <w:proofErr w:type="gramEnd"/>
      <w:r w:rsidRPr="00624B59">
        <w:rPr>
          <w:rFonts w:cs="Times New Roman"/>
          <w:b/>
          <w:bCs/>
          <w:iCs/>
          <w:szCs w:val="30"/>
        </w:rPr>
        <w:t xml:space="preserve"> экзаменационных</w:t>
      </w:r>
    </w:p>
    <w:p w:rsidR="000A21F5" w:rsidRPr="00624B59" w:rsidRDefault="000A21F5" w:rsidP="00624B59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624B59">
        <w:rPr>
          <w:rFonts w:cs="Times New Roman"/>
          <w:b/>
          <w:bCs/>
          <w:iCs/>
          <w:szCs w:val="30"/>
        </w:rPr>
        <w:t>работ по учебным предметам для ЦЭ</w:t>
      </w:r>
    </w:p>
    <w:p w:rsidR="00624B59" w:rsidRPr="00624B59" w:rsidRDefault="000A21F5" w:rsidP="00624B59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№</w:t>
      </w:r>
      <w:proofErr w:type="spellStart"/>
      <w:proofErr w:type="gramStart"/>
      <w:r w:rsidRPr="00624B59">
        <w:rPr>
          <w:rFonts w:cs="Times New Roman"/>
          <w:bCs/>
          <w:iCs/>
          <w:szCs w:val="30"/>
        </w:rPr>
        <w:t>п</w:t>
      </w:r>
      <w:proofErr w:type="spellEnd"/>
      <w:proofErr w:type="gramEnd"/>
      <w:r w:rsidRPr="00624B59">
        <w:rPr>
          <w:rFonts w:cs="Times New Roman"/>
          <w:bCs/>
          <w:iCs/>
          <w:szCs w:val="30"/>
        </w:rPr>
        <w:t>/</w:t>
      </w:r>
      <w:proofErr w:type="spellStart"/>
      <w:r w:rsidRPr="00624B59">
        <w:rPr>
          <w:rFonts w:cs="Times New Roman"/>
          <w:bCs/>
          <w:iCs/>
          <w:szCs w:val="30"/>
        </w:rPr>
        <w:t>п</w:t>
      </w:r>
      <w:proofErr w:type="spellEnd"/>
      <w:r w:rsidRPr="00624B59">
        <w:rPr>
          <w:rFonts w:cs="Times New Roman"/>
          <w:bCs/>
          <w:iCs/>
          <w:szCs w:val="30"/>
        </w:rPr>
        <w:t xml:space="preserve"> </w:t>
      </w:r>
    </w:p>
    <w:p w:rsidR="00624B59" w:rsidRPr="00624B59" w:rsidRDefault="000A21F5" w:rsidP="00624B59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 xml:space="preserve">Виды работы </w:t>
      </w:r>
    </w:p>
    <w:p w:rsidR="00624B59" w:rsidRPr="00624B59" w:rsidRDefault="000A21F5" w:rsidP="00624B59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 xml:space="preserve">Трудовые затраты </w:t>
      </w:r>
    </w:p>
    <w:p w:rsidR="000A21F5" w:rsidRPr="00624B59" w:rsidRDefault="000A21F5" w:rsidP="00624B59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Примечание</w:t>
      </w:r>
    </w:p>
    <w:p w:rsidR="000A21F5" w:rsidRPr="00624B59" w:rsidRDefault="000A21F5" w:rsidP="00624B59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1 Разработка экзаменационных работ: составление</w:t>
      </w:r>
    </w:p>
    <w:p w:rsidR="000A21F5" w:rsidRPr="00624B59" w:rsidRDefault="000A21F5" w:rsidP="00624B59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плана экзаменационной работы, определение ее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содержательного компонента, разработка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экзаменационной работы, шрифтовое</w:t>
      </w:r>
    </w:p>
    <w:p w:rsidR="000A21F5" w:rsidRPr="00624B59" w:rsidRDefault="000A21F5" w:rsidP="00624B59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и пространственное оформление (в том числе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разработка карт, схем, графиков, рисунков),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корректировка экзаменационной работы,</w:t>
      </w:r>
    </w:p>
    <w:p w:rsidR="000A21F5" w:rsidRPr="00624B59" w:rsidRDefault="000A21F5" w:rsidP="00624B59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формирование окончательной экзаменационной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работы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до 17 человеко-часов в отношении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лица (группы лиц), привлекаемого</w:t>
      </w:r>
    </w:p>
    <w:p w:rsidR="000A21F5" w:rsidRPr="00624B59" w:rsidRDefault="000A21F5" w:rsidP="00624B59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gramStart"/>
      <w:r w:rsidRPr="00624B59">
        <w:rPr>
          <w:rFonts w:cs="Times New Roman"/>
          <w:bCs/>
          <w:iCs/>
          <w:szCs w:val="30"/>
        </w:rPr>
        <w:t>(привлекаемой) для разработки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одного варианта экзаменационной</w:t>
      </w:r>
      <w:proofErr w:type="gramEnd"/>
    </w:p>
    <w:p w:rsidR="000A21F5" w:rsidRPr="00624B59" w:rsidRDefault="000A21F5" w:rsidP="00624B59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работы</w:t>
      </w:r>
    </w:p>
    <w:p w:rsidR="000A21F5" w:rsidRPr="00624B59" w:rsidRDefault="000A21F5" w:rsidP="00624B59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2 Экспертиза экзаменационной работы: экспертная</w:t>
      </w:r>
    </w:p>
    <w:p w:rsidR="000A21F5" w:rsidRPr="00624B59" w:rsidRDefault="000A21F5" w:rsidP="00624B59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оценка и корректировка содержательного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компонента экзаменационной работы, оценка ее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шрифтового и пространственного оформления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(в том числе карты, схемы, графики, рисунки),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приемлемости ва</w:t>
      </w:r>
      <w:r w:rsidR="00624B59" w:rsidRPr="00624B59">
        <w:rPr>
          <w:rFonts w:cs="Times New Roman"/>
          <w:bCs/>
          <w:iCs/>
          <w:szCs w:val="30"/>
        </w:rPr>
        <w:t xml:space="preserve">риантов ответов, </w:t>
      </w:r>
      <w:r w:rsidRPr="00624B59">
        <w:rPr>
          <w:rFonts w:cs="Times New Roman"/>
          <w:bCs/>
          <w:iCs/>
          <w:szCs w:val="30"/>
        </w:rPr>
        <w:t>правильности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решения заданий экзаменационной работы,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составление экспертного заключения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до 5 человеко-часов в отношении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каждого лица, привлекаемого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для оценки качества</w:t>
      </w:r>
    </w:p>
    <w:p w:rsidR="000A21F5" w:rsidRPr="00624B59" w:rsidRDefault="000A21F5" w:rsidP="00624B59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экзаменационной работы,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определения степени ее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пригодности для проведения ЦЭ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с последующей выдачей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экспертного заключения</w:t>
      </w:r>
    </w:p>
    <w:p w:rsidR="000A21F5" w:rsidRPr="00624B59" w:rsidRDefault="000A21F5" w:rsidP="00624B59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не менее трех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экспертов на одну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экзаменационную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работу по одному</w:t>
      </w:r>
    </w:p>
    <w:p w:rsidR="000A21F5" w:rsidRPr="00624B59" w:rsidRDefault="000A21F5" w:rsidP="00624B59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учебному</w:t>
      </w:r>
      <w:r w:rsidR="00624B59" w:rsidRPr="00624B59">
        <w:rPr>
          <w:rFonts w:cs="Times New Roman"/>
          <w:bCs/>
          <w:iCs/>
          <w:szCs w:val="30"/>
        </w:rPr>
        <w:t xml:space="preserve"> </w:t>
      </w:r>
      <w:r w:rsidRPr="00624B59">
        <w:rPr>
          <w:rFonts w:cs="Times New Roman"/>
          <w:bCs/>
          <w:iCs/>
          <w:szCs w:val="30"/>
        </w:rPr>
        <w:t>предмету</w:t>
      </w:r>
    </w:p>
    <w:p w:rsidR="000A21F5" w:rsidRPr="00624B59" w:rsidRDefault="000A21F5" w:rsidP="00624B59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Приложение 10</w:t>
      </w:r>
    </w:p>
    <w:p w:rsidR="000A21F5" w:rsidRPr="00624B59" w:rsidRDefault="000A21F5" w:rsidP="00624B59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к Инструкции</w:t>
      </w:r>
    </w:p>
    <w:p w:rsidR="000A21F5" w:rsidRPr="00624B59" w:rsidRDefault="000A21F5" w:rsidP="00624B59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624B59" w:rsidRDefault="000A21F5" w:rsidP="00624B59">
      <w:pPr>
        <w:autoSpaceDE w:val="0"/>
        <w:autoSpaceDN w:val="0"/>
        <w:adjustRightInd w:val="0"/>
        <w:ind w:left="5670"/>
        <w:rPr>
          <w:rFonts w:cs="Times New Roman"/>
          <w:bCs/>
          <w:iCs/>
          <w:szCs w:val="30"/>
        </w:rPr>
      </w:pPr>
      <w:r w:rsidRPr="00624B59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624B59" w:rsidRDefault="000A21F5" w:rsidP="00624B59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624B59">
        <w:rPr>
          <w:rFonts w:cs="Times New Roman"/>
          <w:b/>
          <w:bCs/>
          <w:iCs/>
          <w:szCs w:val="30"/>
        </w:rPr>
        <w:t>РАЗМЕРЫ</w:t>
      </w:r>
    </w:p>
    <w:p w:rsidR="000A21F5" w:rsidRPr="00624B59" w:rsidRDefault="000A21F5" w:rsidP="00624B59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624B59">
        <w:rPr>
          <w:rFonts w:cs="Times New Roman"/>
          <w:b/>
          <w:bCs/>
          <w:iCs/>
          <w:szCs w:val="30"/>
        </w:rPr>
        <w:t>вознаграждения за час за разработку, экспертизу заданий экзаменационных</w:t>
      </w:r>
      <w:r w:rsidR="00624B59" w:rsidRPr="00624B59">
        <w:rPr>
          <w:rFonts w:cs="Times New Roman"/>
          <w:b/>
          <w:bCs/>
          <w:iCs/>
          <w:szCs w:val="30"/>
        </w:rPr>
        <w:t xml:space="preserve"> </w:t>
      </w:r>
      <w:r w:rsidRPr="00624B59">
        <w:rPr>
          <w:rFonts w:cs="Times New Roman"/>
          <w:b/>
          <w:bCs/>
          <w:iCs/>
          <w:szCs w:val="30"/>
        </w:rPr>
        <w:t>работ по учебным предметам для проведения ЦЭ и сопровождения ЦЭ</w:t>
      </w:r>
    </w:p>
    <w:p w:rsidR="00624B59" w:rsidRDefault="00624B59" w:rsidP="000A21F5">
      <w:pPr>
        <w:autoSpaceDE w:val="0"/>
        <w:autoSpaceDN w:val="0"/>
        <w:adjustRightInd w:val="0"/>
        <w:rPr>
          <w:rFonts w:cs="Times New Roman"/>
          <w:b/>
          <w:bCs/>
          <w:i/>
          <w:iCs/>
          <w:szCs w:val="30"/>
        </w:rPr>
      </w:pP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lastRenderedPageBreak/>
        <w:t>№</w:t>
      </w:r>
      <w:r w:rsidR="00624B59" w:rsidRPr="006415C0">
        <w:rPr>
          <w:rFonts w:cs="Times New Roman"/>
          <w:bCs/>
          <w:iCs/>
          <w:szCs w:val="30"/>
        </w:rPr>
        <w:t xml:space="preserve"> </w:t>
      </w:r>
      <w:proofErr w:type="spellStart"/>
      <w:proofErr w:type="gramStart"/>
      <w:r w:rsidRPr="006415C0">
        <w:rPr>
          <w:rFonts w:cs="Times New Roman"/>
          <w:bCs/>
          <w:iCs/>
          <w:szCs w:val="30"/>
        </w:rPr>
        <w:t>п</w:t>
      </w:r>
      <w:proofErr w:type="spellEnd"/>
      <w:proofErr w:type="gramEnd"/>
      <w:r w:rsidRPr="006415C0">
        <w:rPr>
          <w:rFonts w:cs="Times New Roman"/>
          <w:bCs/>
          <w:iCs/>
          <w:szCs w:val="30"/>
        </w:rPr>
        <w:t>/</w:t>
      </w:r>
      <w:proofErr w:type="spellStart"/>
      <w:r w:rsidRPr="006415C0">
        <w:rPr>
          <w:rFonts w:cs="Times New Roman"/>
          <w:bCs/>
          <w:iCs/>
          <w:szCs w:val="30"/>
        </w:rPr>
        <w:t>п</w:t>
      </w:r>
      <w:proofErr w:type="spellEnd"/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Наличие ученой степени,</w:t>
      </w:r>
      <w:r w:rsidR="00735CCE" w:rsidRPr="006415C0">
        <w:rPr>
          <w:rFonts w:cs="Times New Roman"/>
          <w:bCs/>
          <w:iCs/>
          <w:szCs w:val="30"/>
        </w:rPr>
        <w:t xml:space="preserve"> </w:t>
      </w:r>
      <w:r w:rsidRPr="006415C0">
        <w:rPr>
          <w:rFonts w:cs="Times New Roman"/>
          <w:bCs/>
          <w:iCs/>
          <w:szCs w:val="30"/>
        </w:rPr>
        <w:t>ученого звания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Размеры вознаграждения за час (в процентах от базовой</w:t>
      </w:r>
      <w:r w:rsidR="00735CCE" w:rsidRPr="006415C0">
        <w:rPr>
          <w:rFonts w:cs="Times New Roman"/>
          <w:bCs/>
          <w:iCs/>
          <w:szCs w:val="30"/>
        </w:rPr>
        <w:t xml:space="preserve"> </w:t>
      </w:r>
      <w:r w:rsidRPr="006415C0">
        <w:rPr>
          <w:rFonts w:cs="Times New Roman"/>
          <w:bCs/>
          <w:iCs/>
          <w:szCs w:val="30"/>
        </w:rPr>
        <w:t>величины) лицам, привлекаемым для</w:t>
      </w:r>
      <w:r w:rsidR="00735CCE" w:rsidRPr="006415C0">
        <w:rPr>
          <w:rFonts w:cs="Times New Roman"/>
          <w:bCs/>
          <w:iCs/>
          <w:szCs w:val="30"/>
        </w:rPr>
        <w:t xml:space="preserve"> </w:t>
      </w:r>
      <w:r w:rsidRPr="006415C0">
        <w:rPr>
          <w:rFonts w:cs="Times New Roman"/>
          <w:bCs/>
          <w:iCs/>
          <w:szCs w:val="30"/>
        </w:rPr>
        <w:t>разработки экзаменационных работ по учебным</w:t>
      </w:r>
      <w:r w:rsidR="00735CCE" w:rsidRPr="006415C0">
        <w:rPr>
          <w:rFonts w:cs="Times New Roman"/>
          <w:bCs/>
          <w:iCs/>
          <w:szCs w:val="30"/>
        </w:rPr>
        <w:t xml:space="preserve"> </w:t>
      </w:r>
      <w:r w:rsidRPr="006415C0">
        <w:rPr>
          <w:rFonts w:cs="Times New Roman"/>
          <w:bCs/>
          <w:iCs/>
          <w:szCs w:val="30"/>
        </w:rPr>
        <w:t>предметам для проведения ЦЭ и их экспертизы</w:t>
      </w:r>
      <w:r w:rsidR="00735CCE" w:rsidRPr="006415C0">
        <w:rPr>
          <w:rFonts w:cs="Times New Roman"/>
          <w:bCs/>
          <w:iCs/>
          <w:szCs w:val="30"/>
        </w:rPr>
        <w:t xml:space="preserve"> </w:t>
      </w:r>
      <w:r w:rsidRPr="006415C0">
        <w:rPr>
          <w:rFonts w:cs="Times New Roman"/>
          <w:bCs/>
          <w:iCs/>
          <w:szCs w:val="30"/>
        </w:rPr>
        <w:t>сопровождения</w:t>
      </w:r>
      <w:r w:rsidR="00735CCE" w:rsidRPr="006415C0">
        <w:rPr>
          <w:rFonts w:cs="Times New Roman"/>
          <w:bCs/>
          <w:iCs/>
          <w:szCs w:val="30"/>
        </w:rPr>
        <w:t xml:space="preserve"> </w:t>
      </w:r>
      <w:r w:rsidRPr="006415C0">
        <w:rPr>
          <w:rFonts w:cs="Times New Roman"/>
          <w:bCs/>
          <w:iCs/>
          <w:szCs w:val="30"/>
        </w:rPr>
        <w:t>ЦЭ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1 Доктор наук, профессор 25 18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2 Кандидат наук, доцент 23 16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3 Лица, не имеющие ученой степени,</w:t>
      </w:r>
      <w:r w:rsidR="00735CCE" w:rsidRPr="006415C0">
        <w:rPr>
          <w:rFonts w:cs="Times New Roman"/>
          <w:bCs/>
          <w:iCs/>
          <w:szCs w:val="30"/>
        </w:rPr>
        <w:t xml:space="preserve"> </w:t>
      </w:r>
      <w:r w:rsidRPr="006415C0">
        <w:rPr>
          <w:rFonts w:cs="Times New Roman"/>
          <w:bCs/>
          <w:iCs/>
          <w:szCs w:val="30"/>
        </w:rPr>
        <w:t>ученого звания</w:t>
      </w:r>
      <w:r w:rsidR="00735CCE" w:rsidRPr="006415C0">
        <w:rPr>
          <w:rFonts w:cs="Times New Roman"/>
          <w:bCs/>
          <w:iCs/>
          <w:szCs w:val="30"/>
        </w:rPr>
        <w:t xml:space="preserve"> </w:t>
      </w:r>
      <w:r w:rsidRPr="006415C0">
        <w:rPr>
          <w:rFonts w:cs="Times New Roman"/>
          <w:bCs/>
          <w:iCs/>
          <w:szCs w:val="30"/>
        </w:rPr>
        <w:t>21 15</w:t>
      </w:r>
    </w:p>
    <w:p w:rsidR="006415C0" w:rsidRDefault="006415C0" w:rsidP="006415C0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</w:p>
    <w:p w:rsidR="000A21F5" w:rsidRPr="006415C0" w:rsidRDefault="000A21F5" w:rsidP="006415C0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Приложение 11</w:t>
      </w:r>
    </w:p>
    <w:p w:rsidR="000A21F5" w:rsidRPr="006415C0" w:rsidRDefault="000A21F5" w:rsidP="006415C0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к Инструкции</w:t>
      </w:r>
    </w:p>
    <w:p w:rsidR="000A21F5" w:rsidRPr="006415C0" w:rsidRDefault="000A21F5" w:rsidP="006415C0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6415C0" w:rsidRDefault="000A21F5" w:rsidP="006415C0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6415C0" w:rsidRDefault="000A21F5" w:rsidP="006415C0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Форма</w:t>
      </w:r>
    </w:p>
    <w:p w:rsidR="000A21F5" w:rsidRPr="006415C0" w:rsidRDefault="000A21F5" w:rsidP="006415C0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6415C0">
        <w:rPr>
          <w:rFonts w:cs="Times New Roman"/>
          <w:b/>
          <w:bCs/>
          <w:iCs/>
          <w:szCs w:val="30"/>
        </w:rPr>
        <w:t>СОСТАВ</w:t>
      </w:r>
    </w:p>
    <w:p w:rsidR="000A21F5" w:rsidRPr="006415C0" w:rsidRDefault="000A21F5" w:rsidP="006415C0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6415C0">
        <w:rPr>
          <w:rFonts w:cs="Times New Roman"/>
          <w:b/>
          <w:bCs/>
          <w:iCs/>
          <w:szCs w:val="30"/>
        </w:rPr>
        <w:t>комиссии учреждения общего среднего образования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№</w:t>
      </w:r>
      <w:r w:rsidR="00735CCE" w:rsidRPr="006415C0">
        <w:rPr>
          <w:rFonts w:cs="Times New Roman"/>
          <w:bCs/>
          <w:iCs/>
          <w:szCs w:val="30"/>
        </w:rPr>
        <w:t xml:space="preserve"> </w:t>
      </w:r>
      <w:proofErr w:type="spellStart"/>
      <w:proofErr w:type="gramStart"/>
      <w:r w:rsidRPr="006415C0">
        <w:rPr>
          <w:rFonts w:cs="Times New Roman"/>
          <w:bCs/>
          <w:iCs/>
          <w:szCs w:val="30"/>
        </w:rPr>
        <w:t>п</w:t>
      </w:r>
      <w:proofErr w:type="spellEnd"/>
      <w:proofErr w:type="gramEnd"/>
      <w:r w:rsidRPr="006415C0">
        <w:rPr>
          <w:rFonts w:cs="Times New Roman"/>
          <w:bCs/>
          <w:iCs/>
          <w:szCs w:val="30"/>
        </w:rPr>
        <w:t>/</w:t>
      </w:r>
      <w:proofErr w:type="spellStart"/>
      <w:r w:rsidRPr="006415C0">
        <w:rPr>
          <w:rFonts w:cs="Times New Roman"/>
          <w:bCs/>
          <w:iCs/>
          <w:szCs w:val="30"/>
        </w:rPr>
        <w:t>п</w:t>
      </w:r>
      <w:proofErr w:type="spellEnd"/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Наименование учреждения</w:t>
      </w:r>
      <w:r w:rsidR="006415C0">
        <w:rPr>
          <w:rFonts w:cs="Times New Roman"/>
          <w:bCs/>
          <w:iCs/>
          <w:szCs w:val="30"/>
        </w:rPr>
        <w:t xml:space="preserve"> </w:t>
      </w:r>
      <w:r w:rsidRPr="006415C0">
        <w:rPr>
          <w:rFonts w:cs="Times New Roman"/>
          <w:bCs/>
          <w:iCs/>
          <w:szCs w:val="30"/>
        </w:rPr>
        <w:t>общего среднего образования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gramStart"/>
      <w:r w:rsidRPr="006415C0">
        <w:rPr>
          <w:rFonts w:cs="Times New Roman"/>
          <w:bCs/>
          <w:iCs/>
          <w:szCs w:val="30"/>
        </w:rPr>
        <w:t>Фамилия, собственное имя, отчество (если</w:t>
      </w:r>
      <w:r w:rsidR="00735CCE" w:rsidRPr="006415C0">
        <w:rPr>
          <w:rFonts w:cs="Times New Roman"/>
          <w:bCs/>
          <w:iCs/>
          <w:szCs w:val="30"/>
        </w:rPr>
        <w:t xml:space="preserve"> </w:t>
      </w:r>
      <w:r w:rsidRPr="006415C0">
        <w:rPr>
          <w:rFonts w:cs="Times New Roman"/>
          <w:bCs/>
          <w:iCs/>
          <w:szCs w:val="30"/>
        </w:rPr>
        <w:t>таковое имеется), должность служащего</w:t>
      </w:r>
      <w:r w:rsidR="00735CCE" w:rsidRPr="006415C0">
        <w:rPr>
          <w:rFonts w:cs="Times New Roman"/>
          <w:bCs/>
          <w:iCs/>
          <w:szCs w:val="30"/>
        </w:rPr>
        <w:t xml:space="preserve"> </w:t>
      </w:r>
      <w:r w:rsidRPr="006415C0">
        <w:rPr>
          <w:rFonts w:cs="Times New Roman"/>
          <w:bCs/>
          <w:iCs/>
          <w:szCs w:val="30"/>
        </w:rPr>
        <w:t>(в том числе в составе комиссии</w:t>
      </w:r>
      <w:proofErr w:type="gramEnd"/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учреждения общего среднего образования)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Мобильный телефон</w:t>
      </w:r>
      <w:r w:rsidR="00735CCE" w:rsidRPr="006415C0">
        <w:rPr>
          <w:rFonts w:cs="Times New Roman"/>
          <w:bCs/>
          <w:iCs/>
          <w:szCs w:val="30"/>
        </w:rPr>
        <w:t xml:space="preserve"> </w:t>
      </w:r>
      <w:r w:rsidRPr="006415C0">
        <w:rPr>
          <w:rFonts w:cs="Times New Roman"/>
          <w:bCs/>
          <w:iCs/>
          <w:szCs w:val="30"/>
        </w:rPr>
        <w:t>в формате</w:t>
      </w:r>
      <w:r w:rsidR="00735CCE" w:rsidRPr="006415C0">
        <w:rPr>
          <w:rFonts w:cs="Times New Roman"/>
          <w:bCs/>
          <w:iCs/>
          <w:szCs w:val="30"/>
        </w:rPr>
        <w:t xml:space="preserve"> </w:t>
      </w:r>
      <w:r w:rsidRPr="006415C0">
        <w:rPr>
          <w:rFonts w:cs="Times New Roman"/>
          <w:bCs/>
          <w:iCs/>
          <w:szCs w:val="30"/>
        </w:rPr>
        <w:t>+375(</w:t>
      </w:r>
      <w:proofErr w:type="spellStart"/>
      <w:r w:rsidRPr="006415C0">
        <w:rPr>
          <w:rFonts w:cs="Times New Roman"/>
          <w:bCs/>
          <w:iCs/>
          <w:szCs w:val="30"/>
        </w:rPr>
        <w:t>хх</w:t>
      </w:r>
      <w:proofErr w:type="spellEnd"/>
      <w:proofErr w:type="gramStart"/>
      <w:r w:rsidRPr="006415C0">
        <w:rPr>
          <w:rFonts w:cs="Times New Roman"/>
          <w:bCs/>
          <w:iCs/>
          <w:szCs w:val="30"/>
        </w:rPr>
        <w:t>)</w:t>
      </w:r>
      <w:proofErr w:type="spellStart"/>
      <w:r w:rsidRPr="006415C0">
        <w:rPr>
          <w:rFonts w:cs="Times New Roman"/>
          <w:bCs/>
          <w:iCs/>
          <w:szCs w:val="30"/>
        </w:rPr>
        <w:t>х</w:t>
      </w:r>
      <w:proofErr w:type="gramEnd"/>
      <w:r w:rsidRPr="006415C0">
        <w:rPr>
          <w:rFonts w:cs="Times New Roman"/>
          <w:bCs/>
          <w:iCs/>
          <w:szCs w:val="30"/>
        </w:rPr>
        <w:t>хх-хх-хх</w:t>
      </w:r>
      <w:proofErr w:type="spellEnd"/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Руководитель уч</w:t>
      </w:r>
      <w:r w:rsidR="00735CCE" w:rsidRPr="006415C0">
        <w:rPr>
          <w:rFonts w:cs="Times New Roman"/>
          <w:bCs/>
          <w:iCs/>
          <w:szCs w:val="30"/>
        </w:rPr>
        <w:t>реждения образования _________</w:t>
      </w:r>
      <w:r w:rsidRPr="006415C0">
        <w:rPr>
          <w:rFonts w:cs="Times New Roman"/>
          <w:bCs/>
          <w:iCs/>
          <w:szCs w:val="30"/>
        </w:rPr>
        <w:t>_____________________</w:t>
      </w:r>
      <w:r w:rsidR="00735CCE" w:rsidRPr="006415C0">
        <w:rPr>
          <w:rFonts w:cs="Times New Roman"/>
          <w:bCs/>
          <w:iCs/>
          <w:szCs w:val="30"/>
        </w:rPr>
        <w:t xml:space="preserve"> </w:t>
      </w:r>
      <w:r w:rsidRPr="006415C0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6415C0" w:rsidRDefault="00735CCE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 xml:space="preserve"> </w:t>
      </w:r>
      <w:r w:rsidR="000A21F5" w:rsidRPr="006415C0">
        <w:rPr>
          <w:rFonts w:cs="Times New Roman"/>
          <w:bCs/>
          <w:iCs/>
          <w:szCs w:val="30"/>
        </w:rPr>
        <w:t>(дата)</w:t>
      </w:r>
    </w:p>
    <w:p w:rsidR="000A21F5" w:rsidRPr="006415C0" w:rsidRDefault="000A21F5" w:rsidP="006415C0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Приложение 12</w:t>
      </w:r>
    </w:p>
    <w:p w:rsidR="000A21F5" w:rsidRPr="006415C0" w:rsidRDefault="000A21F5" w:rsidP="006415C0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к Инструкции</w:t>
      </w:r>
    </w:p>
    <w:p w:rsidR="000A21F5" w:rsidRPr="006415C0" w:rsidRDefault="000A21F5" w:rsidP="006415C0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6415C0" w:rsidRDefault="000A21F5" w:rsidP="006415C0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6415C0" w:rsidRDefault="000A21F5" w:rsidP="006415C0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Форма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Учреждение образования ______________________________________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Заявление на участие в ЦЭ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№ ________________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Фамилия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Собственное имя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Отчество (если таковое имеется)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Документ Серия (при наличии) Номер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Мобильный (контактный) телефон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Пол мужской Пол женский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lastRenderedPageBreak/>
        <w:t>Наименование учебного предмета Белорусский</w:t>
      </w:r>
      <w:r w:rsidR="00735CCE" w:rsidRPr="006415C0">
        <w:rPr>
          <w:rFonts w:cs="Times New Roman"/>
          <w:bCs/>
          <w:iCs/>
          <w:szCs w:val="30"/>
        </w:rPr>
        <w:t xml:space="preserve"> </w:t>
      </w:r>
      <w:r w:rsidRPr="006415C0">
        <w:rPr>
          <w:rFonts w:cs="Times New Roman"/>
          <w:bCs/>
          <w:iCs/>
          <w:szCs w:val="30"/>
        </w:rPr>
        <w:t>язык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Русский</w:t>
      </w:r>
      <w:r w:rsidR="00735CCE" w:rsidRPr="006415C0">
        <w:rPr>
          <w:rFonts w:cs="Times New Roman"/>
          <w:bCs/>
          <w:iCs/>
          <w:szCs w:val="30"/>
        </w:rPr>
        <w:t xml:space="preserve"> </w:t>
      </w:r>
      <w:r w:rsidRPr="006415C0">
        <w:rPr>
          <w:rFonts w:cs="Times New Roman"/>
          <w:bCs/>
          <w:iCs/>
          <w:szCs w:val="30"/>
        </w:rPr>
        <w:t>язык Математика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Укажите учебный предмет, по которому будете проходить ЦЭ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Язык представления экзаменационной</w:t>
      </w:r>
      <w:r w:rsidR="006415C0" w:rsidRPr="006415C0">
        <w:rPr>
          <w:rFonts w:cs="Times New Roman"/>
          <w:bCs/>
          <w:iCs/>
          <w:szCs w:val="30"/>
        </w:rPr>
        <w:t xml:space="preserve"> </w:t>
      </w:r>
      <w:r w:rsidRPr="006415C0">
        <w:rPr>
          <w:rFonts w:cs="Times New Roman"/>
          <w:bCs/>
          <w:iCs/>
          <w:szCs w:val="30"/>
        </w:rPr>
        <w:t>работы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белорусский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русский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дополнительная</w:t>
      </w:r>
      <w:r w:rsidR="006415C0" w:rsidRPr="006415C0">
        <w:rPr>
          <w:rFonts w:cs="Times New Roman"/>
          <w:bCs/>
          <w:iCs/>
          <w:szCs w:val="30"/>
        </w:rPr>
        <w:t xml:space="preserve"> </w:t>
      </w:r>
      <w:r w:rsidRPr="006415C0">
        <w:rPr>
          <w:rFonts w:cs="Times New Roman"/>
          <w:bCs/>
          <w:iCs/>
          <w:szCs w:val="30"/>
        </w:rPr>
        <w:t>информация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уровень изучения учебного</w:t>
      </w:r>
      <w:r w:rsidR="006415C0" w:rsidRPr="006415C0">
        <w:rPr>
          <w:rFonts w:cs="Times New Roman"/>
          <w:bCs/>
          <w:iCs/>
          <w:szCs w:val="30"/>
        </w:rPr>
        <w:t xml:space="preserve"> </w:t>
      </w:r>
      <w:r w:rsidRPr="006415C0">
        <w:rPr>
          <w:rFonts w:cs="Times New Roman"/>
          <w:bCs/>
          <w:iCs/>
          <w:szCs w:val="30"/>
        </w:rPr>
        <w:t>предмета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базовый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повышенный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дополнительная подготовка</w:t>
      </w:r>
      <w:r w:rsidR="006415C0" w:rsidRPr="006415C0">
        <w:rPr>
          <w:rFonts w:cs="Times New Roman"/>
          <w:bCs/>
          <w:iCs/>
          <w:szCs w:val="30"/>
        </w:rPr>
        <w:t xml:space="preserve"> </w:t>
      </w:r>
      <w:r w:rsidRPr="006415C0">
        <w:rPr>
          <w:rFonts w:cs="Times New Roman"/>
          <w:bCs/>
          <w:iCs/>
          <w:szCs w:val="30"/>
        </w:rPr>
        <w:t>по учебному предмету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факультатив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курсы при учреждении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высшего образования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 xml:space="preserve">С условиями и порядком участия в ЦЭ </w:t>
      </w:r>
      <w:proofErr w:type="gramStart"/>
      <w:r w:rsidRPr="006415C0">
        <w:rPr>
          <w:rFonts w:cs="Times New Roman"/>
          <w:bCs/>
          <w:iCs/>
          <w:szCs w:val="30"/>
        </w:rPr>
        <w:t>ознакомлен</w:t>
      </w:r>
      <w:proofErr w:type="gramEnd"/>
      <w:r w:rsidRPr="006415C0">
        <w:rPr>
          <w:rFonts w:cs="Times New Roman"/>
          <w:bCs/>
          <w:iCs/>
          <w:szCs w:val="30"/>
        </w:rPr>
        <w:t>. Правильность данных</w:t>
      </w:r>
      <w:r w:rsidR="006415C0" w:rsidRPr="006415C0">
        <w:rPr>
          <w:rFonts w:cs="Times New Roman"/>
          <w:bCs/>
          <w:iCs/>
          <w:szCs w:val="30"/>
        </w:rPr>
        <w:t xml:space="preserve"> </w:t>
      </w:r>
      <w:r w:rsidRPr="006415C0">
        <w:rPr>
          <w:rFonts w:cs="Times New Roman"/>
          <w:bCs/>
          <w:iCs/>
          <w:szCs w:val="30"/>
        </w:rPr>
        <w:t>подтверждаю.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_____________ ____________________ ____________________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(дата) (подпись участника ЦЭ) (подпись секретаря)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Форма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spellStart"/>
      <w:r w:rsidRPr="006415C0">
        <w:rPr>
          <w:rFonts w:cs="Times New Roman"/>
          <w:bCs/>
          <w:iCs/>
          <w:szCs w:val="30"/>
        </w:rPr>
        <w:t>Установа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адукацыі</w:t>
      </w:r>
      <w:proofErr w:type="spellEnd"/>
      <w:r w:rsidRPr="006415C0">
        <w:rPr>
          <w:rFonts w:cs="Times New Roman"/>
          <w:bCs/>
          <w:iCs/>
          <w:szCs w:val="30"/>
        </w:rPr>
        <w:t xml:space="preserve"> ______________________________________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spellStart"/>
      <w:r w:rsidRPr="006415C0">
        <w:rPr>
          <w:rFonts w:cs="Times New Roman"/>
          <w:bCs/>
          <w:iCs/>
          <w:szCs w:val="30"/>
        </w:rPr>
        <w:t>Заява</w:t>
      </w:r>
      <w:proofErr w:type="spellEnd"/>
      <w:r w:rsidRPr="006415C0">
        <w:rPr>
          <w:rFonts w:cs="Times New Roman"/>
          <w:bCs/>
          <w:iCs/>
          <w:szCs w:val="30"/>
        </w:rPr>
        <w:t xml:space="preserve"> на </w:t>
      </w:r>
      <w:proofErr w:type="spellStart"/>
      <w:r w:rsidRPr="006415C0">
        <w:rPr>
          <w:rFonts w:cs="Times New Roman"/>
          <w:bCs/>
          <w:iCs/>
          <w:szCs w:val="30"/>
        </w:rPr>
        <w:t>ўдзел</w:t>
      </w:r>
      <w:proofErr w:type="spellEnd"/>
      <w:r w:rsidRPr="006415C0">
        <w:rPr>
          <w:rFonts w:cs="Times New Roman"/>
          <w:bCs/>
          <w:iCs/>
          <w:szCs w:val="30"/>
        </w:rPr>
        <w:t xml:space="preserve"> у ЦЭ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№ _________________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spellStart"/>
      <w:r w:rsidRPr="006415C0">
        <w:rPr>
          <w:rFonts w:cs="Times New Roman"/>
          <w:bCs/>
          <w:iCs/>
          <w:szCs w:val="30"/>
        </w:rPr>
        <w:t>Прозвішча</w:t>
      </w:r>
      <w:proofErr w:type="spellEnd"/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spellStart"/>
      <w:r w:rsidRPr="006415C0">
        <w:rPr>
          <w:rFonts w:cs="Times New Roman"/>
          <w:bCs/>
          <w:iCs/>
          <w:szCs w:val="30"/>
        </w:rPr>
        <w:t>Уласнае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імя</w:t>
      </w:r>
      <w:proofErr w:type="spellEnd"/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spellStart"/>
      <w:r w:rsidRPr="006415C0">
        <w:rPr>
          <w:rFonts w:cs="Times New Roman"/>
          <w:bCs/>
          <w:iCs/>
          <w:szCs w:val="30"/>
        </w:rPr>
        <w:t>Імя</w:t>
      </w:r>
      <w:proofErr w:type="spellEnd"/>
      <w:r w:rsidRPr="006415C0">
        <w:rPr>
          <w:rFonts w:cs="Times New Roman"/>
          <w:bCs/>
          <w:iCs/>
          <w:szCs w:val="30"/>
        </w:rPr>
        <w:t xml:space="preserve"> па </w:t>
      </w:r>
      <w:proofErr w:type="spellStart"/>
      <w:r w:rsidRPr="006415C0">
        <w:rPr>
          <w:rFonts w:cs="Times New Roman"/>
          <w:bCs/>
          <w:iCs/>
          <w:szCs w:val="30"/>
        </w:rPr>
        <w:t>бацьку</w:t>
      </w:r>
      <w:proofErr w:type="spellEnd"/>
      <w:r w:rsidRPr="006415C0">
        <w:rPr>
          <w:rFonts w:cs="Times New Roman"/>
          <w:bCs/>
          <w:iCs/>
          <w:szCs w:val="30"/>
        </w:rPr>
        <w:t xml:space="preserve"> (</w:t>
      </w:r>
      <w:proofErr w:type="spellStart"/>
      <w:r w:rsidRPr="006415C0">
        <w:rPr>
          <w:rFonts w:cs="Times New Roman"/>
          <w:bCs/>
          <w:iCs/>
          <w:szCs w:val="30"/>
        </w:rPr>
        <w:t>калі</w:t>
      </w:r>
      <w:proofErr w:type="spellEnd"/>
      <w:r w:rsidRPr="006415C0">
        <w:rPr>
          <w:rFonts w:cs="Times New Roman"/>
          <w:bCs/>
          <w:iCs/>
          <w:szCs w:val="30"/>
        </w:rPr>
        <w:t xml:space="preserve"> такое </w:t>
      </w:r>
      <w:proofErr w:type="spellStart"/>
      <w:r w:rsidRPr="006415C0">
        <w:rPr>
          <w:rFonts w:cs="Times New Roman"/>
          <w:bCs/>
          <w:iCs/>
          <w:szCs w:val="30"/>
        </w:rPr>
        <w:t>ёсць</w:t>
      </w:r>
      <w:proofErr w:type="spellEnd"/>
      <w:r w:rsidRPr="006415C0">
        <w:rPr>
          <w:rFonts w:cs="Times New Roman"/>
          <w:bCs/>
          <w:iCs/>
          <w:szCs w:val="30"/>
        </w:rPr>
        <w:t>)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spellStart"/>
      <w:r w:rsidRPr="006415C0">
        <w:rPr>
          <w:rFonts w:cs="Times New Roman"/>
          <w:bCs/>
          <w:iCs/>
          <w:szCs w:val="30"/>
        </w:rPr>
        <w:t>Дакумент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Серыя</w:t>
      </w:r>
      <w:proofErr w:type="spellEnd"/>
      <w:r w:rsidRPr="006415C0">
        <w:rPr>
          <w:rFonts w:cs="Times New Roman"/>
          <w:bCs/>
          <w:iCs/>
          <w:szCs w:val="30"/>
        </w:rPr>
        <w:t xml:space="preserve"> (</w:t>
      </w:r>
      <w:proofErr w:type="spellStart"/>
      <w:r w:rsidRPr="006415C0">
        <w:rPr>
          <w:rFonts w:cs="Times New Roman"/>
          <w:bCs/>
          <w:iCs/>
          <w:szCs w:val="30"/>
        </w:rPr>
        <w:t>пры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наяўнасці</w:t>
      </w:r>
      <w:proofErr w:type="spellEnd"/>
      <w:r w:rsidRPr="006415C0">
        <w:rPr>
          <w:rFonts w:cs="Times New Roman"/>
          <w:bCs/>
          <w:iCs/>
          <w:szCs w:val="30"/>
        </w:rPr>
        <w:t xml:space="preserve">) </w:t>
      </w:r>
      <w:proofErr w:type="spellStart"/>
      <w:r w:rsidRPr="006415C0">
        <w:rPr>
          <w:rFonts w:cs="Times New Roman"/>
          <w:bCs/>
          <w:iCs/>
          <w:szCs w:val="30"/>
        </w:rPr>
        <w:t>Нумар</w:t>
      </w:r>
      <w:proofErr w:type="spellEnd"/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spellStart"/>
      <w:r w:rsidRPr="006415C0">
        <w:rPr>
          <w:rFonts w:cs="Times New Roman"/>
          <w:bCs/>
          <w:iCs/>
          <w:szCs w:val="30"/>
        </w:rPr>
        <w:t>Мабільны</w:t>
      </w:r>
      <w:proofErr w:type="spellEnd"/>
      <w:r w:rsidRPr="006415C0">
        <w:rPr>
          <w:rFonts w:cs="Times New Roman"/>
          <w:bCs/>
          <w:iCs/>
          <w:szCs w:val="30"/>
        </w:rPr>
        <w:t xml:space="preserve"> (</w:t>
      </w:r>
      <w:proofErr w:type="spellStart"/>
      <w:r w:rsidRPr="006415C0">
        <w:rPr>
          <w:rFonts w:cs="Times New Roman"/>
          <w:bCs/>
          <w:iCs/>
          <w:szCs w:val="30"/>
        </w:rPr>
        <w:t>кантактны</w:t>
      </w:r>
      <w:proofErr w:type="spellEnd"/>
      <w:r w:rsidRPr="006415C0">
        <w:rPr>
          <w:rFonts w:cs="Times New Roman"/>
          <w:bCs/>
          <w:iCs/>
          <w:szCs w:val="30"/>
        </w:rPr>
        <w:t xml:space="preserve">) </w:t>
      </w:r>
      <w:proofErr w:type="spellStart"/>
      <w:r w:rsidRPr="006415C0">
        <w:rPr>
          <w:rFonts w:cs="Times New Roman"/>
          <w:bCs/>
          <w:iCs/>
          <w:szCs w:val="30"/>
        </w:rPr>
        <w:t>тэлефон</w:t>
      </w:r>
      <w:proofErr w:type="spellEnd"/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 xml:space="preserve">Пол </w:t>
      </w:r>
      <w:proofErr w:type="spellStart"/>
      <w:r w:rsidRPr="006415C0">
        <w:rPr>
          <w:rFonts w:cs="Times New Roman"/>
          <w:bCs/>
          <w:iCs/>
          <w:szCs w:val="30"/>
        </w:rPr>
        <w:t>мужчынскі</w:t>
      </w:r>
      <w:proofErr w:type="spellEnd"/>
      <w:r w:rsidRPr="006415C0">
        <w:rPr>
          <w:rFonts w:cs="Times New Roman"/>
          <w:bCs/>
          <w:iCs/>
          <w:szCs w:val="30"/>
        </w:rPr>
        <w:t xml:space="preserve"> Пол </w:t>
      </w:r>
      <w:proofErr w:type="spellStart"/>
      <w:r w:rsidRPr="006415C0">
        <w:rPr>
          <w:rFonts w:cs="Times New Roman"/>
          <w:bCs/>
          <w:iCs/>
          <w:szCs w:val="30"/>
        </w:rPr>
        <w:t>жаночы</w:t>
      </w:r>
      <w:proofErr w:type="spellEnd"/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spellStart"/>
      <w:r w:rsidRPr="006415C0">
        <w:rPr>
          <w:rFonts w:cs="Times New Roman"/>
          <w:bCs/>
          <w:iCs/>
          <w:szCs w:val="30"/>
        </w:rPr>
        <w:t>Назва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вучэбнага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прадмета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Беларуская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мова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Руская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мова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Матэматыка</w:t>
      </w:r>
      <w:proofErr w:type="spellEnd"/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spellStart"/>
      <w:r w:rsidRPr="006415C0">
        <w:rPr>
          <w:rFonts w:cs="Times New Roman"/>
          <w:bCs/>
          <w:iCs/>
          <w:szCs w:val="30"/>
        </w:rPr>
        <w:t>Адзначце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вучэбны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прадмет</w:t>
      </w:r>
      <w:proofErr w:type="spellEnd"/>
      <w:r w:rsidRPr="006415C0">
        <w:rPr>
          <w:rFonts w:cs="Times New Roman"/>
          <w:bCs/>
          <w:iCs/>
          <w:szCs w:val="30"/>
        </w:rPr>
        <w:t xml:space="preserve">, па </w:t>
      </w:r>
      <w:proofErr w:type="spellStart"/>
      <w:r w:rsidRPr="006415C0">
        <w:rPr>
          <w:rFonts w:cs="Times New Roman"/>
          <w:bCs/>
          <w:iCs/>
          <w:szCs w:val="30"/>
        </w:rPr>
        <w:t>якому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будзеце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праходзіць</w:t>
      </w:r>
      <w:proofErr w:type="spellEnd"/>
      <w:r w:rsidRPr="006415C0">
        <w:rPr>
          <w:rFonts w:cs="Times New Roman"/>
          <w:bCs/>
          <w:iCs/>
          <w:szCs w:val="30"/>
        </w:rPr>
        <w:t xml:space="preserve"> ЦЭ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spellStart"/>
      <w:r w:rsidRPr="006415C0">
        <w:rPr>
          <w:rFonts w:cs="Times New Roman"/>
          <w:bCs/>
          <w:iCs/>
          <w:szCs w:val="30"/>
        </w:rPr>
        <w:t>Мова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прадстаўлення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экзаменацыйнай</w:t>
      </w:r>
      <w:proofErr w:type="spellEnd"/>
      <w:r w:rsidR="006415C0" w:rsidRPr="006415C0">
        <w:rPr>
          <w:rFonts w:cs="Times New Roman"/>
          <w:bCs/>
          <w:iCs/>
          <w:szCs w:val="30"/>
        </w:rPr>
        <w:t xml:space="preserve"> </w:t>
      </w:r>
      <w:r w:rsidRPr="006415C0">
        <w:rPr>
          <w:rFonts w:cs="Times New Roman"/>
          <w:bCs/>
          <w:iCs/>
          <w:szCs w:val="30"/>
        </w:rPr>
        <w:t>работы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spellStart"/>
      <w:r w:rsidRPr="006415C0">
        <w:rPr>
          <w:rFonts w:cs="Times New Roman"/>
          <w:bCs/>
          <w:iCs/>
          <w:szCs w:val="30"/>
        </w:rPr>
        <w:t>беларуская</w:t>
      </w:r>
      <w:proofErr w:type="spellEnd"/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spellStart"/>
      <w:r w:rsidRPr="006415C0">
        <w:rPr>
          <w:rFonts w:cs="Times New Roman"/>
          <w:bCs/>
          <w:iCs/>
          <w:szCs w:val="30"/>
        </w:rPr>
        <w:t>руская</w:t>
      </w:r>
      <w:proofErr w:type="spellEnd"/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spellStart"/>
      <w:r w:rsidRPr="006415C0">
        <w:rPr>
          <w:rFonts w:cs="Times New Roman"/>
          <w:bCs/>
          <w:iCs/>
          <w:szCs w:val="30"/>
        </w:rPr>
        <w:t>дадатковая</w:t>
      </w:r>
      <w:proofErr w:type="spellEnd"/>
      <w:r w:rsidR="006415C0"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інфармацыя</w:t>
      </w:r>
      <w:proofErr w:type="spellEnd"/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spellStart"/>
      <w:r w:rsidRPr="006415C0">
        <w:rPr>
          <w:rFonts w:cs="Times New Roman"/>
          <w:bCs/>
          <w:iCs/>
          <w:szCs w:val="30"/>
        </w:rPr>
        <w:t>узровень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вывучэння</w:t>
      </w:r>
      <w:proofErr w:type="spellEnd"/>
      <w:r w:rsidR="006415C0"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вучэбнага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прадмета</w:t>
      </w:r>
      <w:proofErr w:type="spellEnd"/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spellStart"/>
      <w:r w:rsidRPr="006415C0">
        <w:rPr>
          <w:rFonts w:cs="Times New Roman"/>
          <w:bCs/>
          <w:iCs/>
          <w:szCs w:val="30"/>
        </w:rPr>
        <w:t>базавы</w:t>
      </w:r>
      <w:proofErr w:type="spellEnd"/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spellStart"/>
      <w:r w:rsidRPr="006415C0">
        <w:rPr>
          <w:rFonts w:cs="Times New Roman"/>
          <w:bCs/>
          <w:iCs/>
          <w:szCs w:val="30"/>
        </w:rPr>
        <w:t>павышаны</w:t>
      </w:r>
      <w:proofErr w:type="spellEnd"/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spellStart"/>
      <w:r w:rsidRPr="006415C0">
        <w:rPr>
          <w:rFonts w:cs="Times New Roman"/>
          <w:bCs/>
          <w:iCs/>
          <w:szCs w:val="30"/>
        </w:rPr>
        <w:t>дадатковая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падрыхтоўка</w:t>
      </w:r>
      <w:proofErr w:type="spellEnd"/>
      <w:r w:rsidR="006415C0" w:rsidRPr="006415C0">
        <w:rPr>
          <w:rFonts w:cs="Times New Roman"/>
          <w:bCs/>
          <w:iCs/>
          <w:szCs w:val="30"/>
        </w:rPr>
        <w:t xml:space="preserve"> </w:t>
      </w:r>
      <w:r w:rsidRPr="006415C0">
        <w:rPr>
          <w:rFonts w:cs="Times New Roman"/>
          <w:bCs/>
          <w:iCs/>
          <w:szCs w:val="30"/>
        </w:rPr>
        <w:t xml:space="preserve">па </w:t>
      </w:r>
      <w:proofErr w:type="spellStart"/>
      <w:r w:rsidRPr="006415C0">
        <w:rPr>
          <w:rFonts w:cs="Times New Roman"/>
          <w:bCs/>
          <w:iCs/>
          <w:szCs w:val="30"/>
        </w:rPr>
        <w:t>вучэбнаму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прадмету</w:t>
      </w:r>
      <w:proofErr w:type="spellEnd"/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spellStart"/>
      <w:r w:rsidRPr="006415C0">
        <w:rPr>
          <w:rFonts w:cs="Times New Roman"/>
          <w:bCs/>
          <w:iCs/>
          <w:szCs w:val="30"/>
        </w:rPr>
        <w:t>факультатыў</w:t>
      </w:r>
      <w:proofErr w:type="spellEnd"/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 xml:space="preserve">курсы </w:t>
      </w:r>
      <w:proofErr w:type="spellStart"/>
      <w:r w:rsidRPr="006415C0">
        <w:rPr>
          <w:rFonts w:cs="Times New Roman"/>
          <w:bCs/>
          <w:iCs/>
          <w:szCs w:val="30"/>
        </w:rPr>
        <w:t>пры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ўстанове</w:t>
      </w:r>
      <w:proofErr w:type="spellEnd"/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spellStart"/>
      <w:r w:rsidRPr="006415C0">
        <w:rPr>
          <w:rFonts w:cs="Times New Roman"/>
          <w:bCs/>
          <w:iCs/>
          <w:szCs w:val="30"/>
        </w:rPr>
        <w:t>вышэйшай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адукацыі</w:t>
      </w:r>
      <w:proofErr w:type="spellEnd"/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gramStart"/>
      <w:r w:rsidRPr="006415C0">
        <w:rPr>
          <w:rFonts w:cs="Times New Roman"/>
          <w:bCs/>
          <w:iCs/>
          <w:szCs w:val="30"/>
        </w:rPr>
        <w:lastRenderedPageBreak/>
        <w:t>З</w:t>
      </w:r>
      <w:proofErr w:type="gram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умовамі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і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парадкам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удзелу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ў</w:t>
      </w:r>
      <w:proofErr w:type="spellEnd"/>
      <w:r w:rsidRPr="006415C0">
        <w:rPr>
          <w:rFonts w:cs="Times New Roman"/>
          <w:bCs/>
          <w:iCs/>
          <w:szCs w:val="30"/>
        </w:rPr>
        <w:t xml:space="preserve"> ЦЭ </w:t>
      </w:r>
      <w:proofErr w:type="spellStart"/>
      <w:r w:rsidRPr="006415C0">
        <w:rPr>
          <w:rFonts w:cs="Times New Roman"/>
          <w:bCs/>
          <w:iCs/>
          <w:szCs w:val="30"/>
        </w:rPr>
        <w:t>азнаёмлены</w:t>
      </w:r>
      <w:proofErr w:type="spellEnd"/>
      <w:r w:rsidRPr="006415C0">
        <w:rPr>
          <w:rFonts w:cs="Times New Roman"/>
          <w:bCs/>
          <w:iCs/>
          <w:szCs w:val="30"/>
        </w:rPr>
        <w:t xml:space="preserve">. </w:t>
      </w:r>
      <w:proofErr w:type="spellStart"/>
      <w:r w:rsidRPr="006415C0">
        <w:rPr>
          <w:rFonts w:cs="Times New Roman"/>
          <w:bCs/>
          <w:iCs/>
          <w:szCs w:val="30"/>
        </w:rPr>
        <w:t>Правільнасць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даных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пацвярджаю</w:t>
      </w:r>
      <w:proofErr w:type="spellEnd"/>
      <w:r w:rsidRPr="006415C0">
        <w:rPr>
          <w:rFonts w:cs="Times New Roman"/>
          <w:bCs/>
          <w:iCs/>
          <w:szCs w:val="30"/>
        </w:rPr>
        <w:t>.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_____________ ____________________ ____________________</w:t>
      </w:r>
    </w:p>
    <w:p w:rsidR="000A21F5" w:rsidRPr="006415C0" w:rsidRDefault="000A21F5" w:rsidP="006415C0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(дата) (</w:t>
      </w:r>
      <w:proofErr w:type="spellStart"/>
      <w:r w:rsidRPr="006415C0">
        <w:rPr>
          <w:rFonts w:cs="Times New Roman"/>
          <w:bCs/>
          <w:iCs/>
          <w:szCs w:val="30"/>
        </w:rPr>
        <w:t>подпіс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удзельніка</w:t>
      </w:r>
      <w:proofErr w:type="spellEnd"/>
      <w:r w:rsidRPr="006415C0">
        <w:rPr>
          <w:rFonts w:cs="Times New Roman"/>
          <w:bCs/>
          <w:iCs/>
          <w:szCs w:val="30"/>
        </w:rPr>
        <w:t xml:space="preserve"> ЦЭ) (</w:t>
      </w:r>
      <w:proofErr w:type="spellStart"/>
      <w:r w:rsidRPr="006415C0">
        <w:rPr>
          <w:rFonts w:cs="Times New Roman"/>
          <w:bCs/>
          <w:iCs/>
          <w:szCs w:val="30"/>
        </w:rPr>
        <w:t>подпіс</w:t>
      </w:r>
      <w:proofErr w:type="spellEnd"/>
      <w:r w:rsidRPr="006415C0">
        <w:rPr>
          <w:rFonts w:cs="Times New Roman"/>
          <w:bCs/>
          <w:iCs/>
          <w:szCs w:val="30"/>
        </w:rPr>
        <w:t xml:space="preserve"> </w:t>
      </w:r>
      <w:proofErr w:type="spellStart"/>
      <w:r w:rsidRPr="006415C0">
        <w:rPr>
          <w:rFonts w:cs="Times New Roman"/>
          <w:bCs/>
          <w:iCs/>
          <w:szCs w:val="30"/>
        </w:rPr>
        <w:t>сакратара</w:t>
      </w:r>
      <w:proofErr w:type="spellEnd"/>
      <w:r w:rsidRPr="006415C0">
        <w:rPr>
          <w:rFonts w:cs="Times New Roman"/>
          <w:bCs/>
          <w:iCs/>
          <w:szCs w:val="30"/>
        </w:rPr>
        <w:t>)</w:t>
      </w:r>
    </w:p>
    <w:p w:rsidR="006415C0" w:rsidRDefault="006415C0" w:rsidP="006415C0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</w:p>
    <w:p w:rsidR="000A21F5" w:rsidRPr="006415C0" w:rsidRDefault="000A21F5" w:rsidP="006415C0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Приложение 13</w:t>
      </w:r>
    </w:p>
    <w:p w:rsidR="000A21F5" w:rsidRPr="006415C0" w:rsidRDefault="000A21F5" w:rsidP="006415C0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к Инструкции</w:t>
      </w:r>
    </w:p>
    <w:p w:rsidR="000A21F5" w:rsidRPr="006415C0" w:rsidRDefault="000A21F5" w:rsidP="006415C0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6415C0" w:rsidRDefault="000A21F5" w:rsidP="006415C0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6415C0" w:rsidRDefault="000A21F5" w:rsidP="006415C0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6415C0">
        <w:rPr>
          <w:rFonts w:cs="Times New Roman"/>
          <w:bCs/>
          <w:iCs/>
          <w:szCs w:val="30"/>
        </w:rPr>
        <w:t>Форма</w:t>
      </w:r>
    </w:p>
    <w:p w:rsidR="000A21F5" w:rsidRPr="00AF2CDD" w:rsidRDefault="000A21F5" w:rsidP="00AF2CDD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AF2CDD">
        <w:rPr>
          <w:rFonts w:cs="Times New Roman"/>
          <w:b/>
          <w:bCs/>
          <w:iCs/>
          <w:szCs w:val="30"/>
        </w:rPr>
        <w:t>СПИСОК</w:t>
      </w:r>
    </w:p>
    <w:p w:rsidR="000A21F5" w:rsidRPr="00AF2CDD" w:rsidRDefault="000A21F5" w:rsidP="00AF2CDD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AF2CDD">
        <w:rPr>
          <w:rFonts w:cs="Times New Roman"/>
          <w:b/>
          <w:bCs/>
          <w:iCs/>
          <w:szCs w:val="30"/>
        </w:rPr>
        <w:t>участников ЦЭ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Учреждение образования 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Учебный предмет 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Язык выполнения экзаменационной работы: русский.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№</w:t>
      </w:r>
      <w:r w:rsidR="00AF2CDD" w:rsidRPr="00AF2CDD">
        <w:rPr>
          <w:rFonts w:cs="Times New Roman"/>
          <w:bCs/>
          <w:iCs/>
          <w:szCs w:val="30"/>
        </w:rPr>
        <w:t xml:space="preserve"> </w:t>
      </w:r>
      <w:proofErr w:type="spellStart"/>
      <w:proofErr w:type="gramStart"/>
      <w:r w:rsidRPr="00AF2CDD">
        <w:rPr>
          <w:rFonts w:cs="Times New Roman"/>
          <w:bCs/>
          <w:iCs/>
          <w:szCs w:val="30"/>
        </w:rPr>
        <w:t>п</w:t>
      </w:r>
      <w:proofErr w:type="spellEnd"/>
      <w:proofErr w:type="gramEnd"/>
      <w:r w:rsidRPr="00AF2CDD">
        <w:rPr>
          <w:rFonts w:cs="Times New Roman"/>
          <w:bCs/>
          <w:iCs/>
          <w:szCs w:val="30"/>
        </w:rPr>
        <w:t>/</w:t>
      </w:r>
      <w:proofErr w:type="spellStart"/>
      <w:r w:rsidRPr="00AF2CDD">
        <w:rPr>
          <w:rFonts w:cs="Times New Roman"/>
          <w:bCs/>
          <w:iCs/>
          <w:szCs w:val="30"/>
        </w:rPr>
        <w:t>п</w:t>
      </w:r>
      <w:proofErr w:type="spellEnd"/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Фамилия, собственное имя, отчество (если таковое</w:t>
      </w:r>
      <w:r w:rsidR="00AF2CDD" w:rsidRPr="00AF2CDD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имеется) участника ЦЭ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Документ, удостоверяющий личность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серия (при наличии) номер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Итого участников ____________ человек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Учебный предмет 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Язык выполнения экзаменационной работы: белорусский.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№</w:t>
      </w:r>
      <w:r w:rsidR="00AF2CDD" w:rsidRPr="00AF2CDD">
        <w:rPr>
          <w:rFonts w:cs="Times New Roman"/>
          <w:bCs/>
          <w:iCs/>
          <w:szCs w:val="30"/>
        </w:rPr>
        <w:t xml:space="preserve"> </w:t>
      </w:r>
      <w:proofErr w:type="spellStart"/>
      <w:proofErr w:type="gramStart"/>
      <w:r w:rsidRPr="00AF2CDD">
        <w:rPr>
          <w:rFonts w:cs="Times New Roman"/>
          <w:bCs/>
          <w:iCs/>
          <w:szCs w:val="30"/>
        </w:rPr>
        <w:t>п</w:t>
      </w:r>
      <w:proofErr w:type="spellEnd"/>
      <w:proofErr w:type="gramEnd"/>
      <w:r w:rsidRPr="00AF2CDD">
        <w:rPr>
          <w:rFonts w:cs="Times New Roman"/>
          <w:bCs/>
          <w:iCs/>
          <w:szCs w:val="30"/>
        </w:rPr>
        <w:t>/</w:t>
      </w:r>
      <w:proofErr w:type="spellStart"/>
      <w:r w:rsidRPr="00AF2CDD">
        <w:rPr>
          <w:rFonts w:cs="Times New Roman"/>
          <w:bCs/>
          <w:iCs/>
          <w:szCs w:val="30"/>
        </w:rPr>
        <w:t>п</w:t>
      </w:r>
      <w:proofErr w:type="spellEnd"/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Фамилия, собственное имя, отчество</w:t>
      </w:r>
      <w:r w:rsidR="00AF2CDD" w:rsidRPr="00AF2CDD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(если таковое имеется) участника ЦЭ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Документ, удостоверяющий личность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серия (при наличии) номер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Итого участников ____________ человек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Руководитель учреждения образования __________ </w:t>
      </w:r>
      <w:r w:rsidR="00AF2CDD" w:rsidRPr="00AF2CDD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М.П.*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* Кроме случаев, когда в соответствии с законодательными актами печать может не использоваться.</w:t>
      </w:r>
    </w:p>
    <w:p w:rsidR="00AF2CDD" w:rsidRDefault="00AF2CDD" w:rsidP="000A21F5">
      <w:pPr>
        <w:autoSpaceDE w:val="0"/>
        <w:autoSpaceDN w:val="0"/>
        <w:adjustRightInd w:val="0"/>
        <w:rPr>
          <w:rFonts w:cs="Times New Roman"/>
          <w:b/>
          <w:bCs/>
          <w:i/>
          <w:iCs/>
          <w:szCs w:val="30"/>
        </w:rPr>
      </w:pPr>
    </w:p>
    <w:p w:rsidR="00AF2CDD" w:rsidRDefault="00AF2CDD" w:rsidP="000A21F5">
      <w:pPr>
        <w:autoSpaceDE w:val="0"/>
        <w:autoSpaceDN w:val="0"/>
        <w:adjustRightInd w:val="0"/>
        <w:rPr>
          <w:rFonts w:cs="Times New Roman"/>
          <w:b/>
          <w:bCs/>
          <w:i/>
          <w:iCs/>
          <w:szCs w:val="30"/>
        </w:rPr>
      </w:pPr>
    </w:p>
    <w:p w:rsidR="00AF2CDD" w:rsidRDefault="00AF2CDD" w:rsidP="000A21F5">
      <w:pPr>
        <w:autoSpaceDE w:val="0"/>
        <w:autoSpaceDN w:val="0"/>
        <w:adjustRightInd w:val="0"/>
        <w:rPr>
          <w:rFonts w:cs="Times New Roman"/>
          <w:b/>
          <w:bCs/>
          <w:i/>
          <w:iCs/>
          <w:szCs w:val="30"/>
        </w:rPr>
      </w:pPr>
    </w:p>
    <w:p w:rsidR="00AF2CDD" w:rsidRDefault="00AF2CDD" w:rsidP="000A21F5">
      <w:pPr>
        <w:autoSpaceDE w:val="0"/>
        <w:autoSpaceDN w:val="0"/>
        <w:adjustRightInd w:val="0"/>
        <w:rPr>
          <w:rFonts w:cs="Times New Roman"/>
          <w:b/>
          <w:bCs/>
          <w:i/>
          <w:iCs/>
          <w:szCs w:val="30"/>
        </w:rPr>
      </w:pPr>
    </w:p>
    <w:p w:rsidR="00AF2CDD" w:rsidRDefault="00AF2CDD" w:rsidP="000A21F5">
      <w:pPr>
        <w:autoSpaceDE w:val="0"/>
        <w:autoSpaceDN w:val="0"/>
        <w:adjustRightInd w:val="0"/>
        <w:rPr>
          <w:rFonts w:cs="Times New Roman"/>
          <w:b/>
          <w:bCs/>
          <w:i/>
          <w:iCs/>
          <w:szCs w:val="30"/>
        </w:rPr>
      </w:pPr>
    </w:p>
    <w:p w:rsidR="000A21F5" w:rsidRPr="00AF2CDD" w:rsidRDefault="000A21F5" w:rsidP="00AF2CDD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lastRenderedPageBreak/>
        <w:t>Приложение 14</w:t>
      </w:r>
    </w:p>
    <w:p w:rsidR="000A21F5" w:rsidRPr="00AF2CDD" w:rsidRDefault="000A21F5" w:rsidP="00AF2CDD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 Инструкции</w:t>
      </w:r>
    </w:p>
    <w:p w:rsidR="000A21F5" w:rsidRPr="00AF2CDD" w:rsidRDefault="000A21F5" w:rsidP="00AF2CDD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AF2CDD" w:rsidRDefault="000A21F5" w:rsidP="00AF2CDD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AF2CDD" w:rsidRDefault="000A21F5" w:rsidP="00AF2CDD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Форма</w:t>
      </w:r>
    </w:p>
    <w:p w:rsidR="000A21F5" w:rsidRPr="00AF2CDD" w:rsidRDefault="000A21F5" w:rsidP="00AF2CDD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AF2CDD">
        <w:rPr>
          <w:rFonts w:cs="Times New Roman"/>
          <w:b/>
          <w:bCs/>
          <w:iCs/>
          <w:szCs w:val="30"/>
        </w:rPr>
        <w:t>СВЕДЕНИЯ</w:t>
      </w:r>
    </w:p>
    <w:p w:rsidR="000A21F5" w:rsidRPr="00AF2CDD" w:rsidRDefault="000A21F5" w:rsidP="00AF2CDD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AF2CDD">
        <w:rPr>
          <w:rFonts w:cs="Times New Roman"/>
          <w:b/>
          <w:bCs/>
          <w:iCs/>
          <w:szCs w:val="30"/>
        </w:rPr>
        <w:t>о количестве участников ЦЭ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 ____________________</w:t>
      </w:r>
      <w:r w:rsidR="00AF2CDD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(учебный предмет)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Регион _______________________</w:t>
      </w:r>
      <w:r w:rsidR="00AF2CDD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 xml:space="preserve">(область, </w:t>
      </w:r>
      <w:proofErr w:type="gramStart"/>
      <w:r w:rsidRPr="00AF2CDD">
        <w:rPr>
          <w:rFonts w:cs="Times New Roman"/>
          <w:bCs/>
          <w:iCs/>
          <w:szCs w:val="30"/>
        </w:rPr>
        <w:t>г</w:t>
      </w:r>
      <w:proofErr w:type="gramEnd"/>
      <w:r w:rsidRPr="00AF2CDD">
        <w:rPr>
          <w:rFonts w:cs="Times New Roman"/>
          <w:bCs/>
          <w:iCs/>
          <w:szCs w:val="30"/>
        </w:rPr>
        <w:t>. Минск)</w:t>
      </w:r>
    </w:p>
    <w:p w:rsid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№</w:t>
      </w:r>
      <w:proofErr w:type="spellStart"/>
      <w:proofErr w:type="gramStart"/>
      <w:r w:rsidRPr="00AF2CDD">
        <w:rPr>
          <w:rFonts w:cs="Times New Roman"/>
          <w:bCs/>
          <w:iCs/>
          <w:szCs w:val="30"/>
        </w:rPr>
        <w:t>п</w:t>
      </w:r>
      <w:proofErr w:type="spellEnd"/>
      <w:proofErr w:type="gramEnd"/>
      <w:r w:rsidRPr="00AF2CDD">
        <w:rPr>
          <w:rFonts w:cs="Times New Roman"/>
          <w:bCs/>
          <w:iCs/>
          <w:szCs w:val="30"/>
        </w:rPr>
        <w:t>/</w:t>
      </w:r>
      <w:proofErr w:type="spellStart"/>
      <w:r w:rsidRPr="00AF2CDD">
        <w:rPr>
          <w:rFonts w:cs="Times New Roman"/>
          <w:bCs/>
          <w:iCs/>
          <w:szCs w:val="30"/>
        </w:rPr>
        <w:t>п</w:t>
      </w:r>
      <w:proofErr w:type="spellEnd"/>
      <w:r w:rsidRPr="00AF2CDD">
        <w:rPr>
          <w:rFonts w:cs="Times New Roman"/>
          <w:bCs/>
          <w:iCs/>
          <w:szCs w:val="30"/>
        </w:rPr>
        <w:t xml:space="preserve"> </w:t>
      </w:r>
    </w:p>
    <w:p w:rsid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Пункт проведения ЦЭ 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Количество участников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язык экзаменационной работы всего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русский белорусский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ИТОГО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Уполномоченный представитель структурного подразделения областного (Минского</w:t>
      </w:r>
      <w:r w:rsidR="00AF2CDD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городского) исполнительного комитета, осуществляющего государственно-властные</w:t>
      </w:r>
      <w:r w:rsidR="00AF2CDD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полномочия в сфере образования __________ 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М.П.*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* Кроме случаев, когда в соответствии с законодательными актами печать может не использоваться.</w:t>
      </w:r>
    </w:p>
    <w:p w:rsidR="000A21F5" w:rsidRPr="00AF2CDD" w:rsidRDefault="000A21F5" w:rsidP="00AF2CDD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Приложение 15</w:t>
      </w:r>
    </w:p>
    <w:p w:rsidR="000A21F5" w:rsidRPr="00AF2CDD" w:rsidRDefault="000A21F5" w:rsidP="00AF2CDD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 Инструкции</w:t>
      </w:r>
    </w:p>
    <w:p w:rsidR="000A21F5" w:rsidRPr="00AF2CDD" w:rsidRDefault="000A21F5" w:rsidP="00AF2CDD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AF2CDD" w:rsidRDefault="000A21F5" w:rsidP="00AF2CDD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AF2CDD" w:rsidRDefault="000A21F5" w:rsidP="00AF2CDD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Форма</w:t>
      </w:r>
    </w:p>
    <w:p w:rsidR="000A21F5" w:rsidRPr="00AF2CDD" w:rsidRDefault="000A21F5" w:rsidP="00AF2CDD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AF2CDD">
        <w:rPr>
          <w:rFonts w:cs="Times New Roman"/>
          <w:b/>
          <w:bCs/>
          <w:iCs/>
          <w:szCs w:val="30"/>
        </w:rPr>
        <w:t>БАЗА</w:t>
      </w:r>
    </w:p>
    <w:p w:rsidR="000A21F5" w:rsidRPr="00AF2CDD" w:rsidRDefault="000A21F5" w:rsidP="00AF2CDD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AF2CDD">
        <w:rPr>
          <w:rFonts w:cs="Times New Roman"/>
          <w:b/>
          <w:bCs/>
          <w:iCs/>
          <w:szCs w:val="30"/>
        </w:rPr>
        <w:t>данных участников ЦЭ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Пункт проведения ЦЭ 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(наименование)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Фамилия Собственное</w:t>
      </w:r>
      <w:r w:rsidR="001910F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имя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Отчество</w:t>
      </w:r>
      <w:r w:rsidR="001910F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(если таковое</w:t>
      </w:r>
      <w:r w:rsidR="001910F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имеется)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Документ,</w:t>
      </w:r>
      <w:r w:rsidR="001910F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удостоверяющий</w:t>
      </w:r>
      <w:r w:rsidR="001910F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личность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Пол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Код</w:t>
      </w:r>
      <w:r w:rsidR="001910F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пункта</w:t>
      </w:r>
      <w:r w:rsidR="001910F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проведения ЦЭ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Код</w:t>
      </w:r>
      <w:r w:rsidR="001910F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учреждения</w:t>
      </w:r>
      <w:r w:rsidR="001910F2">
        <w:rPr>
          <w:rFonts w:cs="Times New Roman"/>
          <w:bCs/>
          <w:iCs/>
          <w:szCs w:val="30"/>
        </w:rPr>
        <w:t xml:space="preserve"> </w:t>
      </w:r>
      <w:proofErr w:type="spellStart"/>
      <w:r w:rsidRPr="00AF2CDD">
        <w:rPr>
          <w:rFonts w:cs="Times New Roman"/>
          <w:bCs/>
          <w:iCs/>
          <w:szCs w:val="30"/>
        </w:rPr>
        <w:t>обрзования</w:t>
      </w:r>
      <w:proofErr w:type="spellEnd"/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lastRenderedPageBreak/>
        <w:t>Населенный</w:t>
      </w:r>
      <w:r w:rsidR="001910F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пункт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Код</w:t>
      </w:r>
      <w:r w:rsidR="001910F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учебного</w:t>
      </w:r>
      <w:r w:rsidR="001910F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предмета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Язык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Тип или вид</w:t>
      </w:r>
      <w:r w:rsidR="001910F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учреждения</w:t>
      </w:r>
      <w:r w:rsidR="001910F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образования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Уровень</w:t>
      </w:r>
      <w:r w:rsidR="001910F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изучения</w:t>
      </w:r>
      <w:r w:rsidR="001910F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предмета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Иные</w:t>
      </w:r>
      <w:r w:rsidR="001910F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сведения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Дополнительная подготовка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Дата</w:t>
      </w:r>
      <w:r w:rsidR="001910F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регистрации</w:t>
      </w:r>
    </w:p>
    <w:p w:rsidR="001910F2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Иное 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Примечание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Пункт</w:t>
      </w:r>
      <w:r w:rsidR="001910F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проведения</w:t>
      </w:r>
      <w:r w:rsidR="001910F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ЦЭ, осуществивший</w:t>
      </w:r>
      <w:r w:rsidR="001910F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регистрацию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Фамилия,</w:t>
      </w:r>
      <w:r w:rsidR="001910F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собственное имя,</w:t>
      </w:r>
      <w:r w:rsidR="001910F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отчество (если</w:t>
      </w:r>
      <w:r w:rsidR="001910F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таковое имеется)</w:t>
      </w:r>
    </w:p>
    <w:p w:rsidR="000A21F5" w:rsidRPr="00AF2CDD" w:rsidRDefault="001910F2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Т</w:t>
      </w:r>
      <w:r w:rsidR="000A21F5" w:rsidRPr="00AF2CDD">
        <w:rPr>
          <w:rFonts w:cs="Times New Roman"/>
          <w:bCs/>
          <w:iCs/>
          <w:szCs w:val="30"/>
        </w:rPr>
        <w:t>ехнического</w:t>
      </w:r>
      <w:r>
        <w:rPr>
          <w:rFonts w:cs="Times New Roman"/>
          <w:bCs/>
          <w:iCs/>
          <w:szCs w:val="30"/>
        </w:rPr>
        <w:t xml:space="preserve"> </w:t>
      </w:r>
      <w:r w:rsidR="000A21F5" w:rsidRPr="00AF2CDD">
        <w:rPr>
          <w:rFonts w:cs="Times New Roman"/>
          <w:bCs/>
          <w:iCs/>
          <w:szCs w:val="30"/>
        </w:rPr>
        <w:t>секретаря</w:t>
      </w:r>
    </w:p>
    <w:p w:rsidR="001910F2" w:rsidRDefault="001910F2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С</w:t>
      </w:r>
      <w:r w:rsidR="000A21F5" w:rsidRPr="00AF2CDD">
        <w:rPr>
          <w:rFonts w:cs="Times New Roman"/>
          <w:bCs/>
          <w:iCs/>
          <w:szCs w:val="30"/>
        </w:rPr>
        <w:t>ерия</w:t>
      </w:r>
      <w:r>
        <w:rPr>
          <w:rFonts w:cs="Times New Roman"/>
          <w:bCs/>
          <w:iCs/>
          <w:szCs w:val="30"/>
        </w:rPr>
        <w:t xml:space="preserve"> </w:t>
      </w:r>
      <w:r w:rsidR="000A21F5" w:rsidRPr="00AF2CDD">
        <w:rPr>
          <w:rFonts w:cs="Times New Roman"/>
          <w:bCs/>
          <w:iCs/>
          <w:szCs w:val="30"/>
        </w:rPr>
        <w:t>(при</w:t>
      </w:r>
      <w:r>
        <w:rPr>
          <w:rFonts w:cs="Times New Roman"/>
          <w:bCs/>
          <w:iCs/>
          <w:szCs w:val="30"/>
        </w:rPr>
        <w:t xml:space="preserve"> </w:t>
      </w:r>
      <w:r w:rsidR="000A21F5" w:rsidRPr="00AF2CDD">
        <w:rPr>
          <w:rFonts w:cs="Times New Roman"/>
          <w:bCs/>
          <w:iCs/>
          <w:szCs w:val="30"/>
        </w:rPr>
        <w:t>наличии)</w:t>
      </w:r>
      <w:r>
        <w:rPr>
          <w:rFonts w:cs="Times New Roman"/>
          <w:bCs/>
          <w:iCs/>
          <w:szCs w:val="30"/>
        </w:rPr>
        <w:t xml:space="preserve"> </w:t>
      </w:r>
      <w:r w:rsidR="000A21F5" w:rsidRPr="00AF2CDD">
        <w:rPr>
          <w:rFonts w:cs="Times New Roman"/>
          <w:bCs/>
          <w:iCs/>
          <w:szCs w:val="30"/>
        </w:rPr>
        <w:t xml:space="preserve">номер </w:t>
      </w:r>
    </w:p>
    <w:p w:rsidR="000A21F5" w:rsidRPr="00AF2CDD" w:rsidRDefault="001910F2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</w:t>
      </w:r>
      <w:r w:rsidR="000A21F5" w:rsidRPr="00AF2CDD">
        <w:rPr>
          <w:rFonts w:cs="Times New Roman"/>
          <w:bCs/>
          <w:iCs/>
          <w:szCs w:val="30"/>
        </w:rPr>
        <w:t>акультатив</w:t>
      </w:r>
      <w:r w:rsidR="008C5B80">
        <w:rPr>
          <w:rFonts w:cs="Times New Roman"/>
          <w:bCs/>
          <w:iCs/>
          <w:szCs w:val="30"/>
        </w:rPr>
        <w:t xml:space="preserve">, </w:t>
      </w:r>
      <w:r w:rsidR="000A21F5" w:rsidRPr="00AF2CDD">
        <w:rPr>
          <w:rFonts w:cs="Times New Roman"/>
          <w:bCs/>
          <w:iCs/>
          <w:szCs w:val="30"/>
        </w:rPr>
        <w:t>иные</w:t>
      </w:r>
      <w:r w:rsidR="008C5B80">
        <w:rPr>
          <w:rFonts w:cs="Times New Roman"/>
          <w:bCs/>
          <w:iCs/>
          <w:szCs w:val="30"/>
        </w:rPr>
        <w:t xml:space="preserve"> </w:t>
      </w:r>
      <w:r w:rsidR="000A21F5" w:rsidRPr="00AF2CDD">
        <w:rPr>
          <w:rFonts w:cs="Times New Roman"/>
          <w:bCs/>
          <w:iCs/>
          <w:szCs w:val="30"/>
        </w:rPr>
        <w:t>занятия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курсы при</w:t>
      </w:r>
      <w:r w:rsidR="008C5B80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учреждениях</w:t>
      </w:r>
      <w:r w:rsidR="008C5B80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высшего</w:t>
      </w:r>
      <w:r w:rsidR="008C5B80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образования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1 2 3 4 5 6 7 8 9 10 11 12 13 14 15 16 17 18 19 20 21 22</w:t>
      </w:r>
    </w:p>
    <w:p w:rsidR="008C5B80" w:rsidRDefault="008C5B80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</w:p>
    <w:p w:rsidR="000A21F5" w:rsidRPr="00AF2CDD" w:rsidRDefault="000A21F5" w:rsidP="008C5B80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Приложение 16</w:t>
      </w:r>
    </w:p>
    <w:p w:rsidR="000A21F5" w:rsidRPr="00AF2CDD" w:rsidRDefault="000A21F5" w:rsidP="008C5B80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 Инструкции</w:t>
      </w:r>
    </w:p>
    <w:p w:rsidR="000A21F5" w:rsidRPr="00AF2CDD" w:rsidRDefault="000A21F5" w:rsidP="008C5B80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AF2CDD" w:rsidRDefault="000A21F5" w:rsidP="008C5B80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AF2CDD" w:rsidRDefault="000A21F5" w:rsidP="008C5B80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Форма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ПРОПУСК № 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ПУНКТ ПРОВЕДЕНИЯ ЦЭ 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ФАМИЛИЯ УЧЕБНЫЙ ПРЕДМЕТ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СОБСТВЕННОЕ ИМЯ ЯЗЫК</w:t>
      </w:r>
    </w:p>
    <w:p w:rsidR="008C5B80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ОТЧЕСТВО (если таковое имеется) 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ДАТА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ДОКУМЕНТ ДОПУСК В АУДИТОРИЮ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СЕРИЯ (при наличии) НАЧАЛО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НОМЕР КОРПУС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НОМЕР БЛАНКА ОТВЕТОВ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(заполняется на ЦЭ)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АДРЕС ПУНКТА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ПРОВЕДЕНИЯ ЦЭ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ПРОЕЗД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С правилами участия в ЦЭ </w:t>
      </w:r>
      <w:proofErr w:type="gramStart"/>
      <w:r w:rsidRPr="00AF2CDD">
        <w:rPr>
          <w:rFonts w:cs="Times New Roman"/>
          <w:bCs/>
          <w:iCs/>
          <w:szCs w:val="30"/>
        </w:rPr>
        <w:t>ознакомлен</w:t>
      </w:r>
      <w:proofErr w:type="gramEnd"/>
      <w:r w:rsidRPr="00AF2CDD">
        <w:rPr>
          <w:rFonts w:cs="Times New Roman"/>
          <w:bCs/>
          <w:iCs/>
          <w:szCs w:val="30"/>
        </w:rPr>
        <w:t>.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Правильность данных подтверждаю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 ______________________ 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 (дата)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lastRenderedPageBreak/>
        <w:t>Представитель пункта проведения ЦЭ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 ______________________ 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 (дата)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Отметка о прохождении ЦЭ: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Ответственный педагогический работник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 ______________________ 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 (дата)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Пропуск изъят в обмен на сертификат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 ______________ 20__ г.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Линия отреза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Форма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ПРОПУСК № 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ПУНКТ ПРАВЯДЗЕННЯ ЦЭ 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ПРОЗВІШЧА ВУЧЭБНЫ ПРАДМЕТ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УЛАСНАЕ ІМЯ МОВА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ІМЯ ПА БАЦЬКУ (</w:t>
      </w:r>
      <w:proofErr w:type="spellStart"/>
      <w:r w:rsidRPr="00AF2CDD">
        <w:rPr>
          <w:rFonts w:cs="Times New Roman"/>
          <w:bCs/>
          <w:iCs/>
          <w:szCs w:val="30"/>
        </w:rPr>
        <w:t>калі</w:t>
      </w:r>
      <w:proofErr w:type="spellEnd"/>
      <w:r w:rsidRPr="00AF2CDD">
        <w:rPr>
          <w:rFonts w:cs="Times New Roman"/>
          <w:bCs/>
          <w:iCs/>
          <w:szCs w:val="30"/>
        </w:rPr>
        <w:t xml:space="preserve"> такое </w:t>
      </w:r>
      <w:proofErr w:type="spellStart"/>
      <w:r w:rsidRPr="00AF2CDD">
        <w:rPr>
          <w:rFonts w:cs="Times New Roman"/>
          <w:bCs/>
          <w:iCs/>
          <w:szCs w:val="30"/>
        </w:rPr>
        <w:t>ёсць</w:t>
      </w:r>
      <w:proofErr w:type="spellEnd"/>
      <w:r w:rsidRPr="00AF2CDD">
        <w:rPr>
          <w:rFonts w:cs="Times New Roman"/>
          <w:bCs/>
          <w:iCs/>
          <w:szCs w:val="30"/>
        </w:rPr>
        <w:t>) ДАТА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ДАКУМЕНТ ДОПУСК </w:t>
      </w:r>
      <w:proofErr w:type="gramStart"/>
      <w:r w:rsidRPr="00AF2CDD">
        <w:rPr>
          <w:rFonts w:cs="Times New Roman"/>
          <w:bCs/>
          <w:iCs/>
          <w:szCs w:val="30"/>
        </w:rPr>
        <w:t>У</w:t>
      </w:r>
      <w:proofErr w:type="gramEnd"/>
      <w:r w:rsidRPr="00AF2CDD">
        <w:rPr>
          <w:rFonts w:cs="Times New Roman"/>
          <w:bCs/>
          <w:iCs/>
          <w:szCs w:val="30"/>
        </w:rPr>
        <w:t xml:space="preserve"> АЎДЫТОРЫЮ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СЕРЫЯ (</w:t>
      </w:r>
      <w:proofErr w:type="spellStart"/>
      <w:r w:rsidRPr="00AF2CDD">
        <w:rPr>
          <w:rFonts w:cs="Times New Roman"/>
          <w:bCs/>
          <w:iCs/>
          <w:szCs w:val="30"/>
        </w:rPr>
        <w:t>пры</w:t>
      </w:r>
      <w:proofErr w:type="spellEnd"/>
      <w:r w:rsidRPr="00AF2CDD">
        <w:rPr>
          <w:rFonts w:cs="Times New Roman"/>
          <w:bCs/>
          <w:iCs/>
          <w:szCs w:val="30"/>
        </w:rPr>
        <w:t xml:space="preserve"> </w:t>
      </w:r>
      <w:proofErr w:type="spellStart"/>
      <w:r w:rsidRPr="00AF2CDD">
        <w:rPr>
          <w:rFonts w:cs="Times New Roman"/>
          <w:bCs/>
          <w:iCs/>
          <w:szCs w:val="30"/>
        </w:rPr>
        <w:t>наяўнасці</w:t>
      </w:r>
      <w:proofErr w:type="spellEnd"/>
      <w:r w:rsidRPr="00AF2CDD">
        <w:rPr>
          <w:rFonts w:cs="Times New Roman"/>
          <w:bCs/>
          <w:iCs/>
          <w:szCs w:val="30"/>
        </w:rPr>
        <w:t>) ПАЧАТАК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НУМАР КОРПУС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НУМАР БЛАНКА АДКАЗАЎ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</w:t>
      </w:r>
      <w:proofErr w:type="spellStart"/>
      <w:r w:rsidRPr="00AF2CDD">
        <w:rPr>
          <w:rFonts w:cs="Times New Roman"/>
          <w:bCs/>
          <w:iCs/>
          <w:szCs w:val="30"/>
        </w:rPr>
        <w:t>запаўняецца</w:t>
      </w:r>
      <w:proofErr w:type="spellEnd"/>
      <w:r w:rsidRPr="00AF2CDD">
        <w:rPr>
          <w:rFonts w:cs="Times New Roman"/>
          <w:bCs/>
          <w:iCs/>
          <w:szCs w:val="30"/>
        </w:rPr>
        <w:t xml:space="preserve"> на ЦЭ)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АДРАС ПУНКТА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ПРАВЯДЗЕННЯ ЦЭ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ПРАЕЗД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gramStart"/>
      <w:r w:rsidRPr="00AF2CDD">
        <w:rPr>
          <w:rFonts w:cs="Times New Roman"/>
          <w:bCs/>
          <w:iCs/>
          <w:szCs w:val="30"/>
        </w:rPr>
        <w:t>З</w:t>
      </w:r>
      <w:proofErr w:type="gramEnd"/>
      <w:r w:rsidRPr="00AF2CDD">
        <w:rPr>
          <w:rFonts w:cs="Times New Roman"/>
          <w:bCs/>
          <w:iCs/>
          <w:szCs w:val="30"/>
        </w:rPr>
        <w:t xml:space="preserve"> </w:t>
      </w:r>
      <w:proofErr w:type="spellStart"/>
      <w:r w:rsidRPr="00AF2CDD">
        <w:rPr>
          <w:rFonts w:cs="Times New Roman"/>
          <w:bCs/>
          <w:iCs/>
          <w:szCs w:val="30"/>
        </w:rPr>
        <w:t>умовамі</w:t>
      </w:r>
      <w:proofErr w:type="spellEnd"/>
      <w:r w:rsidRPr="00AF2CDD">
        <w:rPr>
          <w:rFonts w:cs="Times New Roman"/>
          <w:bCs/>
          <w:iCs/>
          <w:szCs w:val="30"/>
        </w:rPr>
        <w:t xml:space="preserve"> </w:t>
      </w:r>
      <w:proofErr w:type="spellStart"/>
      <w:r w:rsidRPr="00AF2CDD">
        <w:rPr>
          <w:rFonts w:cs="Times New Roman"/>
          <w:bCs/>
          <w:iCs/>
          <w:szCs w:val="30"/>
        </w:rPr>
        <w:t>ўдзелу</w:t>
      </w:r>
      <w:proofErr w:type="spellEnd"/>
      <w:r w:rsidRPr="00AF2CDD">
        <w:rPr>
          <w:rFonts w:cs="Times New Roman"/>
          <w:bCs/>
          <w:iCs/>
          <w:szCs w:val="30"/>
        </w:rPr>
        <w:t xml:space="preserve"> </w:t>
      </w:r>
      <w:proofErr w:type="spellStart"/>
      <w:r w:rsidRPr="00AF2CDD">
        <w:rPr>
          <w:rFonts w:cs="Times New Roman"/>
          <w:bCs/>
          <w:iCs/>
          <w:szCs w:val="30"/>
        </w:rPr>
        <w:t>ў</w:t>
      </w:r>
      <w:proofErr w:type="spellEnd"/>
      <w:r w:rsidRPr="00AF2CDD">
        <w:rPr>
          <w:rFonts w:cs="Times New Roman"/>
          <w:bCs/>
          <w:iCs/>
          <w:szCs w:val="30"/>
        </w:rPr>
        <w:t xml:space="preserve"> ЦЭ </w:t>
      </w:r>
      <w:proofErr w:type="spellStart"/>
      <w:r w:rsidRPr="00AF2CDD">
        <w:rPr>
          <w:rFonts w:cs="Times New Roman"/>
          <w:bCs/>
          <w:iCs/>
          <w:szCs w:val="30"/>
        </w:rPr>
        <w:t>азнаёмлены</w:t>
      </w:r>
      <w:proofErr w:type="spellEnd"/>
      <w:r w:rsidRPr="00AF2CDD">
        <w:rPr>
          <w:rFonts w:cs="Times New Roman"/>
          <w:bCs/>
          <w:iCs/>
          <w:szCs w:val="30"/>
        </w:rPr>
        <w:t>.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spellStart"/>
      <w:r w:rsidRPr="00AF2CDD">
        <w:rPr>
          <w:rFonts w:cs="Times New Roman"/>
          <w:bCs/>
          <w:iCs/>
          <w:szCs w:val="30"/>
        </w:rPr>
        <w:t>Правільнасць</w:t>
      </w:r>
      <w:proofErr w:type="spellEnd"/>
      <w:r w:rsidRPr="00AF2CDD">
        <w:rPr>
          <w:rFonts w:cs="Times New Roman"/>
          <w:bCs/>
          <w:iCs/>
          <w:szCs w:val="30"/>
        </w:rPr>
        <w:t xml:space="preserve"> </w:t>
      </w:r>
      <w:proofErr w:type="spellStart"/>
      <w:r w:rsidRPr="00AF2CDD">
        <w:rPr>
          <w:rFonts w:cs="Times New Roman"/>
          <w:bCs/>
          <w:iCs/>
          <w:szCs w:val="30"/>
        </w:rPr>
        <w:t>даных</w:t>
      </w:r>
      <w:proofErr w:type="spellEnd"/>
      <w:r w:rsidRPr="00AF2CDD">
        <w:rPr>
          <w:rFonts w:cs="Times New Roman"/>
          <w:bCs/>
          <w:iCs/>
          <w:szCs w:val="30"/>
        </w:rPr>
        <w:t xml:space="preserve"> </w:t>
      </w:r>
      <w:proofErr w:type="spellStart"/>
      <w:r w:rsidRPr="00AF2CDD">
        <w:rPr>
          <w:rFonts w:cs="Times New Roman"/>
          <w:bCs/>
          <w:iCs/>
          <w:szCs w:val="30"/>
        </w:rPr>
        <w:t>пацвярджаю</w:t>
      </w:r>
      <w:proofErr w:type="spellEnd"/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 ______________________ 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</w:t>
      </w:r>
      <w:proofErr w:type="spellStart"/>
      <w:r w:rsidRPr="00AF2CDD">
        <w:rPr>
          <w:rFonts w:cs="Times New Roman"/>
          <w:bCs/>
          <w:iCs/>
          <w:szCs w:val="30"/>
        </w:rPr>
        <w:t>подпіс</w:t>
      </w:r>
      <w:proofErr w:type="spellEnd"/>
      <w:r w:rsidRPr="00AF2CDD">
        <w:rPr>
          <w:rFonts w:cs="Times New Roman"/>
          <w:bCs/>
          <w:iCs/>
          <w:szCs w:val="30"/>
        </w:rPr>
        <w:t>) (</w:t>
      </w:r>
      <w:proofErr w:type="spellStart"/>
      <w:r w:rsidRPr="00AF2CDD">
        <w:rPr>
          <w:rFonts w:cs="Times New Roman"/>
          <w:bCs/>
          <w:iCs/>
          <w:szCs w:val="30"/>
        </w:rPr>
        <w:t>ініцыялы</w:t>
      </w:r>
      <w:proofErr w:type="spellEnd"/>
      <w:r w:rsidRPr="00AF2CDD">
        <w:rPr>
          <w:rFonts w:cs="Times New Roman"/>
          <w:bCs/>
          <w:iCs/>
          <w:szCs w:val="30"/>
        </w:rPr>
        <w:t xml:space="preserve">, </w:t>
      </w:r>
      <w:proofErr w:type="spellStart"/>
      <w:r w:rsidRPr="00AF2CDD">
        <w:rPr>
          <w:rFonts w:cs="Times New Roman"/>
          <w:bCs/>
          <w:iCs/>
          <w:szCs w:val="30"/>
        </w:rPr>
        <w:t>прозвішча</w:t>
      </w:r>
      <w:proofErr w:type="spellEnd"/>
      <w:r w:rsidRPr="00AF2CDD">
        <w:rPr>
          <w:rFonts w:cs="Times New Roman"/>
          <w:bCs/>
          <w:iCs/>
          <w:szCs w:val="30"/>
        </w:rPr>
        <w:t>) (дата)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spellStart"/>
      <w:r w:rsidRPr="00AF2CDD">
        <w:rPr>
          <w:rFonts w:cs="Times New Roman"/>
          <w:bCs/>
          <w:iCs/>
          <w:szCs w:val="30"/>
        </w:rPr>
        <w:t>Прадстаў</w:t>
      </w:r>
      <w:proofErr w:type="gramStart"/>
      <w:r w:rsidRPr="00AF2CDD">
        <w:rPr>
          <w:rFonts w:cs="Times New Roman"/>
          <w:bCs/>
          <w:iCs/>
          <w:szCs w:val="30"/>
        </w:rPr>
        <w:t>н</w:t>
      </w:r>
      <w:proofErr w:type="gramEnd"/>
      <w:r w:rsidRPr="00AF2CDD">
        <w:rPr>
          <w:rFonts w:cs="Times New Roman"/>
          <w:bCs/>
          <w:iCs/>
          <w:szCs w:val="30"/>
        </w:rPr>
        <w:t>ік</w:t>
      </w:r>
      <w:proofErr w:type="spellEnd"/>
      <w:r w:rsidRPr="00AF2CDD">
        <w:rPr>
          <w:rFonts w:cs="Times New Roman"/>
          <w:bCs/>
          <w:iCs/>
          <w:szCs w:val="30"/>
        </w:rPr>
        <w:t xml:space="preserve"> пункта </w:t>
      </w:r>
      <w:proofErr w:type="spellStart"/>
      <w:r w:rsidRPr="00AF2CDD">
        <w:rPr>
          <w:rFonts w:cs="Times New Roman"/>
          <w:bCs/>
          <w:iCs/>
          <w:szCs w:val="30"/>
        </w:rPr>
        <w:t>правядзення</w:t>
      </w:r>
      <w:proofErr w:type="spellEnd"/>
      <w:r w:rsidRPr="00AF2CDD">
        <w:rPr>
          <w:rFonts w:cs="Times New Roman"/>
          <w:bCs/>
          <w:iCs/>
          <w:szCs w:val="30"/>
        </w:rPr>
        <w:t xml:space="preserve"> ЦЭ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 ______________________ 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</w:t>
      </w:r>
      <w:proofErr w:type="spellStart"/>
      <w:r w:rsidRPr="00AF2CDD">
        <w:rPr>
          <w:rFonts w:cs="Times New Roman"/>
          <w:bCs/>
          <w:iCs/>
          <w:szCs w:val="30"/>
        </w:rPr>
        <w:t>подпіс</w:t>
      </w:r>
      <w:proofErr w:type="spellEnd"/>
      <w:r w:rsidRPr="00AF2CDD">
        <w:rPr>
          <w:rFonts w:cs="Times New Roman"/>
          <w:bCs/>
          <w:iCs/>
          <w:szCs w:val="30"/>
        </w:rPr>
        <w:t>) (</w:t>
      </w:r>
      <w:proofErr w:type="spellStart"/>
      <w:r w:rsidRPr="00AF2CDD">
        <w:rPr>
          <w:rFonts w:cs="Times New Roman"/>
          <w:bCs/>
          <w:iCs/>
          <w:szCs w:val="30"/>
        </w:rPr>
        <w:t>ініцыялы</w:t>
      </w:r>
      <w:proofErr w:type="spellEnd"/>
      <w:r w:rsidRPr="00AF2CDD">
        <w:rPr>
          <w:rFonts w:cs="Times New Roman"/>
          <w:bCs/>
          <w:iCs/>
          <w:szCs w:val="30"/>
        </w:rPr>
        <w:t xml:space="preserve">, </w:t>
      </w:r>
      <w:proofErr w:type="spellStart"/>
      <w:r w:rsidRPr="00AF2CDD">
        <w:rPr>
          <w:rFonts w:cs="Times New Roman"/>
          <w:bCs/>
          <w:iCs/>
          <w:szCs w:val="30"/>
        </w:rPr>
        <w:t>прозвішча</w:t>
      </w:r>
      <w:proofErr w:type="spellEnd"/>
      <w:r w:rsidRPr="00AF2CDD">
        <w:rPr>
          <w:rFonts w:cs="Times New Roman"/>
          <w:bCs/>
          <w:iCs/>
          <w:szCs w:val="30"/>
        </w:rPr>
        <w:t>) (дата)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spellStart"/>
      <w:r w:rsidRPr="00AF2CDD">
        <w:rPr>
          <w:rFonts w:cs="Times New Roman"/>
          <w:bCs/>
          <w:iCs/>
          <w:szCs w:val="30"/>
        </w:rPr>
        <w:t>Адзнака</w:t>
      </w:r>
      <w:proofErr w:type="spellEnd"/>
      <w:r w:rsidRPr="00AF2CDD">
        <w:rPr>
          <w:rFonts w:cs="Times New Roman"/>
          <w:bCs/>
          <w:iCs/>
          <w:szCs w:val="30"/>
        </w:rPr>
        <w:t xml:space="preserve"> </w:t>
      </w:r>
      <w:proofErr w:type="spellStart"/>
      <w:r w:rsidRPr="00AF2CDD">
        <w:rPr>
          <w:rFonts w:cs="Times New Roman"/>
          <w:bCs/>
          <w:iCs/>
          <w:szCs w:val="30"/>
        </w:rPr>
        <w:t>аб</w:t>
      </w:r>
      <w:proofErr w:type="spellEnd"/>
      <w:r w:rsidRPr="00AF2CDD">
        <w:rPr>
          <w:rFonts w:cs="Times New Roman"/>
          <w:bCs/>
          <w:iCs/>
          <w:szCs w:val="30"/>
        </w:rPr>
        <w:t xml:space="preserve"> </w:t>
      </w:r>
      <w:proofErr w:type="spellStart"/>
      <w:r w:rsidRPr="00AF2CDD">
        <w:rPr>
          <w:rFonts w:cs="Times New Roman"/>
          <w:bCs/>
          <w:iCs/>
          <w:szCs w:val="30"/>
        </w:rPr>
        <w:t>праходжанні</w:t>
      </w:r>
      <w:proofErr w:type="spellEnd"/>
      <w:r w:rsidRPr="00AF2CDD">
        <w:rPr>
          <w:rFonts w:cs="Times New Roman"/>
          <w:bCs/>
          <w:iCs/>
          <w:szCs w:val="30"/>
        </w:rPr>
        <w:t xml:space="preserve"> ЦЭ: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spellStart"/>
      <w:r w:rsidRPr="00AF2CDD">
        <w:rPr>
          <w:rFonts w:cs="Times New Roman"/>
          <w:bCs/>
          <w:iCs/>
          <w:szCs w:val="30"/>
        </w:rPr>
        <w:t>Адказны</w:t>
      </w:r>
      <w:proofErr w:type="spellEnd"/>
      <w:r w:rsidRPr="00AF2CDD">
        <w:rPr>
          <w:rFonts w:cs="Times New Roman"/>
          <w:bCs/>
          <w:iCs/>
          <w:szCs w:val="30"/>
        </w:rPr>
        <w:t xml:space="preserve"> </w:t>
      </w:r>
      <w:proofErr w:type="spellStart"/>
      <w:r w:rsidRPr="00AF2CDD">
        <w:rPr>
          <w:rFonts w:cs="Times New Roman"/>
          <w:bCs/>
          <w:iCs/>
          <w:szCs w:val="30"/>
        </w:rPr>
        <w:t>педагагічны</w:t>
      </w:r>
      <w:proofErr w:type="spellEnd"/>
      <w:r w:rsidRPr="00AF2CDD">
        <w:rPr>
          <w:rFonts w:cs="Times New Roman"/>
          <w:bCs/>
          <w:iCs/>
          <w:szCs w:val="30"/>
        </w:rPr>
        <w:t xml:space="preserve"> </w:t>
      </w:r>
      <w:proofErr w:type="spellStart"/>
      <w:r w:rsidRPr="00AF2CDD">
        <w:rPr>
          <w:rFonts w:cs="Times New Roman"/>
          <w:bCs/>
          <w:iCs/>
          <w:szCs w:val="30"/>
        </w:rPr>
        <w:t>супрацоўнік</w:t>
      </w:r>
      <w:proofErr w:type="spellEnd"/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 ______________________ 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</w:t>
      </w:r>
      <w:proofErr w:type="spellStart"/>
      <w:r w:rsidRPr="00AF2CDD">
        <w:rPr>
          <w:rFonts w:cs="Times New Roman"/>
          <w:bCs/>
          <w:iCs/>
          <w:szCs w:val="30"/>
        </w:rPr>
        <w:t>подпіс</w:t>
      </w:r>
      <w:proofErr w:type="spellEnd"/>
      <w:r w:rsidRPr="00AF2CDD">
        <w:rPr>
          <w:rFonts w:cs="Times New Roman"/>
          <w:bCs/>
          <w:iCs/>
          <w:szCs w:val="30"/>
        </w:rPr>
        <w:t>) (</w:t>
      </w:r>
      <w:proofErr w:type="spellStart"/>
      <w:r w:rsidRPr="00AF2CDD">
        <w:rPr>
          <w:rFonts w:cs="Times New Roman"/>
          <w:bCs/>
          <w:iCs/>
          <w:szCs w:val="30"/>
        </w:rPr>
        <w:t>ініцыялы</w:t>
      </w:r>
      <w:proofErr w:type="spellEnd"/>
      <w:r w:rsidRPr="00AF2CDD">
        <w:rPr>
          <w:rFonts w:cs="Times New Roman"/>
          <w:bCs/>
          <w:iCs/>
          <w:szCs w:val="30"/>
        </w:rPr>
        <w:t xml:space="preserve">, </w:t>
      </w:r>
      <w:proofErr w:type="spellStart"/>
      <w:r w:rsidRPr="00AF2CDD">
        <w:rPr>
          <w:rFonts w:cs="Times New Roman"/>
          <w:bCs/>
          <w:iCs/>
          <w:szCs w:val="30"/>
        </w:rPr>
        <w:t>прозвішча</w:t>
      </w:r>
      <w:proofErr w:type="spellEnd"/>
      <w:r w:rsidRPr="00AF2CDD">
        <w:rPr>
          <w:rFonts w:cs="Times New Roman"/>
          <w:bCs/>
          <w:iCs/>
          <w:szCs w:val="30"/>
        </w:rPr>
        <w:t>) (дата)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Пропуск </w:t>
      </w:r>
      <w:proofErr w:type="spellStart"/>
      <w:r w:rsidRPr="00AF2CDD">
        <w:rPr>
          <w:rFonts w:cs="Times New Roman"/>
          <w:bCs/>
          <w:iCs/>
          <w:szCs w:val="30"/>
        </w:rPr>
        <w:t>абменены</w:t>
      </w:r>
      <w:proofErr w:type="spellEnd"/>
      <w:r w:rsidRPr="00AF2CDD">
        <w:rPr>
          <w:rFonts w:cs="Times New Roman"/>
          <w:bCs/>
          <w:iCs/>
          <w:szCs w:val="30"/>
        </w:rPr>
        <w:t xml:space="preserve"> на </w:t>
      </w:r>
      <w:proofErr w:type="spellStart"/>
      <w:r w:rsidRPr="00AF2CDD">
        <w:rPr>
          <w:rFonts w:cs="Times New Roman"/>
          <w:bCs/>
          <w:iCs/>
          <w:szCs w:val="30"/>
        </w:rPr>
        <w:t>сертыфікат</w:t>
      </w:r>
      <w:proofErr w:type="spellEnd"/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 ______________ 20__ г.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lastRenderedPageBreak/>
        <w:t>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</w:t>
      </w:r>
      <w:proofErr w:type="spellStart"/>
      <w:r w:rsidRPr="00AF2CDD">
        <w:rPr>
          <w:rFonts w:cs="Times New Roman"/>
          <w:bCs/>
          <w:iCs/>
          <w:szCs w:val="30"/>
        </w:rPr>
        <w:t>подпіс</w:t>
      </w:r>
      <w:proofErr w:type="spellEnd"/>
      <w:r w:rsidRPr="00AF2CDD">
        <w:rPr>
          <w:rFonts w:cs="Times New Roman"/>
          <w:bCs/>
          <w:iCs/>
          <w:szCs w:val="30"/>
        </w:rPr>
        <w:t>)</w:t>
      </w:r>
    </w:p>
    <w:p w:rsidR="000A21F5" w:rsidRPr="00AF2CDD" w:rsidRDefault="000A21F5" w:rsidP="00FE37C2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Приложение 17</w:t>
      </w:r>
    </w:p>
    <w:p w:rsidR="000A21F5" w:rsidRPr="00AF2CDD" w:rsidRDefault="000A21F5" w:rsidP="00FE37C2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 Инструкции</w:t>
      </w:r>
    </w:p>
    <w:p w:rsidR="000A21F5" w:rsidRPr="00AF2CDD" w:rsidRDefault="000A21F5" w:rsidP="00FE37C2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AF2CDD" w:rsidRDefault="000A21F5" w:rsidP="00FE37C2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AF2CDD" w:rsidRDefault="000A21F5" w:rsidP="00FE37C2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Форма</w:t>
      </w:r>
    </w:p>
    <w:p w:rsidR="000A21F5" w:rsidRPr="00FE37C2" w:rsidRDefault="000A21F5" w:rsidP="00FE37C2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FE37C2">
        <w:rPr>
          <w:rFonts w:cs="Times New Roman"/>
          <w:b/>
          <w:bCs/>
          <w:iCs/>
          <w:szCs w:val="30"/>
        </w:rPr>
        <w:t>ВЕДОМОСТЬ</w:t>
      </w:r>
    </w:p>
    <w:p w:rsidR="000A21F5" w:rsidRPr="00FE37C2" w:rsidRDefault="000A21F5" w:rsidP="00FE37C2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FE37C2">
        <w:rPr>
          <w:rFonts w:cs="Times New Roman"/>
          <w:b/>
          <w:bCs/>
          <w:iCs/>
          <w:szCs w:val="30"/>
        </w:rPr>
        <w:t>выдачи пропусков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№</w:t>
      </w:r>
      <w:r w:rsidR="00FE37C2">
        <w:rPr>
          <w:rFonts w:cs="Times New Roman"/>
          <w:bCs/>
          <w:iCs/>
          <w:szCs w:val="30"/>
        </w:rPr>
        <w:t xml:space="preserve"> </w:t>
      </w:r>
      <w:proofErr w:type="spellStart"/>
      <w:proofErr w:type="gramStart"/>
      <w:r w:rsidRPr="00AF2CDD">
        <w:rPr>
          <w:rFonts w:cs="Times New Roman"/>
          <w:bCs/>
          <w:iCs/>
          <w:szCs w:val="30"/>
        </w:rPr>
        <w:t>п</w:t>
      </w:r>
      <w:proofErr w:type="spellEnd"/>
      <w:proofErr w:type="gramEnd"/>
      <w:r w:rsidRPr="00AF2CDD">
        <w:rPr>
          <w:rFonts w:cs="Times New Roman"/>
          <w:bCs/>
          <w:iCs/>
          <w:szCs w:val="30"/>
        </w:rPr>
        <w:t>/</w:t>
      </w:r>
      <w:proofErr w:type="spellStart"/>
      <w:r w:rsidRPr="00AF2CDD">
        <w:rPr>
          <w:rFonts w:cs="Times New Roman"/>
          <w:bCs/>
          <w:iCs/>
          <w:szCs w:val="30"/>
        </w:rPr>
        <w:t>п</w:t>
      </w:r>
      <w:proofErr w:type="spellEnd"/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Фамилия,</w:t>
      </w:r>
      <w:r w:rsidR="00FE37C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собственное имя,</w:t>
      </w:r>
      <w:r w:rsidR="00FE37C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отчество (если</w:t>
      </w:r>
      <w:r w:rsidR="00FE37C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таковое имеется)</w:t>
      </w:r>
      <w:r w:rsidR="00FE37C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участника ЦЭ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Документ, удостоверяющий</w:t>
      </w:r>
      <w:r w:rsidR="00FE37C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личность</w:t>
      </w:r>
    </w:p>
    <w:p w:rsidR="00FE37C2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Дата выдачи 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Номер</w:t>
      </w:r>
      <w:r w:rsidR="00FE37C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пропуска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gramStart"/>
      <w:r w:rsidRPr="00AF2CDD">
        <w:rPr>
          <w:rFonts w:cs="Times New Roman"/>
          <w:bCs/>
          <w:iCs/>
          <w:szCs w:val="30"/>
        </w:rPr>
        <w:t>Подпись лица,</w:t>
      </w:r>
      <w:r w:rsidR="00FE37C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серия (при получившего пропуск</w:t>
      </w:r>
      <w:r w:rsidR="00FE37C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наличии) номер</w:t>
      </w:r>
      <w:proofErr w:type="gramEnd"/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Ответственный секретарь __________ 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FE37C2" w:rsidRDefault="00FE37C2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</w:p>
    <w:p w:rsidR="000A21F5" w:rsidRPr="00AF2CDD" w:rsidRDefault="000A21F5" w:rsidP="00FE37C2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Приложение 18</w:t>
      </w:r>
    </w:p>
    <w:p w:rsidR="000A21F5" w:rsidRPr="00AF2CDD" w:rsidRDefault="000A21F5" w:rsidP="00FE37C2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 Инструкции</w:t>
      </w:r>
    </w:p>
    <w:p w:rsidR="000A21F5" w:rsidRPr="00AF2CDD" w:rsidRDefault="000A21F5" w:rsidP="00FE37C2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AF2CDD" w:rsidRDefault="000A21F5" w:rsidP="00FE37C2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AF2CDD" w:rsidRDefault="000A21F5" w:rsidP="00FE37C2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Форма</w:t>
      </w:r>
    </w:p>
    <w:p w:rsidR="000A21F5" w:rsidRPr="00FE37C2" w:rsidRDefault="000A21F5" w:rsidP="00FE37C2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FE37C2">
        <w:rPr>
          <w:rFonts w:cs="Times New Roman"/>
          <w:b/>
          <w:bCs/>
          <w:iCs/>
          <w:szCs w:val="30"/>
        </w:rPr>
        <w:t>ЗАЯВКА</w:t>
      </w:r>
    </w:p>
    <w:p w:rsidR="000A21F5" w:rsidRPr="00FE37C2" w:rsidRDefault="000A21F5" w:rsidP="00FE37C2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FE37C2">
        <w:rPr>
          <w:rFonts w:cs="Times New Roman"/>
          <w:b/>
          <w:bCs/>
          <w:iCs/>
          <w:szCs w:val="30"/>
        </w:rPr>
        <w:t>на экзаменационные материалы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Пункт проведения ЦЭ 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(наименование)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Учебный предмет 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(наименование)</w:t>
      </w:r>
    </w:p>
    <w:p w:rsidR="00FE37C2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№</w:t>
      </w:r>
      <w:r w:rsidR="00FE37C2">
        <w:rPr>
          <w:rFonts w:cs="Times New Roman"/>
          <w:bCs/>
          <w:iCs/>
          <w:szCs w:val="30"/>
        </w:rPr>
        <w:t xml:space="preserve"> </w:t>
      </w:r>
      <w:proofErr w:type="spellStart"/>
      <w:proofErr w:type="gramStart"/>
      <w:r w:rsidRPr="00AF2CDD">
        <w:rPr>
          <w:rFonts w:cs="Times New Roman"/>
          <w:bCs/>
          <w:iCs/>
          <w:szCs w:val="30"/>
        </w:rPr>
        <w:t>п</w:t>
      </w:r>
      <w:proofErr w:type="spellEnd"/>
      <w:proofErr w:type="gramEnd"/>
      <w:r w:rsidRPr="00AF2CDD">
        <w:rPr>
          <w:rFonts w:cs="Times New Roman"/>
          <w:bCs/>
          <w:iCs/>
          <w:szCs w:val="30"/>
        </w:rPr>
        <w:t>/</w:t>
      </w:r>
      <w:proofErr w:type="spellStart"/>
      <w:r w:rsidRPr="00AF2CDD">
        <w:rPr>
          <w:rFonts w:cs="Times New Roman"/>
          <w:bCs/>
          <w:iCs/>
          <w:szCs w:val="30"/>
        </w:rPr>
        <w:t>п</w:t>
      </w:r>
      <w:proofErr w:type="spellEnd"/>
      <w:r w:rsidRPr="00AF2CDD">
        <w:rPr>
          <w:rFonts w:cs="Times New Roman"/>
          <w:bCs/>
          <w:iCs/>
          <w:szCs w:val="30"/>
        </w:rPr>
        <w:t xml:space="preserve"> </w:t>
      </w:r>
    </w:p>
    <w:p w:rsidR="00FE37C2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Корпус Аудитория </w:t>
      </w:r>
    </w:p>
    <w:p w:rsidR="00FE37C2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Язык 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Количество</w:t>
      </w:r>
      <w:r w:rsidR="00FE37C2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участников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Итого зарегистрировано участников _____________ человек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Председатель организационной комиссии __________ 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lastRenderedPageBreak/>
        <w:t>М.П.*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(дата)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* Кроме случаев, когда в соответствии с законодательными актами печать может не использоваться.</w:t>
      </w:r>
    </w:p>
    <w:p w:rsidR="000A21F5" w:rsidRPr="00AF2CDD" w:rsidRDefault="000A21F5" w:rsidP="00107BFF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Приложение 19</w:t>
      </w:r>
    </w:p>
    <w:p w:rsidR="000A21F5" w:rsidRPr="00AF2CDD" w:rsidRDefault="000A21F5" w:rsidP="00107BFF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 Инструкции</w:t>
      </w:r>
    </w:p>
    <w:p w:rsidR="000A21F5" w:rsidRPr="00AF2CDD" w:rsidRDefault="000A21F5" w:rsidP="00107BFF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AF2CDD" w:rsidRDefault="000A21F5" w:rsidP="00107BFF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AF2CDD" w:rsidRDefault="000A21F5" w:rsidP="00107BFF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Форма</w:t>
      </w:r>
    </w:p>
    <w:p w:rsidR="000A21F5" w:rsidRPr="00107BFF" w:rsidRDefault="000A21F5" w:rsidP="00107BF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107BFF">
        <w:rPr>
          <w:rFonts w:cs="Times New Roman"/>
          <w:b/>
          <w:bCs/>
          <w:iCs/>
          <w:szCs w:val="30"/>
        </w:rPr>
        <w:t>ПРОТОКОЛ</w:t>
      </w:r>
    </w:p>
    <w:p w:rsidR="000A21F5" w:rsidRPr="00107BFF" w:rsidRDefault="000A21F5" w:rsidP="00107BF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107BFF">
        <w:rPr>
          <w:rFonts w:cs="Times New Roman"/>
          <w:b/>
          <w:bCs/>
          <w:iCs/>
          <w:szCs w:val="30"/>
        </w:rPr>
        <w:t>распределения ответственных педагогических работников</w:t>
      </w:r>
    </w:p>
    <w:p w:rsidR="000A21F5" w:rsidRPr="00107BFF" w:rsidRDefault="000A21F5" w:rsidP="00107BF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107BFF">
        <w:rPr>
          <w:rFonts w:cs="Times New Roman"/>
          <w:b/>
          <w:bCs/>
          <w:iCs/>
          <w:szCs w:val="30"/>
        </w:rPr>
        <w:t>и педагогических работников по аудиториям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Пункт проведения ЦЭ 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(наименование)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Организационная комиссия в составе: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1. 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2. 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3. 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в присутствии лиц, уполномоченных в установленном порядке осуществлять контроль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за проведением ЦЭ: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в ___ </w:t>
      </w:r>
      <w:proofErr w:type="gramStart"/>
      <w:r w:rsidRPr="00AF2CDD">
        <w:rPr>
          <w:rFonts w:cs="Times New Roman"/>
          <w:bCs/>
          <w:iCs/>
          <w:szCs w:val="30"/>
        </w:rPr>
        <w:t>ч</w:t>
      </w:r>
      <w:proofErr w:type="gramEnd"/>
      <w:r w:rsidRPr="00AF2CDD">
        <w:rPr>
          <w:rFonts w:cs="Times New Roman"/>
          <w:bCs/>
          <w:iCs/>
          <w:szCs w:val="30"/>
        </w:rPr>
        <w:t xml:space="preserve"> ___ мин ____ ______________ 20__ г. произвела распределение ответственных</w:t>
      </w:r>
      <w:r w:rsidR="00107BFF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педагогических работников и педагогических работников по аудиториям согласно</w:t>
      </w:r>
      <w:r w:rsidR="00107BFF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жеребьевке.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Корпус,</w:t>
      </w:r>
      <w:r w:rsidR="00107BFF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аудитория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Фамилия, собственное имя,</w:t>
      </w:r>
      <w:r w:rsidR="00107BFF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отчество (если таковое имеется)</w:t>
      </w:r>
      <w:r w:rsidR="00107BFF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ответственного педагогического</w:t>
      </w:r>
      <w:r w:rsidR="00107BFF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работника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Подпись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Фамилия, собственное имя,</w:t>
      </w:r>
      <w:r w:rsidR="00107BFF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отчество (если таковое</w:t>
      </w:r>
      <w:r w:rsidR="00107BFF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имеется) педагогического</w:t>
      </w:r>
      <w:r w:rsidR="00107BFF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работника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Подпись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Организационная комиссия: __________ 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 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lastRenderedPageBreak/>
        <w:t>__________ 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107BFF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Приложение 20</w:t>
      </w:r>
    </w:p>
    <w:p w:rsidR="000A21F5" w:rsidRPr="00AF2CDD" w:rsidRDefault="000A21F5" w:rsidP="00107BFF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 Инструкции</w:t>
      </w:r>
    </w:p>
    <w:p w:rsidR="000A21F5" w:rsidRPr="00AF2CDD" w:rsidRDefault="000A21F5" w:rsidP="00107BFF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AF2CDD" w:rsidRDefault="000A21F5" w:rsidP="00107BFF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AF2CDD" w:rsidRDefault="000A21F5" w:rsidP="00107BFF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Форма</w:t>
      </w:r>
    </w:p>
    <w:p w:rsidR="000A21F5" w:rsidRPr="00107BFF" w:rsidRDefault="000A21F5" w:rsidP="00107BF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107BFF">
        <w:rPr>
          <w:rFonts w:cs="Times New Roman"/>
          <w:b/>
          <w:bCs/>
          <w:iCs/>
          <w:szCs w:val="30"/>
        </w:rPr>
        <w:t>СПИСОК</w:t>
      </w:r>
    </w:p>
    <w:p w:rsidR="000A21F5" w:rsidRPr="00107BFF" w:rsidRDefault="000A21F5" w:rsidP="00107BF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107BFF">
        <w:rPr>
          <w:rFonts w:cs="Times New Roman"/>
          <w:b/>
          <w:bCs/>
          <w:iCs/>
          <w:szCs w:val="30"/>
        </w:rPr>
        <w:t>участников ЦЭ в аудитории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Пункт проведения ЦЭ 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(наименование)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Аудитория 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Учебный предмет 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(наименование)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Дата проведения ЦЭ ___ ___________ 20__ г.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№</w:t>
      </w:r>
      <w:r w:rsidR="005D0BC3">
        <w:rPr>
          <w:rFonts w:cs="Times New Roman"/>
          <w:bCs/>
          <w:iCs/>
          <w:szCs w:val="30"/>
        </w:rPr>
        <w:t xml:space="preserve"> </w:t>
      </w:r>
      <w:proofErr w:type="spellStart"/>
      <w:proofErr w:type="gramStart"/>
      <w:r w:rsidRPr="00AF2CDD">
        <w:rPr>
          <w:rFonts w:cs="Times New Roman"/>
          <w:bCs/>
          <w:iCs/>
          <w:szCs w:val="30"/>
        </w:rPr>
        <w:t>п</w:t>
      </w:r>
      <w:proofErr w:type="spellEnd"/>
      <w:proofErr w:type="gramEnd"/>
      <w:r w:rsidRPr="00AF2CDD">
        <w:rPr>
          <w:rFonts w:cs="Times New Roman"/>
          <w:bCs/>
          <w:iCs/>
          <w:szCs w:val="30"/>
        </w:rPr>
        <w:t>/</w:t>
      </w:r>
      <w:proofErr w:type="spellStart"/>
      <w:r w:rsidRPr="00AF2CDD">
        <w:rPr>
          <w:rFonts w:cs="Times New Roman"/>
          <w:bCs/>
          <w:iCs/>
          <w:szCs w:val="30"/>
        </w:rPr>
        <w:t>п</w:t>
      </w:r>
      <w:proofErr w:type="spellEnd"/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Фамилия, собственное имя, отчество</w:t>
      </w:r>
      <w:r w:rsidR="005D0BC3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(если таковое имеется) участника ЦЭ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Документ, удостоверяющий личность Номер</w:t>
      </w:r>
      <w:r w:rsidR="005D0BC3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места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Номер</w:t>
      </w:r>
      <w:r w:rsidR="005D0BC3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серия (при наличии) номер варианта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Председатель</w:t>
      </w:r>
      <w:r w:rsidR="005D0BC3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 xml:space="preserve">организационной комиссии __________ 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Ответственный секретарь __________ 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Ответственный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педагогический работник __________ 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5D0BC3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Приложение 21</w:t>
      </w:r>
    </w:p>
    <w:p w:rsidR="000A21F5" w:rsidRPr="00AF2CDD" w:rsidRDefault="000A21F5" w:rsidP="005D0BC3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 Инструкции</w:t>
      </w:r>
    </w:p>
    <w:p w:rsidR="000A21F5" w:rsidRPr="00AF2CDD" w:rsidRDefault="000A21F5" w:rsidP="005D0BC3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AF2CDD" w:rsidRDefault="000A21F5" w:rsidP="005D0BC3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AF2CDD" w:rsidRDefault="000A21F5" w:rsidP="005D0BC3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Форма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УТВЕРЖДАЮ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Директор учреждения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образования «</w:t>
      </w:r>
      <w:proofErr w:type="gramStart"/>
      <w:r w:rsidRPr="00AF2CDD">
        <w:rPr>
          <w:rFonts w:cs="Times New Roman"/>
          <w:bCs/>
          <w:iCs/>
          <w:szCs w:val="30"/>
        </w:rPr>
        <w:t>Республиканский</w:t>
      </w:r>
      <w:proofErr w:type="gramEnd"/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институт контроля знаний»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lastRenderedPageBreak/>
        <w:t>________ 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 ______________ 20__ г.</w:t>
      </w:r>
    </w:p>
    <w:p w:rsidR="000A21F5" w:rsidRPr="00AF2CDD" w:rsidRDefault="000A21F5" w:rsidP="005D0BC3">
      <w:pPr>
        <w:autoSpaceDE w:val="0"/>
        <w:autoSpaceDN w:val="0"/>
        <w:adjustRightInd w:val="0"/>
        <w:jc w:val="center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АКТ</w:t>
      </w:r>
    </w:p>
    <w:p w:rsidR="000A21F5" w:rsidRPr="00AF2CDD" w:rsidRDefault="000A21F5" w:rsidP="005D0BC3">
      <w:pPr>
        <w:autoSpaceDE w:val="0"/>
        <w:autoSpaceDN w:val="0"/>
        <w:adjustRightInd w:val="0"/>
        <w:jc w:val="center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приемки-передачи бланков ответов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Настоящий акт составлен о том, что комиссия по пакетированию бланков ответов</w:t>
      </w:r>
      <w:r w:rsidR="009976CA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в РИКЗ в составе: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1. 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2. 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3. 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передала для проведения ЦЭ в аудиторию _____ пункта проведения ЦЭ 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(наименование)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в аудитории: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1. ответственный педагогический работник 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2. педагогический работник 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приняли, обеспечили использование в аудитории и передали РИКЗ следующие бланки</w:t>
      </w:r>
      <w:r w:rsidR="009976CA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ответов:</w:t>
      </w:r>
    </w:p>
    <w:p w:rsidR="009976CA" w:rsidRPr="00AF2CDD" w:rsidRDefault="000A21F5" w:rsidP="009976CA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Вариант Бланки ответов с номера по номер (включительно) Количество экземпляров</w:t>
      </w:r>
      <w:proofErr w:type="gramStart"/>
      <w:r w:rsidR="009976CA">
        <w:rPr>
          <w:rFonts w:cs="Times New Roman"/>
          <w:bCs/>
          <w:iCs/>
          <w:szCs w:val="30"/>
        </w:rPr>
        <w:t>1</w:t>
      </w:r>
      <w:proofErr w:type="gramEnd"/>
      <w:r w:rsidR="009976CA">
        <w:rPr>
          <w:rFonts w:cs="Times New Roman"/>
          <w:bCs/>
          <w:iCs/>
          <w:szCs w:val="30"/>
        </w:rPr>
        <w:t xml:space="preserve"> 2 3 4 5 6 7 8 9 </w:t>
      </w:r>
      <w:r w:rsidR="009976CA" w:rsidRPr="00AF2CDD">
        <w:rPr>
          <w:rFonts w:cs="Times New Roman"/>
          <w:bCs/>
          <w:iCs/>
          <w:szCs w:val="30"/>
        </w:rPr>
        <w:t>10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</w:p>
    <w:p w:rsidR="000A21F5" w:rsidRPr="00AF2CDD" w:rsidRDefault="000A21F5" w:rsidP="001415F7">
      <w:pPr>
        <w:autoSpaceDE w:val="0"/>
        <w:autoSpaceDN w:val="0"/>
        <w:adjustRightInd w:val="0"/>
        <w:jc w:val="center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ИТОГО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Замечания при приемке-передаче бланков ответов из РИКЗ в аудиторию _______ пункта</w:t>
      </w:r>
      <w:r w:rsidR="001415F7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проведения ЦЭ 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(наименование)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Замечания при приемке-передаче бланков ответов из аудитории _________ пункта</w:t>
      </w:r>
      <w:r w:rsidR="001415F7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проведения ЦЭ ____________________________</w:t>
      </w:r>
      <w:r w:rsidR="001415F7">
        <w:rPr>
          <w:rFonts w:cs="Times New Roman"/>
          <w:bCs/>
          <w:iCs/>
          <w:szCs w:val="30"/>
        </w:rPr>
        <w:t xml:space="preserve">_____________________________ в </w:t>
      </w:r>
      <w:r w:rsidRPr="00AF2CDD">
        <w:rPr>
          <w:rFonts w:cs="Times New Roman"/>
          <w:bCs/>
          <w:iCs/>
          <w:szCs w:val="30"/>
        </w:rPr>
        <w:t>РИКЗ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(наименование)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Комиссия РИКЗ Ответственный</w:t>
      </w:r>
      <w:r w:rsidR="003F7EDD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педагогический работник,</w:t>
      </w:r>
      <w:r w:rsidR="003F7EDD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педагогический работник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Комиссия РИКЗ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_________ ____________ ________ ______________ _________ 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gramStart"/>
      <w:r w:rsidRPr="00AF2CDD">
        <w:rPr>
          <w:rFonts w:cs="Times New Roman"/>
          <w:bCs/>
          <w:iCs/>
          <w:szCs w:val="30"/>
        </w:rPr>
        <w:t>(подпись) (инициалы,</w:t>
      </w:r>
      <w:proofErr w:type="gramEnd"/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lastRenderedPageBreak/>
        <w:t>фамилия)</w:t>
      </w:r>
      <w:r w:rsidR="003F7EDD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(подпись) (инициалы,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фамилия)</w:t>
      </w:r>
      <w:r w:rsidR="003F7EDD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(подпись) (инициалы,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_________ ____________ ________ ______________ ___________ 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_________ ____________ ________ ______________ ___________ 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 __________________ 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(дата) (дата) (дата)</w:t>
      </w:r>
    </w:p>
    <w:p w:rsidR="000A21F5" w:rsidRPr="00AF2CDD" w:rsidRDefault="000A21F5" w:rsidP="006048B6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Приложение 22</w:t>
      </w:r>
    </w:p>
    <w:p w:rsidR="000A21F5" w:rsidRPr="00AF2CDD" w:rsidRDefault="000A21F5" w:rsidP="006048B6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 Инструкции</w:t>
      </w:r>
    </w:p>
    <w:p w:rsidR="000A21F5" w:rsidRPr="00AF2CDD" w:rsidRDefault="000A21F5" w:rsidP="006048B6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AF2CDD" w:rsidRDefault="000A21F5" w:rsidP="006048B6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AF2CDD" w:rsidRDefault="000A21F5" w:rsidP="006048B6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Форма</w:t>
      </w:r>
    </w:p>
    <w:p w:rsidR="000A21F5" w:rsidRPr="006048B6" w:rsidRDefault="000A21F5" w:rsidP="006048B6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6048B6">
        <w:rPr>
          <w:rFonts w:cs="Times New Roman"/>
          <w:b/>
          <w:bCs/>
          <w:iCs/>
          <w:szCs w:val="30"/>
        </w:rPr>
        <w:t>ПРОТОКОЛ</w:t>
      </w:r>
    </w:p>
    <w:p w:rsidR="000A21F5" w:rsidRPr="006048B6" w:rsidRDefault="000A21F5" w:rsidP="006048B6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6048B6">
        <w:rPr>
          <w:rFonts w:cs="Times New Roman"/>
          <w:b/>
          <w:bCs/>
          <w:iCs/>
          <w:szCs w:val="30"/>
        </w:rPr>
        <w:t>проведения ЦЭ в аудитории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Пункт проведения ЦЭ 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(наименование)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Корпус ______________ аудитория 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Учебный предмет 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(наименование)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Экзаменационные материалы:</w:t>
      </w:r>
      <w:r w:rsidR="006048B6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пакетов с бланками ответов _________ штук</w:t>
      </w:r>
      <w:r w:rsidR="006048B6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пакетов с экзаменационными работами __________ штук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получены ___ ________________ 20__ г. в ___ ч ___ мин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В пакетах обнаружено: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Вариант 1 2 3 4 5 6 7 8 9 10</w:t>
      </w:r>
      <w:proofErr w:type="gramStart"/>
      <w:r w:rsidRPr="00AF2CDD">
        <w:rPr>
          <w:rFonts w:cs="Times New Roman"/>
          <w:bCs/>
          <w:iCs/>
          <w:szCs w:val="30"/>
        </w:rPr>
        <w:t xml:space="preserve"> И</w:t>
      </w:r>
      <w:proofErr w:type="gramEnd"/>
      <w:r w:rsidRPr="00AF2CDD">
        <w:rPr>
          <w:rFonts w:cs="Times New Roman"/>
          <w:bCs/>
          <w:iCs/>
          <w:szCs w:val="30"/>
        </w:rPr>
        <w:t>того (штук)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Число экзаменационных работ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Число бланков ответов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Количество участников ЦЭ: по плану </w:t>
      </w:r>
      <w:proofErr w:type="spellStart"/>
      <w:r w:rsidRPr="00AF2CDD">
        <w:rPr>
          <w:rFonts w:cs="Times New Roman"/>
          <w:bCs/>
          <w:iCs/>
          <w:szCs w:val="30"/>
        </w:rPr>
        <w:t>__________человек</w:t>
      </w:r>
      <w:proofErr w:type="spellEnd"/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фактически присутствовало ____________ человек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удалено с ЦЭ ____________ человек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прошло ЦЭ ____________ человек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Фамилия, собственное имя,</w:t>
      </w:r>
      <w:r w:rsidR="006048B6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отчество (если таковое имеется)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участников ЦЭ, удаленных</w:t>
      </w:r>
      <w:r w:rsidR="006048B6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из аудитории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Документ, удостоверяющий личность</w:t>
      </w:r>
      <w:r w:rsidR="006048B6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серия (при наличии) номер Причина удаления из аудитории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Замечания по содержанию экзаменационных работ: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Номер варианта Номер задания Содержание замечания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Замечания по ходу проведения ЦЭ:</w:t>
      </w:r>
    </w:p>
    <w:p w:rsidR="006048B6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№</w:t>
      </w:r>
      <w:r w:rsidR="006048B6">
        <w:rPr>
          <w:rFonts w:cs="Times New Roman"/>
          <w:bCs/>
          <w:iCs/>
          <w:szCs w:val="30"/>
        </w:rPr>
        <w:t xml:space="preserve"> </w:t>
      </w:r>
      <w:proofErr w:type="spellStart"/>
      <w:proofErr w:type="gramStart"/>
      <w:r w:rsidRPr="00AF2CDD">
        <w:rPr>
          <w:rFonts w:cs="Times New Roman"/>
          <w:bCs/>
          <w:iCs/>
          <w:szCs w:val="30"/>
        </w:rPr>
        <w:t>п</w:t>
      </w:r>
      <w:proofErr w:type="spellEnd"/>
      <w:proofErr w:type="gramEnd"/>
      <w:r w:rsidRPr="00AF2CDD">
        <w:rPr>
          <w:rFonts w:cs="Times New Roman"/>
          <w:bCs/>
          <w:iCs/>
          <w:szCs w:val="30"/>
        </w:rPr>
        <w:t>/</w:t>
      </w:r>
      <w:proofErr w:type="spellStart"/>
      <w:r w:rsidRPr="00AF2CDD">
        <w:rPr>
          <w:rFonts w:cs="Times New Roman"/>
          <w:bCs/>
          <w:iCs/>
          <w:szCs w:val="30"/>
        </w:rPr>
        <w:t>п</w:t>
      </w:r>
      <w:proofErr w:type="spellEnd"/>
      <w:r w:rsidRPr="00AF2CDD">
        <w:rPr>
          <w:rFonts w:cs="Times New Roman"/>
          <w:bCs/>
          <w:iCs/>
          <w:szCs w:val="30"/>
        </w:rPr>
        <w:t xml:space="preserve"> 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lastRenderedPageBreak/>
        <w:t>Содержание замечания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Время начала ЦЭ ___ ч ___ мин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Время начала работы над выполнением экзаменационной работы ___ </w:t>
      </w:r>
      <w:proofErr w:type="gramStart"/>
      <w:r w:rsidRPr="00AF2CDD">
        <w:rPr>
          <w:rFonts w:cs="Times New Roman"/>
          <w:bCs/>
          <w:iCs/>
          <w:szCs w:val="30"/>
        </w:rPr>
        <w:t>ч</w:t>
      </w:r>
      <w:proofErr w:type="gramEnd"/>
      <w:r w:rsidRPr="00AF2CDD">
        <w:rPr>
          <w:rFonts w:cs="Times New Roman"/>
          <w:bCs/>
          <w:iCs/>
          <w:szCs w:val="30"/>
        </w:rPr>
        <w:t xml:space="preserve"> ___ мин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Время окончания работы над выполнением экзаменационной работы ___ </w:t>
      </w:r>
      <w:proofErr w:type="gramStart"/>
      <w:r w:rsidRPr="00AF2CDD">
        <w:rPr>
          <w:rFonts w:cs="Times New Roman"/>
          <w:bCs/>
          <w:iCs/>
          <w:szCs w:val="30"/>
        </w:rPr>
        <w:t>ч</w:t>
      </w:r>
      <w:proofErr w:type="gramEnd"/>
      <w:r w:rsidRPr="00AF2CDD">
        <w:rPr>
          <w:rFonts w:cs="Times New Roman"/>
          <w:bCs/>
          <w:iCs/>
          <w:szCs w:val="30"/>
        </w:rPr>
        <w:t xml:space="preserve"> ___ мин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Время окончания ЦЭ ___ ч ___ мин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Ответственный</w:t>
      </w:r>
      <w:r w:rsidR="00CC12F4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педагогический работник __________ _____________________</w:t>
      </w:r>
      <w:r w:rsidR="00CC12F4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Педагогические работники: __________ _____________________</w:t>
      </w:r>
      <w:r w:rsidR="00CC12F4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 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CC12F4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Приложение 23</w:t>
      </w:r>
    </w:p>
    <w:p w:rsidR="000A21F5" w:rsidRPr="00AF2CDD" w:rsidRDefault="000A21F5" w:rsidP="00CC12F4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 Инструкции</w:t>
      </w:r>
    </w:p>
    <w:p w:rsidR="000A21F5" w:rsidRPr="00AF2CDD" w:rsidRDefault="000A21F5" w:rsidP="00CC12F4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AF2CDD" w:rsidRDefault="000A21F5" w:rsidP="00CC12F4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AF2CDD" w:rsidRDefault="000A21F5" w:rsidP="00CC12F4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Форма</w:t>
      </w:r>
    </w:p>
    <w:p w:rsidR="000A21F5" w:rsidRPr="00CC12F4" w:rsidRDefault="000A21F5" w:rsidP="00CC12F4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CC12F4">
        <w:rPr>
          <w:rFonts w:cs="Times New Roman"/>
          <w:b/>
          <w:bCs/>
          <w:iCs/>
          <w:szCs w:val="30"/>
        </w:rPr>
        <w:t>АКТ</w:t>
      </w:r>
    </w:p>
    <w:p w:rsidR="000A21F5" w:rsidRPr="00CC12F4" w:rsidRDefault="000A21F5" w:rsidP="00CC12F4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CC12F4">
        <w:rPr>
          <w:rFonts w:cs="Times New Roman"/>
          <w:b/>
          <w:bCs/>
          <w:iCs/>
          <w:szCs w:val="30"/>
        </w:rPr>
        <w:t>о получении упаковок (вализ) с экзаменационными материалами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Пункт проведения ЦЭ ________________________________________________(наименование)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Организационная комиссия в составе:</w:t>
      </w:r>
      <w:r w:rsidR="00CC12F4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председатель 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члены комиссии: 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в присутствии представителей, уполномоченных в установленном порядке осуществлять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gramStart"/>
      <w:r w:rsidRPr="00AF2CDD">
        <w:rPr>
          <w:rFonts w:cs="Times New Roman"/>
          <w:bCs/>
          <w:iCs/>
          <w:szCs w:val="30"/>
        </w:rPr>
        <w:t>контроль за</w:t>
      </w:r>
      <w:proofErr w:type="gramEnd"/>
      <w:r w:rsidRPr="00AF2CDD">
        <w:rPr>
          <w:rFonts w:cs="Times New Roman"/>
          <w:bCs/>
          <w:iCs/>
          <w:szCs w:val="30"/>
        </w:rPr>
        <w:t xml:space="preserve"> проведением ЦЭ: 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получила от уполномоченных представителей службы доставки упаковки (вализы)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с пакетами экзаменационных материалов в количестве ________ штук.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Замечания о состоянии упаковок (вализ):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В упаковках (вализах) обнаружено _______ пакетов с экзаменационными работами,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lastRenderedPageBreak/>
        <w:t>_______ пакетов с бланками ответов.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Замечания о состоянии пакетов: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Председатель</w:t>
      </w:r>
      <w:r w:rsidR="002546D7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организационной комиссии __________ _____________________</w:t>
      </w:r>
      <w:r w:rsidR="002546D7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Члены организационной комиссии: __________ 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 _____________________</w:t>
      </w:r>
      <w:r w:rsidR="002546D7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2546D7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Приложение 24</w:t>
      </w:r>
    </w:p>
    <w:p w:rsidR="000A21F5" w:rsidRPr="00AF2CDD" w:rsidRDefault="000A21F5" w:rsidP="002546D7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 Инструкции</w:t>
      </w:r>
    </w:p>
    <w:p w:rsidR="000A21F5" w:rsidRPr="00AF2CDD" w:rsidRDefault="000A21F5" w:rsidP="002546D7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AF2CDD" w:rsidRDefault="000A21F5" w:rsidP="002546D7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AF2CDD" w:rsidRDefault="000A21F5" w:rsidP="002546D7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Форма</w:t>
      </w:r>
    </w:p>
    <w:p w:rsidR="000A21F5" w:rsidRPr="002546D7" w:rsidRDefault="000A21F5" w:rsidP="002546D7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2546D7">
        <w:rPr>
          <w:rFonts w:cs="Times New Roman"/>
          <w:b/>
          <w:bCs/>
          <w:iCs/>
          <w:szCs w:val="30"/>
        </w:rPr>
        <w:t>ВЕДОМОСТЬ</w:t>
      </w:r>
    </w:p>
    <w:p w:rsidR="000A21F5" w:rsidRPr="002546D7" w:rsidRDefault="000A21F5" w:rsidP="002546D7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2546D7">
        <w:rPr>
          <w:rFonts w:cs="Times New Roman"/>
          <w:b/>
          <w:bCs/>
          <w:iCs/>
          <w:szCs w:val="30"/>
        </w:rPr>
        <w:t>приемки-передачи пакетов с экзаменационными материалами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Пункт проведения ЦЭ ______________________________________________(наименование)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Дата 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№</w:t>
      </w:r>
      <w:r w:rsidR="002546D7">
        <w:rPr>
          <w:rFonts w:cs="Times New Roman"/>
          <w:bCs/>
          <w:iCs/>
          <w:szCs w:val="30"/>
        </w:rPr>
        <w:t xml:space="preserve"> </w:t>
      </w:r>
      <w:proofErr w:type="spellStart"/>
      <w:proofErr w:type="gramStart"/>
      <w:r w:rsidRPr="00AF2CDD">
        <w:rPr>
          <w:rFonts w:cs="Times New Roman"/>
          <w:bCs/>
          <w:iCs/>
          <w:szCs w:val="30"/>
        </w:rPr>
        <w:t>п</w:t>
      </w:r>
      <w:proofErr w:type="spellEnd"/>
      <w:proofErr w:type="gramEnd"/>
      <w:r w:rsidRPr="00AF2CDD">
        <w:rPr>
          <w:rFonts w:cs="Times New Roman"/>
          <w:bCs/>
          <w:iCs/>
          <w:szCs w:val="30"/>
        </w:rPr>
        <w:t>/</w:t>
      </w:r>
      <w:proofErr w:type="spellStart"/>
      <w:r w:rsidRPr="00AF2CDD">
        <w:rPr>
          <w:rFonts w:cs="Times New Roman"/>
          <w:bCs/>
          <w:iCs/>
          <w:szCs w:val="30"/>
        </w:rPr>
        <w:t>п</w:t>
      </w:r>
      <w:proofErr w:type="spellEnd"/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Корпус,</w:t>
      </w:r>
      <w:r w:rsidR="002546D7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аудитория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Фамилия, собственное</w:t>
      </w:r>
      <w:r w:rsidR="002546D7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имя, отчество (если</w:t>
      </w:r>
      <w:r w:rsidR="002546D7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таковое имеется)</w:t>
      </w:r>
      <w:r w:rsidR="002546D7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педагогических</w:t>
      </w:r>
      <w:r w:rsidR="002546D7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работников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Номера</w:t>
      </w:r>
      <w:r w:rsidR="002546D7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пакетов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Время</w:t>
      </w:r>
      <w:r w:rsidR="002546D7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получения</w:t>
      </w:r>
      <w:r w:rsidR="002546D7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пакетов</w:t>
      </w:r>
    </w:p>
    <w:p w:rsidR="002546D7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Подпись 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Номера</w:t>
      </w:r>
      <w:r w:rsidR="002546D7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пакетов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Время</w:t>
      </w:r>
      <w:r w:rsidR="002546D7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передачи</w:t>
      </w:r>
      <w:r w:rsidR="002546D7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пакетов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Подпись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Организационная комиссия: __________ 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 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 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2546D7" w:rsidRDefault="002546D7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</w:p>
    <w:p w:rsidR="002546D7" w:rsidRDefault="002546D7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</w:p>
    <w:p w:rsidR="002546D7" w:rsidRDefault="002546D7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</w:p>
    <w:p w:rsidR="002546D7" w:rsidRDefault="002546D7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</w:p>
    <w:p w:rsidR="002546D7" w:rsidRDefault="002546D7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</w:p>
    <w:p w:rsidR="000A21F5" w:rsidRPr="00AF2CDD" w:rsidRDefault="000A21F5" w:rsidP="002546D7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lastRenderedPageBreak/>
        <w:t>Приложение 25</w:t>
      </w:r>
    </w:p>
    <w:p w:rsidR="000A21F5" w:rsidRPr="00AF2CDD" w:rsidRDefault="000A21F5" w:rsidP="002546D7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 Инструкции</w:t>
      </w:r>
    </w:p>
    <w:p w:rsidR="000A21F5" w:rsidRPr="00AF2CDD" w:rsidRDefault="000A21F5" w:rsidP="002546D7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AF2CDD" w:rsidRDefault="000A21F5" w:rsidP="002546D7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AF2CDD" w:rsidRDefault="000A21F5" w:rsidP="002546D7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Форма</w:t>
      </w:r>
    </w:p>
    <w:p w:rsidR="000A21F5" w:rsidRPr="00341C87" w:rsidRDefault="000A21F5" w:rsidP="00341C87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341C87">
        <w:rPr>
          <w:rFonts w:cs="Times New Roman"/>
          <w:b/>
          <w:bCs/>
          <w:iCs/>
          <w:szCs w:val="30"/>
        </w:rPr>
        <w:t>ПРОТОКОЛ</w:t>
      </w:r>
    </w:p>
    <w:p w:rsidR="000A21F5" w:rsidRPr="00341C87" w:rsidRDefault="000A21F5" w:rsidP="00341C87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341C87">
        <w:rPr>
          <w:rFonts w:cs="Times New Roman"/>
          <w:b/>
          <w:bCs/>
          <w:iCs/>
          <w:szCs w:val="30"/>
        </w:rPr>
        <w:t>проведения ЦЭ в пункте проведения ЦЭ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Пункт проведения ЦЭ 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(наименование)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Учебный предмет 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(наименование)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Дата 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Время начала ЦЭ 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Время окончания ЦЭ 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Количество участников ЦЭ: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зарегистрировано _____________ человек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фактически присутствовало __________ человек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прошло ЦЭ _____________ человек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удалено из аудитории от участия в ЦЭ за нарушения </w:t>
      </w:r>
      <w:proofErr w:type="spellStart"/>
      <w:r w:rsidRPr="00AF2CDD">
        <w:rPr>
          <w:rFonts w:cs="Times New Roman"/>
          <w:bCs/>
          <w:iCs/>
          <w:szCs w:val="30"/>
        </w:rPr>
        <w:t>____________человек</w:t>
      </w:r>
      <w:proofErr w:type="spellEnd"/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удалено из аудитории от участия в ЦЭ по иным причинам </w:t>
      </w:r>
      <w:proofErr w:type="spellStart"/>
      <w:r w:rsidRPr="00AF2CDD">
        <w:rPr>
          <w:rFonts w:cs="Times New Roman"/>
          <w:bCs/>
          <w:iCs/>
          <w:szCs w:val="30"/>
        </w:rPr>
        <w:t>_________человек</w:t>
      </w:r>
      <w:proofErr w:type="spellEnd"/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Фамилия, собственное имя, отчество</w:t>
      </w:r>
      <w:r w:rsidR="007556D3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(если таковое имеется) участников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ЦЭ, </w:t>
      </w:r>
      <w:proofErr w:type="gramStart"/>
      <w:r w:rsidRPr="00AF2CDD">
        <w:rPr>
          <w:rFonts w:cs="Times New Roman"/>
          <w:bCs/>
          <w:iCs/>
          <w:szCs w:val="30"/>
        </w:rPr>
        <w:t>удаленных</w:t>
      </w:r>
      <w:proofErr w:type="gramEnd"/>
      <w:r w:rsidRPr="00AF2CDD">
        <w:rPr>
          <w:rFonts w:cs="Times New Roman"/>
          <w:bCs/>
          <w:iCs/>
          <w:szCs w:val="30"/>
        </w:rPr>
        <w:t xml:space="preserve"> из аудитории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Документ, удостоверяющий личность Причина удаления</w:t>
      </w:r>
      <w:r w:rsidR="007556D3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серия (</w:t>
      </w:r>
      <w:proofErr w:type="gramStart"/>
      <w:r w:rsidRPr="00AF2CDD">
        <w:rPr>
          <w:rFonts w:cs="Times New Roman"/>
          <w:bCs/>
          <w:iCs/>
          <w:szCs w:val="30"/>
        </w:rPr>
        <w:t>при</w:t>
      </w:r>
      <w:proofErr w:type="gramEnd"/>
      <w:r w:rsidRPr="00AF2CDD">
        <w:rPr>
          <w:rFonts w:cs="Times New Roman"/>
          <w:bCs/>
          <w:iCs/>
          <w:szCs w:val="30"/>
        </w:rPr>
        <w:t xml:space="preserve"> </w:t>
      </w:r>
      <w:proofErr w:type="gramStart"/>
      <w:r w:rsidRPr="00AF2CDD">
        <w:rPr>
          <w:rFonts w:cs="Times New Roman"/>
          <w:bCs/>
          <w:iCs/>
          <w:szCs w:val="30"/>
        </w:rPr>
        <w:t>из</w:t>
      </w:r>
      <w:proofErr w:type="gramEnd"/>
      <w:r w:rsidRPr="00AF2CDD">
        <w:rPr>
          <w:rFonts w:cs="Times New Roman"/>
          <w:bCs/>
          <w:iCs/>
          <w:szCs w:val="30"/>
        </w:rPr>
        <w:t xml:space="preserve"> аудитории</w:t>
      </w:r>
      <w:r w:rsidR="007556D3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наличии) номер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Экзаменационные материалы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Получено из РИКЗ: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пакетов с бланками ответов ________ штук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пакетов с экзаменационными работами ______ штук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Передано в аудитории согласно протоколам ЦЭ в аудитории: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пакетов с бланками ответов ________ штук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бланков ответов _______ штук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пакетов с экзаменационными работами ______ штук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экзаменационных работ ______ штук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Вскрыто дополнительно пакетов с экзаменационными материалами: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lastRenderedPageBreak/>
        <w:t>резервный пакет с бланками ответов № 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бланки ответов № 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gramStart"/>
      <w:r w:rsidRPr="00AF2CDD">
        <w:rPr>
          <w:rFonts w:cs="Times New Roman"/>
          <w:bCs/>
          <w:iCs/>
          <w:szCs w:val="30"/>
        </w:rPr>
        <w:t>переданы в аудитории _________________________________________________________</w:t>
      </w:r>
      <w:proofErr w:type="gramEnd"/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резервный пакет с экзаменационными работами № 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варианты экзаменационных работ 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экзаменационных работ в количестве ______________ штук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gramStart"/>
      <w:r w:rsidRPr="00AF2CDD">
        <w:rPr>
          <w:rFonts w:cs="Times New Roman"/>
          <w:bCs/>
          <w:iCs/>
          <w:szCs w:val="30"/>
        </w:rPr>
        <w:t>переданы в аудитории _________________________________________________________</w:t>
      </w:r>
      <w:proofErr w:type="gramEnd"/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Получено из аудиторий согласно протоколам проведения ЦЭ в аудитории и отправлено</w:t>
      </w:r>
      <w:r w:rsidR="007556D3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в РИКЗ: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пакетов с заполненными участниками ЦЭ бланками ответов ____ штук, содержащих</w:t>
      </w:r>
      <w:r w:rsidR="007556D3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_____ штук заполненных бланков ответов;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пакетов с погашенными бланками ответов ____ штук, содержащих ____ штук</w:t>
      </w:r>
      <w:r w:rsidR="007556D3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погашенных бланков ответов;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пакетов с использованными участниками ЦЭ экзаменационными работами</w:t>
      </w:r>
      <w:r w:rsidR="007556D3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_____ штук, содержащих _____ штук использованных экзаменационных работ;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пакетов с не выданными участникам ЦЭ экзаменационными работами _____ штук,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содержащих ____ штук </w:t>
      </w:r>
      <w:proofErr w:type="spellStart"/>
      <w:r w:rsidRPr="00AF2CDD">
        <w:rPr>
          <w:rFonts w:cs="Times New Roman"/>
          <w:bCs/>
          <w:iCs/>
          <w:szCs w:val="30"/>
        </w:rPr>
        <w:t>невыданных</w:t>
      </w:r>
      <w:proofErr w:type="spellEnd"/>
      <w:r w:rsidRPr="00AF2CDD">
        <w:rPr>
          <w:rFonts w:cs="Times New Roman"/>
          <w:bCs/>
          <w:iCs/>
          <w:szCs w:val="30"/>
        </w:rPr>
        <w:t xml:space="preserve"> экзаменационных работ;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незапечатанных дополнительных пакетов ______ штук, использованных пакетов</w:t>
      </w:r>
      <w:r w:rsidR="007556D3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____ штук.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Замечания по содержанию экзаменационных работ: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Номер варианта Номер задания Содержание замечания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Замечания по ходу проведения ЦЭ:</w:t>
      </w:r>
    </w:p>
    <w:p w:rsidR="007556D3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№</w:t>
      </w:r>
      <w:r w:rsidR="007556D3">
        <w:rPr>
          <w:rFonts w:cs="Times New Roman"/>
          <w:bCs/>
          <w:iCs/>
          <w:szCs w:val="30"/>
        </w:rPr>
        <w:t xml:space="preserve"> </w:t>
      </w:r>
      <w:proofErr w:type="spellStart"/>
      <w:proofErr w:type="gramStart"/>
      <w:r w:rsidRPr="00AF2CDD">
        <w:rPr>
          <w:rFonts w:cs="Times New Roman"/>
          <w:bCs/>
          <w:iCs/>
          <w:szCs w:val="30"/>
        </w:rPr>
        <w:t>п</w:t>
      </w:r>
      <w:proofErr w:type="spellEnd"/>
      <w:proofErr w:type="gramEnd"/>
      <w:r w:rsidRPr="00AF2CDD">
        <w:rPr>
          <w:rFonts w:cs="Times New Roman"/>
          <w:bCs/>
          <w:iCs/>
          <w:szCs w:val="30"/>
        </w:rPr>
        <w:t>/</w:t>
      </w:r>
      <w:proofErr w:type="spellStart"/>
      <w:r w:rsidRPr="00AF2CDD">
        <w:rPr>
          <w:rFonts w:cs="Times New Roman"/>
          <w:bCs/>
          <w:iCs/>
          <w:szCs w:val="30"/>
        </w:rPr>
        <w:t>п</w:t>
      </w:r>
      <w:proofErr w:type="spellEnd"/>
      <w:r w:rsidRPr="00AF2CDD">
        <w:rPr>
          <w:rFonts w:cs="Times New Roman"/>
          <w:bCs/>
          <w:iCs/>
          <w:szCs w:val="30"/>
        </w:rPr>
        <w:t xml:space="preserve"> 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Содержание замечания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Председатель</w:t>
      </w:r>
      <w:r w:rsidR="007556D3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организационной комиссии __________ _____________________</w:t>
      </w:r>
      <w:r w:rsidR="007556D3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Ответственный секретарь __________ 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М.П.*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* Кроме случаев, когда в соответствии с законодательными актами печать может не использоваться.</w:t>
      </w:r>
    </w:p>
    <w:p w:rsidR="007556D3" w:rsidRDefault="007556D3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</w:p>
    <w:p w:rsidR="007556D3" w:rsidRDefault="007556D3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</w:p>
    <w:p w:rsidR="000A21F5" w:rsidRPr="00AF2CDD" w:rsidRDefault="000A21F5" w:rsidP="007556D3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lastRenderedPageBreak/>
        <w:t>Приложение 26</w:t>
      </w:r>
    </w:p>
    <w:p w:rsidR="000A21F5" w:rsidRPr="00AF2CDD" w:rsidRDefault="000A21F5" w:rsidP="007556D3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 Инструкции</w:t>
      </w:r>
    </w:p>
    <w:p w:rsidR="000A21F5" w:rsidRPr="00AF2CDD" w:rsidRDefault="000A21F5" w:rsidP="007556D3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AF2CDD" w:rsidRDefault="000A21F5" w:rsidP="007556D3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AF2CDD" w:rsidRDefault="000A21F5" w:rsidP="007556D3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Форма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УТВЕРЖДАЮ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Директор РИКЗ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 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 ______________ 20__ г.</w:t>
      </w:r>
    </w:p>
    <w:p w:rsidR="000A21F5" w:rsidRPr="006D2DFF" w:rsidRDefault="000A21F5" w:rsidP="006D2DF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6D2DFF">
        <w:rPr>
          <w:rFonts w:cs="Times New Roman"/>
          <w:b/>
          <w:bCs/>
          <w:iCs/>
          <w:szCs w:val="30"/>
        </w:rPr>
        <w:t>ПРОТОКОЛ</w:t>
      </w:r>
    </w:p>
    <w:p w:rsidR="000A21F5" w:rsidRPr="006D2DFF" w:rsidRDefault="000A21F5" w:rsidP="006D2DF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6D2DFF">
        <w:rPr>
          <w:rFonts w:cs="Times New Roman"/>
          <w:b/>
          <w:bCs/>
          <w:iCs/>
          <w:szCs w:val="30"/>
        </w:rPr>
        <w:t>результатов ЦЭ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Учебный предмет 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(наименование)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№</w:t>
      </w:r>
      <w:r w:rsidR="006D2DFF">
        <w:rPr>
          <w:rFonts w:cs="Times New Roman"/>
          <w:bCs/>
          <w:iCs/>
          <w:szCs w:val="30"/>
        </w:rPr>
        <w:t xml:space="preserve"> </w:t>
      </w:r>
      <w:proofErr w:type="spellStart"/>
      <w:proofErr w:type="gramStart"/>
      <w:r w:rsidRPr="00AF2CDD">
        <w:rPr>
          <w:rFonts w:cs="Times New Roman"/>
          <w:bCs/>
          <w:iCs/>
          <w:szCs w:val="30"/>
        </w:rPr>
        <w:t>п</w:t>
      </w:r>
      <w:proofErr w:type="spellEnd"/>
      <w:proofErr w:type="gramEnd"/>
      <w:r w:rsidRPr="00AF2CDD">
        <w:rPr>
          <w:rFonts w:cs="Times New Roman"/>
          <w:bCs/>
          <w:iCs/>
          <w:szCs w:val="30"/>
        </w:rPr>
        <w:t>/</w:t>
      </w:r>
      <w:proofErr w:type="spellStart"/>
      <w:r w:rsidRPr="00AF2CDD">
        <w:rPr>
          <w:rFonts w:cs="Times New Roman"/>
          <w:bCs/>
          <w:iCs/>
          <w:szCs w:val="30"/>
        </w:rPr>
        <w:t>п</w:t>
      </w:r>
      <w:proofErr w:type="spellEnd"/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Фамилия, собственное имя, отчество</w:t>
      </w:r>
      <w:r w:rsidR="006D2DFF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(если таковое имеется) участника ЦЭ</w:t>
      </w:r>
    </w:p>
    <w:p w:rsidR="006D2DFF" w:rsidRDefault="006D2DFF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Тестовый</w:t>
      </w:r>
      <w:r w:rsidRPr="006D2DFF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 xml:space="preserve">балл 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Документ, удостоверяющий личность 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серия (при наличии) номер 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Члены комиссии РИКЗ: __________ 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 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 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6D2DFF" w:rsidRDefault="006D2DFF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</w:p>
    <w:p w:rsidR="000A21F5" w:rsidRPr="00AF2CDD" w:rsidRDefault="000A21F5" w:rsidP="006D2DFF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Приложение 27</w:t>
      </w:r>
    </w:p>
    <w:p w:rsidR="000A21F5" w:rsidRPr="00AF2CDD" w:rsidRDefault="000A21F5" w:rsidP="006D2DFF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 Инструкции</w:t>
      </w:r>
    </w:p>
    <w:p w:rsidR="000A21F5" w:rsidRPr="00AF2CDD" w:rsidRDefault="000A21F5" w:rsidP="006D2DFF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AF2CDD" w:rsidRDefault="000A21F5" w:rsidP="006D2DFF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AF2CDD" w:rsidRDefault="000A21F5" w:rsidP="006D2DFF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Форма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УТВЕРЖДАЮ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Директор РИКЗ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 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 ______________ 20__ г.</w:t>
      </w:r>
    </w:p>
    <w:p w:rsidR="000A21F5" w:rsidRPr="006D2DFF" w:rsidRDefault="000A21F5" w:rsidP="006D2DF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6D2DFF">
        <w:rPr>
          <w:rFonts w:cs="Times New Roman"/>
          <w:b/>
          <w:bCs/>
          <w:iCs/>
          <w:szCs w:val="30"/>
        </w:rPr>
        <w:t>АКТ</w:t>
      </w:r>
    </w:p>
    <w:p w:rsidR="000A21F5" w:rsidRPr="006D2DFF" w:rsidRDefault="000A21F5" w:rsidP="006D2DF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6D2DFF">
        <w:rPr>
          <w:rFonts w:cs="Times New Roman"/>
          <w:b/>
          <w:bCs/>
          <w:iCs/>
          <w:szCs w:val="30"/>
        </w:rPr>
        <w:t>приемки-передачи сертификатов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lastRenderedPageBreak/>
        <w:t>Сертификаты с номера по номер (включительно) Количество экземпляров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Передал _________________________________________ 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(должность служащего, 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Получил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(наименование учреждения)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________________________________________________</w:t>
      </w:r>
      <w:r w:rsidR="006D2DFF" w:rsidRPr="00AF2CDD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(должность служащего, 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______________________(дата)</w:t>
      </w:r>
    </w:p>
    <w:p w:rsidR="000A21F5" w:rsidRPr="00AF2CDD" w:rsidRDefault="000A21F5" w:rsidP="00CA5BD1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Приложение 28</w:t>
      </w:r>
    </w:p>
    <w:p w:rsidR="000A21F5" w:rsidRPr="00AF2CDD" w:rsidRDefault="000A21F5" w:rsidP="00CA5BD1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 Инструкции</w:t>
      </w:r>
    </w:p>
    <w:p w:rsidR="000A21F5" w:rsidRPr="00AF2CDD" w:rsidRDefault="000A21F5" w:rsidP="00CA5BD1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AF2CDD" w:rsidRDefault="000A21F5" w:rsidP="00CA5BD1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AF2CDD" w:rsidRDefault="000A21F5" w:rsidP="00CA5BD1">
      <w:pPr>
        <w:autoSpaceDE w:val="0"/>
        <w:autoSpaceDN w:val="0"/>
        <w:adjustRightInd w:val="0"/>
        <w:jc w:val="center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ШКАЛЫ</w:t>
      </w:r>
    </w:p>
    <w:p w:rsidR="000A21F5" w:rsidRPr="00AF2CDD" w:rsidRDefault="000A21F5" w:rsidP="00CA5BD1">
      <w:pPr>
        <w:autoSpaceDE w:val="0"/>
        <w:autoSpaceDN w:val="0"/>
        <w:adjustRightInd w:val="0"/>
        <w:jc w:val="center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перевода баллов, полученных участниками ЦЭ по </w:t>
      </w:r>
      <w:proofErr w:type="spellStart"/>
      <w:r w:rsidRPr="00AF2CDD">
        <w:rPr>
          <w:rFonts w:cs="Times New Roman"/>
          <w:bCs/>
          <w:iCs/>
          <w:szCs w:val="30"/>
        </w:rPr>
        <w:t>стобалльной</w:t>
      </w:r>
      <w:proofErr w:type="spellEnd"/>
      <w:r w:rsidRPr="00AF2CDD">
        <w:rPr>
          <w:rFonts w:cs="Times New Roman"/>
          <w:bCs/>
          <w:iCs/>
          <w:szCs w:val="30"/>
        </w:rPr>
        <w:t xml:space="preserve"> шкале,</w:t>
      </w:r>
    </w:p>
    <w:p w:rsidR="000A21F5" w:rsidRPr="00AF2CDD" w:rsidRDefault="000A21F5" w:rsidP="00CA5BD1">
      <w:pPr>
        <w:autoSpaceDE w:val="0"/>
        <w:autoSpaceDN w:val="0"/>
        <w:adjustRightInd w:val="0"/>
        <w:jc w:val="center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в отметку по десятибалльной шкале</w:t>
      </w:r>
    </w:p>
    <w:p w:rsidR="000A21F5" w:rsidRPr="00AF2CDD" w:rsidRDefault="000A21F5" w:rsidP="00CA5BD1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1. Шкала перевода баллов, полученных участниками ЦЭ по </w:t>
      </w:r>
      <w:proofErr w:type="spellStart"/>
      <w:r w:rsidRPr="00AF2CDD">
        <w:rPr>
          <w:rFonts w:cs="Times New Roman"/>
          <w:bCs/>
          <w:iCs/>
          <w:szCs w:val="30"/>
        </w:rPr>
        <w:t>стобалльной</w:t>
      </w:r>
      <w:proofErr w:type="spellEnd"/>
      <w:r w:rsidRPr="00AF2CDD">
        <w:rPr>
          <w:rFonts w:cs="Times New Roman"/>
          <w:bCs/>
          <w:iCs/>
          <w:szCs w:val="30"/>
        </w:rPr>
        <w:t xml:space="preserve"> шкале, в отметку</w:t>
      </w:r>
      <w:r w:rsidR="00CA5BD1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по десятибалльной шкале по учебным предметам «Белорусский язык», «Русский язык»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Отметка по 10-балльной шкале 1 2 3 4 5 6 7 8 9 10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Количество баллов в сертификате 1–2 3–6 7–14 15–25 26–32 33–41 42–53 54–67 68–81 82–100</w:t>
      </w:r>
    </w:p>
    <w:p w:rsidR="000A21F5" w:rsidRPr="00AF2CDD" w:rsidRDefault="000A21F5" w:rsidP="00CA5BD1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2. Шкала перевода баллов, полученных участниками ЦЭ по </w:t>
      </w:r>
      <w:proofErr w:type="spellStart"/>
      <w:r w:rsidRPr="00AF2CDD">
        <w:rPr>
          <w:rFonts w:cs="Times New Roman"/>
          <w:bCs/>
          <w:iCs/>
          <w:szCs w:val="30"/>
        </w:rPr>
        <w:t>стобалльной</w:t>
      </w:r>
      <w:proofErr w:type="spellEnd"/>
      <w:r w:rsidRPr="00AF2CDD">
        <w:rPr>
          <w:rFonts w:cs="Times New Roman"/>
          <w:bCs/>
          <w:iCs/>
          <w:szCs w:val="30"/>
        </w:rPr>
        <w:t xml:space="preserve"> шкале, в отметку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 десятибалльной шкале по учебному предмету «Математика»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Отметка по 10-балльной шкале 1 2 3 4 5 6 7 8 9 10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Количество баллов в сертификате 1–2 3–9 10–18 19–28 29–37 38–45 46–54 55–63 64–76 77–100</w:t>
      </w:r>
    </w:p>
    <w:p w:rsidR="00CA5BD1" w:rsidRDefault="00CA5BD1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</w:p>
    <w:p w:rsidR="000A21F5" w:rsidRPr="00AF2CDD" w:rsidRDefault="000A21F5" w:rsidP="00CA5BD1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Приложение 29</w:t>
      </w:r>
    </w:p>
    <w:p w:rsidR="000A21F5" w:rsidRPr="00AF2CDD" w:rsidRDefault="000A21F5" w:rsidP="00CA5BD1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 Инструкции</w:t>
      </w:r>
    </w:p>
    <w:p w:rsidR="000A21F5" w:rsidRPr="00AF2CDD" w:rsidRDefault="000A21F5" w:rsidP="00CA5BD1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AF2CDD" w:rsidRDefault="000A21F5" w:rsidP="00CA5BD1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AF2CDD" w:rsidRDefault="000A21F5" w:rsidP="00CA5BD1">
      <w:pPr>
        <w:autoSpaceDE w:val="0"/>
        <w:autoSpaceDN w:val="0"/>
        <w:adjustRightInd w:val="0"/>
        <w:ind w:left="567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Форма</w:t>
      </w:r>
    </w:p>
    <w:p w:rsidR="000A21F5" w:rsidRPr="00CA5BD1" w:rsidRDefault="000A21F5" w:rsidP="00CA5BD1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CA5BD1">
        <w:rPr>
          <w:rFonts w:cs="Times New Roman"/>
          <w:b/>
          <w:bCs/>
          <w:iCs/>
          <w:szCs w:val="30"/>
        </w:rPr>
        <w:t>ВЕДОМОСТЬ</w:t>
      </w:r>
    </w:p>
    <w:p w:rsidR="000A21F5" w:rsidRPr="00CA5BD1" w:rsidRDefault="000A21F5" w:rsidP="00CA5BD1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CA5BD1">
        <w:rPr>
          <w:rFonts w:cs="Times New Roman"/>
          <w:b/>
          <w:bCs/>
          <w:iCs/>
          <w:szCs w:val="30"/>
        </w:rPr>
        <w:t>выдачи сертификатов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№</w:t>
      </w:r>
      <w:r w:rsidR="00CA5BD1">
        <w:rPr>
          <w:rFonts w:cs="Times New Roman"/>
          <w:bCs/>
          <w:iCs/>
          <w:szCs w:val="30"/>
        </w:rPr>
        <w:t xml:space="preserve"> </w:t>
      </w:r>
      <w:proofErr w:type="spellStart"/>
      <w:proofErr w:type="gramStart"/>
      <w:r w:rsidRPr="00AF2CDD">
        <w:rPr>
          <w:rFonts w:cs="Times New Roman"/>
          <w:bCs/>
          <w:iCs/>
          <w:szCs w:val="30"/>
        </w:rPr>
        <w:t>п</w:t>
      </w:r>
      <w:proofErr w:type="spellEnd"/>
      <w:proofErr w:type="gramEnd"/>
      <w:r w:rsidRPr="00AF2CDD">
        <w:rPr>
          <w:rFonts w:cs="Times New Roman"/>
          <w:bCs/>
          <w:iCs/>
          <w:szCs w:val="30"/>
        </w:rPr>
        <w:t>/</w:t>
      </w:r>
      <w:proofErr w:type="spellStart"/>
      <w:r w:rsidRPr="00AF2CDD">
        <w:rPr>
          <w:rFonts w:cs="Times New Roman"/>
          <w:bCs/>
          <w:iCs/>
          <w:szCs w:val="30"/>
        </w:rPr>
        <w:t>п</w:t>
      </w:r>
      <w:proofErr w:type="spellEnd"/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Фамилия,</w:t>
      </w:r>
      <w:r w:rsidR="00CA5BD1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собственное</w:t>
      </w:r>
      <w:r w:rsidR="00CA5BD1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имя, отчество</w:t>
      </w:r>
      <w:r w:rsidR="00CA5BD1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(если таковое</w:t>
      </w:r>
      <w:r w:rsidR="00CA5BD1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имеется)</w:t>
      </w:r>
      <w:r w:rsidR="00CA5BD1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участника ЦЭ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lastRenderedPageBreak/>
        <w:t>Документ,</w:t>
      </w:r>
      <w:r w:rsidR="00CA5BD1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удостоверяющий</w:t>
      </w:r>
      <w:r w:rsidR="00CA5BD1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личность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Сертификат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Дата</w:t>
      </w:r>
      <w:r w:rsidR="00CA5BD1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выдачи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gramStart"/>
      <w:r w:rsidRPr="00AF2CDD">
        <w:rPr>
          <w:rFonts w:cs="Times New Roman"/>
          <w:bCs/>
          <w:iCs/>
          <w:szCs w:val="30"/>
        </w:rPr>
        <w:t>Подпись лица,</w:t>
      </w:r>
      <w:r w:rsidR="00CA5BD1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получившего</w:t>
      </w:r>
      <w:r w:rsidR="00CA5BD1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серия (при сертификат</w:t>
      </w:r>
      <w:proofErr w:type="gramEnd"/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proofErr w:type="gramStart"/>
      <w:r w:rsidRPr="00AF2CDD">
        <w:rPr>
          <w:rFonts w:cs="Times New Roman"/>
          <w:bCs/>
          <w:iCs/>
          <w:szCs w:val="30"/>
        </w:rPr>
        <w:t>наличии</w:t>
      </w:r>
      <w:proofErr w:type="gramEnd"/>
      <w:r w:rsidRPr="00AF2CDD">
        <w:rPr>
          <w:rFonts w:cs="Times New Roman"/>
          <w:bCs/>
          <w:iCs/>
          <w:szCs w:val="30"/>
        </w:rPr>
        <w:t>) номер серийный</w:t>
      </w:r>
      <w:r w:rsidR="00CA5BD1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номер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регистрационный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номер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1 2 3 4 5 6 7 8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 xml:space="preserve">Выдал _____________________________________________ 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(должность служащего, 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(дата)</w:t>
      </w:r>
    </w:p>
    <w:p w:rsidR="000A21F5" w:rsidRPr="00AF2CDD" w:rsidRDefault="000A21F5" w:rsidP="00B9192A">
      <w:pPr>
        <w:autoSpaceDE w:val="0"/>
        <w:autoSpaceDN w:val="0"/>
        <w:adjustRightInd w:val="0"/>
        <w:ind w:left="5812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Приложение 30</w:t>
      </w:r>
    </w:p>
    <w:p w:rsidR="000A21F5" w:rsidRPr="00AF2CDD" w:rsidRDefault="000A21F5" w:rsidP="00B9192A">
      <w:pPr>
        <w:autoSpaceDE w:val="0"/>
        <w:autoSpaceDN w:val="0"/>
        <w:adjustRightInd w:val="0"/>
        <w:ind w:left="5812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 Инструкции</w:t>
      </w:r>
    </w:p>
    <w:p w:rsidR="000A21F5" w:rsidRPr="00AF2CDD" w:rsidRDefault="000A21F5" w:rsidP="00B9192A">
      <w:pPr>
        <w:autoSpaceDE w:val="0"/>
        <w:autoSpaceDN w:val="0"/>
        <w:adjustRightInd w:val="0"/>
        <w:ind w:left="5812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 организации и проведению</w:t>
      </w:r>
    </w:p>
    <w:p w:rsidR="000A21F5" w:rsidRPr="00AF2CDD" w:rsidRDefault="000A21F5" w:rsidP="00B9192A">
      <w:pPr>
        <w:autoSpaceDE w:val="0"/>
        <w:autoSpaceDN w:val="0"/>
        <w:adjustRightInd w:val="0"/>
        <w:ind w:left="5812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централизованного экзамена</w:t>
      </w:r>
    </w:p>
    <w:p w:rsidR="000A21F5" w:rsidRPr="00AF2CDD" w:rsidRDefault="000A21F5" w:rsidP="00B9192A">
      <w:pPr>
        <w:autoSpaceDE w:val="0"/>
        <w:autoSpaceDN w:val="0"/>
        <w:adjustRightInd w:val="0"/>
        <w:ind w:left="5812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Форма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РАЗРЕШАЮ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 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 ______________ 20__ г.</w:t>
      </w:r>
    </w:p>
    <w:p w:rsidR="000A21F5" w:rsidRPr="00B9192A" w:rsidRDefault="000A21F5" w:rsidP="00B9192A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B9192A">
        <w:rPr>
          <w:rFonts w:cs="Times New Roman"/>
          <w:b/>
          <w:bCs/>
          <w:iCs/>
          <w:szCs w:val="30"/>
        </w:rPr>
        <w:t>АКТ</w:t>
      </w:r>
    </w:p>
    <w:p w:rsidR="000A21F5" w:rsidRPr="00B9192A" w:rsidRDefault="000A21F5" w:rsidP="00B9192A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30"/>
        </w:rPr>
      </w:pPr>
      <w:r w:rsidRPr="00B9192A">
        <w:rPr>
          <w:rFonts w:cs="Times New Roman"/>
          <w:b/>
          <w:bCs/>
          <w:iCs/>
          <w:szCs w:val="30"/>
        </w:rPr>
        <w:t>об уничтожении сертификатов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Комиссия 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(наименование учреждения)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в составе 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______________________________________________________________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на основании пункта 76 Инструкции по организации и проведению централизованного</w:t>
      </w:r>
      <w:r w:rsidR="00B9192A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 xml:space="preserve">экзамена уничтожила не выданные участникам ЦЭ сертификаты 20__ г. </w:t>
      </w:r>
      <w:proofErr w:type="gramStart"/>
      <w:r w:rsidRPr="00AF2CDD">
        <w:rPr>
          <w:rFonts w:cs="Times New Roman"/>
          <w:bCs/>
          <w:iCs/>
          <w:szCs w:val="30"/>
        </w:rPr>
        <w:t>по</w:t>
      </w:r>
      <w:proofErr w:type="gramEnd"/>
      <w:r w:rsidRPr="00AF2CDD">
        <w:rPr>
          <w:rFonts w:cs="Times New Roman"/>
          <w:bCs/>
          <w:iCs/>
          <w:szCs w:val="30"/>
        </w:rPr>
        <w:t xml:space="preserve"> учебному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предмету _____________________________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№</w:t>
      </w:r>
      <w:r w:rsidR="00B9192A">
        <w:rPr>
          <w:rFonts w:cs="Times New Roman"/>
          <w:bCs/>
          <w:iCs/>
          <w:szCs w:val="30"/>
        </w:rPr>
        <w:t xml:space="preserve"> </w:t>
      </w:r>
      <w:proofErr w:type="spellStart"/>
      <w:proofErr w:type="gramStart"/>
      <w:r w:rsidRPr="00AF2CDD">
        <w:rPr>
          <w:rFonts w:cs="Times New Roman"/>
          <w:bCs/>
          <w:iCs/>
          <w:szCs w:val="30"/>
        </w:rPr>
        <w:t>п</w:t>
      </w:r>
      <w:proofErr w:type="spellEnd"/>
      <w:proofErr w:type="gramEnd"/>
      <w:r w:rsidRPr="00AF2CDD">
        <w:rPr>
          <w:rFonts w:cs="Times New Roman"/>
          <w:bCs/>
          <w:iCs/>
          <w:szCs w:val="30"/>
        </w:rPr>
        <w:t>/</w:t>
      </w:r>
      <w:proofErr w:type="spellStart"/>
      <w:r w:rsidRPr="00AF2CDD">
        <w:rPr>
          <w:rFonts w:cs="Times New Roman"/>
          <w:bCs/>
          <w:iCs/>
          <w:szCs w:val="30"/>
        </w:rPr>
        <w:t>п</w:t>
      </w:r>
      <w:proofErr w:type="spellEnd"/>
      <w:r w:rsidRPr="00AF2CDD">
        <w:rPr>
          <w:rFonts w:cs="Times New Roman"/>
          <w:bCs/>
          <w:iCs/>
          <w:szCs w:val="30"/>
        </w:rPr>
        <w:t xml:space="preserve"> Серийный номер Наименование документа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(сертификат) Количество экземпляров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Всего подлежат уничтожению _______________________________ сертификатов</w:t>
      </w:r>
      <w:proofErr w:type="gramStart"/>
      <w:r w:rsidRPr="00AF2CDD">
        <w:rPr>
          <w:rFonts w:cs="Times New Roman"/>
          <w:bCs/>
          <w:iCs/>
          <w:szCs w:val="30"/>
        </w:rPr>
        <w:t>.</w:t>
      </w:r>
      <w:proofErr w:type="gramEnd"/>
      <w:r w:rsidR="00B9192A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(</w:t>
      </w:r>
      <w:proofErr w:type="gramStart"/>
      <w:r w:rsidRPr="00AF2CDD">
        <w:rPr>
          <w:rFonts w:cs="Times New Roman"/>
          <w:bCs/>
          <w:iCs/>
          <w:szCs w:val="30"/>
        </w:rPr>
        <w:t>п</w:t>
      </w:r>
      <w:proofErr w:type="gramEnd"/>
      <w:r w:rsidRPr="00AF2CDD">
        <w:rPr>
          <w:rFonts w:cs="Times New Roman"/>
          <w:bCs/>
          <w:iCs/>
          <w:szCs w:val="30"/>
        </w:rPr>
        <w:t>рописью)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Записи акта с учетными данными сверены.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Председатель комиссии __________ 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lastRenderedPageBreak/>
        <w:t>(подпись)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Члены комиссии: __________ 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 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 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После разрешения руководителя (уполномоченного им лица) учреждения документы</w:t>
      </w:r>
      <w:r w:rsidR="00B9192A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перед уничтожением сверили с записями в акте и полностью уничтожили путем</w:t>
      </w:r>
      <w:r w:rsidR="00B9192A">
        <w:rPr>
          <w:rFonts w:cs="Times New Roman"/>
          <w:bCs/>
          <w:iCs/>
          <w:szCs w:val="30"/>
        </w:rPr>
        <w:t xml:space="preserve"> </w:t>
      </w:r>
      <w:r w:rsidRPr="00AF2CDD">
        <w:rPr>
          <w:rFonts w:cs="Times New Roman"/>
          <w:bCs/>
          <w:iCs/>
          <w:szCs w:val="30"/>
        </w:rPr>
        <w:t>измельчения.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Члены комиссии: __________ 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(подпись) (инициалы, фамилия)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 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 _____________________</w:t>
      </w:r>
    </w:p>
    <w:p w:rsidR="000A21F5" w:rsidRPr="00AF2CDD" w:rsidRDefault="000A21F5" w:rsidP="00AF2CDD">
      <w:pPr>
        <w:autoSpaceDE w:val="0"/>
        <w:autoSpaceDN w:val="0"/>
        <w:adjustRightInd w:val="0"/>
        <w:jc w:val="both"/>
        <w:rPr>
          <w:rFonts w:cs="Times New Roman"/>
          <w:bCs/>
          <w:iCs/>
          <w:szCs w:val="30"/>
        </w:rPr>
      </w:pPr>
      <w:r w:rsidRPr="00AF2CDD">
        <w:rPr>
          <w:rFonts w:cs="Times New Roman"/>
          <w:bCs/>
          <w:iCs/>
          <w:szCs w:val="30"/>
        </w:rPr>
        <w:t>__________________</w:t>
      </w:r>
    </w:p>
    <w:p w:rsidR="002F463A" w:rsidRPr="00AF2CDD" w:rsidRDefault="000A21F5" w:rsidP="00AF2CDD">
      <w:pPr>
        <w:jc w:val="both"/>
        <w:rPr>
          <w:rFonts w:cs="Times New Roman"/>
          <w:szCs w:val="30"/>
        </w:rPr>
      </w:pPr>
      <w:r w:rsidRPr="00AF2CDD">
        <w:rPr>
          <w:rFonts w:cs="Times New Roman"/>
          <w:bCs/>
          <w:iCs/>
          <w:szCs w:val="30"/>
        </w:rPr>
        <w:t>(дата)__</w:t>
      </w:r>
    </w:p>
    <w:sectPr w:rsidR="002F463A" w:rsidRPr="00AF2CDD" w:rsidSect="002F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21F5"/>
    <w:rsid w:val="000961A5"/>
    <w:rsid w:val="000A21F5"/>
    <w:rsid w:val="00107BFF"/>
    <w:rsid w:val="001415F7"/>
    <w:rsid w:val="00164364"/>
    <w:rsid w:val="001910F2"/>
    <w:rsid w:val="001A505D"/>
    <w:rsid w:val="00250EAC"/>
    <w:rsid w:val="002546D7"/>
    <w:rsid w:val="0029529E"/>
    <w:rsid w:val="00297004"/>
    <w:rsid w:val="002B240A"/>
    <w:rsid w:val="002F463A"/>
    <w:rsid w:val="00335A8C"/>
    <w:rsid w:val="00341C87"/>
    <w:rsid w:val="003A3D72"/>
    <w:rsid w:val="003F7EDD"/>
    <w:rsid w:val="00435D88"/>
    <w:rsid w:val="004524AE"/>
    <w:rsid w:val="004F7373"/>
    <w:rsid w:val="005C733E"/>
    <w:rsid w:val="005D0BC3"/>
    <w:rsid w:val="00602820"/>
    <w:rsid w:val="006048B6"/>
    <w:rsid w:val="00624B59"/>
    <w:rsid w:val="00634FA1"/>
    <w:rsid w:val="006415C0"/>
    <w:rsid w:val="006D2DFF"/>
    <w:rsid w:val="00703E39"/>
    <w:rsid w:val="00732781"/>
    <w:rsid w:val="00735CCE"/>
    <w:rsid w:val="00754300"/>
    <w:rsid w:val="007556D3"/>
    <w:rsid w:val="00776929"/>
    <w:rsid w:val="007A0A7B"/>
    <w:rsid w:val="0080195A"/>
    <w:rsid w:val="00895AF7"/>
    <w:rsid w:val="008C5B80"/>
    <w:rsid w:val="00940977"/>
    <w:rsid w:val="0097238F"/>
    <w:rsid w:val="009976CA"/>
    <w:rsid w:val="009A1758"/>
    <w:rsid w:val="00AD4CD9"/>
    <w:rsid w:val="00AE0CC2"/>
    <w:rsid w:val="00AE682F"/>
    <w:rsid w:val="00AF2CDD"/>
    <w:rsid w:val="00B05089"/>
    <w:rsid w:val="00B67602"/>
    <w:rsid w:val="00B9192A"/>
    <w:rsid w:val="00BC6405"/>
    <w:rsid w:val="00C02B2D"/>
    <w:rsid w:val="00CA5BD1"/>
    <w:rsid w:val="00CC12F4"/>
    <w:rsid w:val="00D269D3"/>
    <w:rsid w:val="00E37EA9"/>
    <w:rsid w:val="00E50EC5"/>
    <w:rsid w:val="00EB4B5E"/>
    <w:rsid w:val="00FE37C2"/>
    <w:rsid w:val="00FF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46</Pages>
  <Words>11680</Words>
  <Characters>66580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15</cp:lastModifiedBy>
  <cp:revision>21</cp:revision>
  <dcterms:created xsi:type="dcterms:W3CDTF">2022-12-12T07:47:00Z</dcterms:created>
  <dcterms:modified xsi:type="dcterms:W3CDTF">2022-12-12T09:34:00Z</dcterms:modified>
</cp:coreProperties>
</file>