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37" w:rsidRPr="00E15EEC" w:rsidRDefault="00D87D37" w:rsidP="00D87D37">
      <w:pPr>
        <w:jc w:val="center"/>
        <w:rPr>
          <w:b/>
          <w:lang w:val="be-BY"/>
        </w:rPr>
      </w:pPr>
      <w:r w:rsidRPr="00E15EEC">
        <w:rPr>
          <w:b/>
          <w:lang w:val="be-BY"/>
        </w:rPr>
        <w:t>МЕСЦА  ЗАЛЕССЯ Ў  ЖЫЦЦЁВЫМ ШЛЯХУ</w:t>
      </w:r>
      <w:r>
        <w:rPr>
          <w:b/>
          <w:lang w:val="be-BY"/>
        </w:rPr>
        <w:t xml:space="preserve"> </w:t>
      </w:r>
      <w:r w:rsidRPr="00E15EEC">
        <w:rPr>
          <w:b/>
          <w:lang w:val="be-BY"/>
        </w:rPr>
        <w:t>М.К. АГІНСКАГА</w:t>
      </w:r>
    </w:p>
    <w:p w:rsidR="00D87D37" w:rsidRPr="00237890" w:rsidRDefault="00D87D37" w:rsidP="00D87D37">
      <w:pPr>
        <w:rPr>
          <w:lang w:val="be-BY"/>
        </w:rPr>
      </w:pPr>
    </w:p>
    <w:p w:rsidR="00D87D37" w:rsidRPr="00C24163" w:rsidRDefault="00D87D37" w:rsidP="00D87D37">
      <w:pPr>
        <w:jc w:val="both"/>
        <w:rPr>
          <w:sz w:val="28"/>
          <w:szCs w:val="28"/>
          <w:lang w:val="be-BY"/>
        </w:rPr>
      </w:pPr>
      <w:r w:rsidRPr="00C24163">
        <w:rPr>
          <w:sz w:val="28"/>
          <w:szCs w:val="28"/>
          <w:lang w:val="be-BY"/>
        </w:rPr>
        <w:t xml:space="preserve">      У гэты  сонечны цёплы дзень, 25 верасня 1765 года,  у мястэчку Гузаў , што прыкладна ў 40 кіламетрах ад Варшавы ў сям’і АНДРЭЯ і ПАЛІНЫ(з Шомбэкаў) АГІНСКІХ нарадзіўся хлопчык якога назвалі  МІХАЛАМ  КЛЕАФАСАМ .Род  Агінскіх  пачынае баярын Дзмітрый Іванавіч Глушонак, якому прыкладна ў 1500 годзе Вялікі князь ВКЛ  Аляксандр  Ягелончык падараваў уладанне  Агінты (зараз на тэрыторыі Рэспублікі Літва).Апошні ўзяў сабе новае прозвішча  -  АГІНСКІ . Бацька Міхала Клеафаса часта бываў па дыпламатычных справах у ад’ездз і Міхала адпраўлялі ў г.Слонім да дзядзькі Міхала  Казіміра.</w:t>
      </w:r>
    </w:p>
    <w:p w:rsidR="00D87D37" w:rsidRPr="00C24163" w:rsidRDefault="00D87D37" w:rsidP="00D87D37">
      <w:pPr>
        <w:jc w:val="both"/>
        <w:rPr>
          <w:sz w:val="28"/>
          <w:szCs w:val="28"/>
          <w:lang w:val="be-BY"/>
        </w:rPr>
      </w:pPr>
      <w:r w:rsidRPr="00C24163">
        <w:rPr>
          <w:sz w:val="28"/>
          <w:szCs w:val="28"/>
          <w:lang w:val="be-BY"/>
        </w:rPr>
        <w:t xml:space="preserve">  Яшчэ  ў  дзяцінстве яму сустрэўся чалавек , які адкрыў юны талент. Гэта быў ЮЗАФ КАЗЛОЎСКІ – будучы дырэктар імператарскіх тэатраў і аўтар гімна расійскай імперыі “Гром победы раздавайся…”.  Другім чалавекам  , удзячнасць якому  Міхал Клеафас пранёс праз усё жыццё быў яго настаўнік француз ЖАН  РАЛЕЙ . Міхал Клеафас атрымаў цудоўную адукацыю : валодаў некалькімі мовамі , пісаў вершы , іграў на скрыпцы і клавіры ,добра ведаў гісторыю Еўропы і  радзімы .</w:t>
      </w:r>
    </w:p>
    <w:p w:rsidR="00D87D37" w:rsidRPr="00C24163" w:rsidRDefault="00D87D37" w:rsidP="00D87D37">
      <w:pPr>
        <w:jc w:val="both"/>
        <w:rPr>
          <w:sz w:val="28"/>
          <w:szCs w:val="28"/>
          <w:lang w:val="be-BY"/>
        </w:rPr>
      </w:pPr>
      <w:r w:rsidRPr="00C24163">
        <w:rPr>
          <w:sz w:val="28"/>
          <w:szCs w:val="28"/>
          <w:lang w:val="be-BY"/>
        </w:rPr>
        <w:t xml:space="preserve">    У 19 гадоў  М. К. Агінскі  -  дэпутат сейма ; член Эдукацыйнай камісіі . З </w:t>
      </w:r>
      <w:smartTag w:uri="urn:schemas-microsoft-com:office:smarttags" w:element="metricconverter">
        <w:smartTagPr>
          <w:attr w:name="ProductID" w:val="1789 г"/>
        </w:smartTagPr>
        <w:r w:rsidRPr="00C24163">
          <w:rPr>
            <w:sz w:val="28"/>
            <w:szCs w:val="28"/>
            <w:lang w:val="be-BY"/>
          </w:rPr>
          <w:t>1789 г</w:t>
        </w:r>
      </w:smartTag>
      <w:r w:rsidRPr="00C24163">
        <w:rPr>
          <w:sz w:val="28"/>
          <w:szCs w:val="28"/>
          <w:lang w:val="be-BY"/>
        </w:rPr>
        <w:t xml:space="preserve">. ён надзвычайны пасол у Галандыі , выконвае дыпламатычную місію ў Лондане . Дэпутат Чатырохгадовага (1788-1792) і  Гродзенскага (1793) сеймаў. У 1793-1794 гг. падскарбі вялікі літоўскі.  </w:t>
      </w:r>
    </w:p>
    <w:p w:rsidR="00D87D37" w:rsidRDefault="00D87D37" w:rsidP="00D87D37">
      <w:pPr>
        <w:jc w:val="both"/>
        <w:rPr>
          <w:sz w:val="28"/>
          <w:szCs w:val="28"/>
          <w:lang w:val="be-BY"/>
        </w:rPr>
      </w:pPr>
      <w:r w:rsidRPr="00C24163">
        <w:rPr>
          <w:sz w:val="28"/>
          <w:szCs w:val="28"/>
          <w:lang w:val="be-BY"/>
        </w:rPr>
        <w:t xml:space="preserve">    У дзяцінстве на адным з прыёмаў кароль Рэчы Паспалітай  Станіслаў Аўгуст Панятоўскі запытаў у яго кім  ён хоча быць. У адказ пачуў : “ Я хачу служыць сваёй краіне і не хачу быць каралём , бо гавораць,што Вы , Ваша Вялікасць , вельмі нешчаслівы.” Калі ў </w:t>
      </w:r>
      <w:smartTag w:uri="urn:schemas-microsoft-com:office:smarttags" w:element="metricconverter">
        <w:smartTagPr>
          <w:attr w:name="ProductID" w:val="1794 г"/>
        </w:smartTagPr>
        <w:r w:rsidRPr="00C24163">
          <w:rPr>
            <w:sz w:val="28"/>
            <w:szCs w:val="28"/>
            <w:lang w:val="be-BY"/>
          </w:rPr>
          <w:t>1794 г</w:t>
        </w:r>
      </w:smartTag>
      <w:r w:rsidRPr="00C24163">
        <w:rPr>
          <w:sz w:val="28"/>
          <w:szCs w:val="28"/>
          <w:lang w:val="be-BY"/>
        </w:rPr>
        <w:t xml:space="preserve">. выбухнула паўстанне пад кіраўніцтвам Тадэвуша Касцюшкі , М . К . Агінскі быў яго ўдельнікам. Ён стварыў за свой кошт атрад і вёў баявыя дзеянні , але не заўсёды паспяхова. Каля мястэчка Вішнева ён церпіць паражэнне і адступае на  Крэва. Пасля паражэння паўстання Міхал Клеафас эмігрыраваў і толькі дзякуючы Адаму Чартарыйскаму ён вяртаецца на радзіму і ў 1802г. прыязджае ў Залессе,якое некалі называлі Дэрбы, дзе пражыў да 1822г. разам з жонкай італьянкай Марыяй Нэры і дзецьмі. Тут ён пабудаваў новы палац паводле плана архітэктара Міхала Шульца з дапамогай Юзафа Пусэ. Дакументы захавалі імёны мясцовых будаўнікоў -  Юзафа Астроўскага , Якава Буйноўскага, Франца Высоцкага і іншых. У палацы знаходзілася адна з лепшых аранжэрэй Расійскай імперыі. Вакол былі разбіты французскі і англійскі паркі. Бліжэйшым сябрам і дарадцам у гэты час з’яўляўся  Леанард Ходзька – сакратар М.К.Агінскага, ад якога захаваўся малюнак сядзібы. Пляменнік апошняга ў </w:t>
      </w:r>
      <w:smartTag w:uri="urn:schemas-microsoft-com:office:smarttags" w:element="metricconverter">
        <w:smartTagPr>
          <w:attr w:name="ProductID" w:val="1822 г"/>
        </w:smartTagPr>
        <w:r w:rsidRPr="00C24163">
          <w:rPr>
            <w:sz w:val="28"/>
            <w:szCs w:val="28"/>
            <w:lang w:val="be-BY"/>
          </w:rPr>
          <w:t>1822 г</w:t>
        </w:r>
      </w:smartTag>
      <w:r w:rsidRPr="00C24163">
        <w:rPr>
          <w:sz w:val="28"/>
          <w:szCs w:val="28"/>
          <w:lang w:val="be-BY"/>
        </w:rPr>
        <w:t xml:space="preserve">., уражаны прыгажосцю сядзібы ,напісаў паэму “ Залессе”. Тут жа былі пабудаваны дзве альтанкі : кітайская (не захавалася) і “Амеліі”. У Залессі заўсёды было вельмі шмат гасцей. Сярод іх Ю. Казлоўскі , італьянскі спявак  Паліяні , скрыпач іспанец Эскудэра, яго выратавальнік афіцэр Паўловіч  і іншыя. Залессе ў той час называвлі  “ Паўночнымі  Афінамі”. У Залессі  М.К.Агінскі  складае праект адраджэння ВКЛ, пішыць </w:t>
      </w:r>
      <w:r w:rsidRPr="00C24163">
        <w:rPr>
          <w:sz w:val="28"/>
          <w:szCs w:val="28"/>
          <w:lang w:val="be-BY"/>
        </w:rPr>
        <w:lastRenderedPageBreak/>
        <w:t xml:space="preserve">амаль усе свае музычныя творы (усяго вядома каля 60 фартэпіянных і вакальных твораў , у тым ліку 20 паланезаў, 4 маршы , 4 вальсы ,3 мазуркі , галоп , менуэт). Тут ён пачынае складаць свае мемуары.  У  1825 годзе,адпраўляючы на вучобу сына Ірэніуша, дае яму бацькоўскія парады. Ён пісаў : 1. Будзь сапраўдным хрысціянінам; 2. Памятай,што ўсім ты абавязаны сваёй маці ; 3. Рана ўставай; 4. Захоўвай чысціню; 5. Старанна вучыся; 6. Пазбягай празмернасці ў ежы. У </w:t>
      </w:r>
      <w:smartTag w:uri="urn:schemas-microsoft-com:office:smarttags" w:element="metricconverter">
        <w:smartTagPr>
          <w:attr w:name="ProductID" w:val="1822 г"/>
        </w:smartTagPr>
        <w:r w:rsidRPr="00C24163">
          <w:rPr>
            <w:sz w:val="28"/>
            <w:szCs w:val="28"/>
            <w:lang w:val="be-BY"/>
          </w:rPr>
          <w:t>1822 г</w:t>
        </w:r>
      </w:smartTag>
      <w:r w:rsidRPr="00C24163">
        <w:rPr>
          <w:sz w:val="28"/>
          <w:szCs w:val="28"/>
          <w:lang w:val="be-BY"/>
        </w:rPr>
        <w:t xml:space="preserve">. Міхал Клеафас назаўсёды пакінуў Залессе. Ён жыў у г. Фларэнцыі ў Італіі дзе памёр 15 кастрычніка </w:t>
      </w:r>
      <w:smartTag w:uri="urn:schemas-microsoft-com:office:smarttags" w:element="metricconverter">
        <w:smartTagPr>
          <w:attr w:name="ProductID" w:val="1833 г"/>
        </w:smartTagPr>
        <w:r w:rsidRPr="00C24163">
          <w:rPr>
            <w:sz w:val="28"/>
            <w:szCs w:val="28"/>
            <w:lang w:val="be-BY"/>
          </w:rPr>
          <w:t>1833 г</w:t>
        </w:r>
      </w:smartTag>
      <w:r w:rsidRPr="00C24163">
        <w:rPr>
          <w:sz w:val="28"/>
          <w:szCs w:val="28"/>
          <w:lang w:val="be-BY"/>
        </w:rPr>
        <w:t xml:space="preserve">. Пахаваны ў царкве “Санта-Крочэ”. З часоў Агінскага ў Залессі захаваўся палац,капліца, млын, альтанка “Амеліі”,два камяні-помнікі. Першы – прысвечаны Тадэвушу </w:t>
      </w:r>
      <w:r>
        <w:rPr>
          <w:sz w:val="28"/>
          <w:szCs w:val="28"/>
          <w:lang w:val="be-BY"/>
        </w:rPr>
        <w:t>Касцюшку , а другі – Жану Ралею</w:t>
      </w:r>
      <w:r w:rsidRPr="00C24163">
        <w:rPr>
          <w:sz w:val="28"/>
          <w:szCs w:val="28"/>
          <w:lang w:val="be-BY"/>
        </w:rPr>
        <w:t xml:space="preserve">. </w:t>
      </w:r>
    </w:p>
    <w:p w:rsidR="00DC6102" w:rsidRDefault="00DC6102">
      <w:bookmarkStart w:id="0" w:name="_GoBack"/>
      <w:bookmarkEnd w:id="0"/>
    </w:p>
    <w:sectPr w:rsidR="00DC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37"/>
    <w:rsid w:val="00010898"/>
    <w:rsid w:val="00017177"/>
    <w:rsid w:val="00022610"/>
    <w:rsid w:val="000263CF"/>
    <w:rsid w:val="00027A4C"/>
    <w:rsid w:val="00054114"/>
    <w:rsid w:val="0005497F"/>
    <w:rsid w:val="00056DC9"/>
    <w:rsid w:val="000601EF"/>
    <w:rsid w:val="000651A2"/>
    <w:rsid w:val="00081B5D"/>
    <w:rsid w:val="000822E1"/>
    <w:rsid w:val="00084162"/>
    <w:rsid w:val="00095A1A"/>
    <w:rsid w:val="000A2127"/>
    <w:rsid w:val="000A7BFC"/>
    <w:rsid w:val="000B75F1"/>
    <w:rsid w:val="000C7983"/>
    <w:rsid w:val="000D085B"/>
    <w:rsid w:val="000E3EA7"/>
    <w:rsid w:val="000E5488"/>
    <w:rsid w:val="000E648D"/>
    <w:rsid w:val="000F16D9"/>
    <w:rsid w:val="000F544C"/>
    <w:rsid w:val="000F6885"/>
    <w:rsid w:val="001149AF"/>
    <w:rsid w:val="0013611D"/>
    <w:rsid w:val="00145ED0"/>
    <w:rsid w:val="00151928"/>
    <w:rsid w:val="001551FA"/>
    <w:rsid w:val="00157373"/>
    <w:rsid w:val="00157D2C"/>
    <w:rsid w:val="00173ED9"/>
    <w:rsid w:val="00195D27"/>
    <w:rsid w:val="001D7B76"/>
    <w:rsid w:val="001F16E8"/>
    <w:rsid w:val="001F3F85"/>
    <w:rsid w:val="00212802"/>
    <w:rsid w:val="00216145"/>
    <w:rsid w:val="0022389C"/>
    <w:rsid w:val="00227963"/>
    <w:rsid w:val="00231943"/>
    <w:rsid w:val="00236126"/>
    <w:rsid w:val="00237DE5"/>
    <w:rsid w:val="00246BDD"/>
    <w:rsid w:val="002470CA"/>
    <w:rsid w:val="00252AC2"/>
    <w:rsid w:val="00260B12"/>
    <w:rsid w:val="00263857"/>
    <w:rsid w:val="00263C99"/>
    <w:rsid w:val="00280F55"/>
    <w:rsid w:val="00283A71"/>
    <w:rsid w:val="00290E3F"/>
    <w:rsid w:val="0029542D"/>
    <w:rsid w:val="002A29C2"/>
    <w:rsid w:val="002B75CF"/>
    <w:rsid w:val="002C3FA4"/>
    <w:rsid w:val="002C60E5"/>
    <w:rsid w:val="002D52CB"/>
    <w:rsid w:val="002D7706"/>
    <w:rsid w:val="002F1C67"/>
    <w:rsid w:val="002F3A0F"/>
    <w:rsid w:val="002F4290"/>
    <w:rsid w:val="00302816"/>
    <w:rsid w:val="00313308"/>
    <w:rsid w:val="00324859"/>
    <w:rsid w:val="00336493"/>
    <w:rsid w:val="00337B39"/>
    <w:rsid w:val="00342EAB"/>
    <w:rsid w:val="00355EF9"/>
    <w:rsid w:val="00357094"/>
    <w:rsid w:val="00360730"/>
    <w:rsid w:val="003662E5"/>
    <w:rsid w:val="00374905"/>
    <w:rsid w:val="003A42CD"/>
    <w:rsid w:val="003B7CDF"/>
    <w:rsid w:val="003E5F9B"/>
    <w:rsid w:val="003F32B7"/>
    <w:rsid w:val="003F3B97"/>
    <w:rsid w:val="0040181D"/>
    <w:rsid w:val="0041507F"/>
    <w:rsid w:val="00440927"/>
    <w:rsid w:val="00451DA7"/>
    <w:rsid w:val="00461A20"/>
    <w:rsid w:val="00464B16"/>
    <w:rsid w:val="004728DE"/>
    <w:rsid w:val="00482B18"/>
    <w:rsid w:val="004926A7"/>
    <w:rsid w:val="004A417A"/>
    <w:rsid w:val="004B41E3"/>
    <w:rsid w:val="004D3ADC"/>
    <w:rsid w:val="004D5233"/>
    <w:rsid w:val="004E1B7A"/>
    <w:rsid w:val="004E398A"/>
    <w:rsid w:val="004E7770"/>
    <w:rsid w:val="004F0D2D"/>
    <w:rsid w:val="004F5446"/>
    <w:rsid w:val="0050360D"/>
    <w:rsid w:val="00503723"/>
    <w:rsid w:val="00505C94"/>
    <w:rsid w:val="00507C7C"/>
    <w:rsid w:val="005279AE"/>
    <w:rsid w:val="00530200"/>
    <w:rsid w:val="005332EC"/>
    <w:rsid w:val="00536D2E"/>
    <w:rsid w:val="005432AA"/>
    <w:rsid w:val="00554323"/>
    <w:rsid w:val="005665AC"/>
    <w:rsid w:val="00570081"/>
    <w:rsid w:val="00575EBD"/>
    <w:rsid w:val="0058765B"/>
    <w:rsid w:val="005B4E81"/>
    <w:rsid w:val="005B5238"/>
    <w:rsid w:val="005B54C7"/>
    <w:rsid w:val="005C088E"/>
    <w:rsid w:val="005C39EA"/>
    <w:rsid w:val="005D29C3"/>
    <w:rsid w:val="005E00F7"/>
    <w:rsid w:val="005E1A2E"/>
    <w:rsid w:val="005F4511"/>
    <w:rsid w:val="005F53BA"/>
    <w:rsid w:val="00600398"/>
    <w:rsid w:val="00601BCF"/>
    <w:rsid w:val="00614707"/>
    <w:rsid w:val="00615D94"/>
    <w:rsid w:val="00617E89"/>
    <w:rsid w:val="00625DD1"/>
    <w:rsid w:val="00634EC6"/>
    <w:rsid w:val="00636CE5"/>
    <w:rsid w:val="00646C42"/>
    <w:rsid w:val="00646FA5"/>
    <w:rsid w:val="00676118"/>
    <w:rsid w:val="00686D6C"/>
    <w:rsid w:val="00693E66"/>
    <w:rsid w:val="00697102"/>
    <w:rsid w:val="006A06A0"/>
    <w:rsid w:val="006A2813"/>
    <w:rsid w:val="006B40FE"/>
    <w:rsid w:val="006B6836"/>
    <w:rsid w:val="006C1C73"/>
    <w:rsid w:val="006C21C3"/>
    <w:rsid w:val="006D7BE8"/>
    <w:rsid w:val="006E0214"/>
    <w:rsid w:val="006F1B06"/>
    <w:rsid w:val="006F4597"/>
    <w:rsid w:val="006F5DA1"/>
    <w:rsid w:val="0070140D"/>
    <w:rsid w:val="00707A19"/>
    <w:rsid w:val="00713FAD"/>
    <w:rsid w:val="00722C8F"/>
    <w:rsid w:val="00733B2A"/>
    <w:rsid w:val="00735A7D"/>
    <w:rsid w:val="00736FBF"/>
    <w:rsid w:val="00744E58"/>
    <w:rsid w:val="00777940"/>
    <w:rsid w:val="00780220"/>
    <w:rsid w:val="007863AD"/>
    <w:rsid w:val="00790835"/>
    <w:rsid w:val="007A67CA"/>
    <w:rsid w:val="007B33DC"/>
    <w:rsid w:val="007B65D7"/>
    <w:rsid w:val="007C4D5A"/>
    <w:rsid w:val="007D7B62"/>
    <w:rsid w:val="007F2634"/>
    <w:rsid w:val="00800BEC"/>
    <w:rsid w:val="00832BD3"/>
    <w:rsid w:val="0084098B"/>
    <w:rsid w:val="00861531"/>
    <w:rsid w:val="00864F11"/>
    <w:rsid w:val="008822A0"/>
    <w:rsid w:val="00883752"/>
    <w:rsid w:val="008841A3"/>
    <w:rsid w:val="00885088"/>
    <w:rsid w:val="0089621F"/>
    <w:rsid w:val="0089723B"/>
    <w:rsid w:val="008C3A70"/>
    <w:rsid w:val="008C7A1E"/>
    <w:rsid w:val="008D11F5"/>
    <w:rsid w:val="008D27AA"/>
    <w:rsid w:val="008D39C4"/>
    <w:rsid w:val="008E4BE9"/>
    <w:rsid w:val="008F235D"/>
    <w:rsid w:val="009034CD"/>
    <w:rsid w:val="00904258"/>
    <w:rsid w:val="009105AD"/>
    <w:rsid w:val="00936AA8"/>
    <w:rsid w:val="009546D4"/>
    <w:rsid w:val="00965ED6"/>
    <w:rsid w:val="00986C79"/>
    <w:rsid w:val="009A1C6C"/>
    <w:rsid w:val="009B3D98"/>
    <w:rsid w:val="009B448E"/>
    <w:rsid w:val="009C3581"/>
    <w:rsid w:val="009C3F45"/>
    <w:rsid w:val="009D2D25"/>
    <w:rsid w:val="009E46EA"/>
    <w:rsid w:val="009F0457"/>
    <w:rsid w:val="00A07575"/>
    <w:rsid w:val="00A12A8B"/>
    <w:rsid w:val="00A16D95"/>
    <w:rsid w:val="00A2361F"/>
    <w:rsid w:val="00A25AB2"/>
    <w:rsid w:val="00A340F9"/>
    <w:rsid w:val="00A373C5"/>
    <w:rsid w:val="00A6500D"/>
    <w:rsid w:val="00A667DC"/>
    <w:rsid w:val="00A701F8"/>
    <w:rsid w:val="00A837FE"/>
    <w:rsid w:val="00A83E0E"/>
    <w:rsid w:val="00A916DA"/>
    <w:rsid w:val="00AA169F"/>
    <w:rsid w:val="00AB01CD"/>
    <w:rsid w:val="00AB6D54"/>
    <w:rsid w:val="00AB7ACB"/>
    <w:rsid w:val="00AE452F"/>
    <w:rsid w:val="00B10C31"/>
    <w:rsid w:val="00B178AF"/>
    <w:rsid w:val="00B203B2"/>
    <w:rsid w:val="00B341AB"/>
    <w:rsid w:val="00B603BD"/>
    <w:rsid w:val="00B91B17"/>
    <w:rsid w:val="00B94087"/>
    <w:rsid w:val="00B97125"/>
    <w:rsid w:val="00BB7D38"/>
    <w:rsid w:val="00BE0C13"/>
    <w:rsid w:val="00BF6615"/>
    <w:rsid w:val="00C567C5"/>
    <w:rsid w:val="00C56B27"/>
    <w:rsid w:val="00C8079F"/>
    <w:rsid w:val="00C83DC3"/>
    <w:rsid w:val="00C970EC"/>
    <w:rsid w:val="00CA2B36"/>
    <w:rsid w:val="00CA31D7"/>
    <w:rsid w:val="00CE2102"/>
    <w:rsid w:val="00CF2622"/>
    <w:rsid w:val="00D02785"/>
    <w:rsid w:val="00D25765"/>
    <w:rsid w:val="00D52330"/>
    <w:rsid w:val="00D628A4"/>
    <w:rsid w:val="00D8656A"/>
    <w:rsid w:val="00D87D37"/>
    <w:rsid w:val="00DA5BE9"/>
    <w:rsid w:val="00DA6D78"/>
    <w:rsid w:val="00DB553E"/>
    <w:rsid w:val="00DC0592"/>
    <w:rsid w:val="00DC6102"/>
    <w:rsid w:val="00DC6B54"/>
    <w:rsid w:val="00DD0D62"/>
    <w:rsid w:val="00DD588D"/>
    <w:rsid w:val="00DE1A6D"/>
    <w:rsid w:val="00DE6DF8"/>
    <w:rsid w:val="00DF3392"/>
    <w:rsid w:val="00DF3B0A"/>
    <w:rsid w:val="00E02425"/>
    <w:rsid w:val="00E030BF"/>
    <w:rsid w:val="00E05408"/>
    <w:rsid w:val="00E05EFE"/>
    <w:rsid w:val="00E12B0E"/>
    <w:rsid w:val="00E13360"/>
    <w:rsid w:val="00E277DC"/>
    <w:rsid w:val="00E3374C"/>
    <w:rsid w:val="00E34FC8"/>
    <w:rsid w:val="00E41CF0"/>
    <w:rsid w:val="00E624BE"/>
    <w:rsid w:val="00E75D89"/>
    <w:rsid w:val="00E8447A"/>
    <w:rsid w:val="00E91079"/>
    <w:rsid w:val="00EB7F8B"/>
    <w:rsid w:val="00EC3932"/>
    <w:rsid w:val="00ED0D53"/>
    <w:rsid w:val="00EE6E13"/>
    <w:rsid w:val="00F03CE6"/>
    <w:rsid w:val="00F27C8C"/>
    <w:rsid w:val="00F3620F"/>
    <w:rsid w:val="00F46958"/>
    <w:rsid w:val="00F50D78"/>
    <w:rsid w:val="00F5274F"/>
    <w:rsid w:val="00F52DB3"/>
    <w:rsid w:val="00F6746F"/>
    <w:rsid w:val="00F763AC"/>
    <w:rsid w:val="00F913E2"/>
    <w:rsid w:val="00F92A99"/>
    <w:rsid w:val="00F95944"/>
    <w:rsid w:val="00FA0234"/>
    <w:rsid w:val="00FA4C28"/>
    <w:rsid w:val="00FA7A7B"/>
    <w:rsid w:val="00FB3E04"/>
    <w:rsid w:val="00FB55C8"/>
    <w:rsid w:val="00FD1303"/>
    <w:rsid w:val="00FD4A44"/>
    <w:rsid w:val="00FD4B77"/>
    <w:rsid w:val="00FE191E"/>
    <w:rsid w:val="00FE6820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D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D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2017-09-18T09:17:00Z</dcterms:created>
  <dcterms:modified xsi:type="dcterms:W3CDTF">2017-09-18T09:18:00Z</dcterms:modified>
</cp:coreProperties>
</file>