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62" w:rsidRDefault="00227015" w:rsidP="00227015">
      <w:pPr>
        <w:tabs>
          <w:tab w:val="center" w:pos="7720"/>
        </w:tabs>
        <w:spacing w:after="14" w:line="240" w:lineRule="auto"/>
        <w:ind w:left="0" w:firstLine="0"/>
        <w:jc w:val="center"/>
        <w:rPr>
          <w:sz w:val="30"/>
        </w:rPr>
      </w:pPr>
      <w:r>
        <w:rPr>
          <w:sz w:val="30"/>
        </w:rPr>
        <w:t>Перечень работников, имеющих доступ к работе с персональными данными, обрабатываемыми государственным учреждением образования «</w:t>
      </w:r>
      <w:proofErr w:type="spellStart"/>
      <w:r w:rsidR="00BE6622">
        <w:rPr>
          <w:sz w:val="30"/>
        </w:rPr>
        <w:t>Заход</w:t>
      </w:r>
      <w:r w:rsidR="00711E81">
        <w:rPr>
          <w:sz w:val="30"/>
        </w:rPr>
        <w:t>ская</w:t>
      </w:r>
      <w:proofErr w:type="spellEnd"/>
      <w:r>
        <w:rPr>
          <w:sz w:val="30"/>
        </w:rPr>
        <w:t xml:space="preserve"> </w:t>
      </w:r>
      <w:r w:rsidR="00BE6622">
        <w:rPr>
          <w:sz w:val="30"/>
        </w:rPr>
        <w:t>базова</w:t>
      </w:r>
      <w:r>
        <w:rPr>
          <w:sz w:val="30"/>
        </w:rPr>
        <w:t>я школа Речицкого р</w:t>
      </w:r>
      <w:r w:rsidR="00711E81">
        <w:rPr>
          <w:sz w:val="30"/>
        </w:rPr>
        <w:t>айона</w:t>
      </w:r>
      <w:r w:rsidR="00BE6622">
        <w:rPr>
          <w:sz w:val="30"/>
        </w:rPr>
        <w:t>»</w:t>
      </w:r>
    </w:p>
    <w:p w:rsidR="00227015" w:rsidRDefault="00227015" w:rsidP="00227015">
      <w:pPr>
        <w:tabs>
          <w:tab w:val="center" w:pos="7720"/>
        </w:tabs>
        <w:spacing w:after="14" w:line="240" w:lineRule="auto"/>
        <w:ind w:left="0" w:firstLine="0"/>
        <w:rPr>
          <w:sz w:val="30"/>
        </w:rPr>
      </w:pPr>
    </w:p>
    <w:tbl>
      <w:tblPr>
        <w:tblStyle w:val="a5"/>
        <w:tblW w:w="0" w:type="auto"/>
        <w:tblInd w:w="-714" w:type="dxa"/>
        <w:tblLook w:val="04A0"/>
      </w:tblPr>
      <w:tblGrid>
        <w:gridCol w:w="594"/>
        <w:gridCol w:w="2242"/>
        <w:gridCol w:w="2357"/>
        <w:gridCol w:w="3178"/>
        <w:gridCol w:w="2140"/>
      </w:tblGrid>
      <w:tr w:rsidR="00711E81" w:rsidRPr="0055755B" w:rsidTr="0055755B">
        <w:tc>
          <w:tcPr>
            <w:tcW w:w="594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№ п/п</w:t>
            </w:r>
          </w:p>
        </w:tc>
        <w:tc>
          <w:tcPr>
            <w:tcW w:w="2242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Должность</w:t>
            </w:r>
          </w:p>
        </w:tc>
        <w:tc>
          <w:tcPr>
            <w:tcW w:w="2357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Основания для доступа</w:t>
            </w:r>
          </w:p>
        </w:tc>
        <w:tc>
          <w:tcPr>
            <w:tcW w:w="3178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Цели обработки</w:t>
            </w:r>
          </w:p>
        </w:tc>
        <w:tc>
          <w:tcPr>
            <w:tcW w:w="0" w:type="auto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Состав персональных данных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1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Директор учреждения образования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учёта сотрудников</w:t>
            </w:r>
          </w:p>
        </w:tc>
        <w:tc>
          <w:tcPr>
            <w:tcW w:w="3178" w:type="dxa"/>
          </w:tcPr>
          <w:p w:rsidR="00166CD3" w:rsidRPr="0055755B" w:rsidRDefault="00166CD3" w:rsidP="00622E10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Приём работников, увольнение, внутренний перевод/перемещение, предоставление отчётности в ФСЗН и вышестоящие организации</w:t>
            </w:r>
            <w:r w:rsidR="00EF4A54" w:rsidRPr="0055755B">
              <w:rPr>
                <w:szCs w:val="28"/>
              </w:rPr>
              <w:t>; работа с родителями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телефона, паспортные данные, документы об образовании</w:t>
            </w:r>
            <w:r w:rsidR="007A6AF4" w:rsidRPr="0055755B">
              <w:rPr>
                <w:szCs w:val="28"/>
              </w:rPr>
              <w:t>;</w:t>
            </w:r>
          </w:p>
          <w:p w:rsidR="007A6AF4" w:rsidRPr="0055755B" w:rsidRDefault="00EF4A54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родителей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2</w:t>
            </w:r>
          </w:p>
        </w:tc>
        <w:tc>
          <w:tcPr>
            <w:tcW w:w="2242" w:type="dxa"/>
          </w:tcPr>
          <w:p w:rsidR="00711E81" w:rsidRPr="0055755B" w:rsidRDefault="00711E81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Заместители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директора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Ведение различных баз данных, организация образовательного и воспитательного процесса, предоставление отчётности, оформление курсовой подготовки</w:t>
            </w:r>
            <w:r w:rsidR="007A6AF4" w:rsidRPr="0055755B">
              <w:rPr>
                <w:szCs w:val="28"/>
              </w:rPr>
              <w:t>, работа с родителями</w:t>
            </w:r>
          </w:p>
        </w:tc>
        <w:tc>
          <w:tcPr>
            <w:tcW w:w="0" w:type="auto"/>
          </w:tcPr>
          <w:p w:rsidR="00622E10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ФИО, дата рождения, адрес, номер телефона учащихся; 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работников</w:t>
            </w:r>
            <w:r w:rsidR="007A6AF4" w:rsidRPr="0055755B">
              <w:rPr>
                <w:szCs w:val="28"/>
              </w:rPr>
              <w:t>;</w:t>
            </w:r>
          </w:p>
          <w:p w:rsidR="007A6AF4" w:rsidRPr="0055755B" w:rsidRDefault="007A6AF4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ФИО, дата рождения, </w:t>
            </w:r>
            <w:r w:rsidR="00EF4A54" w:rsidRPr="0055755B">
              <w:rPr>
                <w:szCs w:val="28"/>
              </w:rPr>
              <w:t>адрес, номер телефона родителей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3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Секретарь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учёта детей</w:t>
            </w:r>
          </w:p>
        </w:tc>
        <w:tc>
          <w:tcPr>
            <w:tcW w:w="3178" w:type="dxa"/>
          </w:tcPr>
          <w:p w:rsidR="00166CD3" w:rsidRPr="0055755B" w:rsidRDefault="00166CD3" w:rsidP="00622E10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Приём учащихся в учреждение образования, отчисление учащихся из учреждения образования, внутренний перевод, ведение автоматизированной </w:t>
            </w:r>
            <w:r w:rsidRPr="0055755B">
              <w:rPr>
                <w:szCs w:val="28"/>
              </w:rPr>
              <w:lastRenderedPageBreak/>
              <w:t>обработки данных (АСОД), «Учёт документов об образовани</w:t>
            </w:r>
            <w:r w:rsidR="00622E10" w:rsidRPr="0055755B">
              <w:rPr>
                <w:szCs w:val="28"/>
              </w:rPr>
              <w:t>и</w:t>
            </w:r>
            <w:r w:rsidRPr="0055755B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622E10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lastRenderedPageBreak/>
              <w:t xml:space="preserve">ФИО, дата рождения, адрес, номер телефона, учётный номер свидетельства о рождении, паспортные данные </w:t>
            </w:r>
            <w:r w:rsidRPr="0055755B">
              <w:rPr>
                <w:szCs w:val="28"/>
              </w:rPr>
              <w:lastRenderedPageBreak/>
              <w:t xml:space="preserve">учащихся; 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работников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lastRenderedPageBreak/>
              <w:t>4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Классные руководителя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классных журналов, предоставление отчётности, личная работа с учащимися, составление социальных паспортов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5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Учителя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классных журналов, личная работа с учащимися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6</w:t>
            </w:r>
          </w:p>
        </w:tc>
        <w:tc>
          <w:tcPr>
            <w:tcW w:w="2242" w:type="dxa"/>
          </w:tcPr>
          <w:p w:rsidR="00166CD3" w:rsidRPr="0055755B" w:rsidRDefault="00166CD3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Воспитатели 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журналов посещаемости, личная работа с учащимися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7</w:t>
            </w:r>
          </w:p>
        </w:tc>
        <w:tc>
          <w:tcPr>
            <w:tcW w:w="2242" w:type="dxa"/>
          </w:tcPr>
          <w:p w:rsidR="00166CD3" w:rsidRPr="0055755B" w:rsidRDefault="008D1952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Педагог социальный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711E81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учащимися, с родителями</w:t>
            </w:r>
          </w:p>
        </w:tc>
        <w:tc>
          <w:tcPr>
            <w:tcW w:w="0" w:type="auto"/>
          </w:tcPr>
          <w:p w:rsidR="00596A76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</w:t>
            </w:r>
          </w:p>
          <w:p w:rsidR="00166CD3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  <w:r w:rsidRPr="0055755B">
              <w:rPr>
                <w:szCs w:val="28"/>
              </w:rPr>
              <w:t>номер телефона</w:t>
            </w:r>
          </w:p>
        </w:tc>
      </w:tr>
      <w:tr w:rsidR="00711E81" w:rsidRPr="0055755B" w:rsidTr="0055755B">
        <w:tc>
          <w:tcPr>
            <w:tcW w:w="594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8</w:t>
            </w:r>
          </w:p>
        </w:tc>
        <w:tc>
          <w:tcPr>
            <w:tcW w:w="2242" w:type="dxa"/>
          </w:tcPr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Учителя-дефектологи</w:t>
            </w:r>
          </w:p>
        </w:tc>
        <w:tc>
          <w:tcPr>
            <w:tcW w:w="2357" w:type="dxa"/>
          </w:tcPr>
          <w:p w:rsidR="008D1952" w:rsidRPr="0055755B" w:rsidRDefault="008D1952" w:rsidP="00711E81">
            <w:pPr>
              <w:ind w:left="28" w:firstLine="0"/>
              <w:jc w:val="left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8D1952" w:rsidRPr="0055755B" w:rsidRDefault="00711E81" w:rsidP="00711E81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</w:t>
            </w:r>
          </w:p>
        </w:tc>
        <w:tc>
          <w:tcPr>
            <w:tcW w:w="0" w:type="auto"/>
          </w:tcPr>
          <w:p w:rsidR="00596A76" w:rsidRPr="0055755B" w:rsidRDefault="008D1952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</w:p>
        </w:tc>
      </w:tr>
      <w:tr w:rsidR="00711E81" w:rsidRPr="0055755B" w:rsidTr="0055755B">
        <w:tc>
          <w:tcPr>
            <w:tcW w:w="594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9</w:t>
            </w:r>
          </w:p>
        </w:tc>
        <w:tc>
          <w:tcPr>
            <w:tcW w:w="2242" w:type="dxa"/>
          </w:tcPr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Руководитель военно-патриотического воспитания</w:t>
            </w:r>
          </w:p>
        </w:tc>
        <w:tc>
          <w:tcPr>
            <w:tcW w:w="2357" w:type="dxa"/>
          </w:tcPr>
          <w:p w:rsidR="008D1952" w:rsidRPr="0055755B" w:rsidRDefault="008D1952" w:rsidP="008D1952">
            <w:pPr>
              <w:ind w:left="0" w:firstLine="22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</w:t>
            </w:r>
          </w:p>
        </w:tc>
        <w:tc>
          <w:tcPr>
            <w:tcW w:w="0" w:type="auto"/>
          </w:tcPr>
          <w:p w:rsidR="00596A76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</w:p>
        </w:tc>
      </w:tr>
    </w:tbl>
    <w:p w:rsidR="00227015" w:rsidRPr="0055755B" w:rsidRDefault="00227015" w:rsidP="00227015">
      <w:pPr>
        <w:tabs>
          <w:tab w:val="center" w:pos="7720"/>
        </w:tabs>
        <w:spacing w:after="14" w:line="240" w:lineRule="auto"/>
        <w:ind w:left="0" w:firstLine="0"/>
        <w:rPr>
          <w:szCs w:val="28"/>
        </w:rPr>
      </w:pPr>
    </w:p>
    <w:p w:rsidR="00705962" w:rsidRPr="0055755B" w:rsidRDefault="00705962" w:rsidP="004F0B28">
      <w:pPr>
        <w:tabs>
          <w:tab w:val="center" w:pos="7720"/>
        </w:tabs>
        <w:spacing w:after="14" w:line="240" w:lineRule="auto"/>
        <w:ind w:left="0" w:firstLine="0"/>
        <w:jc w:val="left"/>
        <w:rPr>
          <w:szCs w:val="28"/>
        </w:rPr>
      </w:pPr>
    </w:p>
    <w:p w:rsidR="00EE5382" w:rsidRDefault="00EE5382" w:rsidP="00EE5382">
      <w:pPr>
        <w:spacing w:after="14" w:line="240" w:lineRule="auto"/>
        <w:ind w:left="0" w:right="5818" w:firstLine="0"/>
        <w:rPr>
          <w:sz w:val="30"/>
        </w:rPr>
      </w:pPr>
      <w:bookmarkStart w:id="0" w:name="_GoBack"/>
      <w:bookmarkEnd w:id="0"/>
    </w:p>
    <w:sectPr w:rsidR="00EE5382" w:rsidSect="00C47C92">
      <w:pgSz w:w="11906" w:h="16838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359"/>
    <w:multiLevelType w:val="hybridMultilevel"/>
    <w:tmpl w:val="370E9CEA"/>
    <w:lvl w:ilvl="0" w:tplc="6D9ECC7A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83736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25DFC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83AB0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61AAA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6BAB8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AE934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EBA36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2864C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D2D68"/>
    <w:multiLevelType w:val="hybridMultilevel"/>
    <w:tmpl w:val="5CBE5840"/>
    <w:lvl w:ilvl="0" w:tplc="E43C5322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EA938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CAFC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A496E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6A56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ED920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E9982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A3DD2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C513E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647499"/>
    <w:multiLevelType w:val="hybridMultilevel"/>
    <w:tmpl w:val="BE66DC3C"/>
    <w:lvl w:ilvl="0" w:tplc="A7B0BCE2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E00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85D3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E6C2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23A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EDB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AAF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6A8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887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0171CD"/>
    <w:multiLevelType w:val="multilevel"/>
    <w:tmpl w:val="51EC3C0C"/>
    <w:lvl w:ilvl="0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55925"/>
    <w:multiLevelType w:val="hybridMultilevel"/>
    <w:tmpl w:val="3A7ABD9A"/>
    <w:lvl w:ilvl="0" w:tplc="50DC99D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C4BBE">
      <w:start w:val="1"/>
      <w:numFmt w:val="lowerLetter"/>
      <w:lvlText w:val="%2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631F6">
      <w:start w:val="1"/>
      <w:numFmt w:val="lowerRoman"/>
      <w:lvlText w:val="%3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26A90">
      <w:start w:val="1"/>
      <w:numFmt w:val="decimal"/>
      <w:lvlText w:val="%4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C7894">
      <w:start w:val="1"/>
      <w:numFmt w:val="lowerLetter"/>
      <w:lvlText w:val="%5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8A114">
      <w:start w:val="1"/>
      <w:numFmt w:val="lowerRoman"/>
      <w:lvlText w:val="%6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0BE30">
      <w:start w:val="1"/>
      <w:numFmt w:val="decimal"/>
      <w:lvlText w:val="%7"/>
      <w:lvlJc w:val="left"/>
      <w:pPr>
        <w:ind w:left="8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CB3D4">
      <w:start w:val="1"/>
      <w:numFmt w:val="lowerLetter"/>
      <w:lvlText w:val="%8"/>
      <w:lvlJc w:val="left"/>
      <w:pPr>
        <w:ind w:left="8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01FA8">
      <w:start w:val="1"/>
      <w:numFmt w:val="lowerRoman"/>
      <w:lvlText w:val="%9"/>
      <w:lvlJc w:val="left"/>
      <w:pPr>
        <w:ind w:left="9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E24F9F"/>
    <w:multiLevelType w:val="hybridMultilevel"/>
    <w:tmpl w:val="7F94B886"/>
    <w:lvl w:ilvl="0" w:tplc="7F6E0CDE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54D29C">
      <w:start w:val="1"/>
      <w:numFmt w:val="lowerLetter"/>
      <w:lvlText w:val="%2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927F68">
      <w:start w:val="1"/>
      <w:numFmt w:val="lowerRoman"/>
      <w:lvlText w:val="%3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C2E264">
      <w:start w:val="1"/>
      <w:numFmt w:val="decimal"/>
      <w:lvlText w:val="%4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4C1798">
      <w:start w:val="1"/>
      <w:numFmt w:val="lowerLetter"/>
      <w:lvlText w:val="%5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26594E">
      <w:start w:val="1"/>
      <w:numFmt w:val="lowerRoman"/>
      <w:lvlText w:val="%6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C4D93A">
      <w:start w:val="1"/>
      <w:numFmt w:val="decimal"/>
      <w:lvlText w:val="%7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CE380C">
      <w:start w:val="1"/>
      <w:numFmt w:val="lowerLetter"/>
      <w:lvlText w:val="%8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2856B2">
      <w:start w:val="1"/>
      <w:numFmt w:val="lowerRoman"/>
      <w:lvlText w:val="%9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4C3E4F"/>
    <w:multiLevelType w:val="hybridMultilevel"/>
    <w:tmpl w:val="1F2C1EF2"/>
    <w:lvl w:ilvl="0" w:tplc="887EB2A0">
      <w:start w:val="3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E84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048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56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408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25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AA0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0C8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43E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2E0"/>
    <w:rsid w:val="000448E1"/>
    <w:rsid w:val="00071A98"/>
    <w:rsid w:val="00092869"/>
    <w:rsid w:val="0013610D"/>
    <w:rsid w:val="00166CD3"/>
    <w:rsid w:val="00227015"/>
    <w:rsid w:val="002C6850"/>
    <w:rsid w:val="002E6025"/>
    <w:rsid w:val="00300F74"/>
    <w:rsid w:val="00310434"/>
    <w:rsid w:val="003177D4"/>
    <w:rsid w:val="003868B9"/>
    <w:rsid w:val="004062E0"/>
    <w:rsid w:val="004F0B28"/>
    <w:rsid w:val="004F418B"/>
    <w:rsid w:val="0055755B"/>
    <w:rsid w:val="00567FAA"/>
    <w:rsid w:val="00596A76"/>
    <w:rsid w:val="00622E10"/>
    <w:rsid w:val="0066435F"/>
    <w:rsid w:val="00705962"/>
    <w:rsid w:val="00711E81"/>
    <w:rsid w:val="00765505"/>
    <w:rsid w:val="00771328"/>
    <w:rsid w:val="007A6AF4"/>
    <w:rsid w:val="00814A35"/>
    <w:rsid w:val="008202DB"/>
    <w:rsid w:val="00856A5C"/>
    <w:rsid w:val="00867FEF"/>
    <w:rsid w:val="008D1952"/>
    <w:rsid w:val="009E5CEF"/>
    <w:rsid w:val="009F4FA3"/>
    <w:rsid w:val="00A64762"/>
    <w:rsid w:val="00A64F3D"/>
    <w:rsid w:val="00BA3F3D"/>
    <w:rsid w:val="00BE4C0D"/>
    <w:rsid w:val="00BE6622"/>
    <w:rsid w:val="00C45ECC"/>
    <w:rsid w:val="00C47C92"/>
    <w:rsid w:val="00C516DE"/>
    <w:rsid w:val="00D85899"/>
    <w:rsid w:val="00ED6733"/>
    <w:rsid w:val="00EE5382"/>
    <w:rsid w:val="00EF4979"/>
    <w:rsid w:val="00EF4A54"/>
    <w:rsid w:val="00F2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69"/>
    <w:pPr>
      <w:spacing w:after="15" w:line="304" w:lineRule="auto"/>
      <w:ind w:left="1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92869"/>
    <w:pPr>
      <w:keepNext/>
      <w:keepLines/>
      <w:numPr>
        <w:numId w:val="7"/>
      </w:numPr>
      <w:spacing w:after="16"/>
      <w:ind w:left="1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286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E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82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22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6AC6-3355-4D98-BC1B-E0F3799A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2024-12-30T09:55:00Z</cp:lastPrinted>
  <dcterms:created xsi:type="dcterms:W3CDTF">2025-01-08T20:44:00Z</dcterms:created>
  <dcterms:modified xsi:type="dcterms:W3CDTF">2025-01-08T20:44:00Z</dcterms:modified>
</cp:coreProperties>
</file>