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75953" w14:textId="77777777" w:rsidR="00213996" w:rsidRPr="000829BA" w:rsidRDefault="00213996" w:rsidP="000829BA">
      <w:pPr>
        <w:autoSpaceDE w:val="0"/>
        <w:autoSpaceDN w:val="0"/>
        <w:adjustRightInd w:val="0"/>
        <w:spacing w:after="0" w:line="240" w:lineRule="auto"/>
        <w:ind w:left="6804" w:righ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70986" w14:textId="461C0184" w:rsidR="00C23D4B" w:rsidRDefault="00C23D4B" w:rsidP="00C23D4B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2BBE7F07" w14:textId="3ED8640C" w:rsidR="00C23D4B" w:rsidRDefault="00C23D4B" w:rsidP="00C23D4B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ГУО «Юровичская средняя школа»</w:t>
      </w:r>
    </w:p>
    <w:p w14:paraId="6B211B65" w14:textId="5169D214" w:rsidR="00C23D4B" w:rsidRDefault="00C23D4B" w:rsidP="00C23D4B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 А.Л. Жолуд</w:t>
      </w:r>
    </w:p>
    <w:p w14:paraId="7024DE1C" w14:textId="63AD377C" w:rsidR="00C23D4B" w:rsidRPr="00C23D4B" w:rsidRDefault="00C23D4B" w:rsidP="00C23D4B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23D4B">
        <w:rPr>
          <w:rFonts w:ascii="Times New Roman" w:hAnsi="Times New Roman" w:cs="Times New Roman"/>
          <w:bCs/>
          <w:i/>
          <w:sz w:val="28"/>
          <w:szCs w:val="28"/>
        </w:rPr>
        <w:t>02.09.2024</w:t>
      </w:r>
    </w:p>
    <w:p w14:paraId="7C8096BE" w14:textId="77777777" w:rsidR="006C0F9E" w:rsidRPr="000829BA" w:rsidRDefault="006C0F9E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9BA"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14:paraId="6C23EBC2" w14:textId="77777777" w:rsidR="006C0F9E" w:rsidRPr="000829BA" w:rsidRDefault="006C0F9E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9BA">
        <w:rPr>
          <w:rFonts w:ascii="Times New Roman" w:hAnsi="Times New Roman" w:cs="Times New Roman"/>
          <w:bCs/>
          <w:sz w:val="28"/>
          <w:szCs w:val="28"/>
        </w:rPr>
        <w:t xml:space="preserve">работы Совета по питанию государственного учреждения образования </w:t>
      </w:r>
    </w:p>
    <w:p w14:paraId="40463589" w14:textId="0C1AC706" w:rsidR="00B6262D" w:rsidRPr="000829BA" w:rsidRDefault="00C23D4B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«Юровичская средняя школа</w:t>
      </w:r>
      <w:r w:rsidR="006C0F9E" w:rsidRPr="000829B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391871AE" w14:textId="5A34B069" w:rsidR="006C0F9E" w:rsidRPr="000829BA" w:rsidRDefault="006C0F9E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9BA">
        <w:rPr>
          <w:rFonts w:ascii="Times New Roman" w:hAnsi="Times New Roman" w:cs="Times New Roman"/>
          <w:bCs/>
          <w:sz w:val="28"/>
          <w:szCs w:val="28"/>
        </w:rPr>
        <w:t>на 202</w:t>
      </w:r>
      <w:r w:rsidR="00C23D4B">
        <w:rPr>
          <w:rFonts w:ascii="Times New Roman" w:hAnsi="Times New Roman" w:cs="Times New Roman"/>
          <w:bCs/>
          <w:sz w:val="28"/>
          <w:szCs w:val="28"/>
        </w:rPr>
        <w:t>4</w:t>
      </w:r>
      <w:r w:rsidRPr="000829BA">
        <w:rPr>
          <w:rFonts w:ascii="Times New Roman" w:hAnsi="Times New Roman" w:cs="Times New Roman"/>
          <w:bCs/>
          <w:sz w:val="28"/>
          <w:szCs w:val="28"/>
        </w:rPr>
        <w:t>/202</w:t>
      </w:r>
      <w:r w:rsidR="00C23D4B">
        <w:rPr>
          <w:rFonts w:ascii="Times New Roman" w:hAnsi="Times New Roman" w:cs="Times New Roman"/>
          <w:bCs/>
          <w:sz w:val="28"/>
          <w:szCs w:val="28"/>
        </w:rPr>
        <w:t>5</w:t>
      </w:r>
      <w:r w:rsidRPr="000829B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79CDF1F4" w14:textId="77777777" w:rsidR="00213996" w:rsidRPr="000829BA" w:rsidRDefault="00213996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038"/>
        <w:gridCol w:w="1415"/>
        <w:gridCol w:w="2336"/>
      </w:tblGrid>
      <w:tr w:rsidR="004819A0" w:rsidRPr="000829BA" w14:paraId="103ECF98" w14:textId="77777777" w:rsidTr="000829BA">
        <w:tc>
          <w:tcPr>
            <w:tcW w:w="667" w:type="dxa"/>
          </w:tcPr>
          <w:p w14:paraId="6CC8245C" w14:textId="77777777" w:rsidR="004819A0" w:rsidRPr="00C23D4B" w:rsidRDefault="004819A0" w:rsidP="00082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38" w:type="dxa"/>
          </w:tcPr>
          <w:p w14:paraId="5527CE0A" w14:textId="77777777" w:rsidR="004819A0" w:rsidRPr="00C23D4B" w:rsidRDefault="004819A0" w:rsidP="00082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415" w:type="dxa"/>
          </w:tcPr>
          <w:p w14:paraId="73182FC5" w14:textId="77777777" w:rsidR="004819A0" w:rsidRPr="00C23D4B" w:rsidRDefault="004819A0" w:rsidP="00082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14:paraId="01ED861E" w14:textId="77777777" w:rsidR="004819A0" w:rsidRPr="00C23D4B" w:rsidRDefault="004819A0" w:rsidP="00C23D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19A0" w:rsidRPr="000829BA" w14:paraId="4CDD07BE" w14:textId="77777777" w:rsidTr="000829BA">
        <w:tc>
          <w:tcPr>
            <w:tcW w:w="10456" w:type="dxa"/>
            <w:gridSpan w:val="4"/>
          </w:tcPr>
          <w:p w14:paraId="54AEB184" w14:textId="77777777" w:rsidR="004819A0" w:rsidRPr="000829BA" w:rsidRDefault="004819A0" w:rsidP="00C23D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Организационно-аналитическая работа</w:t>
            </w:r>
          </w:p>
        </w:tc>
      </w:tr>
      <w:tr w:rsidR="004819A0" w:rsidRPr="000829BA" w14:paraId="78E224C4" w14:textId="77777777" w:rsidTr="000829BA">
        <w:tc>
          <w:tcPr>
            <w:tcW w:w="667" w:type="dxa"/>
          </w:tcPr>
          <w:p w14:paraId="567EE85A" w14:textId="77777777" w:rsidR="004819A0" w:rsidRPr="000829BA" w:rsidRDefault="004819A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038" w:type="dxa"/>
          </w:tcPr>
          <w:p w14:paraId="5DA4A6DA" w14:textId="77777777" w:rsidR="004819A0" w:rsidRPr="000829BA" w:rsidRDefault="004819A0" w:rsidP="000829B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Заседание Совета по питанию №1:</w:t>
            </w:r>
          </w:p>
          <w:p w14:paraId="235CEBB0" w14:textId="126792AB" w:rsidR="00B6262D" w:rsidRPr="000829BA" w:rsidRDefault="00B6262D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работы совета по питанию по организации горячего питания учащихся в 202</w:t>
            </w:r>
            <w:r w:rsidR="00C23D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626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23D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B626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учебном году</w:t>
            </w:r>
          </w:p>
          <w:p w14:paraId="10A1D117" w14:textId="7ACBB18B" w:rsidR="004819A0" w:rsidRPr="000829BA" w:rsidRDefault="00B6262D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</w:t>
            </w:r>
            <w:r w:rsidR="004819A0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локальных актах, регламентирующих деятельность Совета по питанию и организации питания в учреждении образования в 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819A0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13996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9A0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учебном году;</w:t>
            </w:r>
          </w:p>
          <w:p w14:paraId="51124BB7" w14:textId="469E6A04" w:rsidR="002866E7" w:rsidRPr="000829BA" w:rsidRDefault="00213996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оплате за питание в детском саду, двухразовом питании учащихся 1-4 классов, находящихся в группе продленного дня и согласовании графика </w:t>
            </w:r>
            <w:proofErr w:type="gramStart"/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питания</w:t>
            </w:r>
            <w:proofErr w:type="gramEnd"/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учащихся в 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году;</w:t>
            </w:r>
          </w:p>
          <w:p w14:paraId="2A57D370" w14:textId="5A07D234" w:rsidR="002866E7" w:rsidRPr="000829BA" w:rsidRDefault="002866E7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норм питания и денежных норм</w:t>
            </w:r>
          </w:p>
          <w:p w14:paraId="0F9B62E6" w14:textId="77777777" w:rsidR="004819A0" w:rsidRPr="000829BA" w:rsidRDefault="00E17311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 готовности пищеблоков к новому учебному году и укреплении технологической базы пищеблоков.</w:t>
            </w:r>
          </w:p>
          <w:p w14:paraId="545FE315" w14:textId="4655F059" w:rsidR="00011F0E" w:rsidRPr="000829BA" w:rsidRDefault="003B690F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питания 1-9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,11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  <w:p w14:paraId="4B4122C8" w14:textId="1881347E" w:rsidR="003B690F" w:rsidRPr="000829BA" w:rsidRDefault="002866E7" w:rsidP="000829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Расчет вреени нахождения учащихся в учреждении образования для определения количества приемов пищи</w:t>
            </w:r>
          </w:p>
        </w:tc>
        <w:tc>
          <w:tcPr>
            <w:tcW w:w="1415" w:type="dxa"/>
          </w:tcPr>
          <w:p w14:paraId="1CE03D82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61A45873" w14:textId="5A634D2F" w:rsidR="004819A0" w:rsidRPr="000829BA" w:rsidRDefault="00E1731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по питанию, Заместитель директора по </w:t>
            </w:r>
            <w:r w:rsidR="009253DA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воспитательной работе</w:t>
            </w:r>
          </w:p>
        </w:tc>
      </w:tr>
      <w:tr w:rsidR="004819A0" w:rsidRPr="000829BA" w14:paraId="0EC76A51" w14:textId="77777777" w:rsidTr="000829BA">
        <w:tc>
          <w:tcPr>
            <w:tcW w:w="667" w:type="dxa"/>
          </w:tcPr>
          <w:p w14:paraId="16A9701D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14:paraId="7D3EB437" w14:textId="0C1D2141" w:rsidR="004819A0" w:rsidRPr="000829BA" w:rsidRDefault="00E17311" w:rsidP="000829BA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222222"/>
                <w:sz w:val="28"/>
                <w:szCs w:val="28"/>
              </w:rPr>
            </w:pPr>
            <w:r w:rsidRPr="000829BA">
              <w:rPr>
                <w:b w:val="0"/>
                <w:sz w:val="28"/>
                <w:szCs w:val="28"/>
              </w:rPr>
              <w:t>Контроль за соблюдением технологии приготовления пищи (</w:t>
            </w:r>
            <w:r w:rsidR="002866E7" w:rsidRPr="000829BA">
              <w:rPr>
                <w:b w:val="0"/>
                <w:color w:val="000000"/>
                <w:sz w:val="28"/>
                <w:szCs w:val="28"/>
              </w:rPr>
              <w:t>Выполнение 10-дневного меню</w:t>
            </w:r>
            <w:r w:rsidRPr="000829BA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415" w:type="dxa"/>
          </w:tcPr>
          <w:p w14:paraId="69949E36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14:paraId="05865DC1" w14:textId="77777777" w:rsidR="004819A0" w:rsidRPr="000829BA" w:rsidRDefault="00E1731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4819A0" w:rsidRPr="000829BA" w14:paraId="6B98AFCB" w14:textId="77777777" w:rsidTr="000829BA">
        <w:tc>
          <w:tcPr>
            <w:tcW w:w="667" w:type="dxa"/>
          </w:tcPr>
          <w:p w14:paraId="1346578E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038" w:type="dxa"/>
          </w:tcPr>
          <w:p w14:paraId="0C99A9EC" w14:textId="54917342" w:rsidR="004819A0" w:rsidRPr="000829BA" w:rsidRDefault="00E17311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проведением «С»-витаминизации</w:t>
            </w:r>
          </w:p>
        </w:tc>
        <w:tc>
          <w:tcPr>
            <w:tcW w:w="1415" w:type="dxa"/>
          </w:tcPr>
          <w:p w14:paraId="7E187336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14:paraId="0B08CC77" w14:textId="77777777" w:rsidR="004819A0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4819A0" w:rsidRPr="000829BA" w14:paraId="5C5EAB21" w14:textId="77777777" w:rsidTr="000829BA">
        <w:tc>
          <w:tcPr>
            <w:tcW w:w="667" w:type="dxa"/>
          </w:tcPr>
          <w:p w14:paraId="5B9CF249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038" w:type="dxa"/>
          </w:tcPr>
          <w:p w14:paraId="2F07B7F5" w14:textId="55F569D0" w:rsidR="004819A0" w:rsidRPr="000829BA" w:rsidRDefault="00E17311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организацией снабжения пищеблоков, за качеством продуктов, условиями их хранения и сроками реализации</w:t>
            </w:r>
          </w:p>
        </w:tc>
        <w:tc>
          <w:tcPr>
            <w:tcW w:w="1415" w:type="dxa"/>
          </w:tcPr>
          <w:p w14:paraId="5628F8E3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14:paraId="7CE0EFDB" w14:textId="77777777" w:rsidR="004819A0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4819A0" w:rsidRPr="000829BA" w14:paraId="5C3DF7B1" w14:textId="77777777" w:rsidTr="000829BA">
        <w:tc>
          <w:tcPr>
            <w:tcW w:w="667" w:type="dxa"/>
          </w:tcPr>
          <w:p w14:paraId="36D7F385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038" w:type="dxa"/>
          </w:tcPr>
          <w:p w14:paraId="15A609B0" w14:textId="77777777" w:rsidR="00E17311" w:rsidRPr="000829BA" w:rsidRDefault="00E17311" w:rsidP="00C23D4B">
            <w:pPr>
              <w:ind w:firstLine="213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Заседание Совета по питанию №2:</w:t>
            </w:r>
          </w:p>
          <w:p w14:paraId="1DCE6CA5" w14:textId="77777777" w:rsidR="004819A0" w:rsidRPr="000829BA" w:rsidRDefault="0037316D" w:rsidP="00C23D4B">
            <w:pPr>
              <w:pStyle w:val="a4"/>
              <w:numPr>
                <w:ilvl w:val="0"/>
                <w:numId w:val="2"/>
              </w:numPr>
              <w:ind w:left="0" w:firstLine="2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 результатах контроля за квартал (сентябрь-ноябрь);</w:t>
            </w:r>
          </w:p>
          <w:p w14:paraId="0A09C9D2" w14:textId="42300D02" w:rsidR="002866E7" w:rsidRPr="000829BA" w:rsidRDefault="0037316D" w:rsidP="00C23D4B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21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выполнение норм питания воспитанников детского сада за период сентябрь-ноябрь;</w:t>
            </w:r>
          </w:p>
          <w:p w14:paraId="486FDBAB" w14:textId="5CE72BC2" w:rsidR="00E015FD" w:rsidRPr="000829BA" w:rsidRDefault="00E015FD" w:rsidP="00C23D4B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21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санитарно - гигиенических требований</w:t>
            </w:r>
            <w:r w:rsidR="000829BA" w:rsidRPr="000829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работниками пищеблока</w:t>
            </w:r>
          </w:p>
          <w:p w14:paraId="6B77E894" w14:textId="77777777" w:rsidR="0037316D" w:rsidRPr="000829BA" w:rsidRDefault="0037316D" w:rsidP="00C23D4B">
            <w:pPr>
              <w:pStyle w:val="a4"/>
              <w:numPr>
                <w:ilvl w:val="0"/>
                <w:numId w:val="2"/>
              </w:numPr>
              <w:ind w:left="0" w:firstLine="2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об обеспеченности пищеблоков моющими средствами, спецодеждой, посудой и инвентарем, состояние материально-технической базы пищеблоков.</w:t>
            </w:r>
          </w:p>
        </w:tc>
        <w:tc>
          <w:tcPr>
            <w:tcW w:w="1415" w:type="dxa"/>
          </w:tcPr>
          <w:p w14:paraId="72225C6A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6" w:type="dxa"/>
          </w:tcPr>
          <w:p w14:paraId="2B404904" w14:textId="77777777" w:rsidR="004819A0" w:rsidRPr="000829BA" w:rsidRDefault="004819A0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19A0" w:rsidRPr="000829BA" w14:paraId="4FD9CF30" w14:textId="77777777" w:rsidTr="000829BA">
        <w:tc>
          <w:tcPr>
            <w:tcW w:w="667" w:type="dxa"/>
          </w:tcPr>
          <w:p w14:paraId="505427F4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24CE7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038" w:type="dxa"/>
          </w:tcPr>
          <w:p w14:paraId="478D8FA3" w14:textId="77777777" w:rsidR="004819A0" w:rsidRPr="000829BA" w:rsidRDefault="005574CF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хранением продуктов питания, соблюдением товарного соседства; за правильным ведением необходимой документации на пищеблоке (журналы бракеражей, накопительных ведомостей и т.д.)</w:t>
            </w:r>
          </w:p>
        </w:tc>
        <w:tc>
          <w:tcPr>
            <w:tcW w:w="1415" w:type="dxa"/>
          </w:tcPr>
          <w:p w14:paraId="1CCC2B72" w14:textId="77777777" w:rsidR="004819A0" w:rsidRPr="000829BA" w:rsidRDefault="00E1731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14:paraId="5FAB75FA" w14:textId="77777777" w:rsidR="004819A0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E17311" w:rsidRPr="000829BA" w14:paraId="54AA8A8C" w14:textId="77777777" w:rsidTr="000829BA">
        <w:tc>
          <w:tcPr>
            <w:tcW w:w="667" w:type="dxa"/>
          </w:tcPr>
          <w:p w14:paraId="71EE3655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038" w:type="dxa"/>
          </w:tcPr>
          <w:p w14:paraId="5AA7492C" w14:textId="42E9453A" w:rsidR="00E17311" w:rsidRPr="000829BA" w:rsidRDefault="0037316D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за выполнением примерного перспективного двухнедельного меню, за разнообразием блюд по дням недели, проведением «С»-витаминизации. </w:t>
            </w:r>
          </w:p>
        </w:tc>
        <w:tc>
          <w:tcPr>
            <w:tcW w:w="1415" w:type="dxa"/>
          </w:tcPr>
          <w:p w14:paraId="5EAF0535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14:paraId="7B67B57E" w14:textId="77777777" w:rsidR="00E17311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E17311" w:rsidRPr="000829BA" w14:paraId="23581252" w14:textId="77777777" w:rsidTr="000829BA">
        <w:tc>
          <w:tcPr>
            <w:tcW w:w="667" w:type="dxa"/>
          </w:tcPr>
          <w:p w14:paraId="2D920CBB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038" w:type="dxa"/>
          </w:tcPr>
          <w:p w14:paraId="56FF1CAD" w14:textId="5F85F79A" w:rsidR="00E17311" w:rsidRPr="000829BA" w:rsidRDefault="0037316D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работой пищеблока (режим мытья посуды, наличие необходимого инвентаря, посуды, моющих и дезинфицирующих средств</w:t>
            </w:r>
            <w:r w:rsidR="000829B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5" w:type="dxa"/>
          </w:tcPr>
          <w:p w14:paraId="13FC0246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14:paraId="45F000B6" w14:textId="77777777" w:rsidR="00E17311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E17311" w:rsidRPr="000829BA" w14:paraId="4C627780" w14:textId="77777777" w:rsidTr="000829BA">
        <w:tc>
          <w:tcPr>
            <w:tcW w:w="667" w:type="dxa"/>
          </w:tcPr>
          <w:p w14:paraId="04C3A338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038" w:type="dxa"/>
          </w:tcPr>
          <w:p w14:paraId="60593D23" w14:textId="77777777" w:rsidR="00D70730" w:rsidRPr="000829BA" w:rsidRDefault="00D70730" w:rsidP="000829B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Заседание Совета по питанию №3:</w:t>
            </w:r>
          </w:p>
          <w:p w14:paraId="5A8B3E7B" w14:textId="77777777" w:rsidR="0037316D" w:rsidRPr="000829BA" w:rsidRDefault="0037316D" w:rsidP="00C23D4B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</w:t>
            </w:r>
            <w:r w:rsidR="00272AFE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татах контроля за квартал (декабрь-феврал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ь);</w:t>
            </w:r>
          </w:p>
          <w:p w14:paraId="2AE8DB90" w14:textId="7E0C8BE2" w:rsidR="00E17311" w:rsidRPr="000829BA" w:rsidRDefault="00272AFE" w:rsidP="00C23D4B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контроля соблюдения примерных двухнедельных рационов питания</w:t>
            </w:r>
          </w:p>
        </w:tc>
        <w:tc>
          <w:tcPr>
            <w:tcW w:w="1415" w:type="dxa"/>
          </w:tcPr>
          <w:p w14:paraId="423BE5D9" w14:textId="77777777" w:rsidR="00E17311" w:rsidRPr="000829BA" w:rsidRDefault="00D7073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14:paraId="0EED9B10" w14:textId="77777777" w:rsidR="00E17311" w:rsidRPr="000829BA" w:rsidRDefault="00E1731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7311" w:rsidRPr="000829BA" w14:paraId="6E6FE784" w14:textId="77777777" w:rsidTr="000829BA">
        <w:tc>
          <w:tcPr>
            <w:tcW w:w="667" w:type="dxa"/>
          </w:tcPr>
          <w:p w14:paraId="788F364C" w14:textId="77777777" w:rsidR="00E17311" w:rsidRPr="000829BA" w:rsidRDefault="00024CE7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038" w:type="dxa"/>
          </w:tcPr>
          <w:p w14:paraId="292308C8" w14:textId="77777777" w:rsidR="00E17311" w:rsidRPr="000829BA" w:rsidRDefault="0037316D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работой пищеблока (рабочее состояние холодильного и технологического оборудования, своевременная проверка весового оборудования)</w:t>
            </w:r>
          </w:p>
        </w:tc>
        <w:tc>
          <w:tcPr>
            <w:tcW w:w="1415" w:type="dxa"/>
          </w:tcPr>
          <w:p w14:paraId="4014AE35" w14:textId="77777777" w:rsidR="00E17311" w:rsidRPr="000829BA" w:rsidRDefault="00D7073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14:paraId="746C0104" w14:textId="77777777" w:rsidR="00E17311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D70730" w:rsidRPr="000829BA" w14:paraId="0B9316A0" w14:textId="77777777" w:rsidTr="000829BA">
        <w:tc>
          <w:tcPr>
            <w:tcW w:w="667" w:type="dxa"/>
          </w:tcPr>
          <w:p w14:paraId="5611B6E7" w14:textId="77777777" w:rsidR="00D70730" w:rsidRPr="000829BA" w:rsidRDefault="00D7073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038" w:type="dxa"/>
          </w:tcPr>
          <w:p w14:paraId="00A290D1" w14:textId="77777777" w:rsidR="00D70730" w:rsidRPr="000829BA" w:rsidRDefault="00213996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вложением продуктов при приготовлении пищи, технологией приготовления пищи, «С»-витаминизацией блюд</w:t>
            </w:r>
          </w:p>
        </w:tc>
        <w:tc>
          <w:tcPr>
            <w:tcW w:w="1415" w:type="dxa"/>
          </w:tcPr>
          <w:p w14:paraId="779A4DAE" w14:textId="77777777" w:rsidR="00D70730" w:rsidRPr="000829BA" w:rsidRDefault="00D7073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75A30F69" w14:textId="77777777" w:rsidR="00D70730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D70730" w:rsidRPr="000829BA" w14:paraId="25B39E97" w14:textId="77777777" w:rsidTr="000829BA">
        <w:tc>
          <w:tcPr>
            <w:tcW w:w="667" w:type="dxa"/>
          </w:tcPr>
          <w:p w14:paraId="24D7A5C2" w14:textId="77777777" w:rsidR="00D70730" w:rsidRPr="000829BA" w:rsidRDefault="00CF398E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038" w:type="dxa"/>
          </w:tcPr>
          <w:p w14:paraId="7FFECEB3" w14:textId="77777777" w:rsidR="00D70730" w:rsidRPr="000829BA" w:rsidRDefault="00213996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соблюдением санитарно-гигиенического состояния пищеблока, складских и подсобных помещений</w:t>
            </w:r>
          </w:p>
        </w:tc>
        <w:tc>
          <w:tcPr>
            <w:tcW w:w="1415" w:type="dxa"/>
          </w:tcPr>
          <w:p w14:paraId="6D4CB750" w14:textId="77777777" w:rsidR="00D70730" w:rsidRPr="000829BA" w:rsidRDefault="00D70730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332175DE" w14:textId="77777777" w:rsidR="00D70730" w:rsidRPr="000829BA" w:rsidRDefault="005574C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D70730" w:rsidRPr="000829BA" w14:paraId="6C14075F" w14:textId="77777777" w:rsidTr="000829BA">
        <w:tc>
          <w:tcPr>
            <w:tcW w:w="667" w:type="dxa"/>
          </w:tcPr>
          <w:p w14:paraId="76D7D1A2" w14:textId="77777777" w:rsidR="00D70730" w:rsidRPr="000829BA" w:rsidRDefault="00CF398E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038" w:type="dxa"/>
          </w:tcPr>
          <w:p w14:paraId="50921854" w14:textId="77777777" w:rsidR="00CF398E" w:rsidRPr="000829BA" w:rsidRDefault="00CF398E" w:rsidP="000829B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Заседание Совета по питанию №4</w:t>
            </w:r>
            <w:r w:rsidR="0037316D" w:rsidRPr="000829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0FBC3EB0" w14:textId="77777777" w:rsidR="00272AFE" w:rsidRPr="000829BA" w:rsidRDefault="00272AFE" w:rsidP="00C23D4B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контроля за квартал (март-май);</w:t>
            </w:r>
          </w:p>
          <w:p w14:paraId="43BD9631" w14:textId="77777777" w:rsidR="00272AFE" w:rsidRPr="000829BA" w:rsidRDefault="00272AFE" w:rsidP="00C23D4B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питания в летнем оздоровительном лагере;</w:t>
            </w:r>
          </w:p>
          <w:p w14:paraId="5B37AEBD" w14:textId="77777777" w:rsidR="00D70730" w:rsidRPr="000829BA" w:rsidRDefault="00272AFE" w:rsidP="00C23D4B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работы по укреплению материально-технической базы пищеблоков.</w:t>
            </w:r>
          </w:p>
        </w:tc>
        <w:tc>
          <w:tcPr>
            <w:tcW w:w="1415" w:type="dxa"/>
          </w:tcPr>
          <w:p w14:paraId="023779CE" w14:textId="77777777" w:rsidR="00D70730" w:rsidRPr="000829BA" w:rsidRDefault="00CF398E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254891F4" w14:textId="77777777" w:rsidR="00D70730" w:rsidRPr="000829BA" w:rsidRDefault="00D70730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996" w:rsidRPr="000829BA" w14:paraId="0966BBAF" w14:textId="77777777" w:rsidTr="000829BA">
        <w:tc>
          <w:tcPr>
            <w:tcW w:w="667" w:type="dxa"/>
          </w:tcPr>
          <w:p w14:paraId="576BAE2A" w14:textId="77777777" w:rsidR="00213996" w:rsidRPr="000829BA" w:rsidRDefault="0037316D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6038" w:type="dxa"/>
          </w:tcPr>
          <w:p w14:paraId="59055567" w14:textId="77777777" w:rsidR="00213996" w:rsidRPr="000829BA" w:rsidRDefault="0037316D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соблюдением санитарно-гигиенических правил и норм на пищеблоке, соблюдением личной гигиены работниками пищеблока</w:t>
            </w:r>
          </w:p>
        </w:tc>
        <w:tc>
          <w:tcPr>
            <w:tcW w:w="1415" w:type="dxa"/>
          </w:tcPr>
          <w:p w14:paraId="3CAA2995" w14:textId="77777777" w:rsidR="00213996" w:rsidRPr="000829BA" w:rsidRDefault="0037316D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336" w:type="dxa"/>
          </w:tcPr>
          <w:p w14:paraId="670A18CF" w14:textId="77777777" w:rsidR="00213996" w:rsidRPr="000829BA" w:rsidRDefault="0037316D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E17311" w:rsidRPr="000829BA" w14:paraId="7BD9CA42" w14:textId="77777777" w:rsidTr="000829BA">
        <w:tc>
          <w:tcPr>
            <w:tcW w:w="10456" w:type="dxa"/>
            <w:gridSpan w:val="4"/>
          </w:tcPr>
          <w:p w14:paraId="2719228B" w14:textId="77777777" w:rsidR="00E17311" w:rsidRPr="000829BA" w:rsidRDefault="00E17311" w:rsidP="00C23D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Организационная работа с родителями, педагогическим коллективом</w:t>
            </w:r>
          </w:p>
          <w:p w14:paraId="453ACD10" w14:textId="4CF32682" w:rsidR="00BC7E1F" w:rsidRPr="000829BA" w:rsidRDefault="00BC7E1F" w:rsidP="00C23D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tr w:rsidR="00E17311" w:rsidRPr="000829BA" w14:paraId="397AB0B8" w14:textId="77777777" w:rsidTr="000829BA">
        <w:tc>
          <w:tcPr>
            <w:tcW w:w="667" w:type="dxa"/>
          </w:tcPr>
          <w:p w14:paraId="6D3131F2" w14:textId="77777777" w:rsidR="00E17311" w:rsidRPr="000829BA" w:rsidRDefault="001C2C89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038" w:type="dxa"/>
          </w:tcPr>
          <w:p w14:paraId="13560761" w14:textId="14A2B0C9" w:rsidR="00E17311" w:rsidRPr="000829BA" w:rsidRDefault="00123D79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вопроса об организации питания в учреждении образования на родительском собрании «Организация питания учащихся в 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415" w:type="dxa"/>
          </w:tcPr>
          <w:p w14:paraId="6665CE75" w14:textId="77777777" w:rsidR="00E17311" w:rsidRPr="000829BA" w:rsidRDefault="00123D79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6AAE3D83" w14:textId="77777777" w:rsidR="00E17311" w:rsidRPr="000829BA" w:rsidRDefault="00123D79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17311" w:rsidRPr="000829BA" w14:paraId="36EDD37F" w14:textId="77777777" w:rsidTr="000829BA">
        <w:tc>
          <w:tcPr>
            <w:tcW w:w="667" w:type="dxa"/>
          </w:tcPr>
          <w:p w14:paraId="32DA4C6D" w14:textId="77777777" w:rsidR="00E17311" w:rsidRPr="000829BA" w:rsidRDefault="001C2C89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14:paraId="7BB2B34E" w14:textId="311449E4" w:rsidR="00E17311" w:rsidRPr="000829BA" w:rsidRDefault="00024CE7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Совещание с учителями по вопросам организации горячего питания</w:t>
            </w:r>
            <w:r w:rsidR="00123D79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учреждении образования на 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23D79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C23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23D79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15" w:type="dxa"/>
          </w:tcPr>
          <w:p w14:paraId="1195C301" w14:textId="77777777" w:rsidR="00E17311" w:rsidRPr="000829BA" w:rsidRDefault="00123D79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3966C705" w14:textId="77777777" w:rsidR="00E17311" w:rsidRPr="000829BA" w:rsidRDefault="00123D79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по питанию</w:t>
            </w:r>
          </w:p>
        </w:tc>
      </w:tr>
      <w:tr w:rsidR="00E17311" w:rsidRPr="000829BA" w14:paraId="57E22EA6" w14:textId="77777777" w:rsidTr="000829BA">
        <w:tc>
          <w:tcPr>
            <w:tcW w:w="10456" w:type="dxa"/>
            <w:gridSpan w:val="4"/>
          </w:tcPr>
          <w:p w14:paraId="6797FDDE" w14:textId="77777777" w:rsidR="00E17311" w:rsidRPr="000829BA" w:rsidRDefault="00E05DA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здорового образа жизни среди учащихся</w:t>
            </w:r>
          </w:p>
          <w:p w14:paraId="1427D9FB" w14:textId="2519BDED" w:rsidR="00BC7E1F" w:rsidRPr="000829BA" w:rsidRDefault="00BC7E1F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7311" w:rsidRPr="000829BA" w14:paraId="3F2E4B3C" w14:textId="77777777" w:rsidTr="000829BA">
        <w:tc>
          <w:tcPr>
            <w:tcW w:w="667" w:type="dxa"/>
          </w:tcPr>
          <w:p w14:paraId="1B24868D" w14:textId="77777777" w:rsidR="00E17311" w:rsidRPr="000829BA" w:rsidRDefault="00E05DA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038" w:type="dxa"/>
          </w:tcPr>
          <w:p w14:paraId="634A8671" w14:textId="1E9F3280" w:rsidR="00E17311" w:rsidRPr="000829BA" w:rsidRDefault="00E05DA1" w:rsidP="000829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Рейд-проверка «</w:t>
            </w:r>
            <w:r w:rsidR="000829BA">
              <w:rPr>
                <w:rFonts w:ascii="Times New Roman" w:hAnsi="Times New Roman" w:cs="Times New Roman"/>
                <w:bCs/>
                <w:sz w:val="28"/>
                <w:szCs w:val="28"/>
              </w:rPr>
              <w:t>Ешь в столовой культурно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14:paraId="3D14983C" w14:textId="77777777" w:rsidR="00E17311" w:rsidRPr="000829BA" w:rsidRDefault="00E05DA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сентябрь-май</w:t>
            </w:r>
          </w:p>
        </w:tc>
        <w:tc>
          <w:tcPr>
            <w:tcW w:w="2336" w:type="dxa"/>
          </w:tcPr>
          <w:p w14:paraId="5A2100F3" w14:textId="77777777" w:rsidR="00E17311" w:rsidRPr="000829BA" w:rsidRDefault="00E05DA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Совета по питанию</w:t>
            </w:r>
          </w:p>
        </w:tc>
      </w:tr>
      <w:tr w:rsidR="00E17311" w:rsidRPr="000829BA" w14:paraId="1D90C0D7" w14:textId="77777777" w:rsidTr="000829BA">
        <w:tc>
          <w:tcPr>
            <w:tcW w:w="667" w:type="dxa"/>
          </w:tcPr>
          <w:p w14:paraId="6E091848" w14:textId="77777777" w:rsidR="00E17311" w:rsidRPr="000829BA" w:rsidRDefault="00E05DA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14:paraId="6DF57A0A" w14:textId="5ACFC1D8" w:rsidR="00E17311" w:rsidRPr="000829BA" w:rsidRDefault="00E05DA1" w:rsidP="000829B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классных часов,</w:t>
            </w:r>
            <w:r w:rsidR="009C70F2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профилактических бесед и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внеклассных мероприятий по теме «</w:t>
            </w:r>
            <w:r w:rsidR="009C70F2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Здоровое питание – залог здоровья</w:t>
            </w: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C2C89"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</w:tcPr>
          <w:p w14:paraId="7D57C372" w14:textId="77777777" w:rsidR="00E17311" w:rsidRPr="000829BA" w:rsidRDefault="00E05DA1" w:rsidP="00082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336" w:type="dxa"/>
          </w:tcPr>
          <w:p w14:paraId="2AF1E952" w14:textId="77777777" w:rsidR="00E17311" w:rsidRPr="000829BA" w:rsidRDefault="00E05DA1" w:rsidP="00C23D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B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воспитатели группы продлённого дня</w:t>
            </w:r>
          </w:p>
        </w:tc>
      </w:tr>
    </w:tbl>
    <w:p w14:paraId="63B0ACB3" w14:textId="726372F6" w:rsidR="00C23D4B" w:rsidRDefault="00C23D4B" w:rsidP="00082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3E3DFA" w14:textId="2ADC8E57" w:rsidR="00C23D4B" w:rsidRDefault="00C23D4B" w:rsidP="00C23D4B">
      <w:pPr>
        <w:rPr>
          <w:rFonts w:ascii="Times New Roman" w:hAnsi="Times New Roman" w:cs="Times New Roman"/>
          <w:sz w:val="28"/>
          <w:szCs w:val="28"/>
        </w:rPr>
      </w:pPr>
    </w:p>
    <w:p w14:paraId="0F66E6E2" w14:textId="15C258C4" w:rsidR="00C23D4B" w:rsidRDefault="00C23D4B" w:rsidP="00C23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6A4D7672" w14:textId="5BD41BB0" w:rsidR="006C0F9E" w:rsidRPr="00C23D4B" w:rsidRDefault="00C23D4B" w:rsidP="00C23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Н.А. Гарист</w:t>
      </w:r>
    </w:p>
    <w:sectPr w:rsidR="006C0F9E" w:rsidRPr="00C23D4B" w:rsidSect="006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74983"/>
    <w:multiLevelType w:val="hybridMultilevel"/>
    <w:tmpl w:val="C422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581"/>
    <w:multiLevelType w:val="hybridMultilevel"/>
    <w:tmpl w:val="863E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E"/>
    <w:rsid w:val="00011F0E"/>
    <w:rsid w:val="00024CE7"/>
    <w:rsid w:val="000829BA"/>
    <w:rsid w:val="00123D79"/>
    <w:rsid w:val="001B52F1"/>
    <w:rsid w:val="001C2C89"/>
    <w:rsid w:val="00213996"/>
    <w:rsid w:val="002467FD"/>
    <w:rsid w:val="00272AFE"/>
    <w:rsid w:val="002866E7"/>
    <w:rsid w:val="0037316D"/>
    <w:rsid w:val="003B690F"/>
    <w:rsid w:val="004819A0"/>
    <w:rsid w:val="005574CF"/>
    <w:rsid w:val="006C0F9E"/>
    <w:rsid w:val="006D3AA5"/>
    <w:rsid w:val="009253DA"/>
    <w:rsid w:val="0098713A"/>
    <w:rsid w:val="009C70F2"/>
    <w:rsid w:val="00B06A52"/>
    <w:rsid w:val="00B6262D"/>
    <w:rsid w:val="00B672D2"/>
    <w:rsid w:val="00BA7180"/>
    <w:rsid w:val="00BC7E1F"/>
    <w:rsid w:val="00C23D4B"/>
    <w:rsid w:val="00CF398E"/>
    <w:rsid w:val="00D70730"/>
    <w:rsid w:val="00E015FD"/>
    <w:rsid w:val="00E05DA1"/>
    <w:rsid w:val="00E17311"/>
    <w:rsid w:val="00E46094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7E30"/>
  <w15:docId w15:val="{93086F2A-C3E0-4BF5-9113-C22BE61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9E"/>
  </w:style>
  <w:style w:type="paragraph" w:styleId="4">
    <w:name w:val="heading 4"/>
    <w:basedOn w:val="a"/>
    <w:link w:val="40"/>
    <w:uiPriority w:val="9"/>
    <w:qFormat/>
    <w:rsid w:val="00B62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9A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2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2024-10-08T08:56:00Z</cp:lastPrinted>
  <dcterms:created xsi:type="dcterms:W3CDTF">2024-10-08T09:14:00Z</dcterms:created>
  <dcterms:modified xsi:type="dcterms:W3CDTF">2024-10-08T09:14:00Z</dcterms:modified>
</cp:coreProperties>
</file>