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95" w:rsidRPr="004C47FB" w:rsidRDefault="004C47FB" w:rsidP="004C47FB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4C47FB">
        <w:rPr>
          <w:rFonts w:ascii="Times New Roman" w:hAnsi="Times New Roman" w:cs="Times New Roman"/>
          <w:sz w:val="30"/>
          <w:szCs w:val="30"/>
        </w:rPr>
        <w:t>УТВЕРЖДАЮ</w:t>
      </w:r>
    </w:p>
    <w:p w:rsidR="004C47FB" w:rsidRDefault="004C47FB" w:rsidP="004C47FB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4C47FB">
        <w:rPr>
          <w:rFonts w:ascii="Times New Roman" w:hAnsi="Times New Roman" w:cs="Times New Roman"/>
          <w:sz w:val="30"/>
          <w:szCs w:val="30"/>
        </w:rPr>
        <w:t>Директор ГУО «Юровичская</w:t>
      </w:r>
    </w:p>
    <w:p w:rsidR="004C47FB" w:rsidRDefault="004C47FB" w:rsidP="004C47FB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4C47FB">
        <w:rPr>
          <w:rFonts w:ascii="Times New Roman" w:hAnsi="Times New Roman" w:cs="Times New Roman"/>
          <w:sz w:val="30"/>
          <w:szCs w:val="30"/>
        </w:rPr>
        <w:t>средняя школа»</w:t>
      </w:r>
    </w:p>
    <w:p w:rsidR="004C47FB" w:rsidRDefault="004C47FB" w:rsidP="004C47FB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 А.Л. Жолуд</w:t>
      </w:r>
    </w:p>
    <w:p w:rsidR="004C47FB" w:rsidRDefault="004C47FB" w:rsidP="004C47FB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02.09.2024</w:t>
      </w:r>
    </w:p>
    <w:p w:rsidR="004C47FB" w:rsidRDefault="004C47FB" w:rsidP="004C47FB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4C47FB" w:rsidRDefault="004C47FB" w:rsidP="004C47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ГРАФИК РАБОТЫ </w:t>
      </w:r>
    </w:p>
    <w:p w:rsidR="004C47FB" w:rsidRDefault="004C47FB" w:rsidP="004C47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педагога социального</w:t>
      </w:r>
    </w:p>
    <w:p w:rsidR="004C47FB" w:rsidRDefault="004C47FB" w:rsidP="004C47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F54401">
        <w:rPr>
          <w:rFonts w:ascii="Times New Roman" w:hAnsi="Times New Roman" w:cs="Times New Roman"/>
          <w:sz w:val="30"/>
          <w:szCs w:val="30"/>
        </w:rPr>
        <w:t>02.09.2024</w:t>
      </w:r>
      <w:r w:rsidR="00516466">
        <w:rPr>
          <w:rFonts w:ascii="Times New Roman" w:hAnsi="Times New Roman" w:cs="Times New Roman"/>
          <w:sz w:val="30"/>
          <w:szCs w:val="30"/>
        </w:rPr>
        <w:t xml:space="preserve"> по 31.12.2024</w:t>
      </w:r>
    </w:p>
    <w:p w:rsidR="00F54401" w:rsidRDefault="00F54401" w:rsidP="004C47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54401" w:rsidRDefault="00F54401" w:rsidP="004C47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аг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="005164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Юровичи</w:t>
      </w:r>
    </w:p>
    <w:p w:rsidR="00F54401" w:rsidRDefault="00F54401" w:rsidP="004C47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306" w:type="pct"/>
        <w:tblInd w:w="-572" w:type="dxa"/>
        <w:tblLook w:val="04A0" w:firstRow="1" w:lastRow="0" w:firstColumn="1" w:lastColumn="0" w:noHBand="0" w:noVBand="1"/>
      </w:tblPr>
      <w:tblGrid>
        <w:gridCol w:w="1843"/>
        <w:gridCol w:w="1416"/>
        <w:gridCol w:w="857"/>
        <w:gridCol w:w="1591"/>
        <w:gridCol w:w="1382"/>
        <w:gridCol w:w="1416"/>
        <w:gridCol w:w="1412"/>
      </w:tblGrid>
      <w:tr w:rsidR="004922DD" w:rsidTr="00516466">
        <w:tc>
          <w:tcPr>
            <w:tcW w:w="929" w:type="pct"/>
            <w:vMerge w:val="restart"/>
          </w:tcPr>
          <w:p w:rsidR="004922DD" w:rsidRPr="004922DD" w:rsidRDefault="004922DD" w:rsidP="004C4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D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14" w:type="pct"/>
            <w:vMerge w:val="restart"/>
          </w:tcPr>
          <w:p w:rsidR="004922DD" w:rsidRPr="004922DD" w:rsidRDefault="004922DD" w:rsidP="004C4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DD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432" w:type="pct"/>
            <w:vMerge w:val="restart"/>
            <w:textDirection w:val="btLr"/>
          </w:tcPr>
          <w:p w:rsidR="004922DD" w:rsidRPr="004922DD" w:rsidRDefault="004922DD" w:rsidP="004922D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D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802" w:type="pct"/>
            <w:vMerge w:val="restart"/>
          </w:tcPr>
          <w:p w:rsidR="004922DD" w:rsidRPr="004922DD" w:rsidRDefault="004922DD" w:rsidP="004C4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DD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  <w:tc>
          <w:tcPr>
            <w:tcW w:w="2123" w:type="pct"/>
            <w:gridSpan w:val="3"/>
          </w:tcPr>
          <w:p w:rsidR="004922DD" w:rsidRPr="004922DD" w:rsidRDefault="004922DD" w:rsidP="00F54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2DD">
              <w:rPr>
                <w:rFonts w:ascii="Times New Roman" w:hAnsi="Times New Roman" w:cs="Times New Roman"/>
                <w:sz w:val="28"/>
                <w:szCs w:val="28"/>
              </w:rPr>
              <w:t>График консультаций</w:t>
            </w:r>
          </w:p>
        </w:tc>
      </w:tr>
      <w:tr w:rsidR="00516466" w:rsidTr="00516466">
        <w:trPr>
          <w:trHeight w:val="1327"/>
        </w:trPr>
        <w:tc>
          <w:tcPr>
            <w:tcW w:w="929" w:type="pct"/>
            <w:vMerge/>
          </w:tcPr>
          <w:p w:rsidR="004922DD" w:rsidRPr="004922DD" w:rsidRDefault="004922DD" w:rsidP="004C4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pct"/>
            <w:vMerge/>
          </w:tcPr>
          <w:p w:rsidR="004922DD" w:rsidRPr="004922DD" w:rsidRDefault="004922DD" w:rsidP="004C4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vMerge/>
          </w:tcPr>
          <w:p w:rsidR="004922DD" w:rsidRPr="004922DD" w:rsidRDefault="004922DD" w:rsidP="004C4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vMerge/>
          </w:tcPr>
          <w:p w:rsidR="004922DD" w:rsidRPr="004922DD" w:rsidRDefault="004922DD" w:rsidP="004C4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4922DD" w:rsidRPr="004922DD" w:rsidRDefault="004922DD" w:rsidP="004C4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DD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714" w:type="pct"/>
          </w:tcPr>
          <w:p w:rsidR="004922DD" w:rsidRPr="004922DD" w:rsidRDefault="004922DD" w:rsidP="004C4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D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712" w:type="pct"/>
          </w:tcPr>
          <w:p w:rsidR="004922DD" w:rsidRPr="004922DD" w:rsidRDefault="004922DD" w:rsidP="004C4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DD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16466" w:rsidTr="00516466">
        <w:tc>
          <w:tcPr>
            <w:tcW w:w="929" w:type="pct"/>
          </w:tcPr>
          <w:p w:rsidR="004922DD" w:rsidRPr="004922DD" w:rsidRDefault="004922DD" w:rsidP="004C4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D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4" w:type="pct"/>
          </w:tcPr>
          <w:p w:rsidR="004922DD" w:rsidRPr="00EC1BD9" w:rsidRDefault="004922DD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</w:t>
            </w:r>
            <w:r w:rsidRPr="00EC1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</w:tcPr>
          <w:p w:rsidR="004922DD" w:rsidRDefault="004922DD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802" w:type="pct"/>
          </w:tcPr>
          <w:p w:rsidR="004922DD" w:rsidRPr="00EC1BD9" w:rsidRDefault="004922DD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697" w:type="pct"/>
          </w:tcPr>
          <w:p w:rsidR="004922DD" w:rsidRPr="00EC1BD9" w:rsidRDefault="00516466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714" w:type="pct"/>
          </w:tcPr>
          <w:p w:rsidR="004922DD" w:rsidRPr="00EC1BD9" w:rsidRDefault="004922DD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4922DD" w:rsidRPr="00EC1BD9" w:rsidRDefault="00516466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516466" w:rsidTr="00516466">
        <w:tc>
          <w:tcPr>
            <w:tcW w:w="929" w:type="pct"/>
          </w:tcPr>
          <w:p w:rsidR="004922DD" w:rsidRPr="004922DD" w:rsidRDefault="004922DD" w:rsidP="004C4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D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714" w:type="pct"/>
          </w:tcPr>
          <w:p w:rsidR="004922DD" w:rsidRPr="00EC1BD9" w:rsidRDefault="00F248C7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10.00-12.45</w:t>
            </w:r>
          </w:p>
        </w:tc>
        <w:tc>
          <w:tcPr>
            <w:tcW w:w="432" w:type="pct"/>
          </w:tcPr>
          <w:p w:rsidR="004922DD" w:rsidRPr="00EC1BD9" w:rsidRDefault="00F248C7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802" w:type="pct"/>
          </w:tcPr>
          <w:p w:rsidR="004922DD" w:rsidRPr="00EC1BD9" w:rsidRDefault="00F248C7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="004922DD">
              <w:rPr>
                <w:rFonts w:ascii="Times New Roman" w:hAnsi="Times New Roman" w:cs="Times New Roman"/>
                <w:sz w:val="24"/>
                <w:szCs w:val="24"/>
              </w:rPr>
              <w:t>-12.45</w:t>
            </w:r>
          </w:p>
        </w:tc>
        <w:tc>
          <w:tcPr>
            <w:tcW w:w="697" w:type="pct"/>
          </w:tcPr>
          <w:p w:rsidR="004922DD" w:rsidRPr="00EC1BD9" w:rsidRDefault="004922DD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4922DD" w:rsidRPr="00EC1BD9" w:rsidRDefault="004922DD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4922DD" w:rsidRPr="00EC1BD9" w:rsidRDefault="00516466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516466" w:rsidTr="00516466">
        <w:tc>
          <w:tcPr>
            <w:tcW w:w="929" w:type="pct"/>
          </w:tcPr>
          <w:p w:rsidR="004922DD" w:rsidRPr="004922DD" w:rsidRDefault="004922DD" w:rsidP="004C4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DD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714" w:type="pct"/>
          </w:tcPr>
          <w:p w:rsidR="004922DD" w:rsidRPr="00EC1BD9" w:rsidRDefault="00F248C7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9.00-13.45</w:t>
            </w:r>
          </w:p>
        </w:tc>
        <w:tc>
          <w:tcPr>
            <w:tcW w:w="432" w:type="pct"/>
          </w:tcPr>
          <w:p w:rsidR="004922DD" w:rsidRPr="00EC1BD9" w:rsidRDefault="00F248C7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802" w:type="pct"/>
          </w:tcPr>
          <w:p w:rsidR="004922DD" w:rsidRPr="00EC1BD9" w:rsidRDefault="00F248C7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697" w:type="pct"/>
          </w:tcPr>
          <w:p w:rsidR="004922DD" w:rsidRPr="00EC1BD9" w:rsidRDefault="004922DD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4922DD" w:rsidRPr="00EC1BD9" w:rsidRDefault="00516466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12" w:type="pct"/>
          </w:tcPr>
          <w:p w:rsidR="004922DD" w:rsidRPr="00EC1BD9" w:rsidRDefault="004922DD" w:rsidP="004C4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466" w:rsidTr="00516466">
        <w:tc>
          <w:tcPr>
            <w:tcW w:w="929" w:type="pct"/>
          </w:tcPr>
          <w:p w:rsidR="00F248C7" w:rsidRPr="004922DD" w:rsidRDefault="00F248C7" w:rsidP="00F24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DD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714" w:type="pct"/>
          </w:tcPr>
          <w:p w:rsidR="00F248C7" w:rsidRPr="00EC1BD9" w:rsidRDefault="00F248C7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.00-12.45</w:t>
            </w:r>
          </w:p>
        </w:tc>
        <w:tc>
          <w:tcPr>
            <w:tcW w:w="432" w:type="pct"/>
          </w:tcPr>
          <w:p w:rsidR="00F248C7" w:rsidRPr="00EC1BD9" w:rsidRDefault="00F248C7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02" w:type="pct"/>
          </w:tcPr>
          <w:p w:rsidR="00F248C7" w:rsidRPr="00EC1BD9" w:rsidRDefault="00F248C7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697" w:type="pct"/>
          </w:tcPr>
          <w:p w:rsidR="00F248C7" w:rsidRPr="00EC1BD9" w:rsidRDefault="00F248C7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F248C7" w:rsidRPr="00EC1BD9" w:rsidRDefault="00F248C7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F248C7" w:rsidRPr="00EC1BD9" w:rsidRDefault="00516466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516466" w:rsidTr="00516466">
        <w:tc>
          <w:tcPr>
            <w:tcW w:w="929" w:type="pct"/>
          </w:tcPr>
          <w:p w:rsidR="00F248C7" w:rsidRPr="004922DD" w:rsidRDefault="00F248C7" w:rsidP="00F24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D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4" w:type="pct"/>
          </w:tcPr>
          <w:p w:rsidR="00F248C7" w:rsidRPr="00EC1BD9" w:rsidRDefault="00F248C7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.00-12.45</w:t>
            </w:r>
          </w:p>
        </w:tc>
        <w:tc>
          <w:tcPr>
            <w:tcW w:w="432" w:type="pct"/>
          </w:tcPr>
          <w:p w:rsidR="00F248C7" w:rsidRPr="00EC1BD9" w:rsidRDefault="00F248C7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02" w:type="pct"/>
          </w:tcPr>
          <w:p w:rsidR="00F248C7" w:rsidRPr="00EC1BD9" w:rsidRDefault="00F248C7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697" w:type="pct"/>
          </w:tcPr>
          <w:p w:rsidR="00F248C7" w:rsidRPr="00EC1BD9" w:rsidRDefault="00516466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10.45-11.45</w:t>
            </w:r>
          </w:p>
        </w:tc>
        <w:tc>
          <w:tcPr>
            <w:tcW w:w="714" w:type="pct"/>
          </w:tcPr>
          <w:p w:rsidR="00F248C7" w:rsidRPr="00EC1BD9" w:rsidRDefault="00F248C7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F248C7" w:rsidRPr="00EC1BD9" w:rsidRDefault="00F248C7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466" w:rsidTr="00516466">
        <w:tc>
          <w:tcPr>
            <w:tcW w:w="929" w:type="pct"/>
          </w:tcPr>
          <w:p w:rsidR="00F248C7" w:rsidRPr="004922DD" w:rsidRDefault="00F248C7" w:rsidP="00F24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2D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14" w:type="pct"/>
          </w:tcPr>
          <w:p w:rsidR="00F248C7" w:rsidRPr="00EC1BD9" w:rsidRDefault="00F248C7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10.00-14.30</w:t>
            </w:r>
          </w:p>
        </w:tc>
        <w:tc>
          <w:tcPr>
            <w:tcW w:w="432" w:type="pct"/>
          </w:tcPr>
          <w:p w:rsidR="00F248C7" w:rsidRPr="00EC1BD9" w:rsidRDefault="00F248C7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802" w:type="pct"/>
          </w:tcPr>
          <w:p w:rsidR="00F248C7" w:rsidRPr="00EC1BD9" w:rsidRDefault="00516466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697" w:type="pct"/>
          </w:tcPr>
          <w:p w:rsidR="00F248C7" w:rsidRPr="00EC1BD9" w:rsidRDefault="00516466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714" w:type="pct"/>
          </w:tcPr>
          <w:p w:rsidR="00F248C7" w:rsidRPr="00EC1BD9" w:rsidRDefault="00516466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12" w:type="pct"/>
          </w:tcPr>
          <w:p w:rsidR="00F248C7" w:rsidRPr="00EC1BD9" w:rsidRDefault="00516466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793E63" w:rsidTr="00516466">
        <w:tc>
          <w:tcPr>
            <w:tcW w:w="929" w:type="pct"/>
          </w:tcPr>
          <w:p w:rsidR="00793E63" w:rsidRPr="00793E63" w:rsidRDefault="00793E63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63">
              <w:rPr>
                <w:rFonts w:ascii="Times New Roman" w:hAnsi="Times New Roman" w:cs="Times New Roman"/>
                <w:sz w:val="24"/>
                <w:szCs w:val="24"/>
              </w:rPr>
              <w:t>4-я суббота месяца</w:t>
            </w:r>
          </w:p>
        </w:tc>
        <w:tc>
          <w:tcPr>
            <w:tcW w:w="714" w:type="pct"/>
          </w:tcPr>
          <w:p w:rsidR="00793E63" w:rsidRDefault="00793E63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10.00-12.30</w:t>
            </w:r>
          </w:p>
          <w:p w:rsidR="00793E63" w:rsidRDefault="00793E63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432" w:type="pct"/>
          </w:tcPr>
          <w:p w:rsidR="00793E63" w:rsidRDefault="00793E63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802" w:type="pct"/>
          </w:tcPr>
          <w:p w:rsidR="00793E63" w:rsidRDefault="00793E63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  <w:bookmarkStart w:id="0" w:name="_GoBack"/>
            <w:bookmarkEnd w:id="0"/>
          </w:p>
        </w:tc>
        <w:tc>
          <w:tcPr>
            <w:tcW w:w="697" w:type="pct"/>
          </w:tcPr>
          <w:p w:rsidR="00793E63" w:rsidRDefault="00793E63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793E63" w:rsidRDefault="00793E63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793E63" w:rsidRDefault="00793E63" w:rsidP="00F2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401" w:rsidRDefault="00F54401" w:rsidP="004C47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54401" w:rsidRDefault="00F54401" w:rsidP="004C47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График составил </w:t>
      </w:r>
    </w:p>
    <w:p w:rsidR="00F54401" w:rsidRDefault="00F54401" w:rsidP="004C47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4C47FB" w:rsidRDefault="00F54401" w:rsidP="004C47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воспитательной работе                              Н.А. Гарист</w:t>
      </w:r>
    </w:p>
    <w:p w:rsidR="00F54401" w:rsidRDefault="00F54401" w:rsidP="004C47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54401" w:rsidRDefault="00F54401" w:rsidP="004C47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графиком ознакомлена                                Н.В. Чухаленок</w:t>
      </w:r>
    </w:p>
    <w:p w:rsidR="00F54401" w:rsidRDefault="00F54401" w:rsidP="004C47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54401" w:rsidRDefault="00F54401" w:rsidP="004C47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54401" w:rsidRDefault="00F54401" w:rsidP="004C47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54401" w:rsidRDefault="00F54401" w:rsidP="004C47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СОГЛАСОВАНО:</w:t>
      </w:r>
    </w:p>
    <w:p w:rsidR="00F54401" w:rsidRDefault="00F54401" w:rsidP="004C47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первичной </w:t>
      </w:r>
    </w:p>
    <w:p w:rsidR="00F54401" w:rsidRDefault="00F54401" w:rsidP="004C47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профсоюзной организации</w:t>
      </w:r>
    </w:p>
    <w:p w:rsidR="00F54401" w:rsidRDefault="00F54401" w:rsidP="004C47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 С.П. Давидович</w:t>
      </w:r>
    </w:p>
    <w:p w:rsidR="00F54401" w:rsidRDefault="00F54401" w:rsidP="004C47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№ 18.74 от 28.08.2024</w:t>
      </w:r>
    </w:p>
    <w:p w:rsidR="004C47FB" w:rsidRPr="004C47FB" w:rsidRDefault="004C47FB" w:rsidP="004C47F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C47FB" w:rsidRPr="004C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FB"/>
    <w:rsid w:val="002C5DB3"/>
    <w:rsid w:val="004922DD"/>
    <w:rsid w:val="004C47FB"/>
    <w:rsid w:val="00516466"/>
    <w:rsid w:val="00793E63"/>
    <w:rsid w:val="00E23395"/>
    <w:rsid w:val="00EC1BD9"/>
    <w:rsid w:val="00F248C7"/>
    <w:rsid w:val="00F5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9814"/>
  <w15:chartTrackingRefBased/>
  <w15:docId w15:val="{07B76B1B-DF1E-4EB8-9311-D3DC4BF0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6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2024-09-07T09:16:00Z</cp:lastPrinted>
  <dcterms:created xsi:type="dcterms:W3CDTF">2024-09-07T07:56:00Z</dcterms:created>
  <dcterms:modified xsi:type="dcterms:W3CDTF">2024-09-07T09:17:00Z</dcterms:modified>
</cp:coreProperties>
</file>