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C4" w:rsidRPr="009B559D" w:rsidRDefault="00A7174B" w:rsidP="0037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   </w:t>
      </w:r>
      <w:r w:rsidR="004C1AC4" w:rsidRPr="004C1AC4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--  </w:t>
      </w:r>
      <w:r w:rsidR="004C1AC4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Ни  за  что не женитесь на женщине с волосами соломенного цвета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.</w:t>
      </w:r>
    </w:p>
    <w:p w:rsidR="004C1AC4" w:rsidRPr="009B559D" w:rsidRDefault="004C1AC4" w:rsidP="00A4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</w:t>
      </w:r>
      <w:r w:rsidR="00A7174B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Почему?</w:t>
      </w:r>
    </w:p>
    <w:p w:rsidR="004C1AC4" w:rsidRPr="009B559D" w:rsidRDefault="004C1AC4" w:rsidP="0037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Они ужасно сентиментальны.</w:t>
      </w:r>
    </w:p>
    <w:p w:rsidR="004C1AC4" w:rsidRPr="009B559D" w:rsidRDefault="004C1AC4" w:rsidP="00A4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А я люблю сентиментальных людей.</w:t>
      </w:r>
    </w:p>
    <w:p w:rsidR="004C1AC4" w:rsidRPr="009B559D" w:rsidRDefault="004C1AC4" w:rsidP="00A4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</w:t>
      </w:r>
      <w:r w:rsidR="008C2E0A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- Да и вообще лучше </w:t>
      </w:r>
      <w:r w:rsidR="008C2E0A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н</w:t>
      </w:r>
      <w:r w:rsidR="00A43E8B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е женитесь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.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Мужчины женятся от усталости,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женщины  выходят  замуж  из  любопытства.  И  тем  и  другим  брак  приносит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разочарование.</w:t>
      </w:r>
      <w:r w:rsidR="008C2E0A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--  В  кого  же это вы влюблены? -- </w:t>
      </w:r>
      <w:r w:rsidRPr="009B5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 xml:space="preserve">спросил лорд Генри после </w:t>
      </w:r>
      <w:r w:rsidR="0038635B" w:rsidRPr="009B5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be-BY"/>
        </w:rPr>
        <w:t>н</w:t>
      </w:r>
      <w:r w:rsidRPr="009B5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екоторого</w:t>
      </w:r>
      <w:r w:rsidR="0038635B" w:rsidRPr="009B5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молчания.</w:t>
      </w:r>
    </w:p>
    <w:p w:rsidR="004C1AC4" w:rsidRPr="009B559D" w:rsidRDefault="004C1AC4" w:rsidP="00A4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В одну актрису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-- </w:t>
      </w:r>
      <w:r w:rsidRPr="009B5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краснея, ответил Дориан Грей.  Лорд  Генри  пожал</w:t>
      </w:r>
      <w:r w:rsidR="00A43E8B" w:rsidRPr="009B5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плечами.</w:t>
      </w:r>
    </w:p>
    <w:p w:rsidR="004C1AC4" w:rsidRPr="009B559D" w:rsidRDefault="004C1AC4" w:rsidP="0037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Довольно банальное начало.</w:t>
      </w:r>
    </w:p>
    <w:p w:rsidR="004C1AC4" w:rsidRPr="009B559D" w:rsidRDefault="004C1AC4" w:rsidP="00A4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Вы не сказали б</w:t>
      </w:r>
      <w:r w:rsidR="008C2E0A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 xml:space="preserve">ы этого, если бы видели ее. </w:t>
      </w:r>
      <w:r w:rsidR="008C2E0A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>К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огда-нибудь  о ней узнают все. Она</w:t>
      </w:r>
      <w:r w:rsidR="008C2E0A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гениальна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4C1AC4" w:rsidRPr="009B559D" w:rsidRDefault="004C1AC4" w:rsidP="00A4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  <w:t>Ж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енщины не бывают гениями. Они -- декоративный пол.  Им</w:t>
      </w:r>
      <w:r w:rsidR="00A7174B"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 xml:space="preserve">нечего  сказать  миру,  но  они говорят -- и говорят премило. Женщина 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–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 xml:space="preserve"> это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воплощение торжествующей над духом материи, мужчина  же  олицетворяет  собой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торжество мысли над моралью.</w:t>
      </w:r>
    </w:p>
    <w:p w:rsidR="004C1AC4" w:rsidRPr="009B559D" w:rsidRDefault="008C2E0A" w:rsidP="00A4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Помилуйте</w:t>
      </w:r>
      <w:r w:rsidR="004C1AC4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!</w:t>
      </w:r>
      <w:r w:rsidR="004C1AC4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..</w:t>
      </w:r>
    </w:p>
    <w:p w:rsidR="004C1AC4" w:rsidRPr="009B559D" w:rsidRDefault="004C1AC4" w:rsidP="0037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 Я изучаю женщин,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и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надо сказать, не  такой  уж  это  трудный  для  изучения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предмет. Я пришел к выводу, что в основном женщины делятся на две категории: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ненакрашенные   и   накрашенные.  Первые  нам  очень  полезны.  </w:t>
      </w:r>
      <w:r w:rsidR="008C2E0A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Они поддерживают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репутацию почтенного человека</w:t>
      </w:r>
      <w:r w:rsidR="008C2E0A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.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Женщины второй категории очаровательны. Но они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совершают одну ошибку: красятся лишь для того, чтобы казаться  моложе.  А  остроумной  беседы от них не жди. 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-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Давно вы с ней знакомы?</w:t>
      </w:r>
    </w:p>
    <w:p w:rsidR="004C1AC4" w:rsidRPr="009B559D" w:rsidRDefault="004C1AC4" w:rsidP="00A4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>В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аши рассуждения приводят меня в ужас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4C1AC4" w:rsidRPr="009B559D" w:rsidRDefault="004C1AC4" w:rsidP="0037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Пустяки. Так когда же вы с ней познакомились?</w:t>
      </w:r>
    </w:p>
    <w:p w:rsidR="004C1AC4" w:rsidRPr="009B559D" w:rsidRDefault="004C1AC4" w:rsidP="00A4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Недели три назад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4C1AC4" w:rsidRPr="009B559D" w:rsidRDefault="004C1AC4" w:rsidP="0037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И где?</w:t>
      </w:r>
    </w:p>
    <w:p w:rsidR="004C1AC4" w:rsidRPr="009B559D" w:rsidRDefault="004C1AC4" w:rsidP="00A4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>В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едь  это  вы</w:t>
      </w:r>
      <w:r w:rsidR="0038635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разбудили во мне страстное желание узнать все о жизни. Меня  мучила  жажда  новых впечатлений... И вот раз вечером</w:t>
      </w:r>
      <w:r w:rsidR="00A7174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 xml:space="preserve"> я</w:t>
      </w:r>
      <w:r w:rsidR="0038635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 xml:space="preserve">пошел бродить по Лондону в поисках этого нового. </w:t>
      </w:r>
      <w:r w:rsidR="00A7174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Я  вспоминал ваши слова</w:t>
      </w:r>
      <w:r w:rsidR="00A7174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>: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D9D9D9" w:themeFill="background1" w:themeFillShade="D9"/>
          <w:lang w:eastAsia="be-BY"/>
        </w:rPr>
        <w:t>"Подлинный  секрет  счастья</w:t>
      </w:r>
      <w:r w:rsidR="008C2E0A" w:rsidRPr="00E44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D9D9D9" w:themeFill="background1" w:themeFillShade="D9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D9D9D9" w:themeFill="background1" w:themeFillShade="D9"/>
          <w:lang w:eastAsia="be-BY"/>
        </w:rPr>
        <w:t>в</w:t>
      </w:r>
      <w:r w:rsidR="0038635B" w:rsidRPr="00E44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D9D9D9" w:themeFill="background1" w:themeFillShade="D9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D9D9D9" w:themeFill="background1" w:themeFillShade="D9"/>
          <w:lang w:eastAsia="be-BY"/>
        </w:rPr>
        <w:t>искании  красоты".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 xml:space="preserve">  </w:t>
      </w:r>
    </w:p>
    <w:p w:rsidR="004C1AC4" w:rsidRPr="009B559D" w:rsidRDefault="00A43E8B" w:rsidP="00A4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ab/>
      </w:r>
      <w:r w:rsidR="004C1AC4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Около  половины  девятого я проходил мимо какого-то</w:t>
      </w:r>
      <w:r w:rsidR="0038635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</w:t>
      </w:r>
      <w:r w:rsidR="004C1AC4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жалкого театрика с кричащими  афишами  у  входа.</w:t>
      </w:r>
      <w:r w:rsidR="0038635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</w:t>
      </w:r>
      <w:r w:rsidR="00776B87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>Я</w:t>
      </w:r>
      <w:r w:rsidR="004C1AC4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 xml:space="preserve"> вошел и заплатил целую гинею за ложу у сцены.  А ведь не сделай я этого, я пропустил бы прекраснейший роман  моей  жизни!</w:t>
      </w:r>
      <w:r w:rsidR="004C1AC4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..</w:t>
      </w:r>
    </w:p>
    <w:p w:rsidR="008C2E0A" w:rsidRPr="009B559D" w:rsidRDefault="004C1AC4" w:rsidP="0037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 Не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надо говорить, что это  прекраснейший  роман  вашей  жизни.  Скажите  лучше:</w:t>
      </w:r>
      <w:r w:rsidR="008C2E0A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"первый".  </w:t>
      </w:r>
      <w:r w:rsidR="00776B87"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  <w:t>Великая страсть</w:t>
      </w:r>
      <w:proofErr w:type="gramStart"/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 xml:space="preserve"> -- </w:t>
      </w:r>
      <w:proofErr w:type="gramEnd"/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привилегия  людей,  которые  проводят  жизнь  в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праздности.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Это  единственное,  на  что  способны  нетрудящиеся  классы.</w:t>
      </w:r>
    </w:p>
    <w:p w:rsidR="008C2E0A" w:rsidRPr="009B559D" w:rsidRDefault="004C1AC4" w:rsidP="00A4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Так  вы  меня  считаете  настолько  поверхностным   человеком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?  </w:t>
      </w:r>
    </w:p>
    <w:p w:rsidR="004C1AC4" w:rsidRPr="009B559D" w:rsidRDefault="004C1AC4" w:rsidP="0037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Наоборот, глубоко чувствующим.</w:t>
      </w:r>
    </w:p>
    <w:p w:rsidR="004C1AC4" w:rsidRPr="009B559D" w:rsidRDefault="004C1AC4" w:rsidP="00A4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Как так?</w:t>
      </w:r>
    </w:p>
    <w:p w:rsidR="004C1AC4" w:rsidRPr="009B559D" w:rsidRDefault="004C1AC4" w:rsidP="0037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 </w:t>
      </w:r>
      <w:r w:rsidR="00776B87"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  <w:t>П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оверхностными людьми я считаю как раз тех, кто любит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только раз в жизни. Их так называемая верность, постоянство -- лишь летаргия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 xml:space="preserve">привычки   или  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lastRenderedPageBreak/>
        <w:t>отсутствие   воображения.   Верность   в   любви,   как   и</w:t>
      </w:r>
      <w:r w:rsidR="00375854"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 xml:space="preserve">последовательность  и  неизменность  мыслей,  -- это попросту 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доказательство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бессилия...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Верность! Когда-нибудь я займусь анализом этого чувства.  В  нем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--  жадность  собственника.  </w:t>
      </w:r>
    </w:p>
    <w:p w:rsidR="004C1AC4" w:rsidRPr="009B559D" w:rsidRDefault="004C1AC4" w:rsidP="00A4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Так  вот  --  я  очутился  в скверной, тесной ложе у сцены</w:t>
      </w:r>
      <w:r w:rsidR="008C2E0A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.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 xml:space="preserve">Обстановка </w:t>
      </w:r>
      <w:r w:rsidR="00A43E8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 xml:space="preserve"> действовала  угнетающе.  </w:t>
      </w:r>
      <w:r w:rsidR="00A43E8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--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Как</w:t>
      </w:r>
      <w:r w:rsidR="0038635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вы думаете, что за пьеса шла в тот вечер?</w:t>
      </w:r>
      <w:r w:rsidR="00776B87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Э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то  был  Шекспир,</w:t>
      </w:r>
      <w:r w:rsidR="00A43E8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"Ромео  и  Джульетта".  Признаться,  сначала  мне  стало обидно за Шекспира,</w:t>
      </w:r>
      <w:r w:rsidR="0038635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которого  играют  в  такой  дыре.  Ромео  играл  тучный  пожилой</w:t>
      </w:r>
      <w:r w:rsidR="0038635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мужчина</w:t>
      </w:r>
      <w:r w:rsidR="008C2E0A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>.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 xml:space="preserve">  Но Джульетта!.. Гарри, представьте себе девушку лет  семнадцати,  с</w:t>
      </w:r>
      <w:r w:rsidR="0038635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 xml:space="preserve">нежным,  как  цветок,  </w:t>
      </w:r>
      <w:r w:rsidR="00776B87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личиком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.</w:t>
      </w:r>
      <w:r w:rsidR="00A43E8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Первый  раз  в  жизни  я</w:t>
      </w:r>
      <w:r w:rsidR="0038635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видел  такую  дивную  красоту</w:t>
      </w:r>
      <w:r w:rsidR="00776B87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.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 xml:space="preserve"> А голос! Никогда я не слышал такого голоса! </w:t>
      </w:r>
      <w:r w:rsidR="00776B87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>Г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олос</w:t>
      </w:r>
      <w:r w:rsidR="0038635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 xml:space="preserve">Сибилы Вэйн мне не забыть никогда! Как  мог я не полюбить ее? </w:t>
      </w:r>
      <w:r w:rsidR="0038635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Сибила Вэйн для меня святыня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!</w:t>
      </w:r>
    </w:p>
    <w:p w:rsidR="004C1AC4" w:rsidRPr="009B559D" w:rsidRDefault="004C1AC4" w:rsidP="0037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Влюбленность  начинается  с  того,  что  человек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обманывает  себя,  а кончается тем, что он обманывает другого. Это и принято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 xml:space="preserve">называть романом.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Надеюсь, вы уже, по крайней мере, </w:t>
      </w:r>
      <w:r w:rsidR="0038635B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разговаривали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 нею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be-BY"/>
        </w:rPr>
        <w:t>?</w:t>
      </w:r>
    </w:p>
    <w:p w:rsidR="005D1538" w:rsidRPr="009B559D" w:rsidRDefault="004C1AC4" w:rsidP="00A4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Ну, разумеется. В третий вечер. Я наконец сдался и пошел</w:t>
      </w:r>
      <w:r w:rsidR="00AE1CF7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к ней  за  кулисы.  Она так застенчива и мила. В ней много детского. Она совсем не знает  жизни.  Живет  с  матерью,  замученной,</w:t>
      </w:r>
      <w:r w:rsidR="0038635B"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val="ru-RU" w:eastAsia="be-BY"/>
        </w:rPr>
        <w:t xml:space="preserve"> </w:t>
      </w:r>
      <w:r w:rsidRPr="00E44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9D9D9" w:themeFill="background1" w:themeFillShade="D9"/>
          <w:lang w:eastAsia="be-BY"/>
        </w:rPr>
        <w:t>увядшей  женщиной</w:t>
      </w:r>
      <w:r w:rsidR="008C2E0A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.</w:t>
      </w:r>
    </w:p>
    <w:p w:rsidR="004C1AC4" w:rsidRPr="00A43E8B" w:rsidRDefault="004C1AC4" w:rsidP="00A43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</w:pP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   -- Встречал я таких... Они на меня всегда  наводят  тоску,  --  </w:t>
      </w:r>
      <w:r w:rsidRPr="009B5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вставил</w:t>
      </w:r>
      <w:r w:rsidR="005C5B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be-BY"/>
        </w:rPr>
        <w:t xml:space="preserve"> </w:t>
      </w:r>
      <w:bookmarkStart w:id="0" w:name="_GoBack"/>
      <w:bookmarkEnd w:id="0"/>
      <w:r w:rsidRPr="009B5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лорд Генри, разглядывая свои перстни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  <w:r w:rsidR="005D1538"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--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9B55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В чужих драмах есть что-то безмерно жалкое</w:t>
      </w:r>
      <w:r w:rsidRPr="00A43E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e-BY"/>
        </w:rPr>
        <w:t>.</w:t>
      </w:r>
    </w:p>
    <w:sectPr w:rsidR="004C1AC4" w:rsidRPr="00A43E8B" w:rsidSect="005A5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C4"/>
    <w:rsid w:val="001B5E14"/>
    <w:rsid w:val="00375854"/>
    <w:rsid w:val="0038635B"/>
    <w:rsid w:val="004C1AC4"/>
    <w:rsid w:val="005A59EE"/>
    <w:rsid w:val="005C5B2A"/>
    <w:rsid w:val="005D1538"/>
    <w:rsid w:val="006A37E7"/>
    <w:rsid w:val="006C2574"/>
    <w:rsid w:val="00776B87"/>
    <w:rsid w:val="008C2E0A"/>
    <w:rsid w:val="009B559D"/>
    <w:rsid w:val="00A43E8B"/>
    <w:rsid w:val="00A7174B"/>
    <w:rsid w:val="00AE1CF7"/>
    <w:rsid w:val="00E44E33"/>
    <w:rsid w:val="00F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C1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e-BY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1AC4"/>
    <w:rPr>
      <w:rFonts w:ascii="Courier New" w:eastAsia="Times New Roman" w:hAnsi="Courier New" w:cs="Courier New"/>
      <w:sz w:val="20"/>
      <w:szCs w:val="20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C1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e-BY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1AC4"/>
    <w:rPr>
      <w:rFonts w:ascii="Courier New" w:eastAsia="Times New Roman" w:hAnsi="Courier New" w:cs="Courier New"/>
      <w:sz w:val="20"/>
      <w:szCs w:val="20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</dc:creator>
  <cp:lastModifiedBy>library</cp:lastModifiedBy>
  <cp:revision>3</cp:revision>
  <cp:lastPrinted>2016-11-16T07:48:00Z</cp:lastPrinted>
  <dcterms:created xsi:type="dcterms:W3CDTF">2016-11-16T09:24:00Z</dcterms:created>
  <dcterms:modified xsi:type="dcterms:W3CDTF">2016-11-16T09:26:00Z</dcterms:modified>
</cp:coreProperties>
</file>