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B3" w:rsidRPr="002807B3" w:rsidRDefault="00582565" w:rsidP="002807B3">
      <w:pPr>
        <w:shd w:val="clear" w:color="auto" w:fill="FFFFFF"/>
        <w:spacing w:after="0" w:line="240" w:lineRule="auto"/>
        <w:ind w:left="567" w:right="111"/>
        <w:jc w:val="both"/>
        <w:rPr>
          <w:rFonts w:ascii="Times New Roman" w:hAnsi="Times New Roman" w:cs="Times New Roman"/>
          <w:b/>
          <w:sz w:val="28"/>
          <w:szCs w:val="32"/>
        </w:rPr>
      </w:pPr>
      <w:r w:rsidRPr="002807B3">
        <w:rPr>
          <w:rFonts w:ascii="Times New Roman" w:hAnsi="Times New Roman" w:cs="Times New Roman"/>
          <w:b/>
          <w:sz w:val="28"/>
          <w:szCs w:val="32"/>
        </w:rPr>
        <w:t>План п</w:t>
      </w:r>
      <w:r w:rsidR="004E1D1C" w:rsidRPr="002807B3">
        <w:rPr>
          <w:rFonts w:ascii="Times New Roman" w:hAnsi="Times New Roman" w:cs="Times New Roman"/>
          <w:b/>
          <w:sz w:val="28"/>
          <w:szCs w:val="32"/>
        </w:rPr>
        <w:t>овышени</w:t>
      </w:r>
      <w:r w:rsidRPr="002807B3">
        <w:rPr>
          <w:rFonts w:ascii="Times New Roman" w:hAnsi="Times New Roman" w:cs="Times New Roman"/>
          <w:b/>
          <w:sz w:val="28"/>
          <w:szCs w:val="32"/>
        </w:rPr>
        <w:t>я</w:t>
      </w:r>
      <w:r w:rsidR="004E1D1C" w:rsidRPr="002807B3">
        <w:rPr>
          <w:rFonts w:ascii="Times New Roman" w:hAnsi="Times New Roman" w:cs="Times New Roman"/>
          <w:b/>
          <w:sz w:val="28"/>
          <w:szCs w:val="32"/>
        </w:rPr>
        <w:t xml:space="preserve"> квалификации </w:t>
      </w:r>
      <w:r w:rsidRPr="002807B3">
        <w:rPr>
          <w:rFonts w:ascii="Times New Roman" w:hAnsi="Times New Roman" w:cs="Times New Roman"/>
          <w:b/>
          <w:sz w:val="28"/>
          <w:szCs w:val="32"/>
        </w:rPr>
        <w:t xml:space="preserve">педагогических </w:t>
      </w:r>
      <w:r w:rsidR="004E1D1C" w:rsidRPr="002807B3">
        <w:rPr>
          <w:rFonts w:ascii="Times New Roman" w:hAnsi="Times New Roman" w:cs="Times New Roman"/>
          <w:b/>
          <w:sz w:val="28"/>
          <w:szCs w:val="32"/>
        </w:rPr>
        <w:t xml:space="preserve">кадров </w:t>
      </w:r>
      <w:r w:rsidR="004E1D1C" w:rsidRPr="002807B3">
        <w:rPr>
          <w:rFonts w:ascii="Times New Roman" w:hAnsi="Times New Roman" w:cs="Times New Roman"/>
          <w:b/>
          <w:sz w:val="28"/>
          <w:szCs w:val="32"/>
        </w:rPr>
        <w:t>г</w:t>
      </w:r>
      <w:r w:rsidR="004E1D1C" w:rsidRPr="002807B3">
        <w:rPr>
          <w:rFonts w:ascii="Times New Roman" w:hAnsi="Times New Roman" w:cs="Times New Roman"/>
          <w:b/>
          <w:sz w:val="28"/>
          <w:szCs w:val="32"/>
        </w:rPr>
        <w:t>осударственно</w:t>
      </w:r>
      <w:r w:rsidR="004E1D1C" w:rsidRPr="002807B3">
        <w:rPr>
          <w:rFonts w:ascii="Times New Roman" w:hAnsi="Times New Roman" w:cs="Times New Roman"/>
          <w:b/>
          <w:sz w:val="28"/>
          <w:szCs w:val="32"/>
        </w:rPr>
        <w:t>го</w:t>
      </w:r>
      <w:r w:rsidR="004E1D1C" w:rsidRPr="002807B3">
        <w:rPr>
          <w:rFonts w:ascii="Times New Roman" w:hAnsi="Times New Roman" w:cs="Times New Roman"/>
          <w:b/>
          <w:sz w:val="28"/>
          <w:szCs w:val="32"/>
        </w:rPr>
        <w:t xml:space="preserve"> учреждени</w:t>
      </w:r>
      <w:r w:rsidR="004E1D1C" w:rsidRPr="002807B3">
        <w:rPr>
          <w:rFonts w:ascii="Times New Roman" w:hAnsi="Times New Roman" w:cs="Times New Roman"/>
          <w:b/>
          <w:sz w:val="28"/>
          <w:szCs w:val="32"/>
        </w:rPr>
        <w:t>я</w:t>
      </w:r>
      <w:r w:rsidR="004E1D1C" w:rsidRPr="002807B3">
        <w:rPr>
          <w:rFonts w:ascii="Times New Roman" w:hAnsi="Times New Roman" w:cs="Times New Roman"/>
          <w:b/>
          <w:sz w:val="28"/>
          <w:szCs w:val="32"/>
        </w:rPr>
        <w:t xml:space="preserve"> образования</w:t>
      </w:r>
      <w:r w:rsidR="004E1D1C" w:rsidRPr="002807B3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4E1D1C" w:rsidRPr="002807B3">
        <w:rPr>
          <w:rFonts w:ascii="Times New Roman" w:hAnsi="Times New Roman" w:cs="Times New Roman"/>
          <w:b/>
          <w:sz w:val="28"/>
          <w:szCs w:val="32"/>
        </w:rPr>
        <w:t>“Учебно-педагогический ком</w:t>
      </w:r>
      <w:r w:rsidR="004E1D1C" w:rsidRPr="002807B3">
        <w:rPr>
          <w:rFonts w:ascii="Times New Roman" w:hAnsi="Times New Roman" w:cs="Times New Roman"/>
          <w:b/>
          <w:sz w:val="28"/>
          <w:szCs w:val="32"/>
        </w:rPr>
        <w:t xml:space="preserve">плекс </w:t>
      </w:r>
      <w:proofErr w:type="spellStart"/>
      <w:r w:rsidR="004E1D1C" w:rsidRPr="002807B3">
        <w:rPr>
          <w:rFonts w:ascii="Times New Roman" w:hAnsi="Times New Roman" w:cs="Times New Roman"/>
          <w:b/>
          <w:sz w:val="28"/>
          <w:szCs w:val="32"/>
        </w:rPr>
        <w:t>Юратишковский</w:t>
      </w:r>
      <w:proofErr w:type="spellEnd"/>
      <w:r w:rsidR="004E1D1C" w:rsidRPr="002807B3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gramStart"/>
      <w:r w:rsidR="004E1D1C" w:rsidRPr="002807B3">
        <w:rPr>
          <w:rFonts w:ascii="Times New Roman" w:hAnsi="Times New Roman" w:cs="Times New Roman"/>
          <w:b/>
          <w:sz w:val="28"/>
          <w:szCs w:val="32"/>
        </w:rPr>
        <w:t>ясли-сад</w:t>
      </w:r>
      <w:proofErr w:type="gramEnd"/>
      <w:r w:rsidR="004E1D1C" w:rsidRPr="002807B3">
        <w:rPr>
          <w:rFonts w:ascii="Times New Roman" w:hAnsi="Times New Roman" w:cs="Times New Roman"/>
          <w:b/>
          <w:sz w:val="28"/>
          <w:szCs w:val="32"/>
        </w:rPr>
        <w:t xml:space="preserve"> – </w:t>
      </w:r>
      <w:r w:rsidR="004E1D1C" w:rsidRPr="002807B3">
        <w:rPr>
          <w:rFonts w:ascii="Times New Roman" w:hAnsi="Times New Roman" w:cs="Times New Roman"/>
          <w:b/>
          <w:sz w:val="28"/>
          <w:szCs w:val="32"/>
        </w:rPr>
        <w:t>средняя школа”</w:t>
      </w:r>
      <w:r w:rsidRPr="002807B3">
        <w:rPr>
          <w:rFonts w:ascii="Times New Roman" w:hAnsi="Times New Roman" w:cs="Times New Roman"/>
          <w:b/>
          <w:sz w:val="28"/>
          <w:szCs w:val="32"/>
        </w:rPr>
        <w:t xml:space="preserve"> на базе ГУО «Гродненский областной институт развития образования» </w:t>
      </w:r>
      <w:r w:rsidR="004E1D1C" w:rsidRPr="002807B3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23362E" w:rsidRPr="002807B3" w:rsidRDefault="004E1D1C" w:rsidP="002807B3">
      <w:pPr>
        <w:shd w:val="clear" w:color="auto" w:fill="FFFFFF"/>
        <w:spacing w:after="0" w:line="240" w:lineRule="auto"/>
        <w:ind w:left="567" w:right="111"/>
        <w:jc w:val="both"/>
        <w:rPr>
          <w:rFonts w:ascii="Times New Roman" w:hAnsi="Times New Roman" w:cs="Times New Roman"/>
          <w:b/>
          <w:sz w:val="28"/>
          <w:szCs w:val="32"/>
        </w:rPr>
      </w:pPr>
      <w:r w:rsidRPr="002807B3">
        <w:rPr>
          <w:rFonts w:ascii="Times New Roman" w:hAnsi="Times New Roman" w:cs="Times New Roman"/>
          <w:b/>
          <w:sz w:val="28"/>
          <w:szCs w:val="32"/>
        </w:rPr>
        <w:t>в 2019 году</w:t>
      </w:r>
    </w:p>
    <w:p w:rsidR="002807B3" w:rsidRDefault="002807B3" w:rsidP="002807B3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509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98"/>
        <w:gridCol w:w="4537"/>
        <w:gridCol w:w="1843"/>
        <w:gridCol w:w="993"/>
        <w:gridCol w:w="993"/>
        <w:gridCol w:w="1022"/>
        <w:gridCol w:w="111"/>
        <w:gridCol w:w="707"/>
      </w:tblGrid>
      <w:tr w:rsidR="002807B3" w:rsidRPr="001E1F9D" w:rsidTr="002807B3">
        <w:trPr>
          <w:trHeight w:val="1054"/>
        </w:trPr>
        <w:tc>
          <w:tcPr>
            <w:tcW w:w="280" w:type="pct"/>
            <w:shd w:val="clear" w:color="auto" w:fill="auto"/>
            <w:noWrap/>
            <w:vAlign w:val="center"/>
            <w:hideMark/>
          </w:tcPr>
          <w:p w:rsidR="0021128E" w:rsidRPr="00582565" w:rsidRDefault="0021128E" w:rsidP="0058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>№ п/п</w:t>
            </w:r>
          </w:p>
        </w:tc>
        <w:tc>
          <w:tcPr>
            <w:tcW w:w="2122" w:type="pct"/>
            <w:gridSpan w:val="2"/>
            <w:shd w:val="clear" w:color="auto" w:fill="auto"/>
            <w:vAlign w:val="center"/>
            <w:hideMark/>
          </w:tcPr>
          <w:p w:rsidR="0021128E" w:rsidRPr="00582565" w:rsidRDefault="0021128E" w:rsidP="0058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2565">
              <w:rPr>
                <w:rFonts w:ascii="Times New Roman" w:hAnsi="Times New Roman" w:cs="Times New Roman"/>
                <w:sz w:val="26"/>
                <w:szCs w:val="26"/>
              </w:rPr>
              <w:t>Категория слушателей. Виды обучения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21128E" w:rsidRPr="00582565" w:rsidRDefault="0021128E" w:rsidP="0058256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565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:rsidR="0021128E" w:rsidRPr="00582565" w:rsidRDefault="0021128E" w:rsidP="0058256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565">
              <w:rPr>
                <w:rFonts w:ascii="Times New Roman" w:hAnsi="Times New Roman" w:cs="Times New Roman"/>
                <w:sz w:val="26"/>
                <w:szCs w:val="26"/>
              </w:rPr>
              <w:t>Дата начала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:rsidR="0021128E" w:rsidRPr="00582565" w:rsidRDefault="0021128E" w:rsidP="0058256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565">
              <w:rPr>
                <w:rFonts w:ascii="Times New Roman" w:hAnsi="Times New Roman" w:cs="Times New Roman"/>
                <w:sz w:val="26"/>
                <w:szCs w:val="26"/>
              </w:rPr>
              <w:t>Дата окончания</w:t>
            </w:r>
          </w:p>
        </w:tc>
        <w:tc>
          <w:tcPr>
            <w:tcW w:w="519" w:type="pct"/>
            <w:gridSpan w:val="2"/>
            <w:shd w:val="clear" w:color="000000" w:fill="FFFFFF"/>
            <w:noWrap/>
            <w:hideMark/>
          </w:tcPr>
          <w:p w:rsidR="0021128E" w:rsidRPr="00582565" w:rsidRDefault="0021128E" w:rsidP="00280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565">
              <w:rPr>
                <w:rFonts w:ascii="Times New Roman" w:hAnsi="Times New Roman" w:cs="Times New Roman"/>
                <w:sz w:val="26"/>
                <w:szCs w:val="26"/>
              </w:rPr>
              <w:t>Итоговая аттестация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21128E" w:rsidRPr="00582565" w:rsidRDefault="0021128E" w:rsidP="002807B3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>Пла</w:t>
            </w:r>
            <w:bookmarkStart w:id="0" w:name="_GoBack"/>
            <w:bookmarkEnd w:id="0"/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/>
              </w:rPr>
              <w:t>н</w:t>
            </w:r>
          </w:p>
        </w:tc>
      </w:tr>
      <w:tr w:rsidR="00CA768B" w:rsidRPr="001E1F9D" w:rsidTr="002807B3">
        <w:trPr>
          <w:trHeight w:val="712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2807B3" w:rsidRDefault="00CA768B" w:rsidP="0017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4E1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Реализация образовательной программы повышения квалификации </w:t>
            </w:r>
          </w:p>
          <w:p w:rsidR="004E1D1C" w:rsidRDefault="00CA768B" w:rsidP="0017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4E1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в очной (дневной) форме </w:t>
            </w:r>
          </w:p>
          <w:p w:rsidR="00CA768B" w:rsidRPr="004E1D1C" w:rsidRDefault="00CA768B" w:rsidP="0017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4E1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пол</w:t>
            </w:r>
            <w:r w:rsidR="001742EE" w:rsidRPr="004E1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учения образования на базе ГУО </w:t>
            </w:r>
            <w:r w:rsidRPr="004E1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«Гродненский областной институт развития образования»</w:t>
            </w:r>
          </w:p>
        </w:tc>
      </w:tr>
      <w:tr w:rsidR="002807B3" w:rsidRPr="001E1F9D" w:rsidTr="002807B3">
        <w:trPr>
          <w:trHeight w:val="613"/>
        </w:trPr>
        <w:tc>
          <w:tcPr>
            <w:tcW w:w="325" w:type="pct"/>
            <w:gridSpan w:val="2"/>
            <w:shd w:val="clear" w:color="auto" w:fill="auto"/>
            <w:noWrap/>
            <w:vAlign w:val="center"/>
            <w:hideMark/>
          </w:tcPr>
          <w:p w:rsidR="0021128E" w:rsidRPr="00582565" w:rsidRDefault="00845D0F" w:rsidP="0057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78" w:type="pct"/>
            <w:shd w:val="clear" w:color="auto" w:fill="auto"/>
            <w:vAlign w:val="center"/>
            <w:hideMark/>
          </w:tcPr>
          <w:p w:rsidR="0021128E" w:rsidRPr="00582565" w:rsidRDefault="0021128E" w:rsidP="00211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Учитель учреждения образования высшей квалификационной категории, учитель-методист «Профессиональная самореализация педагога и конкурентоспособность»</w:t>
            </w:r>
          </w:p>
        </w:tc>
        <w:tc>
          <w:tcPr>
            <w:tcW w:w="844" w:type="pct"/>
            <w:shd w:val="clear" w:color="auto" w:fill="auto"/>
            <w:noWrap/>
            <w:vAlign w:val="center"/>
            <w:hideMark/>
          </w:tcPr>
          <w:p w:rsidR="004E1D1C" w:rsidRPr="00582565" w:rsidRDefault="004E1D1C" w:rsidP="00B0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21128E" w:rsidRPr="00582565" w:rsidRDefault="0021128E" w:rsidP="00B0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Силюк</w:t>
            </w:r>
            <w:proofErr w:type="spellEnd"/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Н.В.</w:t>
            </w:r>
          </w:p>
          <w:p w:rsidR="0021128E" w:rsidRPr="00582565" w:rsidRDefault="0021128E" w:rsidP="00B0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21128E" w:rsidRPr="00582565" w:rsidRDefault="0021128E" w:rsidP="0057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09.09.2019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21128E" w:rsidRPr="00582565" w:rsidRDefault="0021128E" w:rsidP="0057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14.09.2019</w:t>
            </w:r>
          </w:p>
        </w:tc>
        <w:tc>
          <w:tcPr>
            <w:tcW w:w="519" w:type="pct"/>
            <w:gridSpan w:val="2"/>
            <w:shd w:val="clear" w:color="000000" w:fill="FFFFFF"/>
            <w:noWrap/>
            <w:vAlign w:val="center"/>
            <w:hideMark/>
          </w:tcPr>
          <w:p w:rsidR="0021128E" w:rsidRPr="00582565" w:rsidRDefault="0021128E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выпускная работа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21128E" w:rsidRPr="00582565" w:rsidRDefault="0021128E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807B3" w:rsidRPr="001E1F9D" w:rsidTr="002807B3">
        <w:trPr>
          <w:trHeight w:val="488"/>
        </w:trPr>
        <w:tc>
          <w:tcPr>
            <w:tcW w:w="325" w:type="pct"/>
            <w:gridSpan w:val="2"/>
            <w:shd w:val="clear" w:color="auto" w:fill="auto"/>
            <w:noWrap/>
            <w:vAlign w:val="center"/>
            <w:hideMark/>
          </w:tcPr>
          <w:p w:rsidR="0021128E" w:rsidRPr="00582565" w:rsidRDefault="00845D0F" w:rsidP="00E4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78" w:type="pct"/>
            <w:shd w:val="clear" w:color="auto" w:fill="auto"/>
            <w:vAlign w:val="center"/>
            <w:hideMark/>
          </w:tcPr>
          <w:p w:rsidR="0021128E" w:rsidRPr="00582565" w:rsidRDefault="0021128E" w:rsidP="00211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Учитель трудового обучения (технический труд) учреждений образования высшей категории «Методическое сопровождение работы с одаренными учащимися»</w:t>
            </w:r>
          </w:p>
        </w:tc>
        <w:tc>
          <w:tcPr>
            <w:tcW w:w="844" w:type="pct"/>
            <w:shd w:val="clear" w:color="auto" w:fill="auto"/>
            <w:noWrap/>
            <w:vAlign w:val="center"/>
            <w:hideMark/>
          </w:tcPr>
          <w:p w:rsidR="004E1D1C" w:rsidRPr="00582565" w:rsidRDefault="004E1D1C" w:rsidP="00F97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21128E" w:rsidRPr="00582565" w:rsidRDefault="0021128E" w:rsidP="00F97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Пантюшков В.В.</w:t>
            </w:r>
          </w:p>
          <w:p w:rsidR="0021128E" w:rsidRPr="00582565" w:rsidRDefault="0021128E" w:rsidP="00F97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21128E" w:rsidRPr="00582565" w:rsidRDefault="0021128E" w:rsidP="0057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14.10.2019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21128E" w:rsidRPr="00582565" w:rsidRDefault="0021128E" w:rsidP="0057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19.10.2019</w:t>
            </w:r>
          </w:p>
        </w:tc>
        <w:tc>
          <w:tcPr>
            <w:tcW w:w="519" w:type="pct"/>
            <w:gridSpan w:val="2"/>
            <w:shd w:val="clear" w:color="000000" w:fill="FFFFFF"/>
            <w:noWrap/>
            <w:vAlign w:val="center"/>
            <w:hideMark/>
          </w:tcPr>
          <w:p w:rsidR="0021128E" w:rsidRPr="00582565" w:rsidRDefault="0021128E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зачёт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:rsidR="0021128E" w:rsidRPr="00582565" w:rsidRDefault="0021128E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807B3" w:rsidRPr="001E1F9D" w:rsidTr="002807B3">
        <w:trPr>
          <w:trHeight w:val="407"/>
        </w:trPr>
        <w:tc>
          <w:tcPr>
            <w:tcW w:w="325" w:type="pct"/>
            <w:gridSpan w:val="2"/>
            <w:shd w:val="clear" w:color="auto" w:fill="auto"/>
            <w:noWrap/>
            <w:vAlign w:val="center"/>
          </w:tcPr>
          <w:p w:rsidR="001742EE" w:rsidRPr="00582565" w:rsidRDefault="001742EE" w:rsidP="00E4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78" w:type="pct"/>
            <w:shd w:val="clear" w:color="auto" w:fill="auto"/>
            <w:vAlign w:val="center"/>
          </w:tcPr>
          <w:p w:rsidR="001742EE" w:rsidRPr="00582565" w:rsidRDefault="001742EE" w:rsidP="00211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:rsidR="001742EE" w:rsidRPr="00582565" w:rsidRDefault="001742EE" w:rsidP="00F97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1742EE" w:rsidRPr="00582565" w:rsidRDefault="001742EE" w:rsidP="0057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1742EE" w:rsidRPr="00582565" w:rsidRDefault="001742EE" w:rsidP="0057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9" w:type="pct"/>
            <w:gridSpan w:val="2"/>
            <w:shd w:val="clear" w:color="000000" w:fill="FFFFFF"/>
            <w:noWrap/>
            <w:vAlign w:val="center"/>
          </w:tcPr>
          <w:p w:rsidR="001742EE" w:rsidRPr="00582565" w:rsidRDefault="001742EE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1742EE" w:rsidRPr="00582565" w:rsidRDefault="001742EE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845D0F" w:rsidRPr="001E1F9D" w:rsidTr="002807B3">
        <w:trPr>
          <w:trHeight w:val="94"/>
        </w:trPr>
        <w:tc>
          <w:tcPr>
            <w:tcW w:w="5000" w:type="pct"/>
            <w:gridSpan w:val="9"/>
            <w:shd w:val="clear" w:color="auto" w:fill="auto"/>
            <w:noWrap/>
            <w:vAlign w:val="bottom"/>
            <w:hideMark/>
          </w:tcPr>
          <w:p w:rsidR="002807B3" w:rsidRDefault="00845D0F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4E1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Реализация образовательной программы повышения квалификации</w:t>
            </w:r>
          </w:p>
          <w:p w:rsidR="004E1D1C" w:rsidRDefault="00845D0F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4E1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в очной (дневной) форме</w:t>
            </w:r>
          </w:p>
          <w:p w:rsidR="00845D0F" w:rsidRPr="004E1D1C" w:rsidRDefault="00845D0F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получения образования для педагогических работников регионов</w:t>
            </w:r>
          </w:p>
        </w:tc>
      </w:tr>
      <w:tr w:rsidR="002807B3" w:rsidRPr="001E1F9D" w:rsidTr="002807B3">
        <w:trPr>
          <w:trHeight w:val="272"/>
        </w:trPr>
        <w:tc>
          <w:tcPr>
            <w:tcW w:w="325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1128E" w:rsidRPr="00582565" w:rsidRDefault="00845D0F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078" w:type="pct"/>
            <w:vMerge w:val="restart"/>
            <w:shd w:val="clear" w:color="auto" w:fill="auto"/>
            <w:vAlign w:val="center"/>
            <w:hideMark/>
          </w:tcPr>
          <w:p w:rsidR="0021128E" w:rsidRPr="00582565" w:rsidRDefault="0021128E" w:rsidP="0084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 групп продленного дня «Современные подходы к реализации основных направлений воспитания обучающихся»</w:t>
            </w:r>
          </w:p>
        </w:tc>
        <w:tc>
          <w:tcPr>
            <w:tcW w:w="844" w:type="pct"/>
            <w:shd w:val="clear" w:color="auto" w:fill="auto"/>
            <w:noWrap/>
            <w:hideMark/>
          </w:tcPr>
          <w:p w:rsidR="0021128E" w:rsidRPr="00582565" w:rsidRDefault="0021128E" w:rsidP="005C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Кулеш М.В.</w:t>
            </w:r>
          </w:p>
          <w:p w:rsidR="001742EE" w:rsidRPr="00582565" w:rsidRDefault="001742EE" w:rsidP="005C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2807B3" w:rsidRDefault="00845D0F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03.01.</w:t>
            </w:r>
          </w:p>
          <w:p w:rsidR="002807B3" w:rsidRDefault="00845D0F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2019, 08.01.</w:t>
            </w:r>
          </w:p>
          <w:p w:rsidR="0021128E" w:rsidRPr="00582565" w:rsidRDefault="00845D0F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2019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2807B3" w:rsidRDefault="00845D0F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04.01.</w:t>
            </w:r>
          </w:p>
          <w:p w:rsidR="0021128E" w:rsidRPr="00582565" w:rsidRDefault="00845D0F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2019, </w:t>
            </w:r>
          </w:p>
          <w:p w:rsidR="002807B3" w:rsidRDefault="00845D0F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11.01.</w:t>
            </w:r>
          </w:p>
          <w:p w:rsidR="00845D0F" w:rsidRPr="00582565" w:rsidRDefault="00845D0F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2019</w:t>
            </w:r>
          </w:p>
        </w:tc>
        <w:tc>
          <w:tcPr>
            <w:tcW w:w="519" w:type="pct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21128E" w:rsidRPr="00582565" w:rsidRDefault="00845D0F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зачёт</w:t>
            </w:r>
          </w:p>
        </w:tc>
        <w:tc>
          <w:tcPr>
            <w:tcW w:w="325" w:type="pct"/>
            <w:vMerge w:val="restart"/>
            <w:shd w:val="clear" w:color="auto" w:fill="auto"/>
            <w:noWrap/>
            <w:vAlign w:val="center"/>
            <w:hideMark/>
          </w:tcPr>
          <w:p w:rsidR="0021128E" w:rsidRPr="00582565" w:rsidRDefault="00845D0F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2807B3" w:rsidRPr="001E1F9D" w:rsidTr="002807B3">
        <w:trPr>
          <w:trHeight w:val="276"/>
        </w:trPr>
        <w:tc>
          <w:tcPr>
            <w:tcW w:w="325" w:type="pct"/>
            <w:gridSpan w:val="2"/>
            <w:vMerge/>
            <w:shd w:val="clear" w:color="auto" w:fill="auto"/>
            <w:noWrap/>
            <w:vAlign w:val="center"/>
            <w:hideMark/>
          </w:tcPr>
          <w:p w:rsidR="0021128E" w:rsidRPr="00582565" w:rsidRDefault="0021128E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78" w:type="pct"/>
            <w:vMerge/>
            <w:shd w:val="clear" w:color="auto" w:fill="auto"/>
            <w:vAlign w:val="center"/>
            <w:hideMark/>
          </w:tcPr>
          <w:p w:rsidR="0021128E" w:rsidRPr="00582565" w:rsidRDefault="0021128E" w:rsidP="009E1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44" w:type="pct"/>
            <w:shd w:val="clear" w:color="auto" w:fill="auto"/>
            <w:noWrap/>
            <w:hideMark/>
          </w:tcPr>
          <w:p w:rsidR="0021128E" w:rsidRPr="00582565" w:rsidRDefault="0021128E" w:rsidP="005C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Лавыш</w:t>
            </w:r>
            <w:proofErr w:type="spellEnd"/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Т.А.</w:t>
            </w:r>
          </w:p>
          <w:p w:rsidR="001742EE" w:rsidRPr="00582565" w:rsidRDefault="001742EE" w:rsidP="005C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5" w:type="pct"/>
            <w:vMerge/>
            <w:shd w:val="clear" w:color="auto" w:fill="auto"/>
            <w:vAlign w:val="center"/>
            <w:hideMark/>
          </w:tcPr>
          <w:p w:rsidR="0021128E" w:rsidRPr="00582565" w:rsidRDefault="0021128E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5" w:type="pct"/>
            <w:vMerge/>
            <w:shd w:val="clear" w:color="auto" w:fill="auto"/>
            <w:vAlign w:val="center"/>
            <w:hideMark/>
          </w:tcPr>
          <w:p w:rsidR="0021128E" w:rsidRPr="00582565" w:rsidRDefault="0021128E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9" w:type="pct"/>
            <w:gridSpan w:val="2"/>
            <w:vMerge/>
            <w:shd w:val="clear" w:color="000000" w:fill="FFFFFF"/>
            <w:noWrap/>
            <w:vAlign w:val="center"/>
            <w:hideMark/>
          </w:tcPr>
          <w:p w:rsidR="0021128E" w:rsidRPr="00582565" w:rsidRDefault="0021128E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5" w:type="pct"/>
            <w:vMerge/>
            <w:shd w:val="clear" w:color="auto" w:fill="auto"/>
            <w:noWrap/>
            <w:vAlign w:val="center"/>
            <w:hideMark/>
          </w:tcPr>
          <w:p w:rsidR="0021128E" w:rsidRPr="00582565" w:rsidRDefault="0021128E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807B3" w:rsidRPr="001E1F9D" w:rsidTr="002807B3">
        <w:trPr>
          <w:trHeight w:val="653"/>
        </w:trPr>
        <w:tc>
          <w:tcPr>
            <w:tcW w:w="325" w:type="pct"/>
            <w:gridSpan w:val="2"/>
            <w:vMerge/>
            <w:shd w:val="clear" w:color="auto" w:fill="auto"/>
            <w:noWrap/>
            <w:vAlign w:val="center"/>
            <w:hideMark/>
          </w:tcPr>
          <w:p w:rsidR="00845D0F" w:rsidRPr="00582565" w:rsidRDefault="00845D0F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78" w:type="pct"/>
            <w:vMerge/>
            <w:shd w:val="clear" w:color="auto" w:fill="auto"/>
            <w:vAlign w:val="center"/>
            <w:hideMark/>
          </w:tcPr>
          <w:p w:rsidR="00845D0F" w:rsidRPr="00582565" w:rsidRDefault="00845D0F" w:rsidP="009E1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44" w:type="pct"/>
            <w:shd w:val="clear" w:color="auto" w:fill="auto"/>
            <w:noWrap/>
            <w:hideMark/>
          </w:tcPr>
          <w:p w:rsidR="00845D0F" w:rsidRPr="00582565" w:rsidRDefault="00845D0F" w:rsidP="0017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Петрашевич</w:t>
            </w:r>
            <w:proofErr w:type="spellEnd"/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Н.П.</w:t>
            </w:r>
          </w:p>
        </w:tc>
        <w:tc>
          <w:tcPr>
            <w:tcW w:w="455" w:type="pct"/>
            <w:vMerge/>
            <w:shd w:val="clear" w:color="auto" w:fill="auto"/>
            <w:vAlign w:val="center"/>
            <w:hideMark/>
          </w:tcPr>
          <w:p w:rsidR="00845D0F" w:rsidRPr="00582565" w:rsidRDefault="00845D0F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5" w:type="pct"/>
            <w:vMerge/>
            <w:shd w:val="clear" w:color="auto" w:fill="auto"/>
            <w:vAlign w:val="center"/>
            <w:hideMark/>
          </w:tcPr>
          <w:p w:rsidR="00845D0F" w:rsidRPr="00582565" w:rsidRDefault="00845D0F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9" w:type="pct"/>
            <w:gridSpan w:val="2"/>
            <w:vMerge/>
            <w:shd w:val="clear" w:color="000000" w:fill="FFFFFF"/>
            <w:noWrap/>
            <w:vAlign w:val="center"/>
            <w:hideMark/>
          </w:tcPr>
          <w:p w:rsidR="00845D0F" w:rsidRPr="00582565" w:rsidRDefault="00845D0F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5" w:type="pct"/>
            <w:vMerge/>
            <w:shd w:val="clear" w:color="auto" w:fill="auto"/>
            <w:noWrap/>
            <w:vAlign w:val="center"/>
            <w:hideMark/>
          </w:tcPr>
          <w:p w:rsidR="00845D0F" w:rsidRPr="00582565" w:rsidRDefault="00845D0F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807B3" w:rsidRPr="001E1F9D" w:rsidTr="002807B3">
        <w:trPr>
          <w:trHeight w:val="267"/>
        </w:trPr>
        <w:tc>
          <w:tcPr>
            <w:tcW w:w="325" w:type="pct"/>
            <w:gridSpan w:val="2"/>
            <w:vMerge/>
            <w:shd w:val="clear" w:color="auto" w:fill="auto"/>
            <w:noWrap/>
            <w:vAlign w:val="center"/>
          </w:tcPr>
          <w:p w:rsidR="00845D0F" w:rsidRPr="00582565" w:rsidRDefault="00845D0F" w:rsidP="009E1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78" w:type="pct"/>
            <w:shd w:val="clear" w:color="auto" w:fill="auto"/>
            <w:vAlign w:val="center"/>
          </w:tcPr>
          <w:p w:rsidR="00845D0F" w:rsidRPr="00582565" w:rsidRDefault="00845D0F" w:rsidP="00845D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Воспитатель учреждения дошкольного образования «Организация образовательного процесса на основе учебной программы дошкольного образования»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:rsidR="00845D0F" w:rsidRPr="002807B3" w:rsidRDefault="00845D0F" w:rsidP="00DB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proofErr w:type="spellStart"/>
            <w:r w:rsidRPr="00280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Бычковская</w:t>
            </w:r>
            <w:proofErr w:type="spellEnd"/>
            <w:r w:rsidRPr="00280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Т.А.</w:t>
            </w:r>
          </w:p>
          <w:p w:rsidR="00845D0F" w:rsidRPr="00582565" w:rsidRDefault="00845D0F" w:rsidP="00DB1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845D0F" w:rsidRPr="00582565" w:rsidRDefault="00845D0F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11.02.2019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2807B3" w:rsidRDefault="00845D0F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16.02.</w:t>
            </w:r>
          </w:p>
          <w:p w:rsidR="00845D0F" w:rsidRPr="00582565" w:rsidRDefault="00845D0F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20019</w:t>
            </w:r>
          </w:p>
        </w:tc>
        <w:tc>
          <w:tcPr>
            <w:tcW w:w="519" w:type="pct"/>
            <w:gridSpan w:val="2"/>
            <w:shd w:val="clear" w:color="000000" w:fill="FFFFFF"/>
            <w:noWrap/>
            <w:vAlign w:val="center"/>
          </w:tcPr>
          <w:p w:rsidR="00845D0F" w:rsidRPr="00582565" w:rsidRDefault="00A55964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зачёт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845D0F" w:rsidRPr="00582565" w:rsidRDefault="00845D0F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807B3" w:rsidRPr="001E1F9D" w:rsidTr="002807B3">
        <w:trPr>
          <w:trHeight w:val="267"/>
        </w:trPr>
        <w:tc>
          <w:tcPr>
            <w:tcW w:w="325" w:type="pct"/>
            <w:gridSpan w:val="2"/>
            <w:vMerge/>
            <w:shd w:val="clear" w:color="auto" w:fill="auto"/>
            <w:noWrap/>
            <w:vAlign w:val="center"/>
          </w:tcPr>
          <w:p w:rsidR="00845D0F" w:rsidRPr="00582565" w:rsidRDefault="00845D0F" w:rsidP="009E1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78" w:type="pct"/>
            <w:shd w:val="clear" w:color="auto" w:fill="auto"/>
            <w:vAlign w:val="center"/>
          </w:tcPr>
          <w:p w:rsidR="00845D0F" w:rsidRPr="00582565" w:rsidRDefault="00845D0F" w:rsidP="00845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Учитель начальных классов учреждения образования «Формирование </w:t>
            </w:r>
            <w:proofErr w:type="spellStart"/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метапредметных</w:t>
            </w:r>
            <w:proofErr w:type="spellEnd"/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компетенций на уроках в начальной школе»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:rsidR="00845D0F" w:rsidRPr="00582565" w:rsidRDefault="00845D0F" w:rsidP="00DB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Путик В.С.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845D0F" w:rsidRPr="00582565" w:rsidRDefault="00B64DD0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28.10.2019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845D0F" w:rsidRPr="00582565" w:rsidRDefault="00B64DD0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02.11.2019</w:t>
            </w:r>
          </w:p>
        </w:tc>
        <w:tc>
          <w:tcPr>
            <w:tcW w:w="519" w:type="pct"/>
            <w:gridSpan w:val="2"/>
            <w:shd w:val="clear" w:color="000000" w:fill="FFFFFF"/>
            <w:noWrap/>
            <w:vAlign w:val="center"/>
          </w:tcPr>
          <w:p w:rsidR="00845D0F" w:rsidRPr="00582565" w:rsidRDefault="00B64DD0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зачёт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:rsidR="00845D0F" w:rsidRPr="00582565" w:rsidRDefault="00B64DD0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807B3" w:rsidRPr="001E1F9D" w:rsidTr="002807B3">
        <w:trPr>
          <w:trHeight w:val="255"/>
        </w:trPr>
        <w:tc>
          <w:tcPr>
            <w:tcW w:w="325" w:type="pct"/>
            <w:gridSpan w:val="2"/>
            <w:vMerge/>
            <w:shd w:val="clear" w:color="auto" w:fill="auto"/>
            <w:noWrap/>
            <w:vAlign w:val="bottom"/>
            <w:hideMark/>
          </w:tcPr>
          <w:p w:rsidR="00845D0F" w:rsidRPr="00582565" w:rsidRDefault="00845D0F" w:rsidP="009E1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31" w:type="pct"/>
            <w:gridSpan w:val="4"/>
            <w:shd w:val="clear" w:color="auto" w:fill="auto"/>
            <w:noWrap/>
            <w:hideMark/>
          </w:tcPr>
          <w:p w:rsidR="00845D0F" w:rsidRPr="00582565" w:rsidRDefault="00845D0F" w:rsidP="009E1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519" w:type="pct"/>
            <w:gridSpan w:val="2"/>
            <w:shd w:val="clear" w:color="000000" w:fill="FFFFFF"/>
            <w:noWrap/>
            <w:vAlign w:val="bottom"/>
            <w:hideMark/>
          </w:tcPr>
          <w:p w:rsidR="00845D0F" w:rsidRPr="00582565" w:rsidRDefault="00845D0F" w:rsidP="009E1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845D0F" w:rsidRPr="00582565" w:rsidRDefault="001742EE" w:rsidP="0055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B64DD0" w:rsidRPr="001E1F9D" w:rsidTr="002807B3">
        <w:trPr>
          <w:trHeight w:val="558"/>
        </w:trPr>
        <w:tc>
          <w:tcPr>
            <w:tcW w:w="5000" w:type="pct"/>
            <w:gridSpan w:val="9"/>
            <w:shd w:val="clear" w:color="auto" w:fill="auto"/>
            <w:noWrap/>
            <w:vAlign w:val="bottom"/>
            <w:hideMark/>
          </w:tcPr>
          <w:p w:rsidR="002807B3" w:rsidRDefault="00B64DD0" w:rsidP="0017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4E1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lastRenderedPageBreak/>
              <w:t>Реализация образовательной программы повышения квалификац</w:t>
            </w:r>
            <w:r w:rsidR="001742EE" w:rsidRPr="004E1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ии </w:t>
            </w:r>
          </w:p>
          <w:p w:rsidR="004E1D1C" w:rsidRDefault="001742EE" w:rsidP="0017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4E1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при заочной (дистанционной) </w:t>
            </w:r>
            <w:r w:rsidR="00B64DD0" w:rsidRPr="004E1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форме</w:t>
            </w:r>
          </w:p>
          <w:p w:rsidR="00B64DD0" w:rsidRPr="004E1D1C" w:rsidRDefault="00B64DD0" w:rsidP="0017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получения образования на базе ГУО «Гродненский областной институт развития образования»</w:t>
            </w:r>
          </w:p>
        </w:tc>
      </w:tr>
      <w:tr w:rsidR="002807B3" w:rsidRPr="001E1F9D" w:rsidTr="002807B3">
        <w:trPr>
          <w:trHeight w:val="693"/>
        </w:trPr>
        <w:tc>
          <w:tcPr>
            <w:tcW w:w="325" w:type="pct"/>
            <w:gridSpan w:val="2"/>
            <w:shd w:val="clear" w:color="auto" w:fill="auto"/>
            <w:noWrap/>
            <w:vAlign w:val="center"/>
            <w:hideMark/>
          </w:tcPr>
          <w:p w:rsidR="00B64DD0" w:rsidRPr="00582565" w:rsidRDefault="00B64DD0" w:rsidP="00AD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078" w:type="pct"/>
            <w:shd w:val="clear" w:color="auto" w:fill="auto"/>
            <w:vAlign w:val="center"/>
            <w:hideMark/>
          </w:tcPr>
          <w:p w:rsidR="00B64DD0" w:rsidRPr="00582565" w:rsidRDefault="00B64DD0" w:rsidP="00280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Педагог-психолог «Психолого-педагогическое сопровождение детей с особенностями психофизического развития в условиях развития Концепции инклюзивного образования Республики Беларусь» (с очным присутствием 24.04. – 26.04.)</w:t>
            </w:r>
          </w:p>
        </w:tc>
        <w:tc>
          <w:tcPr>
            <w:tcW w:w="844" w:type="pct"/>
            <w:shd w:val="clear" w:color="auto" w:fill="auto"/>
            <w:noWrap/>
            <w:vAlign w:val="center"/>
            <w:hideMark/>
          </w:tcPr>
          <w:p w:rsidR="004E1D1C" w:rsidRPr="00582565" w:rsidRDefault="004E1D1C" w:rsidP="00556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64DD0" w:rsidRPr="002807B3" w:rsidRDefault="002807B3" w:rsidP="00556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280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Шарейко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="00B64DD0" w:rsidRPr="00280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О.В.</w:t>
            </w:r>
          </w:p>
          <w:p w:rsidR="00B64DD0" w:rsidRPr="00582565" w:rsidRDefault="00B64DD0" w:rsidP="00556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64DD0" w:rsidRPr="00582565" w:rsidRDefault="00B64DD0" w:rsidP="0057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18.03.2019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64DD0" w:rsidRPr="00582565" w:rsidRDefault="00B64DD0" w:rsidP="0057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26.04.2019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B64DD0" w:rsidRPr="00582565" w:rsidRDefault="00B64DD0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зачет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B64DD0" w:rsidRPr="00582565" w:rsidRDefault="00B64DD0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807B3" w:rsidRPr="001E1F9D" w:rsidTr="002807B3">
        <w:trPr>
          <w:trHeight w:val="122"/>
        </w:trPr>
        <w:tc>
          <w:tcPr>
            <w:tcW w:w="325" w:type="pct"/>
            <w:gridSpan w:val="2"/>
            <w:shd w:val="clear" w:color="auto" w:fill="auto"/>
            <w:noWrap/>
            <w:vAlign w:val="center"/>
            <w:hideMark/>
          </w:tcPr>
          <w:p w:rsidR="001742EE" w:rsidRPr="00582565" w:rsidRDefault="001742EE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78" w:type="pct"/>
            <w:shd w:val="clear" w:color="auto" w:fill="auto"/>
            <w:vAlign w:val="center"/>
            <w:hideMark/>
          </w:tcPr>
          <w:p w:rsidR="001742EE" w:rsidRPr="00582565" w:rsidRDefault="001742EE" w:rsidP="009E1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825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844" w:type="pct"/>
            <w:shd w:val="clear" w:color="auto" w:fill="auto"/>
            <w:noWrap/>
            <w:vAlign w:val="center"/>
            <w:hideMark/>
          </w:tcPr>
          <w:p w:rsidR="001742EE" w:rsidRPr="00582565" w:rsidRDefault="001742EE" w:rsidP="00556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5" w:type="pct"/>
            <w:shd w:val="clear" w:color="auto" w:fill="auto"/>
            <w:noWrap/>
            <w:textDirection w:val="btLr"/>
            <w:vAlign w:val="center"/>
            <w:hideMark/>
          </w:tcPr>
          <w:p w:rsidR="001742EE" w:rsidRPr="00582565" w:rsidRDefault="001742EE" w:rsidP="0057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55" w:type="pct"/>
            <w:shd w:val="clear" w:color="auto" w:fill="auto"/>
            <w:noWrap/>
            <w:textDirection w:val="btLr"/>
            <w:vAlign w:val="center"/>
            <w:hideMark/>
          </w:tcPr>
          <w:p w:rsidR="001742EE" w:rsidRPr="00582565" w:rsidRDefault="001742EE" w:rsidP="0057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1742EE" w:rsidRPr="00582565" w:rsidRDefault="001742EE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1742EE" w:rsidRPr="00582565" w:rsidRDefault="001742EE" w:rsidP="0057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845D0F" w:rsidRPr="001E1F9D" w:rsidTr="002807B3">
        <w:trPr>
          <w:trHeight w:val="283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2807B3" w:rsidRDefault="00845D0F" w:rsidP="009E1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4E1D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</w:rPr>
              <w:t>Реализация образовательной пр</w:t>
            </w:r>
            <w:r w:rsidR="001742EE" w:rsidRPr="004E1D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</w:rPr>
              <w:t xml:space="preserve">ограммы повышения квалификации </w:t>
            </w:r>
          </w:p>
          <w:p w:rsidR="004E1D1C" w:rsidRDefault="00845D0F" w:rsidP="009E1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4E1D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</w:rPr>
              <w:t xml:space="preserve">при заочной (дистанционной) форме </w:t>
            </w:r>
          </w:p>
          <w:p w:rsidR="00845D0F" w:rsidRPr="004E1D1C" w:rsidRDefault="00845D0F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D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</w:rPr>
              <w:t>получения образования для педагогических работников регионов</w:t>
            </w:r>
          </w:p>
        </w:tc>
      </w:tr>
      <w:tr w:rsidR="002807B3" w:rsidRPr="001E1F9D" w:rsidTr="002807B3">
        <w:trPr>
          <w:trHeight w:val="261"/>
        </w:trPr>
        <w:tc>
          <w:tcPr>
            <w:tcW w:w="325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64DD0" w:rsidRPr="00582565" w:rsidRDefault="00B64DD0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078" w:type="pct"/>
            <w:vMerge w:val="restart"/>
            <w:shd w:val="clear" w:color="auto" w:fill="auto"/>
            <w:vAlign w:val="center"/>
            <w:hideMark/>
          </w:tcPr>
          <w:p w:rsidR="00B64DD0" w:rsidRPr="00582565" w:rsidRDefault="00B64DD0" w:rsidP="00280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Педагогические работники учреждений образования </w:t>
            </w:r>
            <w:proofErr w:type="spellStart"/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Ивьевского</w:t>
            </w:r>
            <w:proofErr w:type="spellEnd"/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района «Современные информационно-коммуникационные технологии в деятельности педагогов учреждений образования» (с очным присутствием 27.03. – 29.03.)</w:t>
            </w:r>
          </w:p>
        </w:tc>
        <w:tc>
          <w:tcPr>
            <w:tcW w:w="844" w:type="pct"/>
            <w:shd w:val="clear" w:color="auto" w:fill="auto"/>
            <w:noWrap/>
            <w:vAlign w:val="center"/>
            <w:hideMark/>
          </w:tcPr>
          <w:p w:rsidR="004E1D1C" w:rsidRPr="00582565" w:rsidRDefault="004E1D1C" w:rsidP="0017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64DD0" w:rsidRPr="002807B3" w:rsidRDefault="00B64DD0" w:rsidP="0017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proofErr w:type="spellStart"/>
            <w:r w:rsidRPr="00280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Табулина</w:t>
            </w:r>
            <w:proofErr w:type="spellEnd"/>
            <w:r w:rsidRPr="002807B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В.С.</w:t>
            </w:r>
          </w:p>
          <w:p w:rsidR="001742EE" w:rsidRPr="00582565" w:rsidRDefault="001742EE" w:rsidP="0017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742EE" w:rsidRPr="00582565" w:rsidRDefault="001742EE" w:rsidP="0017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5" w:type="pct"/>
            <w:vMerge w:val="restart"/>
            <w:shd w:val="clear" w:color="auto" w:fill="auto"/>
            <w:noWrap/>
            <w:vAlign w:val="center"/>
            <w:hideMark/>
          </w:tcPr>
          <w:p w:rsidR="00B64DD0" w:rsidRPr="00582565" w:rsidRDefault="00B64DD0" w:rsidP="00524F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04.02.2019</w:t>
            </w:r>
          </w:p>
        </w:tc>
        <w:tc>
          <w:tcPr>
            <w:tcW w:w="455" w:type="pct"/>
            <w:vMerge w:val="restart"/>
            <w:shd w:val="clear" w:color="auto" w:fill="auto"/>
            <w:noWrap/>
            <w:vAlign w:val="center"/>
            <w:hideMark/>
          </w:tcPr>
          <w:p w:rsidR="00B64DD0" w:rsidRPr="00582565" w:rsidRDefault="00B64DD0" w:rsidP="0052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29.03.2019</w:t>
            </w:r>
          </w:p>
        </w:tc>
        <w:tc>
          <w:tcPr>
            <w:tcW w:w="468" w:type="pct"/>
            <w:vMerge w:val="restart"/>
            <w:shd w:val="clear" w:color="000000" w:fill="FFFFFF"/>
            <w:noWrap/>
            <w:vAlign w:val="center"/>
            <w:hideMark/>
          </w:tcPr>
          <w:p w:rsidR="00B64DD0" w:rsidRPr="00582565" w:rsidRDefault="00A55964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</w:t>
            </w:r>
            <w:r w:rsidR="00B64DD0"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ачёт</w:t>
            </w:r>
          </w:p>
        </w:tc>
        <w:tc>
          <w:tcPr>
            <w:tcW w:w="37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64DD0" w:rsidRPr="00582565" w:rsidRDefault="00B64DD0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807B3" w:rsidRPr="001E1F9D" w:rsidTr="002807B3">
        <w:trPr>
          <w:trHeight w:val="882"/>
        </w:trPr>
        <w:tc>
          <w:tcPr>
            <w:tcW w:w="325" w:type="pct"/>
            <w:gridSpan w:val="2"/>
            <w:vMerge/>
            <w:shd w:val="clear" w:color="auto" w:fill="auto"/>
            <w:noWrap/>
            <w:vAlign w:val="center"/>
            <w:hideMark/>
          </w:tcPr>
          <w:p w:rsidR="00B64DD0" w:rsidRPr="00582565" w:rsidRDefault="00B64DD0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78" w:type="pct"/>
            <w:vMerge/>
            <w:shd w:val="clear" w:color="auto" w:fill="auto"/>
            <w:vAlign w:val="center"/>
            <w:hideMark/>
          </w:tcPr>
          <w:p w:rsidR="00B64DD0" w:rsidRPr="00582565" w:rsidRDefault="00B64DD0" w:rsidP="009E1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844" w:type="pct"/>
            <w:shd w:val="clear" w:color="auto" w:fill="auto"/>
            <w:noWrap/>
            <w:vAlign w:val="center"/>
            <w:hideMark/>
          </w:tcPr>
          <w:p w:rsidR="00B64DD0" w:rsidRPr="00582565" w:rsidRDefault="00B64DD0" w:rsidP="00174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Свекла А.К.</w:t>
            </w:r>
          </w:p>
        </w:tc>
        <w:tc>
          <w:tcPr>
            <w:tcW w:w="455" w:type="pct"/>
            <w:vMerge/>
            <w:shd w:val="clear" w:color="auto" w:fill="auto"/>
            <w:noWrap/>
            <w:textDirection w:val="btLr"/>
            <w:vAlign w:val="center"/>
            <w:hideMark/>
          </w:tcPr>
          <w:p w:rsidR="00B64DD0" w:rsidRPr="00582565" w:rsidRDefault="00B64DD0" w:rsidP="0057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55" w:type="pct"/>
            <w:vMerge/>
            <w:shd w:val="clear" w:color="auto" w:fill="auto"/>
            <w:noWrap/>
            <w:textDirection w:val="btLr"/>
            <w:vAlign w:val="center"/>
            <w:hideMark/>
          </w:tcPr>
          <w:p w:rsidR="00B64DD0" w:rsidRPr="00582565" w:rsidRDefault="00B64DD0" w:rsidP="0057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8" w:type="pct"/>
            <w:vMerge/>
            <w:shd w:val="clear" w:color="000000" w:fill="FFFFFF"/>
            <w:noWrap/>
            <w:vAlign w:val="center"/>
            <w:hideMark/>
          </w:tcPr>
          <w:p w:rsidR="00B64DD0" w:rsidRPr="00582565" w:rsidRDefault="00B64DD0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76" w:type="pct"/>
            <w:gridSpan w:val="2"/>
            <w:vMerge/>
            <w:shd w:val="clear" w:color="auto" w:fill="auto"/>
            <w:noWrap/>
            <w:vAlign w:val="center"/>
            <w:hideMark/>
          </w:tcPr>
          <w:p w:rsidR="00B64DD0" w:rsidRPr="00582565" w:rsidRDefault="00B64DD0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45D0F" w:rsidRPr="001E1F9D" w:rsidTr="002807B3">
        <w:trPr>
          <w:trHeight w:val="270"/>
        </w:trPr>
        <w:tc>
          <w:tcPr>
            <w:tcW w:w="325" w:type="pct"/>
            <w:gridSpan w:val="2"/>
            <w:shd w:val="clear" w:color="auto" w:fill="auto"/>
            <w:noWrap/>
            <w:vAlign w:val="center"/>
            <w:hideMark/>
          </w:tcPr>
          <w:p w:rsidR="00845D0F" w:rsidRPr="00582565" w:rsidRDefault="00845D0F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00" w:type="pct"/>
            <w:gridSpan w:val="5"/>
            <w:shd w:val="clear" w:color="auto" w:fill="auto"/>
            <w:vAlign w:val="center"/>
            <w:hideMark/>
          </w:tcPr>
          <w:p w:rsidR="00845D0F" w:rsidRPr="00582565" w:rsidRDefault="00845D0F" w:rsidP="00A4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845D0F" w:rsidRPr="00582565" w:rsidRDefault="001742EE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845D0F" w:rsidRPr="001E1F9D" w:rsidTr="002807B3">
        <w:trPr>
          <w:trHeight w:val="277"/>
        </w:trPr>
        <w:tc>
          <w:tcPr>
            <w:tcW w:w="325" w:type="pct"/>
            <w:gridSpan w:val="2"/>
            <w:shd w:val="clear" w:color="auto" w:fill="auto"/>
            <w:noWrap/>
            <w:vAlign w:val="center"/>
            <w:hideMark/>
          </w:tcPr>
          <w:p w:rsidR="00845D0F" w:rsidRPr="00582565" w:rsidRDefault="00845D0F" w:rsidP="009E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00" w:type="pct"/>
            <w:gridSpan w:val="5"/>
            <w:shd w:val="clear" w:color="auto" w:fill="auto"/>
            <w:vAlign w:val="center"/>
            <w:hideMark/>
          </w:tcPr>
          <w:p w:rsidR="00845D0F" w:rsidRPr="00582565" w:rsidRDefault="00845D0F" w:rsidP="00A43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center"/>
            <w:hideMark/>
          </w:tcPr>
          <w:p w:rsidR="00845D0F" w:rsidRPr="00582565" w:rsidRDefault="001742EE" w:rsidP="0057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582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</w:tbl>
    <w:p w:rsidR="005B7BA3" w:rsidRPr="001E1F9D" w:rsidRDefault="005B7BA3" w:rsidP="009E1C89">
      <w:pPr>
        <w:spacing w:line="240" w:lineRule="auto"/>
        <w:rPr>
          <w:sz w:val="24"/>
          <w:szCs w:val="24"/>
        </w:rPr>
      </w:pPr>
    </w:p>
    <w:sectPr w:rsidR="005B7BA3" w:rsidRPr="001E1F9D" w:rsidSect="002807B3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2E"/>
    <w:rsid w:val="00002D3D"/>
    <w:rsid w:val="00006BD1"/>
    <w:rsid w:val="00007D3C"/>
    <w:rsid w:val="0003391A"/>
    <w:rsid w:val="00034EC1"/>
    <w:rsid w:val="000351A5"/>
    <w:rsid w:val="00061BD7"/>
    <w:rsid w:val="00072207"/>
    <w:rsid w:val="0008100F"/>
    <w:rsid w:val="00083798"/>
    <w:rsid w:val="00090FDC"/>
    <w:rsid w:val="000914D5"/>
    <w:rsid w:val="00094505"/>
    <w:rsid w:val="00095258"/>
    <w:rsid w:val="000A577F"/>
    <w:rsid w:val="000B300F"/>
    <w:rsid w:val="000B6A1E"/>
    <w:rsid w:val="000B7BC0"/>
    <w:rsid w:val="000C0A12"/>
    <w:rsid w:val="000C73BC"/>
    <w:rsid w:val="000D1636"/>
    <w:rsid w:val="000E3D20"/>
    <w:rsid w:val="000E5DC6"/>
    <w:rsid w:val="00100CE8"/>
    <w:rsid w:val="00100D74"/>
    <w:rsid w:val="00103773"/>
    <w:rsid w:val="0013149B"/>
    <w:rsid w:val="00136677"/>
    <w:rsid w:val="001603B5"/>
    <w:rsid w:val="00164CD1"/>
    <w:rsid w:val="00166841"/>
    <w:rsid w:val="001742EE"/>
    <w:rsid w:val="00177022"/>
    <w:rsid w:val="00177C2A"/>
    <w:rsid w:val="001828E1"/>
    <w:rsid w:val="00196E1D"/>
    <w:rsid w:val="001C5717"/>
    <w:rsid w:val="001E1F9D"/>
    <w:rsid w:val="00203EF5"/>
    <w:rsid w:val="0021128E"/>
    <w:rsid w:val="0021134A"/>
    <w:rsid w:val="00211F7C"/>
    <w:rsid w:val="00216C1F"/>
    <w:rsid w:val="0022707D"/>
    <w:rsid w:val="0023079C"/>
    <w:rsid w:val="00232278"/>
    <w:rsid w:val="0023362E"/>
    <w:rsid w:val="00235F7D"/>
    <w:rsid w:val="0024544E"/>
    <w:rsid w:val="00254D0D"/>
    <w:rsid w:val="00257050"/>
    <w:rsid w:val="0026085C"/>
    <w:rsid w:val="002739F8"/>
    <w:rsid w:val="002807B3"/>
    <w:rsid w:val="002B011F"/>
    <w:rsid w:val="002B1394"/>
    <w:rsid w:val="002C0EDC"/>
    <w:rsid w:val="003015A3"/>
    <w:rsid w:val="00304A5E"/>
    <w:rsid w:val="00305829"/>
    <w:rsid w:val="00311907"/>
    <w:rsid w:val="00313B05"/>
    <w:rsid w:val="003168E5"/>
    <w:rsid w:val="00316E88"/>
    <w:rsid w:val="00333640"/>
    <w:rsid w:val="00337BF0"/>
    <w:rsid w:val="00350DC5"/>
    <w:rsid w:val="00355019"/>
    <w:rsid w:val="003831DB"/>
    <w:rsid w:val="00385D15"/>
    <w:rsid w:val="003A6792"/>
    <w:rsid w:val="003B1F15"/>
    <w:rsid w:val="003C7099"/>
    <w:rsid w:val="003D6E43"/>
    <w:rsid w:val="00402BCC"/>
    <w:rsid w:val="00415B3F"/>
    <w:rsid w:val="00436101"/>
    <w:rsid w:val="0044179A"/>
    <w:rsid w:val="00452887"/>
    <w:rsid w:val="00470981"/>
    <w:rsid w:val="004811E2"/>
    <w:rsid w:val="004854AC"/>
    <w:rsid w:val="004B0F7D"/>
    <w:rsid w:val="004B5CC6"/>
    <w:rsid w:val="004B7743"/>
    <w:rsid w:val="004C5FFB"/>
    <w:rsid w:val="004C64D4"/>
    <w:rsid w:val="004D4095"/>
    <w:rsid w:val="004E1D1C"/>
    <w:rsid w:val="004E264F"/>
    <w:rsid w:val="00510EDE"/>
    <w:rsid w:val="00513977"/>
    <w:rsid w:val="005140FA"/>
    <w:rsid w:val="00524F1D"/>
    <w:rsid w:val="00544A25"/>
    <w:rsid w:val="00551EBD"/>
    <w:rsid w:val="00556260"/>
    <w:rsid w:val="00567B7B"/>
    <w:rsid w:val="00573BD7"/>
    <w:rsid w:val="00574A6B"/>
    <w:rsid w:val="00582565"/>
    <w:rsid w:val="005A66D1"/>
    <w:rsid w:val="005B38B5"/>
    <w:rsid w:val="005B41EB"/>
    <w:rsid w:val="005B7BA3"/>
    <w:rsid w:val="005C684F"/>
    <w:rsid w:val="005E45F2"/>
    <w:rsid w:val="005E5CE7"/>
    <w:rsid w:val="006011F9"/>
    <w:rsid w:val="00601571"/>
    <w:rsid w:val="00605877"/>
    <w:rsid w:val="006463D3"/>
    <w:rsid w:val="00652102"/>
    <w:rsid w:val="0065337E"/>
    <w:rsid w:val="0065752B"/>
    <w:rsid w:val="00665155"/>
    <w:rsid w:val="00681EDC"/>
    <w:rsid w:val="00687D4E"/>
    <w:rsid w:val="00690BEF"/>
    <w:rsid w:val="006A51FB"/>
    <w:rsid w:val="006C0142"/>
    <w:rsid w:val="006C0234"/>
    <w:rsid w:val="006C20D9"/>
    <w:rsid w:val="006D6711"/>
    <w:rsid w:val="006D7FD0"/>
    <w:rsid w:val="006E1766"/>
    <w:rsid w:val="006E314D"/>
    <w:rsid w:val="006F4107"/>
    <w:rsid w:val="006F71BC"/>
    <w:rsid w:val="006F7A3D"/>
    <w:rsid w:val="00721D58"/>
    <w:rsid w:val="00743176"/>
    <w:rsid w:val="0074741D"/>
    <w:rsid w:val="00753B3A"/>
    <w:rsid w:val="00756F94"/>
    <w:rsid w:val="00757685"/>
    <w:rsid w:val="00770437"/>
    <w:rsid w:val="00782992"/>
    <w:rsid w:val="007A5FD7"/>
    <w:rsid w:val="007B3C56"/>
    <w:rsid w:val="007B58EB"/>
    <w:rsid w:val="007C0F46"/>
    <w:rsid w:val="007E14DA"/>
    <w:rsid w:val="007F08C6"/>
    <w:rsid w:val="007F5595"/>
    <w:rsid w:val="008023AD"/>
    <w:rsid w:val="008417EA"/>
    <w:rsid w:val="008437C7"/>
    <w:rsid w:val="00845D0F"/>
    <w:rsid w:val="0084725D"/>
    <w:rsid w:val="0087339A"/>
    <w:rsid w:val="00876E13"/>
    <w:rsid w:val="00885337"/>
    <w:rsid w:val="008856D2"/>
    <w:rsid w:val="008B3ABF"/>
    <w:rsid w:val="008C15CF"/>
    <w:rsid w:val="008C3F66"/>
    <w:rsid w:val="008D3070"/>
    <w:rsid w:val="008F2895"/>
    <w:rsid w:val="00904915"/>
    <w:rsid w:val="00922D8C"/>
    <w:rsid w:val="00925E9E"/>
    <w:rsid w:val="00945DB3"/>
    <w:rsid w:val="009575AC"/>
    <w:rsid w:val="00961019"/>
    <w:rsid w:val="00962B41"/>
    <w:rsid w:val="00986039"/>
    <w:rsid w:val="00994863"/>
    <w:rsid w:val="009A612E"/>
    <w:rsid w:val="009B38A2"/>
    <w:rsid w:val="009B41B0"/>
    <w:rsid w:val="009D0AB2"/>
    <w:rsid w:val="009D33F1"/>
    <w:rsid w:val="009D37FF"/>
    <w:rsid w:val="009E1C89"/>
    <w:rsid w:val="009F49C7"/>
    <w:rsid w:val="009F7CE4"/>
    <w:rsid w:val="00A018F9"/>
    <w:rsid w:val="00A04551"/>
    <w:rsid w:val="00A221CC"/>
    <w:rsid w:val="00A43FF9"/>
    <w:rsid w:val="00A45FCD"/>
    <w:rsid w:val="00A55964"/>
    <w:rsid w:val="00A613B2"/>
    <w:rsid w:val="00A66EDB"/>
    <w:rsid w:val="00A73399"/>
    <w:rsid w:val="00A74830"/>
    <w:rsid w:val="00A75AB8"/>
    <w:rsid w:val="00A92B07"/>
    <w:rsid w:val="00AA55E4"/>
    <w:rsid w:val="00AA6061"/>
    <w:rsid w:val="00AD3809"/>
    <w:rsid w:val="00AD65D9"/>
    <w:rsid w:val="00AE00D2"/>
    <w:rsid w:val="00AF3E61"/>
    <w:rsid w:val="00B03A5E"/>
    <w:rsid w:val="00B04230"/>
    <w:rsid w:val="00B30263"/>
    <w:rsid w:val="00B31648"/>
    <w:rsid w:val="00B61BD2"/>
    <w:rsid w:val="00B64DD0"/>
    <w:rsid w:val="00B76892"/>
    <w:rsid w:val="00B82247"/>
    <w:rsid w:val="00B83287"/>
    <w:rsid w:val="00B835E3"/>
    <w:rsid w:val="00B83CCC"/>
    <w:rsid w:val="00B907A5"/>
    <w:rsid w:val="00B920CA"/>
    <w:rsid w:val="00BA6BE5"/>
    <w:rsid w:val="00BB34DB"/>
    <w:rsid w:val="00BC424F"/>
    <w:rsid w:val="00BE054A"/>
    <w:rsid w:val="00BE3BE4"/>
    <w:rsid w:val="00BE5B15"/>
    <w:rsid w:val="00BF03AF"/>
    <w:rsid w:val="00BF1BAD"/>
    <w:rsid w:val="00BF2CA3"/>
    <w:rsid w:val="00C07EAE"/>
    <w:rsid w:val="00C248F7"/>
    <w:rsid w:val="00C5660F"/>
    <w:rsid w:val="00C62300"/>
    <w:rsid w:val="00C70AAC"/>
    <w:rsid w:val="00C90739"/>
    <w:rsid w:val="00CA15F0"/>
    <w:rsid w:val="00CA62D6"/>
    <w:rsid w:val="00CA768B"/>
    <w:rsid w:val="00CB48EC"/>
    <w:rsid w:val="00CC59F6"/>
    <w:rsid w:val="00CD7A52"/>
    <w:rsid w:val="00CE2EE0"/>
    <w:rsid w:val="00D04E06"/>
    <w:rsid w:val="00D25A96"/>
    <w:rsid w:val="00D32AC4"/>
    <w:rsid w:val="00D7306E"/>
    <w:rsid w:val="00D878CA"/>
    <w:rsid w:val="00DF6787"/>
    <w:rsid w:val="00E16C19"/>
    <w:rsid w:val="00E40586"/>
    <w:rsid w:val="00E45F1D"/>
    <w:rsid w:val="00E63647"/>
    <w:rsid w:val="00E64F41"/>
    <w:rsid w:val="00E82BFA"/>
    <w:rsid w:val="00E8708F"/>
    <w:rsid w:val="00EC087D"/>
    <w:rsid w:val="00F06100"/>
    <w:rsid w:val="00F145E5"/>
    <w:rsid w:val="00F22CFC"/>
    <w:rsid w:val="00F3176D"/>
    <w:rsid w:val="00F6484A"/>
    <w:rsid w:val="00F64A71"/>
    <w:rsid w:val="00F947A7"/>
    <w:rsid w:val="00F97663"/>
    <w:rsid w:val="00FA0E14"/>
    <w:rsid w:val="00FA7027"/>
    <w:rsid w:val="00FB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2A9BDE6-42C0-4ED0-B107-EA898C07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User</cp:lastModifiedBy>
  <cp:revision>3</cp:revision>
  <cp:lastPrinted>2019-02-07T07:34:00Z</cp:lastPrinted>
  <dcterms:created xsi:type="dcterms:W3CDTF">2019-02-07T07:25:00Z</dcterms:created>
  <dcterms:modified xsi:type="dcterms:W3CDTF">2019-02-07T07:36:00Z</dcterms:modified>
</cp:coreProperties>
</file>