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Анализ урока с ИКТ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Нужно решить, целесообразно ли применение компьютерной техники на данном уроке.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>Необходимо оценить обоснованность и правильность отбора методов, приемов, средств обучения, их соответствия содержанию учебного материала, поставленным целям урока, учебным возможностям класса, соответствие методического аппарата урока каждому его этапу и задачам активизации учащихся.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i/>
          <w:iCs/>
          <w:sz w:val="28"/>
          <w:szCs w:val="28"/>
        </w:rPr>
        <w:t>Компьютер не должен применяться на уроке ради формы.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 xml:space="preserve">Работа и поведение учащихся - важные составляющие комплексного анализа урока с применением ИКТ.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 xml:space="preserve">         </w:t>
      </w:r>
      <w:r w:rsidRPr="00AE03D9">
        <w:rPr>
          <w:rFonts w:ascii="Times New Roman" w:hAnsi="Times New Roman"/>
          <w:sz w:val="28"/>
          <w:szCs w:val="28"/>
        </w:rPr>
        <w:t>При оценке необходимо определить, как использование компьютерной техники отражается на активности учащихся, их работоспособности на различных этапах урока, как реализуется самостоятельная деятельность, возникает ли возможность реализации личностно-ориентированного подхода в обучении.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Особое внимание на уроке с применением ИКТ должно уделяться </w:t>
      </w:r>
      <w:proofErr w:type="spellStart"/>
      <w:r w:rsidRPr="00AE03D9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AE03D9">
        <w:rPr>
          <w:rFonts w:ascii="Times New Roman" w:hAnsi="Times New Roman"/>
          <w:sz w:val="28"/>
          <w:szCs w:val="28"/>
        </w:rPr>
        <w:t xml:space="preserve"> технологиям.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>        При анализе необходимо учитывать соблюдение как технических, санитарно-гигиенических, так и эргономических требований к уроку. Проведение физкультминуток, зарядки для глаз на таких уроках обязательны.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Влияние использования ИКТ на результативность обучения.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        Оценка степени обучающего (чему и в какой степени научились), воспитательного (что и в какой степени способствовало воспитанию учащихся в ходе урока), развивающего (что и в какой степени способствовало их развитию) воздействий проведенного урока.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>        Необходимо проанализировать и то, как использование техники способствовало эффективному закреплению материала и оперативному контролю знаний учащихся и, как следствие, повышению качества обучения.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 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 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 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Примерная схема анализа и оценки урока с применением ИКТ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1.</w:t>
      </w:r>
      <w:r w:rsidRPr="00AE03D9">
        <w:rPr>
          <w:rFonts w:ascii="Times New Roman" w:hAnsi="Times New Roman"/>
          <w:sz w:val="28"/>
          <w:szCs w:val="28"/>
        </w:rPr>
        <w:t xml:space="preserve">          </w:t>
      </w:r>
      <w:r w:rsidRPr="00AE03D9">
        <w:rPr>
          <w:rFonts w:ascii="Times New Roman" w:hAnsi="Times New Roman"/>
          <w:b/>
          <w:bCs/>
          <w:sz w:val="28"/>
          <w:szCs w:val="28"/>
        </w:rPr>
        <w:t>Определяются  этапы урока с использованием  ИКТ.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2.</w:t>
      </w:r>
      <w:r w:rsidRPr="00AE03D9">
        <w:rPr>
          <w:rFonts w:ascii="Times New Roman" w:hAnsi="Times New Roman"/>
          <w:sz w:val="28"/>
          <w:szCs w:val="28"/>
        </w:rPr>
        <w:t xml:space="preserve">          </w:t>
      </w:r>
      <w:r w:rsidRPr="00AE03D9">
        <w:rPr>
          <w:rFonts w:ascii="Times New Roman" w:hAnsi="Times New Roman"/>
          <w:b/>
          <w:bCs/>
          <w:sz w:val="28"/>
          <w:szCs w:val="28"/>
        </w:rPr>
        <w:t xml:space="preserve">Анализируется деятельность учителя по следующим критериям: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- методика использования ИКТ на этапах урока (</w:t>
      </w:r>
      <w:r w:rsidRPr="00AE03D9">
        <w:rPr>
          <w:rFonts w:ascii="Times New Roman" w:hAnsi="Times New Roman"/>
          <w:i/>
          <w:iCs/>
          <w:sz w:val="28"/>
          <w:szCs w:val="28"/>
        </w:rPr>
        <w:t xml:space="preserve">применяется адаптированная методика использования средств ИКТ, применяется </w:t>
      </w:r>
      <w:r w:rsidRPr="00AE03D9">
        <w:rPr>
          <w:rFonts w:ascii="Times New Roman" w:hAnsi="Times New Roman"/>
          <w:i/>
          <w:iCs/>
          <w:sz w:val="28"/>
          <w:szCs w:val="28"/>
        </w:rPr>
        <w:lastRenderedPageBreak/>
        <w:t>авторская методика использования средств ИКТ, используются электронные образовательные ресурсы как источник дополнительной информации по предмету)</w:t>
      </w:r>
      <w:r w:rsidRPr="00AE03D9">
        <w:rPr>
          <w:rFonts w:ascii="Times New Roman" w:hAnsi="Times New Roman"/>
          <w:sz w:val="28"/>
          <w:szCs w:val="28"/>
        </w:rPr>
        <w:t>;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- </w:t>
      </w:r>
      <w:r w:rsidRPr="00AE03D9">
        <w:rPr>
          <w:rFonts w:ascii="Times New Roman" w:hAnsi="Times New Roman"/>
          <w:b/>
          <w:bCs/>
          <w:sz w:val="28"/>
          <w:szCs w:val="28"/>
        </w:rPr>
        <w:t xml:space="preserve">обоснованность методов  использования средств ИКТ </w:t>
      </w:r>
      <w:r w:rsidRPr="00AE03D9">
        <w:rPr>
          <w:rFonts w:ascii="Times New Roman" w:hAnsi="Times New Roman"/>
          <w:i/>
          <w:iCs/>
          <w:sz w:val="28"/>
          <w:szCs w:val="28"/>
        </w:rPr>
        <w:t>(служат активизации познавательной деятельности учащихся, способствуют решению дидактических задач урока, способствуют достижению цели урока)</w:t>
      </w:r>
      <w:r w:rsidRPr="00AE03D9">
        <w:rPr>
          <w:rFonts w:ascii="Times New Roman" w:hAnsi="Times New Roman"/>
          <w:sz w:val="28"/>
          <w:szCs w:val="28"/>
        </w:rPr>
        <w:t xml:space="preserve">;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- </w:t>
      </w:r>
      <w:r w:rsidRPr="00AE03D9">
        <w:rPr>
          <w:rFonts w:ascii="Times New Roman" w:hAnsi="Times New Roman"/>
          <w:b/>
          <w:bCs/>
          <w:sz w:val="28"/>
          <w:szCs w:val="28"/>
        </w:rPr>
        <w:t xml:space="preserve">организация учащихся при работе с использованием ИКТ </w:t>
      </w:r>
      <w:r w:rsidRPr="00AE03D9">
        <w:rPr>
          <w:rFonts w:ascii="Times New Roman" w:hAnsi="Times New Roman"/>
          <w:i/>
          <w:iCs/>
          <w:sz w:val="28"/>
          <w:szCs w:val="28"/>
        </w:rPr>
        <w:t>(повышение эффективности учебной деятельности учащихся, способ самоорганизации труда и самообразования учащихся, расширение зоны индивидуальной активности учащихся, реализация  личностно-ориентированного подхода в обучении)</w:t>
      </w:r>
      <w:r w:rsidRPr="00AE03D9">
        <w:rPr>
          <w:rFonts w:ascii="Times New Roman" w:hAnsi="Times New Roman"/>
          <w:sz w:val="28"/>
          <w:szCs w:val="28"/>
        </w:rPr>
        <w:t>;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- </w:t>
      </w:r>
      <w:r w:rsidRPr="00AE03D9">
        <w:rPr>
          <w:rFonts w:ascii="Times New Roman" w:hAnsi="Times New Roman"/>
          <w:b/>
          <w:bCs/>
          <w:sz w:val="28"/>
          <w:szCs w:val="28"/>
        </w:rPr>
        <w:t xml:space="preserve">обоснованность методов  использования средств ИКТ </w:t>
      </w:r>
      <w:r w:rsidRPr="00AE03D9">
        <w:rPr>
          <w:rFonts w:ascii="Times New Roman" w:hAnsi="Times New Roman"/>
          <w:i/>
          <w:iCs/>
          <w:sz w:val="28"/>
          <w:szCs w:val="28"/>
        </w:rPr>
        <w:t>(служат активизации познавательной деятельности учащихся, способствуют решению дидактических задач урока, способствуют достижению цели урока)</w:t>
      </w:r>
      <w:r w:rsidRPr="00AE03D9">
        <w:rPr>
          <w:rFonts w:ascii="Times New Roman" w:hAnsi="Times New Roman"/>
          <w:sz w:val="28"/>
          <w:szCs w:val="28"/>
        </w:rPr>
        <w:t xml:space="preserve">; </w:t>
      </w:r>
      <w:bookmarkStart w:id="0" w:name="_GoBack"/>
      <w:bookmarkEnd w:id="0"/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- </w:t>
      </w:r>
      <w:r w:rsidRPr="00AE03D9">
        <w:rPr>
          <w:rFonts w:ascii="Times New Roman" w:hAnsi="Times New Roman"/>
          <w:b/>
          <w:bCs/>
          <w:sz w:val="28"/>
          <w:szCs w:val="28"/>
        </w:rPr>
        <w:t xml:space="preserve">организация учащихся при работе с использованием ИКТ </w:t>
      </w:r>
      <w:r w:rsidRPr="00AE03D9">
        <w:rPr>
          <w:rFonts w:ascii="Times New Roman" w:hAnsi="Times New Roman"/>
          <w:i/>
          <w:iCs/>
          <w:sz w:val="28"/>
          <w:szCs w:val="28"/>
        </w:rPr>
        <w:t>(повышение эффективности учебной деятельности учащихся, способ самоорганизации труда и самообразования учащихся, расширение зоны индивидуальной активности учащихся, реализация  личностно-ориентированного подхода в обучении)</w:t>
      </w:r>
      <w:r w:rsidRPr="00AE03D9">
        <w:rPr>
          <w:rFonts w:ascii="Times New Roman" w:hAnsi="Times New Roman"/>
          <w:sz w:val="28"/>
          <w:szCs w:val="28"/>
        </w:rPr>
        <w:t>;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>3</w:t>
      </w:r>
      <w:r w:rsidRPr="00AE03D9">
        <w:rPr>
          <w:rFonts w:ascii="Times New Roman" w:hAnsi="Times New Roman"/>
          <w:b/>
          <w:bCs/>
          <w:sz w:val="28"/>
          <w:szCs w:val="28"/>
        </w:rPr>
        <w:t xml:space="preserve">. Анализируется влияние использования  ИКТ на  выполнение плана урока; достижение целей урока; повышение эффективности и качества обучения.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b/>
          <w:bCs/>
          <w:sz w:val="28"/>
          <w:szCs w:val="28"/>
        </w:rPr>
        <w:t>Дополнительные критерии оценки урока</w:t>
      </w:r>
      <w:r w:rsidRPr="00AE03D9">
        <w:rPr>
          <w:rFonts w:ascii="Times New Roman" w:hAnsi="Times New Roman"/>
          <w:sz w:val="28"/>
          <w:szCs w:val="28"/>
        </w:rPr>
        <w:t xml:space="preserve">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Уместность применения ПК, по сравнению с традиционным уроком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Степень самостоятельности педагога при работе с ПК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Степень самостоятельности работы учащихся при работе с ПК </w:t>
      </w:r>
    </w:p>
    <w:p w:rsidR="00AE03D9" w:rsidRPr="00AE03D9" w:rsidRDefault="00AE03D9" w:rsidP="00AE03D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D9">
        <w:rPr>
          <w:rFonts w:ascii="Times New Roman" w:hAnsi="Times New Roman"/>
          <w:sz w:val="28"/>
          <w:szCs w:val="28"/>
        </w:rPr>
        <w:t xml:space="preserve">Степень интерактивности предложенного ресурса </w:t>
      </w:r>
    </w:p>
    <w:p w:rsidR="00307A45" w:rsidRPr="00AE03D9" w:rsidRDefault="00307A45">
      <w:pPr>
        <w:rPr>
          <w:rFonts w:ascii="Times New Roman" w:hAnsi="Times New Roman"/>
          <w:sz w:val="28"/>
          <w:szCs w:val="28"/>
        </w:rPr>
      </w:pPr>
    </w:p>
    <w:sectPr w:rsidR="00307A45" w:rsidRPr="00AE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62"/>
    <w:rsid w:val="002A6262"/>
    <w:rsid w:val="00307A45"/>
    <w:rsid w:val="00A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D9"/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D9"/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2</cp:revision>
  <dcterms:created xsi:type="dcterms:W3CDTF">2016-10-23T18:17:00Z</dcterms:created>
  <dcterms:modified xsi:type="dcterms:W3CDTF">2016-10-23T18:17:00Z</dcterms:modified>
</cp:coreProperties>
</file>