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12B">
        <w:rPr>
          <w:rFonts w:ascii="Times New Roman" w:hAnsi="Times New Roman" w:cs="Times New Roman"/>
          <w:b/>
          <w:sz w:val="32"/>
          <w:szCs w:val="32"/>
        </w:rPr>
        <w:t>«Разные возможности – равные дети»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712B">
        <w:rPr>
          <w:rFonts w:ascii="Times New Roman" w:hAnsi="Times New Roman" w:cs="Times New Roman"/>
          <w:sz w:val="24"/>
          <w:szCs w:val="24"/>
        </w:rPr>
        <w:t>Рекомендации родителям ребенка с особенностями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Пожалуйста, помните, что: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Прежде всего, обращайте внимание на то, что у ребенка сохранно,  что он может. Именно это - основа и основной его ресурс для развития и адаптации к жизни.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 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Все люди разные. Одним "медведь на ухо наступил", у других "память дырявая", у третьих - нестандартный набор пальцев, четвертые  ходят только с палочкой... - и при этом ВСЕ ОНИ МОГУТ БЫТЬ СЧАСТЛИВЫ.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Правила для родителей, воспитывающих детей с особыми потребностями: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Преодолевайте страх и отчаяние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Не теряйте время на поиски виновного – его просто не бывает!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Определите, какая помощь необходима вашему ребенку, и начинайте, обращайтесь к специалистам.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Общие стратегии нормализации жизни семьи: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Не скрывайте ничего от </w:t>
      </w:r>
      <w:proofErr w:type="gramStart"/>
      <w:r w:rsidRPr="00F5712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5712B">
        <w:rPr>
          <w:rFonts w:ascii="Times New Roman" w:hAnsi="Times New Roman" w:cs="Times New Roman"/>
          <w:sz w:val="28"/>
          <w:szCs w:val="28"/>
        </w:rPr>
        <w:t>. Держите их в курсе проблем вашего ребенка.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Находите и изучайте информацию о возможностях обучения и воспитания вашего ребенка.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lastRenderedPageBreak/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Помогайте другим людям с </w:t>
      </w:r>
      <w:proofErr w:type="gramStart"/>
      <w:r w:rsidRPr="00F5712B">
        <w:rPr>
          <w:rFonts w:ascii="Times New Roman" w:hAnsi="Times New Roman" w:cs="Times New Roman"/>
          <w:sz w:val="28"/>
          <w:szCs w:val="28"/>
        </w:rPr>
        <w:t>аналогичными проблемами</w:t>
      </w:r>
      <w:proofErr w:type="gramEnd"/>
      <w:r w:rsidRPr="00F5712B">
        <w:rPr>
          <w:rFonts w:ascii="Times New Roman" w:hAnsi="Times New Roman" w:cs="Times New Roman"/>
          <w:sz w:val="28"/>
          <w:szCs w:val="28"/>
        </w:rPr>
        <w:t>, почувствуйте себя сильными.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Не пренебрегайте обычными повседневными обязанностями,  но  не давайте им себя захлестнуть.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Не забывайте о себе, своих увлечениях и пристрастиях. Находите  возможности для собственного развития, а также развития и совершенствования нравственного и профессионального  других  членов семьи. 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Берегите свои нервы и психику. Расслабляйтесь иногда, ходите в театры, кино, гости  (не стесняйтесь прибегнуть к помощи родственников).  Найдите себе отвлекающий момент - разводите цветы, стихи пишите, язык выучите и т.д.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Не расслабляйтесь пивом и спиртным. Женщины очень быстро становятся зависимыми от алкоголя.  А дети пропадают совсем. К </w:t>
      </w:r>
      <w:proofErr w:type="gramStart"/>
      <w:r w:rsidRPr="00F5712B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F5712B">
        <w:rPr>
          <w:rFonts w:ascii="Times New Roman" w:hAnsi="Times New Roman" w:cs="Times New Roman"/>
          <w:sz w:val="28"/>
          <w:szCs w:val="28"/>
        </w:rPr>
        <w:t xml:space="preserve"> есть масса примеров. И не увлекайтесь курением - это сократит вам жизнь, а она нужна вашему </w:t>
      </w:r>
      <w:proofErr w:type="spellStart"/>
      <w:r w:rsidRPr="00F5712B">
        <w:rPr>
          <w:rFonts w:ascii="Times New Roman" w:hAnsi="Times New Roman" w:cs="Times New Roman"/>
          <w:sz w:val="28"/>
          <w:szCs w:val="28"/>
        </w:rPr>
        <w:t>ребёнку</w:t>
      </w:r>
      <w:proofErr w:type="gramStart"/>
      <w:r w:rsidRPr="00F571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712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5712B">
        <w:rPr>
          <w:rFonts w:ascii="Times New Roman" w:hAnsi="Times New Roman" w:cs="Times New Roman"/>
          <w:sz w:val="28"/>
          <w:szCs w:val="28"/>
        </w:rPr>
        <w:t xml:space="preserve"> забывайте, что это  ваш  ребенок, и вы ему нужны здоровые и счастливые.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 xml:space="preserve">ЖИВИТЕ ПОЛНОЙ ЖИЗНЬЮ, РАЗВИВАЙТЕ ИНТЕЛЛЕКТ, ПОМНИТЕ -  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С РОЖДЕНИЕМ ОСОБОГО РЕБЁНКА ЖИЗНЬ НЕ КОНЧАЕТСЯ. ОНА ПРОСТО СТАНОВИТЬСЯ НА ПЛАНКУ ВЫШЕ. ВЫ ДОЛЖНЫ СТАТЬ СУПЕР!!!!!!</w:t>
      </w:r>
    </w:p>
    <w:p w:rsidR="00F5712B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5FF" w:rsidRPr="00F5712B" w:rsidRDefault="00F5712B" w:rsidP="00F571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12B">
        <w:rPr>
          <w:rFonts w:ascii="Times New Roman" w:hAnsi="Times New Roman" w:cs="Times New Roman"/>
          <w:sz w:val="28"/>
          <w:szCs w:val="28"/>
        </w:rPr>
        <w:t>ПОМНИТЕ: ВАШ РЕБЁНОК, ВАША СЕМЬЯ, ВАШ ДОМ - НЕ ЖАЛКИЕ, СЛАБЫЕ</w:t>
      </w:r>
      <w:proofErr w:type="gramStart"/>
      <w:r w:rsidRPr="00F571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12B">
        <w:rPr>
          <w:rFonts w:ascii="Times New Roman" w:hAnsi="Times New Roman" w:cs="Times New Roman"/>
          <w:sz w:val="28"/>
          <w:szCs w:val="28"/>
        </w:rPr>
        <w:t xml:space="preserve"> А СИЛЬНЫЕ, МУЖЕСТВЕННЫЕ, РЕДКИЕ - ОСОБЫЕ!!!!</w:t>
      </w:r>
    </w:p>
    <w:sectPr w:rsidR="005D45FF" w:rsidRPr="00F5712B" w:rsidSect="00F571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12B"/>
    <w:rsid w:val="00106FAF"/>
    <w:rsid w:val="00691361"/>
    <w:rsid w:val="00936711"/>
    <w:rsid w:val="00F5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2015-12-03T08:12:00Z</dcterms:created>
  <dcterms:modified xsi:type="dcterms:W3CDTF">2015-12-03T08:31:00Z</dcterms:modified>
</cp:coreProperties>
</file>