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CF4" w:rsidRPr="001F2E34" w:rsidRDefault="00735CF4" w:rsidP="00735CF4">
      <w:pPr>
        <w:rPr>
          <w:rFonts w:ascii="Times New Roman" w:hAnsi="Times New Roman" w:cs="Times New Roman"/>
          <w:sz w:val="28"/>
          <w:szCs w:val="28"/>
        </w:rPr>
      </w:pPr>
    </w:p>
    <w:p w:rsidR="001F2E34" w:rsidRPr="001F2E34" w:rsidRDefault="001F2E34" w:rsidP="001F2E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lang w:eastAsia="ru-RU"/>
        </w:rPr>
      </w:pPr>
      <w:r w:rsidRPr="001F2E3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35CF4" w:rsidRPr="001F2E34">
        <w:rPr>
          <w:rFonts w:ascii="Times New Roman" w:hAnsi="Times New Roman" w:cs="Times New Roman"/>
          <w:sz w:val="28"/>
          <w:szCs w:val="28"/>
        </w:rPr>
        <w:t xml:space="preserve"> </w:t>
      </w:r>
      <w:r w:rsidR="003A7F6E" w:rsidRPr="001F2E34"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lang w:eastAsia="ru-RU"/>
        </w:rPr>
        <w:t>Все люди разные. Одним "медведь на ухо наступил", у других "память дырявая", у третьих - нестандартный набор пальцев, четвертые  ходят только с палочкой... - и при этом </w:t>
      </w:r>
    </w:p>
    <w:p w:rsidR="003A7F6E" w:rsidRPr="001F2E34" w:rsidRDefault="003A7F6E" w:rsidP="001F2E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</w:pPr>
      <w:r w:rsidRPr="001F2E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ВСЕ ОНИ МОГУТ БЫТЬ СЧАСТЛИВЫ.</w:t>
      </w:r>
    </w:p>
    <w:p w:rsidR="001F2E34" w:rsidRPr="001F2E34" w:rsidRDefault="001F2E34" w:rsidP="003A7F6E">
      <w:pPr>
        <w:shd w:val="clear" w:color="auto" w:fill="FFFFFF"/>
        <w:spacing w:line="317" w:lineRule="exact"/>
        <w:ind w:left="10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735CF4" w:rsidRPr="001F2E34" w:rsidRDefault="00735CF4" w:rsidP="003A7F6E">
      <w:pPr>
        <w:shd w:val="clear" w:color="auto" w:fill="FFFFFF"/>
        <w:spacing w:line="317" w:lineRule="exact"/>
        <w:ind w:left="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E3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ВАМ ПОМОГУТ НАДЕЖДА И ТЕРПЕНИЕ</w:t>
      </w:r>
    </w:p>
    <w:p w:rsidR="0012242B" w:rsidRPr="001F2E34" w:rsidRDefault="00735CF4" w:rsidP="00735CF4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29" w:firstLine="715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1F2E3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Все будущие родители мечтают о рождении крепкого и здорового </w:t>
      </w:r>
      <w:r w:rsidRPr="001F2E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малыша. И вдруг беда: у долгожданного ребенка - физические и психические </w:t>
      </w:r>
      <w:r w:rsidRPr="001F2E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отклонения в развитии. Минуты, часы, дни горя и отчаяния. "Почему это </w:t>
      </w:r>
      <w:r w:rsidRPr="001F2E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случилось именно с нами?" Ощущение, что жизнь разломилась надвое: до и </w:t>
      </w:r>
      <w:r w:rsidRPr="001F2E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после. Что же делать? Как помочь себе и ребенку? Исследования психологов показали, что будущее таких детей во многом зависит от позиции, которую по отношению к ним займет семья.</w:t>
      </w:r>
    </w:p>
    <w:p w:rsidR="001F2E34" w:rsidRPr="001F2E34" w:rsidRDefault="001F2E34" w:rsidP="0012242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29" w:firstLine="715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8"/>
          <w:szCs w:val="28"/>
          <w:lang w:eastAsia="ru-RU"/>
        </w:rPr>
      </w:pPr>
    </w:p>
    <w:p w:rsidR="0012242B" w:rsidRPr="001F2E34" w:rsidRDefault="00735CF4" w:rsidP="0012242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29" w:firstLine="715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8"/>
          <w:szCs w:val="28"/>
          <w:lang w:eastAsia="ru-RU"/>
        </w:rPr>
      </w:pPr>
      <w:r w:rsidRPr="001F2E34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8"/>
          <w:szCs w:val="28"/>
          <w:lang w:eastAsia="ru-RU"/>
        </w:rPr>
        <w:t>Все равно тебя не брошу</w:t>
      </w:r>
      <w:r w:rsidR="0012242B" w:rsidRPr="001F2E34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8"/>
          <w:szCs w:val="28"/>
          <w:lang w:eastAsia="ru-RU"/>
        </w:rPr>
        <w:t>...</w:t>
      </w:r>
    </w:p>
    <w:p w:rsidR="00735CF4" w:rsidRPr="001F2E34" w:rsidRDefault="00735CF4" w:rsidP="0012242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29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E3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Одни родители сразу и бесповоротно принимают своего больного </w:t>
      </w:r>
      <w:r w:rsidRPr="001F2E3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ребенка, бросая вызов судьбе и создавая все необходимые условия для </w:t>
      </w:r>
      <w:r w:rsidRPr="001F2E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полноценного его развития. Часто задаваемый в таких семьях вопрос не "За что </w:t>
      </w:r>
      <w:r w:rsidRPr="001F2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эта беда?", а "Что конкретно надо делать?".</w:t>
      </w:r>
    </w:p>
    <w:p w:rsidR="00735CF4" w:rsidRPr="001F2E34" w:rsidRDefault="00735CF4" w:rsidP="0012242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19" w:right="5" w:firstLine="71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F2E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В воспитании больного ребенка очень важную роль играет психолог. </w:t>
      </w:r>
      <w:r w:rsidRPr="001F2E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Именно он разрабатывает программу работы с малышом, советует, как ее </w:t>
      </w:r>
      <w:r w:rsidRPr="001F2E3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проводить</w:t>
      </w:r>
      <w:r w:rsidR="001F2E34" w:rsidRPr="001F2E3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,</w:t>
      </w:r>
      <w:r w:rsidRPr="001F2E3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учитывая его индивидуальность. Конечно, впереди много </w:t>
      </w:r>
      <w:r w:rsidRPr="001F2E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сложностей, дней полного отчаяния. Порой будет казаться, что надежды на </w:t>
      </w:r>
      <w:r w:rsidRPr="001F2E3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благополучный исход нет, что последние физические силы покидают вас. </w:t>
      </w:r>
      <w:r w:rsidRPr="001F2E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Именно тогда рядом должен быть психолог, который поддержит родителей, </w:t>
      </w:r>
      <w:r w:rsidRPr="001F2E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поможет найти резервы психических и душевных сил. Так, рука об руку, шаг за </w:t>
      </w:r>
      <w:r w:rsidRPr="001F2E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шагом семья будет все дальше и дальше уходить от болезни.</w:t>
      </w:r>
    </w:p>
    <w:p w:rsidR="001F2E34" w:rsidRPr="001F2E34" w:rsidRDefault="001F2E34" w:rsidP="00735CF4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19" w:right="5" w:firstLine="71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8"/>
          <w:szCs w:val="28"/>
          <w:lang w:eastAsia="ru-RU"/>
        </w:rPr>
      </w:pPr>
    </w:p>
    <w:p w:rsidR="00735CF4" w:rsidRPr="001F2E34" w:rsidRDefault="00735CF4" w:rsidP="00735CF4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19" w:right="5" w:firstLine="71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2E3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8"/>
          <w:szCs w:val="28"/>
          <w:lang w:eastAsia="ru-RU"/>
        </w:rPr>
        <w:t>Он  просто не такой, как все</w:t>
      </w:r>
    </w:p>
    <w:p w:rsidR="00735CF4" w:rsidRPr="001F2E34" w:rsidRDefault="00735CF4" w:rsidP="00735CF4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24" w:firstLine="7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E3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Довольно часто встречается другой тип родителей: они принимают </w:t>
      </w:r>
      <w:r w:rsidRPr="001F2E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ребенка, рады ему, но упорно не хотят видеть его специфичность. Однако, </w:t>
      </w:r>
      <w:r w:rsidRPr="001F2E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закрывая глаза на болезнь, они на самом деле любят не конкретного, больного ребенка, а некий идеальный образ, к сожалению, весьма далекий от реальности.</w:t>
      </w:r>
    </w:p>
    <w:p w:rsidR="00735CF4" w:rsidRPr="001F2E34" w:rsidRDefault="00735CF4" w:rsidP="00735CF4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5" w:right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E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Сколько раз приходилось слышать из уст мам, приходящих на консультацию к психологу: "Наш ребенок ничем не отличается от других, он такой же, как все. </w:t>
      </w:r>
      <w:r w:rsidRPr="001F2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Просто врачи, воспитатели и учителя - плохие люди. Они не любят моего сына </w:t>
      </w:r>
      <w:r w:rsidRPr="001F2E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 считают его глупым. Нам нужны специалисты, а не бездельники!"</w:t>
      </w:r>
    </w:p>
    <w:p w:rsidR="00735CF4" w:rsidRPr="001F2E34" w:rsidRDefault="00735CF4" w:rsidP="00735CF4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48" w:firstLine="7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E3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Такая позиция очень опасна, поскольку болезнь игнорируется и </w:t>
      </w:r>
      <w:r w:rsidRPr="001F2E3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отставание в развитии набирает обороты, а психологические проблемы </w:t>
      </w:r>
      <w:r w:rsidRPr="001F2E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нарастают, как снежный ком.</w:t>
      </w:r>
    </w:p>
    <w:p w:rsidR="00735CF4" w:rsidRPr="001F2E34" w:rsidRDefault="00735CF4" w:rsidP="00735CF4">
      <w:pPr>
        <w:widowControl w:val="0"/>
        <w:shd w:val="clear" w:color="auto" w:fill="FFFFFF"/>
        <w:autoSpaceDE w:val="0"/>
        <w:autoSpaceDN w:val="0"/>
        <w:adjustRightInd w:val="0"/>
        <w:spacing w:before="5" w:after="0" w:line="317" w:lineRule="exact"/>
        <w:ind w:left="5" w:right="3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E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lastRenderedPageBreak/>
        <w:t xml:space="preserve">Есть и другие, не менее серьезные последствия такого отношения. </w:t>
      </w:r>
      <w:r w:rsidRPr="001F2E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"Наш ребенок такой же, как другие. Вы должны относиться к нему так же, как к </w:t>
      </w:r>
      <w:r w:rsidR="0012242B" w:rsidRPr="001F2E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здоровому</w:t>
      </w:r>
      <w:r w:rsidRPr="001F2E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". Говоря это, родители забывают, что в этом случае ребенку </w:t>
      </w:r>
      <w:r w:rsidRPr="001F2E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предъявляются непосильные требования. Семья, призванная защитить свое </w:t>
      </w:r>
      <w:r w:rsidRPr="001F2E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дитя, перестает это делать, обрекая его на вечную несостоятельность и неуспеваемость. И тогда уже сам ребенок, постоянно находясь в тяжелой, </w:t>
      </w:r>
      <w:r w:rsidRPr="001F2E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ущербной для себя атмосфере, начинает ощущать, что он хуже других и </w:t>
      </w:r>
      <w:r w:rsidRPr="001F2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приобретает страшный комплекс неполноценности, впоследствии мешающий </w:t>
      </w:r>
      <w:r w:rsidRPr="001F2E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ему жить радостно и полноценно.</w:t>
      </w:r>
    </w:p>
    <w:p w:rsidR="001F2E34" w:rsidRPr="001F2E34" w:rsidRDefault="001F2E34" w:rsidP="001F2E34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29" w:firstLine="710"/>
        <w:rPr>
          <w:rFonts w:ascii="Times New Roman" w:eastAsia="Times New Roman" w:hAnsi="Times New Roman" w:cs="Times New Roman"/>
          <w:b/>
          <w:i/>
          <w:color w:val="000000"/>
          <w:spacing w:val="9"/>
          <w:sz w:val="28"/>
          <w:szCs w:val="28"/>
          <w:lang w:eastAsia="ru-RU"/>
        </w:rPr>
      </w:pPr>
    </w:p>
    <w:p w:rsidR="00735CF4" w:rsidRPr="001F2E34" w:rsidRDefault="00735CF4" w:rsidP="0012242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29" w:firstLine="71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F2E34">
        <w:rPr>
          <w:rFonts w:ascii="Times New Roman" w:eastAsia="Times New Roman" w:hAnsi="Times New Roman" w:cs="Times New Roman"/>
          <w:b/>
          <w:i/>
          <w:color w:val="000000"/>
          <w:spacing w:val="9"/>
          <w:sz w:val="28"/>
          <w:szCs w:val="28"/>
          <w:lang w:eastAsia="ru-RU"/>
        </w:rPr>
        <w:t>Не  делайте из дефекта культа</w:t>
      </w:r>
    </w:p>
    <w:p w:rsidR="00735CF4" w:rsidRPr="001F2E34" w:rsidRDefault="00735CF4" w:rsidP="00735CF4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14" w:right="3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E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Отдельную группу составляют семьи, всячески культивирующие </w:t>
      </w:r>
      <w:r w:rsidRPr="001F2E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специфичность своего ребенка. Обычно речь идет о детях с достаточно легким </w:t>
      </w:r>
      <w:r w:rsidRPr="001F2E3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отклонением в развитии, которое могло бы совсем исчезнуть в ходе </w:t>
      </w:r>
      <w:r w:rsidRPr="001F2E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нормальной жизни.</w:t>
      </w:r>
    </w:p>
    <w:p w:rsidR="00735CF4" w:rsidRPr="001F2E34" w:rsidRDefault="00735CF4" w:rsidP="00735CF4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19" w:right="29" w:firstLine="7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E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Но обратимся к нашему "взрослому" жизненному опыту. Все мы знаем, </w:t>
      </w:r>
      <w:r w:rsidRPr="001F2E3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что быть здоровым лучше, чем больным. И все же, как иногда кстати </w:t>
      </w:r>
      <w:r w:rsidRPr="001F2E3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оказывалось то или иное наше недомогание! "По уважительной причине" </w:t>
      </w:r>
      <w:r w:rsidRPr="001F2E3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можно увильнуть от трудной работы, от решения сложной проблемы, на "законных основаниях" получить так желанные нами любовь, внимание, </w:t>
      </w:r>
      <w:r w:rsidRPr="001F2E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нежность, заботу.</w:t>
      </w:r>
    </w:p>
    <w:p w:rsidR="00735CF4" w:rsidRPr="001F2E34" w:rsidRDefault="00735CF4" w:rsidP="0012242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29" w:right="1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E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Для родителей, культивирующих специфичность своего дитя, отклонение </w:t>
      </w:r>
      <w:r w:rsidRPr="001F2E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в развитии сына или дочери (как ни кощунственно это звучит) становится </w:t>
      </w:r>
      <w:r w:rsidRPr="001F2E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желательным, даже необходимым, ибо на ребенка возлагается важная роль -</w:t>
      </w:r>
      <w:r w:rsidRPr="001F2E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стать ширмой, скрывающей невозможность решать семейные проблемы. </w:t>
      </w:r>
    </w:p>
    <w:p w:rsidR="00735CF4" w:rsidRPr="001F2E34" w:rsidRDefault="00735CF4" w:rsidP="00735CF4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5" w:right="24" w:firstLine="715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1F2E3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В этой ситуации незначительные физические или психические </w:t>
      </w:r>
      <w:r w:rsidRPr="001F2E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отклонения в развитии ребенка превращаются в ярко выраженный дефект. На </w:t>
      </w:r>
      <w:r w:rsidRPr="001F2E3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осознанном уровне родители активно борются с болезнью: походы к </w:t>
      </w:r>
      <w:r w:rsidRPr="001F2E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специалистам, денежные вложения и т.д. На неосознанном - прячутся от своих проблем. Результат - издерганный ребенок, отклонения в развитии нарастают с </w:t>
      </w:r>
      <w:r w:rsidRPr="001F2E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каждым днем. </w:t>
      </w:r>
    </w:p>
    <w:p w:rsidR="00735CF4" w:rsidRPr="001F2E34" w:rsidRDefault="00735CF4" w:rsidP="0012242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5" w:right="24" w:firstLine="715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2E3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8"/>
          <w:szCs w:val="28"/>
          <w:lang w:eastAsia="ru-RU"/>
        </w:rPr>
        <w:t>Лучше  бы его не было…</w:t>
      </w:r>
    </w:p>
    <w:p w:rsidR="00735CF4" w:rsidRPr="001F2E34" w:rsidRDefault="00735CF4" w:rsidP="00735CF4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10" w:right="2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E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Эти родители оставляют самое горькое и безнадежное чувство: здесь не принимают ни ребенка, ни его отклонения в развитии. Часто, узнав о тяжелых </w:t>
      </w:r>
      <w:r w:rsidRPr="001F2E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дефектах, от него отказываются еще в родильном доме. Иногда оставляют в </w:t>
      </w:r>
      <w:r w:rsidRPr="001F2E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семье, опасаясь осуждения соседей, сослуживцев, родственников.</w:t>
      </w:r>
    </w:p>
    <w:p w:rsidR="0012242B" w:rsidRPr="001F2E34" w:rsidRDefault="00735CF4" w:rsidP="0012242B">
      <w:pPr>
        <w:widowControl w:val="0"/>
        <w:shd w:val="clear" w:color="auto" w:fill="FFFFFF"/>
        <w:autoSpaceDE w:val="0"/>
        <w:autoSpaceDN w:val="0"/>
        <w:adjustRightInd w:val="0"/>
        <w:spacing w:before="5" w:after="0" w:line="317" w:lineRule="exact"/>
        <w:ind w:left="10" w:right="19" w:firstLine="715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1F2E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В этом случае семьи, в общем-то, и </w:t>
      </w:r>
      <w:r w:rsidRPr="001F2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нет. Есть два, живущих рядом друг с другом, человека, не осознающих себя </w:t>
      </w:r>
      <w:r w:rsidRPr="001F2E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единым целым, которые не хотят и не могут принять слабого, беззащитного, больного человечка.</w:t>
      </w:r>
    </w:p>
    <w:p w:rsidR="000515B1" w:rsidRPr="001F2E34" w:rsidRDefault="000515B1" w:rsidP="0012242B">
      <w:pPr>
        <w:widowControl w:val="0"/>
        <w:shd w:val="clear" w:color="auto" w:fill="FFFFFF"/>
        <w:autoSpaceDE w:val="0"/>
        <w:autoSpaceDN w:val="0"/>
        <w:adjustRightInd w:val="0"/>
        <w:spacing w:before="5" w:after="0" w:line="317" w:lineRule="exact"/>
        <w:ind w:left="10" w:right="19" w:firstLine="715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44271F" w:rsidRPr="0044271F" w:rsidRDefault="000515B1" w:rsidP="0044271F">
      <w:pPr>
        <w:widowControl w:val="0"/>
        <w:shd w:val="clear" w:color="auto" w:fill="FFFFFF"/>
        <w:autoSpaceDE w:val="0"/>
        <w:autoSpaceDN w:val="0"/>
        <w:adjustRightInd w:val="0"/>
        <w:spacing w:before="5" w:after="0" w:line="317" w:lineRule="exact"/>
        <w:ind w:left="10" w:right="19" w:firstLine="715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1F2E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Наступил момент, когда мы приняли своего живого, действительного ребенка, и любим его так, как только родит</w:t>
      </w:r>
      <w:r w:rsidR="004427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ели могут любить своего ребенка</w:t>
      </w:r>
    </w:p>
    <w:p w:rsidR="0044271F" w:rsidRDefault="0044271F" w:rsidP="0012242B">
      <w:pPr>
        <w:pStyle w:val="2"/>
        <w:rPr>
          <w:sz w:val="28"/>
          <w:szCs w:val="28"/>
        </w:rPr>
      </w:pPr>
    </w:p>
    <w:p w:rsidR="0012242B" w:rsidRPr="001F2E34" w:rsidRDefault="0012242B" w:rsidP="0012242B">
      <w:pPr>
        <w:pStyle w:val="2"/>
        <w:rPr>
          <w:sz w:val="28"/>
          <w:szCs w:val="28"/>
        </w:rPr>
      </w:pPr>
      <w:r w:rsidRPr="001F2E34">
        <w:rPr>
          <w:sz w:val="28"/>
          <w:szCs w:val="28"/>
        </w:rPr>
        <w:t>ОБРАЩЕНИЕ К РОДИТЕЛЯМ</w:t>
      </w:r>
    </w:p>
    <w:p w:rsidR="0012242B" w:rsidRPr="001F2E34" w:rsidRDefault="0012242B" w:rsidP="0012242B">
      <w:pPr>
        <w:pStyle w:val="a5"/>
        <w:ind w:firstLine="708"/>
        <w:rPr>
          <w:sz w:val="28"/>
          <w:szCs w:val="28"/>
        </w:rPr>
      </w:pPr>
    </w:p>
    <w:p w:rsidR="0012242B" w:rsidRPr="001F2E34" w:rsidRDefault="0012242B" w:rsidP="0012242B">
      <w:pPr>
        <w:pStyle w:val="a5"/>
        <w:ind w:firstLine="708"/>
        <w:rPr>
          <w:sz w:val="28"/>
          <w:szCs w:val="28"/>
        </w:rPr>
      </w:pPr>
      <w:r w:rsidRPr="001F2E34">
        <w:rPr>
          <w:sz w:val="28"/>
          <w:szCs w:val="28"/>
        </w:rPr>
        <w:t xml:space="preserve">Мы должны помочь нашим детям знать место в обществе, научить их жить и радоваться жизни. Понаблюдайте за вашим ребенком, он учиться у вас, но вы должны и учиться лучше понимать своего ребенка и уметь общаться с ним. В каждом из вас «спит» талант педагога… Разбудите его.  Мы уверены, что многие родители талантливые педагоги, способности которых еще не полностью проявились. </w:t>
      </w:r>
    </w:p>
    <w:p w:rsidR="0012242B" w:rsidRPr="001F2E34" w:rsidRDefault="0012242B" w:rsidP="0012242B">
      <w:pPr>
        <w:pStyle w:val="a5"/>
        <w:ind w:firstLine="708"/>
        <w:rPr>
          <w:sz w:val="28"/>
          <w:szCs w:val="28"/>
        </w:rPr>
      </w:pPr>
    </w:p>
    <w:p w:rsidR="0012242B" w:rsidRPr="001F2E34" w:rsidRDefault="0012242B" w:rsidP="0012242B">
      <w:pPr>
        <w:pStyle w:val="a5"/>
        <w:ind w:firstLine="708"/>
        <w:rPr>
          <w:sz w:val="28"/>
          <w:szCs w:val="28"/>
        </w:rPr>
      </w:pPr>
    </w:p>
    <w:p w:rsidR="0012242B" w:rsidRPr="001F2E34" w:rsidRDefault="001F2E34" w:rsidP="0012242B">
      <w:pPr>
        <w:pStyle w:val="a5"/>
        <w:ind w:firstLine="708"/>
        <w:rPr>
          <w:sz w:val="28"/>
          <w:szCs w:val="28"/>
        </w:rPr>
      </w:pPr>
      <w:r w:rsidRPr="001F2E34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E85AAED" wp14:editId="18FB263C">
            <wp:simplePos x="0" y="0"/>
            <wp:positionH relativeFrom="column">
              <wp:posOffset>1162685</wp:posOffset>
            </wp:positionH>
            <wp:positionV relativeFrom="paragraph">
              <wp:posOffset>86995</wp:posOffset>
            </wp:positionV>
            <wp:extent cx="3881755" cy="6185535"/>
            <wp:effectExtent l="0" t="0" r="4445" b="5715"/>
            <wp:wrapThrough wrapText="bothSides">
              <wp:wrapPolygon edited="0">
                <wp:start x="0" y="0"/>
                <wp:lineTo x="0" y="21553"/>
                <wp:lineTo x="21519" y="21553"/>
                <wp:lineTo x="21519" y="0"/>
                <wp:lineTo x="0" y="0"/>
              </wp:wrapPolygon>
            </wp:wrapThrough>
            <wp:docPr id="2" name="Рисунок 2" descr="C:\Documents and Settings\Admin\Рабочий стол\дефектоло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фектолог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1" t="15376" r="60663"/>
                    <a:stretch/>
                  </pic:blipFill>
                  <pic:spPr bwMode="auto">
                    <a:xfrm>
                      <a:off x="0" y="0"/>
                      <a:ext cx="3881755" cy="618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42B" w:rsidRPr="001F2E34" w:rsidRDefault="0012242B" w:rsidP="0012242B">
      <w:pPr>
        <w:pStyle w:val="1"/>
        <w:jc w:val="center"/>
        <w:rPr>
          <w:rFonts w:ascii="Times New Roman" w:hAnsi="Times New Roman" w:cs="Times New Roman"/>
          <w:bCs w:val="0"/>
          <w:color w:val="auto"/>
        </w:rPr>
      </w:pPr>
    </w:p>
    <w:p w:rsidR="0012242B" w:rsidRPr="001F2E34" w:rsidRDefault="0012242B" w:rsidP="0012242B">
      <w:pPr>
        <w:pStyle w:val="1"/>
        <w:jc w:val="center"/>
        <w:rPr>
          <w:rFonts w:ascii="Times New Roman" w:hAnsi="Times New Roman" w:cs="Times New Roman"/>
          <w:bCs w:val="0"/>
          <w:color w:val="auto"/>
        </w:rPr>
      </w:pPr>
    </w:p>
    <w:p w:rsidR="0012242B" w:rsidRPr="001F2E34" w:rsidRDefault="0012242B" w:rsidP="0012242B">
      <w:pPr>
        <w:pStyle w:val="1"/>
        <w:jc w:val="center"/>
        <w:rPr>
          <w:rFonts w:ascii="Times New Roman" w:hAnsi="Times New Roman" w:cs="Times New Roman"/>
          <w:bCs w:val="0"/>
          <w:color w:val="auto"/>
        </w:rPr>
      </w:pPr>
    </w:p>
    <w:p w:rsidR="0012242B" w:rsidRPr="001F2E34" w:rsidRDefault="0012242B" w:rsidP="0012242B">
      <w:pPr>
        <w:pStyle w:val="1"/>
        <w:jc w:val="center"/>
        <w:rPr>
          <w:rFonts w:ascii="Times New Roman" w:hAnsi="Times New Roman" w:cs="Times New Roman"/>
          <w:bCs w:val="0"/>
          <w:color w:val="auto"/>
        </w:rPr>
      </w:pPr>
    </w:p>
    <w:p w:rsidR="0012242B" w:rsidRPr="001F2E34" w:rsidRDefault="0012242B" w:rsidP="0012242B">
      <w:pPr>
        <w:pStyle w:val="1"/>
        <w:jc w:val="center"/>
        <w:rPr>
          <w:rFonts w:ascii="Times New Roman" w:hAnsi="Times New Roman" w:cs="Times New Roman"/>
          <w:bCs w:val="0"/>
          <w:color w:val="auto"/>
        </w:rPr>
      </w:pPr>
    </w:p>
    <w:p w:rsidR="0012242B" w:rsidRPr="001F2E34" w:rsidRDefault="0012242B" w:rsidP="0012242B">
      <w:pPr>
        <w:pStyle w:val="1"/>
        <w:jc w:val="center"/>
        <w:rPr>
          <w:rFonts w:ascii="Times New Roman" w:hAnsi="Times New Roman" w:cs="Times New Roman"/>
          <w:bCs w:val="0"/>
          <w:color w:val="auto"/>
        </w:rPr>
      </w:pPr>
    </w:p>
    <w:p w:rsidR="003A7F6E" w:rsidRPr="001F2E34" w:rsidRDefault="003A7F6E" w:rsidP="003A7F6E">
      <w:pPr>
        <w:rPr>
          <w:rFonts w:ascii="Times New Roman" w:hAnsi="Times New Roman" w:cs="Times New Roman"/>
          <w:sz w:val="28"/>
          <w:szCs w:val="28"/>
        </w:rPr>
      </w:pPr>
    </w:p>
    <w:p w:rsidR="003A7F6E" w:rsidRDefault="003A7F6E" w:rsidP="003A7F6E">
      <w:pPr>
        <w:rPr>
          <w:rFonts w:ascii="Times New Roman" w:hAnsi="Times New Roman" w:cs="Times New Roman"/>
          <w:sz w:val="28"/>
          <w:szCs w:val="28"/>
        </w:rPr>
      </w:pPr>
    </w:p>
    <w:p w:rsidR="006C3584" w:rsidRDefault="006C3584" w:rsidP="003A7F6E">
      <w:pPr>
        <w:rPr>
          <w:rFonts w:ascii="Times New Roman" w:hAnsi="Times New Roman" w:cs="Times New Roman"/>
          <w:sz w:val="28"/>
          <w:szCs w:val="28"/>
        </w:rPr>
      </w:pPr>
    </w:p>
    <w:p w:rsidR="006C3584" w:rsidRDefault="006C3584" w:rsidP="003A7F6E">
      <w:pPr>
        <w:rPr>
          <w:rFonts w:ascii="Times New Roman" w:hAnsi="Times New Roman" w:cs="Times New Roman"/>
          <w:sz w:val="28"/>
          <w:szCs w:val="28"/>
        </w:rPr>
      </w:pPr>
    </w:p>
    <w:p w:rsidR="006C3584" w:rsidRDefault="006C3584" w:rsidP="003A7F6E">
      <w:pPr>
        <w:rPr>
          <w:rFonts w:ascii="Times New Roman" w:hAnsi="Times New Roman" w:cs="Times New Roman"/>
          <w:sz w:val="28"/>
          <w:szCs w:val="28"/>
        </w:rPr>
      </w:pPr>
    </w:p>
    <w:p w:rsidR="006C3584" w:rsidRDefault="006C3584" w:rsidP="003A7F6E">
      <w:pPr>
        <w:rPr>
          <w:rFonts w:ascii="Times New Roman" w:hAnsi="Times New Roman" w:cs="Times New Roman"/>
          <w:sz w:val="28"/>
          <w:szCs w:val="28"/>
        </w:rPr>
      </w:pPr>
    </w:p>
    <w:p w:rsidR="006C3584" w:rsidRDefault="006C3584" w:rsidP="003A7F6E">
      <w:pPr>
        <w:rPr>
          <w:rFonts w:ascii="Times New Roman" w:hAnsi="Times New Roman" w:cs="Times New Roman"/>
          <w:sz w:val="28"/>
          <w:szCs w:val="28"/>
        </w:rPr>
      </w:pPr>
    </w:p>
    <w:p w:rsidR="0044271F" w:rsidRDefault="0044271F" w:rsidP="0044271F">
      <w:pPr>
        <w:shd w:val="clear" w:color="auto" w:fill="FFFFFF"/>
        <w:spacing w:after="0" w:line="270" w:lineRule="atLeast"/>
        <w:rPr>
          <w:rFonts w:ascii="Times New Roman" w:hAnsi="Times New Roman" w:cs="Times New Roman"/>
          <w:sz w:val="28"/>
          <w:szCs w:val="28"/>
        </w:rPr>
      </w:pPr>
    </w:p>
    <w:p w:rsidR="0044271F" w:rsidRDefault="0044271F" w:rsidP="0044271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4271F" w:rsidRDefault="0044271F" w:rsidP="006C3584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4271F" w:rsidRDefault="0044271F" w:rsidP="006C3584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C3584" w:rsidRDefault="006C3584" w:rsidP="006C3584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C358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СОВЕТЫ ДЛЯ РОДИТЕЛЕЙ РЕБЕНКА </w:t>
      </w:r>
    </w:p>
    <w:p w:rsidR="00D47A2D" w:rsidRDefault="006C3584" w:rsidP="00D47A2D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C358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 ОСОБЕННОСТЯМИ </w:t>
      </w:r>
      <w:r w:rsidR="00D47A2D" w:rsidRPr="006C358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РАЗВИТИЯ</w:t>
      </w:r>
    </w:p>
    <w:p w:rsidR="00D47A2D" w:rsidRPr="00D47A2D" w:rsidRDefault="00D47A2D" w:rsidP="00D47A2D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C17BF" w:rsidRPr="006C3584" w:rsidRDefault="003C17BF" w:rsidP="006C358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C3584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В </w:t>
      </w:r>
      <w:r w:rsidRPr="006C358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общении с ребенком</w:t>
      </w:r>
    </w:p>
    <w:p w:rsidR="003C17BF" w:rsidRPr="0044271F" w:rsidRDefault="003C17BF" w:rsidP="0044271F">
      <w:pPr>
        <w:pStyle w:val="ab"/>
        <w:numPr>
          <w:ilvl w:val="0"/>
          <w:numId w:val="7"/>
        </w:numPr>
        <w:shd w:val="clear" w:color="auto" w:fill="FFFFFF"/>
        <w:spacing w:after="0" w:line="270" w:lineRule="atLeast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Всегда помните: ваш ребенок — это личность со своими достоинствами, надеждами, мечтами, правами.</w:t>
      </w:r>
    </w:p>
    <w:p w:rsidR="003C17BF" w:rsidRPr="0044271F" w:rsidRDefault="003C17BF" w:rsidP="0044271F">
      <w:pPr>
        <w:pStyle w:val="ab"/>
        <w:numPr>
          <w:ilvl w:val="0"/>
          <w:numId w:val="7"/>
        </w:numPr>
        <w:shd w:val="clear" w:color="auto" w:fill="FFFFFF"/>
        <w:spacing w:after="0" w:line="270" w:lineRule="atLeast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пытайтесь найти «проявления синдрома» в поведении ребенка, его эмоциях. Ваш ребенок может прояв</w:t>
      </w: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  <w:t>лять свои чувства, так же как и любой другой ребенок.</w:t>
      </w:r>
    </w:p>
    <w:p w:rsidR="003C17BF" w:rsidRPr="0044271F" w:rsidRDefault="003C17BF" w:rsidP="0044271F">
      <w:pPr>
        <w:pStyle w:val="ab"/>
        <w:numPr>
          <w:ilvl w:val="0"/>
          <w:numId w:val="7"/>
        </w:numPr>
        <w:shd w:val="clear" w:color="auto" w:fill="FFFFFF"/>
        <w:spacing w:after="0" w:line="270" w:lineRule="atLeast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Помните, что основные потребно</w:t>
      </w: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  <w:t>сти вашего ребенка ничем не отличают</w:t>
      </w: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  <w:t>ся от потребностей любого другого ре</w:t>
      </w: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  <w:t>бенка.</w:t>
      </w:r>
    </w:p>
    <w:p w:rsidR="003C17BF" w:rsidRPr="0044271F" w:rsidRDefault="003C17BF" w:rsidP="0044271F">
      <w:pPr>
        <w:pStyle w:val="ab"/>
        <w:numPr>
          <w:ilvl w:val="0"/>
          <w:numId w:val="7"/>
        </w:numPr>
        <w:shd w:val="clear" w:color="auto" w:fill="FFFFFF"/>
        <w:spacing w:after="0" w:line="270" w:lineRule="atLeast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Постарайтесь, чтобы нужды ваше</w:t>
      </w: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  <w:t>го ребенка не заслонили потребности всех остальных членов семьи. Ваша се</w:t>
      </w: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  <w:t>мья должна быть гармоничной.</w:t>
      </w:r>
    </w:p>
    <w:p w:rsidR="003C17BF" w:rsidRPr="0044271F" w:rsidRDefault="003C17BF" w:rsidP="0044271F">
      <w:pPr>
        <w:pStyle w:val="ab"/>
        <w:numPr>
          <w:ilvl w:val="0"/>
          <w:numId w:val="7"/>
        </w:numPr>
        <w:shd w:val="clear" w:color="auto" w:fill="FFFFFF"/>
        <w:spacing w:after="0" w:line="270" w:lineRule="atLeast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Помните, что ребенок с особенностями в развитии  не должен всецело занимать вашу жизнь. Не относитесь к нему, как к «кресту», который нужно нести.</w:t>
      </w:r>
    </w:p>
    <w:p w:rsidR="003C17BF" w:rsidRPr="0044271F" w:rsidRDefault="003C17BF" w:rsidP="0044271F">
      <w:pPr>
        <w:pStyle w:val="ab"/>
        <w:numPr>
          <w:ilvl w:val="0"/>
          <w:numId w:val="7"/>
        </w:numPr>
        <w:shd w:val="clear" w:color="auto" w:fill="FFFFFF"/>
        <w:spacing w:after="0" w:line="270" w:lineRule="atLeast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с особенностями в развитии нуж</w:t>
      </w: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  <w:t>дается в любви своих родных и всегда отвечает им тем же!</w:t>
      </w:r>
    </w:p>
    <w:p w:rsidR="003C17BF" w:rsidRPr="0044271F" w:rsidRDefault="003C17BF" w:rsidP="0044271F">
      <w:pPr>
        <w:pStyle w:val="ab"/>
        <w:shd w:val="clear" w:color="auto" w:fill="FFFFFF"/>
        <w:spacing w:after="0" w:line="270" w:lineRule="atLeast"/>
        <w:ind w:left="0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44271F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В</w:t>
      </w:r>
      <w:r w:rsidRPr="0044271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 общении с другими людьми</w:t>
      </w:r>
    </w:p>
    <w:p w:rsidR="003C17BF" w:rsidRPr="0044271F" w:rsidRDefault="003C17BF" w:rsidP="0044271F">
      <w:pPr>
        <w:pStyle w:val="ab"/>
        <w:numPr>
          <w:ilvl w:val="0"/>
          <w:numId w:val="7"/>
        </w:numPr>
        <w:shd w:val="clear" w:color="auto" w:fill="FFFFFF"/>
        <w:spacing w:after="0" w:line="270" w:lineRule="atLeast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Никогда не принимайте ни от дру</w:t>
      </w: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  <w:t>зей, ни от специалистов утверждений, которые звучат «Они все такие». Настаивайте на том, что навыки и особенности вашего ребенка должны развиваться индивидуально.</w:t>
      </w:r>
    </w:p>
    <w:p w:rsidR="003C17BF" w:rsidRPr="0044271F" w:rsidRDefault="003C17BF" w:rsidP="0044271F">
      <w:pPr>
        <w:pStyle w:val="ab"/>
        <w:numPr>
          <w:ilvl w:val="0"/>
          <w:numId w:val="7"/>
        </w:numPr>
        <w:shd w:val="clear" w:color="auto" w:fill="FFFFFF"/>
        <w:spacing w:after="0" w:line="270" w:lineRule="atLeast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Старайтесь отвечать спокойно и с достоинством на пристальные взгляды посторонних.</w:t>
      </w:r>
    </w:p>
    <w:p w:rsidR="003C17BF" w:rsidRPr="0044271F" w:rsidRDefault="003C17BF" w:rsidP="0044271F">
      <w:pPr>
        <w:pStyle w:val="ab"/>
        <w:numPr>
          <w:ilvl w:val="0"/>
          <w:numId w:val="7"/>
        </w:numPr>
        <w:shd w:val="clear" w:color="auto" w:fill="FFFFFF"/>
        <w:spacing w:after="0" w:line="270" w:lineRule="atLeast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Старайтесь не стесняясь,</w:t>
      </w: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vertAlign w:val="superscript"/>
          <w:lang w:eastAsia="ru-RU"/>
        </w:rPr>
        <w:t> </w:t>
      </w: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отвечать на вопросы друзей и  чужих.</w:t>
      </w:r>
    </w:p>
    <w:p w:rsidR="003C17BF" w:rsidRPr="0044271F" w:rsidRDefault="003C17BF" w:rsidP="0044271F">
      <w:pPr>
        <w:pStyle w:val="ab"/>
        <w:numPr>
          <w:ilvl w:val="0"/>
          <w:numId w:val="7"/>
        </w:numPr>
        <w:shd w:val="clear" w:color="auto" w:fill="FFFFFF"/>
        <w:spacing w:after="0" w:line="270" w:lineRule="atLeast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Заводите новых друзей, чтобы и вы, и ваш ребенок чувствовали себя более комфортно.</w:t>
      </w:r>
    </w:p>
    <w:p w:rsidR="003C17BF" w:rsidRPr="0044271F" w:rsidRDefault="003C17BF" w:rsidP="0044271F">
      <w:pPr>
        <w:pStyle w:val="ab"/>
        <w:numPr>
          <w:ilvl w:val="0"/>
          <w:numId w:val="7"/>
        </w:numPr>
        <w:shd w:val="clear" w:color="auto" w:fill="FFFFFF"/>
        <w:spacing w:after="0" w:line="270" w:lineRule="atLeast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Постарайтесь понять, что люди имеют большие или меньшие навыки в выражении сопереживания, участия в других людях.</w:t>
      </w:r>
    </w:p>
    <w:p w:rsidR="003C17BF" w:rsidRPr="0044271F" w:rsidRDefault="003C17BF" w:rsidP="0044271F">
      <w:pPr>
        <w:pStyle w:val="ab"/>
        <w:shd w:val="clear" w:color="auto" w:fill="FFFFFF"/>
        <w:spacing w:after="0" w:line="270" w:lineRule="atLeast"/>
        <w:ind w:left="0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44271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 общении со специалистами</w:t>
      </w:r>
    </w:p>
    <w:p w:rsidR="003C17BF" w:rsidRPr="0044271F" w:rsidRDefault="003C17BF" w:rsidP="0044271F">
      <w:pPr>
        <w:pStyle w:val="ab"/>
        <w:numPr>
          <w:ilvl w:val="0"/>
          <w:numId w:val="7"/>
        </w:numPr>
        <w:shd w:val="clear" w:color="auto" w:fill="FFFFFF"/>
        <w:spacing w:after="0" w:line="270" w:lineRule="atLeast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Спросите человека, который вам советы в связи с заболеванием ребёнка, где он получил информацию, какой опыт непосредственно у него в воспитании ребёнка.</w:t>
      </w:r>
    </w:p>
    <w:p w:rsidR="003C17BF" w:rsidRPr="0044271F" w:rsidRDefault="003C17BF" w:rsidP="0044271F">
      <w:pPr>
        <w:pStyle w:val="ab"/>
        <w:numPr>
          <w:ilvl w:val="0"/>
          <w:numId w:val="7"/>
        </w:numPr>
        <w:shd w:val="clear" w:color="auto" w:fill="FFFFFF"/>
        <w:spacing w:after="0" w:line="270" w:lineRule="atLeast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позволяйте людям давать вам советы на ходу, это должно быть в при</w:t>
      </w: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  <w:t>ватной беседе, в удобном для разговора месте.</w:t>
      </w:r>
    </w:p>
    <w:p w:rsidR="003C17BF" w:rsidRPr="0044271F" w:rsidRDefault="003C17BF" w:rsidP="0044271F">
      <w:pPr>
        <w:pStyle w:val="ab"/>
        <w:numPr>
          <w:ilvl w:val="0"/>
          <w:numId w:val="7"/>
        </w:numPr>
        <w:shd w:val="clear" w:color="auto" w:fill="FFFFFF"/>
        <w:spacing w:after="0" w:line="270" w:lineRule="atLeast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Помните, что родители всегда яв</w:t>
      </w: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  <w:t>ляются экспертами в вопросах, касаю</w:t>
      </w: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  <w:t>щихся их собственного ребенка.</w:t>
      </w:r>
    </w:p>
    <w:p w:rsidR="006C3584" w:rsidRPr="0044271F" w:rsidRDefault="003C17BF" w:rsidP="0044271F">
      <w:pPr>
        <w:pStyle w:val="ab"/>
        <w:shd w:val="clear" w:color="auto" w:fill="FFFFFF"/>
        <w:spacing w:after="0" w:line="270" w:lineRule="atLeast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того, вы можете нуждаться в том, чтобы поделиться чувством горя, разочарования, шоком, который испытали в связи с поставленным ва</w:t>
      </w: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  <w:t>шему ребенку диагнозом. Не стесняй</w:t>
      </w:r>
      <w:r w:rsidRPr="00442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  <w:t>тесь своих чувств, какими бы они ни были, и найдите человека, с которым бы можно было ими поделиться.</w:t>
      </w:r>
    </w:p>
    <w:p w:rsidR="0044271F" w:rsidRDefault="0044271F" w:rsidP="006C3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271F" w:rsidRDefault="0044271F" w:rsidP="006C3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271F" w:rsidRDefault="0044271F" w:rsidP="006C3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271F" w:rsidRDefault="0044271F" w:rsidP="006C3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3584" w:rsidRPr="006C3584" w:rsidRDefault="006C3584" w:rsidP="006C3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35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РОДИТЕЛЯМ РЕБЕНКА</w:t>
      </w:r>
    </w:p>
    <w:p w:rsidR="003A7F6E" w:rsidRPr="006C3584" w:rsidRDefault="006C3584" w:rsidP="006C3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5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ОСОБЕННОСТЯМИ ПСИХОФИЗИЧЕСКОГО РАЗВИТИЯ</w:t>
      </w:r>
    </w:p>
    <w:p w:rsidR="00587801" w:rsidRDefault="00587801" w:rsidP="005878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A7F6E" w:rsidRPr="006C3584" w:rsidRDefault="003A7F6E" w:rsidP="005878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5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Пожалуйста, помните, что:</w:t>
      </w:r>
    </w:p>
    <w:p w:rsidR="003A7F6E" w:rsidRPr="006C3584" w:rsidRDefault="003A7F6E" w:rsidP="00587801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584">
        <w:rPr>
          <w:rFonts w:ascii="Times New Roman" w:eastAsia="Times New Roman" w:hAnsi="Times New Roman" w:cs="Times New Roman"/>
          <w:sz w:val="28"/>
          <w:szCs w:val="28"/>
          <w:lang w:eastAsia="ru-RU"/>
        </w:rPr>
        <w:t>"Особые" дети не хуже и не лучше остальных. Просто у них другие возможности. Для ребенка с особенностями развития его состояние естественно. Он не жил с другим</w:t>
      </w:r>
      <w:r w:rsidR="006C3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358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слухом</w:t>
      </w:r>
      <w:r w:rsidR="006C3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3584">
        <w:rPr>
          <w:rFonts w:ascii="Times New Roman" w:eastAsia="Times New Roman" w:hAnsi="Times New Roman" w:cs="Times New Roman"/>
          <w:sz w:val="28"/>
          <w:szCs w:val="28"/>
          <w:lang w:eastAsia="ru-RU"/>
        </w:rPr>
        <w:t>/зрением/</w:t>
      </w:r>
      <w:r w:rsidR="006C3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358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руками/</w:t>
      </w:r>
      <w:r w:rsidR="006C3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358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ногами/</w:t>
      </w:r>
      <w:r w:rsidR="006C3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358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телом/</w:t>
      </w:r>
      <w:r w:rsidR="006C3584" w:rsidRPr="006C3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358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головой. Так что чья-либо жалость для него не понятна и не полезна.</w:t>
      </w:r>
    </w:p>
    <w:p w:rsidR="003A7F6E" w:rsidRPr="006C3584" w:rsidRDefault="003A7F6E" w:rsidP="006C3584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5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всего, обращайте внимание на то, что у ребенка сохранно,  что он может. Именно это - основа и основной его ресурс для развития и адаптации к жизни.</w:t>
      </w:r>
    </w:p>
    <w:p w:rsidR="003A7F6E" w:rsidRPr="006C3584" w:rsidRDefault="003A7F6E" w:rsidP="006C3584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58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Старайтесь предоставлять ребенку с особенностями возможность пробовать сделать все самому. Если он просит помочь, постарайтесь действовать вместе с ним - но не вместо него!</w:t>
      </w:r>
    </w:p>
    <w:p w:rsidR="003A7F6E" w:rsidRPr="006C3584" w:rsidRDefault="003A7F6E" w:rsidP="006C3584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584">
        <w:rPr>
          <w:rFonts w:ascii="Times New Roman" w:eastAsia="Times New Roman" w:hAnsi="Times New Roman" w:cs="Times New Roman"/>
          <w:sz w:val="28"/>
          <w:szCs w:val="28"/>
          <w:lang w:eastAsia="ru-RU"/>
        </w:rPr>
        <w:t>"Особые" дети дают окружающим шанс проявить лучшие чувства и качества: доброту, сочувствие, щедрость, любовь... Не упускайте эти возможности, - не прячьте их/не прячьтесь от них!</w:t>
      </w:r>
    </w:p>
    <w:p w:rsidR="003A7F6E" w:rsidRPr="006C3584" w:rsidRDefault="003A7F6E" w:rsidP="00587801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584">
        <w:rPr>
          <w:rFonts w:ascii="Times New Roman" w:eastAsia="Times New Roman" w:hAnsi="Times New Roman" w:cs="Times New Roman"/>
          <w:sz w:val="28"/>
          <w:szCs w:val="28"/>
          <w:lang w:eastAsia="ru-RU"/>
        </w:rPr>
        <w:t>У всех людей одни и те же закономерности развития. Перед вами, прежде всего, ребенок. А детям можно и нужно улыбаться, смеяться и играть. Особенности физиологии или психологии "необычного" ребенка помогут вам проявить фантазию и придумать, как это осуществить.</w:t>
      </w:r>
    </w:p>
    <w:p w:rsidR="003A7F6E" w:rsidRPr="006C3584" w:rsidRDefault="003A7F6E" w:rsidP="00587801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5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Преодолевайте страх и отчаяние</w:t>
      </w:r>
    </w:p>
    <w:p w:rsidR="003A7F6E" w:rsidRPr="006C3584" w:rsidRDefault="003A7F6E" w:rsidP="006C3584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58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теряйте время на поиски виновного – его просто не бывает!</w:t>
      </w:r>
    </w:p>
    <w:p w:rsidR="00587801" w:rsidRPr="00DA0330" w:rsidRDefault="003A7F6E" w:rsidP="006C3584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58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Определите, какая помощь необходима вашему ребенку, и начинайте, обращайтесь к специалистам.</w:t>
      </w:r>
    </w:p>
    <w:p w:rsidR="0044271F" w:rsidRDefault="00D25167" w:rsidP="00D25167">
      <w:p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F68111" wp14:editId="0CC26F00">
            <wp:extent cx="4263081" cy="3440825"/>
            <wp:effectExtent l="0" t="0" r="4445" b="7620"/>
            <wp:docPr id="9" name="Рисунок 9" descr="http://mtdata.ru/u12/photo7CF8/20950912158-0/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tdata.ru/u12/photo7CF8/20950912158-0/origina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04" cy="34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1F" w:rsidRDefault="0044271F" w:rsidP="006C3584">
      <w:p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A7F6E" w:rsidRPr="00587801" w:rsidRDefault="00587801" w:rsidP="00587801">
      <w:p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80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ОБЩИЕ СТРАТЕГИИ НОРМАЛИЗАЦИИ ЖИЗНИ СЕМЬИ:</w:t>
      </w:r>
    </w:p>
    <w:p w:rsidR="003A7F6E" w:rsidRPr="00587801" w:rsidRDefault="003A7F6E" w:rsidP="0058780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8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замыкайтесь в своих проблемах. Попытайтесь найти опору в родителях других детей с особенностями в развитии. Вы поймете, что не одиноки в своем несчастии. Опыт других семей позволит быстрее преодолеть негативные эмоции, даст надежду на будущее.</w:t>
      </w:r>
    </w:p>
    <w:p w:rsidR="003A7F6E" w:rsidRPr="00587801" w:rsidRDefault="003A7F6E" w:rsidP="0058780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8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скрывайте ничего от близких. Держите их в курсе проблем вашего ребенка.</w:t>
      </w:r>
    </w:p>
    <w:p w:rsidR="003A7F6E" w:rsidRPr="00587801" w:rsidRDefault="003A7F6E" w:rsidP="0058780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8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Находите и изучайте информацию о возможностях обучения и воспитания вашего ребенка.</w:t>
      </w:r>
    </w:p>
    <w:p w:rsidR="003A7F6E" w:rsidRPr="00587801" w:rsidRDefault="003A7F6E" w:rsidP="0058780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801">
        <w:rPr>
          <w:rFonts w:ascii="Times New Roman" w:eastAsia="Times New Roman" w:hAnsi="Times New Roman" w:cs="Times New Roman"/>
          <w:sz w:val="28"/>
          <w:szCs w:val="28"/>
          <w:lang w:eastAsia="ru-RU"/>
        </w:rPr>
        <w:t> Будьте реалистами, но не пессимистами. Научитесь справляться со своими чувствами.</w:t>
      </w:r>
    </w:p>
    <w:p w:rsidR="003A7F6E" w:rsidRPr="00587801" w:rsidRDefault="003A7F6E" w:rsidP="0058780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80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Уважайте себя и свою семью, никаких заискивающих моментов - типа просительный, извиняющийся тон, уход от гуляющих детей с площадки и т.д. Ровное, доброжелательное, независимое и уверенное поведение.</w:t>
      </w:r>
    </w:p>
    <w:p w:rsidR="003A7F6E" w:rsidRPr="00587801" w:rsidRDefault="003A7F6E" w:rsidP="0058780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8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пренебрегайте обычными повседневными обязанностями,  но  не давайте им себя захлестнуть.</w:t>
      </w:r>
    </w:p>
    <w:p w:rsidR="003A7F6E" w:rsidRPr="00587801" w:rsidRDefault="003A7F6E" w:rsidP="0058780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8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забывайте о себе, своих увлечениях и пристрастиях. Находите  возможности для собственного развития, а также развития и совершенствования нравственного и профессионального  других  членов семьи.</w:t>
      </w:r>
    </w:p>
    <w:p w:rsidR="003A7F6E" w:rsidRPr="00587801" w:rsidRDefault="003A7F6E" w:rsidP="00587801">
      <w:pPr>
        <w:pStyle w:val="ab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80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 свои нервы и психику. Расслабляйтесь иногда, ходите в театры, кино, гости.  Найдите себе отвлекающий момент - разводите цветы, стихи пишите, язык выучите и т.д.</w:t>
      </w:r>
    </w:p>
    <w:p w:rsidR="003A7F6E" w:rsidRPr="00587801" w:rsidRDefault="003A7F6E" w:rsidP="00587801">
      <w:pPr>
        <w:pStyle w:val="ab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8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расслабляйтесь пивом и спиртным. Женщины очень быстро становятся зависимыми от алкоголя.  А дети пропадают совсем.  И не увлекайтесь курением - это сократит вам жизнь, а она нужна вашему ребёнку. Не забывайте, что это  ваш  ребенок, и вы ему нужны здоровые и счастливые.</w:t>
      </w:r>
    </w:p>
    <w:p w:rsidR="003A7F6E" w:rsidRPr="00587801" w:rsidRDefault="003A7F6E" w:rsidP="00587801">
      <w:pPr>
        <w:pStyle w:val="ab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80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 устраивайте семейные праздники. С викторинами, с играми, всякими изюминками. Пусть ребёнок участвует в подготовке. Это важно. Зовите гостей. Не ограждайтесь - пусть все знают - ваша жизнь продолжается. Она полноценная и интересная.</w:t>
      </w:r>
    </w:p>
    <w:p w:rsidR="00587801" w:rsidRDefault="00587801" w:rsidP="003A7F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lang w:eastAsia="ru-RU"/>
        </w:rPr>
      </w:pPr>
    </w:p>
    <w:p w:rsidR="0044271F" w:rsidRDefault="0044271F" w:rsidP="003A7F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lang w:eastAsia="ru-RU"/>
        </w:rPr>
      </w:pPr>
    </w:p>
    <w:p w:rsidR="00587801" w:rsidRDefault="00587801" w:rsidP="003A7F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lang w:eastAsia="ru-RU"/>
        </w:rPr>
      </w:pPr>
    </w:p>
    <w:p w:rsidR="00D47A2D" w:rsidRDefault="00D47A2D" w:rsidP="003A7F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lang w:eastAsia="ru-RU"/>
        </w:rPr>
      </w:pPr>
    </w:p>
    <w:p w:rsidR="00587801" w:rsidRPr="001F2E34" w:rsidRDefault="00587801" w:rsidP="0044271F">
      <w:pPr>
        <w:pStyle w:val="1"/>
        <w:jc w:val="center"/>
        <w:rPr>
          <w:rFonts w:ascii="Times New Roman" w:hAnsi="Times New Roman" w:cs="Times New Roman"/>
          <w:bCs w:val="0"/>
          <w:color w:val="auto"/>
        </w:rPr>
      </w:pPr>
      <w:r w:rsidRPr="001F2E34">
        <w:rPr>
          <w:rFonts w:ascii="Times New Roman" w:hAnsi="Times New Roman" w:cs="Times New Roman"/>
          <w:bCs w:val="0"/>
          <w:color w:val="auto"/>
        </w:rPr>
        <w:lastRenderedPageBreak/>
        <w:t>ОБРАЩЕНИЕ К СВОЕМУ РЕБЕНКУ</w:t>
      </w:r>
    </w:p>
    <w:p w:rsidR="00587801" w:rsidRPr="001F2E34" w:rsidRDefault="00587801" w:rsidP="005878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7801" w:rsidRPr="00587801" w:rsidRDefault="00587801" w:rsidP="00D47A2D">
      <w:pPr>
        <w:pStyle w:val="ab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>Я хочу любить тебя, но не держать тебя.</w:t>
      </w:r>
    </w:p>
    <w:p w:rsidR="00587801" w:rsidRPr="00587801" w:rsidRDefault="00587801" w:rsidP="00D47A2D">
      <w:pPr>
        <w:pStyle w:val="ab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>Я хочу ценить тебя без рассуждений.</w:t>
      </w:r>
    </w:p>
    <w:p w:rsidR="00587801" w:rsidRPr="00587801" w:rsidRDefault="00587801" w:rsidP="00D47A2D">
      <w:pPr>
        <w:pStyle w:val="ab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>Я хочу присоединиться к тебе, но не вторгаться в тебя.</w:t>
      </w:r>
    </w:p>
    <w:p w:rsidR="00587801" w:rsidRPr="00587801" w:rsidRDefault="00587801" w:rsidP="00D47A2D">
      <w:pPr>
        <w:pStyle w:val="ab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>Я хочу просить, но не требовать.</w:t>
      </w:r>
    </w:p>
    <w:p w:rsidR="00587801" w:rsidRPr="00587801" w:rsidRDefault="00587801" w:rsidP="00D47A2D">
      <w:pPr>
        <w:pStyle w:val="ab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>Я хочу помочь, но не упрекая в неумении.</w:t>
      </w:r>
    </w:p>
    <w:p w:rsidR="00587801" w:rsidRPr="00587801" w:rsidRDefault="00587801" w:rsidP="00D47A2D">
      <w:pPr>
        <w:pStyle w:val="ab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>Если мы оба будем хотеть этого, то сможем встретиться.</w:t>
      </w:r>
    </w:p>
    <w:p w:rsidR="00587801" w:rsidRDefault="00587801" w:rsidP="003A7F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lang w:eastAsia="ru-RU"/>
        </w:rPr>
      </w:pPr>
    </w:p>
    <w:p w:rsidR="00587801" w:rsidRDefault="00587801" w:rsidP="003A7F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lang w:eastAsia="ru-RU"/>
        </w:rPr>
      </w:pPr>
    </w:p>
    <w:p w:rsidR="00587801" w:rsidRDefault="00DA0330" w:rsidP="00DA033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28657C" wp14:editId="2FCA16F9">
            <wp:extent cx="4587438" cy="4131326"/>
            <wp:effectExtent l="0" t="0" r="3810" b="2540"/>
            <wp:docPr id="1" name="Рисунок 1" descr="https://ds04.infourok.ru/uploads/ex/03b9/00054760-5a8a5ec9/hello_html_m6810f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b9/00054760-5a8a5ec9/hello_html_m6810fb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1"/>
                    <a:stretch/>
                  </pic:blipFill>
                  <pic:spPr bwMode="auto">
                    <a:xfrm>
                      <a:off x="0" y="0"/>
                      <a:ext cx="4587206" cy="413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801" w:rsidRDefault="00587801" w:rsidP="003A7F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lang w:eastAsia="ru-RU"/>
        </w:rPr>
      </w:pPr>
    </w:p>
    <w:p w:rsidR="00587801" w:rsidRDefault="00587801" w:rsidP="003A7F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lang w:eastAsia="ru-RU"/>
        </w:rPr>
      </w:pPr>
    </w:p>
    <w:p w:rsidR="00587801" w:rsidRDefault="00587801" w:rsidP="003A7F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lang w:eastAsia="ru-RU"/>
        </w:rPr>
      </w:pPr>
    </w:p>
    <w:p w:rsidR="00587801" w:rsidRDefault="00587801" w:rsidP="003A7F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lang w:eastAsia="ru-RU"/>
        </w:rPr>
      </w:pPr>
    </w:p>
    <w:p w:rsidR="00D47A2D" w:rsidRDefault="00D47A2D" w:rsidP="003A7F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lang w:eastAsia="ru-RU"/>
        </w:rPr>
      </w:pPr>
    </w:p>
    <w:p w:rsidR="00587801" w:rsidRDefault="00587801" w:rsidP="003A7F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lang w:eastAsia="ru-RU"/>
        </w:rPr>
      </w:pPr>
    </w:p>
    <w:p w:rsidR="00587801" w:rsidRDefault="00D25167" w:rsidP="00D47A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51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СЕКРЕТЫ ЛЮБВИ И ВЗАИМОПОМОЩИ</w:t>
      </w:r>
    </w:p>
    <w:p w:rsidR="00D25167" w:rsidRDefault="00D25167" w:rsidP="00D47A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(Тайные мечты каждого ребёнка)</w:t>
      </w:r>
    </w:p>
    <w:p w:rsidR="00D47A2D" w:rsidRDefault="00D47A2D" w:rsidP="00D47A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5167" w:rsidRPr="00D47A2D" w:rsidRDefault="00D25167" w:rsidP="00D47A2D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A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Любите меня и позволяйте мне любить вас. Любите меня, даже когда я плохой.</w:t>
      </w:r>
    </w:p>
    <w:p w:rsidR="00D25167" w:rsidRPr="00D47A2D" w:rsidRDefault="00D25167" w:rsidP="00D47A2D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A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Говорите мне, что вы меня любите, даже если вам не нравится то, что я делаю.</w:t>
      </w:r>
    </w:p>
    <w:p w:rsidR="00D25167" w:rsidRPr="00D47A2D" w:rsidRDefault="00D25167" w:rsidP="00D47A2D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A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Прощайте меня. Говорите мне, что вы меня понимаете, даже если я ошибаюсь.</w:t>
      </w:r>
    </w:p>
    <w:p w:rsidR="00D25167" w:rsidRPr="00D47A2D" w:rsidRDefault="00D25167" w:rsidP="00D47A2D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A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Верьте мне. С вашей помощью у меня всё получится.</w:t>
      </w:r>
    </w:p>
    <w:p w:rsidR="00D25167" w:rsidRPr="00D47A2D" w:rsidRDefault="00D25167" w:rsidP="00D47A2D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A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Говорите мне, что я вам нравлюсь. Говорите, что я единственный, что вы всегда будете любить меня, чтобы не случилось.</w:t>
      </w:r>
    </w:p>
    <w:p w:rsidR="00D25167" w:rsidRPr="00D47A2D" w:rsidRDefault="00D25167" w:rsidP="00D47A2D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A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давайте мне того, что вы сами не имеете.</w:t>
      </w:r>
    </w:p>
    <w:p w:rsidR="00D25167" w:rsidRPr="00D47A2D" w:rsidRDefault="00D25167" w:rsidP="00D47A2D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A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Спросите меня, что я делал сегодня в школе. Разговаривайте со мной, спрашивайте моё мнение. Учите меня, что хорошо и что плохо. Делитесь со мной своими планами.</w:t>
      </w:r>
    </w:p>
    <w:p w:rsidR="00D25167" w:rsidRPr="00D47A2D" w:rsidRDefault="00D25167" w:rsidP="00D47A2D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A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Пожалуйста, не сравнивайте меня с другими, особенно с моими братьями и сёстрами</w:t>
      </w:r>
      <w:r w:rsidR="00747B83" w:rsidRPr="00D47A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47B83" w:rsidRPr="00D47A2D" w:rsidRDefault="00747B83" w:rsidP="00D47A2D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A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Наказывайте меня, когда я поступаю плохо.</w:t>
      </w:r>
    </w:p>
    <w:p w:rsidR="00747B83" w:rsidRPr="00D47A2D" w:rsidRDefault="00747B83" w:rsidP="00D47A2D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A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Хвалите меня, когда я поступаю хорошо.</w:t>
      </w:r>
    </w:p>
    <w:p w:rsidR="00747B83" w:rsidRPr="00D47A2D" w:rsidRDefault="00747B83" w:rsidP="00D47A2D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A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Обещаю, что я научусь говорить «извините», «пожалуйста» и «спасибо».</w:t>
      </w:r>
    </w:p>
    <w:p w:rsidR="0044271F" w:rsidRPr="00D25167" w:rsidRDefault="0044271F" w:rsidP="00D47A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271F" w:rsidRDefault="0044271F" w:rsidP="003A7F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lang w:eastAsia="ru-RU"/>
        </w:rPr>
      </w:pPr>
    </w:p>
    <w:p w:rsidR="00587801" w:rsidRDefault="00593373" w:rsidP="003A7F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61686" cy="3385750"/>
            <wp:effectExtent l="0" t="0" r="5715" b="5715"/>
            <wp:docPr id="18" name="Рисунок 18" descr="https://ds03.infourok.ru/uploads/ex/1340/00038227-b05b7e0d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3.infourok.ru/uploads/ex/1340/00038227-b05b7e0d/640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" t="20777" r="3534" b="3317"/>
                    <a:stretch/>
                  </pic:blipFill>
                  <pic:spPr bwMode="auto">
                    <a:xfrm>
                      <a:off x="0" y="0"/>
                      <a:ext cx="5458769" cy="338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73" w:rsidRDefault="00593373" w:rsidP="003A7F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B1B58D0" wp14:editId="032AECC5">
            <wp:simplePos x="0" y="0"/>
            <wp:positionH relativeFrom="column">
              <wp:posOffset>450850</wp:posOffset>
            </wp:positionH>
            <wp:positionV relativeFrom="paragraph">
              <wp:posOffset>93345</wp:posOffset>
            </wp:positionV>
            <wp:extent cx="5560695" cy="3434715"/>
            <wp:effectExtent l="0" t="0" r="1905" b="0"/>
            <wp:wrapThrough wrapText="bothSides">
              <wp:wrapPolygon edited="0">
                <wp:start x="0" y="0"/>
                <wp:lineTo x="0" y="21444"/>
                <wp:lineTo x="21533" y="21444"/>
                <wp:lineTo x="21533" y="359"/>
                <wp:lineTo x="21385" y="0"/>
                <wp:lineTo x="0" y="0"/>
              </wp:wrapPolygon>
            </wp:wrapThrough>
            <wp:docPr id="19" name="Рисунок 19" descr="http://lebedeva-ros22.ucoz.net/kpvap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ebedeva-ros22.ucoz.net/kpvapa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2" r="8292" b="19807"/>
                    <a:stretch/>
                  </pic:blipFill>
                  <pic:spPr bwMode="auto">
                    <a:xfrm>
                      <a:off x="0" y="0"/>
                      <a:ext cx="556069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373" w:rsidRDefault="00593373" w:rsidP="003A7F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663300"/>
          <w:sz w:val="28"/>
          <w:szCs w:val="28"/>
          <w:lang w:eastAsia="ru-RU"/>
        </w:rPr>
      </w:pPr>
    </w:p>
    <w:p w:rsidR="00593373" w:rsidRDefault="00593373" w:rsidP="000307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sz w:val="44"/>
          <w:szCs w:val="44"/>
          <w:lang w:eastAsia="ru-RU"/>
        </w:rPr>
      </w:pPr>
    </w:p>
    <w:p w:rsidR="00593373" w:rsidRDefault="00593373" w:rsidP="000307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sz w:val="44"/>
          <w:szCs w:val="44"/>
          <w:lang w:eastAsia="ru-RU"/>
        </w:rPr>
      </w:pPr>
    </w:p>
    <w:p w:rsidR="00593373" w:rsidRDefault="00593373" w:rsidP="000307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sz w:val="44"/>
          <w:szCs w:val="44"/>
          <w:lang w:eastAsia="ru-RU"/>
        </w:rPr>
      </w:pPr>
    </w:p>
    <w:p w:rsidR="00593373" w:rsidRDefault="00593373" w:rsidP="000307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sz w:val="44"/>
          <w:szCs w:val="44"/>
          <w:lang w:eastAsia="ru-RU"/>
        </w:rPr>
      </w:pPr>
    </w:p>
    <w:p w:rsidR="00030768" w:rsidRDefault="003A7F6E" w:rsidP="000307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sz w:val="44"/>
          <w:szCs w:val="44"/>
          <w:lang w:eastAsia="ru-RU"/>
        </w:rPr>
      </w:pPr>
      <w:r w:rsidRPr="00030768">
        <w:rPr>
          <w:rFonts w:ascii="Times New Roman" w:eastAsia="Times New Roman" w:hAnsi="Times New Roman" w:cs="Times New Roman"/>
          <w:b/>
          <w:bCs/>
          <w:color w:val="548DD4" w:themeColor="text2" w:themeTint="99"/>
          <w:sz w:val="44"/>
          <w:szCs w:val="44"/>
          <w:lang w:eastAsia="ru-RU"/>
        </w:rPr>
        <w:t>ЖИВИТЕ ПОЛНО</w:t>
      </w:r>
      <w:r w:rsidR="00030768">
        <w:rPr>
          <w:rFonts w:ascii="Times New Roman" w:eastAsia="Times New Roman" w:hAnsi="Times New Roman" w:cs="Times New Roman"/>
          <w:b/>
          <w:bCs/>
          <w:color w:val="548DD4" w:themeColor="text2" w:themeTint="99"/>
          <w:sz w:val="44"/>
          <w:szCs w:val="44"/>
          <w:lang w:eastAsia="ru-RU"/>
        </w:rPr>
        <w:t>Й ЖИЗНЬЮ</w:t>
      </w:r>
    </w:p>
    <w:p w:rsidR="00030768" w:rsidRPr="00030768" w:rsidRDefault="003A7F6E" w:rsidP="000307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 w:rsidRPr="00030768">
        <w:rPr>
          <w:rFonts w:ascii="Times New Roman" w:eastAsia="Times New Roman" w:hAnsi="Times New Roman" w:cs="Times New Roman"/>
          <w:b/>
          <w:bCs/>
          <w:i/>
          <w:iCs/>
          <w:color w:val="FF0000"/>
          <w:sz w:val="44"/>
          <w:szCs w:val="44"/>
          <w:lang w:eastAsia="ru-RU"/>
        </w:rPr>
        <w:t>ПОМНИТЕ</w:t>
      </w:r>
    </w:p>
    <w:p w:rsidR="003A7F6E" w:rsidRPr="00030768" w:rsidRDefault="003A7F6E" w:rsidP="003A7F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44"/>
          <w:szCs w:val="44"/>
          <w:lang w:eastAsia="ru-RU"/>
        </w:rPr>
      </w:pPr>
      <w:r w:rsidRPr="0003076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 </w:t>
      </w:r>
      <w:r w:rsidR="00030768" w:rsidRPr="00030768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 xml:space="preserve"> </w:t>
      </w:r>
      <w:r w:rsidRPr="00030768">
        <w:rPr>
          <w:rFonts w:ascii="Times New Roman" w:eastAsia="Times New Roman" w:hAnsi="Times New Roman" w:cs="Times New Roman"/>
          <w:b/>
          <w:bCs/>
          <w:color w:val="548DD4" w:themeColor="text2" w:themeTint="99"/>
          <w:sz w:val="44"/>
          <w:szCs w:val="44"/>
          <w:lang w:eastAsia="ru-RU"/>
        </w:rPr>
        <w:t>С РОЖДЕНИЕМ ОСОБОГО РЕБЁНКА ЖИЗНЬ НЕ КОНЧАЕТСЯ. ОНА ПРОСТО СТАНОВИТЬСЯ НА ПЛАНКУ В</w:t>
      </w:r>
      <w:r w:rsidR="00030768" w:rsidRPr="00030768">
        <w:rPr>
          <w:rFonts w:ascii="Times New Roman" w:eastAsia="Times New Roman" w:hAnsi="Times New Roman" w:cs="Times New Roman"/>
          <w:b/>
          <w:bCs/>
          <w:color w:val="548DD4" w:themeColor="text2" w:themeTint="99"/>
          <w:sz w:val="44"/>
          <w:szCs w:val="44"/>
          <w:lang w:eastAsia="ru-RU"/>
        </w:rPr>
        <w:t>ЫШЕ. ВЫ ДОЛЖНЫ СТАТЬ СУПЕР!</w:t>
      </w:r>
    </w:p>
    <w:p w:rsidR="00030768" w:rsidRPr="00030768" w:rsidRDefault="00030768" w:rsidP="000307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4"/>
          <w:szCs w:val="44"/>
          <w:lang w:eastAsia="ru-RU"/>
        </w:rPr>
      </w:pPr>
      <w:r w:rsidRPr="00030768">
        <w:rPr>
          <w:rFonts w:ascii="Times New Roman" w:eastAsia="Times New Roman" w:hAnsi="Times New Roman" w:cs="Times New Roman"/>
          <w:b/>
          <w:bCs/>
          <w:i/>
          <w:iCs/>
          <w:color w:val="FF0000"/>
          <w:sz w:val="44"/>
          <w:szCs w:val="44"/>
          <w:lang w:eastAsia="ru-RU"/>
        </w:rPr>
        <w:t>ПОМНИТЕ</w:t>
      </w:r>
    </w:p>
    <w:p w:rsidR="003A7F6E" w:rsidRPr="00030768" w:rsidRDefault="001F2E34" w:rsidP="003A7F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44"/>
          <w:szCs w:val="44"/>
          <w:lang w:eastAsia="ru-RU"/>
        </w:rPr>
      </w:pPr>
      <w:r w:rsidRPr="00030768">
        <w:rPr>
          <w:rFonts w:ascii="Times New Roman" w:eastAsia="Times New Roman" w:hAnsi="Times New Roman" w:cs="Times New Roman"/>
          <w:b/>
          <w:bCs/>
          <w:color w:val="548DD4" w:themeColor="text2" w:themeTint="99"/>
          <w:sz w:val="44"/>
          <w:szCs w:val="44"/>
          <w:lang w:eastAsia="ru-RU"/>
        </w:rPr>
        <w:t xml:space="preserve"> </w:t>
      </w:r>
      <w:r w:rsidR="003A7F6E" w:rsidRPr="00030768">
        <w:rPr>
          <w:rFonts w:ascii="Times New Roman" w:eastAsia="Times New Roman" w:hAnsi="Times New Roman" w:cs="Times New Roman"/>
          <w:b/>
          <w:bCs/>
          <w:color w:val="548DD4" w:themeColor="text2" w:themeTint="99"/>
          <w:sz w:val="44"/>
          <w:szCs w:val="44"/>
          <w:lang w:eastAsia="ru-RU"/>
        </w:rPr>
        <w:t>ВАШ РЕБЁНОК, ВАША СЕМ</w:t>
      </w:r>
      <w:r w:rsidRPr="00030768">
        <w:rPr>
          <w:rFonts w:ascii="Times New Roman" w:eastAsia="Times New Roman" w:hAnsi="Times New Roman" w:cs="Times New Roman"/>
          <w:b/>
          <w:bCs/>
          <w:color w:val="548DD4" w:themeColor="text2" w:themeTint="99"/>
          <w:sz w:val="44"/>
          <w:szCs w:val="44"/>
          <w:lang w:eastAsia="ru-RU"/>
        </w:rPr>
        <w:t xml:space="preserve">ЬЯ, ВАШ ДОМ - НЕ ЖАЛКИЕ, </w:t>
      </w:r>
      <w:r w:rsidR="00030768" w:rsidRPr="00030768">
        <w:rPr>
          <w:rFonts w:ascii="Times New Roman" w:eastAsia="Times New Roman" w:hAnsi="Times New Roman" w:cs="Times New Roman"/>
          <w:b/>
          <w:bCs/>
          <w:color w:val="548DD4" w:themeColor="text2" w:themeTint="99"/>
          <w:sz w:val="44"/>
          <w:szCs w:val="44"/>
          <w:lang w:eastAsia="ru-RU"/>
        </w:rPr>
        <w:t>С</w:t>
      </w:r>
      <w:r w:rsidRPr="00030768">
        <w:rPr>
          <w:rFonts w:ascii="Times New Roman" w:eastAsia="Times New Roman" w:hAnsi="Times New Roman" w:cs="Times New Roman"/>
          <w:b/>
          <w:bCs/>
          <w:color w:val="548DD4" w:themeColor="text2" w:themeTint="99"/>
          <w:sz w:val="44"/>
          <w:szCs w:val="44"/>
          <w:lang w:eastAsia="ru-RU"/>
        </w:rPr>
        <w:t>ЛАБЫЕ</w:t>
      </w:r>
      <w:r w:rsidR="003A7F6E" w:rsidRPr="00030768">
        <w:rPr>
          <w:rFonts w:ascii="Times New Roman" w:eastAsia="Times New Roman" w:hAnsi="Times New Roman" w:cs="Times New Roman"/>
          <w:b/>
          <w:bCs/>
          <w:color w:val="548DD4" w:themeColor="text2" w:themeTint="99"/>
          <w:sz w:val="44"/>
          <w:szCs w:val="44"/>
          <w:lang w:eastAsia="ru-RU"/>
        </w:rPr>
        <w:t xml:space="preserve">, А СИЛЬНЫЕ, </w:t>
      </w:r>
      <w:r w:rsidR="002E3786">
        <w:rPr>
          <w:rFonts w:ascii="Times New Roman" w:eastAsia="Times New Roman" w:hAnsi="Times New Roman" w:cs="Times New Roman"/>
          <w:b/>
          <w:bCs/>
          <w:color w:val="548DD4" w:themeColor="text2" w:themeTint="99"/>
          <w:sz w:val="44"/>
          <w:szCs w:val="44"/>
          <w:lang w:eastAsia="ru-RU"/>
        </w:rPr>
        <w:t>М</w:t>
      </w:r>
      <w:bookmarkStart w:id="0" w:name="_GoBack"/>
      <w:bookmarkEnd w:id="0"/>
      <w:r w:rsidR="00030768" w:rsidRPr="00030768">
        <w:rPr>
          <w:rFonts w:ascii="Times New Roman" w:eastAsia="Times New Roman" w:hAnsi="Times New Roman" w:cs="Times New Roman"/>
          <w:b/>
          <w:bCs/>
          <w:color w:val="548DD4" w:themeColor="text2" w:themeTint="99"/>
          <w:sz w:val="44"/>
          <w:szCs w:val="44"/>
          <w:lang w:eastAsia="ru-RU"/>
        </w:rPr>
        <w:t xml:space="preserve">УЖЕСТВЕННЫЕ, РЕДКИЕ - </w:t>
      </w:r>
      <w:r w:rsidR="00593373">
        <w:rPr>
          <w:rFonts w:ascii="Times New Roman" w:eastAsia="Times New Roman" w:hAnsi="Times New Roman" w:cs="Times New Roman"/>
          <w:b/>
          <w:bCs/>
          <w:color w:val="548DD4" w:themeColor="text2" w:themeTint="99"/>
          <w:sz w:val="44"/>
          <w:szCs w:val="44"/>
          <w:lang w:eastAsia="ru-RU"/>
        </w:rPr>
        <w:t xml:space="preserve"> </w:t>
      </w:r>
      <w:r w:rsidR="00030768" w:rsidRPr="00030768">
        <w:rPr>
          <w:rFonts w:ascii="Times New Roman" w:eastAsia="Times New Roman" w:hAnsi="Times New Roman" w:cs="Times New Roman"/>
          <w:b/>
          <w:bCs/>
          <w:color w:val="548DD4" w:themeColor="text2" w:themeTint="99"/>
          <w:sz w:val="44"/>
          <w:szCs w:val="44"/>
          <w:lang w:eastAsia="ru-RU"/>
        </w:rPr>
        <w:t>ОСОБЫЕ!</w:t>
      </w:r>
    </w:p>
    <w:p w:rsidR="00DA0330" w:rsidRPr="00030768" w:rsidRDefault="00DA0330" w:rsidP="003A7F6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DA0330" w:rsidRDefault="00DA0330" w:rsidP="003A7F6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2242B" w:rsidRPr="001F2E34" w:rsidRDefault="0012242B" w:rsidP="00593373">
      <w:pPr>
        <w:widowControl w:val="0"/>
        <w:shd w:val="clear" w:color="auto" w:fill="FFFFFF"/>
        <w:autoSpaceDE w:val="0"/>
        <w:autoSpaceDN w:val="0"/>
        <w:adjustRightInd w:val="0"/>
        <w:spacing w:before="5" w:after="0" w:line="317" w:lineRule="exact"/>
        <w:ind w:right="1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sectPr w:rsidR="0012242B" w:rsidRPr="001F2E34" w:rsidSect="0044271F">
      <w:footerReference w:type="default" r:id="rId14"/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313" w:rsidRDefault="00392313" w:rsidP="001F2E34">
      <w:pPr>
        <w:spacing w:after="0" w:line="240" w:lineRule="auto"/>
      </w:pPr>
      <w:r>
        <w:separator/>
      </w:r>
    </w:p>
  </w:endnote>
  <w:endnote w:type="continuationSeparator" w:id="0">
    <w:p w:rsidR="00392313" w:rsidRDefault="00392313" w:rsidP="001F2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5075160"/>
      <w:docPartObj>
        <w:docPartGallery w:val="Page Numbers (Bottom of Page)"/>
        <w:docPartUnique/>
      </w:docPartObj>
    </w:sdtPr>
    <w:sdtEndPr/>
    <w:sdtContent>
      <w:p w:rsidR="001F2E34" w:rsidRDefault="001F2E3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3786">
          <w:rPr>
            <w:noProof/>
          </w:rPr>
          <w:t>9</w:t>
        </w:r>
        <w:r>
          <w:fldChar w:fldCharType="end"/>
        </w:r>
      </w:p>
    </w:sdtContent>
  </w:sdt>
  <w:p w:rsidR="001F2E34" w:rsidRDefault="001F2E3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313" w:rsidRDefault="00392313" w:rsidP="001F2E34">
      <w:pPr>
        <w:spacing w:after="0" w:line="240" w:lineRule="auto"/>
      </w:pPr>
      <w:r>
        <w:separator/>
      </w:r>
    </w:p>
  </w:footnote>
  <w:footnote w:type="continuationSeparator" w:id="0">
    <w:p w:rsidR="00392313" w:rsidRDefault="00392313" w:rsidP="001F2E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85B0F"/>
    <w:multiLevelType w:val="multilevel"/>
    <w:tmpl w:val="216ED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7D4249"/>
    <w:multiLevelType w:val="hybridMultilevel"/>
    <w:tmpl w:val="7576A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31000"/>
    <w:multiLevelType w:val="hybridMultilevel"/>
    <w:tmpl w:val="0F7AF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C055B1"/>
    <w:multiLevelType w:val="multilevel"/>
    <w:tmpl w:val="7E06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223455"/>
    <w:multiLevelType w:val="multilevel"/>
    <w:tmpl w:val="A0CEA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142FAF"/>
    <w:multiLevelType w:val="hybridMultilevel"/>
    <w:tmpl w:val="31723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6423A6"/>
    <w:multiLevelType w:val="hybridMultilevel"/>
    <w:tmpl w:val="B92AFB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3C232E"/>
    <w:multiLevelType w:val="multilevel"/>
    <w:tmpl w:val="91342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CF4"/>
    <w:rsid w:val="00030768"/>
    <w:rsid w:val="000515B1"/>
    <w:rsid w:val="0012242B"/>
    <w:rsid w:val="001F2E34"/>
    <w:rsid w:val="002E3786"/>
    <w:rsid w:val="003732A2"/>
    <w:rsid w:val="00392313"/>
    <w:rsid w:val="003A7F6E"/>
    <w:rsid w:val="003C17BF"/>
    <w:rsid w:val="0044271F"/>
    <w:rsid w:val="004F7F6B"/>
    <w:rsid w:val="00587801"/>
    <w:rsid w:val="00593373"/>
    <w:rsid w:val="006C3584"/>
    <w:rsid w:val="00735CF4"/>
    <w:rsid w:val="00747B83"/>
    <w:rsid w:val="00B87F75"/>
    <w:rsid w:val="00CA4A4D"/>
    <w:rsid w:val="00D25167"/>
    <w:rsid w:val="00D47A2D"/>
    <w:rsid w:val="00DA0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A2D"/>
  </w:style>
  <w:style w:type="paragraph" w:styleId="1">
    <w:name w:val="heading 1"/>
    <w:basedOn w:val="a"/>
    <w:next w:val="a"/>
    <w:link w:val="10"/>
    <w:uiPriority w:val="9"/>
    <w:qFormat/>
    <w:rsid w:val="001224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2242B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CF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2242B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paragraph" w:styleId="a5">
    <w:name w:val="Body Text"/>
    <w:basedOn w:val="a"/>
    <w:link w:val="a6"/>
    <w:semiHidden/>
    <w:rsid w:val="0012242B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12242B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224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0515B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515B1"/>
  </w:style>
  <w:style w:type="paragraph" w:styleId="a7">
    <w:name w:val="header"/>
    <w:basedOn w:val="a"/>
    <w:link w:val="a8"/>
    <w:uiPriority w:val="99"/>
    <w:unhideWhenUsed/>
    <w:rsid w:val="001F2E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F2E34"/>
  </w:style>
  <w:style w:type="paragraph" w:styleId="a9">
    <w:name w:val="footer"/>
    <w:basedOn w:val="a"/>
    <w:link w:val="aa"/>
    <w:uiPriority w:val="99"/>
    <w:unhideWhenUsed/>
    <w:rsid w:val="001F2E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F2E34"/>
  </w:style>
  <w:style w:type="paragraph" w:styleId="ab">
    <w:name w:val="List Paragraph"/>
    <w:basedOn w:val="a"/>
    <w:uiPriority w:val="34"/>
    <w:qFormat/>
    <w:rsid w:val="005878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A2D"/>
  </w:style>
  <w:style w:type="paragraph" w:styleId="1">
    <w:name w:val="heading 1"/>
    <w:basedOn w:val="a"/>
    <w:next w:val="a"/>
    <w:link w:val="10"/>
    <w:uiPriority w:val="9"/>
    <w:qFormat/>
    <w:rsid w:val="001224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2242B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CF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2242B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paragraph" w:styleId="a5">
    <w:name w:val="Body Text"/>
    <w:basedOn w:val="a"/>
    <w:link w:val="a6"/>
    <w:semiHidden/>
    <w:rsid w:val="0012242B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12242B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224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0515B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515B1"/>
  </w:style>
  <w:style w:type="paragraph" w:styleId="a7">
    <w:name w:val="header"/>
    <w:basedOn w:val="a"/>
    <w:link w:val="a8"/>
    <w:uiPriority w:val="99"/>
    <w:unhideWhenUsed/>
    <w:rsid w:val="001F2E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F2E34"/>
  </w:style>
  <w:style w:type="paragraph" w:styleId="a9">
    <w:name w:val="footer"/>
    <w:basedOn w:val="a"/>
    <w:link w:val="aa"/>
    <w:uiPriority w:val="99"/>
    <w:unhideWhenUsed/>
    <w:rsid w:val="001F2E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F2E34"/>
  </w:style>
  <w:style w:type="paragraph" w:styleId="ab">
    <w:name w:val="List Paragraph"/>
    <w:basedOn w:val="a"/>
    <w:uiPriority w:val="34"/>
    <w:qFormat/>
    <w:rsid w:val="005878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5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2712">
          <w:marLeft w:val="150"/>
          <w:marRight w:val="0"/>
          <w:marTop w:val="0"/>
          <w:marBottom w:val="0"/>
          <w:divBdr>
            <w:top w:val="single" w:sz="6" w:space="1" w:color="999060"/>
            <w:left w:val="single" w:sz="6" w:space="8" w:color="999060"/>
            <w:bottom w:val="single" w:sz="6" w:space="0" w:color="999060"/>
            <w:right w:val="single" w:sz="6" w:space="8" w:color="999060"/>
          </w:divBdr>
        </w:div>
      </w:divsChild>
    </w:div>
    <w:div w:id="1863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DAA06-17D1-4EF1-80AC-1714F5CB3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1747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2017-04-23T03:08:00Z</cp:lastPrinted>
  <dcterms:created xsi:type="dcterms:W3CDTF">2017-04-23T04:57:00Z</dcterms:created>
  <dcterms:modified xsi:type="dcterms:W3CDTF">2017-04-25T14:54:00Z</dcterms:modified>
</cp:coreProperties>
</file>