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483" w:rsidRDefault="00E5409C" w:rsidP="003A735F">
      <w:pPr>
        <w:jc w:val="both"/>
        <w:rPr>
          <w:rFonts w:eastAsiaTheme="minorHAnsi"/>
          <w:color w:val="FF0000"/>
          <w:lang w:eastAsia="en-US"/>
        </w:rPr>
      </w:pPr>
      <w:r w:rsidRPr="00E5409C">
        <w:rPr>
          <w:rFonts w:eastAsiaTheme="minorHAnsi"/>
          <w:color w:val="FF0000"/>
          <w:lang w:eastAsia="en-US"/>
        </w:rPr>
        <w:t>ЧТО НУЖНО ДЕЛАТЬ, ЕСЛИ ПРОИЗОШЕЛ ПОЖАР?</w:t>
      </w:r>
    </w:p>
    <w:p w:rsidR="003A06D8" w:rsidRDefault="003A06D8" w:rsidP="003A735F">
      <w:pPr>
        <w:jc w:val="both"/>
        <w:rPr>
          <w:rFonts w:eastAsiaTheme="minorHAnsi"/>
          <w:color w:val="FF0000"/>
          <w:lang w:eastAsia="en-US"/>
        </w:rPr>
      </w:pPr>
    </w:p>
    <w:p w:rsidR="00E5409C" w:rsidRDefault="00E5409C" w:rsidP="003A735F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FF0000"/>
          <w:lang w:eastAsia="en-US"/>
        </w:rPr>
        <w:t xml:space="preserve"> - </w:t>
      </w:r>
      <w:r>
        <w:rPr>
          <w:rFonts w:eastAsiaTheme="minorHAnsi"/>
          <w:color w:val="000000" w:themeColor="text1"/>
          <w:lang w:eastAsia="en-US"/>
        </w:rPr>
        <w:t>выбежать на улицу;</w:t>
      </w:r>
    </w:p>
    <w:p w:rsidR="00E5409C" w:rsidRDefault="00E5409C" w:rsidP="003A735F">
      <w:pPr>
        <w:jc w:val="both"/>
        <w:rPr>
          <w:rFonts w:eastAsiaTheme="minorHAnsi"/>
          <w:lang w:eastAsia="en-US"/>
        </w:rPr>
      </w:pPr>
      <w:r w:rsidRPr="00E5409C">
        <w:rPr>
          <w:rFonts w:eastAsiaTheme="minorHAnsi"/>
          <w:color w:val="FF0000"/>
          <w:lang w:eastAsia="en-US"/>
        </w:rPr>
        <w:t xml:space="preserve"> - </w:t>
      </w:r>
      <w:r>
        <w:rPr>
          <w:rFonts w:eastAsiaTheme="minorHAnsi"/>
          <w:lang w:eastAsia="en-US"/>
        </w:rPr>
        <w:t xml:space="preserve">позвонить по телефону </w:t>
      </w:r>
      <w:r w:rsidRPr="000C5D30">
        <w:rPr>
          <w:rFonts w:eastAsiaTheme="minorHAnsi"/>
          <w:color w:val="FF0000"/>
          <w:lang w:eastAsia="en-US"/>
        </w:rPr>
        <w:t>101</w:t>
      </w:r>
      <w:r>
        <w:rPr>
          <w:rFonts w:eastAsiaTheme="minorHAnsi"/>
          <w:lang w:eastAsia="en-US"/>
        </w:rPr>
        <w:t xml:space="preserve"> или</w:t>
      </w:r>
      <w:r w:rsidRPr="000C5D30">
        <w:rPr>
          <w:rFonts w:eastAsiaTheme="minorHAnsi"/>
          <w:color w:val="FF0000"/>
          <w:lang w:eastAsia="en-US"/>
        </w:rPr>
        <w:t>112</w:t>
      </w:r>
      <w:r>
        <w:rPr>
          <w:rFonts w:eastAsiaTheme="minorHAnsi"/>
          <w:lang w:eastAsia="en-US"/>
        </w:rPr>
        <w:t xml:space="preserve"> и вызвать спасателей;</w:t>
      </w:r>
    </w:p>
    <w:p w:rsidR="00E5409C" w:rsidRDefault="00E5409C" w:rsidP="003A735F">
      <w:pPr>
        <w:jc w:val="both"/>
        <w:rPr>
          <w:rFonts w:eastAsiaTheme="minorHAnsi"/>
          <w:lang w:eastAsia="en-US"/>
        </w:rPr>
      </w:pPr>
      <w:r>
        <w:rPr>
          <w:rFonts w:eastAsiaTheme="minorHAnsi"/>
          <w:color w:val="FF0000"/>
          <w:lang w:eastAsia="en-US"/>
        </w:rPr>
        <w:t>-</w:t>
      </w:r>
      <w:r>
        <w:rPr>
          <w:rFonts w:eastAsiaTheme="minorHAnsi"/>
          <w:color w:val="000000" w:themeColor="text1"/>
          <w:lang w:eastAsia="en-US"/>
        </w:rPr>
        <w:t>с</w:t>
      </w:r>
      <w:r>
        <w:rPr>
          <w:rFonts w:eastAsiaTheme="minorHAnsi"/>
          <w:lang w:eastAsia="en-US"/>
        </w:rPr>
        <w:t>ообщить, что горит и свой адрес;</w:t>
      </w:r>
    </w:p>
    <w:p w:rsidR="00E5409C" w:rsidRDefault="00E5409C" w:rsidP="003A735F">
      <w:pPr>
        <w:jc w:val="both"/>
        <w:rPr>
          <w:rFonts w:eastAsiaTheme="minorHAnsi"/>
          <w:color w:val="FF0000"/>
          <w:lang w:eastAsia="en-US"/>
        </w:rPr>
      </w:pPr>
      <w:r w:rsidRPr="00E5409C">
        <w:rPr>
          <w:rFonts w:eastAsiaTheme="minorHAnsi"/>
          <w:color w:val="FF0000"/>
          <w:lang w:eastAsia="en-US"/>
        </w:rPr>
        <w:t>Если при пожаре выйти из помещения невозможно,необходимо;</w:t>
      </w:r>
    </w:p>
    <w:p w:rsidR="00E5409C" w:rsidRDefault="00E5409C" w:rsidP="003A735F">
      <w:pPr>
        <w:jc w:val="both"/>
        <w:rPr>
          <w:rFonts w:eastAsiaTheme="minorHAnsi"/>
          <w:color w:val="FF0000"/>
          <w:lang w:eastAsia="en-US"/>
        </w:rPr>
      </w:pPr>
      <w:r>
        <w:rPr>
          <w:rFonts w:eastAsiaTheme="minorHAnsi"/>
          <w:color w:val="FF0000"/>
          <w:lang w:eastAsia="en-US"/>
        </w:rPr>
        <w:t xml:space="preserve">- </w:t>
      </w:r>
      <w:r w:rsidRPr="00E5409C">
        <w:rPr>
          <w:rFonts w:eastAsiaTheme="minorHAnsi"/>
          <w:color w:val="000000" w:themeColor="text1"/>
          <w:lang w:eastAsia="en-US"/>
        </w:rPr>
        <w:t xml:space="preserve">вызвать спасателей по телефону </w:t>
      </w:r>
      <w:r>
        <w:rPr>
          <w:rFonts w:eastAsiaTheme="minorHAnsi"/>
          <w:color w:val="FF0000"/>
          <w:lang w:eastAsia="en-US"/>
        </w:rPr>
        <w:t xml:space="preserve">101 </w:t>
      </w:r>
      <w:r w:rsidRPr="00E5409C">
        <w:rPr>
          <w:rFonts w:eastAsiaTheme="minorHAnsi"/>
          <w:color w:val="000000" w:themeColor="text1"/>
          <w:lang w:eastAsia="en-US"/>
        </w:rPr>
        <w:t>или</w:t>
      </w:r>
      <w:r>
        <w:rPr>
          <w:rFonts w:eastAsiaTheme="minorHAnsi"/>
          <w:color w:val="FF0000"/>
          <w:lang w:eastAsia="en-US"/>
        </w:rPr>
        <w:t xml:space="preserve"> 112;</w:t>
      </w:r>
    </w:p>
    <w:p w:rsidR="000C5D30" w:rsidRDefault="000C5D30" w:rsidP="003A735F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FF0000"/>
          <w:lang w:eastAsia="en-US"/>
        </w:rPr>
        <w:t>-</w:t>
      </w:r>
      <w:r w:rsidR="00E5409C" w:rsidRPr="000C5D30">
        <w:rPr>
          <w:rFonts w:eastAsiaTheme="minorHAnsi"/>
          <w:color w:val="000000" w:themeColor="text1"/>
          <w:lang w:eastAsia="en-US"/>
        </w:rPr>
        <w:t xml:space="preserve">закрыть окна, заткнуть </w:t>
      </w:r>
      <w:r>
        <w:rPr>
          <w:rFonts w:eastAsiaTheme="minorHAnsi"/>
          <w:color w:val="000000" w:themeColor="text1"/>
          <w:lang w:eastAsia="en-US"/>
        </w:rPr>
        <w:t>зазоры под дверью мокрыми тряпками;</w:t>
      </w:r>
    </w:p>
    <w:p w:rsidR="000C5D30" w:rsidRDefault="000C5D30" w:rsidP="003A735F">
      <w:pPr>
        <w:jc w:val="both"/>
        <w:rPr>
          <w:rFonts w:eastAsiaTheme="minorHAnsi"/>
          <w:color w:val="000000" w:themeColor="text1"/>
          <w:lang w:eastAsia="en-US"/>
        </w:rPr>
      </w:pPr>
      <w:r w:rsidRPr="000C5D30">
        <w:rPr>
          <w:rFonts w:eastAsiaTheme="minorHAnsi"/>
          <w:color w:val="FF0000"/>
          <w:lang w:eastAsia="en-US"/>
        </w:rPr>
        <w:t xml:space="preserve"> -  </w:t>
      </w:r>
      <w:r>
        <w:rPr>
          <w:rFonts w:eastAsiaTheme="minorHAnsi"/>
          <w:color w:val="000000" w:themeColor="text1"/>
          <w:lang w:eastAsia="en-US"/>
        </w:rPr>
        <w:t>рот и нос прикрыть влажной тканью;</w:t>
      </w:r>
    </w:p>
    <w:p w:rsidR="000C5D30" w:rsidRDefault="000C5D30" w:rsidP="003A735F">
      <w:pPr>
        <w:jc w:val="both"/>
        <w:rPr>
          <w:rFonts w:eastAsiaTheme="minorHAnsi"/>
          <w:color w:val="000000" w:themeColor="text1"/>
          <w:lang w:eastAsia="en-US"/>
        </w:rPr>
      </w:pPr>
      <w:r w:rsidRPr="000C5D30">
        <w:rPr>
          <w:rFonts w:eastAsiaTheme="minorHAnsi"/>
          <w:color w:val="FF0000"/>
          <w:lang w:eastAsia="en-US"/>
        </w:rPr>
        <w:t xml:space="preserve">- </w:t>
      </w:r>
      <w:r>
        <w:rPr>
          <w:rFonts w:eastAsiaTheme="minorHAnsi"/>
          <w:color w:val="000000" w:themeColor="text1"/>
          <w:lang w:eastAsia="en-US"/>
        </w:rPr>
        <w:t>если есть возможность, выйти на балкон и плотно прикрыть за собой;</w:t>
      </w:r>
    </w:p>
    <w:p w:rsidR="000C5D30" w:rsidRDefault="000C5D30" w:rsidP="003A735F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FF0000"/>
          <w:lang w:eastAsia="en-US"/>
        </w:rPr>
        <w:t>-</w:t>
      </w:r>
      <w:r>
        <w:rPr>
          <w:rFonts w:eastAsiaTheme="minorHAnsi"/>
          <w:color w:val="000000" w:themeColor="text1"/>
          <w:lang w:eastAsia="en-US"/>
        </w:rPr>
        <w:t xml:space="preserve"> если балкона нет, дожидаться помощи возле окна, подавая сигналы спасателям куском яркой материи.</w:t>
      </w:r>
    </w:p>
    <w:p w:rsidR="000C5D30" w:rsidRPr="000C5D30" w:rsidRDefault="000C5D30" w:rsidP="003A735F">
      <w:pPr>
        <w:jc w:val="both"/>
        <w:rPr>
          <w:rFonts w:eastAsiaTheme="minorHAnsi"/>
          <w:color w:val="FF0000"/>
          <w:lang w:eastAsia="en-US"/>
        </w:rPr>
      </w:pPr>
      <w:r w:rsidRPr="000C5D30">
        <w:rPr>
          <w:rFonts w:eastAsiaTheme="minorHAnsi"/>
          <w:color w:val="FF0000"/>
          <w:sz w:val="72"/>
          <w:szCs w:val="72"/>
          <w:lang w:eastAsia="en-US"/>
        </w:rPr>
        <w:t>!</w:t>
      </w:r>
      <w:r>
        <w:rPr>
          <w:rFonts w:eastAsiaTheme="minorHAnsi"/>
          <w:color w:val="FF0000"/>
          <w:lang w:eastAsia="en-US"/>
        </w:rPr>
        <w:t>Храните спички, зажигалки в недоступных для детей местах. И самое главное – не оставляйте детей без присмотра.</w:t>
      </w:r>
    </w:p>
    <w:p w:rsidR="000C5D30" w:rsidRDefault="000C5D30" w:rsidP="003A735F">
      <w:pPr>
        <w:jc w:val="both"/>
        <w:rPr>
          <w:rFonts w:eastAsiaTheme="minorHAnsi"/>
          <w:color w:val="000000" w:themeColor="text1"/>
          <w:lang w:eastAsia="en-US"/>
        </w:rPr>
      </w:pPr>
    </w:p>
    <w:p w:rsidR="000C5D30" w:rsidRPr="000C5D30" w:rsidRDefault="000C5D30" w:rsidP="000C5D30">
      <w:pPr>
        <w:jc w:val="center"/>
        <w:rPr>
          <w:rFonts w:eastAsiaTheme="minorHAnsi"/>
          <w:color w:val="000000" w:themeColor="text1"/>
          <w:sz w:val="40"/>
          <w:szCs w:val="40"/>
          <w:highlight w:val="red"/>
          <w:lang w:eastAsia="en-US"/>
        </w:rPr>
      </w:pPr>
      <w:r w:rsidRPr="000C5D30">
        <w:rPr>
          <w:rFonts w:eastAsiaTheme="minorHAnsi"/>
          <w:color w:val="000000" w:themeColor="text1"/>
          <w:sz w:val="40"/>
          <w:szCs w:val="40"/>
          <w:highlight w:val="red"/>
          <w:lang w:eastAsia="en-US"/>
        </w:rPr>
        <w:t>При чрезвычайной ситуации звоните</w:t>
      </w:r>
    </w:p>
    <w:p w:rsidR="000C5D30" w:rsidRPr="000C5D30" w:rsidRDefault="000C5D30" w:rsidP="000C5D30">
      <w:pPr>
        <w:jc w:val="center"/>
        <w:rPr>
          <w:rFonts w:eastAsiaTheme="minorHAnsi"/>
          <w:color w:val="000000" w:themeColor="text1"/>
          <w:sz w:val="40"/>
          <w:szCs w:val="40"/>
          <w:lang w:eastAsia="en-US"/>
        </w:rPr>
      </w:pPr>
      <w:r w:rsidRPr="000C5D30">
        <w:rPr>
          <w:rFonts w:eastAsiaTheme="minorHAnsi"/>
          <w:color w:val="000000" w:themeColor="text1"/>
          <w:sz w:val="40"/>
          <w:szCs w:val="40"/>
          <w:highlight w:val="red"/>
          <w:lang w:eastAsia="en-US"/>
        </w:rPr>
        <w:t>101   или102</w:t>
      </w:r>
    </w:p>
    <w:p w:rsidR="00062203" w:rsidRDefault="00062203" w:rsidP="008B6DA5">
      <w:pPr>
        <w:jc w:val="center"/>
        <w:rPr>
          <w:color w:val="FF0000"/>
        </w:rPr>
      </w:pPr>
    </w:p>
    <w:p w:rsidR="000C5D30" w:rsidRDefault="000C5D30" w:rsidP="008B6DA5">
      <w:pPr>
        <w:jc w:val="center"/>
        <w:rPr>
          <w:color w:val="FF0000"/>
        </w:rPr>
      </w:pPr>
    </w:p>
    <w:p w:rsidR="000C5D30" w:rsidRDefault="000C5D30" w:rsidP="008B6DA5">
      <w:pPr>
        <w:jc w:val="center"/>
        <w:rPr>
          <w:color w:val="FF0000"/>
        </w:rPr>
      </w:pPr>
    </w:p>
    <w:p w:rsidR="000C5D30" w:rsidRDefault="000C5D30" w:rsidP="008B6DA5">
      <w:pPr>
        <w:jc w:val="center"/>
        <w:rPr>
          <w:color w:val="FF0000"/>
        </w:rPr>
      </w:pPr>
    </w:p>
    <w:p w:rsidR="000C5D30" w:rsidRDefault="000C5D30" w:rsidP="008B6DA5">
      <w:pPr>
        <w:jc w:val="center"/>
        <w:rPr>
          <w:color w:val="FF0000"/>
        </w:rPr>
      </w:pPr>
    </w:p>
    <w:p w:rsidR="000C5D30" w:rsidRDefault="000C5D30" w:rsidP="008B6DA5">
      <w:pPr>
        <w:jc w:val="center"/>
        <w:rPr>
          <w:color w:val="FF0000"/>
        </w:rPr>
      </w:pPr>
    </w:p>
    <w:p w:rsidR="003A06D8" w:rsidRDefault="003A06D8" w:rsidP="003A06D8">
      <w:pPr>
        <w:shd w:val="clear" w:color="auto" w:fill="FFFFFF"/>
        <w:rPr>
          <w:b/>
          <w:bCs/>
          <w:color w:val="E36C0A" w:themeColor="accent6" w:themeShade="BF"/>
          <w:sz w:val="28"/>
          <w:szCs w:val="28"/>
        </w:rPr>
      </w:pPr>
    </w:p>
    <w:p w:rsidR="003A06D8" w:rsidRPr="003A06D8" w:rsidRDefault="003A06D8" w:rsidP="003A06D8">
      <w:pPr>
        <w:shd w:val="clear" w:color="auto" w:fill="FFFFFF"/>
        <w:jc w:val="center"/>
        <w:rPr>
          <w:bCs/>
          <w:color w:val="FF0000"/>
        </w:rPr>
      </w:pPr>
      <w:r w:rsidRPr="003A06D8">
        <w:rPr>
          <w:bCs/>
          <w:color w:val="FF0000"/>
        </w:rPr>
        <w:t>ОСТАВИШЬ НА МИНУТУ-МОЖЕШЬ ПОТЕРЯТЬ НАВСЕГДА!</w:t>
      </w:r>
    </w:p>
    <w:p w:rsidR="003A06D8" w:rsidRPr="003A06D8" w:rsidRDefault="003A06D8" w:rsidP="003A06D8">
      <w:pPr>
        <w:shd w:val="clear" w:color="auto" w:fill="FFFFFF"/>
        <w:rPr>
          <w:b/>
          <w:bCs/>
          <w:color w:val="FF0000"/>
          <w:sz w:val="28"/>
          <w:szCs w:val="28"/>
        </w:rPr>
      </w:pPr>
    </w:p>
    <w:p w:rsidR="003A06D8" w:rsidRPr="001320E0" w:rsidRDefault="003A06D8" w:rsidP="00603CF8">
      <w:pPr>
        <w:pStyle w:val="a8"/>
        <w:shd w:val="clear" w:color="auto" w:fill="FFFFFF"/>
        <w:spacing w:before="150" w:beforeAutospacing="0" w:after="180" w:afterAutospacing="0"/>
        <w:jc w:val="both"/>
        <w:rPr>
          <w:color w:val="00B0F0"/>
          <w:sz w:val="20"/>
          <w:szCs w:val="20"/>
        </w:rPr>
      </w:pPr>
      <w:r w:rsidRPr="001320E0">
        <w:rPr>
          <w:color w:val="00B0F0"/>
          <w:sz w:val="20"/>
          <w:szCs w:val="20"/>
        </w:rPr>
        <w:t>Возраст наибольшего риска – 3-6 лет, когда малыш не понимает всех последствий. Забывая о том, что у детей нет опыта, дающего понимание опасности того или иного действия, нет навыков безопасного обращения с предметами, представляющими угрозу жизни и здоровью, отсутствует свойственная взрослым защитная реакция на возникшую опасность, родители, оставляют на виду или в доступном для ребенка месте спички, зажигалки, открытые окна, чем провоцируют детей на опасные игры.</w:t>
      </w:r>
    </w:p>
    <w:p w:rsidR="003A06D8" w:rsidRPr="001320E0" w:rsidRDefault="003A06D8" w:rsidP="00603CF8">
      <w:pPr>
        <w:pStyle w:val="a8"/>
        <w:shd w:val="clear" w:color="auto" w:fill="FFFFFF"/>
        <w:spacing w:before="150" w:beforeAutospacing="0" w:after="180" w:afterAutospacing="0"/>
        <w:jc w:val="both"/>
        <w:rPr>
          <w:color w:val="00B0F0"/>
          <w:sz w:val="20"/>
          <w:szCs w:val="20"/>
        </w:rPr>
      </w:pPr>
      <w:r w:rsidRPr="001320E0">
        <w:rPr>
          <w:color w:val="00B0F0"/>
          <w:sz w:val="20"/>
          <w:szCs w:val="20"/>
        </w:rPr>
        <w:t> Дети в своих играх часто копируют действия взрослых. Зачастую ребенок не знает, к чему может привести подобное поведение. Дети страдают из-за своей неподготовленности. А ведь обучение навыкам правильного поведения– обязанность родителей. Найдите несколько минут для того, чтобы выучить с ребенком телефоны экстренных служб, расскажите ему о правилах поведения в случае обнаружения запаха дыма или пожара, где играть можно, а где нет.</w:t>
      </w:r>
    </w:p>
    <w:p w:rsidR="003A06D8" w:rsidRPr="001320E0" w:rsidRDefault="003A06D8" w:rsidP="00603CF8">
      <w:pPr>
        <w:pStyle w:val="a8"/>
        <w:shd w:val="clear" w:color="auto" w:fill="FFFFFF"/>
        <w:spacing w:before="150" w:beforeAutospacing="0" w:after="180" w:afterAutospacing="0"/>
        <w:jc w:val="both"/>
        <w:rPr>
          <w:color w:val="00B0F0"/>
          <w:sz w:val="20"/>
          <w:szCs w:val="20"/>
        </w:rPr>
      </w:pPr>
      <w:r w:rsidRPr="001320E0">
        <w:rPr>
          <w:color w:val="00B0F0"/>
          <w:sz w:val="20"/>
          <w:szCs w:val="20"/>
        </w:rPr>
        <w:t>Ребенок с младшего школьного возраста должен знать домашний адрес и номер телефона. Научите его пользоваться и мобильным телефоном, чтобы при необходимости он мог позвонить в службы экстренной помощи. Возле телефона закрепите лист бумаги со всеми необходимыми номерами. Расскажите ребенку, при каких обстоятельствах ими можно воспользоваться.</w:t>
      </w:r>
    </w:p>
    <w:p w:rsidR="003A06D8" w:rsidRPr="001320E0" w:rsidRDefault="003A06D8" w:rsidP="001320E0">
      <w:pPr>
        <w:pStyle w:val="a8"/>
        <w:shd w:val="clear" w:color="auto" w:fill="FFFFFF"/>
        <w:spacing w:before="150" w:beforeAutospacing="0" w:after="180" w:afterAutospacing="0"/>
        <w:rPr>
          <w:color w:val="FF0000"/>
          <w:sz w:val="20"/>
          <w:szCs w:val="20"/>
        </w:rPr>
      </w:pPr>
      <w:r w:rsidRPr="001320E0">
        <w:rPr>
          <w:color w:val="FF0000"/>
          <w:sz w:val="20"/>
          <w:szCs w:val="20"/>
        </w:rPr>
        <w:t>И, конечно, сами будьте примером для детей. Дети следуют не советам, а поступкам, поэтому соблюдайте правила безопасности вместе!</w:t>
      </w:r>
    </w:p>
    <w:p w:rsidR="0038040D" w:rsidRPr="001320E0" w:rsidRDefault="0038040D" w:rsidP="003A06D8">
      <w:pPr>
        <w:shd w:val="clear" w:color="auto" w:fill="FFFFFF"/>
        <w:rPr>
          <w:i/>
          <w:noProof/>
        </w:rPr>
      </w:pPr>
      <w:r w:rsidRPr="001320E0">
        <w:rPr>
          <w:i/>
          <w:noProof/>
        </w:rPr>
        <w:t>ДЕТИ  УМЕЮТ МЕЧТАТЬ, НО НЕ УМЕЮТ ЛЕТАТЬ</w:t>
      </w:r>
      <w:r w:rsidR="001320E0" w:rsidRPr="001320E0">
        <w:rPr>
          <w:i/>
          <w:noProof/>
        </w:rPr>
        <w:t>!</w:t>
      </w:r>
    </w:p>
    <w:p w:rsidR="001320E0" w:rsidRPr="001320E0" w:rsidRDefault="001320E0" w:rsidP="003A06D8">
      <w:pPr>
        <w:shd w:val="clear" w:color="auto" w:fill="FFFFFF"/>
        <w:rPr>
          <w:noProof/>
          <w:color w:val="FF0000"/>
        </w:rPr>
      </w:pPr>
      <w:r w:rsidRPr="001320E0">
        <w:rPr>
          <w:noProof/>
          <w:color w:val="FF0000"/>
        </w:rPr>
        <w:t>Ребенок в комнате-</w:t>
      </w:r>
    </w:p>
    <w:p w:rsidR="001320E0" w:rsidRPr="001320E0" w:rsidRDefault="001320E0" w:rsidP="003A06D8">
      <w:pPr>
        <w:shd w:val="clear" w:color="auto" w:fill="FFFFFF"/>
        <w:rPr>
          <w:noProof/>
          <w:color w:val="FF0000"/>
        </w:rPr>
      </w:pPr>
      <w:r w:rsidRPr="001320E0">
        <w:rPr>
          <w:noProof/>
          <w:color w:val="FF0000"/>
        </w:rPr>
        <w:t xml:space="preserve">                                  ЗАКРОЙ ОКНО!</w:t>
      </w:r>
    </w:p>
    <w:p w:rsidR="001320E0" w:rsidRPr="001320E0" w:rsidRDefault="001320E0" w:rsidP="003A06D8">
      <w:pPr>
        <w:shd w:val="clear" w:color="auto" w:fill="FFFFFF"/>
        <w:rPr>
          <w:i/>
          <w:noProof/>
          <w:sz w:val="28"/>
          <w:szCs w:val="28"/>
        </w:rPr>
      </w:pPr>
      <w:r w:rsidRPr="001320E0">
        <w:rPr>
          <w:i/>
          <w:noProof/>
          <w:sz w:val="28"/>
          <w:szCs w:val="28"/>
        </w:rPr>
        <w:t>М</w:t>
      </w:r>
      <w:r w:rsidR="00EA1447">
        <w:rPr>
          <w:i/>
          <w:noProof/>
          <w:sz w:val="28"/>
          <w:szCs w:val="28"/>
        </w:rPr>
        <w:t>о</w:t>
      </w:r>
      <w:r w:rsidRPr="001320E0">
        <w:rPr>
          <w:i/>
          <w:noProof/>
          <w:sz w:val="28"/>
          <w:szCs w:val="28"/>
        </w:rPr>
        <w:t>скитная сетка не защищает от падения!</w:t>
      </w:r>
    </w:p>
    <w:p w:rsidR="0038040D" w:rsidRPr="001320E0" w:rsidRDefault="001320E0" w:rsidP="003A06D8">
      <w:pPr>
        <w:shd w:val="clear" w:color="auto" w:fill="FFFFFF"/>
        <w:rPr>
          <w:noProof/>
          <w:color w:val="FF0000"/>
        </w:rPr>
      </w:pPr>
      <w:r w:rsidRPr="001320E0">
        <w:rPr>
          <w:noProof/>
          <w:color w:val="FF0000"/>
        </w:rPr>
        <w:t xml:space="preserve">           </w:t>
      </w:r>
      <w:bookmarkStart w:id="0" w:name="_GoBack"/>
      <w:r w:rsidRPr="001320E0">
        <w:rPr>
          <w:noProof/>
          <w:color w:val="FF0000"/>
        </w:rPr>
        <w:t>БЕРЕГИТЕ СВОИХ ДЕТЕЙ!</w:t>
      </w:r>
    </w:p>
    <w:p w:rsidR="0038040D" w:rsidRDefault="0038040D" w:rsidP="003A06D8">
      <w:pPr>
        <w:shd w:val="clear" w:color="auto" w:fill="FFFFFF"/>
        <w:rPr>
          <w:b/>
          <w:bCs/>
          <w:color w:val="E36C0A" w:themeColor="accent6" w:themeShade="BF"/>
          <w:sz w:val="28"/>
          <w:szCs w:val="28"/>
        </w:rPr>
      </w:pPr>
    </w:p>
    <w:p w:rsidR="0038040D" w:rsidRDefault="0038040D" w:rsidP="003A06D8">
      <w:pPr>
        <w:shd w:val="clear" w:color="auto" w:fill="FFFFFF"/>
        <w:rPr>
          <w:b/>
          <w:bCs/>
          <w:color w:val="E36C0A" w:themeColor="accent6" w:themeShade="BF"/>
          <w:sz w:val="28"/>
          <w:szCs w:val="28"/>
        </w:rPr>
      </w:pPr>
    </w:p>
    <w:p w:rsidR="003A06D8" w:rsidRDefault="006526ED" w:rsidP="003A735F">
      <w:pPr>
        <w:spacing w:line="276" w:lineRule="auto"/>
        <w:jc w:val="both"/>
        <w:rPr>
          <w:color w:val="FF0000"/>
        </w:rPr>
      </w:pPr>
      <w:r w:rsidRPr="006526ED">
        <w:rPr>
          <w:color w:val="FF0000"/>
        </w:rPr>
        <w:t>БЕЗОПАСНОСТЬ ПРИ ПУТЕШЕСТВИИ НА ЛИЧНОМ ТРАНСПОРТЕ.</w:t>
      </w:r>
    </w:p>
    <w:p w:rsidR="006526ED" w:rsidRDefault="006526ED" w:rsidP="003A735F">
      <w:pPr>
        <w:spacing w:line="276" w:lineRule="auto"/>
        <w:jc w:val="both"/>
        <w:rPr>
          <w:color w:val="FF0000"/>
        </w:rPr>
      </w:pPr>
    </w:p>
    <w:p w:rsidR="006526ED" w:rsidRDefault="006526ED" w:rsidP="003A735F">
      <w:pPr>
        <w:spacing w:line="276" w:lineRule="auto"/>
        <w:jc w:val="both"/>
      </w:pPr>
      <w:r>
        <w:t>Отправляясь на личном транспорте путешествовать, необходимо позаботиться о безопасности – заблокировать двери внутри салона.</w:t>
      </w:r>
    </w:p>
    <w:p w:rsidR="006526ED" w:rsidRDefault="006526ED" w:rsidP="003A735F">
      <w:pPr>
        <w:spacing w:line="276" w:lineRule="auto"/>
        <w:jc w:val="both"/>
      </w:pPr>
      <w:r>
        <w:t>Не разрешайте ребенку стоять между сиденьями, высовываться из окна, выставлять руки, снимать блок с двери,трогать ручки во время движения.</w:t>
      </w:r>
    </w:p>
    <w:p w:rsidR="006526ED" w:rsidRDefault="006526ED" w:rsidP="003A735F">
      <w:pPr>
        <w:spacing w:line="276" w:lineRule="auto"/>
        <w:jc w:val="both"/>
      </w:pPr>
      <w:r>
        <w:t xml:space="preserve">При остановке в </w:t>
      </w:r>
      <w:r w:rsidR="001566EE">
        <w:t>незнакомом месте следите за тем, чтобы ребенок не выходил из машины раньше Вас.</w:t>
      </w:r>
    </w:p>
    <w:p w:rsidR="001566EE" w:rsidRDefault="001566EE" w:rsidP="003A735F">
      <w:pPr>
        <w:spacing w:line="276" w:lineRule="auto"/>
        <w:jc w:val="both"/>
      </w:pPr>
      <w:r>
        <w:t>Усаживайте ребенка в правую заднюю часть сиденья.</w:t>
      </w:r>
    </w:p>
    <w:p w:rsidR="001566EE" w:rsidRDefault="001566EE" w:rsidP="003A735F">
      <w:pPr>
        <w:spacing w:line="276" w:lineRule="auto"/>
        <w:jc w:val="both"/>
      </w:pPr>
      <w:r>
        <w:t>Используйте специальное детское автокресло. Ребенок обязательно должен быть пристегнут ремнями безопасности.</w:t>
      </w:r>
    </w:p>
    <w:p w:rsidR="001566EE" w:rsidRPr="001566EE" w:rsidRDefault="001566EE" w:rsidP="003A735F">
      <w:pPr>
        <w:spacing w:line="276" w:lineRule="auto"/>
        <w:jc w:val="both"/>
      </w:pPr>
      <w:r w:rsidRPr="000C5D30">
        <w:rPr>
          <w:rFonts w:eastAsiaTheme="minorHAnsi"/>
          <w:color w:val="FF0000"/>
          <w:sz w:val="72"/>
          <w:szCs w:val="72"/>
          <w:lang w:eastAsia="en-US"/>
        </w:rPr>
        <w:t>!</w:t>
      </w:r>
      <w:r w:rsidRPr="001566EE">
        <w:rPr>
          <w:rFonts w:eastAsiaTheme="minorHAnsi"/>
          <w:color w:val="FF0000"/>
          <w:lang w:eastAsia="en-US"/>
        </w:rPr>
        <w:t>В летнюю жару ни в коем случае не</w:t>
      </w:r>
      <w:r>
        <w:rPr>
          <w:rFonts w:eastAsiaTheme="minorHAnsi"/>
          <w:color w:val="FF0000"/>
          <w:lang w:eastAsia="en-US"/>
        </w:rPr>
        <w:t xml:space="preserve"> оставляйте ребенка даже на несколько минут в салоне автомобиля.</w:t>
      </w:r>
    </w:p>
    <w:p w:rsidR="003A06D8" w:rsidRDefault="003A06D8" w:rsidP="003A735F">
      <w:pPr>
        <w:spacing w:line="276" w:lineRule="auto"/>
        <w:jc w:val="both"/>
        <w:rPr>
          <w:color w:val="E36C0A" w:themeColor="accent6" w:themeShade="BF"/>
          <w:sz w:val="28"/>
          <w:szCs w:val="28"/>
        </w:rPr>
      </w:pPr>
    </w:p>
    <w:p w:rsidR="003A06D8" w:rsidRDefault="003A06D8" w:rsidP="003A735F">
      <w:pPr>
        <w:spacing w:line="276" w:lineRule="auto"/>
        <w:jc w:val="both"/>
        <w:rPr>
          <w:color w:val="E36C0A" w:themeColor="accent6" w:themeShade="BF"/>
          <w:sz w:val="28"/>
          <w:szCs w:val="28"/>
        </w:rPr>
      </w:pPr>
    </w:p>
    <w:bookmarkEnd w:id="0"/>
    <w:p w:rsidR="003A06D8" w:rsidRDefault="003A06D8" w:rsidP="003A735F">
      <w:pPr>
        <w:spacing w:line="276" w:lineRule="auto"/>
        <w:jc w:val="both"/>
        <w:rPr>
          <w:color w:val="E36C0A" w:themeColor="accent6" w:themeShade="BF"/>
          <w:sz w:val="28"/>
          <w:szCs w:val="28"/>
        </w:rPr>
      </w:pPr>
    </w:p>
    <w:p w:rsidR="003A06D8" w:rsidRDefault="003A06D8" w:rsidP="003A735F">
      <w:pPr>
        <w:spacing w:line="276" w:lineRule="auto"/>
        <w:jc w:val="both"/>
        <w:rPr>
          <w:color w:val="E36C0A" w:themeColor="accent6" w:themeShade="BF"/>
          <w:sz w:val="28"/>
          <w:szCs w:val="28"/>
        </w:rPr>
      </w:pPr>
    </w:p>
    <w:p w:rsidR="003A06D8" w:rsidRDefault="00C332C2" w:rsidP="00D30CAE">
      <w:pPr>
        <w:spacing w:line="276" w:lineRule="auto"/>
        <w:jc w:val="center"/>
        <w:rPr>
          <w:color w:val="E36C0A" w:themeColor="accent6" w:themeShade="BF"/>
          <w:sz w:val="28"/>
          <w:szCs w:val="28"/>
        </w:rPr>
      </w:pPr>
      <w:r>
        <w:rPr>
          <w:color w:val="E36C0A" w:themeColor="accent6" w:themeShade="BF"/>
          <w:sz w:val="28"/>
          <w:szCs w:val="28"/>
        </w:rPr>
        <w:lastRenderedPageBreak/>
        <w:t>ЖЕЛЕЗНАЯ ДОРОГА НЕ МЕСТО ДЛЯ ИГРЫ</w:t>
      </w:r>
    </w:p>
    <w:p w:rsidR="003A06D8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D30CAE" w:rsidRPr="002014ED">
        <w:rPr>
          <w:color w:val="000000" w:themeColor="text1"/>
        </w:rPr>
        <w:t>Соблюдайте правила безопасности на железнодорожных путях:</w:t>
      </w:r>
    </w:p>
    <w:p w:rsidR="00D30CAE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2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   </w:t>
      </w:r>
      <w:r w:rsidR="00D30CAE" w:rsidRPr="002014ED">
        <w:rPr>
          <w:color w:val="000000" w:themeColor="text1"/>
        </w:rPr>
        <w:t>Будьте внимательными!</w:t>
      </w:r>
    </w:p>
    <w:p w:rsidR="00D30CAE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  </w:t>
      </w:r>
      <w:r w:rsidR="00D30CAE" w:rsidRPr="002014ED">
        <w:rPr>
          <w:color w:val="000000" w:themeColor="text1"/>
        </w:rPr>
        <w:t>Не перебегайте пути перед приближающимся поездом</w:t>
      </w:r>
      <w:r w:rsidR="0069057C" w:rsidRPr="002014ED">
        <w:rPr>
          <w:color w:val="000000" w:themeColor="text1"/>
        </w:rPr>
        <w:t>!</w:t>
      </w:r>
    </w:p>
    <w:p w:rsidR="0069057C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  </w:t>
      </w:r>
      <w:r w:rsidR="0069057C" w:rsidRPr="002014ED">
        <w:rPr>
          <w:color w:val="000000" w:themeColor="text1"/>
        </w:rPr>
        <w:t>Не подлезайте под вагоны!</w:t>
      </w:r>
    </w:p>
    <w:p w:rsidR="0069057C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9057C" w:rsidRPr="002014ED">
        <w:rPr>
          <w:color w:val="000000" w:themeColor="text1"/>
        </w:rPr>
        <w:t>Не ходите по железнодорожному пути, особенно внутри колеи!</w:t>
      </w:r>
    </w:p>
    <w:p w:rsidR="0069057C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69057C" w:rsidRPr="002014ED">
        <w:rPr>
          <w:color w:val="000000" w:themeColor="text1"/>
        </w:rPr>
        <w:t>Переходите пути только по специально оборудованным пешеходным переходам, переездам (только при открытом шлагбауме)!</w:t>
      </w:r>
    </w:p>
    <w:p w:rsidR="0069057C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 </w:t>
      </w:r>
      <w:r w:rsidR="0069057C" w:rsidRPr="002014ED">
        <w:rPr>
          <w:color w:val="000000" w:themeColor="text1"/>
        </w:rPr>
        <w:t>Входить в вагон и выходить из него можно только после полной остановки поезда, выходить из поезда только на ту сторону, где имеется посадочная платформа.</w:t>
      </w:r>
    </w:p>
    <w:p w:rsidR="0069057C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 </w:t>
      </w:r>
      <w:r w:rsidR="0069057C" w:rsidRPr="002014ED">
        <w:rPr>
          <w:color w:val="000000" w:themeColor="text1"/>
        </w:rPr>
        <w:t xml:space="preserve">Не открывать на ходу </w:t>
      </w:r>
      <w:r w:rsidRPr="002014ED">
        <w:rPr>
          <w:color w:val="000000" w:themeColor="text1"/>
        </w:rPr>
        <w:t>двери пассажирского вагона – можно выпасть из вагона от неожиданного толчка.</w:t>
      </w:r>
    </w:p>
    <w:p w:rsidR="002014ED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  </w:t>
      </w:r>
      <w:r w:rsidRPr="002014ED">
        <w:rPr>
          <w:color w:val="000000" w:themeColor="text1"/>
        </w:rPr>
        <w:t>Запрещается проезд в грузовых вагонах!</w:t>
      </w:r>
    </w:p>
    <w:p w:rsidR="002014ED" w:rsidRPr="002014ED" w:rsidRDefault="002014ED" w:rsidP="003A735F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0E27FC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2014ED">
        <w:rPr>
          <w:color w:val="000000" w:themeColor="text1"/>
        </w:rPr>
        <w:t>При пользовании объектами железнодорожного транспорта контролируйте свои д</w:t>
      </w:r>
      <w:r>
        <w:rPr>
          <w:color w:val="000000" w:themeColor="text1"/>
        </w:rPr>
        <w:t>е</w:t>
      </w:r>
      <w:r w:rsidRPr="002014ED">
        <w:rPr>
          <w:color w:val="000000" w:themeColor="text1"/>
        </w:rPr>
        <w:t>йствия!</w:t>
      </w:r>
    </w:p>
    <w:p w:rsidR="003A06D8" w:rsidRDefault="002014ED" w:rsidP="003A735F">
      <w:pPr>
        <w:spacing w:line="276" w:lineRule="auto"/>
        <w:jc w:val="both"/>
        <w:rPr>
          <w:color w:val="E36C0A" w:themeColor="accent6" w:themeShade="BF"/>
        </w:rPr>
      </w:pPr>
      <w:r>
        <w:rPr>
          <w:color w:val="E36C0A" w:themeColor="accent6" w:themeShade="BF"/>
        </w:rPr>
        <w:t>НАХОДЯСЬ НА ЖЕЛЕЗ</w:t>
      </w:r>
      <w:r w:rsidR="000E27FC">
        <w:rPr>
          <w:color w:val="E36C0A" w:themeColor="accent6" w:themeShade="BF"/>
        </w:rPr>
        <w:t>НОДОРОЖНОМ ПУТИ ИЛИ ВБЛИЗИ НЕГО-</w:t>
      </w:r>
      <w:r>
        <w:rPr>
          <w:color w:val="E36C0A" w:themeColor="accent6" w:themeShade="BF"/>
        </w:rPr>
        <w:t>БУДЬТЕ ПРЕДЕЛЬНО ОСТОРОЖНЫ!</w:t>
      </w:r>
    </w:p>
    <w:p w:rsidR="002014ED" w:rsidRDefault="002014ED" w:rsidP="003A735F">
      <w:pPr>
        <w:spacing w:line="276" w:lineRule="auto"/>
        <w:jc w:val="both"/>
        <w:rPr>
          <w:color w:val="E36C0A" w:themeColor="accent6" w:themeShade="BF"/>
        </w:rPr>
      </w:pPr>
      <w:r>
        <w:rPr>
          <w:color w:val="E36C0A" w:themeColor="accent6" w:themeShade="BF"/>
        </w:rPr>
        <w:t>НЕ ПОДВЕРГАЙТЕ СВОЮ ЖИЗНЬ ОПАСНОСТИ!</w:t>
      </w:r>
    </w:p>
    <w:p w:rsidR="002014ED" w:rsidRPr="002014ED" w:rsidRDefault="000E27FC" w:rsidP="003A735F">
      <w:pPr>
        <w:spacing w:line="276" w:lineRule="auto"/>
        <w:jc w:val="both"/>
        <w:rPr>
          <w:color w:val="E36C0A" w:themeColor="accent6" w:themeShade="BF"/>
        </w:rPr>
      </w:pPr>
      <w:r>
        <w:rPr>
          <w:color w:val="E36C0A" w:themeColor="accent6" w:themeShade="BF"/>
        </w:rPr>
        <w:t>БЕРЕГИТЕ СЕБЯ, И</w:t>
      </w:r>
      <w:r w:rsidR="002014ED">
        <w:rPr>
          <w:color w:val="E36C0A" w:themeColor="accent6" w:themeShade="BF"/>
        </w:rPr>
        <w:t xml:space="preserve"> СВОЕ ЗДОРОВЬЕ!!!</w:t>
      </w:r>
    </w:p>
    <w:p w:rsidR="003A06D8" w:rsidRPr="002014ED" w:rsidRDefault="003A06D8" w:rsidP="003A735F">
      <w:pPr>
        <w:spacing w:line="276" w:lineRule="auto"/>
        <w:jc w:val="both"/>
        <w:rPr>
          <w:color w:val="E36C0A" w:themeColor="accent6" w:themeShade="BF"/>
        </w:rPr>
      </w:pPr>
    </w:p>
    <w:p w:rsidR="003A06D8" w:rsidRPr="001320E0" w:rsidRDefault="002014ED" w:rsidP="003A735F">
      <w:pPr>
        <w:spacing w:line="276" w:lineRule="auto"/>
        <w:jc w:val="both"/>
        <w:rPr>
          <w:rFonts w:eastAsiaTheme="minorHAnsi"/>
          <w:color w:val="F79646" w:themeColor="accent6"/>
          <w:sz w:val="28"/>
          <w:szCs w:val="28"/>
          <w:lang w:eastAsia="en-US"/>
        </w:rPr>
      </w:pPr>
      <w:r w:rsidRPr="001320E0">
        <w:rPr>
          <w:rFonts w:eastAsiaTheme="minorHAnsi"/>
          <w:color w:val="F79646" w:themeColor="accent6"/>
          <w:sz w:val="28"/>
          <w:szCs w:val="28"/>
          <w:lang w:eastAsia="en-US"/>
        </w:rPr>
        <w:t>Ч</w:t>
      </w:r>
      <w:r w:rsidR="0038040D" w:rsidRPr="001320E0">
        <w:rPr>
          <w:rFonts w:eastAsiaTheme="minorHAnsi"/>
          <w:color w:val="F79646" w:themeColor="accent6"/>
          <w:sz w:val="28"/>
          <w:szCs w:val="28"/>
          <w:lang w:eastAsia="en-US"/>
        </w:rPr>
        <w:t>ТОБЫ</w:t>
      </w:r>
      <w:r w:rsidR="000E27FC">
        <w:rPr>
          <w:rFonts w:eastAsiaTheme="minorHAnsi"/>
          <w:color w:val="F79646" w:themeColor="accent6"/>
          <w:sz w:val="28"/>
          <w:szCs w:val="28"/>
          <w:lang w:eastAsia="en-US"/>
        </w:rPr>
        <w:t xml:space="preserve"> </w:t>
      </w:r>
      <w:r w:rsidR="0038040D" w:rsidRPr="001320E0">
        <w:rPr>
          <w:rFonts w:eastAsiaTheme="minorHAnsi"/>
          <w:color w:val="F79646" w:themeColor="accent6"/>
          <w:sz w:val="28"/>
          <w:szCs w:val="28"/>
          <w:lang w:eastAsia="en-US"/>
        </w:rPr>
        <w:t>ИЗБЕЖАТЬ</w:t>
      </w:r>
      <w:r w:rsidR="000E27FC">
        <w:rPr>
          <w:rFonts w:eastAsiaTheme="minorHAnsi"/>
          <w:color w:val="F79646" w:themeColor="accent6"/>
          <w:sz w:val="28"/>
          <w:szCs w:val="28"/>
          <w:lang w:eastAsia="en-US"/>
        </w:rPr>
        <w:t xml:space="preserve"> </w:t>
      </w:r>
      <w:r w:rsidR="0038040D" w:rsidRPr="001320E0">
        <w:rPr>
          <w:rFonts w:eastAsiaTheme="minorHAnsi"/>
          <w:color w:val="F79646" w:themeColor="accent6"/>
          <w:sz w:val="28"/>
          <w:szCs w:val="28"/>
          <w:lang w:eastAsia="en-US"/>
        </w:rPr>
        <w:t>ГИБЕЛИ</w:t>
      </w:r>
      <w:r w:rsidR="000E27FC">
        <w:rPr>
          <w:rFonts w:eastAsiaTheme="minorHAnsi"/>
          <w:color w:val="F79646" w:themeColor="accent6"/>
          <w:sz w:val="28"/>
          <w:szCs w:val="28"/>
          <w:lang w:eastAsia="en-US"/>
        </w:rPr>
        <w:t xml:space="preserve"> </w:t>
      </w:r>
      <w:r w:rsidR="001320E0" w:rsidRPr="001320E0">
        <w:rPr>
          <w:rFonts w:eastAsiaTheme="minorHAnsi"/>
          <w:color w:val="F79646" w:themeColor="accent6"/>
          <w:sz w:val="28"/>
          <w:szCs w:val="28"/>
          <w:lang w:eastAsia="en-US"/>
        </w:rPr>
        <w:t>ДЕТЕЙ НА ВОДОЕМ</w:t>
      </w:r>
      <w:r w:rsidR="000E27FC">
        <w:rPr>
          <w:rFonts w:eastAsiaTheme="minorHAnsi"/>
          <w:color w:val="F79646" w:themeColor="accent6"/>
          <w:sz w:val="28"/>
          <w:szCs w:val="28"/>
          <w:lang w:eastAsia="en-US"/>
        </w:rPr>
        <w:t xml:space="preserve">Е </w:t>
      </w:r>
      <w:r w:rsidR="001320E0" w:rsidRPr="001320E0">
        <w:rPr>
          <w:rFonts w:eastAsiaTheme="minorHAnsi"/>
          <w:color w:val="F79646" w:themeColor="accent6"/>
          <w:sz w:val="28"/>
          <w:szCs w:val="28"/>
          <w:lang w:eastAsia="en-US"/>
        </w:rPr>
        <w:t>В ЛЕТНИЙ</w:t>
      </w:r>
      <w:r w:rsidR="000E27FC">
        <w:rPr>
          <w:rFonts w:eastAsiaTheme="minorHAnsi"/>
          <w:color w:val="F79646" w:themeColor="accent6"/>
          <w:sz w:val="28"/>
          <w:szCs w:val="28"/>
          <w:lang w:eastAsia="en-US"/>
        </w:rPr>
        <w:t xml:space="preserve"> </w:t>
      </w:r>
      <w:r w:rsidR="001320E0" w:rsidRPr="001320E0">
        <w:rPr>
          <w:rFonts w:eastAsiaTheme="minorHAnsi"/>
          <w:color w:val="F79646" w:themeColor="accent6"/>
          <w:sz w:val="28"/>
          <w:szCs w:val="28"/>
          <w:lang w:eastAsia="en-US"/>
        </w:rPr>
        <w:t>ПЕРИОД</w:t>
      </w:r>
      <w:r w:rsidRPr="001320E0">
        <w:rPr>
          <w:rFonts w:eastAsiaTheme="minorHAnsi"/>
          <w:color w:val="F79646" w:themeColor="accent6"/>
          <w:sz w:val="28"/>
          <w:szCs w:val="28"/>
          <w:lang w:eastAsia="en-US"/>
        </w:rPr>
        <w:t xml:space="preserve">, </w:t>
      </w:r>
      <w:r w:rsidR="001320E0" w:rsidRPr="001320E0">
        <w:rPr>
          <w:rFonts w:eastAsiaTheme="minorHAnsi"/>
          <w:color w:val="F79646" w:themeColor="accent6"/>
          <w:sz w:val="28"/>
          <w:szCs w:val="28"/>
          <w:lang w:eastAsia="en-US"/>
        </w:rPr>
        <w:t>УБЕДИТЕЛЬНО</w:t>
      </w:r>
      <w:r w:rsidR="000E27FC">
        <w:rPr>
          <w:rFonts w:eastAsiaTheme="minorHAnsi"/>
          <w:color w:val="F79646" w:themeColor="accent6"/>
          <w:sz w:val="28"/>
          <w:szCs w:val="28"/>
          <w:lang w:eastAsia="en-US"/>
        </w:rPr>
        <w:t xml:space="preserve"> </w:t>
      </w:r>
      <w:r w:rsidR="001320E0" w:rsidRPr="001320E0">
        <w:rPr>
          <w:rFonts w:eastAsiaTheme="minorHAnsi"/>
          <w:color w:val="F79646" w:themeColor="accent6"/>
          <w:sz w:val="28"/>
          <w:szCs w:val="28"/>
          <w:lang w:eastAsia="en-US"/>
        </w:rPr>
        <w:t>ПРОСИМ</w:t>
      </w:r>
      <w:r w:rsidRPr="001320E0">
        <w:rPr>
          <w:rFonts w:eastAsiaTheme="minorHAnsi"/>
          <w:color w:val="F79646" w:themeColor="accent6"/>
          <w:sz w:val="28"/>
          <w:szCs w:val="28"/>
          <w:lang w:eastAsia="en-US"/>
        </w:rPr>
        <w:t xml:space="preserve"> В</w:t>
      </w:r>
      <w:r w:rsidR="001320E0" w:rsidRPr="001320E0">
        <w:rPr>
          <w:rFonts w:eastAsiaTheme="minorHAnsi"/>
          <w:color w:val="F79646" w:themeColor="accent6"/>
          <w:sz w:val="28"/>
          <w:szCs w:val="28"/>
          <w:lang w:eastAsia="en-US"/>
        </w:rPr>
        <w:t>АС</w:t>
      </w:r>
      <w:r w:rsidRPr="001320E0">
        <w:rPr>
          <w:rFonts w:eastAsiaTheme="minorHAnsi"/>
          <w:color w:val="F79646" w:themeColor="accent6"/>
          <w:sz w:val="28"/>
          <w:szCs w:val="28"/>
          <w:lang w:eastAsia="en-US"/>
        </w:rPr>
        <w:t xml:space="preserve">, </w:t>
      </w:r>
      <w:r w:rsidR="001320E0" w:rsidRPr="001320E0">
        <w:rPr>
          <w:rFonts w:eastAsiaTheme="minorHAnsi"/>
          <w:color w:val="F79646" w:themeColor="accent6"/>
          <w:sz w:val="28"/>
          <w:szCs w:val="28"/>
          <w:lang w:eastAsia="en-US"/>
        </w:rPr>
        <w:t>УВАЖАЕМЫЕ</w:t>
      </w:r>
      <w:r w:rsidR="000E27FC">
        <w:rPr>
          <w:rFonts w:eastAsiaTheme="minorHAnsi"/>
          <w:color w:val="F79646" w:themeColor="accent6"/>
          <w:sz w:val="28"/>
          <w:szCs w:val="28"/>
          <w:lang w:eastAsia="en-US"/>
        </w:rPr>
        <w:t xml:space="preserve"> </w:t>
      </w:r>
      <w:r w:rsidR="001320E0" w:rsidRPr="001320E0">
        <w:rPr>
          <w:rFonts w:eastAsiaTheme="minorHAnsi"/>
          <w:color w:val="F79646" w:themeColor="accent6"/>
          <w:sz w:val="28"/>
          <w:szCs w:val="28"/>
          <w:lang w:eastAsia="en-US"/>
        </w:rPr>
        <w:t>РОДИТЕЛИ</w:t>
      </w:r>
      <w:r w:rsidRPr="001320E0">
        <w:rPr>
          <w:rFonts w:eastAsiaTheme="minorHAnsi"/>
          <w:color w:val="F79646" w:themeColor="accent6"/>
          <w:sz w:val="28"/>
          <w:szCs w:val="28"/>
          <w:lang w:eastAsia="en-US"/>
        </w:rPr>
        <w:t>:</w:t>
      </w:r>
    </w:p>
    <w:p w:rsidR="002014ED" w:rsidRPr="000E27FC" w:rsidRDefault="002014ED" w:rsidP="002014ED">
      <w:pPr>
        <w:pStyle w:val="a7"/>
        <w:numPr>
          <w:ilvl w:val="0"/>
          <w:numId w:val="2"/>
        </w:numPr>
        <w:spacing w:line="276" w:lineRule="auto"/>
        <w:jc w:val="both"/>
        <w:rPr>
          <w:rFonts w:eastAsiaTheme="minorHAnsi"/>
          <w:lang w:eastAsia="en-US"/>
        </w:rPr>
      </w:pPr>
      <w:r w:rsidRPr="000E27FC">
        <w:rPr>
          <w:rFonts w:eastAsiaTheme="minorHAnsi"/>
          <w:lang w:eastAsia="en-US"/>
        </w:rPr>
        <w:t>Не допускайте самостоятельного посещения водоемов детьми!</w:t>
      </w:r>
    </w:p>
    <w:p w:rsidR="002014ED" w:rsidRPr="000E27FC" w:rsidRDefault="002014ED" w:rsidP="002014ED">
      <w:pPr>
        <w:pStyle w:val="a7"/>
        <w:numPr>
          <w:ilvl w:val="0"/>
          <w:numId w:val="2"/>
        </w:numPr>
        <w:spacing w:line="276" w:lineRule="auto"/>
        <w:jc w:val="both"/>
        <w:rPr>
          <w:rFonts w:eastAsiaTheme="minorHAnsi"/>
          <w:lang w:eastAsia="en-US"/>
        </w:rPr>
      </w:pPr>
      <w:r w:rsidRPr="000E27FC">
        <w:rPr>
          <w:rFonts w:eastAsiaTheme="minorHAnsi"/>
          <w:lang w:eastAsia="en-US"/>
        </w:rPr>
        <w:t>Разъясните детям о правилах поведения на природных и искусственных водоемах и о последствиях их нарушения!</w:t>
      </w:r>
    </w:p>
    <w:p w:rsidR="002014ED" w:rsidRPr="000E27FC" w:rsidRDefault="002014ED" w:rsidP="002014ED">
      <w:pPr>
        <w:pStyle w:val="a7"/>
        <w:spacing w:line="276" w:lineRule="auto"/>
        <w:jc w:val="both"/>
        <w:rPr>
          <w:rFonts w:eastAsiaTheme="minorHAnsi"/>
          <w:lang w:eastAsia="en-US"/>
        </w:rPr>
      </w:pPr>
      <w:r w:rsidRPr="000E27FC">
        <w:rPr>
          <w:rFonts w:eastAsiaTheme="minorHAnsi"/>
          <w:color w:val="FF0000"/>
          <w:lang w:eastAsia="en-US"/>
        </w:rPr>
        <w:t xml:space="preserve">Только бдительное </w:t>
      </w:r>
      <w:r w:rsidR="003605F1" w:rsidRPr="000E27FC">
        <w:rPr>
          <w:rFonts w:eastAsiaTheme="minorHAnsi"/>
          <w:color w:val="FF0000"/>
          <w:lang w:eastAsia="en-US"/>
        </w:rPr>
        <w:t>отношение к своим</w:t>
      </w:r>
    </w:p>
    <w:p w:rsidR="003605F1" w:rsidRPr="000E27FC" w:rsidRDefault="003605F1" w:rsidP="002014ED">
      <w:pPr>
        <w:pStyle w:val="a7"/>
        <w:spacing w:line="276" w:lineRule="auto"/>
        <w:jc w:val="both"/>
        <w:rPr>
          <w:rFonts w:eastAsiaTheme="minorHAnsi"/>
          <w:color w:val="FF0000"/>
          <w:lang w:eastAsia="en-US"/>
        </w:rPr>
      </w:pPr>
      <w:r w:rsidRPr="000E27FC">
        <w:rPr>
          <w:rFonts w:eastAsiaTheme="minorHAnsi"/>
          <w:color w:val="FF0000"/>
          <w:lang w:eastAsia="en-US"/>
        </w:rPr>
        <w:t>Детям со стороны Вас, Родителей, поможет избежать беды на водоемах.</w:t>
      </w:r>
    </w:p>
    <w:p w:rsidR="003605F1" w:rsidRPr="000E27FC" w:rsidRDefault="003605F1" w:rsidP="002014ED">
      <w:pPr>
        <w:pStyle w:val="a7"/>
        <w:spacing w:line="276" w:lineRule="auto"/>
        <w:jc w:val="both"/>
        <w:rPr>
          <w:rFonts w:eastAsiaTheme="minorHAnsi"/>
          <w:color w:val="FF0000"/>
          <w:lang w:eastAsia="en-US"/>
        </w:rPr>
      </w:pPr>
      <w:r w:rsidRPr="000E27FC">
        <w:rPr>
          <w:rFonts w:eastAsiaTheme="minorHAnsi"/>
          <w:color w:val="FF0000"/>
          <w:lang w:eastAsia="en-US"/>
        </w:rPr>
        <w:t>От этого зависит жизнь ВАШИХ ДЕТЕЙ сегодня и завтра!</w:t>
      </w:r>
    </w:p>
    <w:p w:rsidR="003605F1" w:rsidRPr="000E27FC" w:rsidRDefault="003605F1" w:rsidP="002014ED">
      <w:pPr>
        <w:pStyle w:val="a7"/>
        <w:spacing w:line="276" w:lineRule="auto"/>
        <w:jc w:val="both"/>
        <w:rPr>
          <w:rFonts w:eastAsiaTheme="minorHAnsi"/>
          <w:u w:val="single"/>
          <w:lang w:eastAsia="en-US"/>
        </w:rPr>
      </w:pPr>
      <w:r w:rsidRPr="000E27FC">
        <w:rPr>
          <w:rFonts w:eastAsiaTheme="minorHAnsi"/>
          <w:u w:val="single"/>
          <w:lang w:eastAsia="en-US"/>
        </w:rPr>
        <w:t>Обеспечение безопасного отдыха детей на воде, требует от Вас Родителей, организации купания и строгого соблюдения правил поведения детьми на водоемах.</w:t>
      </w:r>
    </w:p>
    <w:p w:rsidR="003C1620" w:rsidRPr="002014ED" w:rsidRDefault="003C1620" w:rsidP="003A735F">
      <w:pPr>
        <w:jc w:val="both"/>
        <w:rPr>
          <w:rFonts w:eastAsiaTheme="minorHAnsi"/>
          <w:color w:val="0070C0"/>
          <w:lang w:eastAsia="en-US"/>
        </w:rPr>
      </w:pPr>
    </w:p>
    <w:p w:rsidR="008B6DA5" w:rsidRPr="002014ED" w:rsidRDefault="001320E0" w:rsidP="003C162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876425" cy="1533525"/>
            <wp:effectExtent l="0" t="0" r="9525" b="0"/>
            <wp:docPr id="7" name="Рисунок 7" descr="https://uomoik.gov.by/files/00326/obj/120/38783/img/%D0%91%D0%B5%D0%B7%20%D0%BD%D0%B0%D0%B7%D0%B2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omoik.gov.by/files/00326/obj/120/38783/img/%D0%91%D0%B5%D0%B7%20%D0%BD%D0%B0%D0%B7%D0%B2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924" w:rsidRDefault="00D07924" w:rsidP="003C1620">
      <w:pPr>
        <w:jc w:val="center"/>
        <w:rPr>
          <w:color w:val="FF0000"/>
        </w:rPr>
      </w:pPr>
    </w:p>
    <w:p w:rsidR="000C5D30" w:rsidRPr="002014ED" w:rsidRDefault="000C5D30" w:rsidP="001320E0">
      <w:pPr>
        <w:rPr>
          <w:color w:val="FF0000"/>
        </w:rPr>
      </w:pPr>
    </w:p>
    <w:p w:rsidR="003A06D8" w:rsidRPr="006526ED" w:rsidRDefault="003A06D8" w:rsidP="0038040D">
      <w:pPr>
        <w:jc w:val="center"/>
        <w:rPr>
          <w:color w:val="FF0000"/>
        </w:rPr>
      </w:pPr>
    </w:p>
    <w:p w:rsidR="000E27FC" w:rsidRDefault="000E27FC" w:rsidP="001320E0">
      <w:pPr>
        <w:jc w:val="center"/>
        <w:rPr>
          <w:color w:val="0066FF"/>
        </w:rPr>
      </w:pPr>
    </w:p>
    <w:p w:rsidR="001320E0" w:rsidRDefault="001320E0" w:rsidP="001320E0">
      <w:pPr>
        <w:jc w:val="center"/>
        <w:rPr>
          <w:color w:val="0066FF"/>
        </w:rPr>
      </w:pPr>
      <w:r>
        <w:rPr>
          <w:color w:val="0066FF"/>
        </w:rPr>
        <w:t>Государственное учреждение образования</w:t>
      </w:r>
    </w:p>
    <w:p w:rsidR="001320E0" w:rsidRDefault="001320E0" w:rsidP="001320E0">
      <w:pPr>
        <w:jc w:val="center"/>
        <w:rPr>
          <w:color w:val="0066FF"/>
        </w:rPr>
      </w:pPr>
      <w:r>
        <w:rPr>
          <w:color w:val="0066FF"/>
        </w:rPr>
        <w:t>«</w:t>
      </w:r>
      <w:r w:rsidR="00022AD2">
        <w:rPr>
          <w:color w:val="0066FF"/>
        </w:rPr>
        <w:t>Якимослободская средняя школа</w:t>
      </w:r>
      <w:r>
        <w:rPr>
          <w:color w:val="0066FF"/>
        </w:rPr>
        <w:t>»</w:t>
      </w:r>
    </w:p>
    <w:p w:rsidR="001320E0" w:rsidRDefault="001320E0" w:rsidP="001320E0">
      <w:pPr>
        <w:jc w:val="center"/>
        <w:rPr>
          <w:color w:val="0066FF"/>
        </w:rPr>
      </w:pPr>
    </w:p>
    <w:p w:rsidR="001320E0" w:rsidRDefault="001320E0" w:rsidP="001320E0">
      <w:pPr>
        <w:jc w:val="center"/>
        <w:rPr>
          <w:color w:val="0066FF"/>
        </w:rPr>
      </w:pPr>
    </w:p>
    <w:p w:rsidR="001320E0" w:rsidRDefault="001320E0" w:rsidP="001320E0">
      <w:pPr>
        <w:jc w:val="center"/>
        <w:rPr>
          <w:color w:val="0066FF"/>
        </w:rPr>
      </w:pPr>
    </w:p>
    <w:p w:rsidR="001320E0" w:rsidRDefault="001320E0" w:rsidP="001320E0">
      <w:pPr>
        <w:jc w:val="center"/>
        <w:rPr>
          <w:color w:val="0066FF"/>
        </w:rPr>
      </w:pPr>
    </w:p>
    <w:p w:rsidR="001320E0" w:rsidRDefault="001320E0" w:rsidP="001320E0">
      <w:pPr>
        <w:jc w:val="center"/>
        <w:rPr>
          <w:color w:val="0066FF"/>
        </w:rPr>
      </w:pPr>
    </w:p>
    <w:p w:rsidR="000C5D30" w:rsidRPr="006526ED" w:rsidRDefault="000C5D30" w:rsidP="003C1620">
      <w:pPr>
        <w:jc w:val="center"/>
        <w:rPr>
          <w:color w:val="FF0000"/>
        </w:rPr>
      </w:pPr>
    </w:p>
    <w:p w:rsidR="008B6DA5" w:rsidRDefault="00D07924" w:rsidP="008C75B7">
      <w:pPr>
        <w:ind w:right="-36"/>
        <w:jc w:val="both"/>
        <w:rPr>
          <w:color w:val="FF0000"/>
          <w:lang w:val="en-US"/>
        </w:rPr>
      </w:pPr>
      <w:r>
        <w:rPr>
          <w:noProof/>
        </w:rPr>
        <w:drawing>
          <wp:inline distT="0" distB="0" distL="0" distR="0">
            <wp:extent cx="3216275" cy="1694815"/>
            <wp:effectExtent l="0" t="0" r="3175" b="635"/>
            <wp:docPr id="2" name="Рисунок 2" descr="http://spec.v-dubrava.reg-school.ru/upload/photo/11-12-20/102_14_46_55_nGYa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c.v-dubrava.reg-school.ru/upload/photo/11-12-20/102_14_46_55_nGYa-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6275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DA5" w:rsidRPr="00D07924" w:rsidRDefault="000C14C1" w:rsidP="000C14C1">
      <w:pPr>
        <w:ind w:right="-36"/>
        <w:jc w:val="center"/>
        <w:rPr>
          <w:color w:val="FF0000"/>
          <w:sz w:val="56"/>
          <w:szCs w:val="56"/>
        </w:rPr>
      </w:pPr>
      <w:r>
        <w:rPr>
          <w:color w:val="FF0000"/>
          <w:sz w:val="56"/>
          <w:szCs w:val="56"/>
        </w:rPr>
        <w:t>Безопасные каникулы</w:t>
      </w:r>
    </w:p>
    <w:p w:rsidR="00EB4E48" w:rsidRDefault="00EB4E48" w:rsidP="00EB4E48">
      <w:pPr>
        <w:jc w:val="both"/>
        <w:rPr>
          <w:color w:val="800080"/>
        </w:rPr>
      </w:pPr>
    </w:p>
    <w:p w:rsidR="003A735F" w:rsidRPr="006953B9" w:rsidRDefault="003A735F" w:rsidP="00EB4E48">
      <w:pPr>
        <w:jc w:val="both"/>
        <w:rPr>
          <w:color w:val="800080"/>
        </w:rPr>
      </w:pPr>
    </w:p>
    <w:p w:rsidR="00EB4E48" w:rsidRDefault="00EB4E48" w:rsidP="00EB4E48">
      <w:pPr>
        <w:jc w:val="center"/>
        <w:rPr>
          <w:color w:val="0066FF"/>
        </w:rPr>
      </w:pPr>
    </w:p>
    <w:p w:rsidR="003605F1" w:rsidRDefault="003605F1" w:rsidP="00EB4E48">
      <w:pPr>
        <w:jc w:val="center"/>
        <w:rPr>
          <w:color w:val="0066FF"/>
        </w:rPr>
      </w:pPr>
    </w:p>
    <w:p w:rsidR="003605F1" w:rsidRDefault="003605F1" w:rsidP="00EB4E48">
      <w:pPr>
        <w:jc w:val="center"/>
        <w:rPr>
          <w:color w:val="0066FF"/>
        </w:rPr>
      </w:pPr>
    </w:p>
    <w:p w:rsidR="003605F1" w:rsidRDefault="003605F1" w:rsidP="00EB4E48">
      <w:pPr>
        <w:jc w:val="center"/>
        <w:rPr>
          <w:color w:val="0066FF"/>
        </w:rPr>
      </w:pPr>
    </w:p>
    <w:p w:rsidR="0038040D" w:rsidRDefault="0038040D" w:rsidP="00EB4E48">
      <w:pPr>
        <w:jc w:val="center"/>
        <w:rPr>
          <w:color w:val="0066FF"/>
        </w:rPr>
      </w:pPr>
    </w:p>
    <w:p w:rsidR="0038040D" w:rsidRDefault="0038040D" w:rsidP="00EB4E48">
      <w:pPr>
        <w:jc w:val="center"/>
        <w:rPr>
          <w:color w:val="0066FF"/>
        </w:rPr>
      </w:pPr>
    </w:p>
    <w:p w:rsidR="001320E0" w:rsidRDefault="001320E0" w:rsidP="00EB4E48">
      <w:pPr>
        <w:jc w:val="center"/>
        <w:rPr>
          <w:color w:val="0066FF"/>
        </w:rPr>
      </w:pPr>
    </w:p>
    <w:p w:rsidR="0038040D" w:rsidRDefault="0038040D" w:rsidP="00EB4E48">
      <w:pPr>
        <w:jc w:val="center"/>
        <w:rPr>
          <w:color w:val="0066FF"/>
        </w:rPr>
      </w:pPr>
    </w:p>
    <w:p w:rsidR="0038040D" w:rsidRDefault="0038040D" w:rsidP="00EB4E48">
      <w:pPr>
        <w:jc w:val="center"/>
        <w:rPr>
          <w:color w:val="0066FF"/>
        </w:rPr>
      </w:pPr>
    </w:p>
    <w:p w:rsidR="0038040D" w:rsidRDefault="0038040D" w:rsidP="00EB4E48">
      <w:pPr>
        <w:jc w:val="center"/>
        <w:rPr>
          <w:color w:val="0066FF"/>
        </w:rPr>
      </w:pPr>
    </w:p>
    <w:p w:rsidR="0038040D" w:rsidRDefault="0038040D" w:rsidP="00EB4E48">
      <w:pPr>
        <w:jc w:val="center"/>
        <w:rPr>
          <w:color w:val="0066FF"/>
        </w:rPr>
      </w:pPr>
    </w:p>
    <w:p w:rsidR="0038040D" w:rsidRDefault="0038040D" w:rsidP="00EB4E48">
      <w:pPr>
        <w:jc w:val="center"/>
        <w:rPr>
          <w:color w:val="0066FF"/>
        </w:rPr>
      </w:pPr>
    </w:p>
    <w:p w:rsidR="003605F1" w:rsidRDefault="003605F1" w:rsidP="0038040D">
      <w:pPr>
        <w:rPr>
          <w:color w:val="0066FF"/>
        </w:rPr>
      </w:pPr>
    </w:p>
    <w:p w:rsidR="003605F1" w:rsidRDefault="003605F1" w:rsidP="00EB4E48">
      <w:pPr>
        <w:jc w:val="center"/>
        <w:rPr>
          <w:color w:val="0066FF"/>
        </w:rPr>
      </w:pPr>
    </w:p>
    <w:p w:rsidR="003605F1" w:rsidRDefault="003605F1" w:rsidP="001320E0">
      <w:pPr>
        <w:rPr>
          <w:color w:val="0066FF"/>
        </w:rPr>
      </w:pPr>
    </w:p>
    <w:p w:rsidR="003605F1" w:rsidRDefault="003605F1" w:rsidP="003605F1">
      <w:pPr>
        <w:jc w:val="center"/>
        <w:rPr>
          <w:color w:val="0066FF"/>
        </w:rPr>
      </w:pPr>
    </w:p>
    <w:p w:rsidR="00EB4E48" w:rsidRPr="004C62CC" w:rsidRDefault="00EB4E48" w:rsidP="00EB4E48">
      <w:pPr>
        <w:jc w:val="center"/>
        <w:rPr>
          <w:color w:val="CC0000"/>
        </w:rPr>
      </w:pPr>
    </w:p>
    <w:sectPr w:rsidR="00EB4E48" w:rsidRPr="004C62CC" w:rsidSect="00FB520A">
      <w:pgSz w:w="16838" w:h="11906" w:orient="landscape"/>
      <w:pgMar w:top="851" w:right="536" w:bottom="851" w:left="426" w:header="709" w:footer="709" w:gutter="0"/>
      <w:cols w:num="3" w:space="3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969DD"/>
    <w:multiLevelType w:val="hybridMultilevel"/>
    <w:tmpl w:val="75721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B7FDA"/>
    <w:multiLevelType w:val="hybridMultilevel"/>
    <w:tmpl w:val="83224822"/>
    <w:lvl w:ilvl="0" w:tplc="C03EBBA6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4E48"/>
    <w:rsid w:val="00000308"/>
    <w:rsid w:val="00000669"/>
    <w:rsid w:val="00001C20"/>
    <w:rsid w:val="000102B8"/>
    <w:rsid w:val="0001535D"/>
    <w:rsid w:val="00015D12"/>
    <w:rsid w:val="00022AD2"/>
    <w:rsid w:val="0004711B"/>
    <w:rsid w:val="000525E2"/>
    <w:rsid w:val="000578DD"/>
    <w:rsid w:val="00062203"/>
    <w:rsid w:val="00063425"/>
    <w:rsid w:val="0006644C"/>
    <w:rsid w:val="00071CC1"/>
    <w:rsid w:val="00073DDF"/>
    <w:rsid w:val="000740A2"/>
    <w:rsid w:val="00074A98"/>
    <w:rsid w:val="00081A13"/>
    <w:rsid w:val="000875A0"/>
    <w:rsid w:val="00087845"/>
    <w:rsid w:val="00087AEE"/>
    <w:rsid w:val="000901AF"/>
    <w:rsid w:val="000A1E6F"/>
    <w:rsid w:val="000A3873"/>
    <w:rsid w:val="000A3CC6"/>
    <w:rsid w:val="000A5552"/>
    <w:rsid w:val="000B1052"/>
    <w:rsid w:val="000B4B97"/>
    <w:rsid w:val="000B4DD5"/>
    <w:rsid w:val="000B75AB"/>
    <w:rsid w:val="000C0636"/>
    <w:rsid w:val="000C14C1"/>
    <w:rsid w:val="000C248D"/>
    <w:rsid w:val="000C5AE7"/>
    <w:rsid w:val="000C5D30"/>
    <w:rsid w:val="000D00C2"/>
    <w:rsid w:val="000D6B6B"/>
    <w:rsid w:val="000D7E99"/>
    <w:rsid w:val="000E12C0"/>
    <w:rsid w:val="000E27FC"/>
    <w:rsid w:val="000F6056"/>
    <w:rsid w:val="00100AC7"/>
    <w:rsid w:val="0010307D"/>
    <w:rsid w:val="001030EB"/>
    <w:rsid w:val="001320E0"/>
    <w:rsid w:val="001347A2"/>
    <w:rsid w:val="0014104F"/>
    <w:rsid w:val="001452D2"/>
    <w:rsid w:val="00147625"/>
    <w:rsid w:val="00156084"/>
    <w:rsid w:val="001566EE"/>
    <w:rsid w:val="00165B4F"/>
    <w:rsid w:val="0016646E"/>
    <w:rsid w:val="00171C33"/>
    <w:rsid w:val="00174106"/>
    <w:rsid w:val="00176FB4"/>
    <w:rsid w:val="00180AE8"/>
    <w:rsid w:val="001871F3"/>
    <w:rsid w:val="00191E3C"/>
    <w:rsid w:val="00192365"/>
    <w:rsid w:val="001A55BD"/>
    <w:rsid w:val="001A6FDD"/>
    <w:rsid w:val="001A7D8B"/>
    <w:rsid w:val="001B2E8A"/>
    <w:rsid w:val="001B7B08"/>
    <w:rsid w:val="001C321F"/>
    <w:rsid w:val="001D6C9A"/>
    <w:rsid w:val="001D75A2"/>
    <w:rsid w:val="001E3DE1"/>
    <w:rsid w:val="001E3FC9"/>
    <w:rsid w:val="001E5FA4"/>
    <w:rsid w:val="001E67DD"/>
    <w:rsid w:val="001F3190"/>
    <w:rsid w:val="001F3704"/>
    <w:rsid w:val="001F38FC"/>
    <w:rsid w:val="002014ED"/>
    <w:rsid w:val="00203C1A"/>
    <w:rsid w:val="0020535C"/>
    <w:rsid w:val="00205C86"/>
    <w:rsid w:val="0021099A"/>
    <w:rsid w:val="00214F83"/>
    <w:rsid w:val="002168CE"/>
    <w:rsid w:val="002173B7"/>
    <w:rsid w:val="002278BD"/>
    <w:rsid w:val="00235130"/>
    <w:rsid w:val="002442EC"/>
    <w:rsid w:val="002462A4"/>
    <w:rsid w:val="00246A40"/>
    <w:rsid w:val="00256794"/>
    <w:rsid w:val="00256DE9"/>
    <w:rsid w:val="002600AD"/>
    <w:rsid w:val="00260E53"/>
    <w:rsid w:val="00262C48"/>
    <w:rsid w:val="00263BD8"/>
    <w:rsid w:val="00277B16"/>
    <w:rsid w:val="002916C0"/>
    <w:rsid w:val="00291B4E"/>
    <w:rsid w:val="002A0EBA"/>
    <w:rsid w:val="002A514E"/>
    <w:rsid w:val="002A5BF3"/>
    <w:rsid w:val="002B0ACA"/>
    <w:rsid w:val="002B2403"/>
    <w:rsid w:val="002B6308"/>
    <w:rsid w:val="002B6CCC"/>
    <w:rsid w:val="002C1479"/>
    <w:rsid w:val="002C1F17"/>
    <w:rsid w:val="002E42B9"/>
    <w:rsid w:val="002E7CAF"/>
    <w:rsid w:val="002F5EEE"/>
    <w:rsid w:val="0030579D"/>
    <w:rsid w:val="00305E37"/>
    <w:rsid w:val="00305F45"/>
    <w:rsid w:val="003141EA"/>
    <w:rsid w:val="0031567E"/>
    <w:rsid w:val="00325B0A"/>
    <w:rsid w:val="0033143F"/>
    <w:rsid w:val="003333DF"/>
    <w:rsid w:val="0033671A"/>
    <w:rsid w:val="00336955"/>
    <w:rsid w:val="003404F6"/>
    <w:rsid w:val="00342D0D"/>
    <w:rsid w:val="003501A4"/>
    <w:rsid w:val="00352E5B"/>
    <w:rsid w:val="00354F41"/>
    <w:rsid w:val="003605F1"/>
    <w:rsid w:val="0036137D"/>
    <w:rsid w:val="00363E3C"/>
    <w:rsid w:val="003640F0"/>
    <w:rsid w:val="0036598C"/>
    <w:rsid w:val="003719CB"/>
    <w:rsid w:val="0037395C"/>
    <w:rsid w:val="00373CEA"/>
    <w:rsid w:val="003802F4"/>
    <w:rsid w:val="0038040D"/>
    <w:rsid w:val="003839AE"/>
    <w:rsid w:val="0039266B"/>
    <w:rsid w:val="003A02CC"/>
    <w:rsid w:val="003A06D8"/>
    <w:rsid w:val="003A29BA"/>
    <w:rsid w:val="003A3C1F"/>
    <w:rsid w:val="003A4902"/>
    <w:rsid w:val="003A707A"/>
    <w:rsid w:val="003A735F"/>
    <w:rsid w:val="003B0105"/>
    <w:rsid w:val="003B2ADE"/>
    <w:rsid w:val="003B3439"/>
    <w:rsid w:val="003B4124"/>
    <w:rsid w:val="003C0896"/>
    <w:rsid w:val="003C1422"/>
    <w:rsid w:val="003C1620"/>
    <w:rsid w:val="003C1928"/>
    <w:rsid w:val="003C2F35"/>
    <w:rsid w:val="003C37DE"/>
    <w:rsid w:val="003C409F"/>
    <w:rsid w:val="003C5EC3"/>
    <w:rsid w:val="003D6CAC"/>
    <w:rsid w:val="003E168C"/>
    <w:rsid w:val="003E450C"/>
    <w:rsid w:val="003F03B8"/>
    <w:rsid w:val="003F17A3"/>
    <w:rsid w:val="003F2957"/>
    <w:rsid w:val="00400E9C"/>
    <w:rsid w:val="0040114F"/>
    <w:rsid w:val="0041097E"/>
    <w:rsid w:val="004110A6"/>
    <w:rsid w:val="0041448A"/>
    <w:rsid w:val="004244A1"/>
    <w:rsid w:val="00424BE9"/>
    <w:rsid w:val="004252F6"/>
    <w:rsid w:val="00427C45"/>
    <w:rsid w:val="00430505"/>
    <w:rsid w:val="00437C3F"/>
    <w:rsid w:val="004403E0"/>
    <w:rsid w:val="0045057E"/>
    <w:rsid w:val="004568AB"/>
    <w:rsid w:val="0045694E"/>
    <w:rsid w:val="004634FD"/>
    <w:rsid w:val="004638CD"/>
    <w:rsid w:val="0046495C"/>
    <w:rsid w:val="00464999"/>
    <w:rsid w:val="004710F3"/>
    <w:rsid w:val="00471AA6"/>
    <w:rsid w:val="004738A6"/>
    <w:rsid w:val="004750AC"/>
    <w:rsid w:val="00476DFF"/>
    <w:rsid w:val="00477CAC"/>
    <w:rsid w:val="00481621"/>
    <w:rsid w:val="0048438B"/>
    <w:rsid w:val="00487CAF"/>
    <w:rsid w:val="00491F30"/>
    <w:rsid w:val="004923A5"/>
    <w:rsid w:val="00493282"/>
    <w:rsid w:val="0049536A"/>
    <w:rsid w:val="004A25F0"/>
    <w:rsid w:val="004A3B70"/>
    <w:rsid w:val="004A68C0"/>
    <w:rsid w:val="004B09FD"/>
    <w:rsid w:val="004B0F7D"/>
    <w:rsid w:val="004B1C4B"/>
    <w:rsid w:val="004B3012"/>
    <w:rsid w:val="004B6A8C"/>
    <w:rsid w:val="004C3179"/>
    <w:rsid w:val="004C4047"/>
    <w:rsid w:val="004C414A"/>
    <w:rsid w:val="004C62CC"/>
    <w:rsid w:val="004D1C76"/>
    <w:rsid w:val="004D65A8"/>
    <w:rsid w:val="004D6C4E"/>
    <w:rsid w:val="004F06C8"/>
    <w:rsid w:val="00505AEB"/>
    <w:rsid w:val="00507DA8"/>
    <w:rsid w:val="00510AAD"/>
    <w:rsid w:val="005144AC"/>
    <w:rsid w:val="00517C07"/>
    <w:rsid w:val="00526D61"/>
    <w:rsid w:val="005348C2"/>
    <w:rsid w:val="00534B30"/>
    <w:rsid w:val="00534E65"/>
    <w:rsid w:val="00536ED8"/>
    <w:rsid w:val="00542F7B"/>
    <w:rsid w:val="005437DC"/>
    <w:rsid w:val="00551604"/>
    <w:rsid w:val="00554698"/>
    <w:rsid w:val="00563F2C"/>
    <w:rsid w:val="00566958"/>
    <w:rsid w:val="00566CCE"/>
    <w:rsid w:val="0057269C"/>
    <w:rsid w:val="00572B3B"/>
    <w:rsid w:val="00572CC4"/>
    <w:rsid w:val="00574E50"/>
    <w:rsid w:val="00584391"/>
    <w:rsid w:val="00584829"/>
    <w:rsid w:val="00584CF6"/>
    <w:rsid w:val="0058563C"/>
    <w:rsid w:val="00586D9B"/>
    <w:rsid w:val="00587D8C"/>
    <w:rsid w:val="005A01A1"/>
    <w:rsid w:val="005A7E29"/>
    <w:rsid w:val="005B1F2E"/>
    <w:rsid w:val="005B1FBA"/>
    <w:rsid w:val="005B3C01"/>
    <w:rsid w:val="005B5365"/>
    <w:rsid w:val="005B553D"/>
    <w:rsid w:val="005B59BE"/>
    <w:rsid w:val="005C1689"/>
    <w:rsid w:val="005C1B80"/>
    <w:rsid w:val="005C23DA"/>
    <w:rsid w:val="005C416F"/>
    <w:rsid w:val="005C54C1"/>
    <w:rsid w:val="005C6974"/>
    <w:rsid w:val="005D12DB"/>
    <w:rsid w:val="005D1C70"/>
    <w:rsid w:val="005D570B"/>
    <w:rsid w:val="005D6A93"/>
    <w:rsid w:val="005D76CB"/>
    <w:rsid w:val="005F44EC"/>
    <w:rsid w:val="0060345D"/>
    <w:rsid w:val="00603CF8"/>
    <w:rsid w:val="006043AF"/>
    <w:rsid w:val="006050C0"/>
    <w:rsid w:val="00613B2C"/>
    <w:rsid w:val="0061475E"/>
    <w:rsid w:val="00617DCE"/>
    <w:rsid w:val="00621B40"/>
    <w:rsid w:val="00622C20"/>
    <w:rsid w:val="0062596D"/>
    <w:rsid w:val="00626FE7"/>
    <w:rsid w:val="00627CB3"/>
    <w:rsid w:val="00633A39"/>
    <w:rsid w:val="00637915"/>
    <w:rsid w:val="006412D4"/>
    <w:rsid w:val="00642A1D"/>
    <w:rsid w:val="0064303E"/>
    <w:rsid w:val="00645ADE"/>
    <w:rsid w:val="00645CCE"/>
    <w:rsid w:val="00651F0B"/>
    <w:rsid w:val="006526ED"/>
    <w:rsid w:val="00660EA2"/>
    <w:rsid w:val="00670001"/>
    <w:rsid w:val="00672FE4"/>
    <w:rsid w:val="00676EAE"/>
    <w:rsid w:val="00677ACC"/>
    <w:rsid w:val="00677B70"/>
    <w:rsid w:val="006818AB"/>
    <w:rsid w:val="00683928"/>
    <w:rsid w:val="00683D49"/>
    <w:rsid w:val="006876B2"/>
    <w:rsid w:val="0069057C"/>
    <w:rsid w:val="00690755"/>
    <w:rsid w:val="00690F8E"/>
    <w:rsid w:val="00691948"/>
    <w:rsid w:val="006A38D5"/>
    <w:rsid w:val="006B17CA"/>
    <w:rsid w:val="006B4169"/>
    <w:rsid w:val="006B460B"/>
    <w:rsid w:val="006C0DE3"/>
    <w:rsid w:val="006C5B08"/>
    <w:rsid w:val="006C7155"/>
    <w:rsid w:val="006D2BFE"/>
    <w:rsid w:val="006D6F31"/>
    <w:rsid w:val="006D7DC9"/>
    <w:rsid w:val="006E49D7"/>
    <w:rsid w:val="006F2592"/>
    <w:rsid w:val="00701198"/>
    <w:rsid w:val="00702D15"/>
    <w:rsid w:val="00703779"/>
    <w:rsid w:val="00703A75"/>
    <w:rsid w:val="00703B68"/>
    <w:rsid w:val="007129DB"/>
    <w:rsid w:val="00717F47"/>
    <w:rsid w:val="00721D5E"/>
    <w:rsid w:val="00722411"/>
    <w:rsid w:val="0072557B"/>
    <w:rsid w:val="00727EA3"/>
    <w:rsid w:val="00730483"/>
    <w:rsid w:val="00740BCD"/>
    <w:rsid w:val="00746A27"/>
    <w:rsid w:val="00750487"/>
    <w:rsid w:val="00751317"/>
    <w:rsid w:val="00757B34"/>
    <w:rsid w:val="00757F05"/>
    <w:rsid w:val="00757F45"/>
    <w:rsid w:val="007652BF"/>
    <w:rsid w:val="007737D4"/>
    <w:rsid w:val="007748DA"/>
    <w:rsid w:val="0078332D"/>
    <w:rsid w:val="00783579"/>
    <w:rsid w:val="00785BFE"/>
    <w:rsid w:val="00785F05"/>
    <w:rsid w:val="007922DF"/>
    <w:rsid w:val="0079230F"/>
    <w:rsid w:val="00793916"/>
    <w:rsid w:val="00795AAB"/>
    <w:rsid w:val="00797D17"/>
    <w:rsid w:val="007A0EB1"/>
    <w:rsid w:val="007A20E2"/>
    <w:rsid w:val="007A47DC"/>
    <w:rsid w:val="007A62E3"/>
    <w:rsid w:val="007A65C1"/>
    <w:rsid w:val="007A68DE"/>
    <w:rsid w:val="007B0480"/>
    <w:rsid w:val="007C4083"/>
    <w:rsid w:val="007C4186"/>
    <w:rsid w:val="007C69F2"/>
    <w:rsid w:val="007D183B"/>
    <w:rsid w:val="007D22D0"/>
    <w:rsid w:val="007D5290"/>
    <w:rsid w:val="007D54D4"/>
    <w:rsid w:val="007D720F"/>
    <w:rsid w:val="007E0506"/>
    <w:rsid w:val="007E1BA4"/>
    <w:rsid w:val="007E6864"/>
    <w:rsid w:val="007E6989"/>
    <w:rsid w:val="007F1A25"/>
    <w:rsid w:val="007F1C9E"/>
    <w:rsid w:val="007F297E"/>
    <w:rsid w:val="007F4DB6"/>
    <w:rsid w:val="007F62B2"/>
    <w:rsid w:val="007F6CD8"/>
    <w:rsid w:val="0080133F"/>
    <w:rsid w:val="00801561"/>
    <w:rsid w:val="008057F5"/>
    <w:rsid w:val="0080703B"/>
    <w:rsid w:val="00807ED9"/>
    <w:rsid w:val="00812483"/>
    <w:rsid w:val="00813A34"/>
    <w:rsid w:val="00817B2A"/>
    <w:rsid w:val="00820CB9"/>
    <w:rsid w:val="00823F2F"/>
    <w:rsid w:val="008240C9"/>
    <w:rsid w:val="008258C9"/>
    <w:rsid w:val="00825DF2"/>
    <w:rsid w:val="00827863"/>
    <w:rsid w:val="0083335A"/>
    <w:rsid w:val="00834A79"/>
    <w:rsid w:val="0083559C"/>
    <w:rsid w:val="008402DD"/>
    <w:rsid w:val="00851940"/>
    <w:rsid w:val="00856D65"/>
    <w:rsid w:val="00863961"/>
    <w:rsid w:val="00866F57"/>
    <w:rsid w:val="00872CD9"/>
    <w:rsid w:val="00874406"/>
    <w:rsid w:val="00884C72"/>
    <w:rsid w:val="008901DA"/>
    <w:rsid w:val="008921CB"/>
    <w:rsid w:val="00892496"/>
    <w:rsid w:val="0089409A"/>
    <w:rsid w:val="00894148"/>
    <w:rsid w:val="00897146"/>
    <w:rsid w:val="008A39E7"/>
    <w:rsid w:val="008A5964"/>
    <w:rsid w:val="008A6B6B"/>
    <w:rsid w:val="008B1E58"/>
    <w:rsid w:val="008B2A99"/>
    <w:rsid w:val="008B6DA5"/>
    <w:rsid w:val="008C0F50"/>
    <w:rsid w:val="008C6A3A"/>
    <w:rsid w:val="008C75B7"/>
    <w:rsid w:val="008D310F"/>
    <w:rsid w:val="008D3CF4"/>
    <w:rsid w:val="008D6EC0"/>
    <w:rsid w:val="008E26CB"/>
    <w:rsid w:val="008E513C"/>
    <w:rsid w:val="008F4300"/>
    <w:rsid w:val="008F4F2A"/>
    <w:rsid w:val="008F5603"/>
    <w:rsid w:val="008F6E09"/>
    <w:rsid w:val="00901ED4"/>
    <w:rsid w:val="00902993"/>
    <w:rsid w:val="00906ABC"/>
    <w:rsid w:val="0091031C"/>
    <w:rsid w:val="00915D9D"/>
    <w:rsid w:val="00915E31"/>
    <w:rsid w:val="00915F34"/>
    <w:rsid w:val="00921075"/>
    <w:rsid w:val="0092225B"/>
    <w:rsid w:val="00925CCC"/>
    <w:rsid w:val="00935516"/>
    <w:rsid w:val="009403DF"/>
    <w:rsid w:val="009409B3"/>
    <w:rsid w:val="009426FF"/>
    <w:rsid w:val="00956246"/>
    <w:rsid w:val="00957817"/>
    <w:rsid w:val="00957E00"/>
    <w:rsid w:val="00960149"/>
    <w:rsid w:val="00960DF2"/>
    <w:rsid w:val="0096247F"/>
    <w:rsid w:val="00963919"/>
    <w:rsid w:val="009663F8"/>
    <w:rsid w:val="00974920"/>
    <w:rsid w:val="009779FA"/>
    <w:rsid w:val="00980E61"/>
    <w:rsid w:val="00983696"/>
    <w:rsid w:val="00985730"/>
    <w:rsid w:val="009868BF"/>
    <w:rsid w:val="00990189"/>
    <w:rsid w:val="00997D20"/>
    <w:rsid w:val="009A41B3"/>
    <w:rsid w:val="009A5E82"/>
    <w:rsid w:val="009A7F87"/>
    <w:rsid w:val="009B2304"/>
    <w:rsid w:val="009B473B"/>
    <w:rsid w:val="009B6785"/>
    <w:rsid w:val="009C1B0C"/>
    <w:rsid w:val="009C370F"/>
    <w:rsid w:val="009D068D"/>
    <w:rsid w:val="009D43F5"/>
    <w:rsid w:val="009D7411"/>
    <w:rsid w:val="009D7659"/>
    <w:rsid w:val="009F72E9"/>
    <w:rsid w:val="00A00CD4"/>
    <w:rsid w:val="00A0677C"/>
    <w:rsid w:val="00A06D91"/>
    <w:rsid w:val="00A07A76"/>
    <w:rsid w:val="00A07F23"/>
    <w:rsid w:val="00A07F75"/>
    <w:rsid w:val="00A11E71"/>
    <w:rsid w:val="00A26AC4"/>
    <w:rsid w:val="00A35EF8"/>
    <w:rsid w:val="00A40A8F"/>
    <w:rsid w:val="00A4215E"/>
    <w:rsid w:val="00A428CF"/>
    <w:rsid w:val="00A46189"/>
    <w:rsid w:val="00A47E56"/>
    <w:rsid w:val="00A50A1B"/>
    <w:rsid w:val="00A5647A"/>
    <w:rsid w:val="00A61242"/>
    <w:rsid w:val="00A63329"/>
    <w:rsid w:val="00A70724"/>
    <w:rsid w:val="00A749F6"/>
    <w:rsid w:val="00A752C4"/>
    <w:rsid w:val="00A76691"/>
    <w:rsid w:val="00A76D05"/>
    <w:rsid w:val="00A77981"/>
    <w:rsid w:val="00A77E69"/>
    <w:rsid w:val="00A8014E"/>
    <w:rsid w:val="00A83228"/>
    <w:rsid w:val="00A83B34"/>
    <w:rsid w:val="00A94087"/>
    <w:rsid w:val="00A94A81"/>
    <w:rsid w:val="00A94F35"/>
    <w:rsid w:val="00AA0304"/>
    <w:rsid w:val="00AA166F"/>
    <w:rsid w:val="00AA178C"/>
    <w:rsid w:val="00AA22E0"/>
    <w:rsid w:val="00AA23B8"/>
    <w:rsid w:val="00AA4256"/>
    <w:rsid w:val="00AA4E3E"/>
    <w:rsid w:val="00AC4CB5"/>
    <w:rsid w:val="00AC67A6"/>
    <w:rsid w:val="00AD2B91"/>
    <w:rsid w:val="00AD4642"/>
    <w:rsid w:val="00AD71D2"/>
    <w:rsid w:val="00AE369A"/>
    <w:rsid w:val="00AF37E1"/>
    <w:rsid w:val="00AF47EC"/>
    <w:rsid w:val="00AF7AE2"/>
    <w:rsid w:val="00B048C2"/>
    <w:rsid w:val="00B0492B"/>
    <w:rsid w:val="00B05640"/>
    <w:rsid w:val="00B07957"/>
    <w:rsid w:val="00B108DD"/>
    <w:rsid w:val="00B13727"/>
    <w:rsid w:val="00B1514E"/>
    <w:rsid w:val="00B16624"/>
    <w:rsid w:val="00B17EB7"/>
    <w:rsid w:val="00B20622"/>
    <w:rsid w:val="00B21155"/>
    <w:rsid w:val="00B21CDA"/>
    <w:rsid w:val="00B227F0"/>
    <w:rsid w:val="00B22F9E"/>
    <w:rsid w:val="00B34D6B"/>
    <w:rsid w:val="00B36449"/>
    <w:rsid w:val="00B36700"/>
    <w:rsid w:val="00B37973"/>
    <w:rsid w:val="00B42B60"/>
    <w:rsid w:val="00B445C3"/>
    <w:rsid w:val="00B52B15"/>
    <w:rsid w:val="00B61538"/>
    <w:rsid w:val="00B62D14"/>
    <w:rsid w:val="00B8530A"/>
    <w:rsid w:val="00B85992"/>
    <w:rsid w:val="00B86E88"/>
    <w:rsid w:val="00B92BE9"/>
    <w:rsid w:val="00B94638"/>
    <w:rsid w:val="00B94A64"/>
    <w:rsid w:val="00B953EB"/>
    <w:rsid w:val="00BA30BA"/>
    <w:rsid w:val="00BB1E79"/>
    <w:rsid w:val="00BB28A1"/>
    <w:rsid w:val="00BB387F"/>
    <w:rsid w:val="00BB738E"/>
    <w:rsid w:val="00BC3514"/>
    <w:rsid w:val="00BC4C6D"/>
    <w:rsid w:val="00BC5B0E"/>
    <w:rsid w:val="00BC7412"/>
    <w:rsid w:val="00BD0591"/>
    <w:rsid w:val="00BD3F4F"/>
    <w:rsid w:val="00BD4BBB"/>
    <w:rsid w:val="00BE053D"/>
    <w:rsid w:val="00BE27CC"/>
    <w:rsid w:val="00BE5FB7"/>
    <w:rsid w:val="00BE646D"/>
    <w:rsid w:val="00BF217F"/>
    <w:rsid w:val="00BF517A"/>
    <w:rsid w:val="00C10C44"/>
    <w:rsid w:val="00C14093"/>
    <w:rsid w:val="00C15585"/>
    <w:rsid w:val="00C1609A"/>
    <w:rsid w:val="00C1704D"/>
    <w:rsid w:val="00C17654"/>
    <w:rsid w:val="00C222A4"/>
    <w:rsid w:val="00C332C2"/>
    <w:rsid w:val="00C365D0"/>
    <w:rsid w:val="00C36F47"/>
    <w:rsid w:val="00C43D6A"/>
    <w:rsid w:val="00C43DD8"/>
    <w:rsid w:val="00C56FC8"/>
    <w:rsid w:val="00C602C0"/>
    <w:rsid w:val="00C63BCE"/>
    <w:rsid w:val="00C63FA0"/>
    <w:rsid w:val="00C64F64"/>
    <w:rsid w:val="00C66C8F"/>
    <w:rsid w:val="00C74639"/>
    <w:rsid w:val="00C762D3"/>
    <w:rsid w:val="00C77F05"/>
    <w:rsid w:val="00C836B2"/>
    <w:rsid w:val="00C900CD"/>
    <w:rsid w:val="00C928A7"/>
    <w:rsid w:val="00C956E0"/>
    <w:rsid w:val="00CA32AD"/>
    <w:rsid w:val="00CA39DD"/>
    <w:rsid w:val="00CA4B57"/>
    <w:rsid w:val="00CA4C5F"/>
    <w:rsid w:val="00CA79B5"/>
    <w:rsid w:val="00CA7BEF"/>
    <w:rsid w:val="00CB15D7"/>
    <w:rsid w:val="00CB30CF"/>
    <w:rsid w:val="00CB47A2"/>
    <w:rsid w:val="00CB4B6C"/>
    <w:rsid w:val="00CB58EE"/>
    <w:rsid w:val="00CB7EC8"/>
    <w:rsid w:val="00CC3BCE"/>
    <w:rsid w:val="00CC67A8"/>
    <w:rsid w:val="00CD0B61"/>
    <w:rsid w:val="00CD24C5"/>
    <w:rsid w:val="00CD4DBF"/>
    <w:rsid w:val="00CD662D"/>
    <w:rsid w:val="00CE20AE"/>
    <w:rsid w:val="00CE3A3A"/>
    <w:rsid w:val="00CE5724"/>
    <w:rsid w:val="00CE7CB5"/>
    <w:rsid w:val="00D00ED7"/>
    <w:rsid w:val="00D02392"/>
    <w:rsid w:val="00D051D3"/>
    <w:rsid w:val="00D07924"/>
    <w:rsid w:val="00D079C5"/>
    <w:rsid w:val="00D13A12"/>
    <w:rsid w:val="00D20391"/>
    <w:rsid w:val="00D20794"/>
    <w:rsid w:val="00D22C52"/>
    <w:rsid w:val="00D238A1"/>
    <w:rsid w:val="00D30CAE"/>
    <w:rsid w:val="00D426DC"/>
    <w:rsid w:val="00D43D12"/>
    <w:rsid w:val="00D43E23"/>
    <w:rsid w:val="00D45BEB"/>
    <w:rsid w:val="00D47462"/>
    <w:rsid w:val="00D4775C"/>
    <w:rsid w:val="00D55D51"/>
    <w:rsid w:val="00D62DD3"/>
    <w:rsid w:val="00D63FA8"/>
    <w:rsid w:val="00D64E4C"/>
    <w:rsid w:val="00D66302"/>
    <w:rsid w:val="00D70F44"/>
    <w:rsid w:val="00D71389"/>
    <w:rsid w:val="00D72C59"/>
    <w:rsid w:val="00D8056D"/>
    <w:rsid w:val="00D84E7F"/>
    <w:rsid w:val="00D87547"/>
    <w:rsid w:val="00D87AEE"/>
    <w:rsid w:val="00D93355"/>
    <w:rsid w:val="00D950D0"/>
    <w:rsid w:val="00DA1183"/>
    <w:rsid w:val="00DA145D"/>
    <w:rsid w:val="00DA1A19"/>
    <w:rsid w:val="00DA3E0F"/>
    <w:rsid w:val="00DA4159"/>
    <w:rsid w:val="00DA4F5F"/>
    <w:rsid w:val="00DA735C"/>
    <w:rsid w:val="00DC3C9A"/>
    <w:rsid w:val="00DD2B76"/>
    <w:rsid w:val="00DD5757"/>
    <w:rsid w:val="00DD64C2"/>
    <w:rsid w:val="00DD77A7"/>
    <w:rsid w:val="00DD7E84"/>
    <w:rsid w:val="00DE096D"/>
    <w:rsid w:val="00DE1FC6"/>
    <w:rsid w:val="00DE22E6"/>
    <w:rsid w:val="00DF20FD"/>
    <w:rsid w:val="00DF26B6"/>
    <w:rsid w:val="00DF28CD"/>
    <w:rsid w:val="00DF5A70"/>
    <w:rsid w:val="00DF6A00"/>
    <w:rsid w:val="00E142E7"/>
    <w:rsid w:val="00E232B6"/>
    <w:rsid w:val="00E23CC1"/>
    <w:rsid w:val="00E3325D"/>
    <w:rsid w:val="00E3515A"/>
    <w:rsid w:val="00E3536F"/>
    <w:rsid w:val="00E41950"/>
    <w:rsid w:val="00E4303F"/>
    <w:rsid w:val="00E43F69"/>
    <w:rsid w:val="00E5036E"/>
    <w:rsid w:val="00E530BF"/>
    <w:rsid w:val="00E5409C"/>
    <w:rsid w:val="00E54F1E"/>
    <w:rsid w:val="00E57BEB"/>
    <w:rsid w:val="00E626CB"/>
    <w:rsid w:val="00E70C25"/>
    <w:rsid w:val="00E73161"/>
    <w:rsid w:val="00E749D9"/>
    <w:rsid w:val="00E75BF0"/>
    <w:rsid w:val="00E77C5A"/>
    <w:rsid w:val="00E80080"/>
    <w:rsid w:val="00E80544"/>
    <w:rsid w:val="00E830C3"/>
    <w:rsid w:val="00E843AF"/>
    <w:rsid w:val="00E87123"/>
    <w:rsid w:val="00E93DE7"/>
    <w:rsid w:val="00E9538C"/>
    <w:rsid w:val="00E955C2"/>
    <w:rsid w:val="00E96D1E"/>
    <w:rsid w:val="00EA0E21"/>
    <w:rsid w:val="00EA1446"/>
    <w:rsid w:val="00EA1447"/>
    <w:rsid w:val="00EA1A45"/>
    <w:rsid w:val="00EA2024"/>
    <w:rsid w:val="00EA3742"/>
    <w:rsid w:val="00EA4D0C"/>
    <w:rsid w:val="00EB0F7A"/>
    <w:rsid w:val="00EB16C4"/>
    <w:rsid w:val="00EB2DCD"/>
    <w:rsid w:val="00EB4E48"/>
    <w:rsid w:val="00EB5781"/>
    <w:rsid w:val="00EC014C"/>
    <w:rsid w:val="00EC1779"/>
    <w:rsid w:val="00EC25BD"/>
    <w:rsid w:val="00EC47B3"/>
    <w:rsid w:val="00EC638C"/>
    <w:rsid w:val="00ED63C3"/>
    <w:rsid w:val="00EE140D"/>
    <w:rsid w:val="00EE143C"/>
    <w:rsid w:val="00EE6EAB"/>
    <w:rsid w:val="00EF0363"/>
    <w:rsid w:val="00EF2E84"/>
    <w:rsid w:val="00F0264E"/>
    <w:rsid w:val="00F02E32"/>
    <w:rsid w:val="00F04358"/>
    <w:rsid w:val="00F04778"/>
    <w:rsid w:val="00F10488"/>
    <w:rsid w:val="00F15AD5"/>
    <w:rsid w:val="00F16C7F"/>
    <w:rsid w:val="00F16DF7"/>
    <w:rsid w:val="00F223CB"/>
    <w:rsid w:val="00F3469E"/>
    <w:rsid w:val="00F36FFA"/>
    <w:rsid w:val="00F379F1"/>
    <w:rsid w:val="00F40EB1"/>
    <w:rsid w:val="00F41DCE"/>
    <w:rsid w:val="00F45245"/>
    <w:rsid w:val="00F51403"/>
    <w:rsid w:val="00F57AB9"/>
    <w:rsid w:val="00F60D38"/>
    <w:rsid w:val="00F648FF"/>
    <w:rsid w:val="00F70BB7"/>
    <w:rsid w:val="00F75B62"/>
    <w:rsid w:val="00F81BBA"/>
    <w:rsid w:val="00F847E5"/>
    <w:rsid w:val="00F86559"/>
    <w:rsid w:val="00F87AA6"/>
    <w:rsid w:val="00F91273"/>
    <w:rsid w:val="00F93BE2"/>
    <w:rsid w:val="00F967CA"/>
    <w:rsid w:val="00FA48EC"/>
    <w:rsid w:val="00FA7F95"/>
    <w:rsid w:val="00FB3E63"/>
    <w:rsid w:val="00FB520A"/>
    <w:rsid w:val="00FC3375"/>
    <w:rsid w:val="00FC6D21"/>
    <w:rsid w:val="00FD05AE"/>
    <w:rsid w:val="00FD4444"/>
    <w:rsid w:val="00FD4FEC"/>
    <w:rsid w:val="00FD710A"/>
    <w:rsid w:val="00FF59AB"/>
    <w:rsid w:val="00FF6C04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50DC1-F523-45EE-BE04-FEB632C72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4E48"/>
    <w:rPr>
      <w:b/>
      <w:bCs/>
    </w:rPr>
  </w:style>
  <w:style w:type="character" w:customStyle="1" w:styleId="a4">
    <w:name w:val="Основной текст Знак"/>
    <w:basedOn w:val="a0"/>
    <w:link w:val="a3"/>
    <w:rsid w:val="00EB4E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4E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4E4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57F5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A06D8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3A0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Секретарь</cp:lastModifiedBy>
  <cp:revision>5</cp:revision>
  <cp:lastPrinted>2022-06-14T09:01:00Z</cp:lastPrinted>
  <dcterms:created xsi:type="dcterms:W3CDTF">2022-06-10T07:21:00Z</dcterms:created>
  <dcterms:modified xsi:type="dcterms:W3CDTF">2022-06-14T09:02:00Z</dcterms:modified>
</cp:coreProperties>
</file>