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7A3" w:rsidRDefault="00C817A3" w:rsidP="009D1D0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Дзяржаўная ўстанова адукацыі</w:t>
      </w:r>
    </w:p>
    <w:p w:rsidR="00C817A3" w:rsidRDefault="00C817A3" w:rsidP="009D1D08">
      <w:pPr>
        <w:spacing w:after="0" w:line="360" w:lineRule="auto"/>
        <w:ind w:firstLine="709"/>
        <w:jc w:val="center"/>
      </w:pPr>
      <w:r>
        <w:rPr>
          <w:rFonts w:ascii="Times New Roman" w:hAnsi="Times New Roman"/>
          <w:sz w:val="28"/>
          <w:szCs w:val="28"/>
          <w:lang w:val="be-BY"/>
        </w:rPr>
        <w:t>“Радужская сярэдняя школа”</w:t>
      </w:r>
    </w:p>
    <w:sdt>
      <w:sdtPr>
        <w:id w:val="-373853295"/>
        <w:docPartObj>
          <w:docPartGallery w:val="Cover Pages"/>
          <w:docPartUnique/>
        </w:docPartObj>
      </w:sdtPr>
      <w:sdtContent>
        <w:p w:rsidR="00C817A3" w:rsidRDefault="00C817A3" w:rsidP="009D1D08">
          <w:pPr>
            <w:spacing w:after="0" w:line="360" w:lineRule="auto"/>
            <w:ind w:firstLine="709"/>
            <w:jc w:val="both"/>
          </w:pPr>
        </w:p>
        <w:p w:rsidR="00C817A3" w:rsidRDefault="00C817A3" w:rsidP="009D1D08">
          <w:pPr>
            <w:spacing w:after="0" w:line="360" w:lineRule="auto"/>
            <w:ind w:firstLine="709"/>
            <w:jc w:val="both"/>
          </w:pPr>
        </w:p>
        <w:p w:rsidR="00C817A3" w:rsidRDefault="00C817A3" w:rsidP="009D1D08">
          <w:pPr>
            <w:spacing w:after="0" w:line="360" w:lineRule="auto"/>
            <w:ind w:firstLine="709"/>
            <w:jc w:val="both"/>
          </w:pPr>
        </w:p>
        <w:p w:rsidR="00C817A3" w:rsidRDefault="00C817A3" w:rsidP="009D1D08">
          <w:pPr>
            <w:spacing w:after="0" w:line="360" w:lineRule="auto"/>
            <w:ind w:firstLine="709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</w:p>
        <w:p w:rsidR="00C817A3" w:rsidRDefault="00C817A3" w:rsidP="009D1D08">
          <w:pPr>
            <w:spacing w:after="0" w:line="360" w:lineRule="auto"/>
            <w:ind w:firstLine="709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</w:p>
        <w:p w:rsidR="00D1448E" w:rsidRDefault="00D1448E" w:rsidP="009D1D08">
          <w:pPr>
            <w:spacing w:after="0" w:line="360" w:lineRule="auto"/>
            <w:ind w:firstLine="709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</w:p>
        <w:p w:rsidR="00D1448E" w:rsidRDefault="00D1448E" w:rsidP="009D1D08">
          <w:pPr>
            <w:spacing w:after="0" w:line="360" w:lineRule="auto"/>
            <w:ind w:firstLine="709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</w:p>
        <w:p w:rsidR="00D1448E" w:rsidRDefault="00D1448E" w:rsidP="009D1D08">
          <w:pPr>
            <w:spacing w:after="0" w:line="360" w:lineRule="auto"/>
            <w:ind w:firstLine="709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</w:p>
        <w:p w:rsidR="00C817A3" w:rsidRDefault="00C817A3" w:rsidP="009D1D08">
          <w:pPr>
            <w:spacing w:after="0" w:line="360" w:lineRule="auto"/>
            <w:ind w:firstLine="709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</w:p>
        <w:p w:rsidR="00C817A3" w:rsidRDefault="00C817A3" w:rsidP="009D1D08">
          <w:pPr>
            <w:spacing w:after="0" w:line="360" w:lineRule="auto"/>
            <w:ind w:firstLine="709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</w:p>
        <w:p w:rsidR="00C817A3" w:rsidRDefault="00C817A3" w:rsidP="009D1D08">
          <w:pPr>
            <w:spacing w:after="0" w:line="360" w:lineRule="auto"/>
            <w:ind w:firstLine="709"/>
            <w:jc w:val="center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АПІСАННЕ ВОПЫТУ ПЕДАГАГІЧНАЙ ДЗЕЙНАСЦІ</w:t>
          </w:r>
        </w:p>
        <w:p w:rsidR="00C817A3" w:rsidRDefault="00C817A3" w:rsidP="009D1D08">
          <w:pPr>
            <w:spacing w:after="0" w:line="360" w:lineRule="auto"/>
            <w:ind w:firstLine="709"/>
            <w:jc w:val="center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“ЭФЕКТЫЎНЫЯ  ФОРМЫ, ПРЫЁМЫ І МЕТАДЫ ФАРМІРАВАННЯ  ВЫРАЗНАГА  ЧЫТАННЯ Ў 1 КЛАСЕ ”</w:t>
          </w:r>
        </w:p>
        <w:p w:rsidR="00C817A3" w:rsidRDefault="00C817A3" w:rsidP="009D1D08">
          <w:pPr>
            <w:spacing w:after="0" w:line="360" w:lineRule="auto"/>
            <w:ind w:firstLine="709"/>
            <w:jc w:val="both"/>
            <w:rPr>
              <w:rFonts w:ascii="Times New Roman" w:hAnsi="Times New Roman"/>
              <w:b/>
              <w:sz w:val="44"/>
              <w:szCs w:val="44"/>
              <w:lang w:val="be-BY"/>
            </w:rPr>
          </w:pPr>
        </w:p>
        <w:p w:rsidR="00C817A3" w:rsidRDefault="00C817A3" w:rsidP="009D1D08">
          <w:pPr>
            <w:spacing w:after="0" w:line="360" w:lineRule="auto"/>
            <w:ind w:firstLine="709"/>
            <w:jc w:val="both"/>
            <w:rPr>
              <w:rFonts w:ascii="Times New Roman" w:hAnsi="Times New Roman"/>
              <w:b/>
              <w:sz w:val="44"/>
              <w:szCs w:val="44"/>
              <w:lang w:val="be-BY"/>
            </w:rPr>
          </w:pPr>
        </w:p>
        <w:p w:rsidR="00C817A3" w:rsidRDefault="00C817A3" w:rsidP="009D1D08">
          <w:pPr>
            <w:spacing w:after="0" w:line="360" w:lineRule="auto"/>
            <w:ind w:firstLine="709"/>
            <w:jc w:val="both"/>
            <w:rPr>
              <w:rFonts w:ascii="Times New Roman" w:hAnsi="Times New Roman"/>
              <w:b/>
              <w:sz w:val="44"/>
              <w:szCs w:val="44"/>
              <w:lang w:val="be-BY"/>
            </w:rPr>
          </w:pPr>
        </w:p>
        <w:p w:rsidR="00AC4515" w:rsidRDefault="00AC4515" w:rsidP="009D1D08">
          <w:pPr>
            <w:spacing w:after="0" w:line="360" w:lineRule="auto"/>
            <w:ind w:firstLine="709"/>
            <w:jc w:val="both"/>
            <w:rPr>
              <w:rFonts w:ascii="Times New Roman" w:hAnsi="Times New Roman"/>
              <w:b/>
              <w:sz w:val="44"/>
              <w:szCs w:val="44"/>
              <w:lang w:val="be-BY"/>
            </w:rPr>
          </w:pPr>
        </w:p>
        <w:p w:rsidR="00D1448E" w:rsidRDefault="00D1448E" w:rsidP="009D1D08">
          <w:pPr>
            <w:spacing w:after="0" w:line="360" w:lineRule="auto"/>
            <w:ind w:firstLine="709"/>
            <w:jc w:val="both"/>
            <w:rPr>
              <w:rFonts w:ascii="Times New Roman" w:hAnsi="Times New Roman"/>
              <w:b/>
              <w:sz w:val="44"/>
              <w:szCs w:val="44"/>
              <w:lang w:val="be-BY"/>
            </w:rPr>
          </w:pPr>
        </w:p>
        <w:p w:rsidR="00AC4515" w:rsidRDefault="00AC4515" w:rsidP="009D1D08">
          <w:pPr>
            <w:spacing w:after="0" w:line="360" w:lineRule="auto"/>
            <w:ind w:firstLine="709"/>
            <w:jc w:val="both"/>
            <w:rPr>
              <w:rFonts w:ascii="Times New Roman" w:hAnsi="Times New Roman"/>
              <w:b/>
              <w:sz w:val="44"/>
              <w:szCs w:val="44"/>
              <w:lang w:val="be-BY"/>
            </w:rPr>
          </w:pPr>
        </w:p>
        <w:p w:rsidR="00C817A3" w:rsidRDefault="00C817A3" w:rsidP="00D1448E">
          <w:pPr>
            <w:spacing w:after="0" w:line="360" w:lineRule="auto"/>
            <w:ind w:left="5954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Еў</w:t>
          </w:r>
          <w:r w:rsidRPr="006241C6">
            <w:rPr>
              <w:rFonts w:ascii="Times New Roman" w:hAnsi="Times New Roman"/>
              <w:sz w:val="28"/>
              <w:szCs w:val="28"/>
              <w:lang w:val="be-BY"/>
            </w:rPr>
            <w:t>тухова Ала Аляксандра</w:t>
          </w:r>
          <w:r>
            <w:rPr>
              <w:rFonts w:ascii="Times New Roman" w:hAnsi="Times New Roman"/>
              <w:sz w:val="28"/>
              <w:szCs w:val="28"/>
              <w:lang w:val="be-BY"/>
            </w:rPr>
            <w:t>ўна,</w:t>
          </w:r>
        </w:p>
        <w:p w:rsidR="00C817A3" w:rsidRDefault="00C817A3" w:rsidP="00D1448E">
          <w:pPr>
            <w:spacing w:after="0" w:line="360" w:lineRule="auto"/>
            <w:ind w:left="5954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настаўнік пачатковых класаў</w:t>
          </w:r>
        </w:p>
        <w:p w:rsidR="00C817A3" w:rsidRDefault="00C817A3" w:rsidP="00D1448E">
          <w:pPr>
            <w:spacing w:after="0" w:line="360" w:lineRule="auto"/>
            <w:ind w:left="5954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8 (029) 688-75-23</w:t>
          </w:r>
        </w:p>
        <w:p w:rsidR="00A624A9" w:rsidRDefault="00A624A9" w:rsidP="009D1D08">
          <w:pPr>
            <w:spacing w:after="0" w:line="360" w:lineRule="auto"/>
            <w:ind w:firstLine="709"/>
            <w:jc w:val="both"/>
            <w:rPr>
              <w:rFonts w:ascii="Times New Roman" w:hAnsi="Times New Roman"/>
              <w:b/>
              <w:sz w:val="44"/>
              <w:szCs w:val="44"/>
              <w:lang w:val="be-BY"/>
            </w:rPr>
          </w:pPr>
        </w:p>
        <w:p w:rsidR="00AC4515" w:rsidRDefault="00AC4515" w:rsidP="009D1D08">
          <w:pPr>
            <w:spacing w:after="0" w:line="360" w:lineRule="auto"/>
            <w:ind w:firstLine="709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</w:p>
        <w:p w:rsidR="00613393" w:rsidRDefault="00A624A9" w:rsidP="009D1D08">
          <w:pPr>
            <w:spacing w:after="0" w:line="360" w:lineRule="auto"/>
            <w:ind w:firstLine="709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lastRenderedPageBreak/>
            <w:t>Пытанне, як навучыць дзяцей выразна</w:t>
          </w:r>
          <w:r w:rsidR="00613393">
            <w:rPr>
              <w:rFonts w:ascii="Times New Roman" w:hAnsi="Times New Roman"/>
              <w:sz w:val="28"/>
              <w:szCs w:val="28"/>
              <w:lang w:val="be-BY"/>
            </w:rPr>
            <w:t xml:space="preserve"> чытаць</w:t>
          </w:r>
          <w:r>
            <w:rPr>
              <w:rFonts w:ascii="Times New Roman" w:hAnsi="Times New Roman"/>
              <w:sz w:val="28"/>
              <w:szCs w:val="28"/>
              <w:lang w:val="be-BY"/>
            </w:rPr>
            <w:t xml:space="preserve">, цікавіла мяне з першых дзён маёй педагагічнай дзейнасці. Працэс гэты празмерна цяжкі. Вяліся пошукі больш эфектыўных падыходаў у навучанні, і было гэта непарыўна звязана з удасканаленнем урока, яго зместам і структурай. Я імкнулася да таго, каб урокі чытання </w:t>
          </w:r>
          <w:r w:rsidR="00613393">
            <w:rPr>
              <w:rFonts w:ascii="Times New Roman" w:hAnsi="Times New Roman"/>
              <w:sz w:val="28"/>
              <w:szCs w:val="28"/>
              <w:lang w:val="be-BY"/>
            </w:rPr>
            <w:t>былі накіраваны на развіццё у школьнікаў інтарэсу да кн</w:t>
          </w:r>
          <w:r w:rsidR="00965F54">
            <w:rPr>
              <w:rFonts w:ascii="Times New Roman" w:hAnsi="Times New Roman"/>
              <w:sz w:val="28"/>
              <w:szCs w:val="28"/>
              <w:lang w:val="be-BY"/>
            </w:rPr>
            <w:t>ігі, любоў да чытання, прывівала</w:t>
          </w:r>
          <w:r w:rsidR="00613393">
            <w:rPr>
              <w:rFonts w:ascii="Times New Roman" w:hAnsi="Times New Roman"/>
              <w:sz w:val="28"/>
              <w:szCs w:val="28"/>
              <w:lang w:val="be-BY"/>
            </w:rPr>
            <w:t xml:space="preserve"> ім карысныя для жыцця і далейшай вучобы уменні і навыкі. І нягледзячы на шматлікія намаганні, у класе заўсёды аказваліся дзеці, якія слаба чыталі.</w:t>
          </w:r>
        </w:p>
        <w:p w:rsidR="00823F85" w:rsidRPr="001729F0" w:rsidRDefault="00823F85" w:rsidP="009D1D08">
          <w:pPr>
            <w:spacing w:after="0" w:line="360" w:lineRule="auto"/>
            <w:ind w:firstLine="709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Вядома, працэсам чытання ўсе дзеці авал</w:t>
          </w:r>
          <w:r w:rsidR="00427745">
            <w:rPr>
              <w:rFonts w:ascii="Times New Roman" w:hAnsi="Times New Roman"/>
              <w:sz w:val="28"/>
              <w:szCs w:val="28"/>
              <w:lang w:val="be-BY"/>
            </w:rPr>
            <w:t>одваюць неадначасова</w:t>
          </w:r>
          <w:r>
            <w:rPr>
              <w:rFonts w:ascii="Times New Roman" w:hAnsi="Times New Roman"/>
              <w:sz w:val="28"/>
              <w:szCs w:val="28"/>
              <w:lang w:val="be-BY"/>
            </w:rPr>
            <w:t>. Але жыццё паказвае, што калі вучань навучыўся чытаць у перыяд навучання грамаце і пры чытанні</w:t>
          </w:r>
          <w:r w:rsidR="00AC0D3E">
            <w:rPr>
              <w:rFonts w:ascii="Times New Roman" w:hAnsi="Times New Roman"/>
              <w:sz w:val="28"/>
              <w:szCs w:val="28"/>
              <w:lang w:val="be-BY"/>
            </w:rPr>
            <w:t xml:space="preserve"> яго ўсе ўважліва слухаюць, то ё</w:t>
          </w:r>
          <w:r>
            <w:rPr>
              <w:rFonts w:ascii="Times New Roman" w:hAnsi="Times New Roman"/>
              <w:sz w:val="28"/>
              <w:szCs w:val="28"/>
              <w:lang w:val="be-BY"/>
            </w:rPr>
            <w:t>н у калектыве класа займае адметнае месца, верыць у св</w:t>
          </w:r>
          <w:r w:rsidR="00764D08">
            <w:rPr>
              <w:rFonts w:ascii="Times New Roman" w:hAnsi="Times New Roman"/>
              <w:sz w:val="28"/>
              <w:szCs w:val="28"/>
              <w:lang w:val="be-BY"/>
            </w:rPr>
            <w:t>а</w:t>
          </w:r>
          <w:r>
            <w:rPr>
              <w:rFonts w:ascii="Times New Roman" w:hAnsi="Times New Roman"/>
              <w:sz w:val="28"/>
              <w:szCs w:val="28"/>
              <w:lang w:val="be-BY"/>
            </w:rPr>
            <w:t>е сілы</w:t>
          </w:r>
          <w:r w:rsidR="00AC0D3E">
            <w:rPr>
              <w:rFonts w:ascii="Times New Roman" w:hAnsi="Times New Roman"/>
              <w:sz w:val="28"/>
              <w:szCs w:val="28"/>
              <w:lang w:val="be-BY"/>
            </w:rPr>
            <w:t xml:space="preserve">. А калі дзіця не можа прачытаць так, каб </w:t>
          </w:r>
          <w:r w:rsidR="00200809">
            <w:rPr>
              <w:rFonts w:ascii="Times New Roman" w:hAnsi="Times New Roman"/>
              <w:sz w:val="28"/>
              <w:szCs w:val="28"/>
              <w:lang w:val="be-BY"/>
            </w:rPr>
            <w:t>яго ўсе зразумелі, то ён страчвае</w:t>
          </w:r>
          <w:r w:rsidR="00AC0D3E">
            <w:rPr>
              <w:rFonts w:ascii="Times New Roman" w:hAnsi="Times New Roman"/>
              <w:sz w:val="28"/>
              <w:szCs w:val="28"/>
              <w:lang w:val="be-BY"/>
            </w:rPr>
            <w:t xml:space="preserve"> веру ў свае сілы і ў ка</w:t>
          </w:r>
          <w:r w:rsidR="00764D08">
            <w:rPr>
              <w:rFonts w:ascii="Times New Roman" w:hAnsi="Times New Roman"/>
              <w:sz w:val="28"/>
              <w:szCs w:val="28"/>
              <w:lang w:val="be-BY"/>
            </w:rPr>
            <w:t>лектыве класа знаходзіцца як бы адасоблена</w:t>
          </w:r>
          <w:r w:rsidR="00AC0D3E">
            <w:rPr>
              <w:rFonts w:ascii="Times New Roman" w:hAnsi="Times New Roman"/>
              <w:sz w:val="28"/>
              <w:szCs w:val="28"/>
              <w:lang w:val="be-BY"/>
            </w:rPr>
            <w:t>. Маральна ён перажывае свой недахоп і не зможа ў далейшым цалкам рэалізаваць у школе свае здольнасці і тое, што ў ім закладзена.</w:t>
          </w:r>
        </w:p>
        <w:p w:rsidR="00AC0D3E" w:rsidRDefault="00AC0D3E" w:rsidP="009D1D08">
          <w:pPr>
            <w:spacing w:after="0" w:line="360" w:lineRule="auto"/>
            <w:ind w:firstLine="709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Я часта задавала сабе пытанне</w:t>
          </w:r>
          <w:r w:rsidR="008F31AE">
            <w:rPr>
              <w:rFonts w:ascii="Times New Roman" w:hAnsi="Times New Roman"/>
              <w:sz w:val="28"/>
              <w:szCs w:val="28"/>
              <w:lang w:val="be-BY"/>
            </w:rPr>
            <w:t>: як навучыць вучняў чытаць так, каб іх было цікава слухаць, каб не толькі падтрымліваць у іх інтарэс да чытання, але і павышаць яго ад урока да ўрока.</w:t>
          </w:r>
        </w:p>
        <w:p w:rsidR="006241C6" w:rsidRDefault="006241C6" w:rsidP="009D1D08">
          <w:pPr>
            <w:spacing w:after="0" w:line="360" w:lineRule="auto"/>
            <w:ind w:firstLine="709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 xml:space="preserve">Якія ж шляхі і ўмовы </w:t>
          </w:r>
          <w:r w:rsidR="00E3647F">
            <w:rPr>
              <w:rFonts w:ascii="Times New Roman" w:hAnsi="Times New Roman"/>
              <w:sz w:val="28"/>
              <w:szCs w:val="28"/>
              <w:lang w:val="be-BY"/>
            </w:rPr>
            <w:t>садзейнічаюць выпрацоўцы асноўных форм,</w:t>
          </w:r>
          <w:r w:rsidR="00427745">
            <w:rPr>
              <w:rFonts w:ascii="Times New Roman" w:hAnsi="Times New Roman"/>
              <w:sz w:val="28"/>
              <w:szCs w:val="28"/>
              <w:lang w:val="be-BY"/>
            </w:rPr>
            <w:t xml:space="preserve"> прыёмаў і</w:t>
          </w:r>
          <w:r w:rsidR="00200809">
            <w:rPr>
              <w:rFonts w:ascii="Times New Roman" w:hAnsi="Times New Roman"/>
              <w:sz w:val="28"/>
              <w:szCs w:val="28"/>
              <w:lang w:val="be-BY"/>
            </w:rPr>
            <w:t xml:space="preserve"> метадаў, што</w:t>
          </w:r>
          <w:r w:rsidR="00E3647F">
            <w:rPr>
              <w:rFonts w:ascii="Times New Roman" w:hAnsi="Times New Roman"/>
              <w:sz w:val="28"/>
              <w:szCs w:val="28"/>
              <w:lang w:val="be-BY"/>
            </w:rPr>
            <w:t xml:space="preserve"> ўплываюць  на развіццё выразнага чытання?</w:t>
          </w:r>
        </w:p>
        <w:p w:rsidR="00746813" w:rsidRDefault="00383F0D" w:rsidP="009D1D08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Разумеючы значнасць навучанн</w:t>
          </w:r>
          <w:r w:rsidR="00200809">
            <w:rPr>
              <w:rFonts w:ascii="Times New Roman" w:hAnsi="Times New Roman"/>
              <w:sz w:val="28"/>
              <w:szCs w:val="28"/>
              <w:lang w:val="be-BY"/>
            </w:rPr>
            <w:t>я чытанню, я пачала шукаць спосабы</w:t>
          </w:r>
          <w:r>
            <w:rPr>
              <w:rFonts w:ascii="Times New Roman" w:hAnsi="Times New Roman"/>
              <w:sz w:val="28"/>
              <w:szCs w:val="28"/>
              <w:lang w:val="be-BY"/>
            </w:rPr>
            <w:t xml:space="preserve"> павышэння яго якасці. </w:t>
          </w:r>
          <w:r w:rsidR="00010ABA">
            <w:rPr>
              <w:rFonts w:ascii="Times New Roman" w:hAnsi="Times New Roman"/>
              <w:sz w:val="28"/>
              <w:szCs w:val="28"/>
              <w:lang w:val="be-BY"/>
            </w:rPr>
            <w:t>Аналізуючы патрабаванні праграмы, спецыяльныя ўказанні ў метадычных дапаможніках, рэкамендацыі рознага ўзроўню, я прыйшла да высновы, што сёння ўдзяляецца вялікая ўвага выразнаму чытанню малодшых школьнік</w:t>
          </w:r>
          <w:r w:rsidR="00706A14">
            <w:rPr>
              <w:rFonts w:ascii="Times New Roman" w:hAnsi="Times New Roman"/>
              <w:sz w:val="28"/>
              <w:szCs w:val="28"/>
              <w:lang w:val="be-BY"/>
            </w:rPr>
            <w:t xml:space="preserve">аў </w:t>
          </w:r>
          <w:r w:rsidR="00C13924">
            <w:rPr>
              <w:rFonts w:ascii="Times New Roman" w:hAnsi="Times New Roman"/>
              <w:sz w:val="28"/>
              <w:szCs w:val="28"/>
              <w:lang w:val="be-BY"/>
            </w:rPr>
            <w:t>як сродку творчага развіцця.</w:t>
          </w:r>
          <w:r w:rsidR="00C13924" w:rsidRPr="00746813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Навучыць дзяцей выразнаму чытанню – адна з задач пачатковага навучання. І гэта задача</w:t>
          </w:r>
          <w:r w:rsidR="00746813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 xml:space="preserve"> празмерна актуальна: </w:t>
          </w:r>
          <w:r w:rsidR="00C13924" w:rsidRPr="00746813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чытанне адыгрывае вялікую ролю ў адукацыі, выхаванні і развіцці чалавека. Чытанне</w:t>
          </w:r>
          <w:r w:rsidR="00427745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 xml:space="preserve"> – гэта вакенца, праз якое дзіця бачы</w:t>
          </w:r>
          <w:r w:rsidR="00C13924" w:rsidRPr="00746813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 xml:space="preserve">ць </w:t>
          </w:r>
          <w:r w:rsidR="00427745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і пазнае</w:t>
          </w:r>
          <w:r w:rsidR="00C13924" w:rsidRPr="00746813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 xml:space="preserve"> свет </w:t>
          </w:r>
          <w:r w:rsidR="00C13924" w:rsidRPr="00746813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lastRenderedPageBreak/>
            <w:t xml:space="preserve">і самога сябе. </w:t>
          </w:r>
          <w:r w:rsidR="00746813" w:rsidRPr="00746813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Такім чынам</w:t>
          </w:r>
          <w:r w:rsidR="00746813" w:rsidRPr="00746813">
            <w:rPr>
              <w:rFonts w:ascii="Times New Roman" w:eastAsia="Times New Roman" w:hAnsi="Times New Roman"/>
              <w:sz w:val="28"/>
              <w:szCs w:val="28"/>
              <w:lang w:eastAsia="ru-RU"/>
            </w:rPr>
            <w:t>, не</w:t>
          </w:r>
          <w:r w:rsidR="00746813" w:rsidRPr="00746813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 xml:space="preserve">абходна </w:t>
          </w:r>
          <w:r w:rsidR="00746813" w:rsidRPr="00746813">
            <w:rPr>
              <w:rFonts w:ascii="Times New Roman" w:eastAsia="Times New Roman" w:hAnsi="Times New Roman"/>
              <w:sz w:val="28"/>
              <w:szCs w:val="28"/>
              <w:lang w:eastAsia="ru-RU"/>
            </w:rPr>
            <w:t xml:space="preserve"> работа над </w:t>
          </w:r>
          <w:r w:rsidR="00746813" w:rsidRPr="00746813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фарміраваннем навыкаў свядомага, выразнага чытанняад класа да класа.</w:t>
          </w:r>
        </w:p>
        <w:p w:rsidR="00383F0D" w:rsidRDefault="00746813" w:rsidP="009D1D08">
          <w:pPr>
            <w:spacing w:after="0" w:line="360" w:lineRule="auto"/>
            <w:ind w:firstLine="709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 w:rsidRPr="00746813">
            <w:rPr>
              <w:rFonts w:ascii="Times New Roman" w:hAnsi="Times New Roman"/>
              <w:sz w:val="28"/>
              <w:szCs w:val="28"/>
              <w:lang w:val="be-BY"/>
            </w:rPr>
            <w:t>А</w:t>
          </w:r>
          <w:r w:rsidR="00706A14" w:rsidRPr="00746813">
            <w:rPr>
              <w:rFonts w:ascii="Times New Roman" w:hAnsi="Times New Roman"/>
              <w:sz w:val="28"/>
              <w:szCs w:val="28"/>
              <w:lang w:val="be-BY"/>
            </w:rPr>
            <w:t>ле</w:t>
          </w:r>
          <w:r w:rsidR="00706A14">
            <w:rPr>
              <w:rFonts w:ascii="Times New Roman" w:hAnsi="Times New Roman"/>
              <w:sz w:val="28"/>
              <w:szCs w:val="28"/>
              <w:lang w:val="be-BY"/>
            </w:rPr>
            <w:t>выразнае чытанне вучняў набывае якасна новы характар на заключным этапе навучання грамаце – паслябукварным перыядзе. Гэта пераход ад чытання слоў простай складовай структуры да фразавага чытання. Заняткі ў гэты перыяд нагадваюць урокі літаратурнага чытання. Стрыжнем такіх заняткаў з’яўляецца работа з творам: свядомае ўспрыманне зместу, перадача прачытанага з апорай на тэкст, адпрацоўка тэхнікі чытання з улікам арфаграфічных нормаў і па</w:t>
          </w:r>
          <w:r w:rsidR="00427745">
            <w:rPr>
              <w:rFonts w:ascii="Times New Roman" w:hAnsi="Times New Roman"/>
              <w:sz w:val="28"/>
              <w:szCs w:val="28"/>
              <w:lang w:val="be-BY"/>
            </w:rPr>
            <w:t>трэбнай інтанацыі. А калі</w:t>
          </w:r>
          <w:r w:rsidR="00706A14">
            <w:rPr>
              <w:rFonts w:ascii="Times New Roman" w:hAnsi="Times New Roman"/>
              <w:sz w:val="28"/>
              <w:szCs w:val="28"/>
              <w:lang w:val="be-BY"/>
            </w:rPr>
            <w:t xml:space="preserve"> фарміраваць навыкі выразнага чытання вуч</w:t>
          </w:r>
          <w:r w:rsidR="00764D08">
            <w:rPr>
              <w:rFonts w:ascii="Times New Roman" w:hAnsi="Times New Roman"/>
              <w:sz w:val="28"/>
              <w:szCs w:val="28"/>
              <w:lang w:val="be-BY"/>
            </w:rPr>
            <w:t>няў раней, з далітарнага перыяду?</w:t>
          </w:r>
          <w:r w:rsidR="00C13924">
            <w:rPr>
              <w:rFonts w:ascii="Times New Roman" w:hAnsi="Times New Roman"/>
              <w:sz w:val="28"/>
              <w:szCs w:val="28"/>
              <w:lang w:val="be-BY"/>
            </w:rPr>
            <w:t>Маё меркаванне і стала падставай для творчага пошуку і стварэння педагагічнага вопыту.</w:t>
          </w:r>
        </w:p>
        <w:p w:rsidR="00746813" w:rsidRDefault="00746813" w:rsidP="009D1D08">
          <w:pPr>
            <w:spacing w:after="0" w:line="360" w:lineRule="auto"/>
            <w:ind w:firstLine="709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Зыходзячы з вышэйсказанага, можна сфармуляваць мэту вопыту:</w:t>
          </w:r>
        </w:p>
        <w:p w:rsidR="00746813" w:rsidRDefault="00746813" w:rsidP="009D1D08">
          <w:pPr>
            <w:spacing w:after="0" w:line="360" w:lineRule="auto"/>
            <w:ind w:firstLine="709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вызначыць найбольш эфектыўныя формы, прыёмы і метады фарміравання выразнага чытання ў першым класе.</w:t>
          </w:r>
        </w:p>
        <w:p w:rsidR="00746813" w:rsidRDefault="00746813" w:rsidP="009D1D08">
          <w:pPr>
            <w:spacing w:after="0" w:line="360" w:lineRule="auto"/>
            <w:ind w:firstLine="709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 xml:space="preserve">Для дасягнення гэтай мэты </w:t>
          </w:r>
          <w:r w:rsidR="00E6202E">
            <w:rPr>
              <w:rFonts w:ascii="Times New Roman" w:hAnsi="Times New Roman"/>
              <w:sz w:val="28"/>
              <w:szCs w:val="28"/>
              <w:lang w:val="be-BY"/>
            </w:rPr>
            <w:t>я паставіла наступныя задачы:</w:t>
          </w:r>
        </w:p>
        <w:p w:rsidR="00716DEF" w:rsidRDefault="00E6202E" w:rsidP="009D1D08">
          <w:pPr>
            <w:pStyle w:val="a3"/>
            <w:numPr>
              <w:ilvl w:val="0"/>
              <w:numId w:val="1"/>
            </w:numPr>
            <w:spacing w:after="0" w:line="360" w:lineRule="auto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Разгледзець тэарэтычныя і пра</w:t>
          </w:r>
          <w:r w:rsidR="00716DE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ктычныя аспекты форм, прыёмаў і</w:t>
          </w:r>
        </w:p>
        <w:p w:rsidR="00E6202E" w:rsidRPr="00716DEF" w:rsidRDefault="00E6202E" w:rsidP="009D1D08">
          <w:pPr>
            <w:spacing w:after="0" w:line="360" w:lineRule="auto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716DE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метадаў фарміравання навыкаў выразнага чытання ў першым класе.</w:t>
          </w:r>
        </w:p>
        <w:p w:rsidR="00716DEF" w:rsidRDefault="00AC3684" w:rsidP="009D1D08">
          <w:pPr>
            <w:pStyle w:val="a3"/>
            <w:numPr>
              <w:ilvl w:val="0"/>
              <w:numId w:val="1"/>
            </w:numPr>
            <w:spacing w:after="0" w:line="360" w:lineRule="auto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Выявіць, што рэкамендуюць па вы</w:t>
          </w:r>
          <w:r w:rsidR="00AC5DF0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пр</w:t>
          </w:r>
          <w:r w:rsidR="00716DE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ацоўцы навыка выразнага чытання</w:t>
          </w:r>
        </w:p>
        <w:p w:rsidR="00E6202E" w:rsidRPr="00716DEF" w:rsidRDefault="00AC5DF0" w:rsidP="009D1D08">
          <w:pPr>
            <w:spacing w:after="0" w:line="360" w:lineRule="auto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716DE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метадысты і педагогі-наватары</w:t>
          </w:r>
          <w:r w:rsidR="00E6202E" w:rsidRPr="00716DE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.</w:t>
          </w:r>
        </w:p>
        <w:p w:rsidR="00716DEF" w:rsidRDefault="00326FBB" w:rsidP="009D1D08">
          <w:pPr>
            <w:pStyle w:val="a3"/>
            <w:numPr>
              <w:ilvl w:val="0"/>
              <w:numId w:val="1"/>
            </w:numPr>
            <w:spacing w:after="0" w:line="360" w:lineRule="auto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Вызначыць найбольш прадуктыўную с</w:t>
          </w:r>
          <w:r w:rsidR="00716DE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істэму ўзаемадзеяння настаўніка</w:t>
          </w:r>
        </w:p>
        <w:p w:rsidR="00326FBB" w:rsidRPr="00716DEF" w:rsidRDefault="00326FBB" w:rsidP="009D1D08">
          <w:pPr>
            <w:spacing w:after="0" w:line="360" w:lineRule="auto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716DE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 xml:space="preserve">і вучня </w:t>
          </w:r>
          <w:r w:rsidR="00AC5DF0" w:rsidRPr="00716DE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пры выпрацоўцы выразнага чытання.</w:t>
          </w:r>
        </w:p>
        <w:p w:rsidR="00716DEF" w:rsidRPr="00716DEF" w:rsidRDefault="00AC5DF0" w:rsidP="009D1D08">
          <w:pPr>
            <w:pStyle w:val="a3"/>
            <w:numPr>
              <w:ilvl w:val="0"/>
              <w:numId w:val="1"/>
            </w:num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 w:rsidRPr="00AC5DF0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Прадэманстраваць сістэму раб</w:t>
          </w:r>
          <w:r w:rsidR="00716DE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оты па дадзенай тэме і паказаць</w:t>
          </w:r>
        </w:p>
        <w:p w:rsidR="00AC5DF0" w:rsidRPr="00716DEF" w:rsidRDefault="00AC5DF0" w:rsidP="009D1D08">
          <w:p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 w:rsidRPr="00716DE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найбольш эфектыўныя формы, прыёмы і метады работы з вучнямі.</w:t>
          </w:r>
        </w:p>
        <w:p w:rsidR="00716DEF" w:rsidRDefault="00383F0D" w:rsidP="009D1D08">
          <w:pPr>
            <w:spacing w:after="0" w:line="360" w:lineRule="auto"/>
            <w:ind w:left="357" w:firstLine="709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 w:rsidRPr="00AC5DF0">
            <w:rPr>
              <w:rFonts w:ascii="Times New Roman" w:hAnsi="Times New Roman"/>
              <w:sz w:val="28"/>
              <w:szCs w:val="28"/>
              <w:lang w:val="be-BY"/>
            </w:rPr>
            <w:t xml:space="preserve">У 2009 годзе </w:t>
          </w:r>
          <w:r w:rsidR="00326FBB" w:rsidRPr="00AC5DF0">
            <w:rPr>
              <w:rFonts w:ascii="Times New Roman" w:hAnsi="Times New Roman"/>
              <w:sz w:val="28"/>
              <w:szCs w:val="28"/>
              <w:lang w:val="be-BY"/>
            </w:rPr>
            <w:t>я вывучыла метады</w:t>
          </w:r>
          <w:r w:rsidR="00716DEF">
            <w:rPr>
              <w:rFonts w:ascii="Times New Roman" w:hAnsi="Times New Roman"/>
              <w:sz w:val="28"/>
              <w:szCs w:val="28"/>
              <w:lang w:val="be-BY"/>
            </w:rPr>
            <w:t>чную літаратуру, пазнаёмілася з</w:t>
          </w:r>
        </w:p>
        <w:p w:rsidR="00383F0D" w:rsidRPr="00AC5DF0" w:rsidRDefault="00326FBB" w:rsidP="009D1D08">
          <w:pPr>
            <w:spacing w:after="0" w:line="360" w:lineRule="auto"/>
            <w:jc w:val="both"/>
            <w:rPr>
              <w:rFonts w:ascii="Times New Roman" w:hAnsi="Times New Roman"/>
              <w:color w:val="C00000"/>
              <w:sz w:val="28"/>
              <w:szCs w:val="28"/>
              <w:lang w:val="be-BY"/>
            </w:rPr>
          </w:pPr>
          <w:r w:rsidRPr="00AC5DF0">
            <w:rPr>
              <w:rFonts w:ascii="Times New Roman" w:hAnsi="Times New Roman"/>
              <w:sz w:val="28"/>
              <w:szCs w:val="28"/>
              <w:lang w:val="be-BY"/>
            </w:rPr>
            <w:t xml:space="preserve">вопытам педагогаў-наватараў, метадыстаў, настаўнікаў па дадзенай тэме і ў верасні гэтага ж года да мяне прыйшлі першакласнікі. Практычнае прымяненне на практыцы розных форм, прыёмаў і метадаў выразнага чытання ў першакласнікаў </w:t>
          </w:r>
          <w:r w:rsidR="0038505A" w:rsidRPr="00AC5DF0">
            <w:rPr>
              <w:rFonts w:ascii="Times New Roman" w:hAnsi="Times New Roman"/>
              <w:sz w:val="28"/>
              <w:szCs w:val="28"/>
              <w:lang w:val="be-BY"/>
            </w:rPr>
            <w:t>пачалося ў 2009/2010 навучальным годзе.</w:t>
          </w:r>
          <w:r w:rsidR="00AE32B6" w:rsidRPr="00AC5DF0">
            <w:rPr>
              <w:rFonts w:ascii="Times New Roman" w:hAnsi="Times New Roman"/>
              <w:sz w:val="28"/>
              <w:szCs w:val="28"/>
              <w:lang w:val="be-BY"/>
            </w:rPr>
            <w:t xml:space="preserve"> Я падбірала і прымяняла на практыцы шэраг рэкамендацый і практыкаванняў для вырашэння праблемы</w:t>
          </w:r>
          <w:r w:rsidR="00D118AA">
            <w:rPr>
              <w:rFonts w:ascii="Times New Roman" w:hAnsi="Times New Roman"/>
              <w:sz w:val="28"/>
              <w:szCs w:val="28"/>
              <w:lang w:val="be-BY"/>
            </w:rPr>
            <w:t>.</w:t>
          </w:r>
        </w:p>
        <w:p w:rsidR="0090159B" w:rsidRDefault="0090159B" w:rsidP="009D1D08">
          <w:pPr>
            <w:spacing w:after="0" w:line="360" w:lineRule="auto"/>
            <w:ind w:firstLine="709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lastRenderedPageBreak/>
            <w:t>Пад выразнасцю чытання трэб</w:t>
          </w:r>
          <w:r w:rsidR="00E33B94">
            <w:rPr>
              <w:rFonts w:ascii="Times New Roman" w:hAnsi="Times New Roman"/>
              <w:sz w:val="28"/>
              <w:szCs w:val="28"/>
              <w:lang w:val="be-BY"/>
            </w:rPr>
            <w:t>а разумець уменне выкарыстоўваць паузу, ставіць націск, знаходзіць патрэбную інтанацыю, чытаць дастаткова громка і зразумела.</w:t>
          </w:r>
          <w:r w:rsidR="00656620">
            <w:rPr>
              <w:rFonts w:ascii="Times New Roman" w:hAnsi="Times New Roman"/>
              <w:sz w:val="28"/>
              <w:szCs w:val="28"/>
              <w:lang w:val="be-BY"/>
            </w:rPr>
            <w:t xml:space="preserve"> Кожны настаўнік валодае гэтымі прыёмамі. Але чытаць выразна самому і вучыць выразнаму чытанню дзяцей – не адно і тое ж. Методыка навучання выразнаму чытанню заснавана на прынцыпе: чытаць – значыць пранікаць у сэнс твора, у вобраз слова.Асноўнымі </w:t>
          </w:r>
          <w:r w:rsidR="00656620" w:rsidRPr="00427745">
            <w:rPr>
              <w:rFonts w:ascii="Times New Roman" w:hAnsi="Times New Roman"/>
              <w:sz w:val="28"/>
              <w:szCs w:val="28"/>
              <w:lang w:val="be-BY"/>
            </w:rPr>
            <w:t>сродкамі</w:t>
          </w:r>
          <w:r w:rsidR="00656620">
            <w:rPr>
              <w:rFonts w:ascii="Times New Roman" w:hAnsi="Times New Roman"/>
              <w:sz w:val="28"/>
              <w:szCs w:val="28"/>
              <w:lang w:val="be-BY"/>
            </w:rPr>
            <w:t xml:space="preserve"> моўнай выразнасці з’яўляюцца такія кампаненты мовы яксіла голасу (громка – ціха)</w:t>
          </w:r>
          <w:r>
            <w:rPr>
              <w:rFonts w:ascii="Times New Roman" w:hAnsi="Times New Roman"/>
              <w:sz w:val="28"/>
              <w:szCs w:val="28"/>
              <w:lang w:val="be-BY"/>
            </w:rPr>
            <w:t>, тэмп чытання,</w:t>
          </w:r>
          <w:r w:rsidR="00656620">
            <w:rPr>
              <w:rFonts w:ascii="Times New Roman" w:hAnsi="Times New Roman"/>
              <w:sz w:val="28"/>
              <w:szCs w:val="28"/>
              <w:lang w:val="be-BY"/>
            </w:rPr>
            <w:t xml:space="preserve"> тэмбр чытання</w:t>
          </w:r>
          <w:r>
            <w:rPr>
              <w:rFonts w:ascii="Times New Roman" w:hAnsi="Times New Roman"/>
              <w:sz w:val="28"/>
              <w:szCs w:val="28"/>
              <w:lang w:val="be-BY"/>
            </w:rPr>
            <w:t>, паузы, лагічны націск, павышэнне або паніжэнне інтанацыі.</w:t>
          </w:r>
        </w:p>
        <w:p w:rsidR="0090159B" w:rsidRDefault="0090159B" w:rsidP="009D1D08">
          <w:pPr>
            <w:spacing w:after="0" w:line="360" w:lineRule="auto"/>
            <w:ind w:firstLine="709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Гэтыя ўменні я адпрацоўваю з дапамогай наступных прыёмаў:</w:t>
          </w:r>
        </w:p>
        <w:p w:rsidR="0090159B" w:rsidRDefault="0090159B" w:rsidP="009D1D08">
          <w:pPr>
            <w:pStyle w:val="a3"/>
            <w:numPr>
              <w:ilvl w:val="0"/>
              <w:numId w:val="2"/>
            </w:num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 w:rsidRPr="0090159B">
            <w:rPr>
              <w:rFonts w:ascii="Times New Roman" w:hAnsi="Times New Roman"/>
              <w:sz w:val="28"/>
              <w:szCs w:val="28"/>
              <w:lang w:val="be-BY"/>
            </w:rPr>
            <w:t>Дыхальная гімнастыка.</w:t>
          </w:r>
        </w:p>
        <w:p w:rsidR="00930F98" w:rsidRDefault="00930F98" w:rsidP="009D1D08">
          <w:pPr>
            <w:pStyle w:val="a3"/>
            <w:numPr>
              <w:ilvl w:val="0"/>
              <w:numId w:val="2"/>
            </w:num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 w:rsidRPr="00930F98">
            <w:rPr>
              <w:rFonts w:ascii="Times New Roman" w:hAnsi="Times New Roman"/>
              <w:sz w:val="28"/>
              <w:szCs w:val="28"/>
              <w:lang w:val="be-BY"/>
            </w:rPr>
            <w:t>Практыкаванні на дыкцыю.</w:t>
          </w:r>
        </w:p>
        <w:p w:rsidR="00C568A5" w:rsidRPr="00367923" w:rsidRDefault="00367923" w:rsidP="009D1D08">
          <w:pPr>
            <w:pStyle w:val="a3"/>
            <w:numPr>
              <w:ilvl w:val="0"/>
              <w:numId w:val="2"/>
            </w:num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Інтанацыя.</w:t>
          </w:r>
        </w:p>
        <w:p w:rsidR="0092327C" w:rsidRDefault="004C6CF3" w:rsidP="009D1D08">
          <w:pPr>
            <w:spacing w:after="0" w:line="360" w:lineRule="auto"/>
            <w:ind w:firstLine="709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Работу над прыёмамі выразнага чытання пачынаю з нав</w:t>
          </w:r>
          <w:r w:rsidR="0092327C">
            <w:rPr>
              <w:rFonts w:ascii="Times New Roman" w:hAnsi="Times New Roman"/>
              <w:sz w:val="28"/>
              <w:szCs w:val="28"/>
              <w:lang w:val="be-BY"/>
            </w:rPr>
            <w:t>учання дзяцей</w:t>
          </w:r>
        </w:p>
        <w:p w:rsidR="004C6CF3" w:rsidRDefault="004C6CF3" w:rsidP="009D1D08">
          <w:p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 xml:space="preserve">правільна дыхаць, таму што эстэтычнае ўспрыманне тэксту ў працэсе чытання ў значнай ступені залежыць ад умення таго, хто чытае, валодаць сваім дыханнем і гучнасцю голасу. </w:t>
          </w:r>
          <w:r w:rsidR="0092327C">
            <w:rPr>
              <w:rFonts w:ascii="Times New Roman" w:hAnsi="Times New Roman"/>
              <w:sz w:val="28"/>
              <w:szCs w:val="28"/>
              <w:lang w:val="be-BY"/>
            </w:rPr>
            <w:t>Словы, што вымаўляюцца невыразным, глухім голасам і суправаджаюцца частым дыханнем, якое ў сваю чаргу прыводзіць да зрываў гукаў і цяжкасцей у вымаўленні, дрэнна ўспрымаюцца слухачом. Дыхальная гімнастыка падрыхтоўвае галасавы апарат  дзяцей да работы над скорагаворкай, чыстагаворкай, пры эмацыянальным чытанні тэксту. А таксама служыць для умацавання агульнага здароўя школьніка, што вельмі важна асабліва ў першы год навучання.</w:t>
          </w:r>
        </w:p>
        <w:p w:rsidR="0092327C" w:rsidRDefault="0092327C" w:rsidP="009D1D08">
          <w:pPr>
            <w:spacing w:after="0" w:line="360" w:lineRule="auto"/>
            <w:ind w:firstLine="709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Дыханне пры маўленні і чытанні адрозніваецца ад фізіялагічнага. Звычайна мы дыхаем адвольна, рытмічна, раўнамерна. У працэсе маўлення і чытання характар дыхання мяняецца. Адбываецца глыбокі ўдых, кароткая затрымка паветра</w:t>
          </w:r>
          <w:r w:rsidR="00026428">
            <w:rPr>
              <w:rFonts w:ascii="Times New Roman" w:hAnsi="Times New Roman"/>
              <w:sz w:val="28"/>
              <w:szCs w:val="28"/>
              <w:lang w:val="be-BY"/>
            </w:rPr>
            <w:t xml:space="preserve"> і плаўны павольны выдых, які закліканы забяспечыць свабоднае вымаўленне пэўнай групы слоў. Такое дыханне мае вялікае значэнне і для таго, хто слухае, і для таго, хто чытае. Слухачу яно забяспечвае хуткае ўспрыманне тэксту, бо мова пры ім ясная, плаўная і добра чуецца. А таму, хто чытае, захоўвае здароўе, бо паветра ў поласці рота і носа саграваецца, </w:t>
          </w:r>
          <w:r w:rsidR="00026428">
            <w:rPr>
              <w:rFonts w:ascii="Times New Roman" w:hAnsi="Times New Roman"/>
              <w:sz w:val="28"/>
              <w:szCs w:val="28"/>
              <w:lang w:val="be-BY"/>
            </w:rPr>
            <w:lastRenderedPageBreak/>
            <w:t>увільгатняецца, галасавыя звязкі не сохнуць і могуць працаваць працяглы час без напружання і перашкод.</w:t>
          </w:r>
        </w:p>
        <w:p w:rsidR="00026428" w:rsidRPr="000956CF" w:rsidRDefault="00FA04BB" w:rsidP="009D1D08">
          <w:pPr>
            <w:spacing w:after="0" w:line="360" w:lineRule="auto"/>
            <w:ind w:firstLine="709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Каб атрымаць максімальны эфект як для выпрацоўкі навыкаў выразнага чытання, так і для здароўя дзяцей, клас перад урокам добра праветрываю.</w:t>
          </w:r>
          <w:r w:rsidR="00C86A25">
            <w:rPr>
              <w:rFonts w:ascii="Times New Roman" w:hAnsi="Times New Roman"/>
              <w:sz w:val="28"/>
              <w:szCs w:val="28"/>
              <w:lang w:val="be-BY"/>
            </w:rPr>
            <w:t>Для практыкаванняў</w:t>
          </w:r>
          <w:r>
            <w:rPr>
              <w:rFonts w:ascii="Times New Roman" w:hAnsi="Times New Roman"/>
              <w:sz w:val="28"/>
              <w:szCs w:val="28"/>
              <w:lang w:val="be-BY"/>
            </w:rPr>
            <w:t xml:space="preserve"> дыхальнай гімнастыкі адводжу </w:t>
          </w:r>
          <w:r w:rsidR="00C86A25">
            <w:rPr>
              <w:rFonts w:ascii="Times New Roman" w:hAnsi="Times New Roman"/>
              <w:sz w:val="28"/>
              <w:szCs w:val="28"/>
              <w:lang w:val="be-BY"/>
            </w:rPr>
            <w:t>ў пачатку ўрока</w:t>
          </w:r>
          <w:r>
            <w:rPr>
              <w:rFonts w:ascii="Times New Roman" w:hAnsi="Times New Roman"/>
              <w:sz w:val="28"/>
              <w:szCs w:val="28"/>
              <w:lang w:val="be-BY"/>
            </w:rPr>
            <w:t xml:space="preserve"> 2 – 3 хвіліны. Вучні выконваюць іх стоячы, без напружання, галаву трымаюць роўна, адну руку кладуць на жывот, другую – на рэбры. Да выканання наступнага практыкавання пераходзім толькі тады, калі добра засвоіцца папярэдняе. Дыхальная гімнастыка на ўроку ўключае адно ці нека</w:t>
          </w:r>
          <w:r w:rsidR="009466CE">
            <w:rPr>
              <w:rFonts w:ascii="Times New Roman" w:hAnsi="Times New Roman"/>
              <w:sz w:val="28"/>
              <w:szCs w:val="28"/>
              <w:lang w:val="be-BY"/>
            </w:rPr>
            <w:t xml:space="preserve">лькі практыкаванняў комплексу. </w:t>
          </w:r>
          <w:r w:rsidR="009466CE" w:rsidRPr="000956CF">
            <w:rPr>
              <w:rFonts w:ascii="Times New Roman" w:hAnsi="Times New Roman"/>
              <w:sz w:val="28"/>
              <w:szCs w:val="28"/>
              <w:lang w:val="be-BY"/>
            </w:rPr>
            <w:t>[</w:t>
          </w:r>
          <w:r w:rsidR="000065F1">
            <w:rPr>
              <w:rFonts w:ascii="Times New Roman" w:hAnsi="Times New Roman"/>
              <w:sz w:val="28"/>
              <w:szCs w:val="28"/>
              <w:lang w:val="be-BY"/>
            </w:rPr>
            <w:t>дадатак</w:t>
          </w:r>
          <w:r w:rsidR="00D15E9C" w:rsidRPr="000956CF">
            <w:rPr>
              <w:rFonts w:ascii="Times New Roman" w:hAnsi="Times New Roman"/>
              <w:sz w:val="28"/>
              <w:szCs w:val="28"/>
              <w:lang w:val="be-BY"/>
            </w:rPr>
            <w:t xml:space="preserve"> 1</w:t>
          </w:r>
          <w:r w:rsidR="009466CE">
            <w:rPr>
              <w:rFonts w:ascii="Times New Roman" w:hAnsi="Times New Roman"/>
              <w:sz w:val="28"/>
              <w:szCs w:val="28"/>
              <w:lang w:val="be-BY"/>
            </w:rPr>
            <w:t>]</w:t>
          </w:r>
        </w:p>
        <w:p w:rsidR="00930F98" w:rsidRDefault="00930F98" w:rsidP="009D1D08">
          <w:pPr>
            <w:spacing w:after="0" w:line="360" w:lineRule="auto"/>
            <w:ind w:firstLine="709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З мэтай удасканальвання маўлення</w:t>
          </w:r>
          <w:r w:rsidR="00CF2115">
            <w:rPr>
              <w:rFonts w:ascii="Times New Roman" w:hAnsi="Times New Roman"/>
              <w:sz w:val="28"/>
              <w:szCs w:val="28"/>
              <w:lang w:val="be-BY"/>
            </w:rPr>
            <w:t>, пачынаючы з дабукварнага перыяду,</w:t>
          </w:r>
          <w:r>
            <w:rPr>
              <w:rFonts w:ascii="Times New Roman" w:hAnsi="Times New Roman"/>
              <w:sz w:val="28"/>
              <w:szCs w:val="28"/>
              <w:lang w:val="be-BY"/>
            </w:rPr>
            <w:t xml:space="preserve"> праводжу работу над дыкцыяй і пастаноўкай дыхання. Ад таго, хто чытае</w:t>
          </w:r>
          <w:r w:rsidR="005F421B">
            <w:rPr>
              <w:rFonts w:ascii="Times New Roman" w:hAnsi="Times New Roman"/>
              <w:sz w:val="28"/>
              <w:szCs w:val="28"/>
              <w:lang w:val="be-BY"/>
            </w:rPr>
            <w:t>, акрамя правільнага дыхання і</w:t>
          </w:r>
          <w:r>
            <w:rPr>
              <w:rFonts w:ascii="Times New Roman" w:hAnsi="Times New Roman"/>
              <w:sz w:val="28"/>
              <w:szCs w:val="28"/>
              <w:lang w:val="be-BY"/>
            </w:rPr>
            <w:t xml:space="preserve"> гібкага голасу</w:t>
          </w:r>
          <w:r w:rsidR="00283803">
            <w:rPr>
              <w:rFonts w:ascii="Times New Roman" w:hAnsi="Times New Roman"/>
              <w:sz w:val="28"/>
              <w:szCs w:val="28"/>
              <w:lang w:val="be-BY"/>
            </w:rPr>
            <w:t>, патрабуецца таксама дакладнае і яснае вымаўленне гукаў. Нельга чытаць тэкст, праглытваючы пачаткі і канцы слоў, замяняючы адны гукі другімі або аб’ядноўваючы словы ў бессэнсоўнае спалучэнне.</w:t>
          </w:r>
        </w:p>
        <w:p w:rsidR="00C86A25" w:rsidRDefault="00283803" w:rsidP="009D1D08">
          <w:pPr>
            <w:spacing w:after="0" w:line="360" w:lineRule="auto"/>
            <w:ind w:firstLine="709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Усе органы маўле</w:t>
          </w:r>
          <w:r w:rsidR="005F421B">
            <w:rPr>
              <w:rFonts w:ascii="Times New Roman" w:hAnsi="Times New Roman"/>
              <w:sz w:val="28"/>
              <w:szCs w:val="28"/>
              <w:lang w:val="be-BY"/>
            </w:rPr>
            <w:t>ння</w:t>
          </w:r>
          <w:r>
            <w:rPr>
              <w:rFonts w:ascii="Times New Roman" w:hAnsi="Times New Roman"/>
              <w:sz w:val="28"/>
              <w:szCs w:val="28"/>
              <w:lang w:val="be-BY"/>
            </w:rPr>
            <w:t xml:space="preserve"> з’яўляюцца артыкулятарамі, але ва ўтварэнні гукаў гал</w:t>
          </w:r>
          <w:r w:rsidR="00422F01">
            <w:rPr>
              <w:rFonts w:ascii="Times New Roman" w:hAnsi="Times New Roman"/>
              <w:sz w:val="28"/>
              <w:szCs w:val="28"/>
              <w:lang w:val="be-BY"/>
            </w:rPr>
            <w:t>оўную ролю адыгрываюць язык, дзё</w:t>
          </w:r>
          <w:r>
            <w:rPr>
              <w:rFonts w:ascii="Times New Roman" w:hAnsi="Times New Roman"/>
              <w:sz w:val="28"/>
              <w:szCs w:val="28"/>
              <w:lang w:val="be-BY"/>
            </w:rPr>
            <w:t xml:space="preserve">сны, ніжняя сківіца, мяккае і цвёрдае нёба. З усіх гэтых органаў язык і губы найбольш актыўныя і гібкія. </w:t>
          </w:r>
          <w:r w:rsidR="00811089">
            <w:rPr>
              <w:rFonts w:ascii="Times New Roman" w:hAnsi="Times New Roman"/>
              <w:sz w:val="28"/>
              <w:szCs w:val="28"/>
              <w:lang w:val="be-BY"/>
            </w:rPr>
            <w:t>Сістэма практыкаванняў па дыкцыі ўключае ў сябе адпрацоўку галосных і зычных гукаў</w:t>
          </w:r>
          <w:r w:rsidR="00C86A25">
            <w:rPr>
              <w:rFonts w:ascii="Times New Roman" w:hAnsi="Times New Roman"/>
              <w:sz w:val="28"/>
              <w:szCs w:val="28"/>
              <w:lang w:val="be-BY"/>
            </w:rPr>
            <w:t>, якія змяшчаюць трэніруемы гук</w:t>
          </w:r>
          <w:r w:rsidR="00811089">
            <w:rPr>
              <w:rFonts w:ascii="Times New Roman" w:hAnsi="Times New Roman"/>
              <w:sz w:val="28"/>
              <w:szCs w:val="28"/>
              <w:lang w:val="be-BY"/>
            </w:rPr>
            <w:t>, практыкаванні на: зліццё трэніруемага гука з галосным</w:t>
          </w:r>
          <w:r w:rsidR="00C86A25">
            <w:rPr>
              <w:rFonts w:ascii="Times New Roman" w:hAnsi="Times New Roman"/>
              <w:sz w:val="28"/>
              <w:szCs w:val="28"/>
              <w:lang w:val="be-BY"/>
            </w:rPr>
            <w:t>: ха-ха-ха, ух-ух-ух, ма-ма-ма і г. д.; са словамі: ры-ры-ры – у руках шары, ру-ру-ру – б’ю рукою па шару</w:t>
          </w:r>
          <w:r w:rsidR="00195AF7">
            <w:rPr>
              <w:rFonts w:ascii="Times New Roman" w:hAnsi="Times New Roman"/>
              <w:sz w:val="28"/>
              <w:szCs w:val="28"/>
              <w:lang w:val="be-BY"/>
            </w:rPr>
            <w:t xml:space="preserve"> і г. д</w:t>
          </w:r>
          <w:r w:rsidR="00C86A25">
            <w:rPr>
              <w:rFonts w:ascii="Times New Roman" w:hAnsi="Times New Roman"/>
              <w:sz w:val="28"/>
              <w:szCs w:val="28"/>
              <w:lang w:val="be-BY"/>
            </w:rPr>
            <w:t>.</w:t>
          </w:r>
        </w:p>
        <w:p w:rsidR="00811089" w:rsidRPr="009466CE" w:rsidRDefault="00283803" w:rsidP="009D1D08">
          <w:pPr>
            <w:spacing w:after="0" w:line="360" w:lineRule="auto"/>
            <w:ind w:firstLine="709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Для развіцця іх якасных характарыстык дзецям прапаную своеасаблівы дыкцыйны трэнінг. Для большага эфекту дзеці трымаюць перад сабой маленькае люстэрка. Тлумачу дзецям, што гэта не грымаснічанне, а практыкаванні, якія трэба выконваць засяроджана і старанна.</w:t>
          </w:r>
          <w:r w:rsidR="00CF2115">
            <w:rPr>
              <w:rFonts w:ascii="Times New Roman" w:hAnsi="Times New Roman"/>
              <w:sz w:val="28"/>
              <w:szCs w:val="28"/>
              <w:lang w:val="be-BY"/>
            </w:rPr>
            <w:t xml:space="preserve"> Практыкаванні раю дзецям выконваць штодня. </w:t>
          </w:r>
          <w:r w:rsidR="009466CE">
            <w:rPr>
              <w:rFonts w:ascii="Times New Roman" w:hAnsi="Times New Roman"/>
              <w:sz w:val="28"/>
              <w:szCs w:val="28"/>
              <w:lang w:val="be-BY"/>
            </w:rPr>
            <w:t>[</w:t>
          </w:r>
          <w:r w:rsidR="000065F1">
            <w:rPr>
              <w:rFonts w:ascii="Times New Roman" w:hAnsi="Times New Roman"/>
              <w:sz w:val="28"/>
              <w:szCs w:val="28"/>
              <w:lang w:val="be-BY"/>
            </w:rPr>
            <w:t>дадатак</w:t>
          </w:r>
          <w:r w:rsidR="00D118AA">
            <w:rPr>
              <w:rFonts w:ascii="Times New Roman" w:hAnsi="Times New Roman"/>
              <w:sz w:val="28"/>
              <w:szCs w:val="28"/>
              <w:lang w:val="be-BY"/>
            </w:rPr>
            <w:t xml:space="preserve"> 2</w:t>
          </w:r>
          <w:r w:rsidR="009466CE" w:rsidRPr="000065F1">
            <w:rPr>
              <w:rFonts w:ascii="Times New Roman" w:hAnsi="Times New Roman"/>
              <w:sz w:val="28"/>
              <w:szCs w:val="28"/>
              <w:lang w:val="be-BY"/>
            </w:rPr>
            <w:t>]</w:t>
          </w:r>
          <w:r w:rsidR="00CF2115">
            <w:rPr>
              <w:rFonts w:ascii="Times New Roman" w:hAnsi="Times New Roman"/>
              <w:sz w:val="28"/>
              <w:szCs w:val="28"/>
              <w:lang w:val="be-BY"/>
            </w:rPr>
            <w:t xml:space="preserve">У перыяд навучання грамаце для практыкаванняў у дыкцыі выкарыстоўваю складовыя табліцы, якія вывешваю </w:t>
          </w:r>
          <w:r w:rsidR="00CF2115">
            <w:rPr>
              <w:rFonts w:ascii="Times New Roman" w:hAnsi="Times New Roman"/>
              <w:sz w:val="28"/>
              <w:szCs w:val="28"/>
              <w:lang w:val="be-BY"/>
            </w:rPr>
            <w:lastRenderedPageBreak/>
            <w:t>на дошцы. Першакласнікі не толькі вучацца чытаць, але і адпрацоўваць спосаб вымаўле</w:t>
          </w:r>
          <w:r w:rsidR="009466CE">
            <w:rPr>
              <w:rFonts w:ascii="Times New Roman" w:hAnsi="Times New Roman"/>
              <w:sz w:val="28"/>
              <w:szCs w:val="28"/>
              <w:lang w:val="be-BY"/>
            </w:rPr>
            <w:t xml:space="preserve">ння асобных гукаў. </w:t>
          </w:r>
          <w:r w:rsidR="009466CE" w:rsidRPr="009466CE">
            <w:rPr>
              <w:rFonts w:ascii="Times New Roman" w:hAnsi="Times New Roman"/>
              <w:sz w:val="28"/>
              <w:szCs w:val="28"/>
              <w:lang w:val="be-BY"/>
            </w:rPr>
            <w:t>[</w:t>
          </w:r>
          <w:r w:rsidR="000065F1">
            <w:rPr>
              <w:rFonts w:ascii="Times New Roman" w:hAnsi="Times New Roman"/>
              <w:sz w:val="28"/>
              <w:szCs w:val="28"/>
              <w:lang w:val="be-BY"/>
            </w:rPr>
            <w:t>дадатак</w:t>
          </w:r>
          <w:r w:rsidR="00D118AA">
            <w:rPr>
              <w:rFonts w:ascii="Times New Roman" w:hAnsi="Times New Roman"/>
              <w:sz w:val="28"/>
              <w:szCs w:val="28"/>
              <w:lang w:val="be-BY"/>
            </w:rPr>
            <w:t xml:space="preserve"> 3</w:t>
          </w:r>
          <w:r w:rsidR="009466CE" w:rsidRPr="009466CE">
            <w:rPr>
              <w:rFonts w:ascii="Times New Roman" w:hAnsi="Times New Roman"/>
              <w:sz w:val="28"/>
              <w:szCs w:val="28"/>
              <w:lang w:val="be-BY"/>
            </w:rPr>
            <w:t>]</w:t>
          </w:r>
        </w:p>
        <w:p w:rsidR="00CF2115" w:rsidRPr="009466CE" w:rsidRDefault="007067A3" w:rsidP="009D1D08">
          <w:pPr>
            <w:spacing w:after="0" w:line="360" w:lineRule="auto"/>
            <w:ind w:firstLine="709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Для выпрацоўкі ў вучняў гукавой перадачы знакаў прыпынку выкарыстоўваю тэксты народных прыказак</w:t>
          </w:r>
          <w:r w:rsidR="00811089">
            <w:rPr>
              <w:rFonts w:ascii="Times New Roman" w:hAnsi="Times New Roman"/>
              <w:sz w:val="28"/>
              <w:szCs w:val="28"/>
              <w:lang w:val="be-BY"/>
            </w:rPr>
            <w:t xml:space="preserve"> і прымавак</w:t>
          </w:r>
          <w:r>
            <w:rPr>
              <w:rFonts w:ascii="Times New Roman" w:hAnsi="Times New Roman"/>
              <w:sz w:val="28"/>
              <w:szCs w:val="28"/>
              <w:lang w:val="be-BY"/>
            </w:rPr>
            <w:t>: з песняй дружыць – ніколі не тужыць, менш гавары – болей рабі, навучыўся сам – навучы другога, ад яблыні – яблыкі, ад сасны – шышкі і г. д.; загадак</w:t>
          </w:r>
          <w:r w:rsidR="00811089">
            <w:rPr>
              <w:rFonts w:ascii="Times New Roman" w:hAnsi="Times New Roman"/>
              <w:sz w:val="28"/>
              <w:szCs w:val="28"/>
              <w:lang w:val="be-BY"/>
            </w:rPr>
            <w:t>: вадкае – а не вада, белае – а не снег, не яздок – а са шпор</w:t>
          </w:r>
          <w:r w:rsidR="00427745">
            <w:rPr>
              <w:rFonts w:ascii="Times New Roman" w:hAnsi="Times New Roman"/>
              <w:sz w:val="28"/>
              <w:szCs w:val="28"/>
              <w:lang w:val="be-BY"/>
            </w:rPr>
            <w:t>амі, не стораж – а ўсіх будзіць;</w:t>
          </w:r>
          <w:r w:rsidR="00811089">
            <w:rPr>
              <w:rFonts w:ascii="Times New Roman" w:hAnsi="Times New Roman"/>
              <w:sz w:val="28"/>
              <w:szCs w:val="28"/>
              <w:lang w:val="be-BY"/>
            </w:rPr>
            <w:t xml:space="preserve"> хоць малая, ды дужая: з сабой хату носіць і г. д.</w:t>
          </w:r>
          <w:r w:rsidR="009466CE" w:rsidRPr="009466CE">
            <w:rPr>
              <w:rFonts w:ascii="Times New Roman" w:hAnsi="Times New Roman"/>
              <w:sz w:val="28"/>
              <w:szCs w:val="28"/>
              <w:lang w:val="be-BY"/>
            </w:rPr>
            <w:t>[</w:t>
          </w:r>
          <w:r w:rsidR="000065F1">
            <w:rPr>
              <w:rFonts w:ascii="Times New Roman" w:hAnsi="Times New Roman"/>
              <w:sz w:val="28"/>
              <w:szCs w:val="28"/>
              <w:lang w:val="be-BY"/>
            </w:rPr>
            <w:t>дадатак</w:t>
          </w:r>
          <w:r w:rsidR="00D118AA">
            <w:rPr>
              <w:rFonts w:ascii="Times New Roman" w:hAnsi="Times New Roman"/>
              <w:sz w:val="28"/>
              <w:szCs w:val="28"/>
              <w:lang w:val="be-BY"/>
            </w:rPr>
            <w:t xml:space="preserve"> 4</w:t>
          </w:r>
          <w:r w:rsidR="009466CE" w:rsidRPr="009466CE">
            <w:rPr>
              <w:rFonts w:ascii="Times New Roman" w:hAnsi="Times New Roman"/>
              <w:sz w:val="28"/>
              <w:szCs w:val="28"/>
              <w:lang w:val="be-BY"/>
            </w:rPr>
            <w:t>]</w:t>
          </w:r>
        </w:p>
        <w:p w:rsidR="005F421B" w:rsidRDefault="00BC7330" w:rsidP="009D1D08">
          <w:pPr>
            <w:spacing w:after="0" w:line="360" w:lineRule="auto"/>
            <w:ind w:firstLine="709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Чыстагаворкі і скорагаворкі пабудаваны на спалучэнні пэўных гукаў, што робіць цяжкім хуткае вымаўленне слоў. Яны садзейнічаюць замацаванню правільнага вымаўлення дзецьмі гукаў, фарміраванню выразнага вуснага маўлення.</w:t>
          </w:r>
        </w:p>
        <w:p w:rsidR="00BC7330" w:rsidRDefault="00BC7330" w:rsidP="009D1D08">
          <w:pPr>
            <w:spacing w:after="0" w:line="360" w:lineRule="auto"/>
            <w:ind w:firstLine="709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Чыстагаворкі-жарты выкарыстоўваю ў рабоце з першакласнікамі для замацавання правільнага вымаўлення найбольш цяжкіх гукаў: с, з, ц, ш, ж, ч, дз, дж, ў,</w:t>
          </w:r>
          <w:r w:rsidR="005B7824">
            <w:rPr>
              <w:rFonts w:ascii="Times New Roman" w:hAnsi="Times New Roman"/>
              <w:sz w:val="28"/>
              <w:szCs w:val="28"/>
              <w:lang w:val="be-BY"/>
            </w:rPr>
            <w:t xml:space="preserve"> р, л. З вялікім захапленнем дзеці самі складаюць чыстагаворкі на пэўнае спалучэннегукаў: шу-шу-шу, дзі-дзі-дзі і г. д. Карыснасць гэтага задання ў тым, што дзеці вучацца не толькі правільна вымаўляць гукі, але і рыфмаваць словы, што служыць развіццю паэтычнага слыху.</w:t>
          </w:r>
        </w:p>
        <w:p w:rsidR="009448A4" w:rsidRDefault="005B7824" w:rsidP="009D1D08">
          <w:pPr>
            <w:spacing w:after="0" w:line="360" w:lineRule="auto"/>
            <w:ind w:firstLine="709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Перад тым, як дзеці будуць развучваць скорагавор</w:t>
          </w:r>
          <w:r w:rsidR="00D118AA">
            <w:rPr>
              <w:rFonts w:ascii="Times New Roman" w:hAnsi="Times New Roman"/>
              <w:sz w:val="28"/>
              <w:szCs w:val="28"/>
              <w:lang w:val="be-BY"/>
            </w:rPr>
            <w:t>ку, спачатку павольна прагаворва</w:t>
          </w:r>
          <w:r>
            <w:rPr>
              <w:rFonts w:ascii="Times New Roman" w:hAnsi="Times New Roman"/>
              <w:sz w:val="28"/>
              <w:szCs w:val="28"/>
              <w:lang w:val="be-BY"/>
            </w:rPr>
            <w:t>ю яе, пытаюся аб чым гаворыцца ў скорагаворцы. Затым прапаноўваю паслухаць скорагаворку яшчэ раз і адказаць на такія, напрыклад, пытанні: якія словы падобныя па гучанню?Якія гукі шмат разоў паўтараюцца. Чытаю яшчэ скорагаворку, інтанацыйна падкрэсліваю патрэбныя гукі. Далей вучні павольна прагаворваюць скорагаворку ўголас на памяць. Затым прапаную вучням вымавіць скорагаворку ўголас ў хуткім тэмпе</w:t>
          </w:r>
          <w:r w:rsidR="009448A4">
            <w:rPr>
              <w:rFonts w:ascii="Times New Roman" w:hAnsi="Times New Roman"/>
              <w:sz w:val="28"/>
              <w:szCs w:val="28"/>
              <w:lang w:val="be-BY"/>
            </w:rPr>
            <w:t>. Арганізоўваю спаборніцтвы, хто хутчэй і без памылак вымавіць скорагаворку. Тыя скорагаворкі, што пабудаваны на дыялогу, дзеці прагаворваюць па радах (адзін рад пытае – другі адказвае або ў форме размовы.Чыста</w:t>
          </w:r>
          <w:r w:rsidR="00D118AA">
            <w:rPr>
              <w:rFonts w:ascii="Times New Roman" w:hAnsi="Times New Roman"/>
              <w:sz w:val="28"/>
              <w:szCs w:val="28"/>
              <w:lang w:val="be-BY"/>
            </w:rPr>
            <w:t>-</w:t>
          </w:r>
          <w:r w:rsidR="009448A4">
            <w:rPr>
              <w:rFonts w:ascii="Times New Roman" w:hAnsi="Times New Roman"/>
              <w:sz w:val="28"/>
              <w:szCs w:val="28"/>
              <w:lang w:val="be-BY"/>
            </w:rPr>
            <w:t xml:space="preserve"> і скорагаворкі выкарыстоўваю таксама ў якасці практыкаванняў для развіцця галасавога </w:t>
          </w:r>
          <w:r w:rsidR="009448A4">
            <w:rPr>
              <w:rFonts w:ascii="Times New Roman" w:hAnsi="Times New Roman"/>
              <w:sz w:val="28"/>
              <w:szCs w:val="28"/>
              <w:lang w:val="be-BY"/>
            </w:rPr>
            <w:lastRenderedPageBreak/>
            <w:t>апарата (вымаўляць гучна, ціха, шэптам, тэмпа маўлення (вымаўляць хутка, мерна, павольна).</w:t>
          </w:r>
        </w:p>
        <w:p w:rsidR="009448A4" w:rsidRPr="000065F1" w:rsidRDefault="009448A4" w:rsidP="009D1D08">
          <w:pPr>
            <w:spacing w:after="0" w:line="360" w:lineRule="auto"/>
            <w:ind w:firstLine="709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У якасці скорагаворак выкарыстоўваю вершы, насычаныя якімі-небудзь гукамі. Падбіраю іх з улікам таго пазнавальнага матэрыялу, што вывучаецца на ўроку. У выніку дзеці атрымліваюць дадатковыя звесткі пазнавальнага характару.</w:t>
          </w:r>
          <w:r w:rsidR="009466CE" w:rsidRPr="000065F1">
            <w:rPr>
              <w:rFonts w:ascii="Times New Roman" w:hAnsi="Times New Roman"/>
              <w:sz w:val="28"/>
              <w:szCs w:val="28"/>
              <w:lang w:val="be-BY"/>
            </w:rPr>
            <w:t>[</w:t>
          </w:r>
          <w:r w:rsidR="000065F1">
            <w:rPr>
              <w:rFonts w:ascii="Times New Roman" w:hAnsi="Times New Roman"/>
              <w:sz w:val="28"/>
              <w:szCs w:val="28"/>
              <w:lang w:val="be-BY"/>
            </w:rPr>
            <w:t>дадатак</w:t>
          </w:r>
          <w:r w:rsidR="00D118AA">
            <w:rPr>
              <w:rFonts w:ascii="Times New Roman" w:hAnsi="Times New Roman"/>
              <w:sz w:val="28"/>
              <w:szCs w:val="28"/>
              <w:lang w:val="be-BY"/>
            </w:rPr>
            <w:t xml:space="preserve"> 5</w:t>
          </w:r>
          <w:r w:rsidR="009466CE" w:rsidRPr="000065F1">
            <w:rPr>
              <w:rFonts w:ascii="Times New Roman" w:hAnsi="Times New Roman"/>
              <w:sz w:val="28"/>
              <w:szCs w:val="28"/>
              <w:lang w:val="be-BY"/>
            </w:rPr>
            <w:t>]</w:t>
          </w:r>
        </w:p>
        <w:p w:rsidR="00195AF7" w:rsidRDefault="00195AF7" w:rsidP="009D1D08">
          <w:pPr>
            <w:spacing w:after="0" w:line="360" w:lineRule="auto"/>
            <w:ind w:firstLine="709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 xml:space="preserve">Для выпрацоўкі дыкцыі выкарыстоўваю дапаможнік А. Клышкі “Чую, бачу, гавару”. Сказы падабраныя аўтарам так, </w:t>
          </w:r>
          <w:r w:rsidR="00D118AA">
            <w:rPr>
              <w:rFonts w:ascii="Times New Roman" w:hAnsi="Times New Roman"/>
              <w:sz w:val="28"/>
              <w:szCs w:val="28"/>
              <w:lang w:val="be-BY"/>
            </w:rPr>
            <w:t>што кожнае словаўжыванне</w:t>
          </w:r>
          <w:r w:rsidR="007E4ADE">
            <w:rPr>
              <w:rFonts w:ascii="Times New Roman" w:hAnsi="Times New Roman"/>
              <w:sz w:val="28"/>
              <w:szCs w:val="28"/>
              <w:lang w:val="be-BY"/>
            </w:rPr>
            <w:t xml:space="preserve"> інтанацыйна выражала</w:t>
          </w:r>
          <w:r>
            <w:rPr>
              <w:rFonts w:ascii="Times New Roman" w:hAnsi="Times New Roman"/>
              <w:sz w:val="28"/>
              <w:szCs w:val="28"/>
              <w:lang w:val="be-BY"/>
            </w:rPr>
            <w:t xml:space="preserve"> гумар, здзіўленне, радасць. Пры завучванні і расказванні (у дабукварны і на пачатку букварнага перыяду</w:t>
          </w:r>
          <w:r w:rsidR="007D7066">
            <w:rPr>
              <w:rFonts w:ascii="Times New Roman" w:hAnsi="Times New Roman"/>
              <w:sz w:val="28"/>
              <w:szCs w:val="28"/>
              <w:lang w:val="be-BY"/>
            </w:rPr>
            <w:t>) і пры чытанні тэкстаў вучні перадаюць змест з захапленнем, “важнасцю” размовы, перадаюць і падкрэсліваюць голасам тое, што адбываецца.</w:t>
          </w:r>
        </w:p>
        <w:p w:rsidR="00F724D2" w:rsidRDefault="007D7066" w:rsidP="009D1D08">
          <w:pPr>
            <w:spacing w:after="0" w:line="360" w:lineRule="auto"/>
            <w:ind w:firstLine="709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Тэмбр (адценне), які вызначае эмацыянальную афарбоўку</w:t>
          </w:r>
          <w:r w:rsidR="00C8088D">
            <w:rPr>
              <w:rFonts w:ascii="Times New Roman" w:hAnsi="Times New Roman"/>
              <w:sz w:val="28"/>
              <w:szCs w:val="28"/>
              <w:lang w:val="be-BY"/>
            </w:rPr>
            <w:t xml:space="preserve"> мовы, надзяляе тэкст разнастайнымі адценнямі. Навучаючы дзяцей эмацыянальнаму чытанню, засяроджваю ўвагу на тым, што апавядальны, клічны і пытальны сказы могуць мець шмат адценняў. Працуючы над пытальнымі сказамі, мы даведваемся пра тое, чаго не ведалі дагэтуль: Чаму сонца свеціць днём? Чаму вожык калючы? Чаму слімак без ножак?; </w:t>
          </w:r>
          <w:r w:rsidR="00200958">
            <w:rPr>
              <w:rFonts w:ascii="Times New Roman" w:hAnsi="Times New Roman"/>
              <w:sz w:val="28"/>
              <w:szCs w:val="28"/>
              <w:lang w:val="be-BY"/>
            </w:rPr>
            <w:t xml:space="preserve">мы задаём пытанні, каб атрымаць сцвярджальны або адмоўны адказ – так </w:t>
          </w:r>
          <w:r w:rsidR="00F724D2">
            <w:rPr>
              <w:rFonts w:ascii="Times New Roman" w:hAnsi="Times New Roman"/>
              <w:sz w:val="28"/>
              <w:szCs w:val="28"/>
              <w:lang w:val="be-BY"/>
            </w:rPr>
            <w:t>ці не:</w:t>
          </w:r>
        </w:p>
        <w:p w:rsidR="00F724D2" w:rsidRPr="00F724D2" w:rsidRDefault="00F724D2" w:rsidP="009D1D08">
          <w:p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 w:rsidRPr="00F724D2">
            <w:rPr>
              <w:rFonts w:ascii="Times New Roman" w:hAnsi="Times New Roman"/>
              <w:sz w:val="28"/>
              <w:szCs w:val="28"/>
              <w:lang w:val="be-BY"/>
            </w:rPr>
            <w:t>–Цяцера, цяцера,</w:t>
          </w:r>
        </w:p>
        <w:p w:rsidR="00200958" w:rsidRPr="00F724D2" w:rsidRDefault="00F724D2" w:rsidP="009D1D08">
          <w:pPr>
            <w:spacing w:after="0" w:line="360" w:lineRule="auto"/>
            <w:ind w:left="360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Гатова вячэра</w:t>
          </w:r>
          <w:r w:rsidR="00200958" w:rsidRPr="00F724D2">
            <w:rPr>
              <w:rFonts w:ascii="Times New Roman" w:hAnsi="Times New Roman"/>
              <w:sz w:val="28"/>
              <w:szCs w:val="28"/>
              <w:lang w:val="be-BY"/>
            </w:rPr>
            <w:t>?</w:t>
          </w:r>
          <w:r>
            <w:rPr>
              <w:rFonts w:ascii="Times New Roman" w:hAnsi="Times New Roman"/>
              <w:sz w:val="28"/>
              <w:szCs w:val="28"/>
              <w:lang w:val="be-BY"/>
            </w:rPr>
            <w:t xml:space="preserve"> (С.Шушкевіч)</w:t>
          </w:r>
          <w:r w:rsidR="00200958" w:rsidRPr="00F724D2">
            <w:rPr>
              <w:rFonts w:ascii="Times New Roman" w:hAnsi="Times New Roman"/>
              <w:sz w:val="28"/>
              <w:szCs w:val="28"/>
              <w:lang w:val="be-BY"/>
            </w:rPr>
            <w:t>;</w:t>
          </w:r>
        </w:p>
        <w:p w:rsidR="00200958" w:rsidRDefault="00200958" w:rsidP="009D1D08">
          <w:p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каб атрымаць адзін з двух магчымых адказаў:</w:t>
          </w:r>
        </w:p>
        <w:p w:rsidR="00200958" w:rsidRDefault="00200958" w:rsidP="009D1D08">
          <w:p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Гэта праўда ці мана?</w:t>
          </w:r>
        </w:p>
        <w:p w:rsidR="00200958" w:rsidRDefault="00200958" w:rsidP="009D1D08">
          <w:p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Чуў я ад Валеркі,</w:t>
          </w:r>
        </w:p>
        <w:p w:rsidR="00200958" w:rsidRDefault="00200958" w:rsidP="009D1D08">
          <w:p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Што расце ў бары сасна,</w:t>
          </w:r>
        </w:p>
        <w:p w:rsidR="00200958" w:rsidRDefault="00200958" w:rsidP="009D1D08">
          <w:p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А на ёй цукеркі!</w:t>
          </w:r>
          <w:r w:rsidR="00F724D2">
            <w:rPr>
              <w:rFonts w:ascii="Times New Roman" w:hAnsi="Times New Roman"/>
              <w:sz w:val="28"/>
              <w:szCs w:val="28"/>
              <w:lang w:val="be-BY"/>
            </w:rPr>
            <w:t xml:space="preserve"> (З. Марозаў)</w:t>
          </w:r>
          <w:r>
            <w:rPr>
              <w:rFonts w:ascii="Times New Roman" w:hAnsi="Times New Roman"/>
              <w:sz w:val="28"/>
              <w:szCs w:val="28"/>
              <w:lang w:val="be-BY"/>
            </w:rPr>
            <w:t>;</w:t>
          </w:r>
        </w:p>
        <w:p w:rsidR="00200958" w:rsidRDefault="00F724D2" w:rsidP="009D1D08">
          <w:p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Задаём пытанні, не чакаючы, што хто-небудзь адкажа на іх:</w:t>
          </w:r>
        </w:p>
        <w:p w:rsidR="00F724D2" w:rsidRDefault="00F724D2" w:rsidP="009D1D08">
          <w:p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Каток пакалечыў, звіхнуў лапку-ножку,</w:t>
          </w:r>
        </w:p>
        <w:p w:rsidR="00F724D2" w:rsidRDefault="00F724D2" w:rsidP="009D1D08">
          <w:p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Кляне каток Вася ў калдобах дарожку:</w:t>
          </w:r>
        </w:p>
        <w:p w:rsidR="00F724D2" w:rsidRDefault="00F724D2" w:rsidP="009D1D08">
          <w:p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“Мо нейкі дурны тут плугам праехаў,</w:t>
          </w:r>
        </w:p>
        <w:p w:rsidR="00C43518" w:rsidRDefault="00F724D2" w:rsidP="009D1D08">
          <w:p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lastRenderedPageBreak/>
            <w:t>Яму забаўлянка, а мне не да смеху! (П. Місько)</w:t>
          </w:r>
        </w:p>
        <w:p w:rsidR="00C43518" w:rsidRDefault="00C43518" w:rsidP="009D1D08">
          <w:pPr>
            <w:spacing w:after="0" w:line="360" w:lineRule="auto"/>
            <w:ind w:firstLine="709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З клічнымі сказамі, якія перадаюць розныя пачуцці, знаёмлю вучняў пры дапам</w:t>
          </w:r>
          <w:r w:rsidR="005E713E">
            <w:rPr>
              <w:rFonts w:ascii="Times New Roman" w:hAnsi="Times New Roman"/>
              <w:sz w:val="28"/>
              <w:szCs w:val="28"/>
              <w:lang w:val="be-BY"/>
            </w:rPr>
            <w:t>озе класіфікацыі С.М.Бандарэнка:</w:t>
          </w:r>
        </w:p>
        <w:p w:rsidR="00C43518" w:rsidRDefault="00C43518" w:rsidP="009D1D08">
          <w:pPr>
            <w:pStyle w:val="a3"/>
            <w:numPr>
              <w:ilvl w:val="0"/>
              <w:numId w:val="8"/>
            </w:num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“Няшчасныя сказы”. Яны перадаюць скаргу, засмучэнне, гора.</w:t>
          </w:r>
        </w:p>
        <w:p w:rsidR="00C43518" w:rsidRDefault="00C43518" w:rsidP="009D1D08">
          <w:pPr>
            <w:pStyle w:val="a3"/>
            <w:numPr>
              <w:ilvl w:val="0"/>
              <w:numId w:val="8"/>
            </w:num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“Здзіўленыя сказы”. Яны перадаюць моцнае здзіўленне.</w:t>
          </w:r>
        </w:p>
        <w:p w:rsidR="00853775" w:rsidRDefault="00C43518" w:rsidP="009D1D08">
          <w:pPr>
            <w:pStyle w:val="a3"/>
            <w:numPr>
              <w:ilvl w:val="0"/>
              <w:numId w:val="8"/>
            </w:num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“Радасныя сказы”. Імі карыстаюцца, к</w:t>
          </w:r>
          <w:r w:rsidR="00853775">
            <w:rPr>
              <w:rFonts w:ascii="Times New Roman" w:hAnsi="Times New Roman"/>
              <w:sz w:val="28"/>
              <w:szCs w:val="28"/>
              <w:lang w:val="be-BY"/>
            </w:rPr>
            <w:t>алі імкнуцца  выказаць радасць,</w:t>
          </w:r>
        </w:p>
        <w:p w:rsidR="00C43518" w:rsidRPr="00853775" w:rsidRDefault="00C43518" w:rsidP="009D1D08">
          <w:p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 w:rsidRPr="00853775">
            <w:rPr>
              <w:rFonts w:ascii="Times New Roman" w:hAnsi="Times New Roman"/>
              <w:sz w:val="28"/>
              <w:szCs w:val="28"/>
              <w:lang w:val="be-BY"/>
            </w:rPr>
            <w:t>пахваліць каго-небудзь або пахваліць сябе (што не вельмі добра).</w:t>
          </w:r>
        </w:p>
        <w:p w:rsidR="00853775" w:rsidRDefault="00C43518" w:rsidP="009D1D08">
          <w:pPr>
            <w:pStyle w:val="a3"/>
            <w:numPr>
              <w:ilvl w:val="0"/>
              <w:numId w:val="8"/>
            </w:num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 xml:space="preserve">“Сярдзітыя сказы”. </w:t>
          </w:r>
          <w:r w:rsidR="00853775">
            <w:rPr>
              <w:rFonts w:ascii="Times New Roman" w:hAnsi="Times New Roman"/>
              <w:sz w:val="28"/>
              <w:szCs w:val="28"/>
              <w:lang w:val="be-BY"/>
            </w:rPr>
            <w:t>Такімі сказамі карыстаюцца, калі злуюцца,</w:t>
          </w:r>
        </w:p>
        <w:p w:rsidR="00853775" w:rsidRPr="00853775" w:rsidRDefault="00853775" w:rsidP="009D1D08">
          <w:p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 w:rsidRPr="00853775">
            <w:rPr>
              <w:rFonts w:ascii="Times New Roman" w:hAnsi="Times New Roman"/>
              <w:sz w:val="28"/>
              <w:szCs w:val="28"/>
              <w:lang w:val="be-BY"/>
            </w:rPr>
            <w:t>сварацца. Яны могуць утрымліваць папрок, пагрозу, насмешку,</w:t>
          </w:r>
        </w:p>
        <w:p w:rsidR="00C43518" w:rsidRPr="00853775" w:rsidRDefault="00853775" w:rsidP="009D1D08">
          <w:p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 w:rsidRPr="00853775">
            <w:rPr>
              <w:rFonts w:ascii="Times New Roman" w:hAnsi="Times New Roman"/>
              <w:sz w:val="28"/>
              <w:szCs w:val="28"/>
              <w:lang w:val="be-BY"/>
            </w:rPr>
            <w:t>незадавальненне, знявагу.</w:t>
          </w:r>
        </w:p>
        <w:p w:rsidR="00853775" w:rsidRDefault="00853775" w:rsidP="009D1D08">
          <w:pPr>
            <w:pStyle w:val="a3"/>
            <w:numPr>
              <w:ilvl w:val="0"/>
              <w:numId w:val="8"/>
            </w:num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“Трывожныя сказы”. Яны выказваюць трывогу, страх, утрымліваюць</w:t>
          </w:r>
        </w:p>
        <w:p w:rsidR="00853775" w:rsidRPr="00853775" w:rsidRDefault="00853775" w:rsidP="009D1D08">
          <w:p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 w:rsidRPr="00853775">
            <w:rPr>
              <w:rFonts w:ascii="Times New Roman" w:hAnsi="Times New Roman"/>
              <w:sz w:val="28"/>
              <w:szCs w:val="28"/>
              <w:lang w:val="be-BY"/>
            </w:rPr>
            <w:t>папярэджанне аб небяспецы, заклік аб дапамозе.</w:t>
          </w:r>
        </w:p>
        <w:p w:rsidR="00853775" w:rsidRDefault="00853775" w:rsidP="009D1D08">
          <w:pPr>
            <w:pStyle w:val="a3"/>
            <w:numPr>
              <w:ilvl w:val="0"/>
              <w:numId w:val="8"/>
            </w:num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Сказы “хачу” і “не хачу”.Яны выказваюць моцнае жаданне або</w:t>
          </w:r>
        </w:p>
        <w:p w:rsidR="00853775" w:rsidRPr="00853775" w:rsidRDefault="00853775" w:rsidP="009D1D08">
          <w:p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 w:rsidRPr="00853775">
            <w:rPr>
              <w:rFonts w:ascii="Times New Roman" w:hAnsi="Times New Roman"/>
              <w:sz w:val="28"/>
              <w:szCs w:val="28"/>
              <w:lang w:val="be-BY"/>
            </w:rPr>
            <w:t>нежаданне.</w:t>
          </w:r>
        </w:p>
        <w:p w:rsidR="00853775" w:rsidRDefault="00853775" w:rsidP="009D1D08">
          <w:pPr>
            <w:pStyle w:val="a3"/>
            <w:numPr>
              <w:ilvl w:val="0"/>
              <w:numId w:val="8"/>
            </w:num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Сказы “камандзіры” і “папрашайкі”. Яны ўтрымліваюць загад,</w:t>
          </w:r>
        </w:p>
        <w:p w:rsidR="00853775" w:rsidRPr="00853775" w:rsidRDefault="00853775" w:rsidP="009D1D08">
          <w:p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 w:rsidRPr="00853775">
            <w:rPr>
              <w:rFonts w:ascii="Times New Roman" w:hAnsi="Times New Roman"/>
              <w:sz w:val="28"/>
              <w:szCs w:val="28"/>
              <w:lang w:val="be-BY"/>
            </w:rPr>
            <w:t>патрабаванне, каманду, просьбу.</w:t>
          </w:r>
        </w:p>
        <w:p w:rsidR="00853775" w:rsidRDefault="00853775" w:rsidP="009D1D08">
          <w:pPr>
            <w:pStyle w:val="a3"/>
            <w:numPr>
              <w:ilvl w:val="0"/>
              <w:numId w:val="8"/>
            </w:num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Сказы, якія “клічуць” і “вітаюць”. Іх ужываюць, калі некага клічуць,</w:t>
          </w:r>
        </w:p>
        <w:p w:rsidR="00853775" w:rsidRDefault="00853775" w:rsidP="009D1D08">
          <w:p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 w:rsidRPr="00853775">
            <w:rPr>
              <w:rFonts w:ascii="Times New Roman" w:hAnsi="Times New Roman"/>
              <w:sz w:val="28"/>
              <w:szCs w:val="28"/>
              <w:lang w:val="be-BY"/>
            </w:rPr>
            <w:t>імкнуцца прыцягнуць да сябе ўвагу, калі вітаюцца, развітваюцца, выказваюць добрыя пажаданні.</w:t>
          </w:r>
        </w:p>
        <w:p w:rsidR="005E713E" w:rsidRDefault="009B5EB9" w:rsidP="009D1D08">
          <w:pPr>
            <w:spacing w:after="0" w:line="360" w:lineRule="auto"/>
            <w:ind w:firstLine="709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Пры вымаўленні і чытанні такіх сказаў выкарыстоў</w:t>
          </w:r>
          <w:r w:rsidR="007E4ADE">
            <w:rPr>
              <w:rFonts w:ascii="Times New Roman" w:hAnsi="Times New Roman"/>
              <w:sz w:val="28"/>
              <w:szCs w:val="28"/>
              <w:lang w:val="be-BY"/>
            </w:rPr>
            <w:t xml:space="preserve">ваю піктаграмы з выявай тварыкаў, якія выражаюць розныя эмоцыі. </w:t>
          </w:r>
        </w:p>
        <w:p w:rsidR="00A02CCD" w:rsidRDefault="00A02CCD" w:rsidP="009D1D08">
          <w:pPr>
            <w:spacing w:after="0" w:line="360" w:lineRule="auto"/>
            <w:ind w:firstLine="709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 xml:space="preserve">Пры навучанні выразнаму чытанню выкарыстоўваю </w:t>
          </w:r>
          <w:r w:rsidR="009B5EB9">
            <w:rPr>
              <w:rFonts w:ascii="Times New Roman" w:hAnsi="Times New Roman"/>
              <w:sz w:val="28"/>
              <w:szCs w:val="28"/>
              <w:lang w:val="be-BY"/>
            </w:rPr>
            <w:t xml:space="preserve">і </w:t>
          </w:r>
          <w:r>
            <w:rPr>
              <w:rFonts w:ascii="Times New Roman" w:hAnsi="Times New Roman"/>
              <w:sz w:val="28"/>
              <w:szCs w:val="28"/>
              <w:lang w:val="be-BY"/>
            </w:rPr>
            <w:t>словы-памочнікі – пытальныя і клічныя. Вучу дзяцей бачыць гэтыя словы ў тэксце, бо яны абумоўліваюць яго правільнае інтанацыйнае чытанне: ух, ах, уф, ура, як, я</w:t>
          </w:r>
          <w:r w:rsidR="004A2F11">
            <w:rPr>
              <w:rFonts w:ascii="Times New Roman" w:hAnsi="Times New Roman"/>
              <w:sz w:val="28"/>
              <w:szCs w:val="28"/>
              <w:lang w:val="be-BY"/>
            </w:rPr>
            <w:t>, ну-ну, ах-ах: Ну-ну, муха! Ну-ну, аса; На шашы машыны. Ах, ах, ах!; Ура! На двор! І г. д.</w:t>
          </w:r>
        </w:p>
        <w:p w:rsidR="00E0662F" w:rsidRDefault="004A2F11" w:rsidP="009D1D08">
          <w:pPr>
            <w:spacing w:after="0" w:line="360" w:lineRule="auto"/>
            <w:ind w:firstLine="709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У перыяд навучання грамаце</w:t>
          </w:r>
          <w:r w:rsidR="00B07148">
            <w:rPr>
              <w:rFonts w:ascii="Times New Roman" w:hAnsi="Times New Roman"/>
              <w:sz w:val="28"/>
              <w:szCs w:val="28"/>
              <w:lang w:val="be-BY"/>
            </w:rPr>
            <w:t xml:space="preserve"> заданні па выпрацоўцы інтанацыі</w:t>
          </w:r>
          <w:r w:rsidR="00E0662F">
            <w:rPr>
              <w:rFonts w:ascii="Times New Roman" w:hAnsi="Times New Roman"/>
              <w:sz w:val="28"/>
              <w:szCs w:val="28"/>
              <w:lang w:val="be-BY"/>
            </w:rPr>
            <w:t xml:space="preserve"> ўключаю ў кожны ўрок. Так, пры вывучэнні кожнай новай літары сустракаюцца імёны дзяцей. Пасля таго, як словы прачыталі па складах і цалкам, прапаноўваю вучням прачытаць іх з пэўнымі заданнямі:</w:t>
          </w:r>
        </w:p>
        <w:p w:rsidR="00E0662F" w:rsidRDefault="00E0662F" w:rsidP="009D1D08">
          <w:pPr>
            <w:pStyle w:val="a3"/>
            <w:numPr>
              <w:ilvl w:val="0"/>
              <w:numId w:val="9"/>
            </w:num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 w:rsidRPr="00E0662F">
            <w:rPr>
              <w:rFonts w:ascii="Times New Roman" w:hAnsi="Times New Roman"/>
              <w:sz w:val="28"/>
              <w:szCs w:val="28"/>
              <w:lang w:val="be-BY"/>
            </w:rPr>
            <w:lastRenderedPageBreak/>
            <w:t>Прачытайце слова з такой інтанацыяй</w:t>
          </w:r>
          <w:r>
            <w:rPr>
              <w:rFonts w:ascii="Times New Roman" w:hAnsi="Times New Roman"/>
              <w:sz w:val="28"/>
              <w:szCs w:val="28"/>
              <w:lang w:val="be-BY"/>
            </w:rPr>
            <w:t>, каб мы адчулі, што вы нешта просіце ў дзяўчынкі (хлопчыка).</w:t>
          </w:r>
        </w:p>
        <w:p w:rsidR="00E0662F" w:rsidRDefault="00E0662F" w:rsidP="009D1D08">
          <w:pPr>
            <w:pStyle w:val="a3"/>
            <w:numPr>
              <w:ilvl w:val="0"/>
              <w:numId w:val="9"/>
            </w:num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Уявіце, што вы клічаце дзяўчынку (хлопчыка), якая (які) знаходзіцца ў пакоі.</w:t>
          </w:r>
        </w:p>
        <w:p w:rsidR="00E0662F" w:rsidRDefault="00E0662F" w:rsidP="009D1D08">
          <w:pPr>
            <w:pStyle w:val="a3"/>
            <w:numPr>
              <w:ilvl w:val="0"/>
              <w:numId w:val="9"/>
            </w:num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“Афарбуйце” слова інтанацыяй сваркі</w:t>
          </w:r>
          <w:r w:rsidR="00815F8F">
            <w:rPr>
              <w:rFonts w:ascii="Times New Roman" w:hAnsi="Times New Roman"/>
              <w:sz w:val="28"/>
              <w:szCs w:val="28"/>
              <w:lang w:val="be-BY"/>
            </w:rPr>
            <w:t xml:space="preserve"> – вы сварыцеся з дзяўчынкай (хлопчыкам).</w:t>
          </w:r>
        </w:p>
        <w:p w:rsidR="00815F8F" w:rsidRDefault="00815F8F" w:rsidP="009D1D08">
          <w:pPr>
            <w:pStyle w:val="a3"/>
            <w:numPr>
              <w:ilvl w:val="0"/>
              <w:numId w:val="9"/>
            </w:num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“Афарбуйце” слова інтанацыяй таямніцы – вы збіраецеся сказаць сваёй сяброўцы (сябру) нешта па сакрэту.</w:t>
          </w:r>
        </w:p>
        <w:p w:rsidR="00815F8F" w:rsidRDefault="00815F8F" w:rsidP="009D1D08">
          <w:pPr>
            <w:pStyle w:val="a3"/>
            <w:numPr>
              <w:ilvl w:val="0"/>
              <w:numId w:val="9"/>
            </w:num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Уявіце, што вы прадстаўляеце нам сваю сяброўку (свайго сябра).</w:t>
          </w:r>
        </w:p>
        <w:p w:rsidR="00815F8F" w:rsidRDefault="00815F8F" w:rsidP="009D1D08">
          <w:pPr>
            <w:pStyle w:val="a3"/>
            <w:numPr>
              <w:ilvl w:val="0"/>
              <w:numId w:val="9"/>
            </w:num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“Афарбуйце” імя інтанацыяй здзіўлення”.</w:t>
          </w:r>
        </w:p>
        <w:p w:rsidR="007E4ADE" w:rsidRDefault="00080603" w:rsidP="009D1D08">
          <w:pPr>
            <w:pStyle w:val="a3"/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 xml:space="preserve">Пры </w:t>
          </w:r>
          <w:r w:rsidR="007E4ADE">
            <w:rPr>
              <w:rFonts w:ascii="Times New Roman" w:hAnsi="Times New Roman"/>
              <w:sz w:val="28"/>
              <w:szCs w:val="28"/>
              <w:lang w:val="be-BY"/>
            </w:rPr>
            <w:t>в</w:t>
          </w:r>
          <w:r>
            <w:rPr>
              <w:rFonts w:ascii="Times New Roman" w:hAnsi="Times New Roman"/>
              <w:sz w:val="28"/>
              <w:szCs w:val="28"/>
              <w:lang w:val="be-BY"/>
            </w:rPr>
            <w:t>ыпрацоўцы навыку выразнага маўлення і чытання</w:t>
          </w:r>
        </w:p>
        <w:p w:rsidR="00080603" w:rsidRPr="007E4ADE" w:rsidRDefault="00080603" w:rsidP="009D1D08">
          <w:p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 w:rsidRPr="007E4ADE">
            <w:rPr>
              <w:rFonts w:ascii="Times New Roman" w:hAnsi="Times New Roman"/>
              <w:sz w:val="28"/>
              <w:szCs w:val="28"/>
              <w:lang w:val="be-BY"/>
            </w:rPr>
            <w:t>ўпершакласнікаў засяроджваю іх увагу</w:t>
          </w:r>
          <w:r w:rsidR="00367923" w:rsidRPr="007E4ADE">
            <w:rPr>
              <w:rFonts w:ascii="Times New Roman" w:hAnsi="Times New Roman"/>
              <w:sz w:val="28"/>
              <w:szCs w:val="28"/>
              <w:lang w:val="be-BY"/>
            </w:rPr>
            <w:t xml:space="preserve"> і</w:t>
          </w:r>
          <w:r w:rsidRPr="007E4ADE">
            <w:rPr>
              <w:rFonts w:ascii="Times New Roman" w:hAnsi="Times New Roman"/>
              <w:sz w:val="28"/>
              <w:szCs w:val="28"/>
              <w:lang w:val="be-BY"/>
            </w:rPr>
            <w:t xml:space="preserve"> на выкананні наступных практыкаванняў:</w:t>
          </w:r>
          <w:r w:rsidR="00367923" w:rsidRPr="007E4ADE">
            <w:rPr>
              <w:rFonts w:ascii="Times New Roman" w:hAnsi="Times New Roman"/>
              <w:sz w:val="28"/>
              <w:szCs w:val="28"/>
              <w:lang w:val="be-BY"/>
            </w:rPr>
            <w:t xml:space="preserve"> захаванне граматычных паўз; выкарыстанне лагічных і псіхалагічных паўз; </w:t>
          </w:r>
          <w:r w:rsidRPr="007E4ADE">
            <w:rPr>
              <w:rFonts w:ascii="Times New Roman" w:hAnsi="Times New Roman"/>
              <w:sz w:val="28"/>
              <w:szCs w:val="28"/>
              <w:lang w:val="be-BY"/>
            </w:rPr>
            <w:t>захаванне лагічнага (сэнсавага) націску;</w:t>
          </w:r>
          <w:r w:rsidR="00367923" w:rsidRPr="007E4ADE">
            <w:rPr>
              <w:rFonts w:ascii="Times New Roman" w:hAnsi="Times New Roman"/>
              <w:sz w:val="28"/>
              <w:szCs w:val="28"/>
              <w:lang w:val="be-BY"/>
            </w:rPr>
            <w:t xml:space="preserve"> улік тэмпу і рытму чытання. Усё гэта ўваходзіць у паняцце “інтанацыя”.</w:t>
          </w:r>
          <w:r w:rsidR="007E4ADE">
            <w:rPr>
              <w:rFonts w:ascii="Times New Roman" w:hAnsi="Times New Roman"/>
              <w:sz w:val="28"/>
              <w:szCs w:val="28"/>
              <w:lang w:val="be-BY"/>
            </w:rPr>
            <w:t xml:space="preserve"> Сілу голаса</w:t>
          </w:r>
          <w:r w:rsidR="00AF1890" w:rsidRPr="007E4ADE">
            <w:rPr>
              <w:rFonts w:ascii="Times New Roman" w:hAnsi="Times New Roman"/>
              <w:sz w:val="28"/>
              <w:szCs w:val="28"/>
              <w:lang w:val="be-BY"/>
            </w:rPr>
            <w:t xml:space="preserve"> выпрацоўваю ў вучняў шляхам узмацнення або паслаблення гучання, а таксама пры выдзяленні найбольш значных слоў.</w:t>
          </w:r>
        </w:p>
        <w:p w:rsidR="00AF1890" w:rsidRDefault="00AF1890" w:rsidP="009D1D08">
          <w:pPr>
            <w:spacing w:after="0" w:line="360" w:lineRule="auto"/>
            <w:ind w:firstLine="709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Лагічны націск – гэта вылучэнне аднаго або некалькіх слоў у сказе ці словазлучэнні, якія складаюць іх сэнсавы цэнтр</w:t>
          </w:r>
          <w:r w:rsidR="0051078D">
            <w:rPr>
              <w:rFonts w:ascii="Times New Roman" w:hAnsi="Times New Roman"/>
              <w:sz w:val="28"/>
              <w:szCs w:val="28"/>
              <w:lang w:val="be-BY"/>
            </w:rPr>
            <w:t>. Фарміраванне навыку вылучаць лагічны націск пачынаю ў далітарны перыяд навучання грамаце, калі дзеці вымаўляюць адзін і той жа сказ з націскам на розныя словы.</w:t>
          </w:r>
        </w:p>
        <w:p w:rsidR="00F72E02" w:rsidRDefault="0051078D" w:rsidP="009D1D08">
          <w:pPr>
            <w:spacing w:after="0" w:line="360" w:lineRule="auto"/>
            <w:ind w:firstLine="709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Паўза – астаноўкі, перарывы ў гучанні. Іх наяўнасць і працягласць вызначаюцца тэкстам. Чым цясней звязаны паміж сабой словы, тым карацей паўза. Калі сувязь паміж словамі меншая</w:t>
          </w:r>
          <w:r w:rsidR="003D6891">
            <w:rPr>
              <w:rFonts w:ascii="Times New Roman" w:hAnsi="Times New Roman"/>
              <w:sz w:val="28"/>
              <w:szCs w:val="28"/>
              <w:lang w:val="be-BY"/>
            </w:rPr>
            <w:t>, тады паўза даўжэйшая.</w:t>
          </w:r>
        </w:p>
        <w:p w:rsidR="00F72E02" w:rsidRDefault="00F72E02" w:rsidP="009D1D08">
          <w:pPr>
            <w:ind w:firstLine="709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Пры выпрацоўцы тэмпу і рытму вучу дзяцей вымаўляць, а затым і чытаць сказы павольна, запаволена, з паскарэннем, хутка. Вялікую ўвагу</w:t>
          </w:r>
        </w:p>
        <w:p w:rsidR="003D6891" w:rsidRDefault="003D6891" w:rsidP="009D1D08">
          <w:p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пры гэтым удзяляю чаргаванню паўз, узмацненню і паслабленню голасу.</w:t>
          </w:r>
        </w:p>
        <w:p w:rsidR="00F648E7" w:rsidRDefault="00F648E7" w:rsidP="009D1D08">
          <w:pPr>
            <w:spacing w:after="0" w:line="360" w:lineRule="auto"/>
            <w:ind w:firstLine="709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Выразнае чытанне малых фальклорных жанраў у паслябукварны перыяд стымулюе пазнавальныя адносіны дзіцяці да свету. Усе яны чытаюцца па-рознаму, і я на сваім асабістым прыкладзе вучу чытаць іх</w:t>
          </w:r>
          <w:r w:rsidR="00047499">
            <w:rPr>
              <w:rFonts w:ascii="Times New Roman" w:hAnsi="Times New Roman"/>
              <w:sz w:val="28"/>
              <w:szCs w:val="28"/>
              <w:lang w:val="be-BY"/>
            </w:rPr>
            <w:t xml:space="preserve"> наступным чынам: </w:t>
          </w:r>
          <w:r w:rsidR="00047499">
            <w:rPr>
              <w:rFonts w:ascii="Times New Roman" w:hAnsi="Times New Roman"/>
              <w:sz w:val="28"/>
              <w:szCs w:val="28"/>
              <w:lang w:val="be-BY"/>
            </w:rPr>
            <w:lastRenderedPageBreak/>
            <w:t>к</w:t>
          </w:r>
          <w:r>
            <w:rPr>
              <w:rFonts w:ascii="Times New Roman" w:hAnsi="Times New Roman"/>
              <w:sz w:val="28"/>
              <w:szCs w:val="28"/>
              <w:lang w:val="be-BY"/>
            </w:rPr>
            <w:t>алыханкі вучу выконваць ціха, нежна, дзесьці манатон</w:t>
          </w:r>
          <w:r w:rsidR="00047499">
            <w:rPr>
              <w:rFonts w:ascii="Times New Roman" w:hAnsi="Times New Roman"/>
              <w:sz w:val="28"/>
              <w:szCs w:val="28"/>
              <w:lang w:val="be-BY"/>
            </w:rPr>
            <w:t>на, каб у голасе чулася дабрыня; пацешкі чытаем весела, як бы гуляючы, выконваючы рухі; у лічылках вучу выдзяляць словы, якія ўказваюць на выбар: “табе вадзіц</w:t>
          </w:r>
          <w:r w:rsidR="009B5EB9">
            <w:rPr>
              <w:rFonts w:ascii="Times New Roman" w:hAnsi="Times New Roman"/>
              <w:sz w:val="28"/>
              <w:szCs w:val="28"/>
              <w:lang w:val="be-BY"/>
            </w:rPr>
            <w:t>ь”, “выйдзі вон”; казкі чытаем</w:t>
          </w:r>
          <w:r w:rsidR="00047499">
            <w:rPr>
              <w:rFonts w:ascii="Times New Roman" w:hAnsi="Times New Roman"/>
              <w:sz w:val="28"/>
              <w:szCs w:val="28"/>
              <w:lang w:val="be-BY"/>
            </w:rPr>
            <w:t xml:space="preserve"> проста, задушэўна, крыху напеўна; прыказку вучу чы</w:t>
          </w:r>
          <w:r w:rsidR="009B5EB9">
            <w:rPr>
              <w:rFonts w:ascii="Times New Roman" w:hAnsi="Times New Roman"/>
              <w:sz w:val="28"/>
              <w:szCs w:val="28"/>
              <w:lang w:val="be-BY"/>
            </w:rPr>
            <w:t>таць жыва, зацікаўлена.</w:t>
          </w:r>
        </w:p>
        <w:p w:rsidR="009B5EB9" w:rsidRDefault="009B5EB9" w:rsidP="009D1D08">
          <w:pPr>
            <w:spacing w:after="0" w:line="360" w:lineRule="auto"/>
            <w:ind w:firstLine="709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Паколькі гульнёвая дзейнасць з’яўляецца вядучай</w:t>
          </w:r>
          <w:r w:rsidR="00453551">
            <w:rPr>
              <w:rFonts w:ascii="Times New Roman" w:hAnsi="Times New Roman"/>
              <w:sz w:val="28"/>
              <w:szCs w:val="28"/>
              <w:lang w:val="be-BY"/>
            </w:rPr>
            <w:t xml:space="preserve"> для дзяцей шасцігадовага ўзросту, работу па фарміраванню выразнага чытання праводжу у форме гульні. Сваімі сіламі ставім невялікія спектаклі лялечнага тэатра, дзе самі дзеці становяцца артыстамі, мастакамі, рэжысёрамі.</w:t>
          </w:r>
        </w:p>
        <w:p w:rsidR="0009222D" w:rsidRDefault="0009222D" w:rsidP="009D1D08">
          <w:pPr>
            <w:spacing w:after="0" w:line="360" w:lineRule="auto"/>
            <w:ind w:firstLine="709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Усё гэта разам узятае і з’</w:t>
          </w:r>
          <w:r w:rsidR="0002074E">
            <w:rPr>
              <w:rFonts w:ascii="Times New Roman" w:hAnsi="Times New Roman"/>
              <w:sz w:val="28"/>
              <w:szCs w:val="28"/>
              <w:lang w:val="be-BY"/>
            </w:rPr>
            <w:t>яўляецца фарміраваннем</w:t>
          </w:r>
          <w:r>
            <w:rPr>
              <w:rFonts w:ascii="Times New Roman" w:hAnsi="Times New Roman"/>
              <w:sz w:val="28"/>
              <w:szCs w:val="28"/>
              <w:lang w:val="be-BY"/>
            </w:rPr>
            <w:t xml:space="preserve"> выра</w:t>
          </w:r>
          <w:r w:rsidR="0002074E">
            <w:rPr>
              <w:rFonts w:ascii="Times New Roman" w:hAnsi="Times New Roman"/>
              <w:sz w:val="28"/>
              <w:szCs w:val="28"/>
              <w:lang w:val="be-BY"/>
            </w:rPr>
            <w:t>знага чытання ў першакласнікаў.</w:t>
          </w:r>
        </w:p>
        <w:p w:rsidR="00117F55" w:rsidRDefault="0002074E" w:rsidP="009D1D08">
          <w:pPr>
            <w:spacing w:after="0" w:line="360" w:lineRule="auto"/>
            <w:ind w:firstLine="709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Працуючы над г</w:t>
          </w:r>
          <w:r w:rsidR="008728FA">
            <w:rPr>
              <w:rFonts w:ascii="Times New Roman" w:hAnsi="Times New Roman"/>
              <w:sz w:val="28"/>
              <w:szCs w:val="28"/>
              <w:lang w:val="be-BY"/>
            </w:rPr>
            <w:t>этай тэмай я пераканалася, што ў</w:t>
          </w:r>
          <w:r w:rsidR="00117F55">
            <w:rPr>
              <w:rFonts w:ascii="Times New Roman" w:hAnsi="Times New Roman"/>
              <w:sz w:val="28"/>
              <w:szCs w:val="28"/>
              <w:lang w:val="be-BY"/>
            </w:rPr>
            <w:t xml:space="preserve">се вышэйпералічаныя формы, метады і прыёмы фарміравання навыка выразнага чытання </w:t>
          </w:r>
          <w:r w:rsidR="00CD36FE">
            <w:rPr>
              <w:rFonts w:ascii="Times New Roman" w:hAnsi="Times New Roman"/>
              <w:sz w:val="28"/>
              <w:szCs w:val="28"/>
              <w:lang w:val="be-BY"/>
            </w:rPr>
            <w:t>будуць эфектыўнымі</w:t>
          </w:r>
          <w:r w:rsidR="00117F55">
            <w:rPr>
              <w:rFonts w:ascii="Times New Roman" w:hAnsi="Times New Roman"/>
              <w:sz w:val="28"/>
              <w:szCs w:val="28"/>
              <w:lang w:val="be-BY"/>
            </w:rPr>
            <w:t xml:space="preserve"> у рабоце </w:t>
          </w:r>
          <w:r>
            <w:rPr>
              <w:rFonts w:ascii="Times New Roman" w:hAnsi="Times New Roman"/>
              <w:sz w:val="28"/>
              <w:szCs w:val="28"/>
              <w:lang w:val="be-BY"/>
            </w:rPr>
            <w:t xml:space="preserve">толькі </w:t>
          </w:r>
          <w:r w:rsidR="00117F55">
            <w:rPr>
              <w:rFonts w:ascii="Times New Roman" w:hAnsi="Times New Roman"/>
              <w:sz w:val="28"/>
              <w:szCs w:val="28"/>
              <w:lang w:val="be-BY"/>
            </w:rPr>
            <w:t>тады, калі настаўнік забяспечыць у класе наступны рэжым работы:</w:t>
          </w:r>
        </w:p>
        <w:p w:rsidR="00117F55" w:rsidRDefault="00117F55" w:rsidP="009D1D08">
          <w:pPr>
            <w:spacing w:after="0" w:line="360" w:lineRule="auto"/>
            <w:ind w:firstLine="709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практыкаванні па фарміраванню выразнага чытання павінны быць паўсядзённымі;</w:t>
          </w:r>
        </w:p>
        <w:p w:rsidR="00117F55" w:rsidRDefault="008728FA" w:rsidP="009D1D08">
          <w:pPr>
            <w:spacing w:after="0" w:line="360" w:lineRule="auto"/>
            <w:ind w:firstLine="709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адбор матэрыялу да ў</w:t>
          </w:r>
          <w:r w:rsidR="00117F55">
            <w:rPr>
              <w:rFonts w:ascii="Times New Roman" w:hAnsi="Times New Roman"/>
              <w:sz w:val="28"/>
              <w:szCs w:val="28"/>
              <w:lang w:val="be-BY"/>
            </w:rPr>
            <w:t>рока не павінен быць выпадковым;</w:t>
          </w:r>
        </w:p>
        <w:p w:rsidR="0002074E" w:rsidRDefault="00117F55" w:rsidP="009D1D08">
          <w:pPr>
            <w:spacing w:after="0" w:line="360" w:lineRule="auto"/>
            <w:ind w:firstLine="709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настаўнік павінен весці сістэматычную работу на п</w:t>
          </w:r>
          <w:r w:rsidR="00621606">
            <w:rPr>
              <w:rFonts w:ascii="Times New Roman" w:hAnsi="Times New Roman"/>
              <w:sz w:val="28"/>
              <w:szCs w:val="28"/>
              <w:lang w:val="be-BY"/>
            </w:rPr>
            <w:t>апярэджван</w:t>
          </w:r>
          <w:r w:rsidR="008728FA">
            <w:rPr>
              <w:rFonts w:ascii="Times New Roman" w:hAnsi="Times New Roman"/>
              <w:sz w:val="28"/>
              <w:szCs w:val="28"/>
              <w:lang w:val="be-BY"/>
            </w:rPr>
            <w:t>н</w:t>
          </w:r>
          <w:r w:rsidR="00621606">
            <w:rPr>
              <w:rFonts w:ascii="Times New Roman" w:hAnsi="Times New Roman"/>
              <w:sz w:val="28"/>
              <w:szCs w:val="28"/>
              <w:lang w:val="be-BY"/>
            </w:rPr>
            <w:t>е памылковага чытання</w:t>
          </w:r>
          <w:r w:rsidR="008728FA">
            <w:rPr>
              <w:rFonts w:ascii="Times New Roman" w:hAnsi="Times New Roman"/>
              <w:sz w:val="28"/>
              <w:szCs w:val="28"/>
              <w:lang w:val="be-BY"/>
            </w:rPr>
            <w:t xml:space="preserve"> (слоўнікавая работа)</w:t>
          </w:r>
          <w:r w:rsidR="00621606">
            <w:rPr>
              <w:rFonts w:ascii="Times New Roman" w:hAnsi="Times New Roman"/>
              <w:sz w:val="28"/>
              <w:szCs w:val="28"/>
              <w:lang w:val="be-BY"/>
            </w:rPr>
            <w:t>;</w:t>
          </w:r>
        </w:p>
        <w:p w:rsidR="00621606" w:rsidRDefault="00621606" w:rsidP="009D1D08">
          <w:pPr>
            <w:spacing w:after="0" w:line="360" w:lineRule="auto"/>
            <w:ind w:firstLine="709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настаўнікам павінна выкарыстоўвацца мэтанакіраваная сістэма выпраўлення дапушчаных</w:t>
          </w:r>
          <w:r w:rsidR="00CD36FE">
            <w:rPr>
              <w:rFonts w:ascii="Times New Roman" w:hAnsi="Times New Roman"/>
              <w:sz w:val="28"/>
              <w:szCs w:val="28"/>
              <w:lang w:val="be-BY"/>
            </w:rPr>
            <w:t xml:space="preserve"> пры маўленні і чытанні памылак;</w:t>
          </w:r>
        </w:p>
        <w:p w:rsidR="00CD36FE" w:rsidRDefault="00CD36FE" w:rsidP="009D1D08">
          <w:pPr>
            <w:spacing w:after="0" w:line="360" w:lineRule="auto"/>
            <w:ind w:firstLine="709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настаўнік павінен умець стварыць сітуацыю поспеху;</w:t>
          </w:r>
        </w:p>
        <w:p w:rsidR="00CD36FE" w:rsidRDefault="00CD36FE" w:rsidP="009D1D08">
          <w:pPr>
            <w:spacing w:after="0" w:line="360" w:lineRule="auto"/>
            <w:ind w:firstLine="709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праводзіць практыкаванні на выразнасць чытання ў сістэме, пачынаючы з самых простых і паступова ўскладняючы іх.</w:t>
          </w:r>
        </w:p>
        <w:p w:rsidR="00CD36FE" w:rsidRDefault="00CD36FE" w:rsidP="009D1D08">
          <w:pPr>
            <w:spacing w:after="0" w:line="360" w:lineRule="auto"/>
            <w:ind w:firstLine="709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Сістэма работы па выпрацоўцы выразнага чытання ў першым класе па выніках маёй працы выглядае так:</w:t>
          </w:r>
        </w:p>
        <w:p w:rsidR="00CD36FE" w:rsidRDefault="00CD36FE" w:rsidP="009D1D08">
          <w:pPr>
            <w:spacing w:after="0" w:line="360" w:lineRule="auto"/>
            <w:ind w:firstLine="709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дыхальная гімнастыка</w:t>
          </w:r>
          <w:r w:rsidR="00E922F4">
            <w:rPr>
              <w:rFonts w:ascii="Times New Roman" w:hAnsi="Times New Roman"/>
              <w:sz w:val="28"/>
              <w:szCs w:val="28"/>
              <w:lang w:val="be-BY"/>
            </w:rPr>
            <w:t>: сістэмныя трэніроўкі моўнага апарата;</w:t>
          </w:r>
        </w:p>
        <w:p w:rsidR="00E922F4" w:rsidRDefault="00E922F4" w:rsidP="009D1D08">
          <w:pPr>
            <w:spacing w:after="0" w:line="360" w:lineRule="auto"/>
            <w:ind w:firstLine="709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 xml:space="preserve">практыкаванні на дыкцыю: адпрацоўка галосных і зычных гукаў, якія змяшчаюць трэніруемы гук, практыкаванні на зліццё трэніруемага гука з </w:t>
          </w:r>
          <w:r>
            <w:rPr>
              <w:rFonts w:ascii="Times New Roman" w:hAnsi="Times New Roman"/>
              <w:sz w:val="28"/>
              <w:szCs w:val="28"/>
              <w:lang w:val="be-BY"/>
            </w:rPr>
            <w:lastRenderedPageBreak/>
            <w:t>галосным, практыкаванні на зліццё трэніруемага гука са словамі, дыкцыйны трэнінг, складовыя табліцы, прыказкі, прымаўкі, чыстагаворкі, скорагаворкі;</w:t>
          </w:r>
        </w:p>
        <w:p w:rsidR="00E922F4" w:rsidRDefault="00E922F4" w:rsidP="009D1D08">
          <w:pPr>
            <w:spacing w:after="0" w:line="360" w:lineRule="auto"/>
            <w:ind w:firstLine="709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тэмбр (адценні): тэмбр апавядальных сказаў, тэмбр пытальных сказаў, тэмбр клічных сказаў;</w:t>
          </w:r>
        </w:p>
        <w:p w:rsidR="00E922F4" w:rsidRDefault="00E922F4" w:rsidP="009D1D08">
          <w:pPr>
            <w:spacing w:after="0" w:line="360" w:lineRule="auto"/>
            <w:ind w:firstLine="709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інтанацыя: чытанне слоў і сказаў з пэўнымі заданн</w:t>
          </w:r>
          <w:r w:rsidR="00B90BFF">
            <w:rPr>
              <w:rFonts w:ascii="Times New Roman" w:hAnsi="Times New Roman"/>
              <w:sz w:val="28"/>
              <w:szCs w:val="28"/>
              <w:lang w:val="be-BY"/>
            </w:rPr>
            <w:t>ямі, чытанне з захаваннем паўз; чытанне з захаваннем лагічнага націску, чытанне у розным тэмпе і рытме.</w:t>
          </w:r>
        </w:p>
        <w:p w:rsidR="00B90BFF" w:rsidRDefault="00B90BFF" w:rsidP="009D1D08">
          <w:pPr>
            <w:spacing w:after="0" w:line="360" w:lineRule="auto"/>
            <w:ind w:firstLine="709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Калі ўсё вышэйпералічанае выкарыстоўваць у сістэме, то вучні навучацца:</w:t>
          </w:r>
        </w:p>
        <w:p w:rsidR="00B90BFF" w:rsidRDefault="00B90BFF" w:rsidP="009D1D08">
          <w:pPr>
            <w:spacing w:after="0" w:line="360" w:lineRule="auto"/>
            <w:ind w:firstLine="709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якаснаму чытанню слоў;</w:t>
          </w:r>
        </w:p>
        <w:p w:rsidR="00B90BFF" w:rsidRDefault="00B90BFF" w:rsidP="009D1D08">
          <w:pPr>
            <w:spacing w:after="0" w:line="360" w:lineRule="auto"/>
            <w:ind w:firstLine="709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навучацца чытаць словы цалкам (а не па складах);</w:t>
          </w:r>
        </w:p>
        <w:p w:rsidR="00B90BFF" w:rsidRDefault="00B90BFF" w:rsidP="009D1D08">
          <w:pPr>
            <w:spacing w:after="0" w:line="360" w:lineRule="auto"/>
            <w:ind w:firstLine="709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разумець чытаемы тэкст каб пасля яго пераказаць і адказаць на пытанні;</w:t>
          </w:r>
        </w:p>
        <w:p w:rsidR="00B90BFF" w:rsidRDefault="00C726F1" w:rsidP="009D1D08">
          <w:pPr>
            <w:spacing w:after="0" w:line="360" w:lineRule="auto"/>
            <w:ind w:firstLine="709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навучацца чытаць з пачуццём, выразна;</w:t>
          </w:r>
        </w:p>
        <w:p w:rsidR="00C726F1" w:rsidRDefault="00C726F1" w:rsidP="009D1D08">
          <w:pPr>
            <w:spacing w:after="0" w:line="360" w:lineRule="auto"/>
            <w:ind w:firstLine="709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правільна інтанаваць пачатак і канец сказаў розных па мэце выказвання;</w:t>
          </w:r>
        </w:p>
        <w:p w:rsidR="008728FA" w:rsidRPr="003C1D66" w:rsidRDefault="00C726F1" w:rsidP="009D1D08">
          <w:pPr>
            <w:spacing w:after="0" w:line="360" w:lineRule="auto"/>
            <w:ind w:firstLine="709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навучацца хуткачытанню.</w:t>
          </w:r>
        </w:p>
        <w:p w:rsidR="00117F55" w:rsidRDefault="0002074E" w:rsidP="009D1D08">
          <w:pPr>
            <w:spacing w:after="0" w:line="360" w:lineRule="auto"/>
            <w:ind w:firstLine="709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Пры сістэматычным выкарыстанні апісанага вышэ</w:t>
          </w:r>
          <w:r w:rsidR="008728FA">
            <w:rPr>
              <w:rFonts w:ascii="Times New Roman" w:hAnsi="Times New Roman"/>
              <w:sz w:val="28"/>
              <w:szCs w:val="28"/>
              <w:lang w:val="be-BY"/>
            </w:rPr>
            <w:t>й матэрыялу мне ўдалося</w:t>
          </w:r>
          <w:r w:rsidR="00621606">
            <w:rPr>
              <w:rFonts w:ascii="Times New Roman" w:hAnsi="Times New Roman"/>
              <w:sz w:val="28"/>
              <w:szCs w:val="28"/>
              <w:lang w:val="be-BY"/>
            </w:rPr>
            <w:t xml:space="preserve"> дабіцца некаторых рэзультатаў. </w:t>
          </w:r>
          <w:r w:rsidR="00BE627B">
            <w:rPr>
              <w:rFonts w:ascii="Times New Roman" w:hAnsi="Times New Roman"/>
              <w:sz w:val="28"/>
              <w:szCs w:val="28"/>
              <w:lang w:val="be-BY"/>
            </w:rPr>
            <w:t>Параўнальны аналіз вынікаў першай і другой чвэрцяў паказаў добрую дынаміку рэзультатаў па выпрацоўцы выраз</w:t>
          </w:r>
          <w:r w:rsidR="009466CE">
            <w:rPr>
              <w:rFonts w:ascii="Times New Roman" w:hAnsi="Times New Roman"/>
              <w:sz w:val="28"/>
              <w:szCs w:val="28"/>
              <w:lang w:val="be-BY"/>
            </w:rPr>
            <w:t xml:space="preserve">нага чытання ў першакласнікаў. </w:t>
          </w:r>
          <w:r w:rsidR="009466CE" w:rsidRPr="009466CE">
            <w:rPr>
              <w:rFonts w:ascii="Times New Roman" w:hAnsi="Times New Roman"/>
              <w:sz w:val="28"/>
              <w:szCs w:val="28"/>
              <w:lang w:val="be-BY"/>
            </w:rPr>
            <w:t>[</w:t>
          </w:r>
          <w:r w:rsidR="000065F1">
            <w:rPr>
              <w:rFonts w:ascii="Times New Roman" w:hAnsi="Times New Roman"/>
              <w:sz w:val="28"/>
              <w:szCs w:val="28"/>
              <w:lang w:val="be-BY"/>
            </w:rPr>
            <w:t>дадатак</w:t>
          </w:r>
          <w:r w:rsidR="00B83B1D">
            <w:rPr>
              <w:rFonts w:ascii="Times New Roman" w:hAnsi="Times New Roman"/>
              <w:sz w:val="28"/>
              <w:szCs w:val="28"/>
              <w:lang w:val="be-BY"/>
            </w:rPr>
            <w:t xml:space="preserve"> 6</w:t>
          </w:r>
          <w:bookmarkStart w:id="0" w:name="_GoBack"/>
          <w:bookmarkEnd w:id="0"/>
          <w:r w:rsidR="009466CE" w:rsidRPr="009466CE">
            <w:rPr>
              <w:rFonts w:ascii="Times New Roman" w:hAnsi="Times New Roman"/>
              <w:sz w:val="28"/>
              <w:szCs w:val="28"/>
              <w:lang w:val="be-BY"/>
            </w:rPr>
            <w:t>]</w:t>
          </w:r>
          <w:r w:rsidR="00A80CB6">
            <w:rPr>
              <w:rFonts w:ascii="Times New Roman" w:hAnsi="Times New Roman"/>
              <w:sz w:val="28"/>
              <w:szCs w:val="28"/>
              <w:lang w:val="be-BY"/>
            </w:rPr>
            <w:t>Напрыканцы трэцяй чвэрці</w:t>
          </w:r>
          <w:r w:rsidR="00C506B0">
            <w:rPr>
              <w:rFonts w:ascii="Times New Roman" w:hAnsi="Times New Roman"/>
              <w:sz w:val="28"/>
              <w:szCs w:val="28"/>
              <w:lang w:val="be-BY"/>
            </w:rPr>
            <w:t>,</w:t>
          </w:r>
          <w:r w:rsidR="00A80CB6">
            <w:rPr>
              <w:rFonts w:ascii="Times New Roman" w:hAnsi="Times New Roman"/>
              <w:sz w:val="28"/>
              <w:szCs w:val="28"/>
              <w:lang w:val="be-BY"/>
            </w:rPr>
            <w:t xml:space="preserve"> ў параўнанні з другой</w:t>
          </w:r>
          <w:r w:rsidR="00C506B0">
            <w:rPr>
              <w:rFonts w:ascii="Times New Roman" w:hAnsi="Times New Roman"/>
              <w:sz w:val="28"/>
              <w:szCs w:val="28"/>
              <w:lang w:val="be-BY"/>
            </w:rPr>
            <w:t>,</w:t>
          </w:r>
          <w:r w:rsidR="00A80CB6">
            <w:rPr>
              <w:rFonts w:ascii="Times New Roman" w:hAnsi="Times New Roman"/>
              <w:sz w:val="28"/>
              <w:szCs w:val="28"/>
              <w:lang w:val="be-BY"/>
            </w:rPr>
            <w:t xml:space="preserve"> усе вучні навучыліся вызначаць межы сказаў, колькасць слоў у сказах, састаўляць сказы па зададзенай схеме. Амаль усе вучні арыентуюцца на знакі прыпынку, пазнаюць на слых і в</w:t>
          </w:r>
          <w:r w:rsidR="00BE627B">
            <w:rPr>
              <w:rFonts w:ascii="Times New Roman" w:hAnsi="Times New Roman"/>
              <w:sz w:val="28"/>
              <w:szCs w:val="28"/>
              <w:lang w:val="be-BY"/>
            </w:rPr>
            <w:t>ымаўляюць усе гукі.</w:t>
          </w:r>
        </w:p>
        <w:p w:rsidR="00AC4515" w:rsidRPr="00080603" w:rsidRDefault="00C726F1" w:rsidP="009D1D08">
          <w:pPr>
            <w:spacing w:after="0" w:line="360" w:lineRule="auto"/>
            <w:ind w:firstLine="709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Такім чынам, я не раз пераканалася ў тым, што, прымяняючы эфектыўныя формы, метады і прыёмы фарміравання выразнага чытання ў 1 класе</w:t>
          </w:r>
          <w:r w:rsidR="00AC4515">
            <w:rPr>
              <w:rFonts w:ascii="Times New Roman" w:hAnsi="Times New Roman"/>
              <w:sz w:val="28"/>
              <w:szCs w:val="28"/>
              <w:lang w:val="be-BY"/>
            </w:rPr>
            <w:t>, абудзіць любоў да чытання, хутка і эфектыўна атрымаць патрэбны рэзультат.</w:t>
          </w:r>
        </w:p>
        <w:p w:rsidR="00F648E7" w:rsidRDefault="00F648E7" w:rsidP="009D1D08">
          <w:p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</w:p>
        <w:p w:rsidR="009466CE" w:rsidRDefault="009466CE" w:rsidP="009D1D08">
          <w:p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</w:p>
        <w:p w:rsidR="009466CE" w:rsidRDefault="009466CE" w:rsidP="009D1D08">
          <w:p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</w:p>
        <w:p w:rsidR="009466CE" w:rsidRDefault="009466CE" w:rsidP="009D1D08">
          <w:p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</w:p>
        <w:p w:rsidR="009D1D08" w:rsidRPr="00D1448E" w:rsidRDefault="00734F50" w:rsidP="00D1448E">
          <w:pPr>
            <w:spacing w:after="0" w:line="360" w:lineRule="auto"/>
            <w:ind w:left="-709" w:firstLine="709"/>
            <w:jc w:val="center"/>
            <w:rPr>
              <w:rFonts w:ascii="Times New Roman" w:hAnsi="Times New Roman"/>
              <w:b/>
              <w:sz w:val="28"/>
              <w:szCs w:val="28"/>
              <w:lang w:val="be-BY"/>
            </w:rPr>
          </w:pPr>
          <w:r w:rsidRPr="00D1448E">
            <w:rPr>
              <w:rFonts w:ascii="Times New Roman" w:hAnsi="Times New Roman"/>
              <w:b/>
              <w:sz w:val="28"/>
              <w:szCs w:val="28"/>
              <w:lang w:val="be-BY"/>
            </w:rPr>
            <w:lastRenderedPageBreak/>
            <w:t>Літаратура</w:t>
          </w:r>
        </w:p>
        <w:p w:rsidR="009D1D08" w:rsidRPr="009D1D08" w:rsidRDefault="00734F50" w:rsidP="006B2B63">
          <w:pPr>
            <w:pStyle w:val="a3"/>
            <w:numPr>
              <w:ilvl w:val="0"/>
              <w:numId w:val="20"/>
            </w:num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 w:rsidRPr="009D1D08">
            <w:rPr>
              <w:rFonts w:ascii="Times New Roman" w:hAnsi="Times New Roman"/>
              <w:sz w:val="28"/>
              <w:szCs w:val="28"/>
              <w:lang w:val="be-BY"/>
            </w:rPr>
            <w:t>Бибко, Н.С. Работа над в</w:t>
          </w:r>
          <w:r w:rsidR="009D1D08" w:rsidRPr="009D1D08">
            <w:rPr>
              <w:rFonts w:ascii="Times New Roman" w:hAnsi="Times New Roman"/>
              <w:sz w:val="28"/>
              <w:szCs w:val="28"/>
              <w:lang w:val="be-BY"/>
            </w:rPr>
            <w:t>ыразительностью речи и чтения в</w:t>
          </w:r>
        </w:p>
        <w:p w:rsidR="00734F50" w:rsidRPr="006B2B63" w:rsidRDefault="009D1D08" w:rsidP="006B2B63">
          <w:p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 w:rsidRPr="006B2B63">
            <w:rPr>
              <w:rFonts w:ascii="Times New Roman" w:hAnsi="Times New Roman"/>
              <w:sz w:val="28"/>
              <w:szCs w:val="28"/>
              <w:lang w:val="be-BY"/>
            </w:rPr>
            <w:t xml:space="preserve">формировании </w:t>
          </w:r>
          <w:r w:rsidR="00734F50" w:rsidRPr="006B2B63">
            <w:rPr>
              <w:rFonts w:ascii="Times New Roman" w:hAnsi="Times New Roman"/>
              <w:sz w:val="28"/>
              <w:szCs w:val="28"/>
              <w:lang w:val="be-BY"/>
            </w:rPr>
            <w:t xml:space="preserve">умения  читать сказки / Н.С. Бибко // Начальная школа, </w:t>
          </w:r>
          <w:r w:rsidR="00734F50" w:rsidRPr="006B2B63">
            <w:rPr>
              <w:rFonts w:ascii="Times New Roman" w:hAnsi="Times New Roman"/>
              <w:sz w:val="28"/>
              <w:szCs w:val="28"/>
            </w:rPr>
            <w:t>– 1991, – №1</w:t>
          </w:r>
          <w:r w:rsidR="00734F50" w:rsidRPr="006B2B63">
            <w:rPr>
              <w:rFonts w:ascii="Times New Roman" w:hAnsi="Times New Roman"/>
              <w:sz w:val="28"/>
              <w:szCs w:val="28"/>
              <w:lang w:val="be-BY"/>
            </w:rPr>
            <w:t xml:space="preserve">2, – </w:t>
          </w:r>
          <w:r w:rsidR="00C628B7" w:rsidRPr="006B2B63">
            <w:rPr>
              <w:rFonts w:ascii="Times New Roman" w:hAnsi="Times New Roman"/>
              <w:sz w:val="28"/>
              <w:szCs w:val="28"/>
            </w:rPr>
            <w:t>С.</w:t>
          </w:r>
          <w:r w:rsidR="00734F50" w:rsidRPr="006B2B63">
            <w:rPr>
              <w:rFonts w:ascii="Times New Roman" w:hAnsi="Times New Roman"/>
              <w:sz w:val="28"/>
              <w:szCs w:val="28"/>
            </w:rPr>
            <w:t xml:space="preserve"> 24-26</w:t>
          </w:r>
        </w:p>
        <w:p w:rsidR="00734F50" w:rsidRPr="009D1D08" w:rsidRDefault="00734F50" w:rsidP="006B2B63">
          <w:pPr>
            <w:pStyle w:val="a3"/>
            <w:numPr>
              <w:ilvl w:val="0"/>
              <w:numId w:val="20"/>
            </w:num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</w:rPr>
          </w:pPr>
          <w:r w:rsidRPr="009D1D08">
            <w:rPr>
              <w:rFonts w:ascii="Times New Roman" w:hAnsi="Times New Roman"/>
              <w:sz w:val="28"/>
              <w:szCs w:val="28"/>
            </w:rPr>
            <w:t>Борознова, Г</w:t>
          </w:r>
          <w:r w:rsidRPr="009D1D08">
            <w:rPr>
              <w:rFonts w:ascii="Times New Roman" w:hAnsi="Times New Roman"/>
              <w:sz w:val="28"/>
              <w:szCs w:val="28"/>
              <w:lang w:val="be-BY"/>
            </w:rPr>
            <w:t>.</w:t>
          </w:r>
          <w:r w:rsidRPr="009D1D08">
            <w:rPr>
              <w:rFonts w:ascii="Times New Roman" w:hAnsi="Times New Roman"/>
              <w:sz w:val="28"/>
              <w:szCs w:val="28"/>
            </w:rPr>
            <w:t xml:space="preserve">Д. Обучение чтению / </w:t>
          </w:r>
          <w:r w:rsidRPr="009D1D08">
            <w:rPr>
              <w:rFonts w:ascii="Times New Roman" w:hAnsi="Times New Roman"/>
              <w:sz w:val="28"/>
              <w:szCs w:val="28"/>
              <w:lang w:val="be-BY"/>
            </w:rPr>
            <w:t>Г</w:t>
          </w:r>
          <w:r w:rsidRPr="009D1D08">
            <w:rPr>
              <w:rFonts w:ascii="Times New Roman" w:hAnsi="Times New Roman"/>
              <w:sz w:val="28"/>
              <w:szCs w:val="28"/>
            </w:rPr>
            <w:t>.Д.Борознова</w:t>
          </w:r>
          <w:r w:rsidRPr="009D1D08">
            <w:rPr>
              <w:rFonts w:ascii="Times New Roman" w:hAnsi="Times New Roman"/>
              <w:sz w:val="28"/>
              <w:szCs w:val="28"/>
              <w:lang w:val="be-BY"/>
            </w:rPr>
            <w:t xml:space="preserve"> // </w:t>
          </w:r>
          <w:r w:rsidRPr="009D1D08">
            <w:rPr>
              <w:rFonts w:ascii="Times New Roman" w:hAnsi="Times New Roman"/>
              <w:sz w:val="28"/>
              <w:szCs w:val="28"/>
            </w:rPr>
            <w:t>Пачатковае</w:t>
          </w:r>
        </w:p>
        <w:p w:rsidR="009D1D08" w:rsidRPr="006B2B63" w:rsidRDefault="00734F50" w:rsidP="006B2B63">
          <w:p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 w:rsidRPr="006B2B63">
            <w:rPr>
              <w:rFonts w:ascii="Times New Roman" w:hAnsi="Times New Roman"/>
              <w:sz w:val="28"/>
              <w:szCs w:val="28"/>
            </w:rPr>
            <w:t xml:space="preserve">навучанне, </w:t>
          </w:r>
          <w:r w:rsidRPr="006B2B63">
            <w:rPr>
              <w:rFonts w:ascii="Times New Roman" w:hAnsi="Times New Roman"/>
              <w:sz w:val="28"/>
              <w:szCs w:val="28"/>
              <w:lang w:val="be-BY"/>
            </w:rPr>
            <w:t xml:space="preserve">  –  </w:t>
          </w:r>
          <w:r w:rsidRPr="006B2B63">
            <w:rPr>
              <w:rFonts w:ascii="Times New Roman" w:hAnsi="Times New Roman"/>
              <w:sz w:val="28"/>
              <w:szCs w:val="28"/>
            </w:rPr>
            <w:t>1998</w:t>
          </w:r>
          <w:r w:rsidRPr="006B2B63">
            <w:rPr>
              <w:rFonts w:ascii="Times New Roman" w:hAnsi="Times New Roman"/>
              <w:sz w:val="28"/>
              <w:szCs w:val="28"/>
              <w:lang w:val="be-BY"/>
            </w:rPr>
            <w:t xml:space="preserve">, – </w:t>
          </w:r>
          <w:r w:rsidRPr="006B2B63">
            <w:rPr>
              <w:rFonts w:ascii="Times New Roman" w:hAnsi="Times New Roman"/>
              <w:sz w:val="28"/>
              <w:szCs w:val="28"/>
            </w:rPr>
            <w:t xml:space="preserve"> №</w:t>
          </w:r>
          <w:r w:rsidR="00C628B7" w:rsidRPr="006B2B63">
            <w:rPr>
              <w:rFonts w:ascii="Times New Roman" w:hAnsi="Times New Roman"/>
              <w:sz w:val="28"/>
              <w:szCs w:val="28"/>
              <w:lang w:val="be-BY"/>
            </w:rPr>
            <w:t xml:space="preserve"> 3, – С.</w:t>
          </w:r>
          <w:r w:rsidRPr="006B2B63">
            <w:rPr>
              <w:rFonts w:ascii="Times New Roman" w:hAnsi="Times New Roman"/>
              <w:sz w:val="28"/>
              <w:szCs w:val="28"/>
              <w:lang w:val="be-BY"/>
            </w:rPr>
            <w:t xml:space="preserve"> 35-37</w:t>
          </w:r>
        </w:p>
        <w:p w:rsidR="00734F50" w:rsidRPr="006B2B63" w:rsidRDefault="00FB6E61" w:rsidP="006B2B63">
          <w:pPr>
            <w:pStyle w:val="a3"/>
            <w:numPr>
              <w:ilvl w:val="0"/>
              <w:numId w:val="20"/>
            </w:num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Буторына І.А. Пазакласнае чытанне ў 1 класе / І.А.Буторына. – Мінск: Нацыянальны інстытут адукацыі, 2013</w:t>
          </w:r>
        </w:p>
        <w:p w:rsidR="009D1D08" w:rsidRPr="006B2B63" w:rsidRDefault="00734F50" w:rsidP="006B2B63">
          <w:pPr>
            <w:pStyle w:val="a3"/>
            <w:numPr>
              <w:ilvl w:val="0"/>
              <w:numId w:val="20"/>
            </w:num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 w:rsidRPr="006B2B63">
            <w:rPr>
              <w:rFonts w:ascii="Times New Roman" w:hAnsi="Times New Roman"/>
              <w:sz w:val="28"/>
              <w:szCs w:val="28"/>
              <w:lang w:val="be-BY"/>
            </w:rPr>
            <w:t>Жукоўская, Т.С. Тэхніка чытання / Т.С.Жукоўская // Народная  а</w:t>
          </w:r>
          <w:r w:rsidR="009D1D08" w:rsidRPr="006B2B63">
            <w:rPr>
              <w:rFonts w:ascii="Times New Roman" w:hAnsi="Times New Roman"/>
              <w:sz w:val="28"/>
              <w:szCs w:val="28"/>
              <w:lang w:val="be-BY"/>
            </w:rPr>
            <w:t xml:space="preserve">света, </w:t>
          </w:r>
        </w:p>
        <w:p w:rsidR="00734F50" w:rsidRPr="006B2B63" w:rsidRDefault="00C628B7" w:rsidP="006B2B63">
          <w:p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 w:rsidRPr="006B2B63">
            <w:rPr>
              <w:rFonts w:ascii="Times New Roman" w:hAnsi="Times New Roman"/>
              <w:sz w:val="28"/>
              <w:szCs w:val="28"/>
              <w:lang w:val="be-BY"/>
            </w:rPr>
            <w:t>–1989,  –  №2,  –  С.</w:t>
          </w:r>
          <w:r w:rsidR="00734F50" w:rsidRPr="006B2B63">
            <w:rPr>
              <w:rFonts w:ascii="Times New Roman" w:hAnsi="Times New Roman"/>
              <w:sz w:val="28"/>
              <w:szCs w:val="28"/>
              <w:lang w:val="be-BY"/>
            </w:rPr>
            <w:t xml:space="preserve"> 35-38</w:t>
          </w:r>
        </w:p>
        <w:p w:rsidR="00FB6E61" w:rsidRDefault="00734F50" w:rsidP="006B2B63">
          <w:pPr>
            <w:pStyle w:val="a3"/>
            <w:numPr>
              <w:ilvl w:val="0"/>
              <w:numId w:val="20"/>
            </w:num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 w:rsidRPr="006B2B63">
            <w:rPr>
              <w:rFonts w:ascii="Times New Roman" w:hAnsi="Times New Roman"/>
              <w:sz w:val="28"/>
              <w:szCs w:val="28"/>
            </w:rPr>
            <w:t>Зайцев</w:t>
          </w:r>
          <w:r w:rsidRPr="006B2B63">
            <w:rPr>
              <w:rFonts w:ascii="Times New Roman" w:hAnsi="Times New Roman"/>
              <w:sz w:val="28"/>
              <w:szCs w:val="28"/>
              <w:lang w:val="be-BY"/>
            </w:rPr>
            <w:t>,</w:t>
          </w:r>
          <w:r w:rsidRPr="006B2B63">
            <w:rPr>
              <w:rFonts w:ascii="Times New Roman" w:hAnsi="Times New Roman"/>
              <w:sz w:val="28"/>
              <w:szCs w:val="28"/>
            </w:rPr>
            <w:t xml:space="preserve"> В.Н. Резервы обучения чтению</w:t>
          </w:r>
          <w:r w:rsidRPr="006B2B63">
            <w:rPr>
              <w:rFonts w:ascii="Times New Roman" w:hAnsi="Times New Roman"/>
              <w:sz w:val="28"/>
              <w:szCs w:val="28"/>
              <w:lang w:val="be-BY"/>
            </w:rPr>
            <w:t xml:space="preserve"> / В.Н.Зайцев.— </w:t>
          </w:r>
          <w:r w:rsidRPr="006B2B63">
            <w:rPr>
              <w:rFonts w:ascii="Times New Roman" w:hAnsi="Times New Roman"/>
              <w:sz w:val="28"/>
              <w:szCs w:val="28"/>
            </w:rPr>
            <w:t>М.:</w:t>
          </w:r>
        </w:p>
        <w:p w:rsidR="009D1D08" w:rsidRPr="00FB6E61" w:rsidRDefault="00734F50" w:rsidP="00FB6E61">
          <w:p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 w:rsidRPr="00FB6E61">
            <w:rPr>
              <w:rFonts w:ascii="Times New Roman" w:hAnsi="Times New Roman"/>
              <w:sz w:val="28"/>
              <w:szCs w:val="28"/>
            </w:rPr>
            <w:t>Просвещение, 1991.</w:t>
          </w:r>
        </w:p>
        <w:p w:rsidR="006B2B63" w:rsidRPr="006B2B63" w:rsidRDefault="006B2B63" w:rsidP="006B2B63">
          <w:pPr>
            <w:pStyle w:val="a3"/>
            <w:numPr>
              <w:ilvl w:val="0"/>
              <w:numId w:val="20"/>
            </w:num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 w:rsidRPr="006B2B63">
            <w:rPr>
              <w:rFonts w:ascii="Times New Roman" w:hAnsi="Times New Roman"/>
              <w:sz w:val="28"/>
              <w:szCs w:val="28"/>
              <w:lang w:val="be-BY"/>
            </w:rPr>
            <w:t>Каляда А.А. Мастацкае чытанне ў школе / А.А.Каляда. – Мінск:</w:t>
          </w:r>
        </w:p>
        <w:p w:rsidR="006B2B63" w:rsidRPr="006B2B63" w:rsidRDefault="006B2B63" w:rsidP="006B2B63">
          <w:p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 w:rsidRPr="006B2B63">
            <w:rPr>
              <w:rFonts w:ascii="Times New Roman" w:hAnsi="Times New Roman"/>
              <w:sz w:val="28"/>
              <w:szCs w:val="28"/>
              <w:lang w:val="be-BY"/>
            </w:rPr>
            <w:t>Народная асвета, 1992.</w:t>
          </w:r>
        </w:p>
        <w:p w:rsidR="00734F50" w:rsidRPr="00FB6E61" w:rsidRDefault="00FB6E61" w:rsidP="006B2B63">
          <w:pPr>
            <w:pStyle w:val="a3"/>
            <w:numPr>
              <w:ilvl w:val="0"/>
              <w:numId w:val="20"/>
            </w:num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Клышка А.К. Чую, бачу, гавару / А.К.Клышка. – Мінск: Асар, 2012.</w:t>
          </w:r>
        </w:p>
        <w:p w:rsidR="00734F50" w:rsidRPr="009D1D08" w:rsidRDefault="00734F50" w:rsidP="006B2B63">
          <w:pPr>
            <w:pStyle w:val="a3"/>
            <w:numPr>
              <w:ilvl w:val="0"/>
              <w:numId w:val="20"/>
            </w:num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</w:rPr>
          </w:pPr>
          <w:r w:rsidRPr="009D1D08">
            <w:rPr>
              <w:rFonts w:ascii="Times New Roman" w:hAnsi="Times New Roman"/>
              <w:sz w:val="28"/>
              <w:szCs w:val="28"/>
            </w:rPr>
            <w:t>Лагутина, Т.В. От совершенствования техники чтения</w:t>
          </w:r>
        </w:p>
        <w:p w:rsidR="00734F50" w:rsidRPr="00FB6E61" w:rsidRDefault="00734F50" w:rsidP="006B2B63">
          <w:p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</w:rPr>
          </w:pPr>
          <w:r w:rsidRPr="006B2B63">
            <w:rPr>
              <w:rFonts w:ascii="Times New Roman" w:hAnsi="Times New Roman"/>
              <w:sz w:val="28"/>
              <w:szCs w:val="28"/>
            </w:rPr>
            <w:t>до свободного  интеллектуального общения / Т.В.Лагутина</w:t>
          </w:r>
          <w:r w:rsidRPr="006B2B63">
            <w:rPr>
              <w:rFonts w:ascii="Times New Roman" w:hAnsi="Times New Roman"/>
              <w:sz w:val="28"/>
              <w:szCs w:val="28"/>
              <w:lang w:val="be-BY"/>
            </w:rPr>
            <w:t xml:space="preserve"> //</w:t>
          </w:r>
          <w:r w:rsidRPr="006B2B63">
            <w:rPr>
              <w:rFonts w:ascii="Times New Roman" w:hAnsi="Times New Roman"/>
              <w:sz w:val="28"/>
              <w:szCs w:val="28"/>
            </w:rPr>
            <w:t xml:space="preserve">Начальная школа, </w:t>
          </w:r>
          <w:r w:rsidRPr="006B2B63">
            <w:rPr>
              <w:rFonts w:ascii="Times New Roman" w:hAnsi="Times New Roman"/>
              <w:sz w:val="28"/>
              <w:szCs w:val="28"/>
              <w:lang w:val="be-BY"/>
            </w:rPr>
            <w:t>–</w:t>
          </w:r>
          <w:r w:rsidRPr="006B2B63">
            <w:rPr>
              <w:rFonts w:ascii="Times New Roman" w:hAnsi="Times New Roman"/>
              <w:sz w:val="28"/>
              <w:szCs w:val="28"/>
            </w:rPr>
            <w:t>1994</w:t>
          </w:r>
          <w:r w:rsidRPr="006B2B63">
            <w:rPr>
              <w:rFonts w:ascii="Times New Roman" w:hAnsi="Times New Roman"/>
              <w:sz w:val="28"/>
              <w:szCs w:val="28"/>
              <w:lang w:val="be-BY"/>
            </w:rPr>
            <w:t xml:space="preserve">, – </w:t>
          </w:r>
          <w:r w:rsidRPr="006B2B63">
            <w:rPr>
              <w:rFonts w:ascii="Times New Roman" w:hAnsi="Times New Roman"/>
              <w:sz w:val="28"/>
              <w:szCs w:val="28"/>
            </w:rPr>
            <w:t xml:space="preserve"> №2</w:t>
          </w:r>
          <w:r w:rsidR="00C628B7" w:rsidRPr="006B2B63">
            <w:rPr>
              <w:rFonts w:ascii="Times New Roman" w:hAnsi="Times New Roman"/>
              <w:sz w:val="28"/>
              <w:szCs w:val="28"/>
              <w:lang w:val="be-BY"/>
            </w:rPr>
            <w:t>, – С.</w:t>
          </w:r>
          <w:r w:rsidRPr="006B2B63">
            <w:rPr>
              <w:rFonts w:ascii="Times New Roman" w:hAnsi="Times New Roman"/>
              <w:sz w:val="28"/>
              <w:szCs w:val="28"/>
              <w:lang w:val="be-BY"/>
            </w:rPr>
            <w:t xml:space="preserve"> 18-20</w:t>
          </w:r>
        </w:p>
        <w:p w:rsidR="00734F50" w:rsidRPr="006B2B63" w:rsidRDefault="00734F50" w:rsidP="006B2B63">
          <w:pPr>
            <w:pStyle w:val="a3"/>
            <w:numPr>
              <w:ilvl w:val="0"/>
              <w:numId w:val="20"/>
            </w:num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</w:rPr>
          </w:pPr>
          <w:r w:rsidRPr="006B2B63">
            <w:rPr>
              <w:rFonts w:ascii="Times New Roman" w:hAnsi="Times New Roman"/>
              <w:sz w:val="28"/>
              <w:szCs w:val="28"/>
            </w:rPr>
            <w:t>Полевская, М.Ф. Формирование навыков чтения в 1-2 классах /</w:t>
          </w:r>
        </w:p>
        <w:p w:rsidR="00734F50" w:rsidRPr="006B2B63" w:rsidRDefault="00734F50" w:rsidP="006B2B63">
          <w:p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 w:rsidRPr="006B2B63">
            <w:rPr>
              <w:rFonts w:ascii="Times New Roman" w:hAnsi="Times New Roman"/>
              <w:sz w:val="28"/>
              <w:szCs w:val="28"/>
            </w:rPr>
            <w:t>М.Ф.Полевская</w:t>
          </w:r>
          <w:r w:rsidRPr="006B2B63">
            <w:rPr>
              <w:rFonts w:ascii="Times New Roman" w:hAnsi="Times New Roman"/>
              <w:sz w:val="28"/>
              <w:szCs w:val="28"/>
              <w:lang w:val="be-BY"/>
            </w:rPr>
            <w:t xml:space="preserve"> //</w:t>
          </w:r>
          <w:r w:rsidRPr="006B2B63">
            <w:rPr>
              <w:rFonts w:ascii="Times New Roman" w:hAnsi="Times New Roman"/>
              <w:sz w:val="28"/>
              <w:szCs w:val="28"/>
            </w:rPr>
            <w:t xml:space="preserve"> Начальная школа, </w:t>
          </w:r>
          <w:r w:rsidRPr="006B2B63">
            <w:rPr>
              <w:rFonts w:ascii="Times New Roman" w:hAnsi="Times New Roman"/>
              <w:sz w:val="28"/>
              <w:szCs w:val="28"/>
              <w:lang w:val="be-BY"/>
            </w:rPr>
            <w:t xml:space="preserve">– </w:t>
          </w:r>
          <w:r w:rsidRPr="006B2B63">
            <w:rPr>
              <w:rFonts w:ascii="Times New Roman" w:hAnsi="Times New Roman"/>
              <w:sz w:val="28"/>
              <w:szCs w:val="28"/>
            </w:rPr>
            <w:t>1991</w:t>
          </w:r>
          <w:r w:rsidRPr="006B2B63">
            <w:rPr>
              <w:rFonts w:ascii="Times New Roman" w:hAnsi="Times New Roman"/>
              <w:sz w:val="28"/>
              <w:szCs w:val="28"/>
              <w:lang w:val="be-BY"/>
            </w:rPr>
            <w:t>, –</w:t>
          </w:r>
          <w:r w:rsidRPr="006B2B63">
            <w:rPr>
              <w:rFonts w:ascii="Times New Roman" w:hAnsi="Times New Roman"/>
              <w:sz w:val="28"/>
              <w:szCs w:val="28"/>
            </w:rPr>
            <w:t xml:space="preserve"> №3</w:t>
          </w:r>
          <w:r w:rsidRPr="006B2B63">
            <w:rPr>
              <w:rFonts w:ascii="Times New Roman" w:hAnsi="Times New Roman"/>
              <w:sz w:val="28"/>
              <w:szCs w:val="28"/>
              <w:lang w:val="be-BY"/>
            </w:rPr>
            <w:t>, – С. 10-15</w:t>
          </w:r>
        </w:p>
        <w:p w:rsidR="009D1D08" w:rsidRPr="006B2B63" w:rsidRDefault="00734F50" w:rsidP="006B2B63">
          <w:pPr>
            <w:pStyle w:val="a3"/>
            <w:numPr>
              <w:ilvl w:val="0"/>
              <w:numId w:val="20"/>
            </w:num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 w:rsidRPr="006B2B63">
            <w:rPr>
              <w:rFonts w:ascii="Times New Roman" w:hAnsi="Times New Roman"/>
              <w:sz w:val="28"/>
              <w:szCs w:val="28"/>
            </w:rPr>
            <w:t>Положенцева, В.В. Пути становления механизма чтенияв начальной</w:t>
          </w:r>
        </w:p>
        <w:p w:rsidR="00734F50" w:rsidRPr="006B2B63" w:rsidRDefault="00734F50" w:rsidP="006B2B63">
          <w:p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 w:rsidRPr="006B2B63">
            <w:rPr>
              <w:rFonts w:ascii="Times New Roman" w:hAnsi="Times New Roman"/>
              <w:sz w:val="28"/>
              <w:szCs w:val="28"/>
            </w:rPr>
            <w:t>школе / В.В. Положенцева</w:t>
          </w:r>
          <w:r w:rsidRPr="006B2B63">
            <w:rPr>
              <w:rFonts w:ascii="Times New Roman" w:hAnsi="Times New Roman"/>
              <w:sz w:val="28"/>
              <w:szCs w:val="28"/>
              <w:lang w:val="be-BY"/>
            </w:rPr>
            <w:t xml:space="preserve"> //</w:t>
          </w:r>
          <w:r w:rsidRPr="006B2B63">
            <w:rPr>
              <w:rFonts w:ascii="Times New Roman" w:hAnsi="Times New Roman"/>
              <w:sz w:val="28"/>
              <w:szCs w:val="28"/>
            </w:rPr>
            <w:t xml:space="preserve"> Начальная школа, </w:t>
          </w:r>
          <w:r w:rsidRPr="006B2B63">
            <w:rPr>
              <w:rFonts w:ascii="Times New Roman" w:hAnsi="Times New Roman"/>
              <w:sz w:val="28"/>
              <w:szCs w:val="28"/>
              <w:lang w:val="be-BY"/>
            </w:rPr>
            <w:t>–</w:t>
          </w:r>
          <w:r w:rsidRPr="006B2B63">
            <w:rPr>
              <w:rFonts w:ascii="Times New Roman" w:hAnsi="Times New Roman"/>
              <w:sz w:val="28"/>
              <w:szCs w:val="28"/>
            </w:rPr>
            <w:t xml:space="preserve"> 1999</w:t>
          </w:r>
          <w:r w:rsidRPr="006B2B63">
            <w:rPr>
              <w:rFonts w:ascii="Times New Roman" w:hAnsi="Times New Roman"/>
              <w:sz w:val="28"/>
              <w:szCs w:val="28"/>
              <w:lang w:val="be-BY"/>
            </w:rPr>
            <w:t>, –</w:t>
          </w:r>
          <w:r w:rsidRPr="006B2B63">
            <w:rPr>
              <w:rFonts w:ascii="Times New Roman" w:hAnsi="Times New Roman"/>
              <w:sz w:val="28"/>
              <w:szCs w:val="28"/>
            </w:rPr>
            <w:t xml:space="preserve"> №10</w:t>
          </w:r>
          <w:r w:rsidR="00C628B7" w:rsidRPr="006B2B63">
            <w:rPr>
              <w:rFonts w:ascii="Times New Roman" w:hAnsi="Times New Roman"/>
              <w:sz w:val="28"/>
              <w:szCs w:val="28"/>
              <w:lang w:val="be-BY"/>
            </w:rPr>
            <w:t>, – С.</w:t>
          </w:r>
          <w:r w:rsidRPr="006B2B63">
            <w:rPr>
              <w:rFonts w:ascii="Times New Roman" w:hAnsi="Times New Roman"/>
              <w:sz w:val="28"/>
              <w:szCs w:val="28"/>
              <w:lang w:val="be-BY"/>
            </w:rPr>
            <w:t>15-18</w:t>
          </w:r>
        </w:p>
        <w:p w:rsidR="009D1D08" w:rsidRPr="009D1D08" w:rsidRDefault="00734F50" w:rsidP="006B2B63">
          <w:pPr>
            <w:pStyle w:val="a3"/>
            <w:numPr>
              <w:ilvl w:val="0"/>
              <w:numId w:val="20"/>
            </w:num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 w:rsidRPr="009D1D08">
            <w:rPr>
              <w:rFonts w:ascii="Times New Roman" w:hAnsi="Times New Roman"/>
              <w:sz w:val="28"/>
              <w:szCs w:val="28"/>
              <w:lang w:val="be-BY"/>
            </w:rPr>
            <w:t xml:space="preserve">Свірыдэнка, В.І. Развіццё чытацкай </w:t>
          </w:r>
          <w:r w:rsidR="009D1D08" w:rsidRPr="009D1D08">
            <w:rPr>
              <w:rFonts w:ascii="Times New Roman" w:hAnsi="Times New Roman"/>
              <w:sz w:val="28"/>
              <w:szCs w:val="28"/>
              <w:lang w:val="be-BY"/>
            </w:rPr>
            <w:t xml:space="preserve">культуры малодшых школьнікаў у </w:t>
          </w:r>
        </w:p>
        <w:p w:rsidR="00734F50" w:rsidRDefault="00734F50" w:rsidP="006B2B63">
          <w:p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 w:rsidRPr="006B2B63">
            <w:rPr>
              <w:rFonts w:ascii="Times New Roman" w:hAnsi="Times New Roman"/>
              <w:sz w:val="28"/>
              <w:szCs w:val="28"/>
              <w:lang w:val="be-BY"/>
            </w:rPr>
            <w:t>працэсе іх літаратурнай адукацыі / В.І. Свірыдэнка // Пачатковая школа, – 2011, – №9, – С, 37-39</w:t>
          </w:r>
        </w:p>
        <w:p w:rsidR="00FB6E61" w:rsidRPr="006B2B63" w:rsidRDefault="00FB6E61" w:rsidP="006B2B63">
          <w:p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 xml:space="preserve">      13. </w:t>
          </w:r>
          <w:r w:rsidRPr="006B2B63">
            <w:rPr>
              <w:rFonts w:ascii="Times New Roman" w:hAnsi="Times New Roman"/>
              <w:sz w:val="28"/>
              <w:szCs w:val="28"/>
              <w:lang w:val="be-BY"/>
            </w:rPr>
            <w:t>Старжынс</w:t>
          </w:r>
          <w:r>
            <w:rPr>
              <w:rFonts w:ascii="Times New Roman" w:hAnsi="Times New Roman"/>
              <w:sz w:val="28"/>
              <w:szCs w:val="28"/>
              <w:lang w:val="be-BY"/>
            </w:rPr>
            <w:t>кая, Н.С. Сябруем і гуляем разам</w:t>
          </w:r>
          <w:r w:rsidRPr="006B2B63">
            <w:rPr>
              <w:rFonts w:ascii="Times New Roman" w:hAnsi="Times New Roman"/>
              <w:sz w:val="28"/>
              <w:szCs w:val="28"/>
              <w:lang w:val="be-BY"/>
            </w:rPr>
            <w:t xml:space="preserve"> /</w:t>
          </w:r>
          <w:r w:rsidRPr="00FB6E61">
            <w:rPr>
              <w:rFonts w:ascii="Times New Roman" w:hAnsi="Times New Roman"/>
              <w:sz w:val="28"/>
              <w:szCs w:val="28"/>
              <w:lang w:val="be-BY"/>
            </w:rPr>
            <w:t>Н.С.Старжынская. – Мі</w:t>
          </w:r>
          <w:r>
            <w:rPr>
              <w:rFonts w:ascii="Times New Roman" w:hAnsi="Times New Roman"/>
              <w:sz w:val="28"/>
              <w:szCs w:val="28"/>
              <w:lang w:val="be-BY"/>
            </w:rPr>
            <w:t>нск: Народная асвета, 1994</w:t>
          </w:r>
        </w:p>
        <w:p w:rsidR="006B2B63" w:rsidRPr="006B2B63" w:rsidRDefault="00FB6E61" w:rsidP="006B2B63">
          <w:p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 xml:space="preserve">      14. </w:t>
          </w:r>
          <w:r w:rsidR="006B2B63" w:rsidRPr="006B2B63">
            <w:rPr>
              <w:rFonts w:ascii="Times New Roman" w:hAnsi="Times New Roman"/>
              <w:sz w:val="28"/>
              <w:szCs w:val="28"/>
              <w:lang w:val="be-BY"/>
            </w:rPr>
            <w:t>Старжы</w:t>
          </w:r>
          <w:r w:rsidR="00734F50" w:rsidRPr="006B2B63">
            <w:rPr>
              <w:rFonts w:ascii="Times New Roman" w:hAnsi="Times New Roman"/>
              <w:sz w:val="28"/>
              <w:szCs w:val="28"/>
              <w:lang w:val="be-BY"/>
            </w:rPr>
            <w:t>нс</w:t>
          </w:r>
          <w:r w:rsidR="006B2B63" w:rsidRPr="006B2B63">
            <w:rPr>
              <w:rFonts w:ascii="Times New Roman" w:hAnsi="Times New Roman"/>
              <w:sz w:val="28"/>
              <w:szCs w:val="28"/>
              <w:lang w:val="be-BY"/>
            </w:rPr>
            <w:t>кая, Н.С. Займальны матэрыял па навучанню грамаце</w:t>
          </w:r>
          <w:r w:rsidR="00734F50" w:rsidRPr="006B2B63">
            <w:rPr>
              <w:rFonts w:ascii="Times New Roman" w:hAnsi="Times New Roman"/>
              <w:sz w:val="28"/>
              <w:szCs w:val="28"/>
              <w:lang w:val="be-BY"/>
            </w:rPr>
            <w:t xml:space="preserve"> /</w:t>
          </w:r>
        </w:p>
        <w:p w:rsidR="00734F50" w:rsidRPr="00FB6E61" w:rsidRDefault="006B2B63" w:rsidP="00FB6E61">
          <w:p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 w:rsidRPr="00FB6E61">
            <w:rPr>
              <w:rFonts w:ascii="Times New Roman" w:hAnsi="Times New Roman"/>
              <w:sz w:val="28"/>
              <w:szCs w:val="28"/>
              <w:lang w:val="be-BY"/>
            </w:rPr>
            <w:t>Н.С.Старжы</w:t>
          </w:r>
          <w:r w:rsidR="00734F50" w:rsidRPr="00FB6E61">
            <w:rPr>
              <w:rFonts w:ascii="Times New Roman" w:hAnsi="Times New Roman"/>
              <w:sz w:val="28"/>
              <w:szCs w:val="28"/>
              <w:lang w:val="be-BY"/>
            </w:rPr>
            <w:t>нская</w:t>
          </w:r>
          <w:r w:rsidRPr="00FB6E61">
            <w:rPr>
              <w:rFonts w:ascii="Times New Roman" w:hAnsi="Times New Roman"/>
              <w:sz w:val="28"/>
              <w:szCs w:val="28"/>
              <w:lang w:val="be-BY"/>
            </w:rPr>
            <w:t>. – Мі</w:t>
          </w:r>
          <w:r w:rsidR="00C628B7" w:rsidRPr="00FB6E61">
            <w:rPr>
              <w:rFonts w:ascii="Times New Roman" w:hAnsi="Times New Roman"/>
              <w:sz w:val="28"/>
              <w:szCs w:val="28"/>
              <w:lang w:val="be-BY"/>
            </w:rPr>
            <w:t>нск: Народная асвета, 1989.</w:t>
          </w:r>
        </w:p>
        <w:p w:rsidR="00F648E7" w:rsidRDefault="00F648E7" w:rsidP="009D1D08">
          <w:p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</w:p>
        <w:p w:rsidR="00F93CDD" w:rsidRDefault="00F93CDD" w:rsidP="00F93CDD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lastRenderedPageBreak/>
            <w:t xml:space="preserve">                                                                                                       Дадатак 1</w:t>
          </w:r>
        </w:p>
        <w:p w:rsidR="000956CF" w:rsidRPr="000956CF" w:rsidRDefault="000956CF" w:rsidP="000956CF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Тэма: Гукі [ л ], [ л’]. Літары Л, л.</w:t>
          </w:r>
        </w:p>
        <w:p w:rsidR="000956CF" w:rsidRPr="000956CF" w:rsidRDefault="000956CF" w:rsidP="000956CF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Мэта: пазнаёміць з гукамі [ л ], [ л’ ] і літарай, якая іх абазначае, вучыць адрозніваць гукі [ л ], [ л’ ] ў словах; садзейнічаць замацаванню графічнага вобраза друкаванай літары л; працягваць работу па развіцці артыкуляцыйнага апарата і фанематычнага слыху, стварыць умовы для развіцця вуснага маўлення вучняў і звязнай мовы; садзейнічаць выхаванню беражлівых адносін да прыроды, да роднай мовы.</w:t>
          </w:r>
        </w:p>
        <w:p w:rsidR="000956CF" w:rsidRPr="000956CF" w:rsidRDefault="000956CF" w:rsidP="000956CF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Задачы:</w:t>
          </w:r>
        </w:p>
        <w:p w:rsidR="000956CF" w:rsidRPr="000956CF" w:rsidRDefault="000956CF" w:rsidP="000956CF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пазнаёміцца з новымі зычнымі гукамі [ л ], [ л’ ] і літарамі Л, л;</w:t>
          </w:r>
        </w:p>
        <w:p w:rsidR="000956CF" w:rsidRPr="000956CF" w:rsidRDefault="000956CF" w:rsidP="000956CF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навучыцца чытаць склады і словы з новай літарай;</w:t>
          </w:r>
        </w:p>
        <w:p w:rsidR="000956CF" w:rsidRPr="000956CF" w:rsidRDefault="000956CF" w:rsidP="000956CF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вучыцца выразна гаварыць і ўважліва слухаць;</w:t>
          </w:r>
        </w:p>
        <w:p w:rsidR="000956CF" w:rsidRPr="000956CF" w:rsidRDefault="000956CF" w:rsidP="000956CF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папаўняць слоўнікавы запас.</w:t>
          </w:r>
        </w:p>
        <w:p w:rsidR="000956CF" w:rsidRPr="000956CF" w:rsidRDefault="000956CF" w:rsidP="000956CF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 xml:space="preserve"> Абсталяванне: буквар А.Клышкі, вучэбны наглядны дапаможнік “Чую, бачу, гавару” А.Клышкі, карткі са схемамі сказаў, назвамі прадметаў, загадкамі, мультымедыйны праектар.</w:t>
          </w:r>
        </w:p>
        <w:p w:rsidR="000956CF" w:rsidRPr="000956CF" w:rsidRDefault="000956CF" w:rsidP="000956CF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Ход урока</w:t>
          </w:r>
        </w:p>
        <w:p w:rsidR="000956CF" w:rsidRPr="000956CF" w:rsidRDefault="000956CF" w:rsidP="000956CF">
          <w:pPr>
            <w:numPr>
              <w:ilvl w:val="0"/>
              <w:numId w:val="22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Арганізацыйны момант.</w:t>
          </w:r>
        </w:p>
        <w:p w:rsidR="000956CF" w:rsidRPr="000956CF" w:rsidRDefault="000956CF" w:rsidP="000956CF">
          <w:pPr>
            <w:spacing w:after="0" w:line="360" w:lineRule="auto"/>
            <w:ind w:left="709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Так, шаноўныя, маўчок, пачынаецца ўрок!</w:t>
          </w:r>
        </w:p>
        <w:p w:rsidR="000956CF" w:rsidRPr="000956CF" w:rsidRDefault="000956CF" w:rsidP="000956CF">
          <w:pPr>
            <w:spacing w:after="0" w:line="360" w:lineRule="auto"/>
            <w:ind w:left="709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Сёння на ўроку мы пазнаёмімся з новымі зычнымі гукамі [ л ], [ л’ ] і літарамі Л, л.</w:t>
          </w:r>
        </w:p>
        <w:p w:rsidR="000956CF" w:rsidRPr="000956CF" w:rsidRDefault="000956CF" w:rsidP="000956CF">
          <w:pPr>
            <w:spacing w:after="0" w:line="360" w:lineRule="auto"/>
            <w:ind w:left="709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Будзем чытаць склады і словы з новай літарай.</w:t>
          </w:r>
        </w:p>
        <w:p w:rsidR="000956CF" w:rsidRPr="000956CF" w:rsidRDefault="000956CF" w:rsidP="000956CF">
          <w:pPr>
            <w:spacing w:after="0" w:line="360" w:lineRule="auto"/>
            <w:ind w:left="709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Будзем вучыцца выразна гаварыць і ўважліва слухаць.</w:t>
          </w:r>
        </w:p>
        <w:p w:rsidR="000956CF" w:rsidRPr="000956CF" w:rsidRDefault="000956CF" w:rsidP="000956CF">
          <w:pPr>
            <w:spacing w:after="0" w:line="360" w:lineRule="auto"/>
            <w:ind w:left="709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Пазнаёмімся з новымі для вас словамі.</w:t>
          </w:r>
        </w:p>
        <w:p w:rsidR="000956CF" w:rsidRPr="000956CF" w:rsidRDefault="000956CF" w:rsidP="000956CF">
          <w:pPr>
            <w:spacing w:after="0" w:line="360" w:lineRule="auto"/>
            <w:ind w:left="709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- А зараз заплюшчыце вочкі і пад музыку пастарайцеся вызначыць, дзе мы з вамі апынуліся. (Гучыць фанаграма гукаў лесу).</w:t>
          </w:r>
        </w:p>
        <w:p w:rsidR="000956CF" w:rsidRPr="000956CF" w:rsidRDefault="000956CF" w:rsidP="000956CF">
          <w:pPr>
            <w:spacing w:after="0" w:line="360" w:lineRule="auto"/>
            <w:ind w:left="709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- Адкрыйце вочкі і пераканайцеся, што мы знаходзімся сапраўды ў сапраўдным лесе. (На мультымедыя адна за адной змяняюцца замалёўкі лесу).</w:t>
          </w:r>
        </w:p>
        <w:p w:rsidR="000956CF" w:rsidRPr="000956CF" w:rsidRDefault="000956CF" w:rsidP="000956CF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2. Актуалізацыя ведаў.</w:t>
          </w:r>
        </w:p>
        <w:p w:rsidR="000956CF" w:rsidRPr="000956CF" w:rsidRDefault="000956CF" w:rsidP="000956CF">
          <w:pPr>
            <w:spacing w:after="0" w:line="360" w:lineRule="auto"/>
            <w:ind w:left="709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</w:p>
        <w:p w:rsidR="000956CF" w:rsidRPr="000956CF" w:rsidRDefault="000956CF" w:rsidP="000956CF">
          <w:pPr>
            <w:spacing w:after="0" w:line="360" w:lineRule="auto"/>
            <w:ind w:left="709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- Сёння мы правядзём урок у лесе. Будзеце актыўныя на ўроку? Будзеце працаваць дружна? Я пачну сказ, а вы дружна і гучна яго працягніце.</w:t>
          </w:r>
        </w:p>
        <w:p w:rsidR="000956CF" w:rsidRPr="000956CF" w:rsidRDefault="000956CF" w:rsidP="000956CF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Наша мова складаецца са… (сказаў).</w:t>
          </w:r>
        </w:p>
        <w:p w:rsidR="000956CF" w:rsidRPr="000956CF" w:rsidRDefault="000956CF" w:rsidP="000956CF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Сказы складаюцца са… (слоў).</w:t>
          </w:r>
        </w:p>
        <w:p w:rsidR="000956CF" w:rsidRPr="000956CF" w:rsidRDefault="000956CF" w:rsidP="000956CF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Словы складаюцца з… (гукаў).</w:t>
          </w:r>
        </w:p>
        <w:p w:rsidR="000956CF" w:rsidRPr="000956CF" w:rsidRDefault="000956CF" w:rsidP="000956CF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Гукі бываюць… (зычныя і галосныя).</w:t>
          </w:r>
        </w:p>
        <w:p w:rsidR="000956CF" w:rsidRPr="000956CF" w:rsidRDefault="000956CF" w:rsidP="000956CF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Галосныя гукі… (спяваюцца голасам).</w:t>
          </w:r>
        </w:p>
        <w:p w:rsidR="000956CF" w:rsidRPr="000956CF" w:rsidRDefault="000956CF" w:rsidP="000956CF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Зычныя гукі пры вымаўленні маюць… (перашкоды).</w:t>
          </w:r>
        </w:p>
        <w:p w:rsidR="000956CF" w:rsidRPr="000956CF" w:rsidRDefault="000956CF" w:rsidP="000956CF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Зычныя гукі бываюць… (звонкія і глухія, цвёрдыя і мяккія).</w:t>
          </w:r>
        </w:p>
        <w:p w:rsidR="000956CF" w:rsidRPr="000956CF" w:rsidRDefault="000956CF" w:rsidP="000956CF">
          <w:pPr>
            <w:spacing w:after="0" w:line="360" w:lineRule="auto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 xml:space="preserve">          - Малайцы, адказвалі дружна, значыць да ўрока гатовы!</w:t>
          </w:r>
        </w:p>
        <w:p w:rsidR="000956CF" w:rsidRPr="000956CF" w:rsidRDefault="000956CF" w:rsidP="000956CF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- Паглядзіце навокал: якая зараз пара года? А як называецца дзень тыдня? А якое надвор’е на двары?</w:t>
          </w:r>
        </w:p>
        <w:p w:rsidR="000956CF" w:rsidRPr="000956CF" w:rsidRDefault="000956CF" w:rsidP="000956CF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3. Размінка. Дыхальная гімнастыка праводзіцца ў форме гульнёвага практыкавання “Гуканне”. Дзеці ўстаюць з-за парты, ставяць рукі рупарам і перагукваюцца, называючы імёны. Хлопчыкі завуць дзяўчынак, дзяўчынкі рэхам паўтараюць свае імёны. Затым дзяўчынкі клічуць хлопчыкаў. А тыя рэхам паўтараюць свае імёны.</w:t>
          </w:r>
        </w:p>
        <w:p w:rsidR="000956CF" w:rsidRPr="000956CF" w:rsidRDefault="000956CF" w:rsidP="000956CF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 xml:space="preserve">- Усе добра навучыліся гукаць адзін аднаго  і ніхто з вас у лесе не заблудзіцца. Але ж лес напоўнены усялякімі жывёламі і птушкамі. Усе яны жывуць сваім жыццём, а мы з вамі сёння ў іх у гасцях, таму трэба умець у лесе гаварыць шэптам. Скажыце шэптам што вы бачыце на малюнку. А зараз паўтарыце тое, што вы сказалі, уголас. </w:t>
          </w:r>
        </w:p>
        <w:p w:rsidR="000956CF" w:rsidRPr="000956CF" w:rsidRDefault="000956CF" w:rsidP="000956CF">
          <w:pPr>
            <w:numPr>
              <w:ilvl w:val="0"/>
              <w:numId w:val="21"/>
            </w:numPr>
            <w:spacing w:after="0" w:line="360" w:lineRule="auto"/>
            <w:ind w:firstLine="709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Свеціць сонейка, шапаціць зялёнае лісце, спяваюць птушкі. І раптам…. (на экране выявы лясных жыхароў.)</w:t>
          </w:r>
        </w:p>
        <w:p w:rsidR="000956CF" w:rsidRPr="000956CF" w:rsidRDefault="000956CF" w:rsidP="000956CF">
          <w:pPr>
            <w:spacing w:after="0" w:line="360" w:lineRule="auto"/>
            <w:ind w:left="75" w:firstLine="709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Дзяцел стукае па дрэве – т-т-т.</w:t>
          </w:r>
        </w:p>
        <w:p w:rsidR="000956CF" w:rsidRPr="000956CF" w:rsidRDefault="000956CF" w:rsidP="000956CF">
          <w:pPr>
            <w:spacing w:after="0" w:line="360" w:lineRule="auto"/>
            <w:ind w:left="75" w:firstLine="709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Звініць камар над вухам – с-с-с.</w:t>
          </w:r>
        </w:p>
        <w:p w:rsidR="000956CF" w:rsidRPr="000956CF" w:rsidRDefault="000956CF" w:rsidP="000956CF">
          <w:pPr>
            <w:spacing w:after="0" w:line="360" w:lineRule="auto"/>
            <w:ind w:left="75" w:firstLine="709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Стракочуць стракозы – п-п-п.</w:t>
          </w:r>
        </w:p>
        <w:p w:rsidR="000956CF" w:rsidRPr="000956CF" w:rsidRDefault="000956CF" w:rsidP="000956CF">
          <w:pPr>
            <w:spacing w:after="0" w:line="360" w:lineRule="auto"/>
            <w:ind w:left="75" w:firstLine="709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Змейка схавалася ў кусты – с-с-с.</w:t>
          </w:r>
        </w:p>
        <w:p w:rsidR="000956CF" w:rsidRPr="000956CF" w:rsidRDefault="000956CF" w:rsidP="000956CF">
          <w:pPr>
            <w:spacing w:after="0" w:line="360" w:lineRule="auto"/>
            <w:ind w:left="75" w:firstLine="709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Шукае сабе ежу барсук – п-п-п.</w:t>
          </w:r>
        </w:p>
        <w:p w:rsidR="000956CF" w:rsidRPr="000956CF" w:rsidRDefault="000956CF" w:rsidP="000956CF">
          <w:pPr>
            <w:spacing w:after="0" w:line="360" w:lineRule="auto"/>
            <w:ind w:left="75" w:firstLine="709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lastRenderedPageBreak/>
            <w:t>Мыкае ласяня на лясной палянцы – м-м-м.</w:t>
          </w:r>
        </w:p>
        <w:p w:rsidR="000956CF" w:rsidRPr="000956CF" w:rsidRDefault="000956CF" w:rsidP="000956CF">
          <w:pPr>
            <w:spacing w:after="0" w:line="360" w:lineRule="auto"/>
            <w:ind w:left="75" w:firstLine="709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Птушка выпархнула з кустоў і захлопала крыльцамі – п-п-п. 9Дзеці паўтараюць гукі).</w:t>
          </w:r>
        </w:p>
        <w:p w:rsidR="000956CF" w:rsidRPr="000956CF" w:rsidRDefault="000956CF" w:rsidP="000956CF">
          <w:pPr>
            <w:numPr>
              <w:ilvl w:val="0"/>
              <w:numId w:val="21"/>
            </w:numPr>
            <w:spacing w:after="0" w:line="360" w:lineRule="auto"/>
            <w:ind w:firstLine="709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Усе літары таксама жывуць у нашым лесе. Давайце павітаем тых, з якімі мы ўжо пасябравалі, пра якія ўсё ведаем. Я буду паказваць літару, калі яна наша знаёмая, назавіце яе, калі не – памаўчыце.</w:t>
          </w:r>
        </w:p>
        <w:p w:rsidR="000956CF" w:rsidRPr="000956CF" w:rsidRDefault="000956CF" w:rsidP="000956CF">
          <w:pPr>
            <w:numPr>
              <w:ilvl w:val="0"/>
              <w:numId w:val="21"/>
            </w:numPr>
            <w:spacing w:after="0" w:line="360" w:lineRule="auto"/>
            <w:ind w:firstLine="709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Што вы ведаеце пра гукі т, с, м, п, якія гэтыя літары абазначаюць?</w:t>
          </w:r>
        </w:p>
        <w:p w:rsidR="000956CF" w:rsidRPr="000956CF" w:rsidRDefault="000956CF" w:rsidP="000956CF">
          <w:pPr>
            <w:numPr>
              <w:ilvl w:val="0"/>
              <w:numId w:val="21"/>
            </w:numPr>
            <w:spacing w:after="0" w:line="360" w:lineRule="auto"/>
            <w:ind w:firstLine="709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 xml:space="preserve">Назавіце словы, якія пачынаюцца з гэтых гукаў. </w:t>
          </w:r>
        </w:p>
        <w:p w:rsidR="000956CF" w:rsidRPr="000956CF" w:rsidRDefault="000956CF" w:rsidP="000956CF">
          <w:pPr>
            <w:spacing w:after="0" w:line="360" w:lineRule="auto"/>
            <w:ind w:left="75" w:firstLine="709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Вучні складаюць схемы слоў: лес, мох, пень.</w:t>
          </w:r>
        </w:p>
        <w:p w:rsidR="000956CF" w:rsidRPr="000956CF" w:rsidRDefault="000956CF" w:rsidP="000956CF">
          <w:pPr>
            <w:spacing w:after="0" w:line="360" w:lineRule="auto"/>
            <w:ind w:left="75" w:firstLine="709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Фізкультхвілінка:</w:t>
          </w:r>
        </w:p>
        <w:p w:rsidR="000956CF" w:rsidRPr="000956CF" w:rsidRDefault="000956CF" w:rsidP="000956CF">
          <w:pPr>
            <w:spacing w:after="0" w:line="360" w:lineRule="auto"/>
            <w:ind w:left="75" w:firstLine="709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На палянцы ў бары карагодзілі звяры:</w:t>
          </w:r>
        </w:p>
        <w:p w:rsidR="000956CF" w:rsidRPr="000956CF" w:rsidRDefault="000956CF" w:rsidP="000956CF">
          <w:pPr>
            <w:spacing w:after="0" w:line="360" w:lineRule="auto"/>
            <w:ind w:left="75" w:firstLine="709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Тупу-туп – ішлі мядзведзі,</w:t>
          </w:r>
        </w:p>
        <w:p w:rsidR="000956CF" w:rsidRPr="000956CF" w:rsidRDefault="000956CF" w:rsidP="000956CF">
          <w:pPr>
            <w:spacing w:after="0" w:line="360" w:lineRule="auto"/>
            <w:ind w:left="75" w:firstLine="709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А ліса плыла, як лебедзь.</w:t>
          </w:r>
        </w:p>
        <w:p w:rsidR="000956CF" w:rsidRPr="000956CF" w:rsidRDefault="000956CF" w:rsidP="000956CF">
          <w:pPr>
            <w:spacing w:after="0" w:line="360" w:lineRule="auto"/>
            <w:ind w:left="75" w:firstLine="709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Многа-многа касавокіх</w:t>
          </w:r>
        </w:p>
        <w:p w:rsidR="000956CF" w:rsidRPr="000956CF" w:rsidRDefault="000956CF" w:rsidP="000956CF">
          <w:pPr>
            <w:spacing w:after="0" w:line="360" w:lineRule="auto"/>
            <w:ind w:left="75" w:firstLine="709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 xml:space="preserve">Беглі хутка ўпрыскокі, </w:t>
          </w:r>
        </w:p>
        <w:p w:rsidR="000956CF" w:rsidRPr="000956CF" w:rsidRDefault="000956CF" w:rsidP="000956CF">
          <w:pPr>
            <w:spacing w:after="0" w:line="360" w:lineRule="auto"/>
            <w:ind w:left="75" w:firstLine="709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А нязграбныя ваўкі</w:t>
          </w:r>
        </w:p>
        <w:p w:rsidR="000956CF" w:rsidRPr="000956CF" w:rsidRDefault="000956CF" w:rsidP="000956CF">
          <w:pPr>
            <w:spacing w:after="0" w:line="360" w:lineRule="auto"/>
            <w:ind w:left="75" w:firstLine="709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Нахіляліся ў бакі.</w:t>
          </w:r>
        </w:p>
        <w:p w:rsidR="000956CF" w:rsidRPr="000956CF" w:rsidRDefault="000956CF" w:rsidP="000956CF">
          <w:pPr>
            <w:spacing w:after="0" w:line="360" w:lineRule="auto"/>
            <w:ind w:left="75" w:firstLine="709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3. Работа над новай тэмай.</w:t>
          </w:r>
        </w:p>
        <w:p w:rsidR="000956CF" w:rsidRPr="000956CF" w:rsidRDefault="000956CF" w:rsidP="000956CF">
          <w:pPr>
            <w:numPr>
              <w:ilvl w:val="0"/>
              <w:numId w:val="21"/>
            </w:numPr>
            <w:spacing w:after="0" w:line="360" w:lineRule="auto"/>
            <w:ind w:firstLine="709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Сёння на ўрок да нас прыйшла яшчэ адна літара. Вы яе, напэўна</w:t>
          </w:r>
        </w:p>
        <w:p w:rsidR="000956CF" w:rsidRPr="000956CF" w:rsidRDefault="000956CF" w:rsidP="000956CF">
          <w:pPr>
            <w:spacing w:after="0" w:line="360" w:lineRule="auto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адгадаеце, калі я прачытаю вам невялічкі тэкст.</w:t>
          </w:r>
        </w:p>
        <w:p w:rsidR="000956CF" w:rsidRPr="000956CF" w:rsidRDefault="000956CF" w:rsidP="000956CF">
          <w:pPr>
            <w:spacing w:after="0" w:line="360" w:lineRule="auto"/>
            <w:ind w:left="1144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Лес. Лета. Ля ляшчэўніку ладны лапік лазы. Ласкава люструецца</w:t>
          </w:r>
        </w:p>
        <w:p w:rsidR="000956CF" w:rsidRPr="000956CF" w:rsidRDefault="000956CF" w:rsidP="000956CF">
          <w:pPr>
            <w:spacing w:after="0" w:line="360" w:lineRule="auto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 xml:space="preserve">лужынка. Лось, ласіха, ласяня. Лагода. Летні лес – любата. </w:t>
          </w:r>
        </w:p>
        <w:p w:rsidR="000956CF" w:rsidRPr="000956CF" w:rsidRDefault="000956CF" w:rsidP="000956CF">
          <w:pPr>
            <w:numPr>
              <w:ilvl w:val="0"/>
              <w:numId w:val="21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 xml:space="preserve">Правільна, малайцы! Часцей за ўсё паўтараюцца гукі [ л ], [ л’ ]. </w:t>
          </w:r>
        </w:p>
        <w:p w:rsidR="000956CF" w:rsidRPr="000956CF" w:rsidRDefault="000956CF" w:rsidP="000956CF">
          <w:pPr>
            <w:numPr>
              <w:ilvl w:val="0"/>
              <w:numId w:val="21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А з літарай пазнаёміць вас лясны жыхар, які на галаве лес носіць. Хто гэта? (Лось).</w:t>
          </w:r>
        </w:p>
        <w:p w:rsidR="000956CF" w:rsidRPr="000956CF" w:rsidRDefault="000956CF" w:rsidP="000956CF">
          <w:pPr>
            <w:numPr>
              <w:ilvl w:val="0"/>
              <w:numId w:val="21"/>
            </w:numPr>
            <w:spacing w:after="0" w:line="360" w:lineRule="auto"/>
            <w:ind w:firstLine="709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Раскажыце, што вы пра яго ведаеце.</w:t>
          </w:r>
        </w:p>
        <w:p w:rsidR="000956CF" w:rsidRPr="000956CF" w:rsidRDefault="000956CF" w:rsidP="000956CF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Настаўнік дапаўняе выказванні вучняў.</w:t>
          </w:r>
        </w:p>
        <w:p w:rsidR="000956CF" w:rsidRPr="000956CF" w:rsidRDefault="000956CF" w:rsidP="000956CF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(Тлумачэнне артыкуляцыі гука і яго характарыстыка)</w:t>
          </w:r>
        </w:p>
        <w:p w:rsidR="000956CF" w:rsidRPr="000956CF" w:rsidRDefault="000956CF" w:rsidP="000956CF">
          <w:pPr>
            <w:numPr>
              <w:ilvl w:val="0"/>
              <w:numId w:val="21"/>
            </w:numPr>
            <w:spacing w:after="0" w:line="360" w:lineRule="auto"/>
            <w:ind w:firstLine="709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З якога слова пачынаееца слова “лось”? Давайце бліжэй пазнаёмімся з гукам [л].</w:t>
          </w:r>
        </w:p>
        <w:p w:rsidR="000956CF" w:rsidRPr="000956CF" w:rsidRDefault="000956CF" w:rsidP="000956CF">
          <w:pPr>
            <w:numPr>
              <w:ilvl w:val="0"/>
              <w:numId w:val="21"/>
            </w:numPr>
            <w:spacing w:after="0" w:line="360" w:lineRule="auto"/>
            <w:ind w:firstLine="709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lastRenderedPageBreak/>
            <w:t>А які гэта гук? (зычны, цвёрды, звонкі)</w:t>
          </w:r>
        </w:p>
        <w:p w:rsidR="000956CF" w:rsidRPr="000956CF" w:rsidRDefault="000956CF" w:rsidP="000956CF">
          <w:pPr>
            <w:spacing w:after="0" w:line="360" w:lineRule="auto"/>
            <w:ind w:left="75" w:firstLine="709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З намі ў лесе вырашыла сустрэцца адна асоба. Здагадайцеся, хто яна:</w:t>
          </w:r>
        </w:p>
        <w:p w:rsidR="000956CF" w:rsidRPr="000956CF" w:rsidRDefault="000956CF" w:rsidP="000956CF">
          <w:pPr>
            <w:spacing w:after="0" w:line="360" w:lineRule="auto"/>
            <w:ind w:left="75" w:firstLine="709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 xml:space="preserve">  У рыжай разбойніцы</w:t>
          </w:r>
        </w:p>
        <w:p w:rsidR="000956CF" w:rsidRPr="000956CF" w:rsidRDefault="000956CF" w:rsidP="000956CF">
          <w:pPr>
            <w:spacing w:after="0" w:line="360" w:lineRule="auto"/>
            <w:ind w:left="75" w:firstLine="709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 xml:space="preserve">  Хвост што мятла.</w:t>
          </w:r>
        </w:p>
        <w:p w:rsidR="000956CF" w:rsidRPr="000956CF" w:rsidRDefault="000956CF" w:rsidP="000956CF">
          <w:pPr>
            <w:spacing w:after="0" w:line="360" w:lineRule="auto"/>
            <w:ind w:left="75" w:firstLine="709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 xml:space="preserve">  Ад шкоды ўцякае – </w:t>
          </w:r>
        </w:p>
        <w:p w:rsidR="000956CF" w:rsidRPr="000956CF" w:rsidRDefault="000956CF" w:rsidP="000956CF">
          <w:pPr>
            <w:spacing w:after="0" w:line="360" w:lineRule="auto"/>
            <w:ind w:left="75" w:firstLine="709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 xml:space="preserve">  Свой след замятае. (Ліса)</w:t>
          </w:r>
        </w:p>
        <w:p w:rsidR="000956CF" w:rsidRPr="000956CF" w:rsidRDefault="000956CF" w:rsidP="000956CF">
          <w:pPr>
            <w:numPr>
              <w:ilvl w:val="0"/>
              <w:numId w:val="21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Давайце завучым гэтую загадку, каб вы дома маглі задаць яе сваім бацькам.</w:t>
          </w:r>
        </w:p>
        <w:p w:rsidR="000956CF" w:rsidRPr="000956CF" w:rsidRDefault="000956CF" w:rsidP="000956CF">
          <w:pPr>
            <w:spacing w:after="0" w:line="360" w:lineRule="auto"/>
            <w:ind w:left="75" w:firstLine="709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Фізкультхвілінка:</w:t>
          </w:r>
        </w:p>
        <w:p w:rsidR="000956CF" w:rsidRPr="000956CF" w:rsidRDefault="000956CF" w:rsidP="00D1448E">
          <w:pPr>
            <w:numPr>
              <w:ilvl w:val="0"/>
              <w:numId w:val="21"/>
            </w:numPr>
            <w:tabs>
              <w:tab w:val="clear" w:pos="435"/>
              <w:tab w:val="num" w:pos="0"/>
            </w:tabs>
            <w:spacing w:after="0" w:line="360" w:lineRule="auto"/>
            <w:ind w:left="0" w:firstLine="709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Ліса прапануе нам пагуляць з жыхарамі і палюбавацца раслінамі, але толькі тымі, у назве якіх сустракаюцца гукі [ л ], [ л’ ] (пчала, маліны, дзяцел, лісічкі, елка, ландыш, матылёк, шмель, ластаўка). Калі гэтыя гукі вымаўляюцца ў пачатку слова, трэба прысесці і пляснуць адзін раз у далоні, калі ў сярэдзіне слова – устаць і пляснуць у далоні два разы, калі ў канцы слова – падняць рукі і пляснуць тры разы.</w:t>
          </w:r>
        </w:p>
        <w:p w:rsidR="000956CF" w:rsidRPr="000956CF" w:rsidRDefault="000956CF" w:rsidP="000956CF">
          <w:pPr>
            <w:spacing w:after="0" w:line="360" w:lineRule="auto"/>
            <w:ind w:left="75" w:firstLine="709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4. Работа па буквары.</w:t>
          </w:r>
        </w:p>
        <w:p w:rsidR="000956CF" w:rsidRPr="000956CF" w:rsidRDefault="000956CF" w:rsidP="000956CF">
          <w:pPr>
            <w:spacing w:after="0" w:line="360" w:lineRule="auto"/>
            <w:ind w:left="75" w:firstLine="709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Складаецца невялікі тэкст па малюнку. Настаўнік пачынае сказ, а вучні заканчваюць:</w:t>
          </w:r>
        </w:p>
        <w:p w:rsidR="000956CF" w:rsidRPr="000956CF" w:rsidRDefault="000956CF" w:rsidP="000956CF">
          <w:pPr>
            <w:spacing w:after="0" w:line="360" w:lineRule="auto"/>
            <w:ind w:left="75" w:firstLine="709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 xml:space="preserve">Занепакоіліся лясныя… (жыхары). Выбеглі на ўскраек… (лесу) да самай… (ракі) і ўбачылі… (хлопчыка). Яго імя пачынаецца з гука </w:t>
          </w:r>
          <w:r w:rsidRPr="000956CF">
            <w:rPr>
              <w:rFonts w:ascii="Times New Roman" w:eastAsia="Times New Roman" w:hAnsi="Times New Roman"/>
              <w:sz w:val="28"/>
              <w:szCs w:val="28"/>
              <w:lang w:val="en-US" w:eastAsia="ru-RU"/>
            </w:rPr>
            <w:t>[</w:t>
          </w: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л</w:t>
          </w:r>
          <w:r w:rsidRPr="000956CF">
            <w:rPr>
              <w:rFonts w:ascii="Times New Roman" w:eastAsia="Times New Roman" w:hAnsi="Times New Roman"/>
              <w:sz w:val="28"/>
              <w:szCs w:val="28"/>
              <w:lang w:val="en-US" w:eastAsia="ru-RU"/>
            </w:rPr>
            <w:t>’]</w:t>
          </w: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… (Лёша).</w:t>
          </w:r>
        </w:p>
        <w:p w:rsidR="000956CF" w:rsidRPr="000956CF" w:rsidRDefault="000956CF" w:rsidP="000956CF">
          <w:pPr>
            <w:numPr>
              <w:ilvl w:val="0"/>
              <w:numId w:val="21"/>
            </w:numPr>
            <w:spacing w:after="0" w:line="360" w:lineRule="auto"/>
            <w:ind w:firstLine="709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Паслухайце цікавую загадку. На дошцы яна таксама запісана:</w:t>
          </w:r>
        </w:p>
        <w:p w:rsidR="000956CF" w:rsidRPr="000956CF" w:rsidRDefault="000956CF" w:rsidP="000956CF">
          <w:pPr>
            <w:spacing w:after="0" w:line="360" w:lineRule="auto"/>
            <w:ind w:left="435" w:firstLine="709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Распластала птушка крылы,</w:t>
          </w:r>
        </w:p>
        <w:p w:rsidR="000956CF" w:rsidRPr="000956CF" w:rsidRDefault="000956CF" w:rsidP="000956CF">
          <w:pPr>
            <w:spacing w:after="0" w:line="360" w:lineRule="auto"/>
            <w:ind w:left="435" w:firstLine="709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Крылом сонца засланіла.</w:t>
          </w:r>
        </w:p>
        <w:p w:rsidR="000956CF" w:rsidRPr="000956CF" w:rsidRDefault="000956CF" w:rsidP="000956CF">
          <w:pPr>
            <w:spacing w:after="0" w:line="360" w:lineRule="auto"/>
            <w:ind w:left="435" w:firstLine="709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(Хмара)</w:t>
          </w:r>
        </w:p>
        <w:p w:rsidR="000956CF" w:rsidRPr="000956CF" w:rsidRDefault="000956CF" w:rsidP="000956CF">
          <w:pPr>
            <w:spacing w:after="0" w:line="360" w:lineRule="auto"/>
            <w:ind w:left="435" w:firstLine="709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Настаўнік тлумачыць слова “распластала”</w:t>
          </w:r>
        </w:p>
        <w:p w:rsidR="000956CF" w:rsidRPr="000956CF" w:rsidRDefault="000956CF" w:rsidP="000956CF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Пытанні і заданні: з чым у загадцы параўноўваецца хмара? Чаму? Знайдзіце ў загадцы словы з літарай л, пастаўце зверху крыжык. Колькі літар л вы знайшлі?</w:t>
          </w:r>
        </w:p>
        <w:p w:rsidR="000956CF" w:rsidRPr="000956CF" w:rsidRDefault="000956CF" w:rsidP="000956CF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Малайцы, справіліся з заданнем. А зараз мы з вамі развучым языкаломку:</w:t>
          </w:r>
        </w:p>
        <w:p w:rsidR="000956CF" w:rsidRPr="000956CF" w:rsidRDefault="000956CF" w:rsidP="000956CF">
          <w:pPr>
            <w:spacing w:after="0" w:line="360" w:lineRule="auto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(праводзяцца практыкаванні ў дыкцыі)</w:t>
          </w:r>
        </w:p>
        <w:p w:rsidR="000956CF" w:rsidRPr="000956CF" w:rsidRDefault="000956CF" w:rsidP="000956CF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lastRenderedPageBreak/>
            <w:t>Лена села ля Ліны,</w:t>
          </w:r>
        </w:p>
        <w:p w:rsidR="000956CF" w:rsidRPr="000956CF" w:rsidRDefault="000956CF" w:rsidP="000956CF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Ліда села ля Лады.</w:t>
          </w:r>
        </w:p>
        <w:p w:rsidR="000956CF" w:rsidRPr="000956CF" w:rsidRDefault="000956CF" w:rsidP="000956CF">
          <w:pPr>
            <w:spacing w:after="0" w:line="360" w:lineRule="auto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А якія імёны хлопчыкаў і дзяўчынак на літару Л вы ведаеце? (Лада, Лана, Лара, Ларыса, Лена, Лера, Ліда, Ліза, Ліна, Ліля, Люба, Люда; Лаўрэн, Леанід, Леў, Лука, Лукаш, Лявон).</w:t>
          </w:r>
        </w:p>
        <w:p w:rsidR="000956CF" w:rsidRPr="000956CF" w:rsidRDefault="000956CF" w:rsidP="000956CF">
          <w:pPr>
            <w:numPr>
              <w:ilvl w:val="0"/>
              <w:numId w:val="21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А ў якой дзяўчынкі ў нас сёння імяніны? (У Леры).</w:t>
          </w:r>
        </w:p>
        <w:p w:rsidR="000956CF" w:rsidRPr="000956CF" w:rsidRDefault="000956CF" w:rsidP="000956CF">
          <w:pPr>
            <w:numPr>
              <w:ilvl w:val="0"/>
              <w:numId w:val="21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А чые прозвішчы ў нашым класе пачынаюцца на Л? (Лукашэвіч).</w:t>
          </w:r>
        </w:p>
        <w:p w:rsidR="000956CF" w:rsidRPr="000956CF" w:rsidRDefault="000956CF" w:rsidP="000956CF">
          <w:pPr>
            <w:numPr>
              <w:ilvl w:val="0"/>
              <w:numId w:val="21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А зараз самы час вярнуцца дадому і выпіць сподак чаю. А зрабіць мы гэта</w:t>
          </w:r>
        </w:p>
        <w:p w:rsidR="000956CF" w:rsidRPr="000956CF" w:rsidRDefault="000956CF" w:rsidP="000956CF">
          <w:pPr>
            <w:spacing w:after="0" w:line="360" w:lineRule="auto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зможам тады, калі правільна паставім кубак на сподак. (Работа па буквары).</w:t>
          </w:r>
        </w:p>
        <w:p w:rsidR="000956CF" w:rsidRPr="000956CF" w:rsidRDefault="000956CF" w:rsidP="000956CF">
          <w:pPr>
            <w:numPr>
              <w:ilvl w:val="0"/>
              <w:numId w:val="21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 xml:space="preserve">А што такое кубак и сподак? (Праводзицца работа па дапаможнику да буквара “Чую, бачу, гавару”). </w:t>
          </w:r>
        </w:p>
        <w:p w:rsidR="000956CF" w:rsidRPr="000956CF" w:rsidRDefault="000956CF" w:rsidP="000956CF">
          <w:pPr>
            <w:numPr>
              <w:ilvl w:val="0"/>
              <w:numId w:val="21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А зараз самы час сесці за камп’ютар і адправіць пісьмо нашым лясным</w:t>
          </w:r>
        </w:p>
        <w:p w:rsidR="000956CF" w:rsidRPr="000956CF" w:rsidRDefault="000956CF" w:rsidP="000956CF">
          <w:pPr>
            <w:spacing w:after="0" w:line="360" w:lineRule="auto"/>
            <w:ind w:left="75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сябрам. У гэтым нам дапамогуць літары, якія мы ўжо вывучылі. Давайце прачытаем іх. (Чытанне па клавішах)</w:t>
          </w:r>
        </w:p>
        <w:p w:rsidR="000956CF" w:rsidRPr="000956CF" w:rsidRDefault="000956CF" w:rsidP="000956CF">
          <w:pPr>
            <w:numPr>
              <w:ilvl w:val="0"/>
              <w:numId w:val="21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Давайце напішам лясны жыхарам, што мы сёння рабілі на ўроку і чым ён</w:t>
          </w:r>
        </w:p>
        <w:p w:rsidR="000956CF" w:rsidRPr="000956CF" w:rsidRDefault="000956CF" w:rsidP="000956CF">
          <w:pPr>
            <w:spacing w:after="0" w:line="360" w:lineRule="auto"/>
            <w:ind w:left="75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нам запомніцца.</w:t>
          </w:r>
        </w:p>
        <w:p w:rsidR="000956CF" w:rsidRPr="000956CF" w:rsidRDefault="000956CF" w:rsidP="000956CF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5 Рэфлексія</w:t>
          </w:r>
        </w:p>
        <w:p w:rsidR="000956CF" w:rsidRPr="000956CF" w:rsidRDefault="000956CF" w:rsidP="000956CF">
          <w:pPr>
            <w:spacing w:after="0" w:line="360" w:lineRule="auto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- Выберыце птушку свойго настрою і пасадзіце на дрэўца. (Вучні выбіраюць пэўную птушку, упрыгожваюць ёю малюнак).</w:t>
          </w:r>
        </w:p>
        <w:p w:rsidR="000956CF" w:rsidRPr="000956CF" w:rsidRDefault="000956CF" w:rsidP="000956CF">
          <w:pPr>
            <w:spacing w:after="0" w:line="360" w:lineRule="auto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- Вашы птушкі сядзяць высока, і вы вырасцеце высокімі. Станьце ў кружок, ногі пастаўце разам, пацягніцеся, узніміцеся на наскі – удых, апусціцеся на ўсю ступню - выдых. Выдыхаючы, вымаўце “У-х-х-х-х!”. Паўторым 5 разоў. Сядайце.</w:t>
          </w:r>
        </w:p>
        <w:p w:rsidR="000956CF" w:rsidRPr="000956CF" w:rsidRDefault="000956CF" w:rsidP="000956CF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 xml:space="preserve">6. Падвядзення вынікаў урока: </w:t>
          </w:r>
        </w:p>
        <w:p w:rsidR="000956CF" w:rsidRPr="000956CF" w:rsidRDefault="000956CF" w:rsidP="000956CF">
          <w:pPr>
            <w:spacing w:after="0" w:line="360" w:lineRule="auto"/>
            <w:jc w:val="both"/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</w:pPr>
          <w:r w:rsidRPr="000956CF">
            <w:rPr>
              <w:rFonts w:ascii="Times New Roman" w:eastAsia="Times New Roman" w:hAnsi="Times New Roman"/>
              <w:sz w:val="28"/>
              <w:szCs w:val="28"/>
              <w:lang w:val="be-BY" w:eastAsia="ru-RU"/>
            </w:rPr>
            <w:t>- З якой літарай мы сёння пасябравалі? Успомніце словы, што выкарыстоўваліся на ўроку ў якіх сустракаліся гукі [л], [л’].</w:t>
          </w:r>
        </w:p>
        <w:p w:rsidR="00A933D6" w:rsidRPr="00080603" w:rsidRDefault="00A933D6" w:rsidP="009D1D08">
          <w:p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</w:p>
        <w:p w:rsidR="00A933D6" w:rsidRPr="00080603" w:rsidRDefault="00A933D6" w:rsidP="009D1D08">
          <w:p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</w:p>
        <w:p w:rsidR="00080603" w:rsidRDefault="00080603" w:rsidP="009D1D08">
          <w:p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</w:p>
        <w:p w:rsidR="00F93CDD" w:rsidRPr="00080603" w:rsidRDefault="00F93CDD" w:rsidP="009D1D08">
          <w:p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</w:p>
        <w:p w:rsidR="0092327C" w:rsidRDefault="00F93CDD" w:rsidP="009D1D08">
          <w:pPr>
            <w:spacing w:after="0" w:line="360" w:lineRule="auto"/>
            <w:ind w:firstLine="709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lastRenderedPageBreak/>
            <w:t xml:space="preserve">                                                                                                 Дадатак 2</w:t>
          </w:r>
        </w:p>
        <w:p w:rsidR="00F93CDD" w:rsidRDefault="00F93CDD" w:rsidP="00F93CDD">
          <w:pPr>
            <w:spacing w:after="0" w:line="360" w:lineRule="auto"/>
            <w:ind w:firstLine="709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Практыкаванні для дыхальнай гімнастыкі</w:t>
          </w:r>
        </w:p>
        <w:p w:rsidR="002A0BE5" w:rsidRDefault="00F93CDD" w:rsidP="00F93CDD">
          <w:pPr>
            <w:pStyle w:val="a3"/>
            <w:numPr>
              <w:ilvl w:val="0"/>
              <w:numId w:val="23"/>
            </w:num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 xml:space="preserve">Зыходнае становішча: устаць, плечы выпрастаць, галава прама. </w:t>
          </w:r>
          <w:r w:rsidR="002A0BE5">
            <w:rPr>
              <w:rFonts w:ascii="Times New Roman" w:hAnsi="Times New Roman"/>
              <w:sz w:val="28"/>
              <w:szCs w:val="28"/>
              <w:lang w:val="be-BY"/>
            </w:rPr>
            <w:t>Адну</w:t>
          </w:r>
        </w:p>
        <w:p w:rsidR="0092327C" w:rsidRPr="002A0BE5" w:rsidRDefault="00F93CDD" w:rsidP="002A0BE5">
          <w:p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 w:rsidRPr="002A0BE5">
            <w:rPr>
              <w:rFonts w:ascii="Times New Roman" w:hAnsi="Times New Roman"/>
              <w:sz w:val="28"/>
              <w:szCs w:val="28"/>
              <w:lang w:val="be-BY"/>
            </w:rPr>
            <w:t>руку пакласці на жывот, другую – на грудзі (для кантролю). Глыбокі ўдых на лік “раз” (моўчкі)</w:t>
          </w:r>
          <w:r w:rsidR="002A0BE5" w:rsidRPr="002A0BE5">
            <w:rPr>
              <w:rFonts w:ascii="Times New Roman" w:hAnsi="Times New Roman"/>
              <w:sz w:val="28"/>
              <w:szCs w:val="28"/>
              <w:lang w:val="be-BY"/>
            </w:rPr>
            <w:t>, затрымка дыхання і выдых з плаўным лічэннем уголас да 5.</w:t>
          </w:r>
        </w:p>
        <w:p w:rsidR="002A0BE5" w:rsidRDefault="002A0BE5" w:rsidP="00F93CDD">
          <w:pPr>
            <w:pStyle w:val="a3"/>
            <w:numPr>
              <w:ilvl w:val="0"/>
              <w:numId w:val="23"/>
            </w:num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Зыходнае становішча тое ж. Глыбокі ўдых на лік 5 (моўчкі), затрымка</w:t>
          </w:r>
        </w:p>
        <w:p w:rsidR="002A0BE5" w:rsidRPr="002A0BE5" w:rsidRDefault="002A0BE5" w:rsidP="002A0BE5">
          <w:p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 w:rsidRPr="002A0BE5">
            <w:rPr>
              <w:rFonts w:ascii="Times New Roman" w:hAnsi="Times New Roman"/>
              <w:sz w:val="28"/>
              <w:szCs w:val="28"/>
              <w:lang w:val="be-BY"/>
            </w:rPr>
            <w:t>паветра на лік 3 (моўчкі), плаўны выдых на лік 5 (уголас).</w:t>
          </w:r>
        </w:p>
        <w:p w:rsidR="002A0BE5" w:rsidRDefault="002A0BE5" w:rsidP="00F93CDD">
          <w:pPr>
            <w:pStyle w:val="a3"/>
            <w:numPr>
              <w:ilvl w:val="0"/>
              <w:numId w:val="23"/>
            </w:num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Зыходнае становішча тое ж. На лік 2 (моўчкі) глыбокі ўдых, на лік “раз</w:t>
          </w:r>
        </w:p>
        <w:p w:rsidR="002A0BE5" w:rsidRPr="002A0BE5" w:rsidRDefault="002A0BE5" w:rsidP="002A0BE5">
          <w:p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 w:rsidRPr="002A0BE5">
            <w:rPr>
              <w:rFonts w:ascii="Times New Roman" w:hAnsi="Times New Roman"/>
              <w:sz w:val="28"/>
              <w:szCs w:val="28"/>
              <w:lang w:val="be-BY"/>
            </w:rPr>
            <w:t>(моўчкі) затрымка дыхання, плаўны выдых на лік 10 (уголас). Затым дабраць паветра і працягваць лічыць да 15, зноў дабраць паветра і лічыць да 20, затым да 25, да 30. Лічыць трэба спакойна, роўна, не зніжаючы голасу, каб у лёгкіх заўсёды заставаўся запас паветра.</w:t>
          </w:r>
        </w:p>
        <w:p w:rsidR="00030D8A" w:rsidRDefault="002A0BE5" w:rsidP="00F93CDD">
          <w:pPr>
            <w:pStyle w:val="a3"/>
            <w:numPr>
              <w:ilvl w:val="0"/>
              <w:numId w:val="23"/>
            </w:num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Зыходнае становішча тое ж, глыбокі ўдых, кароткая затрымка па</w:t>
          </w:r>
          <w:r w:rsidR="00030D8A">
            <w:rPr>
              <w:rFonts w:ascii="Times New Roman" w:hAnsi="Times New Roman"/>
              <w:sz w:val="28"/>
              <w:szCs w:val="28"/>
              <w:lang w:val="be-BY"/>
            </w:rPr>
            <w:t>ветра і</w:t>
          </w:r>
        </w:p>
        <w:p w:rsidR="002A0BE5" w:rsidRPr="00030D8A" w:rsidRDefault="002A0BE5" w:rsidP="00030D8A">
          <w:p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 w:rsidRPr="00030D8A">
            <w:rPr>
              <w:rFonts w:ascii="Times New Roman" w:hAnsi="Times New Roman"/>
              <w:sz w:val="28"/>
              <w:szCs w:val="28"/>
              <w:lang w:val="be-BY"/>
            </w:rPr>
            <w:t>пры няпоўным выдыху лічэнне (уголас) да 3, затым кароткая затрымка паветра і лічэнне на выдыху (уголас) да 6</w:t>
          </w:r>
          <w:r w:rsidR="00030D8A" w:rsidRPr="00030D8A">
            <w:rPr>
              <w:rFonts w:ascii="Times New Roman" w:hAnsi="Times New Roman"/>
              <w:sz w:val="28"/>
              <w:szCs w:val="28"/>
              <w:lang w:val="be-BY"/>
            </w:rPr>
            <w:t>, зноў затрымка паветра і лічэнне на выдыху (уголас) да 9.</w:t>
          </w:r>
        </w:p>
        <w:p w:rsidR="00030D8A" w:rsidRDefault="00030D8A" w:rsidP="00F93CDD">
          <w:pPr>
            <w:pStyle w:val="a3"/>
            <w:numPr>
              <w:ilvl w:val="0"/>
              <w:numId w:val="23"/>
            </w:num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Зыходнае становішча тое ж. Глыбокі ўдых на лік 3 (моўчкі), затрымка</w:t>
          </w:r>
        </w:p>
        <w:p w:rsidR="00030D8A" w:rsidRPr="00030D8A" w:rsidRDefault="00030D8A" w:rsidP="00030D8A">
          <w:p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 w:rsidRPr="00030D8A">
            <w:rPr>
              <w:rFonts w:ascii="Times New Roman" w:hAnsi="Times New Roman"/>
              <w:sz w:val="28"/>
              <w:szCs w:val="28"/>
              <w:lang w:val="be-BY"/>
            </w:rPr>
            <w:t>паветра на лік “раз” (моўчкі), павольны плаўны выдых пры вымаўленні гукаў ф, с, ш. Гукі вымаўляюцца спачатку паасобна, затым усе запар.</w:t>
          </w:r>
        </w:p>
        <w:p w:rsidR="00030D8A" w:rsidRDefault="00030D8A" w:rsidP="00F93CDD">
          <w:pPr>
            <w:pStyle w:val="a3"/>
            <w:numPr>
              <w:ilvl w:val="0"/>
              <w:numId w:val="23"/>
            </w:num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Зыходнае становішча тое ж. Глыбокі ўдых на лік 3 (моўчкі), затрымка</w:t>
          </w:r>
        </w:p>
        <w:p w:rsidR="00030D8A" w:rsidRPr="00030D8A" w:rsidRDefault="00030D8A" w:rsidP="00030D8A">
          <w:p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 w:rsidRPr="00030D8A">
            <w:rPr>
              <w:rFonts w:ascii="Times New Roman" w:hAnsi="Times New Roman"/>
              <w:sz w:val="28"/>
              <w:szCs w:val="28"/>
              <w:lang w:val="be-BY"/>
            </w:rPr>
            <w:t>паветра на лік “раз” (моўчкі), павольны плаўны выдых на гук а (у або о) са зменай гучнасці голасу. Спачатку паступова нарошчваць гук, затым зніжаць яго да поўнага зніжэння.</w:t>
          </w:r>
        </w:p>
        <w:p w:rsidR="00030D8A" w:rsidRDefault="00030D8A" w:rsidP="00F93CDD">
          <w:pPr>
            <w:pStyle w:val="a3"/>
            <w:numPr>
              <w:ilvl w:val="0"/>
              <w:numId w:val="23"/>
            </w:num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Зыходнае становішча тое ж. Глыбокі ўдых, павольны і раўнамерны</w:t>
          </w:r>
        </w:p>
        <w:p w:rsidR="00030D8A" w:rsidRPr="00030D8A" w:rsidRDefault="00030D8A" w:rsidP="00030D8A">
          <w:p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 w:rsidRPr="00030D8A">
            <w:rPr>
              <w:rFonts w:ascii="Times New Roman" w:hAnsi="Times New Roman"/>
              <w:sz w:val="28"/>
              <w:szCs w:val="28"/>
              <w:lang w:val="be-BY"/>
            </w:rPr>
            <w:t>выдых на гук а з выкананнем знаёмай музычнай фразы.</w:t>
          </w:r>
        </w:p>
        <w:p w:rsidR="00030D8A" w:rsidRDefault="00030D8A" w:rsidP="00F93CDD">
          <w:pPr>
            <w:pStyle w:val="a3"/>
            <w:numPr>
              <w:ilvl w:val="0"/>
              <w:numId w:val="23"/>
            </w:num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Зыходнае становішча тое ж. Глыбокі ўдых на лік 3 (моўчкі), кароткая</w:t>
          </w:r>
        </w:p>
        <w:p w:rsidR="00030D8A" w:rsidRDefault="00030D8A" w:rsidP="00030D8A">
          <w:p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 w:rsidRPr="00030D8A">
            <w:rPr>
              <w:rFonts w:ascii="Times New Roman" w:hAnsi="Times New Roman"/>
              <w:sz w:val="28"/>
              <w:szCs w:val="28"/>
              <w:lang w:val="be-BY"/>
            </w:rPr>
            <w:t>затрымка паветра і на выдыху чытанне прымаўкі (скорагаворкі). Доўгія прымаўкі  (скорагаворкі) вымаўляюцца з даборам паветра.</w:t>
          </w:r>
        </w:p>
        <w:p w:rsidR="00926C7C" w:rsidRDefault="00926C7C" w:rsidP="00030D8A">
          <w:p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(Удых) Садок пасадзіў – добрую справу зрабіў.</w:t>
          </w:r>
        </w:p>
        <w:p w:rsidR="00926C7C" w:rsidRPr="00030D8A" w:rsidRDefault="00926C7C" w:rsidP="00030D8A">
          <w:pPr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</w:p>
        <w:p w:rsidR="0092327C" w:rsidRDefault="00926C7C" w:rsidP="00926C7C">
          <w:pPr>
            <w:tabs>
              <w:tab w:val="left" w:pos="7646"/>
            </w:tabs>
            <w:spacing w:after="0" w:line="360" w:lineRule="auto"/>
            <w:ind w:firstLine="709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lastRenderedPageBreak/>
            <w:tab/>
            <w:t>Дадатак 2</w:t>
          </w:r>
        </w:p>
        <w:p w:rsidR="00926C7C" w:rsidRDefault="00926C7C" w:rsidP="00926C7C">
          <w:pPr>
            <w:tabs>
              <w:tab w:val="left" w:pos="7646"/>
            </w:tabs>
            <w:spacing w:after="0" w:line="360" w:lineRule="auto"/>
            <w:ind w:firstLine="709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 xml:space="preserve">   Практыкаванні для дыкцыйнага трэнінгу</w:t>
          </w:r>
        </w:p>
        <w:p w:rsidR="00334FEF" w:rsidRDefault="00926C7C" w:rsidP="00926C7C">
          <w:pPr>
            <w:pStyle w:val="a3"/>
            <w:numPr>
              <w:ilvl w:val="0"/>
              <w:numId w:val="24"/>
            </w:numPr>
            <w:tabs>
              <w:tab w:val="left" w:pos="7646"/>
            </w:tabs>
            <w:spacing w:after="0" w:line="360" w:lineRule="auto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Прыўзняць верхнюю губу так, каб сталі бачны верхні</w:t>
          </w:r>
          <w:r w:rsidR="00334FEF">
            <w:rPr>
              <w:rFonts w:ascii="Times New Roman" w:hAnsi="Times New Roman"/>
              <w:sz w:val="28"/>
              <w:szCs w:val="28"/>
              <w:lang w:val="be-BY"/>
            </w:rPr>
            <w:t>я зубы, затым</w:t>
          </w:r>
        </w:p>
        <w:p w:rsidR="00926C7C" w:rsidRPr="00334FEF" w:rsidRDefault="00926C7C" w:rsidP="00334FEF">
          <w:pPr>
            <w:tabs>
              <w:tab w:val="left" w:pos="7646"/>
            </w:tabs>
            <w:spacing w:after="0" w:line="360" w:lineRule="auto"/>
            <w:rPr>
              <w:rFonts w:ascii="Times New Roman" w:hAnsi="Times New Roman"/>
              <w:sz w:val="28"/>
              <w:szCs w:val="28"/>
              <w:lang w:val="be-BY"/>
            </w:rPr>
          </w:pPr>
          <w:r w:rsidRPr="00334FEF">
            <w:rPr>
              <w:rFonts w:ascii="Times New Roman" w:hAnsi="Times New Roman"/>
              <w:sz w:val="28"/>
              <w:szCs w:val="28"/>
              <w:lang w:val="be-BY"/>
            </w:rPr>
            <w:t>апусціць, апусціць ніжнюю губу так, каб сталі бачны ніжнія зубы, затым прыўзняць.</w:t>
          </w:r>
        </w:p>
        <w:p w:rsidR="00926C7C" w:rsidRDefault="00926C7C" w:rsidP="00926C7C">
          <w:pPr>
            <w:pStyle w:val="a3"/>
            <w:numPr>
              <w:ilvl w:val="0"/>
              <w:numId w:val="24"/>
            </w:numPr>
            <w:tabs>
              <w:tab w:val="left" w:pos="7646"/>
            </w:tabs>
            <w:spacing w:after="0" w:line="360" w:lineRule="auto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Сабраць губы ў “пятачок” і расцягваць іх ва ўсмешцы.</w:t>
          </w:r>
        </w:p>
        <w:p w:rsidR="00334FEF" w:rsidRDefault="00926C7C" w:rsidP="00926C7C">
          <w:pPr>
            <w:pStyle w:val="a3"/>
            <w:numPr>
              <w:ilvl w:val="0"/>
              <w:numId w:val="24"/>
            </w:numPr>
            <w:tabs>
              <w:tab w:val="left" w:pos="7646"/>
            </w:tabs>
            <w:spacing w:after="0" w:line="360" w:lineRule="auto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Сабраць губы ў “пятачок”. Вярцець “пятачком”</w:t>
          </w:r>
          <w:r w:rsidR="00334FEF">
            <w:rPr>
              <w:rFonts w:ascii="Times New Roman" w:hAnsi="Times New Roman"/>
              <w:sz w:val="28"/>
              <w:szCs w:val="28"/>
              <w:lang w:val="be-BY"/>
            </w:rPr>
            <w:t xml:space="preserve"> па чарзе ў адзін і другі</w:t>
          </w:r>
        </w:p>
        <w:p w:rsidR="00926C7C" w:rsidRPr="00334FEF" w:rsidRDefault="00926C7C" w:rsidP="00334FEF">
          <w:pPr>
            <w:tabs>
              <w:tab w:val="left" w:pos="7646"/>
            </w:tabs>
            <w:spacing w:after="0" w:line="360" w:lineRule="auto"/>
            <w:rPr>
              <w:rFonts w:ascii="Times New Roman" w:hAnsi="Times New Roman"/>
              <w:sz w:val="28"/>
              <w:szCs w:val="28"/>
              <w:lang w:val="be-BY"/>
            </w:rPr>
          </w:pPr>
          <w:r w:rsidRPr="00334FEF">
            <w:rPr>
              <w:rFonts w:ascii="Times New Roman" w:hAnsi="Times New Roman"/>
              <w:sz w:val="28"/>
              <w:szCs w:val="28"/>
              <w:lang w:val="be-BY"/>
            </w:rPr>
            <w:t>бакі.</w:t>
          </w:r>
        </w:p>
        <w:p w:rsidR="00334FEF" w:rsidRDefault="00926C7C" w:rsidP="00926C7C">
          <w:pPr>
            <w:pStyle w:val="a3"/>
            <w:numPr>
              <w:ilvl w:val="0"/>
              <w:numId w:val="24"/>
            </w:numPr>
            <w:tabs>
              <w:tab w:val="left" w:pos="7646"/>
            </w:tabs>
            <w:spacing w:after="0" w:line="360" w:lineRule="auto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Адкрыць рот. Па чарзе датыкацца кончыкам</w:t>
          </w:r>
          <w:r w:rsidR="00334FEF">
            <w:rPr>
              <w:rFonts w:ascii="Times New Roman" w:hAnsi="Times New Roman"/>
              <w:sz w:val="28"/>
              <w:szCs w:val="28"/>
              <w:lang w:val="be-BY"/>
            </w:rPr>
            <w:t xml:space="preserve"> языка да верхняй, затым</w:t>
          </w:r>
        </w:p>
        <w:p w:rsidR="00926C7C" w:rsidRPr="00334FEF" w:rsidRDefault="00926C7C" w:rsidP="00334FEF">
          <w:pPr>
            <w:tabs>
              <w:tab w:val="left" w:pos="7646"/>
            </w:tabs>
            <w:spacing w:after="0" w:line="360" w:lineRule="auto"/>
            <w:rPr>
              <w:rFonts w:ascii="Times New Roman" w:hAnsi="Times New Roman"/>
              <w:sz w:val="28"/>
              <w:szCs w:val="28"/>
              <w:lang w:val="be-BY"/>
            </w:rPr>
          </w:pPr>
          <w:r w:rsidRPr="00334FEF">
            <w:rPr>
              <w:rFonts w:ascii="Times New Roman" w:hAnsi="Times New Roman"/>
              <w:sz w:val="28"/>
              <w:szCs w:val="28"/>
              <w:lang w:val="be-BY"/>
            </w:rPr>
            <w:t>ніжняй губы, да краёў верхніх, затым ніжніх зубоў</w:t>
          </w:r>
          <w:r w:rsidR="00334FEF" w:rsidRPr="00334FEF">
            <w:rPr>
              <w:rFonts w:ascii="Times New Roman" w:hAnsi="Times New Roman"/>
              <w:sz w:val="28"/>
              <w:szCs w:val="28"/>
              <w:lang w:val="be-BY"/>
            </w:rPr>
            <w:t>, да альвеол, затым дзясны пад ніжнімі зубамі; паўтарыць у зваротным напрамку.</w:t>
          </w:r>
        </w:p>
        <w:p w:rsidR="00334FEF" w:rsidRDefault="00334FEF" w:rsidP="00926C7C">
          <w:pPr>
            <w:pStyle w:val="a3"/>
            <w:numPr>
              <w:ilvl w:val="0"/>
              <w:numId w:val="24"/>
            </w:numPr>
            <w:tabs>
              <w:tab w:val="left" w:pos="7646"/>
            </w:tabs>
            <w:spacing w:after="0" w:line="360" w:lineRule="auto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Адкрыць рот. Язык зрабіць “кубачкам” і патрымаць за верхнімі зубамі,</w:t>
          </w:r>
        </w:p>
        <w:p w:rsidR="00334FEF" w:rsidRPr="00334FEF" w:rsidRDefault="00334FEF" w:rsidP="00334FEF">
          <w:pPr>
            <w:tabs>
              <w:tab w:val="left" w:pos="7646"/>
            </w:tabs>
            <w:spacing w:after="0" w:line="360" w:lineRule="auto"/>
            <w:rPr>
              <w:rFonts w:ascii="Times New Roman" w:hAnsi="Times New Roman"/>
              <w:sz w:val="28"/>
              <w:szCs w:val="28"/>
              <w:lang w:val="be-BY"/>
            </w:rPr>
          </w:pPr>
          <w:r w:rsidRPr="00334FEF">
            <w:rPr>
              <w:rFonts w:ascii="Times New Roman" w:hAnsi="Times New Roman"/>
              <w:sz w:val="28"/>
              <w:szCs w:val="28"/>
              <w:lang w:val="be-BY"/>
            </w:rPr>
            <w:t>затым высунуць “кубачак” ўперад і ўцягнуць назад.</w:t>
          </w:r>
        </w:p>
        <w:p w:rsidR="00334FEF" w:rsidRDefault="00334FEF" w:rsidP="00926C7C">
          <w:pPr>
            <w:pStyle w:val="a3"/>
            <w:numPr>
              <w:ilvl w:val="0"/>
              <w:numId w:val="24"/>
            </w:numPr>
            <w:tabs>
              <w:tab w:val="left" w:pos="7646"/>
            </w:tabs>
            <w:spacing w:after="0" w:line="360" w:lineRule="auto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Адкрыць рот. Язык зрабіць “джалам”, высунуць “джала” ўперад, управа,</w:t>
          </w:r>
        </w:p>
        <w:p w:rsidR="00334FEF" w:rsidRPr="00334FEF" w:rsidRDefault="00334FEF" w:rsidP="00334FEF">
          <w:pPr>
            <w:tabs>
              <w:tab w:val="left" w:pos="7646"/>
            </w:tabs>
            <w:spacing w:after="0" w:line="360" w:lineRule="auto"/>
            <w:rPr>
              <w:rFonts w:ascii="Times New Roman" w:hAnsi="Times New Roman"/>
              <w:sz w:val="28"/>
              <w:szCs w:val="28"/>
              <w:lang w:val="be-BY"/>
            </w:rPr>
          </w:pPr>
          <w:r w:rsidRPr="00334FEF">
            <w:rPr>
              <w:rFonts w:ascii="Times New Roman" w:hAnsi="Times New Roman"/>
              <w:sz w:val="28"/>
              <w:szCs w:val="28"/>
              <w:lang w:val="be-BY"/>
            </w:rPr>
            <w:t>улева, уцягнуць назад за зубы.</w:t>
          </w:r>
        </w:p>
        <w:p w:rsidR="00D1448E" w:rsidRDefault="00334FEF" w:rsidP="00334FEF">
          <w:pPr>
            <w:tabs>
              <w:tab w:val="left" w:pos="7646"/>
            </w:tabs>
            <w:spacing w:after="0" w:line="360" w:lineRule="auto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ab/>
          </w:r>
        </w:p>
        <w:p w:rsidR="00D1448E" w:rsidRDefault="00D1448E">
          <w:pPr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br w:type="page"/>
          </w:r>
        </w:p>
        <w:p w:rsidR="00926C7C" w:rsidRDefault="00334FEF" w:rsidP="00D1448E">
          <w:pPr>
            <w:tabs>
              <w:tab w:val="left" w:pos="7646"/>
            </w:tabs>
            <w:spacing w:after="0" w:line="360" w:lineRule="auto"/>
            <w:jc w:val="right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lastRenderedPageBreak/>
            <w:t>Дадатак 3</w:t>
          </w:r>
        </w:p>
        <w:p w:rsidR="00334FEF" w:rsidRDefault="00334FEF" w:rsidP="00334FEF">
          <w:pPr>
            <w:tabs>
              <w:tab w:val="left" w:pos="7646"/>
            </w:tabs>
            <w:spacing w:after="0" w:line="360" w:lineRule="auto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 xml:space="preserve">                   Складовыя табліцы для адпрацоўкі вымаўлення асобных гукаў</w:t>
          </w:r>
        </w:p>
        <w:p w:rsidR="00334FEF" w:rsidRDefault="00334FEF" w:rsidP="00334FEF">
          <w:pPr>
            <w:pStyle w:val="a3"/>
            <w:numPr>
              <w:ilvl w:val="0"/>
              <w:numId w:val="25"/>
            </w:numPr>
            <w:tabs>
              <w:tab w:val="left" w:pos="7646"/>
            </w:tabs>
            <w:spacing w:after="0" w:line="360" w:lineRule="auto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і-э, і-а, і-о, і-у, і-ы</w:t>
          </w:r>
        </w:p>
        <w:p w:rsidR="00334FEF" w:rsidRDefault="00334FEF" w:rsidP="00334FEF">
          <w:pPr>
            <w:pStyle w:val="a3"/>
            <w:tabs>
              <w:tab w:val="left" w:pos="7646"/>
            </w:tabs>
            <w:spacing w:after="0" w:line="360" w:lineRule="auto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э-о, э-ы, э-а,э-і, э-у</w:t>
          </w:r>
        </w:p>
        <w:p w:rsidR="00334FEF" w:rsidRDefault="00334FEF" w:rsidP="00334FEF">
          <w:pPr>
            <w:pStyle w:val="a3"/>
            <w:numPr>
              <w:ilvl w:val="0"/>
              <w:numId w:val="25"/>
            </w:numPr>
            <w:tabs>
              <w:tab w:val="left" w:pos="7646"/>
            </w:tabs>
            <w:spacing w:after="0" w:line="360" w:lineRule="auto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пі, пэ, па, по, пу, пы</w:t>
          </w:r>
        </w:p>
        <w:p w:rsidR="00334FEF" w:rsidRDefault="00334FEF" w:rsidP="00334FEF">
          <w:pPr>
            <w:pStyle w:val="a3"/>
            <w:tabs>
              <w:tab w:val="left" w:pos="7646"/>
            </w:tabs>
            <w:spacing w:after="0" w:line="360" w:lineRule="auto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бі, бэ, ба, бо, бу, бы</w:t>
          </w:r>
        </w:p>
        <w:p w:rsidR="00334FEF" w:rsidRDefault="00334FEF" w:rsidP="00334FEF">
          <w:pPr>
            <w:pStyle w:val="a3"/>
            <w:tabs>
              <w:tab w:val="left" w:pos="7646"/>
            </w:tabs>
            <w:spacing w:after="0" w:line="360" w:lineRule="auto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пі-ббі, пэ-ббэ, па-бба</w:t>
          </w:r>
        </w:p>
        <w:p w:rsidR="00334FEF" w:rsidRDefault="00334FEF" w:rsidP="00334FEF">
          <w:pPr>
            <w:pStyle w:val="a3"/>
            <w:numPr>
              <w:ilvl w:val="0"/>
              <w:numId w:val="25"/>
            </w:numPr>
            <w:tabs>
              <w:tab w:val="left" w:pos="7646"/>
            </w:tabs>
            <w:spacing w:after="0" w:line="360" w:lineRule="auto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кі, кэ, ка, ко, ку, кы,</w:t>
          </w:r>
        </w:p>
        <w:p w:rsidR="00334FEF" w:rsidRDefault="007A2640" w:rsidP="00334FEF">
          <w:pPr>
            <w:pStyle w:val="a3"/>
            <w:tabs>
              <w:tab w:val="left" w:pos="7646"/>
            </w:tabs>
            <w:spacing w:after="0" w:line="360" w:lineRule="auto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ік, эк, ак, ок, ук, ык</w:t>
          </w:r>
        </w:p>
        <w:p w:rsidR="007A2640" w:rsidRDefault="007A2640" w:rsidP="007A2640">
          <w:pPr>
            <w:pStyle w:val="a3"/>
            <w:numPr>
              <w:ilvl w:val="0"/>
              <w:numId w:val="25"/>
            </w:numPr>
            <w:tabs>
              <w:tab w:val="left" w:pos="7646"/>
            </w:tabs>
            <w:spacing w:after="0" w:line="360" w:lineRule="auto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ці, тэ, та, то, ту, ты</w:t>
          </w:r>
        </w:p>
        <w:p w:rsidR="007A2640" w:rsidRDefault="007A2640" w:rsidP="007A2640">
          <w:pPr>
            <w:pStyle w:val="a3"/>
            <w:tabs>
              <w:tab w:val="left" w:pos="7646"/>
            </w:tabs>
            <w:spacing w:after="0" w:line="360" w:lineRule="auto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іт, эт, ат, от, ут, ыт</w:t>
          </w:r>
        </w:p>
        <w:p w:rsidR="007A2640" w:rsidRDefault="007A2640" w:rsidP="007A2640">
          <w:pPr>
            <w:pStyle w:val="a3"/>
            <w:numPr>
              <w:ilvl w:val="0"/>
              <w:numId w:val="25"/>
            </w:numPr>
            <w:tabs>
              <w:tab w:val="left" w:pos="7646"/>
            </w:tabs>
            <w:spacing w:after="0" w:line="360" w:lineRule="auto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фі, фэ, фа, фо, фу, фы</w:t>
          </w:r>
        </w:p>
        <w:p w:rsidR="007A2640" w:rsidRDefault="007A2640" w:rsidP="007A2640">
          <w:pPr>
            <w:pStyle w:val="a3"/>
            <w:tabs>
              <w:tab w:val="left" w:pos="7646"/>
            </w:tabs>
            <w:spacing w:after="0" w:line="360" w:lineRule="auto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фі-ві, фэ-вэ, фа-ва, фо-во, фу-ву, фы-вы</w:t>
          </w:r>
        </w:p>
        <w:p w:rsidR="007A2640" w:rsidRDefault="007A2640" w:rsidP="007A2640">
          <w:pPr>
            <w:pStyle w:val="a3"/>
            <w:numPr>
              <w:ilvl w:val="0"/>
              <w:numId w:val="25"/>
            </w:numPr>
            <w:tabs>
              <w:tab w:val="left" w:pos="7646"/>
            </w:tabs>
            <w:spacing w:after="0" w:line="360" w:lineRule="auto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шы, ша, шо, шу</w:t>
          </w:r>
        </w:p>
        <w:p w:rsidR="007A2640" w:rsidRPr="007A2640" w:rsidRDefault="007A2640" w:rsidP="007A2640">
          <w:pPr>
            <w:pStyle w:val="a3"/>
            <w:tabs>
              <w:tab w:val="left" w:pos="7646"/>
            </w:tabs>
            <w:spacing w:after="0" w:line="360" w:lineRule="auto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шы-жжы, ша-жжа, шо-жжо, шу-жжу</w:t>
          </w:r>
        </w:p>
        <w:p w:rsidR="00D1448E" w:rsidRDefault="00744ECA" w:rsidP="00744ECA">
          <w:pPr>
            <w:tabs>
              <w:tab w:val="left" w:pos="7149"/>
            </w:tabs>
            <w:spacing w:after="0" w:line="360" w:lineRule="auto"/>
            <w:ind w:firstLine="709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ab/>
            <w:t xml:space="preserve">        </w:t>
          </w:r>
        </w:p>
        <w:p w:rsidR="00D1448E" w:rsidRDefault="00D1448E">
          <w:pPr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br w:type="page"/>
          </w:r>
        </w:p>
        <w:p w:rsidR="0092327C" w:rsidRDefault="00744ECA" w:rsidP="00D1448E">
          <w:pPr>
            <w:tabs>
              <w:tab w:val="left" w:pos="7149"/>
            </w:tabs>
            <w:spacing w:after="0" w:line="360" w:lineRule="auto"/>
            <w:ind w:firstLine="709"/>
            <w:jc w:val="right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lastRenderedPageBreak/>
            <w:t>Дадатак 4</w:t>
          </w:r>
        </w:p>
        <w:p w:rsidR="0092327C" w:rsidRDefault="00744ECA" w:rsidP="00744ECA">
          <w:pPr>
            <w:tabs>
              <w:tab w:val="left" w:pos="2850"/>
            </w:tabs>
            <w:spacing w:after="0" w:line="360" w:lineRule="auto"/>
            <w:ind w:firstLine="709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Загадкі-паліндромы (чытаюцца аднолькава злева направа і справа налева</w:t>
          </w:r>
        </w:p>
        <w:p w:rsidR="00744ECA" w:rsidRPr="00744ECA" w:rsidRDefault="00744ECA" w:rsidP="00744ECA">
          <w:pPr>
            <w:tabs>
              <w:tab w:val="left" w:pos="2850"/>
            </w:tabs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 w:rsidRPr="00744ECA">
            <w:rPr>
              <w:rFonts w:ascii="Times New Roman" w:hAnsi="Times New Roman"/>
              <w:sz w:val="28"/>
              <w:szCs w:val="28"/>
              <w:lang w:val="be-BY"/>
            </w:rPr>
            <w:t>Мы яго прынеслі з магазіна,</w:t>
          </w:r>
        </w:p>
        <w:p w:rsidR="00744ECA" w:rsidRDefault="00744ECA" w:rsidP="00744ECA">
          <w:pPr>
            <w:tabs>
              <w:tab w:val="left" w:pos="2850"/>
            </w:tabs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Робім з ім да кавы бутэрброд!</w:t>
          </w:r>
        </w:p>
        <w:p w:rsidR="00744ECA" w:rsidRDefault="00744ECA" w:rsidP="00744ECA">
          <w:pPr>
            <w:tabs>
              <w:tab w:val="left" w:pos="2850"/>
            </w:tabs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 xml:space="preserve">Але ўвага! Стане ён раслінай, </w:t>
          </w:r>
        </w:p>
        <w:p w:rsidR="00744ECA" w:rsidRDefault="00744ECA" w:rsidP="00744ECA">
          <w:pPr>
            <w:tabs>
              <w:tab w:val="left" w:pos="2850"/>
            </w:tabs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Толькі прачытай наадварот. (сыр – рыс)</w:t>
          </w:r>
        </w:p>
        <w:p w:rsidR="00744ECA" w:rsidRDefault="00744ECA" w:rsidP="00744ECA">
          <w:pPr>
            <w:tabs>
              <w:tab w:val="left" w:pos="2850"/>
            </w:tabs>
            <w:spacing w:after="0" w:line="360" w:lineRule="auto"/>
            <w:ind w:firstLine="708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Ён дзень і ноч бяжыць па правадах</w:t>
          </w:r>
        </w:p>
        <w:p w:rsidR="00744ECA" w:rsidRDefault="00744ECA" w:rsidP="00744ECA">
          <w:pPr>
            <w:tabs>
              <w:tab w:val="left" w:pos="2850"/>
            </w:tabs>
            <w:spacing w:after="0" w:line="360" w:lineRule="auto"/>
            <w:ind w:firstLine="708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І нам святло прыносіць без турбот</w:t>
          </w:r>
          <w:r w:rsidR="00672174">
            <w:rPr>
              <w:rFonts w:ascii="Times New Roman" w:hAnsi="Times New Roman"/>
              <w:sz w:val="28"/>
              <w:szCs w:val="28"/>
              <w:lang w:val="be-BY"/>
            </w:rPr>
            <w:t>.</w:t>
          </w:r>
        </w:p>
        <w:p w:rsidR="00672174" w:rsidRDefault="00672174" w:rsidP="00744ECA">
          <w:pPr>
            <w:tabs>
              <w:tab w:val="left" w:pos="2850"/>
            </w:tabs>
            <w:spacing w:after="0" w:line="360" w:lineRule="auto"/>
            <w:ind w:firstLine="708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Ды пругка скочыць да сяброў на дах,</w:t>
          </w:r>
        </w:p>
        <w:p w:rsidR="00672174" w:rsidRDefault="00672174" w:rsidP="00744ECA">
          <w:pPr>
            <w:tabs>
              <w:tab w:val="left" w:pos="2850"/>
            </w:tabs>
            <w:spacing w:after="0" w:line="360" w:lineRule="auto"/>
            <w:ind w:firstLine="708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Ты толькі прачытай наадварот. (ток – кот)</w:t>
          </w:r>
        </w:p>
        <w:p w:rsidR="00672174" w:rsidRDefault="00672174" w:rsidP="00672174">
          <w:pPr>
            <w:tabs>
              <w:tab w:val="left" w:pos="2850"/>
            </w:tabs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Сабака-прыгажун, дальбог,</w:t>
          </w:r>
        </w:p>
        <w:p w:rsidR="00672174" w:rsidRDefault="00672174" w:rsidP="00672174">
          <w:pPr>
            <w:tabs>
              <w:tab w:val="left" w:pos="2850"/>
            </w:tabs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Чыстапародны чорны (дог).</w:t>
          </w:r>
        </w:p>
        <w:p w:rsidR="00672174" w:rsidRDefault="00672174" w:rsidP="00672174">
          <w:pPr>
            <w:tabs>
              <w:tab w:val="left" w:pos="2850"/>
            </w:tabs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А прачытай наадварот,</w:t>
          </w:r>
        </w:p>
        <w:p w:rsidR="00672174" w:rsidRDefault="00672174" w:rsidP="00672174">
          <w:pPr>
            <w:tabs>
              <w:tab w:val="left" w:pos="2850"/>
            </w:tabs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Дык будзе мера часу - … (год)</w:t>
          </w:r>
        </w:p>
        <w:p w:rsidR="00744ECA" w:rsidRDefault="00672174" w:rsidP="00744ECA">
          <w:pPr>
            <w:tabs>
              <w:tab w:val="left" w:pos="2850"/>
            </w:tabs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 xml:space="preserve">                                          Акразагадкі (верш, у якім пачатковыя літары вершаваных радкоў, прачытаныя зверху ўніз, утвараюць слова-адгадку)</w:t>
          </w:r>
        </w:p>
        <w:p w:rsidR="00672174" w:rsidRDefault="00672174" w:rsidP="00744ECA">
          <w:pPr>
            <w:tabs>
              <w:tab w:val="left" w:pos="2850"/>
            </w:tabs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Бор зялёны і густы,</w:t>
          </w:r>
        </w:p>
        <w:p w:rsidR="00672174" w:rsidRDefault="00672174" w:rsidP="00744ECA">
          <w:pPr>
            <w:tabs>
              <w:tab w:val="left" w:pos="2850"/>
            </w:tabs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А ў бары растуць кусты.</w:t>
          </w:r>
        </w:p>
        <w:p w:rsidR="00672174" w:rsidRDefault="00672174" w:rsidP="00744ECA">
          <w:pPr>
            <w:tabs>
              <w:tab w:val="left" w:pos="2850"/>
            </w:tabs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Разгарні іх пакрысе,</w:t>
          </w:r>
        </w:p>
        <w:p w:rsidR="00672174" w:rsidRDefault="00672174" w:rsidP="00744ECA">
          <w:pPr>
            <w:tabs>
              <w:tab w:val="left" w:pos="2850"/>
            </w:tabs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Аглядзі куточкі ўсе.</w:t>
          </w:r>
        </w:p>
        <w:p w:rsidR="00672174" w:rsidRDefault="00672174" w:rsidP="00744ECA">
          <w:pPr>
            <w:tabs>
              <w:tab w:val="left" w:pos="2850"/>
            </w:tabs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Вунь схаваўся я ў траве</w:t>
          </w:r>
        </w:p>
        <w:p w:rsidR="00672174" w:rsidRDefault="00672174" w:rsidP="00744ECA">
          <w:pPr>
            <w:tabs>
              <w:tab w:val="left" w:pos="2850"/>
            </w:tabs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 xml:space="preserve">І кажу: “Пайду к табе – </w:t>
          </w:r>
        </w:p>
        <w:p w:rsidR="00672174" w:rsidRDefault="00672174" w:rsidP="00744ECA">
          <w:pPr>
            <w:tabs>
              <w:tab w:val="left" w:pos="2850"/>
            </w:tabs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Кошык маеш ты ці не?”</w:t>
          </w:r>
        </w:p>
        <w:p w:rsidR="00672174" w:rsidRDefault="00672174" w:rsidP="00744ECA">
          <w:pPr>
            <w:tabs>
              <w:tab w:val="left" w:pos="2850"/>
            </w:tabs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 xml:space="preserve">            Параход на дзіўным моры</w:t>
          </w:r>
        </w:p>
        <w:p w:rsidR="00672174" w:rsidRDefault="00672174" w:rsidP="00744ECA">
          <w:pPr>
            <w:tabs>
              <w:tab w:val="left" w:pos="2850"/>
            </w:tabs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 xml:space="preserve">            Разраўняў умомант хвалі,</w:t>
          </w:r>
        </w:p>
        <w:p w:rsidR="00ED544D" w:rsidRDefault="00672174" w:rsidP="00744ECA">
          <w:pPr>
            <w:tabs>
              <w:tab w:val="left" w:pos="2850"/>
            </w:tabs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 xml:space="preserve">Аддае кашулю Бору і </w:t>
          </w:r>
        </w:p>
        <w:p w:rsidR="00672174" w:rsidRDefault="00ED544D" w:rsidP="00744ECA">
          <w:pPr>
            <w:tabs>
              <w:tab w:val="left" w:pos="2850"/>
            </w:tabs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 xml:space="preserve">            Сукеначку для Валі.</w:t>
          </w:r>
        </w:p>
        <w:p w:rsidR="00ED544D" w:rsidRDefault="00ED544D" w:rsidP="00744ECA">
          <w:pPr>
            <w:tabs>
              <w:tab w:val="left" w:pos="2850"/>
            </w:tabs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</w:p>
        <w:p w:rsidR="0092327C" w:rsidRDefault="0092327C" w:rsidP="009D1D08">
          <w:pPr>
            <w:spacing w:after="0" w:line="360" w:lineRule="auto"/>
            <w:ind w:firstLine="709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</w:p>
        <w:p w:rsidR="0092327C" w:rsidRPr="004C6CF3" w:rsidRDefault="0092327C" w:rsidP="009D1D08">
          <w:pPr>
            <w:spacing w:after="0" w:line="360" w:lineRule="auto"/>
            <w:ind w:firstLine="709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</w:p>
        <w:p w:rsidR="0090159B" w:rsidRDefault="00B83B1D" w:rsidP="00B83B1D">
          <w:pPr>
            <w:tabs>
              <w:tab w:val="left" w:pos="7687"/>
            </w:tabs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lastRenderedPageBreak/>
            <w:tab/>
            <w:t>Дадатак 5</w:t>
          </w:r>
        </w:p>
        <w:p w:rsidR="00B83B1D" w:rsidRDefault="00B83B1D" w:rsidP="00B83B1D">
          <w:pPr>
            <w:tabs>
              <w:tab w:val="left" w:pos="7687"/>
            </w:tabs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 xml:space="preserve">                </w:t>
          </w:r>
          <w:r w:rsidR="00D1448E">
            <w:rPr>
              <w:rFonts w:ascii="Times New Roman" w:hAnsi="Times New Roman"/>
              <w:sz w:val="28"/>
              <w:szCs w:val="28"/>
              <w:lang w:val="be-BY"/>
            </w:rPr>
            <w:t xml:space="preserve">                             Ска</w:t>
          </w:r>
          <w:r>
            <w:rPr>
              <w:rFonts w:ascii="Times New Roman" w:hAnsi="Times New Roman"/>
              <w:sz w:val="28"/>
              <w:szCs w:val="28"/>
              <w:lang w:val="be-BY"/>
            </w:rPr>
            <w:t>рагаворкі</w:t>
          </w:r>
        </w:p>
        <w:p w:rsidR="00B83B1D" w:rsidRDefault="00B83B1D" w:rsidP="00B83B1D">
          <w:pPr>
            <w:tabs>
              <w:tab w:val="left" w:pos="7687"/>
            </w:tabs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 w:rsidRPr="00B83B1D">
            <w:rPr>
              <w:rFonts w:ascii="Times New Roman" w:hAnsi="Times New Roman"/>
              <w:sz w:val="28"/>
              <w:szCs w:val="28"/>
              <w:lang w:val="be-BY"/>
            </w:rPr>
            <w:t>Маша шыла ша</w:t>
          </w:r>
          <w:r>
            <w:rPr>
              <w:rFonts w:ascii="Times New Roman" w:hAnsi="Times New Roman"/>
              <w:sz w:val="28"/>
              <w:szCs w:val="28"/>
              <w:lang w:val="be-BY"/>
            </w:rPr>
            <w:t>пку Сашу. Шапку Сашу шыла Маша.</w:t>
          </w:r>
        </w:p>
        <w:p w:rsidR="00B83B1D" w:rsidRPr="00B83B1D" w:rsidRDefault="00B83B1D" w:rsidP="00B83B1D">
          <w:pPr>
            <w:tabs>
              <w:tab w:val="left" w:pos="7687"/>
            </w:tabs>
            <w:spacing w:after="0" w:line="360" w:lineRule="auto"/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 w:rsidRPr="00B83B1D">
            <w:rPr>
              <w:rFonts w:ascii="Times New Roman" w:hAnsi="Times New Roman"/>
              <w:sz w:val="28"/>
              <w:szCs w:val="28"/>
              <w:lang w:val="be-BY"/>
            </w:rPr>
            <w:t>Саша на шашы, смокчучы сушку, шагам шпарка шпарыла.</w:t>
          </w:r>
        </w:p>
        <w:p w:rsidR="00B83B1D" w:rsidRDefault="00B83B1D" w:rsidP="00B83B1D">
          <w:pPr>
            <w:tabs>
              <w:tab w:val="left" w:pos="1268"/>
            </w:tabs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Пабудзе ў вадзе і нямокры ідзе.</w:t>
          </w:r>
        </w:p>
        <w:p w:rsidR="00B83B1D" w:rsidRPr="00B83B1D" w:rsidRDefault="00B83B1D" w:rsidP="00B83B1D">
          <w:pPr>
            <w:tabs>
              <w:tab w:val="left" w:pos="1268"/>
            </w:tabs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 w:rsidRPr="00B83B1D">
            <w:rPr>
              <w:rFonts w:ascii="Times New Roman" w:hAnsi="Times New Roman"/>
              <w:sz w:val="28"/>
              <w:szCs w:val="28"/>
              <w:lang w:val="be-BY"/>
            </w:rPr>
            <w:t>Смешкі кошцы, слёзкі мышцы.</w:t>
          </w:r>
        </w:p>
        <w:p w:rsidR="00B83B1D" w:rsidRPr="00B83B1D" w:rsidRDefault="00B83B1D" w:rsidP="00B83B1D">
          <w:pPr>
            <w:tabs>
              <w:tab w:val="left" w:pos="1268"/>
            </w:tabs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 w:rsidRPr="00B83B1D">
            <w:rPr>
              <w:rFonts w:ascii="Times New Roman" w:hAnsi="Times New Roman"/>
              <w:sz w:val="28"/>
              <w:szCs w:val="28"/>
              <w:lang w:val="be-BY"/>
            </w:rPr>
            <w:t>З'еў маладзёц трыццаць тры пірагі з пірагом ды ўсе з тварагом.</w:t>
          </w:r>
        </w:p>
        <w:p w:rsidR="00B83B1D" w:rsidRPr="00B83B1D" w:rsidRDefault="00B83B1D" w:rsidP="00B83B1D">
          <w:pPr>
            <w:tabs>
              <w:tab w:val="left" w:pos="1268"/>
            </w:tabs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 w:rsidRPr="00B83B1D">
            <w:rPr>
              <w:rFonts w:ascii="Times New Roman" w:hAnsi="Times New Roman"/>
              <w:sz w:val="28"/>
              <w:szCs w:val="28"/>
              <w:lang w:val="be-BY"/>
            </w:rPr>
            <w:t>Руды Рыгор гроб грыбы граблямі.</w:t>
          </w:r>
        </w:p>
        <w:p w:rsidR="00B83B1D" w:rsidRPr="00B83B1D" w:rsidRDefault="00B83B1D" w:rsidP="00B83B1D">
          <w:pPr>
            <w:tabs>
              <w:tab w:val="left" w:pos="1268"/>
            </w:tabs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 w:rsidRPr="00B83B1D">
            <w:rPr>
              <w:rFonts w:ascii="Times New Roman" w:hAnsi="Times New Roman"/>
              <w:sz w:val="28"/>
              <w:szCs w:val="28"/>
              <w:lang w:val="be-BY"/>
            </w:rPr>
            <w:t>Ехаў грэка цераз рэку.</w:t>
          </w:r>
        </w:p>
        <w:p w:rsidR="00B83B1D" w:rsidRPr="00B83B1D" w:rsidRDefault="00B83B1D" w:rsidP="00B83B1D">
          <w:pPr>
            <w:tabs>
              <w:tab w:val="left" w:pos="1268"/>
            </w:tabs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 w:rsidRPr="00B83B1D">
            <w:rPr>
              <w:rFonts w:ascii="Times New Roman" w:hAnsi="Times New Roman"/>
              <w:sz w:val="28"/>
              <w:szCs w:val="28"/>
              <w:lang w:val="be-BY"/>
            </w:rPr>
            <w:t xml:space="preserve"> Бачыць грэка: ў рэчцы рак.</w:t>
          </w:r>
        </w:p>
        <w:p w:rsidR="00B83B1D" w:rsidRPr="00B83B1D" w:rsidRDefault="00B83B1D" w:rsidP="00B83B1D">
          <w:pPr>
            <w:tabs>
              <w:tab w:val="left" w:pos="1268"/>
            </w:tabs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 w:rsidRPr="00B83B1D">
            <w:rPr>
              <w:rFonts w:ascii="Times New Roman" w:hAnsi="Times New Roman"/>
              <w:sz w:val="28"/>
              <w:szCs w:val="28"/>
              <w:lang w:val="be-BY"/>
            </w:rPr>
            <w:t xml:space="preserve"> Сунуў грэка руку ў рэку,</w:t>
          </w:r>
        </w:p>
        <w:p w:rsidR="00B83B1D" w:rsidRPr="00B83B1D" w:rsidRDefault="00B83B1D" w:rsidP="00B83B1D">
          <w:pPr>
            <w:tabs>
              <w:tab w:val="left" w:pos="1268"/>
            </w:tabs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>
            <w:rPr>
              <w:rFonts w:ascii="Times New Roman" w:hAnsi="Times New Roman"/>
              <w:sz w:val="28"/>
              <w:szCs w:val="28"/>
              <w:lang w:val="be-BY"/>
            </w:rPr>
            <w:t>Рак за руку грэка цап</w:t>
          </w:r>
        </w:p>
        <w:p w:rsidR="00B83B1D" w:rsidRPr="00B83B1D" w:rsidRDefault="00B83B1D" w:rsidP="00B83B1D">
          <w:pPr>
            <w:tabs>
              <w:tab w:val="left" w:pos="1268"/>
            </w:tabs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 w:rsidRPr="00B83B1D">
            <w:rPr>
              <w:rFonts w:ascii="Times New Roman" w:hAnsi="Times New Roman"/>
              <w:sz w:val="28"/>
              <w:szCs w:val="28"/>
              <w:lang w:val="be-BY"/>
            </w:rPr>
            <w:t>I тут гу-гу, і там гу-гу, і нічога разабраць не магу.</w:t>
          </w:r>
        </w:p>
        <w:p w:rsidR="00B83B1D" w:rsidRPr="00B83B1D" w:rsidRDefault="00B83B1D" w:rsidP="00B83B1D">
          <w:pPr>
            <w:tabs>
              <w:tab w:val="left" w:pos="1268"/>
            </w:tabs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 w:rsidRPr="00B83B1D">
            <w:rPr>
              <w:rFonts w:ascii="Times New Roman" w:hAnsi="Times New Roman"/>
              <w:sz w:val="28"/>
              <w:szCs w:val="28"/>
              <w:lang w:val="be-BY"/>
            </w:rPr>
            <w:t>Твая маці і мая маці пяклі булкі ў адной хаце.</w:t>
          </w:r>
        </w:p>
        <w:p w:rsidR="00B83B1D" w:rsidRPr="00B83B1D" w:rsidRDefault="00B83B1D" w:rsidP="00B83B1D">
          <w:pPr>
            <w:tabs>
              <w:tab w:val="left" w:pos="1268"/>
            </w:tabs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 w:rsidRPr="00B83B1D">
            <w:rPr>
              <w:rFonts w:ascii="Times New Roman" w:hAnsi="Times New Roman"/>
              <w:sz w:val="28"/>
              <w:szCs w:val="28"/>
              <w:lang w:val="be-BY"/>
            </w:rPr>
            <w:t>Добра ўсюды добраму. Добраму ўсюды добра.</w:t>
          </w:r>
        </w:p>
        <w:p w:rsidR="00B83B1D" w:rsidRPr="00B83B1D" w:rsidRDefault="00B83B1D" w:rsidP="00B83B1D">
          <w:pPr>
            <w:tabs>
              <w:tab w:val="left" w:pos="1268"/>
            </w:tabs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 w:rsidRPr="00B83B1D">
            <w:rPr>
              <w:rFonts w:ascii="Times New Roman" w:hAnsi="Times New Roman"/>
              <w:sz w:val="28"/>
              <w:szCs w:val="28"/>
              <w:lang w:val="be-BY"/>
            </w:rPr>
            <w:t>Дудар дудару дарма грае.</w:t>
          </w:r>
        </w:p>
        <w:p w:rsidR="00B83B1D" w:rsidRPr="00B83B1D" w:rsidRDefault="00B83B1D" w:rsidP="00B83B1D">
          <w:pPr>
            <w:tabs>
              <w:tab w:val="left" w:pos="1268"/>
            </w:tabs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 w:rsidRPr="00B83B1D">
            <w:rPr>
              <w:rFonts w:ascii="Times New Roman" w:hAnsi="Times New Roman"/>
              <w:sz w:val="28"/>
              <w:szCs w:val="28"/>
              <w:lang w:val="be-BY"/>
            </w:rPr>
            <w:t>Рабая курка клюе крупкі.</w:t>
          </w:r>
        </w:p>
        <w:p w:rsidR="00B83B1D" w:rsidRPr="00B83B1D" w:rsidRDefault="00B83B1D" w:rsidP="00B83B1D">
          <w:pPr>
            <w:tabs>
              <w:tab w:val="left" w:pos="1268"/>
            </w:tabs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 w:rsidRPr="00B83B1D">
            <w:rPr>
              <w:rFonts w:ascii="Times New Roman" w:hAnsi="Times New Roman"/>
              <w:sz w:val="28"/>
              <w:szCs w:val="28"/>
              <w:lang w:val="be-BY"/>
            </w:rPr>
            <w:t>Белы бусел баіў байку беламу зайку.</w:t>
          </w:r>
        </w:p>
        <w:p w:rsidR="00B83B1D" w:rsidRPr="00B83B1D" w:rsidRDefault="00B83B1D" w:rsidP="00B83B1D">
          <w:pPr>
            <w:tabs>
              <w:tab w:val="left" w:pos="1268"/>
            </w:tabs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 w:rsidRPr="00B83B1D">
            <w:rPr>
              <w:rFonts w:ascii="Times New Roman" w:hAnsi="Times New Roman"/>
              <w:sz w:val="28"/>
              <w:szCs w:val="28"/>
              <w:lang w:val="be-BY"/>
            </w:rPr>
            <w:t>На двары стары баран грукаў зранку ў барабан.</w:t>
          </w:r>
        </w:p>
        <w:p w:rsidR="00B83B1D" w:rsidRPr="00B83B1D" w:rsidRDefault="00B83B1D" w:rsidP="00B83B1D">
          <w:pPr>
            <w:tabs>
              <w:tab w:val="left" w:pos="1268"/>
            </w:tabs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 w:rsidRPr="00B83B1D">
            <w:rPr>
              <w:rFonts w:ascii="Times New Roman" w:hAnsi="Times New Roman"/>
              <w:sz w:val="28"/>
              <w:szCs w:val="28"/>
              <w:lang w:val="be-BY"/>
            </w:rPr>
            <w:t>Мама з Мілай мылі раму.</w:t>
          </w:r>
        </w:p>
        <w:p w:rsidR="00B83B1D" w:rsidRPr="00B83B1D" w:rsidRDefault="00B83B1D" w:rsidP="00B83B1D">
          <w:pPr>
            <w:tabs>
              <w:tab w:val="left" w:pos="1268"/>
            </w:tabs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 w:rsidRPr="00B83B1D">
            <w:rPr>
              <w:rFonts w:ascii="Times New Roman" w:hAnsi="Times New Roman"/>
              <w:sz w:val="28"/>
              <w:szCs w:val="28"/>
              <w:lang w:val="be-BY"/>
            </w:rPr>
            <w:t>Скача чапля па балоце, чачотачка ў чароце,</w:t>
          </w:r>
        </w:p>
        <w:p w:rsidR="00B83B1D" w:rsidRPr="00B83B1D" w:rsidRDefault="00B83B1D" w:rsidP="00B83B1D">
          <w:pPr>
            <w:tabs>
              <w:tab w:val="left" w:pos="1268"/>
            </w:tabs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 w:rsidRPr="00B83B1D">
            <w:rPr>
              <w:rFonts w:ascii="Times New Roman" w:hAnsi="Times New Roman"/>
              <w:sz w:val="28"/>
              <w:szCs w:val="28"/>
              <w:lang w:val="be-BY"/>
            </w:rPr>
            <w:t xml:space="preserve"> А чубаты чачот топча, топча агарод.</w:t>
          </w:r>
        </w:p>
        <w:p w:rsidR="00B83B1D" w:rsidRPr="00B83B1D" w:rsidRDefault="00B83B1D" w:rsidP="00B83B1D">
          <w:pPr>
            <w:tabs>
              <w:tab w:val="left" w:pos="1268"/>
            </w:tabs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 w:rsidRPr="00B83B1D">
            <w:rPr>
              <w:rFonts w:ascii="Times New Roman" w:hAnsi="Times New Roman"/>
              <w:sz w:val="28"/>
              <w:szCs w:val="28"/>
              <w:lang w:val="be-BY"/>
            </w:rPr>
            <w:t>Вадавоз вёз ваду ад вадаправода.</w:t>
          </w:r>
        </w:p>
        <w:p w:rsidR="00B83B1D" w:rsidRPr="00B83B1D" w:rsidRDefault="00B83B1D" w:rsidP="00B83B1D">
          <w:pPr>
            <w:tabs>
              <w:tab w:val="left" w:pos="1268"/>
            </w:tabs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 w:rsidRPr="00B83B1D">
            <w:rPr>
              <w:rFonts w:ascii="Times New Roman" w:hAnsi="Times New Roman"/>
              <w:sz w:val="28"/>
              <w:szCs w:val="28"/>
              <w:lang w:val="be-BY"/>
            </w:rPr>
            <w:t>Лаўрэн лавіў рыбу, Лара варыла рыбу з лаўровым лістом.</w:t>
          </w:r>
        </w:p>
        <w:p w:rsidR="00B83B1D" w:rsidRDefault="00B83B1D" w:rsidP="00B83B1D">
          <w:pPr>
            <w:tabs>
              <w:tab w:val="left" w:pos="1268"/>
            </w:tabs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 w:rsidRPr="00B83B1D">
            <w:rPr>
              <w:rFonts w:ascii="Times New Roman" w:hAnsi="Times New Roman"/>
              <w:sz w:val="28"/>
              <w:szCs w:val="28"/>
              <w:lang w:val="be-BY"/>
            </w:rPr>
            <w:t>Рыбак Рыгор рыбачыў на рацэ.</w:t>
          </w:r>
        </w:p>
        <w:p w:rsidR="00A40482" w:rsidRDefault="00B83B1D" w:rsidP="00B83B1D">
          <w:pPr>
            <w:tabs>
              <w:tab w:val="left" w:pos="1268"/>
            </w:tabs>
            <w:jc w:val="both"/>
            <w:rPr>
              <w:rFonts w:ascii="Times New Roman" w:hAnsi="Times New Roman"/>
              <w:sz w:val="28"/>
              <w:szCs w:val="28"/>
              <w:lang w:val="be-BY"/>
            </w:rPr>
          </w:pPr>
          <w:r w:rsidRPr="00B83B1D">
            <w:rPr>
              <w:rFonts w:ascii="Times New Roman" w:hAnsi="Times New Roman"/>
              <w:sz w:val="28"/>
              <w:szCs w:val="28"/>
              <w:lang w:val="be-BY"/>
            </w:rPr>
            <w:t>Ткач ткаў хустку на таху і хукаў на руку.</w:t>
          </w:r>
        </w:p>
        <w:p w:rsidR="00714D2A" w:rsidRPr="000956CF" w:rsidRDefault="00714D2A" w:rsidP="009D1D08">
          <w:pPr>
            <w:spacing w:after="0" w:line="240" w:lineRule="auto"/>
            <w:ind w:firstLine="708"/>
            <w:jc w:val="both"/>
            <w:rPr>
              <w:rFonts w:ascii="Times New Roman" w:eastAsia="Times New Roman" w:hAnsi="Times New Roman"/>
              <w:sz w:val="24"/>
              <w:szCs w:val="24"/>
              <w:lang w:val="be-BY" w:eastAsia="ru-RU"/>
            </w:rPr>
          </w:pPr>
        </w:p>
        <w:p w:rsidR="00A40482" w:rsidRPr="00B83B1D" w:rsidRDefault="00E8034B" w:rsidP="009D1D08">
          <w:pPr>
            <w:jc w:val="both"/>
            <w:rPr>
              <w:lang w:val="be-BY"/>
            </w:rPr>
          </w:pPr>
        </w:p>
      </w:sdtContent>
    </w:sdt>
    <w:sectPr w:rsidR="00A40482" w:rsidRPr="00B83B1D" w:rsidSect="00D1448E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28D" w:rsidRDefault="000E728D" w:rsidP="000624DB">
      <w:pPr>
        <w:spacing w:after="0" w:line="240" w:lineRule="auto"/>
      </w:pPr>
      <w:r>
        <w:separator/>
      </w:r>
    </w:p>
  </w:endnote>
  <w:endnote w:type="continuationSeparator" w:id="1">
    <w:p w:rsidR="000E728D" w:rsidRDefault="000E728D" w:rsidP="00062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614837"/>
      <w:docPartObj>
        <w:docPartGallery w:val="Page Numbers (Bottom of Page)"/>
        <w:docPartUnique/>
      </w:docPartObj>
    </w:sdtPr>
    <w:sdtContent>
      <w:p w:rsidR="000624DB" w:rsidRDefault="00E8034B">
        <w:pPr>
          <w:pStyle w:val="a9"/>
          <w:jc w:val="right"/>
        </w:pPr>
        <w:r>
          <w:fldChar w:fldCharType="begin"/>
        </w:r>
        <w:r w:rsidR="000624DB">
          <w:instrText>PAGE   \* MERGEFORMAT</w:instrText>
        </w:r>
        <w:r>
          <w:fldChar w:fldCharType="separate"/>
        </w:r>
        <w:r w:rsidR="00D1448E">
          <w:rPr>
            <w:noProof/>
          </w:rPr>
          <w:t>2</w:t>
        </w:r>
        <w:r>
          <w:fldChar w:fldCharType="end"/>
        </w:r>
      </w:p>
    </w:sdtContent>
  </w:sdt>
  <w:p w:rsidR="000624DB" w:rsidRDefault="000624D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28D" w:rsidRDefault="000E728D" w:rsidP="000624DB">
      <w:pPr>
        <w:spacing w:after="0" w:line="240" w:lineRule="auto"/>
      </w:pPr>
      <w:r>
        <w:separator/>
      </w:r>
    </w:p>
  </w:footnote>
  <w:footnote w:type="continuationSeparator" w:id="1">
    <w:p w:rsidR="000E728D" w:rsidRDefault="000E728D" w:rsidP="00062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176F"/>
    <w:multiLevelType w:val="hybridMultilevel"/>
    <w:tmpl w:val="60147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94D84"/>
    <w:multiLevelType w:val="hybridMultilevel"/>
    <w:tmpl w:val="1D5CDCE2"/>
    <w:lvl w:ilvl="0" w:tplc="DDEC3EB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75E7D"/>
    <w:multiLevelType w:val="hybridMultilevel"/>
    <w:tmpl w:val="CF7ED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A573E"/>
    <w:multiLevelType w:val="hybridMultilevel"/>
    <w:tmpl w:val="EFBA4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54369"/>
    <w:multiLevelType w:val="hybridMultilevel"/>
    <w:tmpl w:val="67D6DF16"/>
    <w:lvl w:ilvl="0" w:tplc="09C054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C46ED"/>
    <w:multiLevelType w:val="hybridMultilevel"/>
    <w:tmpl w:val="D68EA538"/>
    <w:lvl w:ilvl="0" w:tplc="C25280D8">
      <w:start w:val="1"/>
      <w:numFmt w:val="decimal"/>
      <w:lvlText w:val="%1."/>
      <w:lvlJc w:val="left"/>
      <w:pPr>
        <w:tabs>
          <w:tab w:val="num" w:pos="-480"/>
        </w:tabs>
        <w:ind w:left="-480" w:hanging="360"/>
      </w:pPr>
      <w:rPr>
        <w:rFonts w:hint="default"/>
      </w:rPr>
    </w:lvl>
    <w:lvl w:ilvl="1" w:tplc="6F8A9EAA">
      <w:numFmt w:val="none"/>
      <w:lvlText w:val=""/>
      <w:lvlJc w:val="left"/>
      <w:pPr>
        <w:tabs>
          <w:tab w:val="num" w:pos="360"/>
        </w:tabs>
      </w:pPr>
    </w:lvl>
    <w:lvl w:ilvl="2" w:tplc="8C82CFD2">
      <w:numFmt w:val="none"/>
      <w:lvlText w:val=""/>
      <w:lvlJc w:val="left"/>
      <w:pPr>
        <w:tabs>
          <w:tab w:val="num" w:pos="360"/>
        </w:tabs>
      </w:pPr>
    </w:lvl>
    <w:lvl w:ilvl="3" w:tplc="2872E256">
      <w:numFmt w:val="none"/>
      <w:lvlText w:val=""/>
      <w:lvlJc w:val="left"/>
      <w:pPr>
        <w:tabs>
          <w:tab w:val="num" w:pos="360"/>
        </w:tabs>
      </w:pPr>
    </w:lvl>
    <w:lvl w:ilvl="4" w:tplc="AE3CDDC0">
      <w:numFmt w:val="none"/>
      <w:lvlText w:val=""/>
      <w:lvlJc w:val="left"/>
      <w:pPr>
        <w:tabs>
          <w:tab w:val="num" w:pos="360"/>
        </w:tabs>
      </w:pPr>
    </w:lvl>
    <w:lvl w:ilvl="5" w:tplc="994802E2">
      <w:numFmt w:val="none"/>
      <w:lvlText w:val=""/>
      <w:lvlJc w:val="left"/>
      <w:pPr>
        <w:tabs>
          <w:tab w:val="num" w:pos="360"/>
        </w:tabs>
      </w:pPr>
    </w:lvl>
    <w:lvl w:ilvl="6" w:tplc="F006CD98">
      <w:numFmt w:val="none"/>
      <w:lvlText w:val=""/>
      <w:lvlJc w:val="left"/>
      <w:pPr>
        <w:tabs>
          <w:tab w:val="num" w:pos="360"/>
        </w:tabs>
      </w:pPr>
    </w:lvl>
    <w:lvl w:ilvl="7" w:tplc="E904CD0C">
      <w:numFmt w:val="none"/>
      <w:lvlText w:val=""/>
      <w:lvlJc w:val="left"/>
      <w:pPr>
        <w:tabs>
          <w:tab w:val="num" w:pos="360"/>
        </w:tabs>
      </w:pPr>
    </w:lvl>
    <w:lvl w:ilvl="8" w:tplc="DE06429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A7D55AD"/>
    <w:multiLevelType w:val="hybridMultilevel"/>
    <w:tmpl w:val="E946A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53B27"/>
    <w:multiLevelType w:val="hybridMultilevel"/>
    <w:tmpl w:val="92A65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6C5274"/>
    <w:multiLevelType w:val="hybridMultilevel"/>
    <w:tmpl w:val="0640119C"/>
    <w:lvl w:ilvl="0" w:tplc="5E0091F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051A33"/>
    <w:multiLevelType w:val="multilevel"/>
    <w:tmpl w:val="CF7ED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37470"/>
    <w:multiLevelType w:val="hybridMultilevel"/>
    <w:tmpl w:val="3C0C2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55561"/>
    <w:multiLevelType w:val="hybridMultilevel"/>
    <w:tmpl w:val="CF7ED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7570C9"/>
    <w:multiLevelType w:val="hybridMultilevel"/>
    <w:tmpl w:val="3C28212E"/>
    <w:lvl w:ilvl="0" w:tplc="A3D00FB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23304"/>
    <w:multiLevelType w:val="hybridMultilevel"/>
    <w:tmpl w:val="DF6A8FCE"/>
    <w:lvl w:ilvl="0" w:tplc="89285ED8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4">
    <w:nsid w:val="412E5411"/>
    <w:multiLevelType w:val="hybridMultilevel"/>
    <w:tmpl w:val="252C6F46"/>
    <w:lvl w:ilvl="0" w:tplc="A99C542E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1A5BC3"/>
    <w:multiLevelType w:val="hybridMultilevel"/>
    <w:tmpl w:val="DBAA9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754477"/>
    <w:multiLevelType w:val="hybridMultilevel"/>
    <w:tmpl w:val="D83AD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62112D"/>
    <w:multiLevelType w:val="hybridMultilevel"/>
    <w:tmpl w:val="77EE5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4160FC"/>
    <w:multiLevelType w:val="hybridMultilevel"/>
    <w:tmpl w:val="64E2A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2262DD"/>
    <w:multiLevelType w:val="hybridMultilevel"/>
    <w:tmpl w:val="67D6DF16"/>
    <w:lvl w:ilvl="0" w:tplc="09C054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391F46"/>
    <w:multiLevelType w:val="hybridMultilevel"/>
    <w:tmpl w:val="4134B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2C1B0F"/>
    <w:multiLevelType w:val="hybridMultilevel"/>
    <w:tmpl w:val="1E562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014C48"/>
    <w:multiLevelType w:val="hybridMultilevel"/>
    <w:tmpl w:val="82FA3C26"/>
    <w:lvl w:ilvl="0" w:tplc="25FA6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0A12485"/>
    <w:multiLevelType w:val="hybridMultilevel"/>
    <w:tmpl w:val="E946A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B738EC"/>
    <w:multiLevelType w:val="hybridMultilevel"/>
    <w:tmpl w:val="AD3ECCFA"/>
    <w:lvl w:ilvl="0" w:tplc="F3361D5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146EC8"/>
    <w:multiLevelType w:val="hybridMultilevel"/>
    <w:tmpl w:val="8562A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</w:num>
  <w:num w:numId="3">
    <w:abstractNumId w:val="7"/>
  </w:num>
  <w:num w:numId="4">
    <w:abstractNumId w:val="5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15"/>
  </w:num>
  <w:num w:numId="9">
    <w:abstractNumId w:val="25"/>
  </w:num>
  <w:num w:numId="10">
    <w:abstractNumId w:val="19"/>
  </w:num>
  <w:num w:numId="11">
    <w:abstractNumId w:val="3"/>
  </w:num>
  <w:num w:numId="12">
    <w:abstractNumId w:val="10"/>
  </w:num>
  <w:num w:numId="13">
    <w:abstractNumId w:val="21"/>
  </w:num>
  <w:num w:numId="14">
    <w:abstractNumId w:val="12"/>
  </w:num>
  <w:num w:numId="15">
    <w:abstractNumId w:val="24"/>
  </w:num>
  <w:num w:numId="16">
    <w:abstractNumId w:val="1"/>
  </w:num>
  <w:num w:numId="17">
    <w:abstractNumId w:val="11"/>
  </w:num>
  <w:num w:numId="18">
    <w:abstractNumId w:val="2"/>
  </w:num>
  <w:num w:numId="19">
    <w:abstractNumId w:val="9"/>
  </w:num>
  <w:num w:numId="20">
    <w:abstractNumId w:val="0"/>
  </w:num>
  <w:num w:numId="21">
    <w:abstractNumId w:val="13"/>
  </w:num>
  <w:num w:numId="22">
    <w:abstractNumId w:val="22"/>
  </w:num>
  <w:num w:numId="23">
    <w:abstractNumId w:val="18"/>
  </w:num>
  <w:num w:numId="24">
    <w:abstractNumId w:val="16"/>
  </w:num>
  <w:num w:numId="25">
    <w:abstractNumId w:val="20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7A3"/>
    <w:rsid w:val="000065F1"/>
    <w:rsid w:val="00010ABA"/>
    <w:rsid w:val="0002074E"/>
    <w:rsid w:val="00026428"/>
    <w:rsid w:val="00030D8A"/>
    <w:rsid w:val="00047499"/>
    <w:rsid w:val="000624DB"/>
    <w:rsid w:val="00080603"/>
    <w:rsid w:val="0009222D"/>
    <w:rsid w:val="000956CF"/>
    <w:rsid w:val="000E728D"/>
    <w:rsid w:val="00117535"/>
    <w:rsid w:val="00117F55"/>
    <w:rsid w:val="001729F0"/>
    <w:rsid w:val="00195AF7"/>
    <w:rsid w:val="001F7CEF"/>
    <w:rsid w:val="00200809"/>
    <w:rsid w:val="00200958"/>
    <w:rsid w:val="00283803"/>
    <w:rsid w:val="002A0BE5"/>
    <w:rsid w:val="00314C82"/>
    <w:rsid w:val="00326FBB"/>
    <w:rsid w:val="00334FEF"/>
    <w:rsid w:val="00355348"/>
    <w:rsid w:val="00367923"/>
    <w:rsid w:val="00383F0D"/>
    <w:rsid w:val="0038505A"/>
    <w:rsid w:val="003C1D66"/>
    <w:rsid w:val="003D6891"/>
    <w:rsid w:val="00422F01"/>
    <w:rsid w:val="00427745"/>
    <w:rsid w:val="00453551"/>
    <w:rsid w:val="00461DB2"/>
    <w:rsid w:val="004A2F11"/>
    <w:rsid w:val="004B4A61"/>
    <w:rsid w:val="004C6CF3"/>
    <w:rsid w:val="005016C3"/>
    <w:rsid w:val="0051078D"/>
    <w:rsid w:val="005B7824"/>
    <w:rsid w:val="005E713E"/>
    <w:rsid w:val="005F421B"/>
    <w:rsid w:val="00613393"/>
    <w:rsid w:val="00615475"/>
    <w:rsid w:val="00621606"/>
    <w:rsid w:val="006241C6"/>
    <w:rsid w:val="00656620"/>
    <w:rsid w:val="00665E66"/>
    <w:rsid w:val="00672174"/>
    <w:rsid w:val="006B2B63"/>
    <w:rsid w:val="006C3E70"/>
    <w:rsid w:val="007067A3"/>
    <w:rsid w:val="00706A14"/>
    <w:rsid w:val="00714D2A"/>
    <w:rsid w:val="00716DEF"/>
    <w:rsid w:val="00734F50"/>
    <w:rsid w:val="00744ECA"/>
    <w:rsid w:val="00746813"/>
    <w:rsid w:val="00764D08"/>
    <w:rsid w:val="00777D9C"/>
    <w:rsid w:val="007A2640"/>
    <w:rsid w:val="007D7066"/>
    <w:rsid w:val="007E4ADE"/>
    <w:rsid w:val="00811089"/>
    <w:rsid w:val="00815F8F"/>
    <w:rsid w:val="00823F85"/>
    <w:rsid w:val="00853775"/>
    <w:rsid w:val="008728FA"/>
    <w:rsid w:val="008D7B31"/>
    <w:rsid w:val="008F31AE"/>
    <w:rsid w:val="0090159B"/>
    <w:rsid w:val="0092327C"/>
    <w:rsid w:val="00926C7C"/>
    <w:rsid w:val="00930F98"/>
    <w:rsid w:val="009448A4"/>
    <w:rsid w:val="009466CE"/>
    <w:rsid w:val="009563E4"/>
    <w:rsid w:val="00965F54"/>
    <w:rsid w:val="009B5EB9"/>
    <w:rsid w:val="009D1D08"/>
    <w:rsid w:val="00A02CCD"/>
    <w:rsid w:val="00A40482"/>
    <w:rsid w:val="00A624A9"/>
    <w:rsid w:val="00A80CB6"/>
    <w:rsid w:val="00A933D6"/>
    <w:rsid w:val="00AC0D3E"/>
    <w:rsid w:val="00AC3684"/>
    <w:rsid w:val="00AC4515"/>
    <w:rsid w:val="00AC5DF0"/>
    <w:rsid w:val="00AE32B6"/>
    <w:rsid w:val="00AF1890"/>
    <w:rsid w:val="00B07148"/>
    <w:rsid w:val="00B421CE"/>
    <w:rsid w:val="00B83B1D"/>
    <w:rsid w:val="00B90BFF"/>
    <w:rsid w:val="00BC7330"/>
    <w:rsid w:val="00BE5BF6"/>
    <w:rsid w:val="00BE627B"/>
    <w:rsid w:val="00C0732A"/>
    <w:rsid w:val="00C13924"/>
    <w:rsid w:val="00C20C14"/>
    <w:rsid w:val="00C43518"/>
    <w:rsid w:val="00C506B0"/>
    <w:rsid w:val="00C568A5"/>
    <w:rsid w:val="00C628B7"/>
    <w:rsid w:val="00C726F1"/>
    <w:rsid w:val="00C8088D"/>
    <w:rsid w:val="00C817A3"/>
    <w:rsid w:val="00C86A25"/>
    <w:rsid w:val="00CD36FE"/>
    <w:rsid w:val="00CF2115"/>
    <w:rsid w:val="00D118AA"/>
    <w:rsid w:val="00D1448E"/>
    <w:rsid w:val="00D15E9C"/>
    <w:rsid w:val="00DC215F"/>
    <w:rsid w:val="00DE73B2"/>
    <w:rsid w:val="00E0662F"/>
    <w:rsid w:val="00E33B94"/>
    <w:rsid w:val="00E3647F"/>
    <w:rsid w:val="00E560A4"/>
    <w:rsid w:val="00E6202E"/>
    <w:rsid w:val="00E8034B"/>
    <w:rsid w:val="00E922F4"/>
    <w:rsid w:val="00ED544D"/>
    <w:rsid w:val="00EE4772"/>
    <w:rsid w:val="00EF2E60"/>
    <w:rsid w:val="00F648E7"/>
    <w:rsid w:val="00F724D2"/>
    <w:rsid w:val="00F72E02"/>
    <w:rsid w:val="00F775E0"/>
    <w:rsid w:val="00F93CDD"/>
    <w:rsid w:val="00FA04BB"/>
    <w:rsid w:val="00FB6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7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0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3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684"/>
    <w:rPr>
      <w:rFonts w:ascii="Tahoma" w:eastAsia="Calibri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1729F0"/>
    <w:rPr>
      <w:color w:val="808080"/>
    </w:rPr>
  </w:style>
  <w:style w:type="paragraph" w:styleId="a7">
    <w:name w:val="header"/>
    <w:basedOn w:val="a"/>
    <w:link w:val="a8"/>
    <w:uiPriority w:val="99"/>
    <w:unhideWhenUsed/>
    <w:rsid w:val="00062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24D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62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24D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7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0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3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684"/>
    <w:rPr>
      <w:rFonts w:ascii="Tahoma" w:eastAsia="Calibri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1729F0"/>
    <w:rPr>
      <w:color w:val="808080"/>
    </w:rPr>
  </w:style>
  <w:style w:type="paragraph" w:styleId="a7">
    <w:name w:val="header"/>
    <w:basedOn w:val="a"/>
    <w:link w:val="a8"/>
    <w:uiPriority w:val="99"/>
    <w:unhideWhenUsed/>
    <w:rsid w:val="00062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24D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62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24D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7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0F472-DE64-4894-95E4-A9B94A063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23</Pages>
  <Words>4655</Words>
  <Characters>26538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Евтухова А А</dc:creator>
  <cp:lastModifiedBy>РУМК</cp:lastModifiedBy>
  <cp:revision>39</cp:revision>
  <cp:lastPrinted>2014-03-11T00:49:00Z</cp:lastPrinted>
  <dcterms:created xsi:type="dcterms:W3CDTF">2014-03-03T14:13:00Z</dcterms:created>
  <dcterms:modified xsi:type="dcterms:W3CDTF">2015-02-20T10:27:00Z</dcterms:modified>
</cp:coreProperties>
</file>