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7C5" w:rsidRPr="00201FD2" w:rsidRDefault="000E67C5" w:rsidP="00201FD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1FD2">
        <w:rPr>
          <w:rFonts w:ascii="Times New Roman" w:hAnsi="Times New Roman" w:cs="Times New Roman"/>
          <w:sz w:val="28"/>
          <w:szCs w:val="28"/>
        </w:rPr>
        <w:t>Отдел образования Ветковского районного исполнительного комитета</w:t>
      </w:r>
    </w:p>
    <w:p w:rsidR="000E67C5" w:rsidRPr="00201FD2" w:rsidRDefault="000E67C5" w:rsidP="00201FD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1FD2">
        <w:rPr>
          <w:rFonts w:ascii="Times New Roman" w:hAnsi="Times New Roman" w:cs="Times New Roman"/>
          <w:sz w:val="28"/>
          <w:szCs w:val="28"/>
        </w:rPr>
        <w:t xml:space="preserve">Государственное учреждение образования «Гимназия </w:t>
      </w:r>
      <w:proofErr w:type="gramStart"/>
      <w:r w:rsidRPr="00201FD2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201FD2">
        <w:rPr>
          <w:rFonts w:ascii="Times New Roman" w:hAnsi="Times New Roman" w:cs="Times New Roman"/>
          <w:sz w:val="28"/>
          <w:szCs w:val="28"/>
        </w:rPr>
        <w:t>. Ветки»</w:t>
      </w:r>
    </w:p>
    <w:p w:rsidR="000E67C5" w:rsidRPr="00201FD2" w:rsidRDefault="000E67C5" w:rsidP="00201F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E67C5" w:rsidRDefault="000E67C5" w:rsidP="00201F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5B75" w:rsidRDefault="00035B75" w:rsidP="00201F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5B75" w:rsidRPr="00201FD2" w:rsidRDefault="00035B75" w:rsidP="00201F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E67C5" w:rsidRPr="00201FD2" w:rsidRDefault="000E67C5" w:rsidP="00201F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E67C5" w:rsidRPr="00201FD2" w:rsidRDefault="000E67C5" w:rsidP="00201F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E67C5" w:rsidRPr="0086354A" w:rsidRDefault="00201FD2" w:rsidP="00644C58">
      <w:pPr>
        <w:pStyle w:val="a7"/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86354A">
        <w:rPr>
          <w:rFonts w:ascii="Times New Roman" w:hAnsi="Times New Roman"/>
          <w:sz w:val="28"/>
          <w:szCs w:val="28"/>
          <w:lang w:val="ru-RU"/>
        </w:rPr>
        <w:t>ОПИСАНИЕ ОПЫТА ПЕДАГОГИЧЕСКОЙ ДЕЯТЕЛЬНОСТИ</w:t>
      </w:r>
    </w:p>
    <w:p w:rsidR="00201FD2" w:rsidRPr="0086354A" w:rsidRDefault="00201FD2" w:rsidP="00644C58">
      <w:pPr>
        <w:pStyle w:val="a7"/>
        <w:spacing w:line="360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86354A">
        <w:rPr>
          <w:rFonts w:ascii="Times New Roman" w:hAnsi="Times New Roman"/>
          <w:sz w:val="28"/>
          <w:szCs w:val="28"/>
          <w:lang w:val="ru-RU"/>
        </w:rPr>
        <w:t>«</w:t>
      </w:r>
      <w:r w:rsidR="003E0509" w:rsidRPr="0086354A">
        <w:rPr>
          <w:rFonts w:ascii="Times New Roman" w:hAnsi="Times New Roman"/>
          <w:sz w:val="28"/>
          <w:szCs w:val="28"/>
          <w:lang w:val="ru-RU"/>
        </w:rPr>
        <w:t>ОСОБЕННОСТИ ОБУЧЕНИЯ АРИФМЕТИЧЕСКОМУ МЕТОДУ РЕШЕНИЯ ТЕКСТОВЫХ ЗАДАЧ В КУРСЕ МАТЕМАТИКИ 5 КЛАССА</w:t>
      </w:r>
      <w:r w:rsidRPr="0086354A">
        <w:rPr>
          <w:rFonts w:ascii="Times New Roman" w:hAnsi="Times New Roman"/>
          <w:sz w:val="28"/>
          <w:szCs w:val="28"/>
          <w:lang w:val="ru-RU"/>
        </w:rPr>
        <w:t>»</w:t>
      </w:r>
    </w:p>
    <w:p w:rsidR="000E67C5" w:rsidRPr="00201FD2" w:rsidRDefault="000E67C5" w:rsidP="00201FD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E67C5" w:rsidRPr="00201FD2" w:rsidRDefault="000E67C5" w:rsidP="00201FD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E67C5" w:rsidRPr="00201FD2" w:rsidRDefault="000E67C5" w:rsidP="00201F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E0509" w:rsidRDefault="003E0509" w:rsidP="003E0509">
      <w:pPr>
        <w:tabs>
          <w:tab w:val="left" w:pos="1594"/>
          <w:tab w:val="center" w:pos="4749"/>
        </w:tabs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Вересовая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67C5" w:rsidRDefault="003E0509" w:rsidP="003E0509">
      <w:pPr>
        <w:spacing w:line="360" w:lineRule="auto"/>
        <w:ind w:left="4956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Светлана Константиновна</w:t>
      </w:r>
      <w:r w:rsidR="00201FD2">
        <w:rPr>
          <w:rFonts w:ascii="Times New Roman" w:hAnsi="Times New Roman" w:cs="Times New Roman"/>
          <w:sz w:val="28"/>
          <w:szCs w:val="28"/>
        </w:rPr>
        <w:t>,</w:t>
      </w:r>
    </w:p>
    <w:p w:rsidR="00201FD2" w:rsidRDefault="00201FD2" w:rsidP="003E0509">
      <w:pPr>
        <w:spacing w:line="360" w:lineRule="auto"/>
        <w:ind w:left="3540"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математики</w:t>
      </w:r>
    </w:p>
    <w:p w:rsidR="00201FD2" w:rsidRDefault="00201FD2" w:rsidP="003E0509">
      <w:pPr>
        <w:spacing w:line="360" w:lineRule="auto"/>
        <w:ind w:left="4956" w:right="-143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8(0</w:t>
      </w:r>
      <w:r w:rsidR="003E0509">
        <w:rPr>
          <w:rFonts w:ascii="Times New Roman" w:hAnsi="Times New Roman" w:cs="Times New Roman"/>
          <w:sz w:val="28"/>
          <w:szCs w:val="28"/>
        </w:rPr>
        <w:t>44</w: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r w:rsidR="003E0509">
        <w:rPr>
          <w:rFonts w:ascii="Times New Roman" w:hAnsi="Times New Roman" w:cs="Times New Roman"/>
          <w:sz w:val="28"/>
          <w:szCs w:val="28"/>
        </w:rPr>
        <w:t>7205922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35B75" w:rsidRPr="003E0509" w:rsidRDefault="003E0509" w:rsidP="003E0509">
      <w:pPr>
        <w:tabs>
          <w:tab w:val="center" w:pos="4820"/>
        </w:tabs>
        <w:spacing w:line="360" w:lineRule="auto"/>
        <w:ind w:right="-143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 w:rsidR="00035B7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035B75" w:rsidRPr="003E0509">
        <w:rPr>
          <w:rFonts w:ascii="Times New Roman" w:hAnsi="Times New Roman" w:cs="Times New Roman"/>
          <w:sz w:val="28"/>
          <w:szCs w:val="28"/>
          <w:lang w:val="en-US"/>
        </w:rPr>
        <w:t>-</w:t>
      </w:r>
      <w:r w:rsidR="00035B75"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="00035B75" w:rsidRPr="003E0509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r>
        <w:rPr>
          <w:rFonts w:ascii="Times New Roman" w:hAnsi="Times New Roman" w:cs="Times New Roman"/>
          <w:sz w:val="28"/>
          <w:szCs w:val="28"/>
          <w:lang w:val="en-US"/>
        </w:rPr>
        <w:t>vetka_gimn@mail.ru</w:t>
      </w:r>
    </w:p>
    <w:p w:rsidR="00201FD2" w:rsidRPr="003E0509" w:rsidRDefault="00201FD2" w:rsidP="00201FD2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  <w:lang w:val="en-US"/>
        </w:rPr>
      </w:pPr>
    </w:p>
    <w:p w:rsidR="000E67C5" w:rsidRPr="003E0509" w:rsidRDefault="000E67C5" w:rsidP="00201FD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0E67C5" w:rsidRPr="003E0509" w:rsidRDefault="000E67C5" w:rsidP="00AA4EB1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457B1" w:rsidRPr="00780E5F" w:rsidRDefault="00AA4EB1" w:rsidP="00780E5F">
      <w:pPr>
        <w:pStyle w:val="a7"/>
        <w:numPr>
          <w:ilvl w:val="0"/>
          <w:numId w:val="35"/>
        </w:numPr>
        <w:spacing w:line="36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80E5F">
        <w:rPr>
          <w:rFonts w:ascii="Times New Roman" w:hAnsi="Times New Roman"/>
          <w:b/>
          <w:sz w:val="28"/>
          <w:szCs w:val="28"/>
          <w:lang w:val="ru-RU"/>
        </w:rPr>
        <w:lastRenderedPageBreak/>
        <w:t>Информационный блок</w:t>
      </w:r>
    </w:p>
    <w:p w:rsidR="00445E0A" w:rsidRPr="00780E5F" w:rsidRDefault="00AA4EB1" w:rsidP="00780E5F">
      <w:pPr>
        <w:pStyle w:val="a7"/>
        <w:numPr>
          <w:ilvl w:val="1"/>
          <w:numId w:val="35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780E5F">
        <w:rPr>
          <w:rFonts w:ascii="Times New Roman" w:hAnsi="Times New Roman"/>
          <w:b/>
          <w:sz w:val="28"/>
          <w:szCs w:val="28"/>
          <w:lang w:val="ru-RU"/>
        </w:rPr>
        <w:t>Название темы опыта</w:t>
      </w:r>
    </w:p>
    <w:p w:rsidR="00AA4EB1" w:rsidRPr="00780E5F" w:rsidRDefault="00AA4EB1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80E5F">
        <w:rPr>
          <w:rFonts w:ascii="Times New Roman" w:hAnsi="Times New Roman"/>
          <w:sz w:val="28"/>
          <w:szCs w:val="28"/>
          <w:lang w:val="ru-RU"/>
        </w:rPr>
        <w:t>«</w:t>
      </w:r>
      <w:r w:rsidR="005C3BDC" w:rsidRPr="00780E5F">
        <w:rPr>
          <w:rFonts w:ascii="Times New Roman" w:hAnsi="Times New Roman"/>
          <w:sz w:val="28"/>
          <w:szCs w:val="28"/>
          <w:lang w:val="ru-RU"/>
        </w:rPr>
        <w:t>Особенности обучения арифметическому методу решения задач в курсе математики 5 класса»</w:t>
      </w:r>
    </w:p>
    <w:p w:rsidR="00AA4EB1" w:rsidRPr="00780E5F" w:rsidRDefault="00AA4EB1" w:rsidP="00780E5F">
      <w:pPr>
        <w:pStyle w:val="a7"/>
        <w:numPr>
          <w:ilvl w:val="1"/>
          <w:numId w:val="35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780E5F">
        <w:rPr>
          <w:rFonts w:ascii="Times New Roman" w:hAnsi="Times New Roman"/>
          <w:b/>
          <w:sz w:val="28"/>
          <w:szCs w:val="28"/>
        </w:rPr>
        <w:t>Актуальность</w:t>
      </w:r>
      <w:proofErr w:type="spellEnd"/>
      <w:r w:rsidRPr="00780E5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780E5F">
        <w:rPr>
          <w:rFonts w:ascii="Times New Roman" w:hAnsi="Times New Roman"/>
          <w:b/>
          <w:sz w:val="28"/>
          <w:szCs w:val="28"/>
        </w:rPr>
        <w:t>опыта</w:t>
      </w:r>
      <w:proofErr w:type="spellEnd"/>
    </w:p>
    <w:p w:rsidR="006E6079" w:rsidRPr="0094174F" w:rsidRDefault="006E6079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4174F">
        <w:rPr>
          <w:rFonts w:ascii="Times New Roman" w:hAnsi="Times New Roman"/>
          <w:sz w:val="28"/>
          <w:szCs w:val="28"/>
          <w:lang w:val="ru-RU"/>
        </w:rPr>
        <w:t>Курс пятого класса начинается с изучения текстовых задач и перед учителем математики ежедневно возникает вопрос, как научить школьников решать текстовые задачи.</w:t>
      </w:r>
    </w:p>
    <w:p w:rsidR="005C4E3D" w:rsidRPr="0094174F" w:rsidRDefault="005C4E3D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4174F">
        <w:rPr>
          <w:rFonts w:ascii="Times New Roman" w:hAnsi="Times New Roman"/>
          <w:sz w:val="28"/>
          <w:szCs w:val="28"/>
          <w:lang w:val="ru-RU"/>
        </w:rPr>
        <w:t xml:space="preserve">В отношении учебников математики 5 класса </w:t>
      </w:r>
      <w:r w:rsidR="00780E5F" w:rsidRPr="0094174F">
        <w:rPr>
          <w:rFonts w:ascii="Times New Roman" w:hAnsi="Times New Roman"/>
          <w:sz w:val="28"/>
          <w:szCs w:val="28"/>
          <w:lang w:val="ru-RU"/>
        </w:rPr>
        <w:t>необ</w:t>
      </w:r>
      <w:r w:rsidRPr="0094174F">
        <w:rPr>
          <w:rFonts w:ascii="Times New Roman" w:hAnsi="Times New Roman"/>
          <w:sz w:val="28"/>
          <w:szCs w:val="28"/>
          <w:lang w:val="ru-RU"/>
        </w:rPr>
        <w:t>ходимо отметить, что в них подобрано бо</w:t>
      </w:r>
      <w:r w:rsidR="00780E5F" w:rsidRPr="0094174F">
        <w:rPr>
          <w:rFonts w:ascii="Times New Roman" w:hAnsi="Times New Roman"/>
          <w:sz w:val="28"/>
          <w:szCs w:val="28"/>
          <w:lang w:val="ru-RU"/>
        </w:rPr>
        <w:t>льшое количество интересных тек</w:t>
      </w:r>
      <w:r w:rsidRPr="0094174F">
        <w:rPr>
          <w:rFonts w:ascii="Times New Roman" w:hAnsi="Times New Roman"/>
          <w:sz w:val="28"/>
          <w:szCs w:val="28"/>
          <w:lang w:val="ru-RU"/>
        </w:rPr>
        <w:t>стовых задач. Их решение занимает важное место в курсе математики 5 класса. [</w:t>
      </w:r>
      <w:r w:rsidR="0094174F" w:rsidRPr="0094174F">
        <w:rPr>
          <w:rFonts w:ascii="Times New Roman" w:hAnsi="Times New Roman"/>
          <w:sz w:val="28"/>
          <w:szCs w:val="28"/>
          <w:lang w:val="ru-RU"/>
        </w:rPr>
        <w:t>11</w:t>
      </w:r>
      <w:r w:rsidR="0094174F">
        <w:rPr>
          <w:rFonts w:ascii="Times New Roman" w:hAnsi="Times New Roman"/>
          <w:sz w:val="28"/>
          <w:szCs w:val="28"/>
          <w:lang w:val="ru-RU"/>
        </w:rPr>
        <w:t>, с.3</w:t>
      </w:r>
      <w:r w:rsidRPr="0094174F">
        <w:rPr>
          <w:rFonts w:ascii="Times New Roman" w:hAnsi="Times New Roman"/>
          <w:sz w:val="28"/>
          <w:szCs w:val="28"/>
          <w:lang w:val="ru-RU"/>
        </w:rPr>
        <w:t>] Однако задачи, предлагаемые в учебниках, достаточно сложны, и не всегда ученики могут их сразу самостоятельно решить. Учитель может использовать при объяснении подходов к решению задач как алгебраический, так и арифметический методы решения. При этом опыт работы в 5 классе показывает, что использование алгебраического метода, когда для решения необходимо ввести понятие неизвестного (икс) ученикам дается с большим трудом, школьники с трудом понимают суть решения. Использование при решении текстовых задач арифметических методов решения является более «естественным», он позволяет анализировать, понимать и решать задачу на доступном ученикам математическом языке</w:t>
      </w:r>
      <w:r w:rsidR="0094174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4174F" w:rsidRPr="0094174F">
        <w:rPr>
          <w:rFonts w:ascii="Times New Roman" w:hAnsi="Times New Roman"/>
          <w:sz w:val="28"/>
          <w:szCs w:val="28"/>
          <w:lang w:val="ru-RU"/>
        </w:rPr>
        <w:t>[</w:t>
      </w:r>
      <w:r w:rsidR="0094174F">
        <w:rPr>
          <w:rFonts w:ascii="Times New Roman" w:hAnsi="Times New Roman"/>
          <w:sz w:val="28"/>
          <w:szCs w:val="28"/>
          <w:lang w:val="ru-RU"/>
        </w:rPr>
        <w:t>9, с.90</w:t>
      </w:r>
      <w:r w:rsidR="0094174F" w:rsidRPr="0094174F">
        <w:rPr>
          <w:rFonts w:ascii="Times New Roman" w:hAnsi="Times New Roman"/>
          <w:sz w:val="28"/>
          <w:szCs w:val="28"/>
          <w:lang w:val="ru-RU"/>
        </w:rPr>
        <w:t>]</w:t>
      </w:r>
      <w:r w:rsidRPr="0094174F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5C4E3D" w:rsidRPr="0094174F" w:rsidRDefault="005C4E3D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4174F">
        <w:rPr>
          <w:rFonts w:ascii="Times New Roman" w:hAnsi="Times New Roman"/>
          <w:sz w:val="28"/>
          <w:szCs w:val="28"/>
          <w:lang w:val="ru-RU"/>
        </w:rPr>
        <w:t>При этом надо учитывать, что, организуя обучение, сначала необходимо предложить учащимся рассмотреть решение более простых задач. Только после усвое</w:t>
      </w:r>
      <w:r w:rsidR="00780E5F" w:rsidRPr="0094174F">
        <w:rPr>
          <w:rFonts w:ascii="Times New Roman" w:hAnsi="Times New Roman"/>
          <w:sz w:val="28"/>
          <w:szCs w:val="28"/>
          <w:lang w:val="ru-RU"/>
        </w:rPr>
        <w:t>ния методов решения таких подго</w:t>
      </w:r>
      <w:r w:rsidRPr="0094174F">
        <w:rPr>
          <w:rFonts w:ascii="Times New Roman" w:hAnsi="Times New Roman"/>
          <w:sz w:val="28"/>
          <w:szCs w:val="28"/>
          <w:lang w:val="ru-RU"/>
        </w:rPr>
        <w:t xml:space="preserve">товительных задач ученикам можно предложить решить задачи более сложные. Кроме того, действие от «простого к </w:t>
      </w:r>
      <w:proofErr w:type="gramStart"/>
      <w:r w:rsidRPr="0094174F">
        <w:rPr>
          <w:rFonts w:ascii="Times New Roman" w:hAnsi="Times New Roman"/>
          <w:sz w:val="28"/>
          <w:szCs w:val="28"/>
          <w:lang w:val="ru-RU"/>
        </w:rPr>
        <w:t>сложному</w:t>
      </w:r>
      <w:proofErr w:type="gramEnd"/>
      <w:r w:rsidRPr="0094174F">
        <w:rPr>
          <w:rFonts w:ascii="Times New Roman" w:hAnsi="Times New Roman"/>
          <w:sz w:val="28"/>
          <w:szCs w:val="28"/>
          <w:lang w:val="ru-RU"/>
        </w:rPr>
        <w:t xml:space="preserve">» помогает ученикам понимать смысл задачи, уметь читать задачу, самостоятельно мыслить, а не заучивать схему решения задачи, иметь ситуацию успеха. </w:t>
      </w:r>
    </w:p>
    <w:p w:rsidR="005C4E3D" w:rsidRPr="0094174F" w:rsidRDefault="005C4E3D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4174F">
        <w:rPr>
          <w:rFonts w:ascii="Times New Roman" w:hAnsi="Times New Roman"/>
          <w:sz w:val="28"/>
          <w:szCs w:val="28"/>
          <w:lang w:val="ru-RU"/>
        </w:rPr>
        <w:t xml:space="preserve">Поэтому возникла необходимость в акцентировании внимания на арифметическом методе решения задач, преимущества которого предлагается </w:t>
      </w:r>
      <w:r w:rsidRPr="0094174F">
        <w:rPr>
          <w:rFonts w:ascii="Times New Roman" w:hAnsi="Times New Roman"/>
          <w:sz w:val="28"/>
          <w:szCs w:val="28"/>
          <w:lang w:val="ru-RU"/>
        </w:rPr>
        <w:lastRenderedPageBreak/>
        <w:t xml:space="preserve">рассмотреть в данной работе на тему «Особенности обучения арифметическому методу решения задач в курсе математики 5 класса». </w:t>
      </w:r>
    </w:p>
    <w:p w:rsidR="00AA4EB1" w:rsidRPr="0094174F" w:rsidRDefault="00AA4EB1" w:rsidP="00780E5F">
      <w:pPr>
        <w:pStyle w:val="a7"/>
        <w:numPr>
          <w:ilvl w:val="1"/>
          <w:numId w:val="35"/>
        </w:numPr>
        <w:spacing w:line="36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94174F">
        <w:rPr>
          <w:rFonts w:ascii="Times New Roman" w:hAnsi="Times New Roman"/>
          <w:b/>
          <w:sz w:val="28"/>
          <w:szCs w:val="28"/>
        </w:rPr>
        <w:t>Цел</w:t>
      </w:r>
      <w:r w:rsidR="00780E5F" w:rsidRPr="0094174F">
        <w:rPr>
          <w:rFonts w:ascii="Times New Roman" w:hAnsi="Times New Roman"/>
          <w:b/>
          <w:sz w:val="28"/>
          <w:szCs w:val="28"/>
          <w:lang w:val="ru-RU"/>
        </w:rPr>
        <w:t>ь</w:t>
      </w:r>
      <w:proofErr w:type="spellEnd"/>
      <w:r w:rsidRPr="0094174F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94174F">
        <w:rPr>
          <w:rFonts w:ascii="Times New Roman" w:hAnsi="Times New Roman"/>
          <w:b/>
          <w:sz w:val="28"/>
          <w:szCs w:val="28"/>
        </w:rPr>
        <w:t>опыта</w:t>
      </w:r>
      <w:proofErr w:type="spellEnd"/>
    </w:p>
    <w:p w:rsidR="0029734C" w:rsidRPr="0094174F" w:rsidRDefault="0029734C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4174F">
        <w:rPr>
          <w:rFonts w:ascii="Times New Roman" w:hAnsi="Times New Roman"/>
          <w:sz w:val="28"/>
          <w:szCs w:val="28"/>
          <w:lang w:val="ru-RU"/>
        </w:rPr>
        <w:t>Формирование умений и навыков учащихся 5 класса в решении тестовых задач по математике посредством использования арифметического метода.</w:t>
      </w:r>
    </w:p>
    <w:p w:rsidR="00D702B9" w:rsidRPr="0086354A" w:rsidRDefault="00780E5F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1.4. </w:t>
      </w:r>
      <w:r w:rsidR="00D702B9" w:rsidRPr="0086354A">
        <w:rPr>
          <w:rFonts w:ascii="Times New Roman" w:hAnsi="Times New Roman"/>
          <w:b/>
          <w:sz w:val="28"/>
          <w:szCs w:val="28"/>
          <w:lang w:val="ru-RU"/>
        </w:rPr>
        <w:t>Задачи опыта</w:t>
      </w:r>
    </w:p>
    <w:p w:rsidR="0093679E" w:rsidRPr="00780E5F" w:rsidRDefault="0093679E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80E5F">
        <w:rPr>
          <w:rFonts w:ascii="Times New Roman" w:hAnsi="Times New Roman"/>
          <w:sz w:val="28"/>
          <w:szCs w:val="28"/>
          <w:lang w:val="ru-RU"/>
        </w:rPr>
        <w:t xml:space="preserve">1. </w:t>
      </w:r>
      <w:r w:rsidR="00D702B9" w:rsidRPr="00780E5F">
        <w:rPr>
          <w:rFonts w:ascii="Times New Roman" w:hAnsi="Times New Roman"/>
          <w:sz w:val="28"/>
          <w:szCs w:val="28"/>
          <w:lang w:val="ru-RU"/>
        </w:rPr>
        <w:t xml:space="preserve">Анализ сложностей, возникающих у учащихся </w:t>
      </w:r>
      <w:r w:rsidRPr="00780E5F">
        <w:rPr>
          <w:rFonts w:ascii="Times New Roman" w:hAnsi="Times New Roman"/>
          <w:sz w:val="28"/>
          <w:szCs w:val="28"/>
          <w:lang w:val="ru-RU"/>
        </w:rPr>
        <w:t xml:space="preserve">5 класса </w:t>
      </w:r>
      <w:r w:rsidR="00D702B9" w:rsidRPr="00780E5F">
        <w:rPr>
          <w:rFonts w:ascii="Times New Roman" w:hAnsi="Times New Roman"/>
          <w:sz w:val="28"/>
          <w:szCs w:val="28"/>
          <w:lang w:val="ru-RU"/>
        </w:rPr>
        <w:t xml:space="preserve">при решении </w:t>
      </w:r>
      <w:r w:rsidRPr="00780E5F">
        <w:rPr>
          <w:rFonts w:ascii="Times New Roman" w:hAnsi="Times New Roman"/>
          <w:sz w:val="28"/>
          <w:szCs w:val="28"/>
          <w:lang w:val="ru-RU"/>
        </w:rPr>
        <w:t>текстовых задач</w:t>
      </w:r>
      <w:r w:rsidR="00691BD2" w:rsidRPr="00780E5F">
        <w:rPr>
          <w:rFonts w:ascii="Times New Roman" w:hAnsi="Times New Roman"/>
          <w:sz w:val="28"/>
          <w:szCs w:val="28"/>
          <w:lang w:val="ru-RU"/>
        </w:rPr>
        <w:t>.</w:t>
      </w:r>
    </w:p>
    <w:p w:rsidR="0093679E" w:rsidRPr="00780E5F" w:rsidRDefault="0093679E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80E5F">
        <w:rPr>
          <w:rFonts w:ascii="Times New Roman" w:hAnsi="Times New Roman"/>
          <w:sz w:val="28"/>
          <w:szCs w:val="28"/>
          <w:lang w:val="ru-RU"/>
        </w:rPr>
        <w:t xml:space="preserve">2. Ознакомление и отработка на практике навыков </w:t>
      </w:r>
      <w:r w:rsidRPr="00780E5F">
        <w:rPr>
          <w:rFonts w:ascii="Times New Roman" w:eastAsia="Times New Roman" w:hAnsi="Times New Roman"/>
          <w:sz w:val="28"/>
          <w:szCs w:val="28"/>
          <w:lang w:val="ru-RU" w:eastAsia="ru-RU"/>
        </w:rPr>
        <w:t>арифметического метода решения текстовых задач</w:t>
      </w:r>
      <w:r w:rsidR="00691BD2" w:rsidRPr="00780E5F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r w:rsidRPr="00780E5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</w:p>
    <w:p w:rsidR="004217B4" w:rsidRPr="00780E5F" w:rsidRDefault="0093679E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80E5F">
        <w:rPr>
          <w:rFonts w:ascii="Times New Roman" w:hAnsi="Times New Roman"/>
          <w:sz w:val="28"/>
          <w:szCs w:val="28"/>
          <w:lang w:val="ru-RU"/>
        </w:rPr>
        <w:t xml:space="preserve">3. </w:t>
      </w:r>
      <w:r w:rsidR="004217B4" w:rsidRPr="00780E5F">
        <w:rPr>
          <w:rFonts w:ascii="Times New Roman" w:hAnsi="Times New Roman"/>
          <w:sz w:val="28"/>
          <w:szCs w:val="28"/>
          <w:lang w:val="ru-RU"/>
        </w:rPr>
        <w:t>Формирование устойчивой учебной мотивации учащихся на уроках математики</w:t>
      </w:r>
      <w:r w:rsidRPr="00780E5F">
        <w:rPr>
          <w:rFonts w:ascii="Times New Roman" w:hAnsi="Times New Roman"/>
          <w:sz w:val="28"/>
          <w:szCs w:val="28"/>
          <w:lang w:val="ru-RU"/>
        </w:rPr>
        <w:t>, создание ситуации успеха</w:t>
      </w:r>
      <w:r w:rsidR="004217B4" w:rsidRPr="00780E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80E5F">
        <w:rPr>
          <w:rFonts w:ascii="Times New Roman" w:hAnsi="Times New Roman"/>
          <w:sz w:val="28"/>
          <w:szCs w:val="28"/>
          <w:lang w:val="ru-RU"/>
        </w:rPr>
        <w:t>учащихся при решении задач</w:t>
      </w:r>
      <w:r w:rsidR="00691BD2" w:rsidRPr="00780E5F">
        <w:rPr>
          <w:rFonts w:ascii="Times New Roman" w:hAnsi="Times New Roman"/>
          <w:sz w:val="28"/>
          <w:szCs w:val="28"/>
          <w:lang w:val="ru-RU"/>
        </w:rPr>
        <w:t>.</w:t>
      </w:r>
    </w:p>
    <w:p w:rsidR="0093679E" w:rsidRPr="00780E5F" w:rsidRDefault="0093679E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780E5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4. И</w:t>
      </w:r>
      <w:r w:rsidR="004217B4" w:rsidRPr="00780E5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нтеллектуальное развитие учащихся, прежде всего таких его компонентов, как интеллектуальная восприимчивость, способность к усвоению новой информации, подвижность и г</w:t>
      </w:r>
      <w:r w:rsidR="00691BD2" w:rsidRPr="00780E5F">
        <w:rPr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>ибкость, независимость мышления.</w:t>
      </w:r>
    </w:p>
    <w:p w:rsidR="00D702B9" w:rsidRPr="00780E5F" w:rsidRDefault="00780E5F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1.5. </w:t>
      </w:r>
      <w:r w:rsidR="00D702B9" w:rsidRPr="00780E5F">
        <w:rPr>
          <w:rFonts w:ascii="Times New Roman" w:hAnsi="Times New Roman"/>
          <w:b/>
          <w:sz w:val="28"/>
          <w:szCs w:val="28"/>
          <w:lang w:val="ru-RU"/>
        </w:rPr>
        <w:t>Длительность работы над опытом</w:t>
      </w:r>
    </w:p>
    <w:p w:rsidR="00B7076B" w:rsidRPr="00780E5F" w:rsidRDefault="008244FF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="00D702B9" w:rsidRPr="00780E5F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года</w:t>
      </w:r>
    </w:p>
    <w:p w:rsidR="00D702B9" w:rsidRPr="00780E5F" w:rsidRDefault="001E571D" w:rsidP="00780E5F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780E5F">
        <w:rPr>
          <w:rFonts w:ascii="Times New Roman" w:hAnsi="Times New Roman"/>
          <w:b/>
          <w:sz w:val="28"/>
          <w:szCs w:val="28"/>
          <w:lang w:val="ru-RU"/>
        </w:rPr>
        <w:t>2</w:t>
      </w:r>
      <w:r w:rsidR="0000669A" w:rsidRPr="00780E5F">
        <w:rPr>
          <w:rFonts w:ascii="Times New Roman" w:hAnsi="Times New Roman"/>
          <w:b/>
          <w:sz w:val="28"/>
          <w:szCs w:val="28"/>
          <w:lang w:val="ru-RU"/>
        </w:rPr>
        <w:t>.</w:t>
      </w:r>
      <w:r w:rsidRPr="00780E5F">
        <w:rPr>
          <w:rFonts w:ascii="Times New Roman" w:hAnsi="Times New Roman"/>
          <w:b/>
          <w:sz w:val="28"/>
          <w:szCs w:val="28"/>
          <w:lang w:val="ru-RU"/>
        </w:rPr>
        <w:t xml:space="preserve"> Описание технологии опыта</w:t>
      </w:r>
    </w:p>
    <w:p w:rsidR="00D702B9" w:rsidRPr="00780E5F" w:rsidRDefault="001E571D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780E5F">
        <w:rPr>
          <w:rFonts w:ascii="Times New Roman" w:hAnsi="Times New Roman"/>
          <w:b/>
          <w:sz w:val="28"/>
          <w:szCs w:val="28"/>
          <w:lang w:val="ru-RU"/>
        </w:rPr>
        <w:t>2.1. Ведущая идея опыта</w:t>
      </w:r>
    </w:p>
    <w:p w:rsidR="008B3D46" w:rsidRPr="00780E5F" w:rsidRDefault="008B3D46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80E5F">
        <w:rPr>
          <w:rFonts w:ascii="Times New Roman" w:hAnsi="Times New Roman"/>
          <w:sz w:val="28"/>
          <w:szCs w:val="28"/>
          <w:lang w:val="ru-RU"/>
        </w:rPr>
        <w:t>Математика занимает одно из центральных мест в системе образования как важное средство интеллектуального развития, формирования общей культуры, решения общеобразовательных и воспитательных задач. Роль математики в структуре содержания общего среднего образования заключается в том, что она является опорным учебным предметом, обеспечивающим качественное изучение дисциплин естественно – научного цикла, позволяет развивать логическо</w:t>
      </w:r>
      <w:r w:rsidR="00235F20" w:rsidRPr="00780E5F">
        <w:rPr>
          <w:rFonts w:ascii="Times New Roman" w:hAnsi="Times New Roman"/>
          <w:sz w:val="28"/>
          <w:szCs w:val="28"/>
          <w:lang w:val="ru-RU"/>
        </w:rPr>
        <w:t>е и образное мышление учащихся</w:t>
      </w:r>
      <w:r w:rsidR="0094174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4174F" w:rsidRPr="0094174F">
        <w:rPr>
          <w:rFonts w:ascii="Times New Roman" w:hAnsi="Times New Roman"/>
          <w:sz w:val="28"/>
          <w:szCs w:val="28"/>
          <w:lang w:val="ru-RU"/>
        </w:rPr>
        <w:t>[</w:t>
      </w:r>
      <w:r w:rsidR="0094174F">
        <w:rPr>
          <w:rFonts w:ascii="Times New Roman" w:hAnsi="Times New Roman"/>
          <w:sz w:val="28"/>
          <w:szCs w:val="28"/>
          <w:lang w:val="ru-RU"/>
        </w:rPr>
        <w:t>12, с.18</w:t>
      </w:r>
      <w:r w:rsidR="0094174F" w:rsidRPr="0094174F">
        <w:rPr>
          <w:rFonts w:ascii="Times New Roman" w:hAnsi="Times New Roman"/>
          <w:sz w:val="28"/>
          <w:szCs w:val="28"/>
          <w:lang w:val="ru-RU"/>
        </w:rPr>
        <w:t>].</w:t>
      </w:r>
      <w:r w:rsidR="00235F20" w:rsidRPr="00780E5F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971B5" w:rsidRPr="00780E5F" w:rsidRDefault="0074365B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80E5F">
        <w:rPr>
          <w:rFonts w:ascii="Times New Roman" w:hAnsi="Times New Roman"/>
          <w:sz w:val="28"/>
          <w:szCs w:val="28"/>
          <w:lang w:val="ru-RU"/>
        </w:rPr>
        <w:t>Но математика дается не всем детям легко, и п</w:t>
      </w:r>
      <w:r w:rsidR="00235F20" w:rsidRPr="00780E5F">
        <w:rPr>
          <w:rFonts w:ascii="Times New Roman" w:hAnsi="Times New Roman"/>
          <w:sz w:val="28"/>
          <w:szCs w:val="28"/>
          <w:lang w:val="ru-RU"/>
        </w:rPr>
        <w:t>еред каждым учителем стоит проб</w:t>
      </w:r>
      <w:r w:rsidR="00AB0A0C" w:rsidRPr="00780E5F">
        <w:rPr>
          <w:rFonts w:ascii="Times New Roman" w:hAnsi="Times New Roman"/>
          <w:sz w:val="28"/>
          <w:szCs w:val="28"/>
          <w:lang w:val="ru-RU"/>
        </w:rPr>
        <w:t xml:space="preserve">лема: </w:t>
      </w:r>
      <w:r w:rsidR="00235F20" w:rsidRPr="00780E5F">
        <w:rPr>
          <w:rFonts w:ascii="Times New Roman" w:hAnsi="Times New Roman"/>
          <w:sz w:val="28"/>
          <w:szCs w:val="28"/>
          <w:lang w:val="ru-RU"/>
        </w:rPr>
        <w:t>как научить детей, как организо</w:t>
      </w:r>
      <w:r w:rsidR="00AB0A0C" w:rsidRPr="00780E5F">
        <w:rPr>
          <w:rFonts w:ascii="Times New Roman" w:hAnsi="Times New Roman"/>
          <w:sz w:val="28"/>
          <w:szCs w:val="28"/>
          <w:lang w:val="ru-RU"/>
        </w:rPr>
        <w:t xml:space="preserve">вать учебный процесс так, чтобы </w:t>
      </w:r>
      <w:r w:rsidR="005971B5" w:rsidRPr="00780E5F">
        <w:rPr>
          <w:rFonts w:ascii="Times New Roman" w:hAnsi="Times New Roman"/>
          <w:sz w:val="28"/>
          <w:szCs w:val="28"/>
          <w:lang w:val="ru-RU"/>
        </w:rPr>
        <w:t>учащиеся</w:t>
      </w:r>
      <w:r w:rsidR="00AB0A0C" w:rsidRPr="00780E5F">
        <w:rPr>
          <w:rFonts w:ascii="Times New Roman" w:hAnsi="Times New Roman"/>
          <w:sz w:val="28"/>
          <w:szCs w:val="28"/>
          <w:lang w:val="ru-RU"/>
        </w:rPr>
        <w:t xml:space="preserve"> усваивали учебный материал, чтобы они охотно работали на уроке и дома?</w:t>
      </w:r>
      <w:r w:rsidR="00235F20" w:rsidRPr="00780E5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80E5F">
        <w:rPr>
          <w:rFonts w:ascii="Times New Roman" w:hAnsi="Times New Roman"/>
          <w:sz w:val="28"/>
          <w:szCs w:val="28"/>
          <w:lang w:val="ru-RU"/>
        </w:rPr>
        <w:t xml:space="preserve">Перейдя в пятый класс, ученики должны учиться решать всё </w:t>
      </w:r>
      <w:r w:rsidRPr="00780E5F">
        <w:rPr>
          <w:rFonts w:ascii="Times New Roman" w:hAnsi="Times New Roman"/>
          <w:sz w:val="28"/>
          <w:szCs w:val="28"/>
          <w:lang w:val="ru-RU"/>
        </w:rPr>
        <w:lastRenderedPageBreak/>
        <w:t xml:space="preserve">усложняющиеся задачи и именно на этом этапе важно создать для </w:t>
      </w:r>
      <w:r w:rsidR="005971B5" w:rsidRPr="00780E5F">
        <w:rPr>
          <w:rFonts w:ascii="Times New Roman" w:hAnsi="Times New Roman"/>
          <w:sz w:val="28"/>
          <w:szCs w:val="28"/>
          <w:lang w:val="ru-RU"/>
        </w:rPr>
        <w:t>них</w:t>
      </w:r>
      <w:r w:rsidRPr="00780E5F">
        <w:rPr>
          <w:rFonts w:ascii="Times New Roman" w:hAnsi="Times New Roman"/>
          <w:sz w:val="28"/>
          <w:szCs w:val="28"/>
          <w:lang w:val="ru-RU"/>
        </w:rPr>
        <w:t xml:space="preserve"> ситуацию успеха. </w:t>
      </w:r>
    </w:p>
    <w:p w:rsidR="00235F20" w:rsidRPr="0094174F" w:rsidRDefault="0074365B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780E5F">
        <w:rPr>
          <w:rFonts w:ascii="Times New Roman" w:hAnsi="Times New Roman"/>
          <w:sz w:val="28"/>
          <w:szCs w:val="28"/>
          <w:lang w:val="ru-RU"/>
        </w:rPr>
        <w:t>Курс пятого класса начинае</w:t>
      </w:r>
      <w:r w:rsidR="00E35D35" w:rsidRPr="00780E5F">
        <w:rPr>
          <w:rFonts w:ascii="Times New Roman" w:hAnsi="Times New Roman"/>
          <w:sz w:val="28"/>
          <w:szCs w:val="28"/>
          <w:lang w:val="ru-RU"/>
        </w:rPr>
        <w:t>тся с изучения текстовых задач и</w:t>
      </w:r>
      <w:r w:rsidRPr="00780E5F">
        <w:rPr>
          <w:rFonts w:ascii="Times New Roman" w:hAnsi="Times New Roman"/>
          <w:sz w:val="28"/>
          <w:szCs w:val="28"/>
          <w:lang w:val="ru-RU"/>
        </w:rPr>
        <w:t xml:space="preserve"> перед учителем математики е</w:t>
      </w:r>
      <w:r w:rsidR="00AB0A0C" w:rsidRPr="00780E5F">
        <w:rPr>
          <w:rFonts w:ascii="Times New Roman" w:hAnsi="Times New Roman"/>
          <w:sz w:val="28"/>
          <w:szCs w:val="28"/>
          <w:lang w:val="ru-RU"/>
        </w:rPr>
        <w:t>ж</w:t>
      </w:r>
      <w:r w:rsidR="00235F20" w:rsidRPr="00780E5F">
        <w:rPr>
          <w:rFonts w:ascii="Times New Roman" w:hAnsi="Times New Roman"/>
          <w:sz w:val="28"/>
          <w:szCs w:val="28"/>
          <w:lang w:val="ru-RU"/>
        </w:rPr>
        <w:t xml:space="preserve">едневно </w:t>
      </w:r>
      <w:r w:rsidR="00AB0A0C" w:rsidRPr="00780E5F">
        <w:rPr>
          <w:rFonts w:ascii="Times New Roman" w:hAnsi="Times New Roman"/>
          <w:sz w:val="28"/>
          <w:szCs w:val="28"/>
          <w:lang w:val="ru-RU"/>
        </w:rPr>
        <w:t>возн</w:t>
      </w:r>
      <w:r w:rsidR="00235F20" w:rsidRPr="00780E5F">
        <w:rPr>
          <w:rFonts w:ascii="Times New Roman" w:hAnsi="Times New Roman"/>
          <w:sz w:val="28"/>
          <w:szCs w:val="28"/>
          <w:lang w:val="ru-RU"/>
        </w:rPr>
        <w:t>икает вопрос, как научить школь</w:t>
      </w:r>
      <w:r w:rsidR="00AB0A0C" w:rsidRPr="00780E5F">
        <w:rPr>
          <w:rFonts w:ascii="Times New Roman" w:hAnsi="Times New Roman"/>
          <w:sz w:val="28"/>
          <w:szCs w:val="28"/>
          <w:lang w:val="ru-RU"/>
        </w:rPr>
        <w:t>ников</w:t>
      </w:r>
      <w:r w:rsidRPr="00780E5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B0A0C" w:rsidRPr="00780E5F">
        <w:rPr>
          <w:rFonts w:ascii="Times New Roman" w:hAnsi="Times New Roman"/>
          <w:sz w:val="28"/>
          <w:szCs w:val="28"/>
          <w:lang w:val="ru-RU"/>
        </w:rPr>
        <w:t xml:space="preserve">решать текстовые задачи. </w:t>
      </w:r>
      <w:r w:rsidR="00235F20" w:rsidRPr="00780E5F">
        <w:rPr>
          <w:rFonts w:ascii="Times New Roman" w:hAnsi="Times New Roman"/>
          <w:sz w:val="28"/>
          <w:szCs w:val="28"/>
          <w:lang w:val="ru-RU"/>
        </w:rPr>
        <w:t>Этому посвя</w:t>
      </w:r>
      <w:r w:rsidR="00AB0A0C" w:rsidRPr="00780E5F">
        <w:rPr>
          <w:rFonts w:ascii="Times New Roman" w:hAnsi="Times New Roman"/>
          <w:sz w:val="28"/>
          <w:szCs w:val="28"/>
          <w:lang w:val="ru-RU"/>
        </w:rPr>
        <w:t xml:space="preserve">щено достаточно много научных статей, </w:t>
      </w:r>
      <w:r w:rsidR="00AB0A0C" w:rsidRPr="0094174F">
        <w:rPr>
          <w:rFonts w:ascii="Times New Roman" w:hAnsi="Times New Roman"/>
          <w:sz w:val="28"/>
          <w:szCs w:val="28"/>
          <w:lang w:val="ru-RU"/>
        </w:rPr>
        <w:t>пособий методистов и учителей-практиков</w:t>
      </w:r>
      <w:r w:rsidR="00E35D35" w:rsidRPr="0094174F">
        <w:rPr>
          <w:rFonts w:ascii="Times New Roman" w:hAnsi="Times New Roman"/>
          <w:sz w:val="28"/>
          <w:szCs w:val="28"/>
          <w:lang w:val="ru-RU"/>
        </w:rPr>
        <w:t>, которые предлагают различные подходы</w:t>
      </w:r>
      <w:r w:rsidR="00AB0A0C" w:rsidRPr="0094174F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E35D35" w:rsidRPr="0094174F">
        <w:rPr>
          <w:rFonts w:ascii="Times New Roman" w:hAnsi="Times New Roman"/>
          <w:sz w:val="28"/>
          <w:szCs w:val="28"/>
          <w:lang w:val="ru-RU"/>
        </w:rPr>
        <w:t>В данной работе предлагается использовать при обучении текстовым задачам арифметически</w:t>
      </w:r>
      <w:r w:rsidR="006E6079" w:rsidRPr="0094174F">
        <w:rPr>
          <w:rFonts w:ascii="Times New Roman" w:hAnsi="Times New Roman"/>
          <w:sz w:val="28"/>
          <w:szCs w:val="28"/>
          <w:lang w:val="ru-RU"/>
        </w:rPr>
        <w:t>й метод</w:t>
      </w:r>
      <w:r w:rsidR="00E35D35" w:rsidRPr="0094174F">
        <w:rPr>
          <w:rFonts w:ascii="Times New Roman" w:hAnsi="Times New Roman"/>
          <w:sz w:val="28"/>
          <w:szCs w:val="28"/>
          <w:lang w:val="ru-RU"/>
        </w:rPr>
        <w:t xml:space="preserve"> решения, продвигаясь «от простого к </w:t>
      </w:r>
      <w:proofErr w:type="gramStart"/>
      <w:r w:rsidR="00E35D35" w:rsidRPr="0094174F">
        <w:rPr>
          <w:rFonts w:ascii="Times New Roman" w:hAnsi="Times New Roman"/>
          <w:sz w:val="28"/>
          <w:szCs w:val="28"/>
          <w:lang w:val="ru-RU"/>
        </w:rPr>
        <w:t>сложному</w:t>
      </w:r>
      <w:proofErr w:type="gramEnd"/>
      <w:r w:rsidR="00E35D35" w:rsidRPr="0094174F">
        <w:rPr>
          <w:rFonts w:ascii="Times New Roman" w:hAnsi="Times New Roman"/>
          <w:sz w:val="28"/>
          <w:szCs w:val="28"/>
          <w:lang w:val="ru-RU"/>
        </w:rPr>
        <w:t xml:space="preserve">», что позволит учащимся постепенно формировать навыки решения. </w:t>
      </w:r>
    </w:p>
    <w:p w:rsidR="004B1F2E" w:rsidRPr="00780E5F" w:rsidRDefault="00E35D35" w:rsidP="00780E5F">
      <w:pPr>
        <w:pStyle w:val="a7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94174F">
        <w:rPr>
          <w:rFonts w:ascii="Times New Roman" w:eastAsia="Times New Roman" w:hAnsi="Times New Roman"/>
          <w:sz w:val="28"/>
          <w:szCs w:val="28"/>
          <w:lang w:val="ru-RU" w:eastAsia="ru-RU"/>
        </w:rPr>
        <w:t>Почему важно научиться решать текс</w:t>
      </w:r>
      <w:r w:rsidR="004B1F2E" w:rsidRPr="0094174F">
        <w:rPr>
          <w:rFonts w:ascii="Times New Roman" w:eastAsia="Times New Roman" w:hAnsi="Times New Roman"/>
          <w:sz w:val="28"/>
          <w:szCs w:val="28"/>
          <w:lang w:val="ru-RU" w:eastAsia="ru-RU"/>
        </w:rPr>
        <w:t>товые задачи, а арифметически</w:t>
      </w:r>
      <w:r w:rsidR="006E6079" w:rsidRPr="0094174F">
        <w:rPr>
          <w:rFonts w:ascii="Times New Roman" w:eastAsia="Times New Roman" w:hAnsi="Times New Roman"/>
          <w:sz w:val="28"/>
          <w:szCs w:val="28"/>
          <w:lang w:val="ru-RU" w:eastAsia="ru-RU"/>
        </w:rPr>
        <w:t>й</w:t>
      </w:r>
      <w:r w:rsidR="006E6079" w:rsidRPr="00780E5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метод</w:t>
      </w:r>
      <w:r w:rsidR="004B1F2E" w:rsidRPr="00780E5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решения текстовых задач</w:t>
      </w:r>
      <w:r w:rsidRPr="00780E5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 является акцентом в предлагаемой работе? </w:t>
      </w:r>
    </w:p>
    <w:p w:rsidR="00235F20" w:rsidRPr="00780E5F" w:rsidRDefault="00B9748B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color w:val="00B050"/>
          <w:sz w:val="28"/>
          <w:szCs w:val="28"/>
          <w:shd w:val="clear" w:color="auto" w:fill="FFFFFF"/>
          <w:lang w:val="ru-RU"/>
        </w:rPr>
      </w:pPr>
      <w:r w:rsidRPr="00780E5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Текстовые задачи используются как очень эффективное средство усвоения учащимися понятий, методов, вообще математических теорий, как наиболее действенное средство развития мышления учащихся, как универсальное средство математического воспитания и незаменимое средство привития учащимся умений и навыков в практических применениях математики. </w:t>
      </w:r>
      <w:r w:rsidR="006A696C" w:rsidRPr="00780E5F">
        <w:rPr>
          <w:rFonts w:ascii="Times New Roman" w:eastAsia="Times New Roman" w:hAnsi="Times New Roman"/>
          <w:sz w:val="28"/>
          <w:szCs w:val="28"/>
          <w:lang w:val="ru-RU" w:eastAsia="ru-RU"/>
        </w:rPr>
        <w:t>И с</w:t>
      </w:r>
      <w:r w:rsidR="004217B4" w:rsidRPr="00780E5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давних </w:t>
      </w:r>
      <w:r w:rsidR="004B1F2E" w:rsidRPr="00780E5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они </w:t>
      </w:r>
      <w:r w:rsidR="004217B4" w:rsidRPr="00780E5F">
        <w:rPr>
          <w:rFonts w:ascii="Times New Roman" w:eastAsia="Times New Roman" w:hAnsi="Times New Roman"/>
          <w:sz w:val="28"/>
          <w:szCs w:val="28"/>
          <w:lang w:val="ru-RU" w:eastAsia="ru-RU"/>
        </w:rPr>
        <w:t>пор играют огромную роль в обучении</w:t>
      </w:r>
      <w:r w:rsidR="006A696C" w:rsidRPr="00780E5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, и заслуженно считалось, что </w:t>
      </w:r>
      <w:r w:rsidR="006A696C" w:rsidRPr="00780E5F">
        <w:rPr>
          <w:rFonts w:ascii="Times New Roman" w:hAnsi="Times New Roman"/>
          <w:sz w:val="28"/>
          <w:szCs w:val="28"/>
          <w:lang w:val="ru-RU"/>
        </w:rPr>
        <w:t>и</w:t>
      </w:r>
      <w:r w:rsidR="004217B4" w:rsidRPr="00780E5F">
        <w:rPr>
          <w:rFonts w:ascii="Times New Roman" w:hAnsi="Times New Roman"/>
          <w:sz w:val="28"/>
          <w:szCs w:val="28"/>
          <w:lang w:val="ru-RU"/>
        </w:rPr>
        <w:t>спользование арифметических с</w:t>
      </w:r>
      <w:r w:rsidR="006A696C" w:rsidRPr="00780E5F">
        <w:rPr>
          <w:rFonts w:ascii="Times New Roman" w:hAnsi="Times New Roman"/>
          <w:sz w:val="28"/>
          <w:szCs w:val="28"/>
          <w:lang w:val="ru-RU"/>
        </w:rPr>
        <w:t>пособов решения задач способст</w:t>
      </w:r>
      <w:r w:rsidR="004217B4" w:rsidRPr="00780E5F">
        <w:rPr>
          <w:rFonts w:ascii="Times New Roman" w:hAnsi="Times New Roman"/>
          <w:sz w:val="28"/>
          <w:szCs w:val="28"/>
          <w:lang w:val="ru-RU"/>
        </w:rPr>
        <w:t>в</w:t>
      </w:r>
      <w:r w:rsidR="006A696C" w:rsidRPr="00780E5F">
        <w:rPr>
          <w:rFonts w:ascii="Times New Roman" w:hAnsi="Times New Roman"/>
          <w:sz w:val="28"/>
          <w:szCs w:val="28"/>
          <w:lang w:val="ru-RU"/>
        </w:rPr>
        <w:t xml:space="preserve">ует </w:t>
      </w:r>
      <w:r w:rsidR="004217B4" w:rsidRPr="00780E5F">
        <w:rPr>
          <w:rFonts w:ascii="Times New Roman" w:hAnsi="Times New Roman"/>
          <w:sz w:val="28"/>
          <w:szCs w:val="28"/>
          <w:lang w:val="ru-RU"/>
        </w:rPr>
        <w:t>общему развитию учащихся, развитию не только логического, но и образного мышления, лучшему освоению естественного языка, а это повышало эффективность обучения математике и смежных дисциплин</w:t>
      </w:r>
      <w:r w:rsidR="0094174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4174F" w:rsidRPr="0094174F">
        <w:rPr>
          <w:rFonts w:ascii="Times New Roman" w:hAnsi="Times New Roman"/>
          <w:sz w:val="28"/>
          <w:szCs w:val="28"/>
          <w:lang w:val="ru-RU"/>
        </w:rPr>
        <w:t>[</w:t>
      </w:r>
      <w:r w:rsidR="0094174F">
        <w:rPr>
          <w:rFonts w:ascii="Times New Roman" w:hAnsi="Times New Roman"/>
          <w:sz w:val="28"/>
          <w:szCs w:val="28"/>
          <w:lang w:val="ru-RU"/>
        </w:rPr>
        <w:t>4, с.24</w:t>
      </w:r>
      <w:r w:rsidR="0094174F" w:rsidRPr="0094174F">
        <w:rPr>
          <w:rFonts w:ascii="Times New Roman" w:hAnsi="Times New Roman"/>
          <w:sz w:val="28"/>
          <w:szCs w:val="28"/>
          <w:lang w:val="ru-RU"/>
        </w:rPr>
        <w:t>].</w:t>
      </w:r>
      <w:r w:rsidR="004217B4" w:rsidRPr="00780E5F">
        <w:rPr>
          <w:rFonts w:ascii="Times New Roman" w:hAnsi="Times New Roman"/>
          <w:sz w:val="28"/>
          <w:szCs w:val="28"/>
          <w:lang w:val="ru-RU"/>
        </w:rPr>
        <w:t>.</w:t>
      </w:r>
      <w:r w:rsidR="004217B4" w:rsidRPr="00780E5F">
        <w:rPr>
          <w:rFonts w:ascii="Times New Roman" w:hAnsi="Times New Roman"/>
          <w:color w:val="000000"/>
          <w:sz w:val="28"/>
          <w:szCs w:val="28"/>
          <w:shd w:val="clear" w:color="auto" w:fill="FFFFDD"/>
          <w:lang w:val="ru-RU"/>
        </w:rPr>
        <w:t xml:space="preserve"> </w:t>
      </w:r>
    </w:p>
    <w:p w:rsidR="00235F20" w:rsidRPr="0094174F" w:rsidRDefault="00235F20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780E5F">
        <w:rPr>
          <w:rFonts w:ascii="Times New Roman" w:hAnsi="Times New Roman"/>
          <w:color w:val="171717"/>
          <w:sz w:val="28"/>
          <w:szCs w:val="28"/>
          <w:shd w:val="clear" w:color="auto" w:fill="FFFFFF"/>
          <w:lang w:val="ru-RU"/>
        </w:rPr>
        <w:t xml:space="preserve">Арифметические способы решения текстовых задач приучают детей к первым абстракциям, позволяют воспитывать логическую культуру, могут способствовать созданию благоприятного эмоционального фона обучения, развитию у школьников эстетического чувства применительно к решению задачи (красивое решение) и изучению математики, вызывая интерес сначала к </w:t>
      </w:r>
      <w:r w:rsidRPr="0094174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процессу поиска решения задачи, а потом и к изучаемому предмету.</w:t>
      </w:r>
    </w:p>
    <w:p w:rsidR="00BC4B10" w:rsidRPr="0094174F" w:rsidRDefault="00487AF4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4174F">
        <w:rPr>
          <w:rFonts w:ascii="Times New Roman" w:hAnsi="Times New Roman"/>
          <w:sz w:val="28"/>
          <w:szCs w:val="28"/>
          <w:lang w:val="ru-RU"/>
        </w:rPr>
        <w:t xml:space="preserve">В отношении учебников математики 5 класса </w:t>
      </w:r>
      <w:r w:rsidR="00780E5F" w:rsidRPr="0094174F">
        <w:rPr>
          <w:rFonts w:ascii="Times New Roman" w:hAnsi="Times New Roman"/>
          <w:sz w:val="28"/>
          <w:szCs w:val="28"/>
          <w:lang w:val="ru-RU"/>
        </w:rPr>
        <w:t>необ</w:t>
      </w:r>
      <w:r w:rsidRPr="0094174F">
        <w:rPr>
          <w:rFonts w:ascii="Times New Roman" w:hAnsi="Times New Roman"/>
          <w:sz w:val="28"/>
          <w:szCs w:val="28"/>
          <w:lang w:val="ru-RU"/>
        </w:rPr>
        <w:t>ходимо отметить, что в них подобрано бо</w:t>
      </w:r>
      <w:r w:rsidR="00780E5F" w:rsidRPr="0094174F">
        <w:rPr>
          <w:rFonts w:ascii="Times New Roman" w:hAnsi="Times New Roman"/>
          <w:sz w:val="28"/>
          <w:szCs w:val="28"/>
          <w:lang w:val="ru-RU"/>
        </w:rPr>
        <w:t>льшое количество интересных тек</w:t>
      </w:r>
      <w:r w:rsidRPr="0094174F">
        <w:rPr>
          <w:rFonts w:ascii="Times New Roman" w:hAnsi="Times New Roman"/>
          <w:sz w:val="28"/>
          <w:szCs w:val="28"/>
          <w:lang w:val="ru-RU"/>
        </w:rPr>
        <w:t xml:space="preserve">стовых задач. Их решение </w:t>
      </w:r>
      <w:r w:rsidRPr="0094174F">
        <w:rPr>
          <w:rFonts w:ascii="Times New Roman" w:hAnsi="Times New Roman"/>
          <w:sz w:val="28"/>
          <w:szCs w:val="28"/>
          <w:lang w:val="ru-RU"/>
        </w:rPr>
        <w:lastRenderedPageBreak/>
        <w:t xml:space="preserve">занимает важное место в курсе математики 5 класса. </w:t>
      </w:r>
      <w:r w:rsidR="005C4E3D" w:rsidRPr="0094174F">
        <w:rPr>
          <w:rFonts w:ascii="Times New Roman" w:hAnsi="Times New Roman"/>
          <w:sz w:val="28"/>
          <w:szCs w:val="28"/>
          <w:lang w:val="ru-RU"/>
        </w:rPr>
        <w:t>[</w:t>
      </w:r>
      <w:r w:rsidR="0094174F">
        <w:rPr>
          <w:rFonts w:ascii="Times New Roman" w:hAnsi="Times New Roman"/>
          <w:sz w:val="28"/>
          <w:szCs w:val="28"/>
          <w:lang w:val="ru-RU"/>
        </w:rPr>
        <w:t>6, 7</w:t>
      </w:r>
      <w:r w:rsidR="005C4E3D" w:rsidRPr="0094174F">
        <w:rPr>
          <w:rFonts w:ascii="Times New Roman" w:hAnsi="Times New Roman"/>
          <w:sz w:val="28"/>
          <w:szCs w:val="28"/>
          <w:lang w:val="ru-RU"/>
        </w:rPr>
        <w:t xml:space="preserve">] </w:t>
      </w:r>
      <w:r w:rsidRPr="0094174F">
        <w:rPr>
          <w:rFonts w:ascii="Times New Roman" w:hAnsi="Times New Roman"/>
          <w:sz w:val="28"/>
          <w:szCs w:val="28"/>
          <w:lang w:val="ru-RU"/>
        </w:rPr>
        <w:t>Однако задачи</w:t>
      </w:r>
      <w:r w:rsidR="005C4E3D" w:rsidRPr="0094174F">
        <w:rPr>
          <w:rFonts w:ascii="Times New Roman" w:hAnsi="Times New Roman"/>
          <w:sz w:val="28"/>
          <w:szCs w:val="28"/>
          <w:lang w:val="ru-RU"/>
        </w:rPr>
        <w:t>, предлагаемые в учебниках</w:t>
      </w:r>
      <w:r w:rsidRPr="0094174F">
        <w:rPr>
          <w:rFonts w:ascii="Times New Roman" w:hAnsi="Times New Roman"/>
          <w:sz w:val="28"/>
          <w:szCs w:val="28"/>
          <w:lang w:val="ru-RU"/>
        </w:rPr>
        <w:t xml:space="preserve">, достаточно сложны, и не всегда ученики могут их сразу самостоятельно решить. </w:t>
      </w:r>
      <w:r w:rsidR="00827323" w:rsidRPr="0094174F">
        <w:rPr>
          <w:rFonts w:ascii="Times New Roman" w:hAnsi="Times New Roman"/>
          <w:sz w:val="28"/>
          <w:szCs w:val="28"/>
          <w:lang w:val="ru-RU"/>
        </w:rPr>
        <w:t xml:space="preserve">Учитель может использовать при объяснении подходов к решению задач как алгебраический, так и арифметический методы решения. </w:t>
      </w:r>
      <w:r w:rsidR="005C4E3D" w:rsidRPr="0094174F">
        <w:rPr>
          <w:rFonts w:ascii="Times New Roman" w:hAnsi="Times New Roman"/>
          <w:sz w:val="28"/>
          <w:szCs w:val="28"/>
          <w:lang w:val="ru-RU"/>
        </w:rPr>
        <w:t>При этом</w:t>
      </w:r>
      <w:r w:rsidR="00827323" w:rsidRPr="0094174F">
        <w:rPr>
          <w:rFonts w:ascii="Times New Roman" w:hAnsi="Times New Roman"/>
          <w:sz w:val="28"/>
          <w:szCs w:val="28"/>
          <w:lang w:val="ru-RU"/>
        </w:rPr>
        <w:t xml:space="preserve"> опыт работы в 5 классе показывает, что использование алгебраического метода</w:t>
      </w:r>
      <w:r w:rsidR="00F30E45" w:rsidRPr="0094174F">
        <w:rPr>
          <w:rFonts w:ascii="Times New Roman" w:hAnsi="Times New Roman"/>
          <w:sz w:val="28"/>
          <w:szCs w:val="28"/>
          <w:lang w:val="ru-RU"/>
        </w:rPr>
        <w:t>, когда для решения необходимо ввести понятие неизвестного (икс)</w:t>
      </w:r>
      <w:r w:rsidR="00827323" w:rsidRPr="0094174F">
        <w:rPr>
          <w:rFonts w:ascii="Times New Roman" w:hAnsi="Times New Roman"/>
          <w:sz w:val="28"/>
          <w:szCs w:val="28"/>
          <w:lang w:val="ru-RU"/>
        </w:rPr>
        <w:t xml:space="preserve"> ученикам дается с большим трудом</w:t>
      </w:r>
      <w:r w:rsidR="00BC4B10" w:rsidRPr="0094174F">
        <w:rPr>
          <w:rFonts w:ascii="Times New Roman" w:hAnsi="Times New Roman"/>
          <w:sz w:val="28"/>
          <w:szCs w:val="28"/>
          <w:lang w:val="ru-RU"/>
        </w:rPr>
        <w:t xml:space="preserve">, школьники </w:t>
      </w:r>
      <w:r w:rsidR="00F30E45" w:rsidRPr="0094174F">
        <w:rPr>
          <w:rFonts w:ascii="Times New Roman" w:hAnsi="Times New Roman"/>
          <w:sz w:val="28"/>
          <w:szCs w:val="28"/>
          <w:lang w:val="ru-RU"/>
        </w:rPr>
        <w:t>с трудом</w:t>
      </w:r>
      <w:r w:rsidR="00BC4B10" w:rsidRPr="0094174F">
        <w:rPr>
          <w:rFonts w:ascii="Times New Roman" w:hAnsi="Times New Roman"/>
          <w:sz w:val="28"/>
          <w:szCs w:val="28"/>
          <w:lang w:val="ru-RU"/>
        </w:rPr>
        <w:t xml:space="preserve"> понимают сут</w:t>
      </w:r>
      <w:r w:rsidR="00F30E45" w:rsidRPr="0094174F">
        <w:rPr>
          <w:rFonts w:ascii="Times New Roman" w:hAnsi="Times New Roman"/>
          <w:sz w:val="28"/>
          <w:szCs w:val="28"/>
          <w:lang w:val="ru-RU"/>
        </w:rPr>
        <w:t>ь</w:t>
      </w:r>
      <w:r w:rsidR="00BC4B10" w:rsidRPr="0094174F">
        <w:rPr>
          <w:rFonts w:ascii="Times New Roman" w:hAnsi="Times New Roman"/>
          <w:sz w:val="28"/>
          <w:szCs w:val="28"/>
          <w:lang w:val="ru-RU"/>
        </w:rPr>
        <w:t xml:space="preserve"> решения</w:t>
      </w:r>
      <w:r w:rsidR="00827323" w:rsidRPr="0094174F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94174F">
        <w:rPr>
          <w:rFonts w:ascii="Times New Roman" w:hAnsi="Times New Roman"/>
          <w:sz w:val="28"/>
          <w:szCs w:val="28"/>
          <w:lang w:val="ru-RU"/>
        </w:rPr>
        <w:t>Использование при решении текстовых задач арифметических методов решения</w:t>
      </w:r>
      <w:r w:rsidR="00BC4B10" w:rsidRPr="0094174F">
        <w:rPr>
          <w:rFonts w:ascii="Times New Roman" w:hAnsi="Times New Roman"/>
          <w:sz w:val="28"/>
          <w:szCs w:val="28"/>
          <w:lang w:val="ru-RU"/>
        </w:rPr>
        <w:t xml:space="preserve"> является более «естественным», он</w:t>
      </w:r>
      <w:r w:rsidRPr="0094174F">
        <w:rPr>
          <w:rFonts w:ascii="Times New Roman" w:hAnsi="Times New Roman"/>
          <w:sz w:val="28"/>
          <w:szCs w:val="28"/>
          <w:lang w:val="ru-RU"/>
        </w:rPr>
        <w:t xml:space="preserve"> позволяет анализировать, понимать и решать задачу на доступном ученикам математическом языке. </w:t>
      </w:r>
    </w:p>
    <w:p w:rsidR="00487AF4" w:rsidRPr="0094174F" w:rsidRDefault="00487AF4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4174F">
        <w:rPr>
          <w:rFonts w:ascii="Times New Roman" w:hAnsi="Times New Roman"/>
          <w:sz w:val="28"/>
          <w:szCs w:val="28"/>
          <w:lang w:val="ru-RU"/>
        </w:rPr>
        <w:t>При этом надо учитывать, что, организуя обучение, сначала необходимо предложить учащимся рассмотреть решение более простых задач. Только после усвое</w:t>
      </w:r>
      <w:r w:rsidR="00780E5F" w:rsidRPr="0094174F">
        <w:rPr>
          <w:rFonts w:ascii="Times New Roman" w:hAnsi="Times New Roman"/>
          <w:sz w:val="28"/>
          <w:szCs w:val="28"/>
          <w:lang w:val="ru-RU"/>
        </w:rPr>
        <w:t>ния методов решения таких подго</w:t>
      </w:r>
      <w:r w:rsidRPr="0094174F">
        <w:rPr>
          <w:rFonts w:ascii="Times New Roman" w:hAnsi="Times New Roman"/>
          <w:sz w:val="28"/>
          <w:szCs w:val="28"/>
          <w:lang w:val="ru-RU"/>
        </w:rPr>
        <w:t xml:space="preserve">товительных задач ученикам можно предложить решить задачи более сложные. Кроме того, действие от «простого к </w:t>
      </w:r>
      <w:proofErr w:type="gramStart"/>
      <w:r w:rsidRPr="0094174F">
        <w:rPr>
          <w:rFonts w:ascii="Times New Roman" w:hAnsi="Times New Roman"/>
          <w:sz w:val="28"/>
          <w:szCs w:val="28"/>
          <w:lang w:val="ru-RU"/>
        </w:rPr>
        <w:t>сложному</w:t>
      </w:r>
      <w:proofErr w:type="gramEnd"/>
      <w:r w:rsidRPr="0094174F">
        <w:rPr>
          <w:rFonts w:ascii="Times New Roman" w:hAnsi="Times New Roman"/>
          <w:sz w:val="28"/>
          <w:szCs w:val="28"/>
          <w:lang w:val="ru-RU"/>
        </w:rPr>
        <w:t>» помогает ученикам понимать смысл задачи, уметь читать задачу, самостоятельно мыслить, а не заучивать схему решения задачи, иметь ситуацию успеха</w:t>
      </w:r>
      <w:r w:rsidR="0094174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4174F" w:rsidRPr="0094174F">
        <w:rPr>
          <w:rFonts w:ascii="Times New Roman" w:hAnsi="Times New Roman"/>
          <w:sz w:val="28"/>
          <w:szCs w:val="28"/>
          <w:lang w:val="ru-RU"/>
        </w:rPr>
        <w:t>[</w:t>
      </w:r>
      <w:r w:rsidR="0094174F">
        <w:rPr>
          <w:rFonts w:ascii="Times New Roman" w:hAnsi="Times New Roman"/>
          <w:sz w:val="28"/>
          <w:szCs w:val="28"/>
          <w:lang w:val="ru-RU"/>
        </w:rPr>
        <w:t>1, 2</w:t>
      </w:r>
      <w:r w:rsidR="0094174F" w:rsidRPr="0094174F">
        <w:rPr>
          <w:rFonts w:ascii="Times New Roman" w:hAnsi="Times New Roman"/>
          <w:sz w:val="28"/>
          <w:szCs w:val="28"/>
          <w:lang w:val="ru-RU"/>
        </w:rPr>
        <w:t>].</w:t>
      </w:r>
    </w:p>
    <w:p w:rsidR="009E77B7" w:rsidRPr="0094174F" w:rsidRDefault="009E77B7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4174F">
        <w:rPr>
          <w:rFonts w:ascii="Times New Roman" w:hAnsi="Times New Roman"/>
          <w:sz w:val="28"/>
          <w:szCs w:val="28"/>
          <w:lang w:val="ru-RU"/>
        </w:rPr>
        <w:t xml:space="preserve">Поэтому возникла необходимость в </w:t>
      </w:r>
      <w:r w:rsidR="005971C8" w:rsidRPr="0094174F">
        <w:rPr>
          <w:rFonts w:ascii="Times New Roman" w:hAnsi="Times New Roman"/>
          <w:sz w:val="28"/>
          <w:szCs w:val="28"/>
          <w:lang w:val="ru-RU"/>
        </w:rPr>
        <w:t xml:space="preserve">акцентировании внимания на арифметическом методе решения задач, </w:t>
      </w:r>
      <w:r w:rsidR="00D11B93" w:rsidRPr="0094174F">
        <w:rPr>
          <w:rFonts w:ascii="Times New Roman" w:hAnsi="Times New Roman"/>
          <w:sz w:val="28"/>
          <w:szCs w:val="28"/>
          <w:lang w:val="ru-RU"/>
        </w:rPr>
        <w:t>преимущества</w:t>
      </w:r>
      <w:r w:rsidR="005971C8" w:rsidRPr="0094174F">
        <w:rPr>
          <w:rFonts w:ascii="Times New Roman" w:hAnsi="Times New Roman"/>
          <w:sz w:val="28"/>
          <w:szCs w:val="28"/>
          <w:lang w:val="ru-RU"/>
        </w:rPr>
        <w:t xml:space="preserve"> которого </w:t>
      </w:r>
      <w:r w:rsidR="00D11B93" w:rsidRPr="0094174F">
        <w:rPr>
          <w:rFonts w:ascii="Times New Roman" w:hAnsi="Times New Roman"/>
          <w:sz w:val="28"/>
          <w:szCs w:val="28"/>
          <w:lang w:val="ru-RU"/>
        </w:rPr>
        <w:t>предлагается рассмотреть</w:t>
      </w:r>
      <w:r w:rsidR="005971C8" w:rsidRPr="0094174F">
        <w:rPr>
          <w:rFonts w:ascii="Times New Roman" w:hAnsi="Times New Roman"/>
          <w:sz w:val="28"/>
          <w:szCs w:val="28"/>
          <w:lang w:val="ru-RU"/>
        </w:rPr>
        <w:t xml:space="preserve"> в данной работе на тему «Особенности обучения арифметическому методу решения задач в курсе математики 5 класса». </w:t>
      </w:r>
    </w:p>
    <w:p w:rsidR="00AD1ED4" w:rsidRPr="00780E5F" w:rsidRDefault="00AD1ED4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780E5F">
        <w:rPr>
          <w:rFonts w:ascii="Times New Roman" w:hAnsi="Times New Roman"/>
          <w:b/>
          <w:sz w:val="28"/>
          <w:szCs w:val="28"/>
          <w:lang w:val="ru-RU"/>
        </w:rPr>
        <w:t>2.2. Описание сути опыта</w:t>
      </w:r>
    </w:p>
    <w:p w:rsidR="008759F2" w:rsidRPr="00780E5F" w:rsidRDefault="008759F2" w:rsidP="00780E5F">
      <w:pPr>
        <w:pStyle w:val="a7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</w:pPr>
      <w:r w:rsidRPr="00780E5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Различные типы задач требуют использования разных методов и приемов решения. </w:t>
      </w:r>
      <w:proofErr w:type="spellStart"/>
      <w:r w:rsidRPr="00780E5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Решение</w:t>
      </w:r>
      <w:proofErr w:type="spellEnd"/>
      <w:r w:rsidRPr="00780E5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780E5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задач</w:t>
      </w:r>
      <w:proofErr w:type="spellEnd"/>
      <w:r w:rsidRPr="00780E5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в 5</w:t>
      </w:r>
      <w:r w:rsidR="00030829" w:rsidRPr="00780E5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классе</w:t>
      </w:r>
      <w:r w:rsidRPr="00780E5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 xml:space="preserve"> осуществляет</w:t>
      </w:r>
      <w:r w:rsidR="00030829" w:rsidRPr="00780E5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ся в основном тремя способами [</w:t>
      </w:r>
      <w:r w:rsidR="0094174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5, 9</w:t>
      </w:r>
      <w:r w:rsidRPr="00780E5F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eastAsia="ru-RU"/>
        </w:rPr>
        <w:t>]:</w:t>
      </w:r>
    </w:p>
    <w:p w:rsidR="008759F2" w:rsidRPr="0086354A" w:rsidRDefault="00030829" w:rsidP="00780E5F">
      <w:pPr>
        <w:pStyle w:val="a7"/>
        <w:numPr>
          <w:ilvl w:val="0"/>
          <w:numId w:val="36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86354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а</w:t>
      </w:r>
      <w:r w:rsidR="008759F2" w:rsidRPr="0086354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рифметическим, состоящим в нахождении значений неизвестной величины посредством составления числового выражения (числовой формулы) и подсчета результата;</w:t>
      </w:r>
    </w:p>
    <w:p w:rsidR="00030829" w:rsidRPr="0086354A" w:rsidRDefault="008759F2" w:rsidP="00780E5F">
      <w:pPr>
        <w:pStyle w:val="a7"/>
        <w:numPr>
          <w:ilvl w:val="0"/>
          <w:numId w:val="36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proofErr w:type="gramStart"/>
      <w:r w:rsidRPr="0086354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lastRenderedPageBreak/>
        <w:t>алгебраическим</w:t>
      </w:r>
      <w:proofErr w:type="gramEnd"/>
      <w:r w:rsidRPr="0086354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, при котором составляется уравнение (система уравнений), решение которого основано на свойствах уравнений;</w:t>
      </w:r>
    </w:p>
    <w:p w:rsidR="008759F2" w:rsidRPr="0086354A" w:rsidRDefault="008759F2" w:rsidP="00780E5F">
      <w:pPr>
        <w:pStyle w:val="a7"/>
        <w:numPr>
          <w:ilvl w:val="0"/>
          <w:numId w:val="36"/>
        </w:numPr>
        <w:spacing w:line="360" w:lineRule="auto"/>
        <w:ind w:left="0"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proofErr w:type="gramStart"/>
      <w:r w:rsidRPr="0086354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комбинированным</w:t>
      </w:r>
      <w:proofErr w:type="gramEnd"/>
      <w:r w:rsidRPr="0086354A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, который включает как арифметический, так и алгебраический способы решения.</w:t>
      </w:r>
    </w:p>
    <w:p w:rsidR="00030829" w:rsidRPr="0086354A" w:rsidRDefault="008759F2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86354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Арифметические способы решения текстовых задач позволяют развивать умение анализировать задачные ситуации, строить план решения с учетом взаимосвязей между известными и неизвестными величинами (с учетом типа задачи), истолковывать результат каждого действия в рамках условия задачи, проверять правильность решения с помощью составления и решения обратной задачи</w:t>
      </w:r>
      <w:r w:rsidR="00030829" w:rsidRPr="0086354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</w:p>
    <w:p w:rsidR="005F3082" w:rsidRPr="0086354A" w:rsidRDefault="009D188A" w:rsidP="00780E5F">
      <w:pPr>
        <w:pStyle w:val="a7"/>
        <w:spacing w:line="360" w:lineRule="auto"/>
        <w:ind w:firstLine="709"/>
        <w:jc w:val="both"/>
        <w:rPr>
          <w:rStyle w:val="submenu-table"/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86354A">
        <w:rPr>
          <w:rStyle w:val="submenu-table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Данный педагогический опыт предлагает </w:t>
      </w:r>
      <w:r w:rsidR="00884C2C" w:rsidRPr="0086354A">
        <w:rPr>
          <w:rStyle w:val="submenu-table"/>
          <w:rFonts w:ascii="Times New Roman" w:hAnsi="Times New Roman"/>
          <w:sz w:val="28"/>
          <w:szCs w:val="28"/>
          <w:shd w:val="clear" w:color="auto" w:fill="FFFFFF"/>
          <w:lang w:val="ru-RU"/>
        </w:rPr>
        <w:t>подходы к обучению учащихся 5 класса решению текстовых задач с использованием арифметическ</w:t>
      </w:r>
      <w:r w:rsidR="005F3082" w:rsidRPr="0086354A">
        <w:rPr>
          <w:rStyle w:val="submenu-table"/>
          <w:rFonts w:ascii="Times New Roman" w:hAnsi="Times New Roman"/>
          <w:sz w:val="28"/>
          <w:szCs w:val="28"/>
          <w:shd w:val="clear" w:color="auto" w:fill="FFFFFF"/>
          <w:lang w:val="ru-RU"/>
        </w:rPr>
        <w:t>ого</w:t>
      </w:r>
      <w:r w:rsidR="00884C2C" w:rsidRPr="0086354A">
        <w:rPr>
          <w:rStyle w:val="submenu-table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метод</w:t>
      </w:r>
      <w:r w:rsidR="005F3082" w:rsidRPr="0086354A">
        <w:rPr>
          <w:rStyle w:val="submenu-table"/>
          <w:rFonts w:ascii="Times New Roman" w:hAnsi="Times New Roman"/>
          <w:sz w:val="28"/>
          <w:szCs w:val="28"/>
          <w:shd w:val="clear" w:color="auto" w:fill="FFFFFF"/>
          <w:lang w:val="ru-RU"/>
        </w:rPr>
        <w:t>а</w:t>
      </w:r>
      <w:r w:rsidR="00884C2C" w:rsidRPr="0086354A">
        <w:rPr>
          <w:rStyle w:val="submenu-table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. </w:t>
      </w:r>
    </w:p>
    <w:p w:rsidR="00884C2C" w:rsidRPr="00C36012" w:rsidRDefault="00884C2C" w:rsidP="00780E5F">
      <w:pPr>
        <w:pStyle w:val="a7"/>
        <w:spacing w:line="360" w:lineRule="auto"/>
        <w:ind w:firstLine="709"/>
        <w:jc w:val="both"/>
        <w:rPr>
          <w:rStyle w:val="submenu-table"/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C36012">
        <w:rPr>
          <w:rStyle w:val="submenu-table"/>
          <w:rFonts w:ascii="Times New Roman" w:hAnsi="Times New Roman"/>
          <w:sz w:val="28"/>
          <w:szCs w:val="28"/>
          <w:shd w:val="clear" w:color="auto" w:fill="FFFFFF"/>
          <w:lang w:val="ru-RU"/>
        </w:rPr>
        <w:t>Выделим несколько этап</w:t>
      </w:r>
      <w:r w:rsidR="005F3082" w:rsidRPr="00C36012">
        <w:rPr>
          <w:rStyle w:val="submenu-table"/>
          <w:rFonts w:ascii="Times New Roman" w:hAnsi="Times New Roman"/>
          <w:sz w:val="28"/>
          <w:szCs w:val="28"/>
          <w:shd w:val="clear" w:color="auto" w:fill="FFFFFF"/>
          <w:lang w:val="ru-RU"/>
        </w:rPr>
        <w:t>ов</w:t>
      </w:r>
      <w:r w:rsidR="00C36012" w:rsidRPr="00C36012">
        <w:rPr>
          <w:rStyle w:val="submenu-table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в</w:t>
      </w:r>
      <w:r w:rsidR="00030829" w:rsidRPr="00C36012">
        <w:rPr>
          <w:rStyle w:val="submenu-table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системном</w:t>
      </w:r>
      <w:r w:rsidRPr="00C36012">
        <w:rPr>
          <w:rStyle w:val="submenu-table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подход</w:t>
      </w:r>
      <w:r w:rsidR="00030829" w:rsidRPr="00C36012">
        <w:rPr>
          <w:rStyle w:val="submenu-table"/>
          <w:rFonts w:ascii="Times New Roman" w:hAnsi="Times New Roman"/>
          <w:sz w:val="28"/>
          <w:szCs w:val="28"/>
          <w:shd w:val="clear" w:color="auto" w:fill="FFFFFF"/>
          <w:lang w:val="ru-RU"/>
        </w:rPr>
        <w:t>е</w:t>
      </w:r>
      <w:r w:rsidRPr="00C36012">
        <w:rPr>
          <w:rStyle w:val="submenu-table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к решению текстовых задач. </w:t>
      </w:r>
    </w:p>
    <w:p w:rsidR="008826D8" w:rsidRPr="0086354A" w:rsidRDefault="008826D8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ru-RU"/>
        </w:rPr>
      </w:pPr>
      <w:r w:rsidRPr="0086354A">
        <w:rPr>
          <w:rFonts w:ascii="Times New Roman" w:hAnsi="Times New Roman"/>
          <w:i/>
          <w:sz w:val="28"/>
          <w:szCs w:val="28"/>
          <w:shd w:val="clear" w:color="auto" w:fill="FFFFFF"/>
          <w:lang w:val="ru-RU"/>
        </w:rPr>
        <w:t>1.Подготовка к изучению теоретических вопросов математики.</w:t>
      </w:r>
    </w:p>
    <w:p w:rsidR="00B468DB" w:rsidRDefault="008826D8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86354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С помощью задач перед изучением новых теоретических вопросов в памяти и сознании учащихся восстанавливаются те сведения, знание которых необходимо для изучения новых математических фактов. </w:t>
      </w:r>
    </w:p>
    <w:p w:rsidR="00D81688" w:rsidRDefault="008826D8" w:rsidP="00780E5F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86354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Эти задачи могут решаться устно. </w:t>
      </w:r>
      <w:r w:rsidR="00D81688" w:rsidRPr="00496C5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Например, перед изучением темы «</w:t>
      </w:r>
      <w:r w:rsidR="00496C59" w:rsidRPr="00496C5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Задачи на нахождение двух чисел по их сумме и разности</w:t>
      </w:r>
      <w:r w:rsidR="00D81688" w:rsidRPr="00496C5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» целесообразно решать примеры (задачи) в устной форме на сложение, вычитание</w:t>
      </w:r>
      <w:r w:rsidR="00496C59" w:rsidRPr="00496C5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</w:p>
    <w:p w:rsidR="00496C59" w:rsidRPr="00B468DB" w:rsidRDefault="00496C59" w:rsidP="00B468DB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 w:rsidRPr="00B468DB">
        <w:rPr>
          <w:rFonts w:ascii="Times New Roman" w:hAnsi="Times New Roman"/>
          <w:sz w:val="28"/>
          <w:szCs w:val="28"/>
          <w:shd w:val="clear" w:color="auto" w:fill="FFFFFF"/>
        </w:rPr>
        <w:t>Например</w:t>
      </w:r>
      <w:proofErr w:type="spellEnd"/>
      <w:r w:rsidRPr="00B468DB">
        <w:rPr>
          <w:rFonts w:ascii="Times New Roman" w:hAnsi="Times New Roman"/>
          <w:sz w:val="28"/>
          <w:szCs w:val="28"/>
          <w:shd w:val="clear" w:color="auto" w:fill="FFFFFF"/>
        </w:rPr>
        <w:t>,</w:t>
      </w:r>
    </w:p>
    <w:p w:rsidR="00496C59" w:rsidRPr="00B468DB" w:rsidRDefault="00496C59" w:rsidP="00B468DB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B468DB">
        <w:rPr>
          <w:rFonts w:ascii="Times New Roman" w:hAnsi="Times New Roman"/>
          <w:b/>
          <w:sz w:val="28"/>
          <w:szCs w:val="28"/>
          <w:u w:val="single"/>
        </w:rPr>
        <w:t>Задачи, решаемые сложением.</w:t>
      </w:r>
      <w:proofErr w:type="gramEnd"/>
    </w:p>
    <w:p w:rsidR="00496C59" w:rsidRPr="00B468DB" w:rsidRDefault="00496C59" w:rsidP="00B468DB">
      <w:pPr>
        <w:pStyle w:val="a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B468DB">
        <w:rPr>
          <w:rFonts w:ascii="Times New Roman" w:hAnsi="Times New Roman"/>
          <w:sz w:val="28"/>
          <w:szCs w:val="28"/>
        </w:rPr>
        <w:t>Задача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1.</w:t>
      </w:r>
      <w:proofErr w:type="gramEnd"/>
    </w:p>
    <w:p w:rsidR="00496C59" w:rsidRPr="00B468DB" w:rsidRDefault="00496C59" w:rsidP="00B468DB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468DB">
        <w:rPr>
          <w:rFonts w:ascii="Times New Roman" w:hAnsi="Times New Roman"/>
          <w:sz w:val="28"/>
          <w:szCs w:val="28"/>
        </w:rPr>
        <w:t>Найти сумму двух чисел а и в.</w:t>
      </w:r>
      <w:proofErr w:type="gramEnd"/>
      <w:r w:rsidRPr="00B468DB">
        <w:rPr>
          <w:rFonts w:ascii="Times New Roman" w:hAnsi="Times New Roman"/>
          <w:sz w:val="28"/>
          <w:szCs w:val="28"/>
        </w:rPr>
        <w:t xml:space="preserve"> </w:t>
      </w:r>
    </w:p>
    <w:p w:rsidR="00496C59" w:rsidRPr="00B468DB" w:rsidRDefault="00496C59" w:rsidP="00B468DB">
      <w:pPr>
        <w:pStyle w:val="a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B468DB">
        <w:rPr>
          <w:rFonts w:ascii="Times New Roman" w:hAnsi="Times New Roman"/>
          <w:sz w:val="28"/>
          <w:szCs w:val="28"/>
        </w:rPr>
        <w:t>Задача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2.</w:t>
      </w:r>
      <w:proofErr w:type="gramEnd"/>
    </w:p>
    <w:p w:rsidR="00496C59" w:rsidRPr="00B468DB" w:rsidRDefault="00496C59" w:rsidP="00B468DB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468DB">
        <w:rPr>
          <w:rFonts w:ascii="Times New Roman" w:hAnsi="Times New Roman"/>
          <w:sz w:val="28"/>
          <w:szCs w:val="28"/>
        </w:rPr>
        <w:t>Увеличить число а на в.</w:t>
      </w:r>
      <w:proofErr w:type="gramEnd"/>
    </w:p>
    <w:p w:rsidR="00496C59" w:rsidRPr="00B468DB" w:rsidRDefault="00496C59" w:rsidP="00B468DB">
      <w:pPr>
        <w:pStyle w:val="a7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B468DB">
        <w:rPr>
          <w:rFonts w:ascii="Times New Roman" w:hAnsi="Times New Roman"/>
          <w:sz w:val="28"/>
          <w:szCs w:val="28"/>
        </w:rPr>
        <w:t>Задача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3.</w:t>
      </w:r>
      <w:proofErr w:type="gramEnd"/>
    </w:p>
    <w:p w:rsidR="00496C59" w:rsidRPr="00B468DB" w:rsidRDefault="00496C59" w:rsidP="00B468DB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B468DB">
        <w:rPr>
          <w:rFonts w:ascii="Times New Roman" w:hAnsi="Times New Roman"/>
          <w:sz w:val="28"/>
          <w:szCs w:val="28"/>
        </w:rPr>
        <w:t>Найти уменьшаемое по вычитаемому а и разности в.</w:t>
      </w:r>
      <w:proofErr w:type="gramEnd"/>
    </w:p>
    <w:p w:rsidR="00496C59" w:rsidRPr="00B468DB" w:rsidRDefault="00496C59" w:rsidP="00B468DB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</w:rPr>
      </w:pPr>
      <w:proofErr w:type="gramStart"/>
      <w:r w:rsidRPr="00B468DB">
        <w:rPr>
          <w:rFonts w:ascii="Times New Roman" w:hAnsi="Times New Roman"/>
          <w:b/>
          <w:sz w:val="28"/>
          <w:szCs w:val="28"/>
          <w:u w:val="single"/>
        </w:rPr>
        <w:t>Задачи, решаемые вычитанием.</w:t>
      </w:r>
      <w:proofErr w:type="gramEnd"/>
    </w:p>
    <w:p w:rsidR="00496C59" w:rsidRPr="00B468DB" w:rsidRDefault="00496C59" w:rsidP="00B468DB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</w:rPr>
        <w:lastRenderedPageBreak/>
        <w:t>1. Найти разность чисел а и в.</w:t>
      </w:r>
    </w:p>
    <w:p w:rsidR="00496C59" w:rsidRPr="00B468DB" w:rsidRDefault="00496C59" w:rsidP="00B468DB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</w:rPr>
        <w:t>2. Уменьшить число а на число в.</w:t>
      </w:r>
    </w:p>
    <w:p w:rsidR="00496C59" w:rsidRPr="00B468DB" w:rsidRDefault="00496C59" w:rsidP="00B468DB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</w:rPr>
        <w:t>3. Сравнить, на сколько одно число больше (меньше) другого.</w:t>
      </w:r>
    </w:p>
    <w:p w:rsidR="00496C59" w:rsidRPr="00B468DB" w:rsidRDefault="00496C59" w:rsidP="00B468DB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</w:rPr>
        <w:t>4. Найти вычитаемое по уменьшаемому а и разности в.</w:t>
      </w:r>
    </w:p>
    <w:p w:rsidR="00496C59" w:rsidRPr="00B468DB" w:rsidRDefault="00496C59" w:rsidP="00B468DB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</w:rPr>
        <w:t>5. Найти слагаемое по сумме а и второму известному слагаемому в.</w:t>
      </w:r>
    </w:p>
    <w:p w:rsidR="008826D8" w:rsidRPr="00B468DB" w:rsidRDefault="008826D8" w:rsidP="00B468DB">
      <w:pPr>
        <w:pStyle w:val="a7"/>
        <w:spacing w:line="360" w:lineRule="auto"/>
        <w:ind w:firstLine="709"/>
        <w:jc w:val="both"/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  <w:lang w:val="ru-RU"/>
        </w:rPr>
      </w:pPr>
      <w:proofErr w:type="gramStart"/>
      <w:r w:rsidRPr="00B468DB">
        <w:rPr>
          <w:rFonts w:ascii="Times New Roman" w:hAnsi="Times New Roman"/>
          <w:i/>
          <w:sz w:val="28"/>
          <w:szCs w:val="28"/>
          <w:shd w:val="clear" w:color="auto" w:fill="FFFFFF"/>
        </w:rPr>
        <w:t>2.Закрепление только что приобретенных теоретических знаний.</w:t>
      </w:r>
      <w:proofErr w:type="gramEnd"/>
      <w:r w:rsidRPr="00B468DB">
        <w:rPr>
          <w:rStyle w:val="apple-converted-space"/>
          <w:rFonts w:ascii="Times New Roman" w:hAnsi="Times New Roman"/>
          <w:i/>
          <w:sz w:val="28"/>
          <w:szCs w:val="28"/>
          <w:shd w:val="clear" w:color="auto" w:fill="FFFFFF"/>
        </w:rPr>
        <w:t> </w:t>
      </w:r>
    </w:p>
    <w:p w:rsidR="008826D8" w:rsidRPr="00B468DB" w:rsidRDefault="008826D8" w:rsidP="00B468DB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proofErr w:type="gramStart"/>
      <w:r w:rsidRPr="00B468DB">
        <w:rPr>
          <w:rFonts w:ascii="Times New Roman" w:hAnsi="Times New Roman"/>
          <w:sz w:val="28"/>
          <w:szCs w:val="28"/>
          <w:shd w:val="clear" w:color="auto" w:fill="FFFFFF"/>
        </w:rPr>
        <w:t>Такие задачи следуют за изучением теоретических сведений.</w:t>
      </w:r>
      <w:proofErr w:type="gramEnd"/>
    </w:p>
    <w:p w:rsidR="008826D8" w:rsidRPr="00B468DB" w:rsidRDefault="008826D8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  <w:lang w:val="ru-RU"/>
        </w:rPr>
      </w:pPr>
      <w:r w:rsidRPr="00B468DB">
        <w:rPr>
          <w:rFonts w:ascii="Times New Roman" w:hAnsi="Times New Roman"/>
          <w:i/>
          <w:sz w:val="28"/>
          <w:szCs w:val="28"/>
          <w:shd w:val="clear" w:color="auto" w:fill="FFFFFF"/>
          <w:lang w:val="ru-RU"/>
        </w:rPr>
        <w:t>3.Иллюстрация приложений изученного материала.</w:t>
      </w:r>
    </w:p>
    <w:p w:rsidR="00B468DB" w:rsidRPr="00B468DB" w:rsidRDefault="008826D8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B468D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Эти задачи иллюстрируют приложение математики в технике, быту, смежны</w:t>
      </w:r>
      <w:r w:rsidR="00D81688" w:rsidRPr="00B468D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х школьных предметах (история</w:t>
      </w:r>
      <w:r w:rsidRPr="00B468D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, география и др.)</w:t>
      </w:r>
      <w:r w:rsidR="00B468D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  <w:r w:rsidR="00B468DB" w:rsidRPr="00B468D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Например,</w:t>
      </w:r>
    </w:p>
    <w:p w:rsidR="00B811B0" w:rsidRPr="00B468DB" w:rsidRDefault="00B468DB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1) </w:t>
      </w:r>
      <w:r w:rsidR="00B811B0" w:rsidRPr="00B468DB">
        <w:rPr>
          <w:rFonts w:ascii="Times New Roman" w:hAnsi="Times New Roman"/>
          <w:sz w:val="28"/>
          <w:szCs w:val="28"/>
          <w:lang w:val="ru-RU"/>
        </w:rPr>
        <w:t xml:space="preserve">В субботу дачники установили 9 столбов для забора. </w:t>
      </w:r>
      <w:proofErr w:type="gramStart"/>
      <w:r w:rsidR="00B811B0" w:rsidRPr="00B468DB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="00B811B0" w:rsidRPr="00B468DB">
        <w:rPr>
          <w:rFonts w:ascii="Times New Roman" w:hAnsi="Times New Roman"/>
          <w:sz w:val="28"/>
          <w:szCs w:val="28"/>
        </w:rPr>
        <w:t>воскресенье</w:t>
      </w:r>
      <w:proofErr w:type="spellEnd"/>
      <w:r w:rsidR="00B811B0" w:rsidRPr="00B468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811B0" w:rsidRPr="00B468DB">
        <w:rPr>
          <w:rFonts w:ascii="Times New Roman" w:hAnsi="Times New Roman"/>
          <w:sz w:val="28"/>
          <w:szCs w:val="28"/>
        </w:rPr>
        <w:t>на</w:t>
      </w:r>
      <w:proofErr w:type="spellEnd"/>
      <w:r w:rsidR="00B811B0" w:rsidRPr="00B468DB">
        <w:rPr>
          <w:rFonts w:ascii="Times New Roman" w:hAnsi="Times New Roman"/>
          <w:sz w:val="28"/>
          <w:szCs w:val="28"/>
        </w:rPr>
        <w:t xml:space="preserve"> 3 столба больше.</w:t>
      </w:r>
      <w:proofErr w:type="gramEnd"/>
      <w:r w:rsidR="00B811B0" w:rsidRPr="00B468D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811B0" w:rsidRPr="00B468DB">
        <w:rPr>
          <w:rFonts w:ascii="Times New Roman" w:hAnsi="Times New Roman"/>
          <w:sz w:val="28"/>
          <w:szCs w:val="28"/>
        </w:rPr>
        <w:t>Сколько столбов было установлено за выходные?</w:t>
      </w:r>
      <w:proofErr w:type="gramEnd"/>
      <w:r w:rsidR="00B811B0" w:rsidRPr="00B468DB">
        <w:rPr>
          <w:rFonts w:ascii="Times New Roman" w:hAnsi="Times New Roman"/>
          <w:sz w:val="28"/>
          <w:szCs w:val="28"/>
        </w:rPr>
        <w:tab/>
      </w:r>
    </w:p>
    <w:p w:rsidR="00B811B0" w:rsidRPr="00B468DB" w:rsidRDefault="00B468DB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2) </w:t>
      </w:r>
      <w:r w:rsidR="00B811B0" w:rsidRPr="00B468DB">
        <w:rPr>
          <w:rFonts w:ascii="Times New Roman" w:hAnsi="Times New Roman"/>
          <w:sz w:val="28"/>
          <w:szCs w:val="28"/>
          <w:lang w:val="ru-RU"/>
        </w:rPr>
        <w:t xml:space="preserve">Вся семья на выходные поехала за грибами. </w:t>
      </w:r>
      <w:proofErr w:type="spellStart"/>
      <w:r w:rsidR="00B811B0" w:rsidRPr="00B468DB">
        <w:rPr>
          <w:rFonts w:ascii="Times New Roman" w:hAnsi="Times New Roman"/>
          <w:sz w:val="28"/>
          <w:szCs w:val="28"/>
        </w:rPr>
        <w:t>Сын</w:t>
      </w:r>
      <w:proofErr w:type="spellEnd"/>
      <w:r w:rsidR="00B811B0" w:rsidRPr="00B468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B811B0" w:rsidRPr="00B468DB">
        <w:rPr>
          <w:rFonts w:ascii="Times New Roman" w:hAnsi="Times New Roman"/>
          <w:sz w:val="28"/>
          <w:szCs w:val="28"/>
        </w:rPr>
        <w:t>нашел</w:t>
      </w:r>
      <w:proofErr w:type="spellEnd"/>
      <w:r w:rsidR="00B811B0" w:rsidRPr="00B468DB">
        <w:rPr>
          <w:rFonts w:ascii="Times New Roman" w:hAnsi="Times New Roman"/>
          <w:sz w:val="28"/>
          <w:szCs w:val="28"/>
        </w:rPr>
        <w:t xml:space="preserve"> 7 боровиков, мама на 5 больше, а папа на 1 больше, чем сын и мама вместе. </w:t>
      </w:r>
      <w:proofErr w:type="gramStart"/>
      <w:r w:rsidR="00B811B0" w:rsidRPr="00B468DB">
        <w:rPr>
          <w:rFonts w:ascii="Times New Roman" w:hAnsi="Times New Roman"/>
          <w:sz w:val="28"/>
          <w:szCs w:val="28"/>
        </w:rPr>
        <w:t>Сколько боровиков нашла вся семья?</w:t>
      </w:r>
      <w:proofErr w:type="gramEnd"/>
    </w:p>
    <w:p w:rsidR="008826D8" w:rsidRPr="00B468DB" w:rsidRDefault="008826D8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proofErr w:type="gramStart"/>
      <w:r w:rsidRPr="00B468DB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4.Формирование </w:t>
      </w:r>
      <w:proofErr w:type="spellStart"/>
      <w:r w:rsidRPr="00B468DB">
        <w:rPr>
          <w:rFonts w:ascii="Times New Roman" w:hAnsi="Times New Roman"/>
          <w:i/>
          <w:sz w:val="28"/>
          <w:szCs w:val="28"/>
          <w:shd w:val="clear" w:color="auto" w:fill="FFFFFF"/>
        </w:rPr>
        <w:t>умений</w:t>
      </w:r>
      <w:proofErr w:type="spellEnd"/>
      <w:r w:rsidRPr="00B468DB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и навыков.</w:t>
      </w:r>
      <w:proofErr w:type="gramEnd"/>
    </w:p>
    <w:p w:rsidR="008826D8" w:rsidRPr="00B468DB" w:rsidRDefault="008826D8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</w:rPr>
      </w:pPr>
      <w:r w:rsidRPr="00B468DB">
        <w:rPr>
          <w:rFonts w:ascii="Times New Roman" w:hAnsi="Times New Roman"/>
          <w:sz w:val="28"/>
          <w:szCs w:val="28"/>
          <w:u w:val="single"/>
          <w:shd w:val="clear" w:color="auto" w:fill="FFFFFF"/>
        </w:rPr>
        <w:t>а) Формирование умений.</w:t>
      </w:r>
    </w:p>
    <w:p w:rsidR="008826D8" w:rsidRPr="00B468DB" w:rsidRDefault="008826D8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proofErr w:type="gramStart"/>
      <w:r w:rsidRPr="00B468DB">
        <w:rPr>
          <w:rFonts w:ascii="Times New Roman" w:hAnsi="Times New Roman"/>
          <w:sz w:val="28"/>
          <w:szCs w:val="28"/>
          <w:shd w:val="clear" w:color="auto" w:fill="FFFFFF"/>
        </w:rPr>
        <w:t>Это должны быть задачи, при решении которых учащиеся приучаются оперировать вновь изученным, применять в конкретной ситуации.</w:t>
      </w:r>
      <w:proofErr w:type="gramEnd"/>
      <w:r w:rsidRPr="00B468D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B468DB">
        <w:rPr>
          <w:rFonts w:ascii="Times New Roman" w:hAnsi="Times New Roman"/>
          <w:sz w:val="28"/>
          <w:szCs w:val="28"/>
          <w:shd w:val="clear" w:color="auto" w:fill="FFFFFF"/>
        </w:rPr>
        <w:t>Такие задачи не должны быть сложными, в них должно отчетливо проявляться вновь изучаемое, лишь постепенно в задачи могут вводиться усложнения, так чтобы вновь формулируемое умение включалось в уже имеющуюся систему математических умений и навыков учащихся.</w:t>
      </w:r>
      <w:proofErr w:type="gramEnd"/>
      <w:r w:rsidRPr="00B468D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B468D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Первые задачи следует решать с подробным объяснением со стороны учащихся всех новых деталей решения, с подробными записями на доске.</w:t>
      </w:r>
      <w:r w:rsidR="00B468D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Приведем пример.</w:t>
      </w:r>
    </w:p>
    <w:p w:rsidR="002E66B3" w:rsidRPr="00B468DB" w:rsidRDefault="002E66B3" w:rsidP="00B468DB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B468DB">
        <w:rPr>
          <w:rFonts w:ascii="Times New Roman" w:hAnsi="Times New Roman"/>
          <w:b/>
          <w:sz w:val="28"/>
          <w:szCs w:val="28"/>
          <w:u w:val="single"/>
          <w:lang w:val="ru-RU"/>
        </w:rPr>
        <w:t>Задачи на нахождение двух чисел по их сумме и разности.</w:t>
      </w:r>
    </w:p>
    <w:p w:rsidR="002E66B3" w:rsidRPr="00B468DB" w:rsidRDefault="002E66B3" w:rsidP="00B468DB">
      <w:pPr>
        <w:pStyle w:val="a7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B468DB">
        <w:rPr>
          <w:rFonts w:ascii="Times New Roman" w:hAnsi="Times New Roman"/>
          <w:b/>
          <w:i/>
          <w:sz w:val="28"/>
          <w:szCs w:val="28"/>
          <w:lang w:val="ru-RU"/>
        </w:rPr>
        <w:t>Задача 1.</w:t>
      </w:r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  <w:lang w:val="ru-RU"/>
        </w:rPr>
        <w:t xml:space="preserve">Кусок полотна в 104 м разрезать на 2 такие части, чтобы в первой было на 16 м больше, чем во второй. </w:t>
      </w:r>
      <w:proofErr w:type="spellStart"/>
      <w:proofErr w:type="gramStart"/>
      <w:r w:rsidRPr="00B468DB">
        <w:rPr>
          <w:rFonts w:ascii="Times New Roman" w:hAnsi="Times New Roman"/>
          <w:sz w:val="28"/>
          <w:szCs w:val="28"/>
        </w:rPr>
        <w:t>Сколько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68DB">
        <w:rPr>
          <w:rFonts w:ascii="Times New Roman" w:hAnsi="Times New Roman"/>
          <w:sz w:val="28"/>
          <w:szCs w:val="28"/>
        </w:rPr>
        <w:t>метров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68DB">
        <w:rPr>
          <w:rFonts w:ascii="Times New Roman" w:hAnsi="Times New Roman"/>
          <w:sz w:val="28"/>
          <w:szCs w:val="28"/>
        </w:rPr>
        <w:t>полотна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будет в каждой части?</w:t>
      </w:r>
      <w:proofErr w:type="gramEnd"/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B468DB">
        <w:rPr>
          <w:rFonts w:ascii="Times New Roman" w:hAnsi="Times New Roman"/>
          <w:b/>
          <w:i/>
          <w:sz w:val="28"/>
          <w:szCs w:val="28"/>
        </w:rPr>
        <w:lastRenderedPageBreak/>
        <w:t>Решение.</w:t>
      </w:r>
      <w:proofErr w:type="gramEnd"/>
    </w:p>
    <w:p w:rsidR="002E66B3" w:rsidRPr="00B468DB" w:rsidRDefault="00B468DB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026" style="position:absolute;left:0;text-align:left;margin-left:139.95pt;margin-top:46.85pt;width:116.35pt;height:50.05pt;z-index:251660288" coordorigin="4170,3694" coordsize="2327,1001">
            <v:group id="_x0000_s1027" style="position:absolute;left:4170;top:4455;width:1515;height:135" coordorigin="2595,2565" coordsize="1515,135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28" type="#_x0000_t32" style="position:absolute;left:2595;top:2625;width:1515;height:0" o:connectortype="straight"/>
              <v:shape id="_x0000_s1029" type="#_x0000_t32" style="position:absolute;left:2595;top:2565;width:0;height:135" o:connectortype="straight"/>
              <v:shape id="_x0000_s1030" type="#_x0000_t32" style="position:absolute;left:4110;top:2565;width:0;height:135" o:connectortype="straight"/>
            </v:group>
            <v:group id="_x0000_s1031" style="position:absolute;left:4170;top:3930;width:2027;height:180" coordorigin="2610,3030" coordsize="2027,180">
              <v:group id="_x0000_s1032" style="position:absolute;left:2610;top:3060;width:1515;height:135" coordorigin="2595,2565" coordsize="1515,135">
                <v:shape id="_x0000_s1033" type="#_x0000_t32" style="position:absolute;left:2595;top:2625;width:1515;height:0" o:connectortype="straight"/>
                <v:shape id="_x0000_s1034" type="#_x0000_t32" style="position:absolute;left:2595;top:2565;width:0;height:135" o:connectortype="straight"/>
                <v:shape id="_x0000_s1035" type="#_x0000_t32" style="position:absolute;left:4110;top:2565;width:0;height:135" o:connectortype="straight"/>
              </v:group>
              <v:shape id="_x0000_s1036" type="#_x0000_t32" style="position:absolute;left:4125;top:3120;width:510;height:0" o:connectortype="straight"/>
              <v:shape id="_x0000_s1037" type="#_x0000_t32" style="position:absolute;left:4636;top:3030;width:1;height:180" o:connectortype="straight"/>
            </v:group>
            <v:shapetype id="_x0000_t88" coordsize="21600,21600" o:spt="88" adj="1800,10800" path="m,qx10800@0l10800@2qy21600@11,10800@3l10800@1qy,21600e" filled="f">
              <v:formulas>
                <v:f eqn="val #0"/>
                <v:f eqn="sum 21600 0 #0"/>
                <v:f eqn="sum #1 0 #0"/>
                <v:f eqn="sum #1 #0 0"/>
                <v:f eqn="prod #0 9598 32768"/>
                <v:f eqn="sum 21600 0 @4"/>
                <v:f eqn="sum 21600 0 #1"/>
                <v:f eqn="min #1 @6"/>
                <v:f eqn="prod @7 1 2"/>
                <v:f eqn="prod #0 2 1"/>
                <v:f eqn="sum 21600 0 @9"/>
                <v:f eqn="val #1"/>
              </v:formulas>
              <v:path arrowok="t" o:connecttype="custom" o:connectlocs="0,0;21600,@11;0,21600" textboxrect="0,@4,7637,@5"/>
              <v:handles>
                <v:h position="center,#0" yrange="0,@8"/>
                <v:h position="bottomRight,#1" yrange="@9,@10"/>
              </v:handles>
            </v:shapetype>
            <v:shape id="_x0000_s1038" type="#_x0000_t88" style="position:absolute;left:6197;top:3694;width:300;height:1001"/>
          </v:group>
        </w:pict>
      </w:r>
      <w:r w:rsidR="002E66B3" w:rsidRPr="00B468DB">
        <w:rPr>
          <w:rFonts w:ascii="Times New Roman" w:hAnsi="Times New Roman"/>
          <w:sz w:val="28"/>
          <w:szCs w:val="28"/>
          <w:lang w:val="ru-RU"/>
        </w:rPr>
        <w:t xml:space="preserve">Представим условие задачи в виде схемы из нескольких отрезков и уравняем их. </w:t>
      </w:r>
      <w:proofErr w:type="spellStart"/>
      <w:proofErr w:type="gramStart"/>
      <w:r w:rsidR="002E66B3" w:rsidRPr="00B468DB">
        <w:rPr>
          <w:rFonts w:ascii="Times New Roman" w:hAnsi="Times New Roman"/>
          <w:sz w:val="28"/>
          <w:szCs w:val="28"/>
        </w:rPr>
        <w:t>Тогда</w:t>
      </w:r>
      <w:proofErr w:type="spellEnd"/>
      <w:r w:rsidR="002E66B3" w:rsidRPr="00B468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E66B3" w:rsidRPr="00B468DB">
        <w:rPr>
          <w:rFonts w:ascii="Times New Roman" w:hAnsi="Times New Roman"/>
          <w:sz w:val="28"/>
          <w:szCs w:val="28"/>
        </w:rPr>
        <w:t>по</w:t>
      </w:r>
      <w:proofErr w:type="spellEnd"/>
      <w:r w:rsidR="002E66B3" w:rsidRPr="00B468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2E66B3" w:rsidRPr="00B468DB">
        <w:rPr>
          <w:rFonts w:ascii="Times New Roman" w:hAnsi="Times New Roman"/>
          <w:sz w:val="28"/>
          <w:szCs w:val="28"/>
        </w:rPr>
        <w:t>рисунку</w:t>
      </w:r>
      <w:proofErr w:type="spellEnd"/>
      <w:r w:rsidR="002E66B3" w:rsidRPr="00B468DB">
        <w:rPr>
          <w:rFonts w:ascii="Times New Roman" w:hAnsi="Times New Roman"/>
          <w:sz w:val="28"/>
          <w:szCs w:val="28"/>
        </w:rPr>
        <w:t xml:space="preserve"> сразу видно решение задачи.</w:t>
      </w:r>
      <w:proofErr w:type="gramEnd"/>
    </w:p>
    <w:p w:rsidR="002E66B3" w:rsidRPr="00B468DB" w:rsidRDefault="002E66B3" w:rsidP="00B468DB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468DB">
        <w:rPr>
          <w:rFonts w:ascii="Times New Roman" w:hAnsi="Times New Roman"/>
          <w:sz w:val="28"/>
          <w:szCs w:val="28"/>
          <w:lang w:val="ru-RU"/>
        </w:rPr>
        <w:t xml:space="preserve">Длина первой части               </w:t>
      </w:r>
      <w:r w:rsidR="00B468D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B468DB">
        <w:rPr>
          <w:rFonts w:ascii="Times New Roman" w:hAnsi="Times New Roman"/>
          <w:sz w:val="28"/>
          <w:szCs w:val="28"/>
          <w:lang w:val="ru-RU"/>
        </w:rPr>
        <w:t xml:space="preserve">         </w:t>
      </w:r>
      <w:r w:rsidRPr="00B468DB">
        <w:rPr>
          <w:rFonts w:ascii="Times New Roman" w:hAnsi="Times New Roman"/>
          <w:sz w:val="18"/>
          <w:szCs w:val="28"/>
          <w:lang w:val="ru-RU"/>
        </w:rPr>
        <w:t>16 м</w:t>
      </w:r>
    </w:p>
    <w:p w:rsidR="002E66B3" w:rsidRPr="00874C93" w:rsidRDefault="002E66B3" w:rsidP="00B468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B468DB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104 м</w:t>
      </w:r>
    </w:p>
    <w:p w:rsidR="002E66B3" w:rsidRDefault="002E66B3" w:rsidP="002E6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74C93">
        <w:rPr>
          <w:rFonts w:ascii="Times New Roman" w:hAnsi="Times New Roman" w:cs="Times New Roman"/>
          <w:sz w:val="28"/>
          <w:szCs w:val="28"/>
        </w:rPr>
        <w:t>Длина второй части</w:t>
      </w:r>
    </w:p>
    <w:p w:rsidR="00B468DB" w:rsidRDefault="00B468DB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  <w:lang w:val="ru-RU"/>
        </w:rPr>
        <w:t xml:space="preserve">Из рисунка видно: если от большего куска полотна отрезать 16 м, то он будет равен меньшему куску. </w:t>
      </w:r>
      <w:proofErr w:type="spellStart"/>
      <w:proofErr w:type="gramStart"/>
      <w:r w:rsidRPr="00B468DB">
        <w:rPr>
          <w:rFonts w:ascii="Times New Roman" w:hAnsi="Times New Roman"/>
          <w:sz w:val="28"/>
          <w:szCs w:val="28"/>
        </w:rPr>
        <w:t>Тогда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B468DB">
        <w:rPr>
          <w:rFonts w:ascii="Times New Roman" w:hAnsi="Times New Roman"/>
          <w:sz w:val="28"/>
          <w:szCs w:val="28"/>
        </w:rPr>
        <w:t>сумма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двух кусков полотна будет на 16 м меньше, т.е.</w:t>
      </w:r>
      <w:proofErr w:type="gramEnd"/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</w:rPr>
        <w:t>1) 104 - 16 = 88 (м)</w:t>
      </w:r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  <w:lang w:val="ru-RU"/>
        </w:rPr>
        <w:t xml:space="preserve">Но 88 м - это сумма длин двух меньших кусков полотна. </w:t>
      </w:r>
      <w:r w:rsidRPr="00B468DB">
        <w:rPr>
          <w:rFonts w:ascii="Times New Roman" w:hAnsi="Times New Roman"/>
          <w:sz w:val="28"/>
          <w:szCs w:val="28"/>
        </w:rPr>
        <w:t>Значит, длина одного меньшего куска полотна равна</w:t>
      </w:r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</w:rPr>
        <w:t xml:space="preserve">2) </w:t>
      </w:r>
      <w:proofErr w:type="gramStart"/>
      <w:r w:rsidRPr="00B468DB">
        <w:rPr>
          <w:rFonts w:ascii="Times New Roman" w:hAnsi="Times New Roman"/>
          <w:sz w:val="28"/>
          <w:szCs w:val="28"/>
        </w:rPr>
        <w:t>88 :</w:t>
      </w:r>
      <w:proofErr w:type="gramEnd"/>
      <w:r w:rsidRPr="00B468DB">
        <w:rPr>
          <w:rFonts w:ascii="Times New Roman" w:hAnsi="Times New Roman"/>
          <w:sz w:val="28"/>
          <w:szCs w:val="28"/>
        </w:rPr>
        <w:t xml:space="preserve"> 2 = 44 (м),</w:t>
      </w:r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468DB">
        <w:rPr>
          <w:rFonts w:ascii="Times New Roman" w:hAnsi="Times New Roman"/>
          <w:sz w:val="28"/>
          <w:szCs w:val="28"/>
        </w:rPr>
        <w:t>а</w:t>
      </w:r>
      <w:proofErr w:type="gramEnd"/>
      <w:r w:rsidRPr="00B468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68DB">
        <w:rPr>
          <w:rFonts w:ascii="Times New Roman" w:hAnsi="Times New Roman"/>
          <w:sz w:val="28"/>
          <w:szCs w:val="28"/>
        </w:rPr>
        <w:t>длина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68DB">
        <w:rPr>
          <w:rFonts w:ascii="Times New Roman" w:hAnsi="Times New Roman"/>
          <w:sz w:val="28"/>
          <w:szCs w:val="28"/>
        </w:rPr>
        <w:t>большего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равна</w:t>
      </w:r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</w:rPr>
        <w:t>3) 44 + 16 = 60 (м).</w:t>
      </w:r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</w:rPr>
        <w:t>Ответ: 60 м и 44 м.</w:t>
      </w:r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468DB">
        <w:rPr>
          <w:rFonts w:ascii="Times New Roman" w:hAnsi="Times New Roman"/>
          <w:sz w:val="28"/>
          <w:szCs w:val="28"/>
          <w:lang w:val="ru-RU"/>
        </w:rPr>
        <w:t>Длину большего куска полотна можно было бы найти иначе:</w:t>
      </w:r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468DB">
        <w:rPr>
          <w:rFonts w:ascii="Times New Roman" w:hAnsi="Times New Roman"/>
          <w:sz w:val="28"/>
          <w:szCs w:val="28"/>
          <w:lang w:val="ru-RU"/>
        </w:rPr>
        <w:t>104 - 44 =60 (м).</w:t>
      </w:r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B468DB">
        <w:rPr>
          <w:rFonts w:ascii="Times New Roman" w:hAnsi="Times New Roman"/>
          <w:sz w:val="28"/>
          <w:szCs w:val="28"/>
          <w:lang w:val="ru-RU"/>
        </w:rPr>
        <w:t>В решении задачи 1 применен способ уравнивания большего числа до меньшего с одновременным уменьшением суммы чисел.</w:t>
      </w:r>
      <w:proofErr w:type="gramEnd"/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468DB">
        <w:rPr>
          <w:rFonts w:ascii="Times New Roman" w:hAnsi="Times New Roman"/>
          <w:sz w:val="28"/>
          <w:szCs w:val="28"/>
        </w:rPr>
        <w:t>Можно также решить эту задачу способом уравнивания меньшего числа до большего с одновременным увеличением суммы чисел.</w:t>
      </w:r>
      <w:proofErr w:type="gramEnd"/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B468DB">
        <w:rPr>
          <w:rFonts w:ascii="Times New Roman" w:hAnsi="Times New Roman"/>
          <w:b/>
          <w:sz w:val="28"/>
          <w:szCs w:val="28"/>
          <w:u w:val="single"/>
        </w:rPr>
        <w:t>II</w:t>
      </w:r>
      <w:r w:rsidRPr="00B468DB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 способ</w:t>
      </w:r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B468DB">
        <w:rPr>
          <w:rFonts w:ascii="Times New Roman" w:hAnsi="Times New Roman"/>
          <w:b/>
          <w:i/>
          <w:sz w:val="28"/>
          <w:szCs w:val="28"/>
          <w:lang w:val="ru-RU"/>
        </w:rPr>
        <w:t>Решение.</w:t>
      </w:r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  <w:lang w:val="ru-RU"/>
        </w:rPr>
        <w:t xml:space="preserve">Если к меньшему куску полотна добавить 16 м, то он будет равен большему куску. </w:t>
      </w:r>
      <w:proofErr w:type="spellStart"/>
      <w:proofErr w:type="gramStart"/>
      <w:r w:rsidRPr="00B468DB">
        <w:rPr>
          <w:rFonts w:ascii="Times New Roman" w:hAnsi="Times New Roman"/>
          <w:sz w:val="28"/>
          <w:szCs w:val="28"/>
        </w:rPr>
        <w:t>Тогда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68DB">
        <w:rPr>
          <w:rFonts w:ascii="Times New Roman" w:hAnsi="Times New Roman"/>
          <w:sz w:val="28"/>
          <w:szCs w:val="28"/>
        </w:rPr>
        <w:t>сумма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68DB">
        <w:rPr>
          <w:rFonts w:ascii="Times New Roman" w:hAnsi="Times New Roman"/>
          <w:sz w:val="28"/>
          <w:szCs w:val="28"/>
        </w:rPr>
        <w:t>двух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кусков полотна будет на 16 м больше, т.е.</w:t>
      </w:r>
      <w:proofErr w:type="gramEnd"/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</w:rPr>
        <w:t>1) 104 + 16 = 120 (м)</w:t>
      </w:r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468DB">
        <w:rPr>
          <w:rFonts w:ascii="Times New Roman" w:hAnsi="Times New Roman"/>
          <w:sz w:val="28"/>
          <w:szCs w:val="28"/>
        </w:rPr>
        <w:t>120 м - это сумма длин двух больших кусков полотна.</w:t>
      </w:r>
      <w:proofErr w:type="gramEnd"/>
      <w:r w:rsidRPr="00B468DB">
        <w:rPr>
          <w:rFonts w:ascii="Times New Roman" w:hAnsi="Times New Roman"/>
          <w:sz w:val="28"/>
          <w:szCs w:val="28"/>
        </w:rPr>
        <w:t xml:space="preserve"> Значит, длина одного большего куска полотна равна</w:t>
      </w:r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</w:rPr>
        <w:lastRenderedPageBreak/>
        <w:t xml:space="preserve">2) </w:t>
      </w:r>
      <w:proofErr w:type="gramStart"/>
      <w:r w:rsidRPr="00B468DB">
        <w:rPr>
          <w:rFonts w:ascii="Times New Roman" w:hAnsi="Times New Roman"/>
          <w:sz w:val="28"/>
          <w:szCs w:val="28"/>
        </w:rPr>
        <w:t>120 :</w:t>
      </w:r>
      <w:proofErr w:type="gramEnd"/>
      <w:r w:rsidRPr="00B468DB">
        <w:rPr>
          <w:rFonts w:ascii="Times New Roman" w:hAnsi="Times New Roman"/>
          <w:sz w:val="28"/>
          <w:szCs w:val="28"/>
        </w:rPr>
        <w:t xml:space="preserve"> 2 = 60 (м),</w:t>
      </w:r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468DB">
        <w:rPr>
          <w:rFonts w:ascii="Times New Roman" w:hAnsi="Times New Roman"/>
          <w:sz w:val="28"/>
          <w:szCs w:val="28"/>
        </w:rPr>
        <w:t>а</w:t>
      </w:r>
      <w:proofErr w:type="gramEnd"/>
      <w:r w:rsidRPr="00B468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68DB">
        <w:rPr>
          <w:rFonts w:ascii="Times New Roman" w:hAnsi="Times New Roman"/>
          <w:sz w:val="28"/>
          <w:szCs w:val="28"/>
        </w:rPr>
        <w:t>длина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68DB">
        <w:rPr>
          <w:rFonts w:ascii="Times New Roman" w:hAnsi="Times New Roman"/>
          <w:sz w:val="28"/>
          <w:szCs w:val="28"/>
        </w:rPr>
        <w:t>меньшего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равна</w:t>
      </w:r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</w:rPr>
        <w:t>3) 60- 16 = 44 (м).</w:t>
      </w:r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7253A">
        <w:rPr>
          <w:rFonts w:ascii="Times New Roman" w:hAnsi="Times New Roman"/>
          <w:sz w:val="28"/>
          <w:szCs w:val="28"/>
          <w:lang w:val="ru-RU"/>
        </w:rPr>
        <w:t xml:space="preserve">Уравнивание можно выполнить, увеличив меньшее и уменьшив большее числа на половину их разности без изменения суммы. </w:t>
      </w:r>
      <w:proofErr w:type="spellStart"/>
      <w:proofErr w:type="gramStart"/>
      <w:r w:rsidRPr="00B468DB">
        <w:rPr>
          <w:rFonts w:ascii="Times New Roman" w:hAnsi="Times New Roman"/>
          <w:sz w:val="28"/>
          <w:szCs w:val="28"/>
        </w:rPr>
        <w:t>На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68DB">
        <w:rPr>
          <w:rFonts w:ascii="Times New Roman" w:hAnsi="Times New Roman"/>
          <w:sz w:val="28"/>
          <w:szCs w:val="28"/>
        </w:rPr>
        <w:t>данном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68DB">
        <w:rPr>
          <w:rFonts w:ascii="Times New Roman" w:hAnsi="Times New Roman"/>
          <w:sz w:val="28"/>
          <w:szCs w:val="28"/>
        </w:rPr>
        <w:t>этапе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обучения такой подход возможен, если разность чисел - четное число, т.к. учащиеся знают только натуральные числа.</w:t>
      </w:r>
      <w:proofErr w:type="gramEnd"/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B468DB">
        <w:rPr>
          <w:rFonts w:ascii="Times New Roman" w:hAnsi="Times New Roman"/>
          <w:b/>
          <w:sz w:val="28"/>
          <w:szCs w:val="28"/>
          <w:u w:val="single"/>
        </w:rPr>
        <w:t xml:space="preserve">III </w:t>
      </w:r>
      <w:proofErr w:type="spellStart"/>
      <w:r w:rsidRPr="00B468DB">
        <w:rPr>
          <w:rFonts w:ascii="Times New Roman" w:hAnsi="Times New Roman"/>
          <w:b/>
          <w:sz w:val="28"/>
          <w:szCs w:val="28"/>
          <w:u w:val="single"/>
        </w:rPr>
        <w:t>способ</w:t>
      </w:r>
      <w:proofErr w:type="spellEnd"/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proofErr w:type="spellStart"/>
      <w:proofErr w:type="gramStart"/>
      <w:r w:rsidRPr="00B468DB">
        <w:rPr>
          <w:rFonts w:ascii="Times New Roman" w:hAnsi="Times New Roman"/>
          <w:b/>
          <w:i/>
          <w:sz w:val="28"/>
          <w:szCs w:val="28"/>
          <w:u w:val="single"/>
        </w:rPr>
        <w:t>Решение</w:t>
      </w:r>
      <w:proofErr w:type="spellEnd"/>
      <w:r w:rsidRPr="00B468DB">
        <w:rPr>
          <w:rFonts w:ascii="Times New Roman" w:hAnsi="Times New Roman"/>
          <w:b/>
          <w:i/>
          <w:sz w:val="28"/>
          <w:szCs w:val="28"/>
          <w:u w:val="single"/>
        </w:rPr>
        <w:t>.</w:t>
      </w:r>
      <w:proofErr w:type="gramEnd"/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</w:rPr>
        <w:t xml:space="preserve">1) </w:t>
      </w:r>
      <w:proofErr w:type="gramStart"/>
      <w:r w:rsidRPr="00B468DB">
        <w:rPr>
          <w:rFonts w:ascii="Times New Roman" w:hAnsi="Times New Roman"/>
          <w:sz w:val="28"/>
          <w:szCs w:val="28"/>
        </w:rPr>
        <w:t>16 :</w:t>
      </w:r>
      <w:proofErr w:type="gramEnd"/>
      <w:r w:rsidRPr="00B468DB">
        <w:rPr>
          <w:rFonts w:ascii="Times New Roman" w:hAnsi="Times New Roman"/>
          <w:sz w:val="28"/>
          <w:szCs w:val="28"/>
        </w:rPr>
        <w:t xml:space="preserve"> 2 = 9 (м) - </w:t>
      </w:r>
      <w:proofErr w:type="spellStart"/>
      <w:r w:rsidRPr="00B468DB">
        <w:rPr>
          <w:rFonts w:ascii="Times New Roman" w:hAnsi="Times New Roman"/>
          <w:sz w:val="28"/>
          <w:szCs w:val="28"/>
        </w:rPr>
        <w:t>полуразность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длин большего и меньшего кусков полотна.</w:t>
      </w:r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</w:rPr>
        <w:t xml:space="preserve">2) </w:t>
      </w:r>
      <w:proofErr w:type="gramStart"/>
      <w:r w:rsidRPr="00B468DB">
        <w:rPr>
          <w:rFonts w:ascii="Times New Roman" w:hAnsi="Times New Roman"/>
          <w:sz w:val="28"/>
          <w:szCs w:val="28"/>
        </w:rPr>
        <w:t>104 :</w:t>
      </w:r>
      <w:proofErr w:type="gramEnd"/>
      <w:r w:rsidRPr="00B468DB">
        <w:rPr>
          <w:rFonts w:ascii="Times New Roman" w:hAnsi="Times New Roman"/>
          <w:sz w:val="28"/>
          <w:szCs w:val="28"/>
        </w:rPr>
        <w:t xml:space="preserve"> 2 = 52 (м) - </w:t>
      </w:r>
      <w:proofErr w:type="spellStart"/>
      <w:r w:rsidRPr="00B468DB">
        <w:rPr>
          <w:rFonts w:ascii="Times New Roman" w:hAnsi="Times New Roman"/>
          <w:sz w:val="28"/>
          <w:szCs w:val="28"/>
        </w:rPr>
        <w:t>полусумма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длин большего и меньшего кусков полотна.</w:t>
      </w:r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</w:rPr>
        <w:t>3) 52 - 8 = 44 (м) - длина меньшего куска полотна.</w:t>
      </w:r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</w:rPr>
        <w:t>4) 52 + 8 = 60 (м) длина большего куска полотна.</w:t>
      </w:r>
    </w:p>
    <w:p w:rsidR="000B5C97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E7253A">
        <w:rPr>
          <w:rFonts w:ascii="Times New Roman" w:hAnsi="Times New Roman"/>
          <w:sz w:val="28"/>
          <w:szCs w:val="28"/>
          <w:lang w:val="ru-RU"/>
        </w:rPr>
        <w:t xml:space="preserve">После решения этой задачи можно предложить учащимся решить несколько простых упражнения устно (или письменно). </w:t>
      </w:r>
    </w:p>
    <w:p w:rsidR="0096523B" w:rsidRDefault="000B5C97" w:rsidP="000B5C9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0B5C97">
        <w:rPr>
          <w:rFonts w:ascii="Times New Roman" w:hAnsi="Times New Roman"/>
          <w:sz w:val="28"/>
          <w:szCs w:val="28"/>
        </w:rPr>
        <w:t>При изучении темы «Задачи на нахождение двух чисел по их сумме и разности» закрепляются и развиваются навыки решения задач на нахождение чисел по их сумме и разности арифметическими методами (прием уравнивания).</w:t>
      </w:r>
      <w:proofErr w:type="gramEnd"/>
      <w:r w:rsidRPr="000B5C97">
        <w:rPr>
          <w:rFonts w:ascii="Times New Roman" w:hAnsi="Times New Roman"/>
          <w:sz w:val="28"/>
          <w:szCs w:val="28"/>
        </w:rPr>
        <w:t xml:space="preserve"> </w:t>
      </w:r>
    </w:p>
    <w:p w:rsidR="000B5C97" w:rsidRPr="000B5C97" w:rsidRDefault="000B5C97" w:rsidP="000B5C9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6523B">
        <w:rPr>
          <w:rFonts w:ascii="Times New Roman" w:hAnsi="Times New Roman"/>
          <w:sz w:val="28"/>
          <w:szCs w:val="28"/>
          <w:lang w:val="ru-RU"/>
        </w:rPr>
        <w:t xml:space="preserve">Кроме того, идет формирование навыков моделирования условий предлагаемых задач отрезками, что труднее дается большинству учащихся. </w:t>
      </w:r>
      <w:proofErr w:type="spellStart"/>
      <w:proofErr w:type="gramStart"/>
      <w:r w:rsidRPr="000B5C97">
        <w:rPr>
          <w:rFonts w:ascii="Times New Roman" w:hAnsi="Times New Roman"/>
          <w:sz w:val="28"/>
          <w:szCs w:val="28"/>
        </w:rPr>
        <w:t>Но</w:t>
      </w:r>
      <w:proofErr w:type="spellEnd"/>
      <w:r w:rsidRPr="000B5C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B5C97">
        <w:rPr>
          <w:rFonts w:ascii="Times New Roman" w:hAnsi="Times New Roman"/>
          <w:sz w:val="28"/>
          <w:szCs w:val="28"/>
        </w:rPr>
        <w:t>следует</w:t>
      </w:r>
      <w:proofErr w:type="spellEnd"/>
      <w:r w:rsidRPr="000B5C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B5C97">
        <w:rPr>
          <w:rFonts w:ascii="Times New Roman" w:hAnsi="Times New Roman"/>
          <w:sz w:val="28"/>
          <w:szCs w:val="28"/>
        </w:rPr>
        <w:t>иметь</w:t>
      </w:r>
      <w:proofErr w:type="spellEnd"/>
      <w:r w:rsidRPr="000B5C97">
        <w:rPr>
          <w:rFonts w:ascii="Times New Roman" w:hAnsi="Times New Roman"/>
          <w:sz w:val="28"/>
          <w:szCs w:val="28"/>
        </w:rPr>
        <w:t xml:space="preserve"> в виду эффективность этого вида моделирования для развития мышления школьников.</w:t>
      </w:r>
      <w:proofErr w:type="gramEnd"/>
    </w:p>
    <w:p w:rsidR="000B5C97" w:rsidRPr="000B5C97" w:rsidRDefault="000B5C97" w:rsidP="000B5C9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B5C97">
        <w:rPr>
          <w:rFonts w:ascii="Times New Roman" w:hAnsi="Times New Roman"/>
          <w:sz w:val="28"/>
          <w:szCs w:val="28"/>
          <w:lang w:val="ru-RU"/>
        </w:rPr>
        <w:t>В процессе решения задачи на нахождение двух чисел по их сумме и разности можно выделить четыре этапа:</w:t>
      </w:r>
    </w:p>
    <w:p w:rsidR="000B5C97" w:rsidRPr="000B5C97" w:rsidRDefault="000B5C97" w:rsidP="000B5C9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5C97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0B5C97">
        <w:rPr>
          <w:rFonts w:ascii="Times New Roman" w:hAnsi="Times New Roman"/>
          <w:sz w:val="28"/>
          <w:szCs w:val="28"/>
        </w:rPr>
        <w:t>Моделирование</w:t>
      </w:r>
      <w:proofErr w:type="spellEnd"/>
      <w:r w:rsidRPr="000B5C9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0B5C97">
        <w:rPr>
          <w:rFonts w:ascii="Times New Roman" w:hAnsi="Times New Roman"/>
          <w:sz w:val="28"/>
          <w:szCs w:val="28"/>
        </w:rPr>
        <w:t>условия</w:t>
      </w:r>
      <w:proofErr w:type="spellEnd"/>
      <w:r w:rsidRPr="000B5C97">
        <w:rPr>
          <w:rFonts w:ascii="Times New Roman" w:hAnsi="Times New Roman"/>
          <w:sz w:val="28"/>
          <w:szCs w:val="28"/>
        </w:rPr>
        <w:t xml:space="preserve"> отрезками;</w:t>
      </w:r>
    </w:p>
    <w:p w:rsidR="000B5C97" w:rsidRPr="000B5C97" w:rsidRDefault="000B5C97" w:rsidP="000B5C9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B5C97">
        <w:rPr>
          <w:rFonts w:ascii="Times New Roman" w:hAnsi="Times New Roman"/>
          <w:sz w:val="28"/>
          <w:szCs w:val="28"/>
          <w:lang w:val="ru-RU"/>
        </w:rPr>
        <w:t>2.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0B5C97">
        <w:rPr>
          <w:rFonts w:ascii="Times New Roman" w:hAnsi="Times New Roman"/>
          <w:sz w:val="28"/>
          <w:szCs w:val="28"/>
          <w:lang w:val="ru-RU"/>
        </w:rPr>
        <w:t>Уравнивание большего числа до меньшего (или меньшего до большего) с одновременным уменьшением (или увеличением) суммы чисел;</w:t>
      </w:r>
      <w:proofErr w:type="gramEnd"/>
    </w:p>
    <w:p w:rsidR="000B5C97" w:rsidRPr="000B5C97" w:rsidRDefault="000B5C97" w:rsidP="000B5C9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B5C97">
        <w:rPr>
          <w:rFonts w:ascii="Times New Roman" w:hAnsi="Times New Roman"/>
          <w:sz w:val="28"/>
          <w:szCs w:val="28"/>
          <w:lang w:val="ru-RU"/>
        </w:rPr>
        <w:lastRenderedPageBreak/>
        <w:t>3.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B5C97">
        <w:rPr>
          <w:rFonts w:ascii="Times New Roman" w:hAnsi="Times New Roman"/>
          <w:sz w:val="28"/>
          <w:szCs w:val="28"/>
          <w:lang w:val="ru-RU"/>
        </w:rPr>
        <w:t>Нахождение меньшего (или большего) числа;</w:t>
      </w:r>
    </w:p>
    <w:p w:rsidR="000B5C97" w:rsidRPr="0082537F" w:rsidRDefault="000B5C97" w:rsidP="000B5C9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2537F">
        <w:rPr>
          <w:rFonts w:ascii="Times New Roman" w:hAnsi="Times New Roman"/>
          <w:sz w:val="28"/>
          <w:szCs w:val="28"/>
          <w:lang w:val="ru-RU"/>
        </w:rPr>
        <w:t>4. Нахождение второго числа</w:t>
      </w:r>
    </w:p>
    <w:p w:rsidR="008826D8" w:rsidRPr="000B5C97" w:rsidRDefault="008826D8" w:rsidP="000B5C9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</w:pPr>
      <w:r w:rsidRPr="000B5C97">
        <w:rPr>
          <w:rFonts w:ascii="Times New Roman" w:hAnsi="Times New Roman"/>
          <w:sz w:val="28"/>
          <w:szCs w:val="28"/>
          <w:u w:val="single"/>
          <w:shd w:val="clear" w:color="auto" w:fill="FFFFFF"/>
          <w:lang w:val="ru-RU"/>
        </w:rPr>
        <w:t>б) Формирование навыков.</w:t>
      </w:r>
    </w:p>
    <w:p w:rsidR="00E7253A" w:rsidRPr="00E7253A" w:rsidRDefault="008826D8" w:rsidP="00E7253A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proofErr w:type="spellStart"/>
      <w:proofErr w:type="gramStart"/>
      <w:r w:rsidRPr="00B468DB">
        <w:rPr>
          <w:rFonts w:ascii="Times New Roman" w:hAnsi="Times New Roman"/>
          <w:sz w:val="28"/>
          <w:szCs w:val="28"/>
          <w:shd w:val="clear" w:color="auto" w:fill="FFFFFF"/>
        </w:rPr>
        <w:t>Для</w:t>
      </w:r>
      <w:proofErr w:type="spellEnd"/>
      <w:r w:rsidRPr="00B468D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68DB">
        <w:rPr>
          <w:rFonts w:ascii="Times New Roman" w:hAnsi="Times New Roman"/>
          <w:sz w:val="28"/>
          <w:szCs w:val="28"/>
          <w:shd w:val="clear" w:color="auto" w:fill="FFFFFF"/>
        </w:rPr>
        <w:t>формирования</w:t>
      </w:r>
      <w:proofErr w:type="spellEnd"/>
      <w:r w:rsidRPr="00B468D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B468DB">
        <w:rPr>
          <w:rFonts w:ascii="Times New Roman" w:hAnsi="Times New Roman"/>
          <w:sz w:val="28"/>
          <w:szCs w:val="28"/>
          <w:shd w:val="clear" w:color="auto" w:fill="FFFFFF"/>
        </w:rPr>
        <w:t>навыков</w:t>
      </w:r>
      <w:proofErr w:type="spellEnd"/>
      <w:r w:rsidRPr="00B468DB">
        <w:rPr>
          <w:rFonts w:ascii="Times New Roman" w:hAnsi="Times New Roman"/>
          <w:sz w:val="28"/>
          <w:szCs w:val="28"/>
          <w:shd w:val="clear" w:color="auto" w:fill="FFFFFF"/>
        </w:rPr>
        <w:t xml:space="preserve"> нужна тщательно продуманная система упражнений и задач.</w:t>
      </w:r>
      <w:proofErr w:type="gramEnd"/>
      <w:r w:rsidRPr="00B468D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B468DB">
        <w:rPr>
          <w:rFonts w:ascii="Times New Roman" w:hAnsi="Times New Roman"/>
          <w:sz w:val="28"/>
          <w:szCs w:val="28"/>
          <w:shd w:val="clear" w:color="auto" w:fill="FFFFFF"/>
        </w:rPr>
        <w:t>В такой системе нужно продумать последовательность упражнений с учетом индивидуальных особенностей и возможностей учащихся и принцип</w:t>
      </w:r>
      <w:r w:rsidR="000F03E6" w:rsidRPr="00B468DB">
        <w:rPr>
          <w:rFonts w:ascii="Times New Roman" w:hAnsi="Times New Roman"/>
          <w:sz w:val="28"/>
          <w:szCs w:val="28"/>
          <w:shd w:val="clear" w:color="auto" w:fill="FFFFFF"/>
        </w:rPr>
        <w:t>а от «простого к более сложному</w:t>
      </w:r>
      <w:r w:rsidRPr="00B468DB">
        <w:rPr>
          <w:rFonts w:ascii="Times New Roman" w:hAnsi="Times New Roman"/>
          <w:sz w:val="28"/>
          <w:szCs w:val="28"/>
          <w:shd w:val="clear" w:color="auto" w:fill="FFFFFF"/>
        </w:rPr>
        <w:t>».</w:t>
      </w:r>
      <w:proofErr w:type="gramEnd"/>
      <w:r w:rsidRPr="00B468D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E7253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Знания учащихся должны совершенствоваться с решением каждой новой задачи.</w:t>
      </w:r>
      <w:r w:rsidR="00E7253A" w:rsidRPr="00E7253A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Например, </w:t>
      </w:r>
    </w:p>
    <w:p w:rsidR="002E66B3" w:rsidRPr="00B468DB" w:rsidRDefault="002E66B3" w:rsidP="00E7253A">
      <w:pPr>
        <w:pStyle w:val="a7"/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proofErr w:type="gramStart"/>
      <w:r w:rsidRPr="00B468DB">
        <w:rPr>
          <w:rFonts w:ascii="Times New Roman" w:hAnsi="Times New Roman"/>
          <w:b/>
          <w:i/>
          <w:sz w:val="28"/>
          <w:szCs w:val="28"/>
        </w:rPr>
        <w:t>Задача</w:t>
      </w:r>
      <w:proofErr w:type="spellEnd"/>
      <w:r w:rsidRPr="00B468DB">
        <w:rPr>
          <w:rFonts w:ascii="Times New Roman" w:hAnsi="Times New Roman"/>
          <w:b/>
          <w:i/>
          <w:sz w:val="28"/>
          <w:szCs w:val="28"/>
        </w:rPr>
        <w:t xml:space="preserve"> 2.</w:t>
      </w:r>
      <w:proofErr w:type="gramEnd"/>
    </w:p>
    <w:p w:rsidR="002E66B3" w:rsidRPr="00B468DB" w:rsidRDefault="002E66B3" w:rsidP="00E7253A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468DB">
        <w:rPr>
          <w:rFonts w:ascii="Times New Roman" w:hAnsi="Times New Roman"/>
          <w:sz w:val="28"/>
          <w:szCs w:val="28"/>
        </w:rPr>
        <w:t>Найдите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68DB">
        <w:rPr>
          <w:rFonts w:ascii="Times New Roman" w:hAnsi="Times New Roman"/>
          <w:sz w:val="28"/>
          <w:szCs w:val="28"/>
        </w:rPr>
        <w:t>два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числа, если:</w:t>
      </w:r>
    </w:p>
    <w:p w:rsidR="002E66B3" w:rsidRPr="00B468DB" w:rsidRDefault="002E66B3" w:rsidP="00E7253A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</w:rPr>
        <w:t xml:space="preserve">1) </w:t>
      </w:r>
      <w:proofErr w:type="gramStart"/>
      <w:r w:rsidRPr="00B468DB">
        <w:rPr>
          <w:rFonts w:ascii="Times New Roman" w:hAnsi="Times New Roman"/>
          <w:sz w:val="28"/>
          <w:szCs w:val="28"/>
        </w:rPr>
        <w:t>их</w:t>
      </w:r>
      <w:proofErr w:type="gramEnd"/>
      <w:r w:rsidRPr="00B468DB">
        <w:rPr>
          <w:rFonts w:ascii="Times New Roman" w:hAnsi="Times New Roman"/>
          <w:sz w:val="28"/>
          <w:szCs w:val="28"/>
        </w:rPr>
        <w:t xml:space="preserve"> сумма равна 10, а разность 2;</w:t>
      </w:r>
    </w:p>
    <w:p w:rsidR="002E66B3" w:rsidRPr="00B468DB" w:rsidRDefault="002E66B3" w:rsidP="00E7253A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</w:rPr>
        <w:t xml:space="preserve">2) </w:t>
      </w:r>
      <w:proofErr w:type="gramStart"/>
      <w:r w:rsidRPr="00B468DB">
        <w:rPr>
          <w:rFonts w:ascii="Times New Roman" w:hAnsi="Times New Roman"/>
          <w:sz w:val="28"/>
          <w:szCs w:val="28"/>
        </w:rPr>
        <w:t>сумма</w:t>
      </w:r>
      <w:proofErr w:type="gramEnd"/>
      <w:r w:rsidRPr="00B468DB">
        <w:rPr>
          <w:rFonts w:ascii="Times New Roman" w:hAnsi="Times New Roman"/>
          <w:sz w:val="28"/>
          <w:szCs w:val="28"/>
        </w:rPr>
        <w:t xml:space="preserve"> равна 120, а разность 40;</w:t>
      </w:r>
    </w:p>
    <w:p w:rsidR="002E66B3" w:rsidRPr="00B468DB" w:rsidRDefault="002E66B3" w:rsidP="00E7253A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468DB">
        <w:rPr>
          <w:rFonts w:ascii="Times New Roman" w:hAnsi="Times New Roman"/>
          <w:sz w:val="28"/>
          <w:szCs w:val="28"/>
        </w:rPr>
        <w:t xml:space="preserve">3) </w:t>
      </w:r>
      <w:proofErr w:type="gramStart"/>
      <w:r w:rsidRPr="00B468DB">
        <w:rPr>
          <w:rFonts w:ascii="Times New Roman" w:hAnsi="Times New Roman"/>
          <w:sz w:val="28"/>
          <w:szCs w:val="28"/>
        </w:rPr>
        <w:t>их</w:t>
      </w:r>
      <w:proofErr w:type="gramEnd"/>
      <w:r w:rsidRPr="00B468DB">
        <w:rPr>
          <w:rFonts w:ascii="Times New Roman" w:hAnsi="Times New Roman"/>
          <w:sz w:val="28"/>
          <w:szCs w:val="28"/>
        </w:rPr>
        <w:t xml:space="preserve"> сумма равна 900, а разность 300.</w:t>
      </w:r>
    </w:p>
    <w:p w:rsidR="002E66B3" w:rsidRPr="00B468DB" w:rsidRDefault="002E66B3" w:rsidP="00E7253A">
      <w:pPr>
        <w:pStyle w:val="a7"/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proofErr w:type="gramStart"/>
      <w:r w:rsidRPr="00B468DB">
        <w:rPr>
          <w:rFonts w:ascii="Times New Roman" w:hAnsi="Times New Roman"/>
          <w:b/>
          <w:i/>
          <w:sz w:val="28"/>
          <w:szCs w:val="28"/>
        </w:rPr>
        <w:t>Задача</w:t>
      </w:r>
      <w:proofErr w:type="spellEnd"/>
      <w:r w:rsidRPr="00B468DB">
        <w:rPr>
          <w:rFonts w:ascii="Times New Roman" w:hAnsi="Times New Roman"/>
          <w:b/>
          <w:i/>
          <w:sz w:val="28"/>
          <w:szCs w:val="28"/>
        </w:rPr>
        <w:t xml:space="preserve"> 3.</w:t>
      </w:r>
      <w:proofErr w:type="gramEnd"/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468DB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B468DB">
        <w:rPr>
          <w:rFonts w:ascii="Times New Roman" w:hAnsi="Times New Roman"/>
          <w:sz w:val="28"/>
          <w:szCs w:val="28"/>
        </w:rPr>
        <w:t>двух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68DB">
        <w:rPr>
          <w:rFonts w:ascii="Times New Roman" w:hAnsi="Times New Roman"/>
          <w:sz w:val="28"/>
          <w:szCs w:val="28"/>
        </w:rPr>
        <w:t>корзинах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80 боровиков.</w:t>
      </w:r>
      <w:proofErr w:type="gramEnd"/>
      <w:r w:rsidRPr="00B468D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468DB">
        <w:rPr>
          <w:rFonts w:ascii="Times New Roman" w:hAnsi="Times New Roman"/>
          <w:sz w:val="28"/>
          <w:szCs w:val="28"/>
        </w:rPr>
        <w:t>В первой корзине на 10 боровиков меньше, чем во второй.</w:t>
      </w:r>
      <w:proofErr w:type="gramEnd"/>
      <w:r w:rsidRPr="00B468D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468DB">
        <w:rPr>
          <w:rFonts w:ascii="Times New Roman" w:hAnsi="Times New Roman"/>
          <w:sz w:val="28"/>
          <w:szCs w:val="28"/>
        </w:rPr>
        <w:t>Сколько боровиков в корзине?</w:t>
      </w:r>
      <w:proofErr w:type="gramEnd"/>
    </w:p>
    <w:p w:rsidR="002E66B3" w:rsidRPr="004D77F7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>После такой подготов</w:t>
      </w:r>
      <w:r w:rsidR="009A6775">
        <w:rPr>
          <w:rFonts w:ascii="Times New Roman" w:hAnsi="Times New Roman"/>
          <w:sz w:val="28"/>
          <w:szCs w:val="28"/>
          <w:lang w:val="ru-RU"/>
        </w:rPr>
        <w:t>ительной</w:t>
      </w:r>
      <w:r w:rsidRPr="004D77F7">
        <w:rPr>
          <w:rFonts w:ascii="Times New Roman" w:hAnsi="Times New Roman"/>
          <w:sz w:val="28"/>
          <w:szCs w:val="28"/>
          <w:lang w:val="ru-RU"/>
        </w:rPr>
        <w:t xml:space="preserve"> работы можно предложить учащимся и более сложные задачи.</w:t>
      </w:r>
    </w:p>
    <w:p w:rsidR="002E66B3" w:rsidRPr="004D77F7" w:rsidRDefault="002E66B3" w:rsidP="004D77F7">
      <w:pPr>
        <w:pStyle w:val="a7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4D77F7">
        <w:rPr>
          <w:rFonts w:ascii="Times New Roman" w:hAnsi="Times New Roman"/>
          <w:b/>
          <w:i/>
          <w:sz w:val="28"/>
          <w:szCs w:val="28"/>
          <w:lang w:val="ru-RU"/>
        </w:rPr>
        <w:t>Задача 4.</w:t>
      </w:r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 xml:space="preserve">С трех яблонь собрали 30 кг яблок. </w:t>
      </w:r>
      <w:r w:rsidRPr="00B468DB">
        <w:rPr>
          <w:rFonts w:ascii="Times New Roman" w:hAnsi="Times New Roman"/>
          <w:sz w:val="28"/>
          <w:szCs w:val="28"/>
        </w:rPr>
        <w:t xml:space="preserve">С </w:t>
      </w:r>
      <w:proofErr w:type="spellStart"/>
      <w:r w:rsidRPr="00B468DB">
        <w:rPr>
          <w:rFonts w:ascii="Times New Roman" w:hAnsi="Times New Roman"/>
          <w:sz w:val="28"/>
          <w:szCs w:val="28"/>
        </w:rPr>
        <w:t>первой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68DB">
        <w:rPr>
          <w:rFonts w:ascii="Times New Roman" w:hAnsi="Times New Roman"/>
          <w:sz w:val="28"/>
          <w:szCs w:val="28"/>
        </w:rPr>
        <w:t>яблони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собрали на 4 кг меньше, чем со второй, а с третьей яблони на 4 кг больше, чем со второй. Сколько килограммов яблок </w:t>
      </w:r>
      <w:proofErr w:type="gramStart"/>
      <w:r w:rsidRPr="00B468DB">
        <w:rPr>
          <w:rFonts w:ascii="Times New Roman" w:hAnsi="Times New Roman"/>
          <w:sz w:val="28"/>
          <w:szCs w:val="28"/>
        </w:rPr>
        <w:t>собрали  с</w:t>
      </w:r>
      <w:proofErr w:type="gramEnd"/>
      <w:r w:rsidRPr="00B468DB">
        <w:rPr>
          <w:rFonts w:ascii="Times New Roman" w:hAnsi="Times New Roman"/>
          <w:sz w:val="28"/>
          <w:szCs w:val="28"/>
        </w:rPr>
        <w:t xml:space="preserve"> каждой яблони?</w:t>
      </w:r>
    </w:p>
    <w:p w:rsidR="002E66B3" w:rsidRPr="00B468DB" w:rsidRDefault="002E66B3" w:rsidP="004D77F7">
      <w:pPr>
        <w:pStyle w:val="a7"/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proofErr w:type="gramStart"/>
      <w:r w:rsidRPr="00B468DB">
        <w:rPr>
          <w:rFonts w:ascii="Times New Roman" w:hAnsi="Times New Roman"/>
          <w:b/>
          <w:i/>
          <w:sz w:val="28"/>
          <w:szCs w:val="28"/>
        </w:rPr>
        <w:t>Решение</w:t>
      </w:r>
      <w:proofErr w:type="spellEnd"/>
      <w:r w:rsidRPr="00B468DB">
        <w:rPr>
          <w:rFonts w:ascii="Times New Roman" w:hAnsi="Times New Roman"/>
          <w:b/>
          <w:i/>
          <w:sz w:val="28"/>
          <w:szCs w:val="28"/>
        </w:rPr>
        <w:t>.</w:t>
      </w:r>
      <w:proofErr w:type="gramEnd"/>
    </w:p>
    <w:p w:rsidR="002E66B3" w:rsidRPr="00B468DB" w:rsidRDefault="002E66B3" w:rsidP="00B468D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B468DB">
        <w:rPr>
          <w:rFonts w:ascii="Times New Roman" w:hAnsi="Times New Roman"/>
          <w:sz w:val="28"/>
          <w:szCs w:val="28"/>
        </w:rPr>
        <w:t>Сделаем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468DB">
        <w:rPr>
          <w:rFonts w:ascii="Times New Roman" w:hAnsi="Times New Roman"/>
          <w:sz w:val="28"/>
          <w:szCs w:val="28"/>
        </w:rPr>
        <w:t>схематический</w:t>
      </w:r>
      <w:proofErr w:type="spellEnd"/>
      <w:r w:rsidRPr="00B468DB">
        <w:rPr>
          <w:rFonts w:ascii="Times New Roman" w:hAnsi="Times New Roman"/>
          <w:sz w:val="28"/>
          <w:szCs w:val="28"/>
        </w:rPr>
        <w:t xml:space="preserve"> рисунок условия.</w:t>
      </w:r>
      <w:proofErr w:type="gramEnd"/>
    </w:p>
    <w:p w:rsidR="002E66B3" w:rsidRDefault="00622CE7" w:rsidP="002E6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39" style="position:absolute;margin-left:117.45pt;margin-top:3.35pt;width:183pt;height:64.5pt;z-index:251662336" coordorigin="4050,9894" coordsize="3660,1290">
            <v:group id="_x0000_s1040" style="position:absolute;left:4050;top:9972;width:1515;height:135" coordorigin="2595,2565" coordsize="1515,135">
              <v:shape id="_x0000_s1041" type="#_x0000_t32" style="position:absolute;left:2595;top:2625;width:1515;height:0" o:connectortype="straight"/>
              <v:shape id="_x0000_s1042" type="#_x0000_t32" style="position:absolute;left:2595;top:2565;width:0;height:135" o:connectortype="straight"/>
              <v:shape id="_x0000_s1043" type="#_x0000_t32" style="position:absolute;left:4110;top:2565;width:0;height:135" o:connectortype="straight"/>
            </v:group>
            <v:group id="_x0000_s1044" style="position:absolute;left:4050;top:10407;width:2027;height:180" coordorigin="2610,3030" coordsize="2027,180">
              <v:group id="_x0000_s1045" style="position:absolute;left:2610;top:3060;width:1515;height:135" coordorigin="2595,2565" coordsize="1515,135">
                <v:shape id="_x0000_s1046" type="#_x0000_t32" style="position:absolute;left:2595;top:2625;width:1515;height:0" o:connectortype="straight"/>
                <v:shape id="_x0000_s1047" type="#_x0000_t32" style="position:absolute;left:2595;top:2565;width:0;height:135" o:connectortype="straight"/>
                <v:shape id="_x0000_s1048" type="#_x0000_t32" style="position:absolute;left:4110;top:2565;width:0;height:135" o:connectortype="straight"/>
              </v:group>
              <v:shape id="_x0000_s1049" type="#_x0000_t32" style="position:absolute;left:4125;top:3120;width:510;height:0" o:connectortype="straight"/>
              <v:shape id="_x0000_s1050" type="#_x0000_t32" style="position:absolute;left:4636;top:3030;width:1;height:180" o:connectortype="straight"/>
            </v:group>
            <v:shape id="_x0000_s1051" type="#_x0000_t88" style="position:absolute;left:7275;top:9894;width:435;height:1290"/>
            <v:group id="_x0000_s1052" style="position:absolute;left:4050;top:11049;width:1515;height:135" coordorigin="2595,2565" coordsize="1515,135">
              <v:shape id="_x0000_s1053" type="#_x0000_t32" style="position:absolute;left:2595;top:2625;width:1515;height:0" o:connectortype="straight"/>
              <v:shape id="_x0000_s1054" type="#_x0000_t32" style="position:absolute;left:2595;top:2565;width:0;height:135" o:connectortype="straight"/>
              <v:shape id="_x0000_s1055" type="#_x0000_t32" style="position:absolute;left:4110;top:2565;width:0;height:135" o:connectortype="straight"/>
            </v:group>
            <v:group id="_x0000_s1056" style="position:absolute;left:5580;top:11039;width:706;height:135" coordorigin="5580,10855" coordsize="706,135">
              <v:shape id="_x0000_s1057" type="#_x0000_t32" style="position:absolute;left:6285;top:10855;width:1;height:135" o:connectortype="straight"/>
              <v:shape id="_x0000_s1058" type="#_x0000_t32" style="position:absolute;left:5580;top:10925;width:705;height:0" o:connectortype="straight"/>
            </v:group>
            <v:group id="_x0000_s1059" style="position:absolute;left:6255;top:11039;width:706;height:135" coordorigin="5580,10855" coordsize="706,135">
              <v:shape id="_x0000_s1060" type="#_x0000_t32" style="position:absolute;left:6285;top:10855;width:1;height:135" o:connectortype="straight"/>
              <v:shape id="_x0000_s1061" type="#_x0000_t32" style="position:absolute;left:5580;top:10925;width:705;height:0" o:connectortype="straight"/>
            </v:group>
          </v:group>
        </w:pict>
      </w:r>
      <w:r w:rsidR="002E66B3">
        <w:rPr>
          <w:rFonts w:ascii="Times New Roman" w:hAnsi="Times New Roman" w:cs="Times New Roman"/>
          <w:sz w:val="28"/>
          <w:szCs w:val="28"/>
        </w:rPr>
        <w:t>С первой яблони</w:t>
      </w:r>
    </w:p>
    <w:p w:rsidR="002E66B3" w:rsidRDefault="002E66B3" w:rsidP="002E6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312243">
        <w:rPr>
          <w:rFonts w:ascii="Times New Roman" w:hAnsi="Times New Roman" w:cs="Times New Roman"/>
          <w:szCs w:val="28"/>
        </w:rPr>
        <w:t>4 кг</w:t>
      </w:r>
    </w:p>
    <w:p w:rsidR="002E66B3" w:rsidRDefault="002E66B3" w:rsidP="002E6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 второй яблони                                                            30 кг</w:t>
      </w:r>
    </w:p>
    <w:p w:rsidR="002E66B3" w:rsidRDefault="002E66B3" w:rsidP="002E6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312243">
        <w:rPr>
          <w:rFonts w:ascii="Times New Roman" w:hAnsi="Times New Roman" w:cs="Times New Roman"/>
          <w:szCs w:val="28"/>
        </w:rPr>
        <w:t xml:space="preserve">4 кг  </w:t>
      </w:r>
      <w:r>
        <w:rPr>
          <w:rFonts w:ascii="Times New Roman" w:hAnsi="Times New Roman" w:cs="Times New Roman"/>
          <w:szCs w:val="28"/>
        </w:rPr>
        <w:t xml:space="preserve">  </w:t>
      </w:r>
      <w:r w:rsidRPr="00312243">
        <w:rPr>
          <w:rFonts w:ascii="Times New Roman" w:hAnsi="Times New Roman" w:cs="Times New Roman"/>
          <w:szCs w:val="28"/>
        </w:rPr>
        <w:t xml:space="preserve"> 4 кг</w:t>
      </w:r>
    </w:p>
    <w:p w:rsidR="002E66B3" w:rsidRDefault="002E66B3" w:rsidP="002E66B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третьей яблони </w:t>
      </w:r>
    </w:p>
    <w:p w:rsidR="002E66B3" w:rsidRPr="0096523B" w:rsidRDefault="002E66B3" w:rsidP="004D77F7">
      <w:pPr>
        <w:pStyle w:val="a7"/>
        <w:spacing w:line="360" w:lineRule="auto"/>
        <w:ind w:firstLine="709"/>
        <w:jc w:val="both"/>
        <w:rPr>
          <w:rFonts w:ascii="Times New Roman" w:hAnsi="Times New Roman"/>
          <w:sz w:val="16"/>
          <w:szCs w:val="16"/>
        </w:rPr>
      </w:pPr>
    </w:p>
    <w:p w:rsidR="002E66B3" w:rsidRPr="004D77F7" w:rsidRDefault="002E66B3" w:rsidP="004D77F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lastRenderedPageBreak/>
        <w:t>Из этого рисунка видно, что если со второй яблони собрать 4 кг яблок, а с третьей яблони - (4+4)кг яблок, то с каждой из трех яблонь останется собрать поровну.</w:t>
      </w:r>
    </w:p>
    <w:p w:rsidR="002E66B3" w:rsidRPr="004D77F7" w:rsidRDefault="002E66B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>1) 4+4+4=12 (кг) - яблок.</w:t>
      </w:r>
    </w:p>
    <w:p w:rsidR="002E66B3" w:rsidRPr="004D77F7" w:rsidRDefault="002E66B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 xml:space="preserve">А с </w:t>
      </w:r>
      <w:proofErr w:type="gramStart"/>
      <w:r w:rsidRPr="004D77F7">
        <w:rPr>
          <w:rFonts w:ascii="Times New Roman" w:hAnsi="Times New Roman"/>
          <w:sz w:val="28"/>
          <w:szCs w:val="28"/>
          <w:lang w:val="ru-RU"/>
        </w:rPr>
        <w:t>трех яблонь останется</w:t>
      </w:r>
      <w:proofErr w:type="gramEnd"/>
      <w:r w:rsidRPr="004D77F7">
        <w:rPr>
          <w:rFonts w:ascii="Times New Roman" w:hAnsi="Times New Roman"/>
          <w:sz w:val="28"/>
          <w:szCs w:val="28"/>
          <w:lang w:val="ru-RU"/>
        </w:rPr>
        <w:t xml:space="preserve"> собрать на 12 кг яблок меньше, т.е.</w:t>
      </w:r>
    </w:p>
    <w:p w:rsidR="002E66B3" w:rsidRPr="004D77F7" w:rsidRDefault="002E66B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77F7">
        <w:rPr>
          <w:rFonts w:ascii="Times New Roman" w:hAnsi="Times New Roman"/>
          <w:sz w:val="28"/>
          <w:szCs w:val="28"/>
        </w:rPr>
        <w:t>2) 30 - 12 = 18 (кг) - яблок.</w:t>
      </w:r>
    </w:p>
    <w:p w:rsidR="002E66B3" w:rsidRPr="004D77F7" w:rsidRDefault="002E66B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>Т.к. с каждой из трех яблонь осталось собрать яблок поровну, то</w:t>
      </w:r>
    </w:p>
    <w:p w:rsidR="002E66B3" w:rsidRPr="004D77F7" w:rsidRDefault="002E66B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77F7">
        <w:rPr>
          <w:rFonts w:ascii="Times New Roman" w:hAnsi="Times New Roman"/>
          <w:sz w:val="28"/>
          <w:szCs w:val="28"/>
        </w:rPr>
        <w:t>3) 18:3=6 (</w:t>
      </w:r>
      <w:proofErr w:type="spellStart"/>
      <w:r w:rsidRPr="004D77F7">
        <w:rPr>
          <w:rFonts w:ascii="Times New Roman" w:hAnsi="Times New Roman"/>
          <w:sz w:val="28"/>
          <w:szCs w:val="28"/>
        </w:rPr>
        <w:t>кг</w:t>
      </w:r>
      <w:proofErr w:type="spellEnd"/>
      <w:r w:rsidRPr="004D77F7">
        <w:rPr>
          <w:rFonts w:ascii="Times New Roman" w:hAnsi="Times New Roman"/>
          <w:sz w:val="28"/>
          <w:szCs w:val="28"/>
        </w:rPr>
        <w:t>) - яблок.</w:t>
      </w:r>
    </w:p>
    <w:p w:rsidR="002E66B3" w:rsidRPr="004D77F7" w:rsidRDefault="002E66B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77F7">
        <w:rPr>
          <w:rFonts w:ascii="Times New Roman" w:hAnsi="Times New Roman"/>
          <w:sz w:val="28"/>
          <w:szCs w:val="28"/>
        </w:rPr>
        <w:t>Это столько, сколько собрали с первой яблони.</w:t>
      </w:r>
      <w:proofErr w:type="gramEnd"/>
    </w:p>
    <w:p w:rsidR="002E66B3" w:rsidRPr="004D77F7" w:rsidRDefault="002E66B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>А со второй  яблони собрали на 4 кг больше, чем с первой, т.е.</w:t>
      </w:r>
    </w:p>
    <w:p w:rsidR="002E66B3" w:rsidRPr="004D77F7" w:rsidRDefault="002E66B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>4) 6+4=10 (кг) - яблок.</w:t>
      </w:r>
    </w:p>
    <w:p w:rsidR="002E66B3" w:rsidRPr="004D77F7" w:rsidRDefault="002E66B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>С третьей яблони собрали на 4 кг больше, чем со второй, т.е.</w:t>
      </w:r>
    </w:p>
    <w:p w:rsidR="002E66B3" w:rsidRPr="004D77F7" w:rsidRDefault="002E66B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>5</w:t>
      </w:r>
      <w:r w:rsidR="009A6775">
        <w:rPr>
          <w:rFonts w:ascii="Times New Roman" w:hAnsi="Times New Roman"/>
          <w:sz w:val="28"/>
          <w:szCs w:val="28"/>
          <w:lang w:val="ru-RU"/>
        </w:rPr>
        <w:t>) 10+</w:t>
      </w:r>
      <w:r w:rsidRPr="004D77F7">
        <w:rPr>
          <w:rFonts w:ascii="Times New Roman" w:hAnsi="Times New Roman"/>
          <w:sz w:val="28"/>
          <w:szCs w:val="28"/>
          <w:lang w:val="ru-RU"/>
        </w:rPr>
        <w:t>4=14 (кг) - яблок.</w:t>
      </w:r>
    </w:p>
    <w:p w:rsidR="002E66B3" w:rsidRPr="004D77F7" w:rsidRDefault="002E66B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>Ответ: 6 кг</w:t>
      </w:r>
      <w:proofErr w:type="gramStart"/>
      <w:r w:rsidRPr="004D77F7">
        <w:rPr>
          <w:rFonts w:ascii="Times New Roman" w:hAnsi="Times New Roman"/>
          <w:sz w:val="28"/>
          <w:szCs w:val="28"/>
          <w:lang w:val="ru-RU"/>
        </w:rPr>
        <w:t>.</w:t>
      </w:r>
      <w:proofErr w:type="gramEnd"/>
      <w:r w:rsidRPr="004D77F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4D77F7">
        <w:rPr>
          <w:rFonts w:ascii="Times New Roman" w:hAnsi="Times New Roman"/>
          <w:sz w:val="28"/>
          <w:szCs w:val="28"/>
          <w:lang w:val="ru-RU"/>
        </w:rPr>
        <w:t>я</w:t>
      </w:r>
      <w:proofErr w:type="gramEnd"/>
      <w:r w:rsidRPr="004D77F7">
        <w:rPr>
          <w:rFonts w:ascii="Times New Roman" w:hAnsi="Times New Roman"/>
          <w:sz w:val="28"/>
          <w:szCs w:val="28"/>
          <w:lang w:val="ru-RU"/>
        </w:rPr>
        <w:t>блок, 10 кг. яблок, 14 кг яблок.</w:t>
      </w:r>
    </w:p>
    <w:p w:rsidR="008826D8" w:rsidRPr="004D77F7" w:rsidRDefault="008826D8" w:rsidP="004D77F7">
      <w:pPr>
        <w:pStyle w:val="a7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4D77F7">
        <w:rPr>
          <w:rFonts w:ascii="Times New Roman" w:hAnsi="Times New Roman"/>
          <w:i/>
          <w:sz w:val="28"/>
          <w:szCs w:val="28"/>
          <w:shd w:val="clear" w:color="auto" w:fill="FFFFFF"/>
        </w:rPr>
        <w:t>5.</w:t>
      </w:r>
      <w:r w:rsidR="00D81688" w:rsidRPr="004D77F7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4D77F7">
        <w:rPr>
          <w:rFonts w:ascii="Times New Roman" w:hAnsi="Times New Roman"/>
          <w:i/>
          <w:sz w:val="28"/>
          <w:szCs w:val="28"/>
          <w:shd w:val="clear" w:color="auto" w:fill="FFFFFF"/>
        </w:rPr>
        <w:t>Повторение</w:t>
      </w:r>
      <w:proofErr w:type="spellEnd"/>
      <w:r w:rsidRPr="004D77F7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4D77F7">
        <w:rPr>
          <w:rFonts w:ascii="Times New Roman" w:hAnsi="Times New Roman"/>
          <w:i/>
          <w:sz w:val="28"/>
          <w:szCs w:val="28"/>
          <w:shd w:val="clear" w:color="auto" w:fill="FFFFFF"/>
        </w:rPr>
        <w:t>ранее</w:t>
      </w:r>
      <w:proofErr w:type="spellEnd"/>
      <w:r w:rsidRPr="004D77F7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4D77F7">
        <w:rPr>
          <w:rFonts w:ascii="Times New Roman" w:hAnsi="Times New Roman"/>
          <w:i/>
          <w:sz w:val="28"/>
          <w:szCs w:val="28"/>
          <w:shd w:val="clear" w:color="auto" w:fill="FFFFFF"/>
        </w:rPr>
        <w:t>изученного</w:t>
      </w:r>
      <w:proofErr w:type="spellEnd"/>
      <w:r w:rsidRPr="004D77F7">
        <w:rPr>
          <w:rFonts w:ascii="Times New Roman" w:hAnsi="Times New Roman"/>
          <w:i/>
          <w:sz w:val="28"/>
          <w:szCs w:val="28"/>
          <w:shd w:val="clear" w:color="auto" w:fill="FFFFFF"/>
        </w:rPr>
        <w:t xml:space="preserve"> </w:t>
      </w:r>
      <w:proofErr w:type="spellStart"/>
      <w:r w:rsidRPr="004D77F7">
        <w:rPr>
          <w:rFonts w:ascii="Times New Roman" w:hAnsi="Times New Roman"/>
          <w:i/>
          <w:sz w:val="28"/>
          <w:szCs w:val="28"/>
          <w:shd w:val="clear" w:color="auto" w:fill="FFFFFF"/>
        </w:rPr>
        <w:t>материала</w:t>
      </w:r>
      <w:proofErr w:type="spellEnd"/>
      <w:r w:rsidRPr="004D77F7">
        <w:rPr>
          <w:rFonts w:ascii="Times New Roman" w:hAnsi="Times New Roman"/>
          <w:i/>
          <w:sz w:val="28"/>
          <w:szCs w:val="28"/>
          <w:shd w:val="clear" w:color="auto" w:fill="FFFFFF"/>
        </w:rPr>
        <w:t>.</w:t>
      </w:r>
    </w:p>
    <w:p w:rsidR="0096523B" w:rsidRDefault="008826D8" w:rsidP="004D77F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4D77F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При решении большинства задач учащиеся применяют ранее полученные знания, умения, навыки. Повторение ранее изученного материала может быть и специальным назначением задач. </w:t>
      </w:r>
    </w:p>
    <w:p w:rsidR="0096523B" w:rsidRDefault="008826D8" w:rsidP="004D77F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4D77F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Например, решение задач на завершающих уроках по теме: «</w:t>
      </w:r>
      <w:r w:rsidR="002E66B3" w:rsidRPr="004D77F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Задачи на нахождение двух чисел по их сумме и разности</w:t>
      </w:r>
      <w:r w:rsidRPr="004D77F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» имеет своей дидактической целью повторение, систематизацию и уточнение знаний, полученных при изучении этой темы, и закрепление сформированных умений и навыков. </w:t>
      </w:r>
    </w:p>
    <w:p w:rsidR="008826D8" w:rsidRPr="004D77F7" w:rsidRDefault="008826D8" w:rsidP="004D77F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proofErr w:type="gramStart"/>
      <w:r w:rsidRPr="004D77F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Основная цель в этой теме - продолжение развития умений решать текстовые задачи, требующие понимания смысла отношений «больше на..», «меньше на..», решение задач арифметическим способом.</w:t>
      </w:r>
      <w:r w:rsidR="000F03E6" w:rsidRPr="004D77F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proofErr w:type="gramEnd"/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b/>
          <w:i/>
          <w:sz w:val="28"/>
          <w:szCs w:val="28"/>
        </w:rPr>
      </w:pPr>
      <w:proofErr w:type="spellStart"/>
      <w:proofErr w:type="gramStart"/>
      <w:r w:rsidRPr="004D77F7">
        <w:rPr>
          <w:rFonts w:ascii="Times New Roman" w:hAnsi="Times New Roman"/>
          <w:b/>
          <w:i/>
          <w:sz w:val="28"/>
          <w:szCs w:val="28"/>
        </w:rPr>
        <w:t>Задача</w:t>
      </w:r>
      <w:proofErr w:type="spellEnd"/>
      <w:r w:rsidRPr="004D77F7">
        <w:rPr>
          <w:rFonts w:ascii="Times New Roman" w:hAnsi="Times New Roman"/>
          <w:b/>
          <w:i/>
          <w:sz w:val="28"/>
          <w:szCs w:val="28"/>
        </w:rPr>
        <w:t xml:space="preserve"> 5.</w:t>
      </w:r>
      <w:proofErr w:type="gramEnd"/>
    </w:p>
    <w:p w:rsidR="00537F73" w:rsidRPr="004D77F7" w:rsidRDefault="00537F73" w:rsidP="004D77F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 xml:space="preserve">Если сложить уменьшаемое, вычитаемое и разность, то получится 120. </w:t>
      </w:r>
      <w:proofErr w:type="spellStart"/>
      <w:proofErr w:type="gramStart"/>
      <w:r w:rsidRPr="004D77F7">
        <w:rPr>
          <w:rFonts w:ascii="Times New Roman" w:hAnsi="Times New Roman"/>
          <w:sz w:val="28"/>
          <w:szCs w:val="28"/>
        </w:rPr>
        <w:t>Найдите</w:t>
      </w:r>
      <w:proofErr w:type="spellEnd"/>
      <w:r w:rsidRPr="004D77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D77F7">
        <w:rPr>
          <w:rFonts w:ascii="Times New Roman" w:hAnsi="Times New Roman"/>
          <w:sz w:val="28"/>
          <w:szCs w:val="28"/>
        </w:rPr>
        <w:t>каждое</w:t>
      </w:r>
      <w:proofErr w:type="spellEnd"/>
      <w:r w:rsidRPr="004D77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D77F7">
        <w:rPr>
          <w:rFonts w:ascii="Times New Roman" w:hAnsi="Times New Roman"/>
          <w:sz w:val="28"/>
          <w:szCs w:val="28"/>
        </w:rPr>
        <w:t>из</w:t>
      </w:r>
      <w:proofErr w:type="spellEnd"/>
      <w:r w:rsidRPr="004D77F7">
        <w:rPr>
          <w:rFonts w:ascii="Times New Roman" w:hAnsi="Times New Roman"/>
          <w:sz w:val="28"/>
          <w:szCs w:val="28"/>
        </w:rPr>
        <w:t xml:space="preserve"> них, если разность меньше уменьшаемого на 24.</w:t>
      </w:r>
      <w:proofErr w:type="gramEnd"/>
    </w:p>
    <w:p w:rsidR="0096523B" w:rsidRDefault="0096523B" w:rsidP="004D77F7">
      <w:pPr>
        <w:pStyle w:val="a7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96523B" w:rsidRDefault="0096523B" w:rsidP="004D77F7">
      <w:pPr>
        <w:pStyle w:val="a7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4D77F7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Решение.</w:t>
      </w:r>
    </w:p>
    <w:p w:rsidR="00537F73" w:rsidRPr="004D77F7" w:rsidRDefault="00537F73" w:rsidP="004D77F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 xml:space="preserve">Т.к. </w:t>
      </w:r>
      <w:proofErr w:type="gramStart"/>
      <w:r w:rsidRPr="004D77F7">
        <w:rPr>
          <w:rFonts w:ascii="Times New Roman" w:hAnsi="Times New Roman"/>
          <w:sz w:val="28"/>
          <w:szCs w:val="28"/>
          <w:lang w:val="ru-RU"/>
        </w:rPr>
        <w:t>по</w:t>
      </w:r>
      <w:proofErr w:type="gramEnd"/>
      <w:r w:rsidRPr="004D77F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4D77F7">
        <w:rPr>
          <w:rFonts w:ascii="Times New Roman" w:hAnsi="Times New Roman"/>
          <w:sz w:val="28"/>
          <w:szCs w:val="28"/>
          <w:lang w:val="ru-RU"/>
        </w:rPr>
        <w:t>условий</w:t>
      </w:r>
      <w:proofErr w:type="gramEnd"/>
      <w:r w:rsidRPr="004D77F7">
        <w:rPr>
          <w:rFonts w:ascii="Times New Roman" w:hAnsi="Times New Roman"/>
          <w:sz w:val="28"/>
          <w:szCs w:val="28"/>
          <w:lang w:val="ru-RU"/>
        </w:rPr>
        <w:t xml:space="preserve"> задачи разность меньше уменьшаемого на 24, то вычитаемое равно 24.</w:t>
      </w:r>
      <w:r w:rsidR="0096523B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537F73" w:rsidRPr="004D77F7" w:rsidRDefault="00537F73" w:rsidP="004D77F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4D77F7">
        <w:rPr>
          <w:rFonts w:ascii="Times New Roman" w:hAnsi="Times New Roman"/>
          <w:sz w:val="28"/>
          <w:szCs w:val="28"/>
        </w:rPr>
        <w:t>Выполним</w:t>
      </w:r>
      <w:proofErr w:type="spellEnd"/>
      <w:r w:rsidRPr="004D77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D77F7">
        <w:rPr>
          <w:rFonts w:ascii="Times New Roman" w:hAnsi="Times New Roman"/>
          <w:sz w:val="28"/>
          <w:szCs w:val="28"/>
        </w:rPr>
        <w:t>графическую</w:t>
      </w:r>
      <w:proofErr w:type="spellEnd"/>
      <w:r w:rsidRPr="004D77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D77F7">
        <w:rPr>
          <w:rFonts w:ascii="Times New Roman" w:hAnsi="Times New Roman"/>
          <w:sz w:val="28"/>
          <w:szCs w:val="28"/>
        </w:rPr>
        <w:t>иллюстрацию</w:t>
      </w:r>
      <w:proofErr w:type="spellEnd"/>
      <w:r w:rsidRPr="004D77F7">
        <w:rPr>
          <w:rFonts w:ascii="Times New Roman" w:hAnsi="Times New Roman"/>
          <w:sz w:val="28"/>
          <w:szCs w:val="28"/>
        </w:rPr>
        <w:t xml:space="preserve"> условия.</w:t>
      </w:r>
      <w:proofErr w:type="gramEnd"/>
    </w:p>
    <w:p w:rsidR="00537F73" w:rsidRDefault="00622CE7" w:rsidP="00537F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76" style="position:absolute;margin-left:112.2pt;margin-top:13.3pt;width:113.25pt;height:80.25pt;z-index:251666432" coordorigin="3945,4740" coordsize="2265,1605">
            <v:group id="_x0000_s1077" style="position:absolute;left:3960;top:4740;width:1515;height:135" coordorigin="2595,2565" coordsize="1515,135">
              <v:shape id="_x0000_s1078" type="#_x0000_t32" style="position:absolute;left:2595;top:2625;width:1515;height:0" o:connectortype="straight"/>
              <v:shape id="_x0000_s1079" type="#_x0000_t32" style="position:absolute;left:2595;top:2565;width:0;height:135" o:connectortype="straight"/>
              <v:shape id="_x0000_s1080" type="#_x0000_t32" style="position:absolute;left:4110;top:2565;width:0;height:135" o:connectortype="straight"/>
            </v:group>
            <v:shape id="_x0000_s1081" type="#_x0000_t88" style="position:absolute;left:5775;top:4740;width:435;height:1605"/>
            <v:group id="_x0000_s1082" style="position:absolute;left:4307;top:6075;width:1168;height:135" coordorigin="5580,10855" coordsize="706,135">
              <v:shape id="_x0000_s1083" type="#_x0000_t32" style="position:absolute;left:6285;top:10855;width:1;height:135" o:connectortype="straight"/>
              <v:shape id="_x0000_s1084" type="#_x0000_t32" style="position:absolute;left:5580;top:10925;width:705;height:0" o:connectortype="straight"/>
            </v:group>
            <v:shape id="_x0000_s1085" type="#_x0000_t32" style="position:absolute;left:3988;top:5452;width:555;height:0" o:connectortype="straight"/>
            <v:shape id="_x0000_s1086" type="#_x0000_t32" style="position:absolute;left:3988;top:5392;width:0;height:135" o:connectortype="straight"/>
            <v:shape id="_x0000_s1087" type="#_x0000_t32" style="position:absolute;left:3960;top:6135;width:495;height:0" o:connectortype="straight">
              <v:stroke dashstyle="dash"/>
            </v:shape>
            <v:shape id="_x0000_s1088" type="#_x0000_t32" style="position:absolute;left:3945;top:6075;width:0;height:135" o:connectortype="straight">
              <v:stroke dashstyle="dash"/>
            </v:shape>
            <v:shape id="_x0000_s1089" type="#_x0000_t32" style="position:absolute;left:4455;top:6075;width:0;height:135" o:connectortype="straight">
              <v:stroke dashstyle="dash"/>
            </v:shape>
          </v:group>
        </w:pict>
      </w:r>
    </w:p>
    <w:p w:rsidR="00537F73" w:rsidRDefault="00537F73" w:rsidP="00537F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Уменьшаемое</w:t>
      </w:r>
    </w:p>
    <w:p w:rsidR="00537F73" w:rsidRPr="00AE3755" w:rsidRDefault="00537F73" w:rsidP="00537F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755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AE3755">
        <w:rPr>
          <w:rFonts w:ascii="Times New Roman" w:hAnsi="Times New Roman" w:cs="Times New Roman"/>
          <w:szCs w:val="28"/>
        </w:rPr>
        <w:t>24</w:t>
      </w:r>
    </w:p>
    <w:p w:rsidR="00537F73" w:rsidRPr="00E808C4" w:rsidRDefault="00622CE7" w:rsidP="00537F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75" type="#_x0000_t32" style="position:absolute;margin-left:142.1pt;margin-top:3.6pt;width:0;height:6.75pt;z-index:251665408" o:connectortype="straight"/>
        </w:pict>
      </w:r>
      <w:r w:rsidR="00537F73">
        <w:rPr>
          <w:rFonts w:ascii="Times New Roman" w:hAnsi="Times New Roman" w:cs="Times New Roman"/>
          <w:sz w:val="28"/>
          <w:szCs w:val="28"/>
        </w:rPr>
        <w:t>Вычитаемое</w:t>
      </w:r>
      <w:r w:rsidR="00537F73" w:rsidRPr="00E808C4">
        <w:rPr>
          <w:rFonts w:ascii="Times New Roman" w:hAnsi="Times New Roman" w:cs="Times New Roman"/>
          <w:sz w:val="28"/>
          <w:szCs w:val="28"/>
        </w:rPr>
        <w:t xml:space="preserve">                                              120</w:t>
      </w:r>
    </w:p>
    <w:p w:rsidR="00537F73" w:rsidRPr="00AE3755" w:rsidRDefault="00537F73" w:rsidP="00537F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755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AE3755">
        <w:rPr>
          <w:rFonts w:ascii="Times New Roman" w:hAnsi="Times New Roman" w:cs="Times New Roman"/>
          <w:szCs w:val="28"/>
        </w:rPr>
        <w:t>24</w:t>
      </w:r>
    </w:p>
    <w:p w:rsidR="00537F73" w:rsidRDefault="00537F73" w:rsidP="00537F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Разность</w:t>
      </w:r>
    </w:p>
    <w:p w:rsidR="00537F73" w:rsidRDefault="00537F73" w:rsidP="00537F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F73" w:rsidRPr="007F16E7" w:rsidRDefault="00537F73" w:rsidP="004D77F7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proofErr w:type="gramStart"/>
      <w:r w:rsidRPr="007F16E7">
        <w:rPr>
          <w:rFonts w:ascii="Times New Roman" w:hAnsi="Times New Roman"/>
          <w:b/>
          <w:sz w:val="28"/>
          <w:szCs w:val="28"/>
        </w:rPr>
        <w:t>I способ.</w:t>
      </w:r>
      <w:proofErr w:type="gramEnd"/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77F7">
        <w:rPr>
          <w:rFonts w:ascii="Times New Roman" w:hAnsi="Times New Roman"/>
          <w:sz w:val="28"/>
          <w:szCs w:val="28"/>
        </w:rPr>
        <w:t>Найдем сумму уменьшаемого и разности:</w:t>
      </w:r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77F7">
        <w:rPr>
          <w:rFonts w:ascii="Times New Roman" w:hAnsi="Times New Roman"/>
          <w:sz w:val="28"/>
          <w:szCs w:val="28"/>
        </w:rPr>
        <w:t>1) 120 - 24= 96.</w:t>
      </w:r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>А их разность будет равна 24.</w:t>
      </w:r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>Можно выполнить следующий рисунок:</w:t>
      </w:r>
    </w:p>
    <w:p w:rsidR="00537F73" w:rsidRPr="004D77F7" w:rsidRDefault="00622CE7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062" style="position:absolute;left:0;text-align:left;margin-left:100.85pt;margin-top:6.3pt;width:116.35pt;height:50.05pt;z-index:251664384" coordorigin="4170,3694" coordsize="2327,1001">
            <v:group id="_x0000_s1063" style="position:absolute;left:4170;top:4455;width:1515;height:135" coordorigin="2595,2565" coordsize="1515,135">
              <v:shape id="_x0000_s1064" type="#_x0000_t32" style="position:absolute;left:2595;top:2625;width:1515;height:0" o:connectortype="straight"/>
              <v:shape id="_x0000_s1065" type="#_x0000_t32" style="position:absolute;left:2595;top:2565;width:0;height:135" o:connectortype="straight"/>
              <v:shape id="_x0000_s1066" type="#_x0000_t32" style="position:absolute;left:4110;top:2565;width:0;height:135" o:connectortype="straight"/>
            </v:group>
            <v:group id="_x0000_s1067" style="position:absolute;left:4170;top:3930;width:2027;height:180" coordorigin="2610,3030" coordsize="2027,180">
              <v:group id="_x0000_s1068" style="position:absolute;left:2610;top:3060;width:1515;height:135" coordorigin="2595,2565" coordsize="1515,135">
                <v:shape id="_x0000_s1069" type="#_x0000_t32" style="position:absolute;left:2595;top:2625;width:1515;height:0" o:connectortype="straight"/>
                <v:shape id="_x0000_s1070" type="#_x0000_t32" style="position:absolute;left:2595;top:2565;width:0;height:135" o:connectortype="straight"/>
                <v:shape id="_x0000_s1071" type="#_x0000_t32" style="position:absolute;left:4110;top:2565;width:0;height:135" o:connectortype="straight"/>
              </v:group>
              <v:shape id="_x0000_s1072" type="#_x0000_t32" style="position:absolute;left:4125;top:3120;width:510;height:0" o:connectortype="straight"/>
              <v:shape id="_x0000_s1073" type="#_x0000_t32" style="position:absolute;left:4636;top:3030;width:1;height:180" o:connectortype="straight"/>
            </v:group>
            <v:shape id="_x0000_s1074" type="#_x0000_t88" style="position:absolute;left:6197;top:3694;width:300;height:1001"/>
          </v:group>
        </w:pict>
      </w:r>
      <w:r w:rsidR="00537F73" w:rsidRPr="004D77F7">
        <w:rPr>
          <w:rFonts w:ascii="Times New Roman" w:hAnsi="Times New Roman"/>
          <w:sz w:val="28"/>
          <w:szCs w:val="28"/>
          <w:lang w:val="ru-RU"/>
        </w:rPr>
        <w:t xml:space="preserve">Уменьшаемое                           </w:t>
      </w:r>
      <w:r w:rsidR="00537F73" w:rsidRPr="004D77F7">
        <w:rPr>
          <w:rFonts w:ascii="Times New Roman" w:hAnsi="Times New Roman"/>
          <w:szCs w:val="28"/>
          <w:lang w:val="ru-RU"/>
        </w:rPr>
        <w:t>24</w:t>
      </w:r>
    </w:p>
    <w:p w:rsidR="00537F73" w:rsidRDefault="00537F73" w:rsidP="00537F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4D77F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96</w:t>
      </w:r>
    </w:p>
    <w:p w:rsidR="00537F73" w:rsidRDefault="00537F73" w:rsidP="00537F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Разность</w:t>
      </w:r>
    </w:p>
    <w:p w:rsidR="00537F73" w:rsidRDefault="00537F73" w:rsidP="00537F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77F7">
        <w:rPr>
          <w:rFonts w:ascii="Times New Roman" w:hAnsi="Times New Roman"/>
          <w:sz w:val="28"/>
          <w:szCs w:val="28"/>
        </w:rPr>
        <w:t>2) 96 - 24 =72;</w:t>
      </w:r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77F7">
        <w:rPr>
          <w:rFonts w:ascii="Times New Roman" w:hAnsi="Times New Roman"/>
          <w:sz w:val="28"/>
          <w:szCs w:val="28"/>
        </w:rPr>
        <w:t>3) 72:2= 36 - разность;</w:t>
      </w:r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77F7">
        <w:rPr>
          <w:rFonts w:ascii="Times New Roman" w:hAnsi="Times New Roman"/>
          <w:sz w:val="28"/>
          <w:szCs w:val="28"/>
        </w:rPr>
        <w:t xml:space="preserve">4) 36 </w:t>
      </w:r>
      <w:r w:rsidR="007F16E7">
        <w:rPr>
          <w:rFonts w:ascii="Times New Roman" w:hAnsi="Times New Roman"/>
          <w:sz w:val="28"/>
          <w:szCs w:val="28"/>
          <w:lang w:val="ru-RU"/>
        </w:rPr>
        <w:t xml:space="preserve">+ </w:t>
      </w:r>
      <w:r w:rsidRPr="004D77F7">
        <w:rPr>
          <w:rFonts w:ascii="Times New Roman" w:hAnsi="Times New Roman"/>
          <w:sz w:val="28"/>
          <w:szCs w:val="28"/>
        </w:rPr>
        <w:t>24 = 60 - уменьшаемое.</w:t>
      </w:r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>Ответ: 60; 24; 36.</w:t>
      </w:r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4D77F7">
        <w:rPr>
          <w:rFonts w:ascii="Times New Roman" w:hAnsi="Times New Roman"/>
          <w:b/>
          <w:sz w:val="28"/>
          <w:szCs w:val="28"/>
          <w:u w:val="single"/>
        </w:rPr>
        <w:t>II</w:t>
      </w:r>
      <w:r w:rsidRPr="004D77F7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 способ</w:t>
      </w:r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>Из понятия действия вычитания следует, что уменьшаемое равно сумме вычитаемого и разности, т.е. уменьшаемое равно</w:t>
      </w:r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77F7">
        <w:rPr>
          <w:rFonts w:ascii="Times New Roman" w:hAnsi="Times New Roman"/>
          <w:sz w:val="28"/>
          <w:szCs w:val="28"/>
        </w:rPr>
        <w:t xml:space="preserve">1) </w:t>
      </w:r>
      <w:proofErr w:type="gramStart"/>
      <w:r w:rsidRPr="004D77F7">
        <w:rPr>
          <w:rFonts w:ascii="Times New Roman" w:hAnsi="Times New Roman"/>
          <w:sz w:val="28"/>
          <w:szCs w:val="28"/>
        </w:rPr>
        <w:t>120 :</w:t>
      </w:r>
      <w:proofErr w:type="gramEnd"/>
      <w:r w:rsidRPr="004D77F7">
        <w:rPr>
          <w:rFonts w:ascii="Times New Roman" w:hAnsi="Times New Roman"/>
          <w:sz w:val="28"/>
          <w:szCs w:val="28"/>
        </w:rPr>
        <w:t xml:space="preserve"> 2 = 60.</w:t>
      </w:r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>Т.к. разность меньше уменьшаемого на 24, то она равна</w:t>
      </w:r>
    </w:p>
    <w:p w:rsidR="00537F73" w:rsidRPr="004D77F7" w:rsidRDefault="008D30FE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2) 60 - 24 =</w:t>
      </w:r>
      <w:r w:rsidR="00537F73" w:rsidRPr="004D77F7">
        <w:rPr>
          <w:rFonts w:ascii="Times New Roman" w:hAnsi="Times New Roman"/>
          <w:sz w:val="28"/>
          <w:szCs w:val="28"/>
          <w:lang w:val="ru-RU"/>
        </w:rPr>
        <w:t xml:space="preserve"> 36.</w:t>
      </w:r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>Ответ: 60; 24; 36.</w:t>
      </w:r>
    </w:p>
    <w:p w:rsidR="0096523B" w:rsidRDefault="0096523B" w:rsidP="004D77F7">
      <w:pPr>
        <w:pStyle w:val="a7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96523B" w:rsidRDefault="0096523B" w:rsidP="004D77F7">
      <w:pPr>
        <w:pStyle w:val="a7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4D77F7">
        <w:rPr>
          <w:rFonts w:ascii="Times New Roman" w:hAnsi="Times New Roman"/>
          <w:b/>
          <w:i/>
          <w:sz w:val="28"/>
          <w:szCs w:val="28"/>
          <w:lang w:val="ru-RU"/>
        </w:rPr>
        <w:lastRenderedPageBreak/>
        <w:t>Задача 6.</w:t>
      </w:r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77F7">
        <w:rPr>
          <w:rFonts w:ascii="Times New Roman" w:hAnsi="Times New Roman"/>
          <w:b/>
          <w:i/>
          <w:sz w:val="28"/>
          <w:szCs w:val="28"/>
          <w:lang w:val="ru-RU"/>
        </w:rPr>
        <w:t xml:space="preserve">(Старинная задача) </w:t>
      </w:r>
      <w:r w:rsidRPr="004D77F7">
        <w:rPr>
          <w:rFonts w:ascii="Times New Roman" w:hAnsi="Times New Roman"/>
          <w:sz w:val="28"/>
          <w:szCs w:val="28"/>
          <w:lang w:val="ru-RU"/>
        </w:rPr>
        <w:t>Дед, отец и сын во время прогулки встретили знакомого, который спросил их</w:t>
      </w:r>
      <w:r w:rsidR="008D30FE">
        <w:rPr>
          <w:rFonts w:ascii="Times New Roman" w:hAnsi="Times New Roman"/>
          <w:sz w:val="28"/>
          <w:szCs w:val="28"/>
          <w:lang w:val="ru-RU"/>
        </w:rPr>
        <w:t>,</w:t>
      </w:r>
      <w:r w:rsidRPr="004D77F7">
        <w:rPr>
          <w:rFonts w:ascii="Times New Roman" w:hAnsi="Times New Roman"/>
          <w:sz w:val="28"/>
          <w:szCs w:val="28"/>
          <w:lang w:val="ru-RU"/>
        </w:rPr>
        <w:t xml:space="preserve"> сколько им лет. </w:t>
      </w:r>
      <w:proofErr w:type="gramStart"/>
      <w:r w:rsidRPr="004D77F7">
        <w:rPr>
          <w:rFonts w:ascii="Times New Roman" w:hAnsi="Times New Roman"/>
          <w:sz w:val="28"/>
          <w:szCs w:val="28"/>
        </w:rPr>
        <w:t>"</w:t>
      </w:r>
      <w:proofErr w:type="spellStart"/>
      <w:r w:rsidRPr="004D77F7">
        <w:rPr>
          <w:rFonts w:ascii="Times New Roman" w:hAnsi="Times New Roman"/>
          <w:sz w:val="28"/>
          <w:szCs w:val="28"/>
        </w:rPr>
        <w:t>Нам</w:t>
      </w:r>
      <w:proofErr w:type="spellEnd"/>
      <w:r w:rsidRPr="004D77F7">
        <w:rPr>
          <w:rFonts w:ascii="Times New Roman" w:hAnsi="Times New Roman"/>
          <w:sz w:val="28"/>
          <w:szCs w:val="28"/>
        </w:rPr>
        <w:t xml:space="preserve"> 121 </w:t>
      </w:r>
      <w:proofErr w:type="spellStart"/>
      <w:r w:rsidRPr="004D77F7">
        <w:rPr>
          <w:rFonts w:ascii="Times New Roman" w:hAnsi="Times New Roman"/>
          <w:sz w:val="28"/>
          <w:szCs w:val="28"/>
        </w:rPr>
        <w:t>год</w:t>
      </w:r>
      <w:proofErr w:type="spellEnd"/>
      <w:r w:rsidRPr="004D77F7">
        <w:rPr>
          <w:rFonts w:ascii="Times New Roman" w:hAnsi="Times New Roman"/>
          <w:sz w:val="28"/>
          <w:szCs w:val="28"/>
        </w:rPr>
        <w:t>" - ответил за всех дед и важно пошагал вперед.</w:t>
      </w:r>
      <w:proofErr w:type="gramEnd"/>
      <w:r w:rsidRPr="004D77F7">
        <w:rPr>
          <w:rFonts w:ascii="Times New Roman" w:hAnsi="Times New Roman"/>
          <w:sz w:val="28"/>
          <w:szCs w:val="28"/>
        </w:rPr>
        <w:t xml:space="preserve"> Тогда знакомый, продолжая интересоваться из </w:t>
      </w:r>
      <w:proofErr w:type="gramStart"/>
      <w:r w:rsidRPr="004D77F7">
        <w:rPr>
          <w:rFonts w:ascii="Times New Roman" w:hAnsi="Times New Roman"/>
          <w:sz w:val="28"/>
          <w:szCs w:val="28"/>
        </w:rPr>
        <w:t>возрастом ,</w:t>
      </w:r>
      <w:proofErr w:type="gramEnd"/>
      <w:r w:rsidRPr="004D77F7">
        <w:rPr>
          <w:rFonts w:ascii="Times New Roman" w:hAnsi="Times New Roman"/>
          <w:sz w:val="28"/>
          <w:szCs w:val="28"/>
        </w:rPr>
        <w:t xml:space="preserve"> спросил отца: "Ну, скажите же, сколько вам лет?" </w:t>
      </w:r>
      <w:proofErr w:type="gramStart"/>
      <w:r w:rsidRPr="004D77F7">
        <w:rPr>
          <w:rFonts w:ascii="Times New Roman" w:hAnsi="Times New Roman"/>
          <w:sz w:val="28"/>
          <w:szCs w:val="28"/>
        </w:rPr>
        <w:t>- "Мне вместе с сыном 44 года, - отвечал отец, - а сын на 28 лет моложе меня".</w:t>
      </w:r>
      <w:proofErr w:type="gramEnd"/>
      <w:r w:rsidRPr="004D77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D77F7">
        <w:rPr>
          <w:rFonts w:ascii="Times New Roman" w:hAnsi="Times New Roman"/>
          <w:sz w:val="28"/>
          <w:szCs w:val="28"/>
        </w:rPr>
        <w:t>Так знакомому и не пришлось узнать, сколько лет каждому из них.</w:t>
      </w:r>
      <w:proofErr w:type="gramEnd"/>
      <w:r w:rsidRPr="004D77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D77F7">
        <w:rPr>
          <w:rFonts w:ascii="Times New Roman" w:hAnsi="Times New Roman"/>
          <w:sz w:val="28"/>
          <w:szCs w:val="28"/>
        </w:rPr>
        <w:t>Не сообразите ли вы?</w:t>
      </w:r>
      <w:proofErr w:type="gramEnd"/>
    </w:p>
    <w:p w:rsidR="00537F73" w:rsidRPr="008D30FE" w:rsidRDefault="008D30FE" w:rsidP="004D77F7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D30FE">
        <w:rPr>
          <w:rFonts w:ascii="Times New Roman" w:hAnsi="Times New Roman"/>
          <w:b/>
          <w:sz w:val="28"/>
          <w:szCs w:val="28"/>
          <w:lang w:val="ru-RU"/>
        </w:rPr>
        <w:t>Р</w:t>
      </w:r>
      <w:r w:rsidR="00537F73" w:rsidRPr="008D30FE">
        <w:rPr>
          <w:rFonts w:ascii="Times New Roman" w:hAnsi="Times New Roman"/>
          <w:b/>
          <w:sz w:val="28"/>
          <w:szCs w:val="28"/>
          <w:lang w:val="ru-RU"/>
        </w:rPr>
        <w:t>ешение.</w:t>
      </w:r>
    </w:p>
    <w:p w:rsidR="00537F73" w:rsidRPr="008D30FE" w:rsidRDefault="00537F7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8D30FE">
        <w:rPr>
          <w:rFonts w:ascii="Times New Roman" w:hAnsi="Times New Roman"/>
          <w:sz w:val="28"/>
          <w:szCs w:val="28"/>
          <w:lang w:val="ru-RU"/>
        </w:rPr>
        <w:t>Сделаем схематический рисунок условия</w:t>
      </w:r>
      <w:r w:rsidR="008D30FE">
        <w:rPr>
          <w:rFonts w:ascii="Times New Roman" w:hAnsi="Times New Roman"/>
          <w:sz w:val="28"/>
          <w:szCs w:val="28"/>
          <w:lang w:val="ru-RU"/>
        </w:rPr>
        <w:t>.</w:t>
      </w:r>
    </w:p>
    <w:p w:rsidR="00537F73" w:rsidRDefault="00622CE7" w:rsidP="00537F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090" style="position:absolute;margin-left:52.75pt;margin-top:1.85pt;width:192.95pt;height:93.75pt;z-index:251667456" coordorigin="2756,2459" coordsize="3859,1875">
            <v:group id="_x0000_s1091" style="position:absolute;left:2760;top:2823;width:1515;height:135" coordorigin="2595,2565" coordsize="1515,135">
              <v:shape id="_x0000_s1092" type="#_x0000_t32" style="position:absolute;left:2595;top:2625;width:1515;height:0" o:connectortype="straight"/>
              <v:shape id="_x0000_s1093" type="#_x0000_t32" style="position:absolute;left:2595;top:2565;width:0;height:135" o:connectortype="straight"/>
              <v:shape id="_x0000_s1094" type="#_x0000_t32" style="position:absolute;left:4110;top:2565;width:0;height:135" o:connectortype="straight"/>
            </v:group>
            <v:group id="_x0000_s1095" style="position:absolute;left:2756;top:3422;width:2027;height:180" coordorigin="2610,3030" coordsize="2027,180">
              <v:group id="_x0000_s1096" style="position:absolute;left:2610;top:3060;width:1515;height:135" coordorigin="2595,2565" coordsize="1515,135">
                <v:shape id="_x0000_s1097" type="#_x0000_t32" style="position:absolute;left:2595;top:2625;width:1515;height:0" o:connectortype="straight"/>
                <v:shape id="_x0000_s1098" type="#_x0000_t32" style="position:absolute;left:2595;top:2565;width:0;height:135" o:connectortype="straight"/>
                <v:shape id="_x0000_s1099" type="#_x0000_t32" style="position:absolute;left:4110;top:2565;width:0;height:135" o:connectortype="straight"/>
              </v:group>
              <v:shape id="_x0000_s1100" type="#_x0000_t32" style="position:absolute;left:4125;top:3120;width:510;height:0" o:connectortype="straight"/>
              <v:shape id="_x0000_s1101" type="#_x0000_t32" style="position:absolute;left:4636;top:3030;width:1;height:180" o:connectortype="straight"/>
            </v:group>
            <v:shape id="_x0000_s1102" type="#_x0000_t88" style="position:absolute;left:4875;top:2730;width:435;height:1059"/>
            <v:group id="_x0000_s1103" style="position:absolute;left:2758;top:4154;width:2552;height:135" coordorigin="2595,2565" coordsize="1515,135">
              <v:shape id="_x0000_s1104" type="#_x0000_t32" style="position:absolute;left:2595;top:2625;width:1515;height:0" o:connectortype="straight"/>
              <v:shape id="_x0000_s1105" type="#_x0000_t32" style="position:absolute;left:2595;top:2565;width:0;height:135" o:connectortype="straight"/>
              <v:shape id="_x0000_s1106" type="#_x0000_t32" style="position:absolute;left:4110;top:2565;width:0;height:135" o:connectortype="straight"/>
            </v:group>
            <v:shape id="_x0000_s1107" type="#_x0000_t88" style="position:absolute;left:6255;top:2459;width:360;height:1875"/>
          </v:group>
        </w:pict>
      </w:r>
    </w:p>
    <w:p w:rsidR="00537F73" w:rsidRDefault="00537F73" w:rsidP="00537F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Сын</w:t>
      </w:r>
    </w:p>
    <w:p w:rsidR="00537F73" w:rsidRDefault="00537F73" w:rsidP="00537F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C8621A">
        <w:rPr>
          <w:rFonts w:ascii="Times New Roman" w:hAnsi="Times New Roman" w:cs="Times New Roman"/>
          <w:sz w:val="24"/>
          <w:szCs w:val="28"/>
        </w:rPr>
        <w:t>28</w:t>
      </w:r>
      <w:r>
        <w:rPr>
          <w:rFonts w:ascii="Times New Roman" w:hAnsi="Times New Roman" w:cs="Times New Roman"/>
          <w:sz w:val="24"/>
          <w:szCs w:val="28"/>
        </w:rPr>
        <w:t xml:space="preserve">            44 года           </w:t>
      </w:r>
    </w:p>
    <w:p w:rsidR="00537F73" w:rsidRDefault="00537F73" w:rsidP="00537F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Отец                                                                   121 год</w:t>
      </w:r>
    </w:p>
    <w:p w:rsidR="00537F73" w:rsidRDefault="00537F73" w:rsidP="00537F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F73" w:rsidRDefault="00537F73" w:rsidP="00537F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</w:t>
      </w:r>
    </w:p>
    <w:p w:rsidR="00537F73" w:rsidRDefault="00537F73" w:rsidP="00537F7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77F7">
        <w:rPr>
          <w:rFonts w:ascii="Times New Roman" w:hAnsi="Times New Roman"/>
          <w:sz w:val="28"/>
          <w:szCs w:val="28"/>
        </w:rPr>
        <w:t>Отсюда легко узнать, сколько лет деду.</w:t>
      </w:r>
      <w:proofErr w:type="gramEnd"/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77F7">
        <w:rPr>
          <w:rFonts w:ascii="Times New Roman" w:hAnsi="Times New Roman"/>
          <w:sz w:val="28"/>
          <w:szCs w:val="28"/>
        </w:rPr>
        <w:t>1) 121 - 44 = 77 (лет).</w:t>
      </w:r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77F7">
        <w:rPr>
          <w:rFonts w:ascii="Times New Roman" w:hAnsi="Times New Roman"/>
          <w:sz w:val="28"/>
          <w:szCs w:val="28"/>
        </w:rPr>
        <w:t>2) 44 - 28 = 16 (лет) - удвоенный возраст сына.</w:t>
      </w:r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77F7">
        <w:rPr>
          <w:rFonts w:ascii="Times New Roman" w:hAnsi="Times New Roman"/>
          <w:sz w:val="28"/>
          <w:szCs w:val="28"/>
        </w:rPr>
        <w:t xml:space="preserve">3) </w:t>
      </w:r>
      <w:proofErr w:type="gramStart"/>
      <w:r w:rsidRPr="004D77F7">
        <w:rPr>
          <w:rFonts w:ascii="Times New Roman" w:hAnsi="Times New Roman"/>
          <w:sz w:val="28"/>
          <w:szCs w:val="28"/>
        </w:rPr>
        <w:t>16 :</w:t>
      </w:r>
      <w:proofErr w:type="gramEnd"/>
      <w:r w:rsidRPr="004D77F7">
        <w:rPr>
          <w:rFonts w:ascii="Times New Roman" w:hAnsi="Times New Roman"/>
          <w:sz w:val="28"/>
          <w:szCs w:val="28"/>
        </w:rPr>
        <w:t xml:space="preserve"> 2 = 8 (лет) - сыну.</w:t>
      </w:r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77F7">
        <w:rPr>
          <w:rFonts w:ascii="Times New Roman" w:hAnsi="Times New Roman"/>
          <w:sz w:val="28"/>
          <w:szCs w:val="28"/>
        </w:rPr>
        <w:t>4) 8 + 28 = 36 (лет) - отцу.</w:t>
      </w:r>
    </w:p>
    <w:p w:rsidR="00537F73" w:rsidRPr="004D77F7" w:rsidRDefault="00537F73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>Ответ: сыну 8 лет, отцу 36 лет, деду 77 лет.</w:t>
      </w:r>
    </w:p>
    <w:p w:rsidR="008826D8" w:rsidRPr="004D77F7" w:rsidRDefault="008826D8" w:rsidP="004D77F7">
      <w:pPr>
        <w:pStyle w:val="a7"/>
        <w:spacing w:line="360" w:lineRule="auto"/>
        <w:ind w:firstLine="709"/>
        <w:jc w:val="both"/>
        <w:rPr>
          <w:rFonts w:ascii="Times New Roman" w:hAnsi="Times New Roman"/>
          <w:i/>
          <w:sz w:val="28"/>
          <w:szCs w:val="28"/>
          <w:shd w:val="clear" w:color="auto" w:fill="FFFFFF"/>
        </w:rPr>
      </w:pPr>
      <w:r w:rsidRPr="004D77F7">
        <w:rPr>
          <w:rFonts w:ascii="Times New Roman" w:hAnsi="Times New Roman"/>
          <w:i/>
          <w:sz w:val="28"/>
          <w:szCs w:val="28"/>
          <w:shd w:val="clear" w:color="auto" w:fill="FFFFFF"/>
        </w:rPr>
        <w:t>6. Контроль за усвоением математических знаний по изученной теме.</w:t>
      </w:r>
    </w:p>
    <w:p w:rsidR="008826D8" w:rsidRPr="004D77F7" w:rsidRDefault="008826D8" w:rsidP="004D77F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4D77F7">
        <w:rPr>
          <w:rFonts w:ascii="Times New Roman" w:hAnsi="Times New Roman"/>
          <w:sz w:val="28"/>
          <w:szCs w:val="28"/>
          <w:shd w:val="clear" w:color="auto" w:fill="FFFFFF"/>
        </w:rPr>
        <w:t xml:space="preserve">Задачи, решаемые фронтально с воспроизведением учащимися на доске, предназначаются и для выяснения затруднений учащихся, пробелов в их знаниях, степени усвоения новых теоретических знаний, изучаемых методом решения задач, прочности, стойкости и гибкости ранее приобретенных знаний, умений и навыков. </w:t>
      </w:r>
      <w:proofErr w:type="gramStart"/>
      <w:r w:rsidRPr="004D77F7">
        <w:rPr>
          <w:rFonts w:ascii="Times New Roman" w:hAnsi="Times New Roman"/>
          <w:sz w:val="28"/>
          <w:szCs w:val="28"/>
          <w:shd w:val="clear" w:color="auto" w:fill="FFFFFF"/>
        </w:rPr>
        <w:t>Такое же предназначение имеется и у самостоятельно решаемых задач.</w:t>
      </w:r>
      <w:proofErr w:type="gramEnd"/>
      <w:r w:rsidRPr="004D77F7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D77F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В проверочных и контрольных работах главным назначением решаемых задач является итоговый </w:t>
      </w:r>
      <w:proofErr w:type="gramStart"/>
      <w:r w:rsidRPr="004D77F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контроль за</w:t>
      </w:r>
      <w:proofErr w:type="gramEnd"/>
      <w:r w:rsidRPr="004D77F7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тем, насколько верно учитель учил, а ученики обучались по тем или иным разделам математики.</w:t>
      </w:r>
    </w:p>
    <w:p w:rsidR="00E87BB4" w:rsidRPr="004D77F7" w:rsidRDefault="004D77F7" w:rsidP="004D77F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lastRenderedPageBreak/>
        <w:t>Приведем пример задач</w:t>
      </w:r>
      <w:r w:rsidR="000F03E6" w:rsidRPr="004D77F7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77B7B" w:rsidRPr="004D77F7">
        <w:rPr>
          <w:rFonts w:ascii="Times New Roman" w:hAnsi="Times New Roman"/>
          <w:sz w:val="28"/>
          <w:szCs w:val="28"/>
          <w:lang w:val="ru-RU"/>
        </w:rPr>
        <w:t xml:space="preserve">на </w:t>
      </w:r>
      <w:r w:rsidRPr="004D77F7">
        <w:rPr>
          <w:rFonts w:ascii="Times New Roman" w:hAnsi="Times New Roman"/>
          <w:sz w:val="28"/>
          <w:szCs w:val="28"/>
          <w:lang w:val="ru-RU"/>
        </w:rPr>
        <w:t>повторение, задач</w:t>
      </w:r>
      <w:r w:rsidR="000F03E6" w:rsidRPr="004D77F7">
        <w:rPr>
          <w:rFonts w:ascii="Times New Roman" w:hAnsi="Times New Roman"/>
          <w:sz w:val="28"/>
          <w:szCs w:val="28"/>
          <w:lang w:val="ru-RU"/>
        </w:rPr>
        <w:t xml:space="preserve"> для самостоятельной работы</w:t>
      </w:r>
      <w:r>
        <w:rPr>
          <w:rFonts w:ascii="Times New Roman" w:hAnsi="Times New Roman"/>
          <w:sz w:val="28"/>
          <w:szCs w:val="28"/>
          <w:lang w:val="ru-RU"/>
        </w:rPr>
        <w:t xml:space="preserve"> (и</w:t>
      </w:r>
      <w:r w:rsidRPr="004D77F7">
        <w:rPr>
          <w:rFonts w:ascii="Times New Roman" w:hAnsi="Times New Roman"/>
          <w:sz w:val="28"/>
          <w:szCs w:val="28"/>
          <w:lang w:val="ru-RU"/>
        </w:rPr>
        <w:t>з «Арифметики» Л.Н. Толстого</w:t>
      </w:r>
      <w:r>
        <w:rPr>
          <w:rFonts w:ascii="Times New Roman" w:hAnsi="Times New Roman"/>
          <w:sz w:val="28"/>
          <w:szCs w:val="28"/>
          <w:lang w:val="ru-RU"/>
        </w:rPr>
        <w:t>).</w:t>
      </w:r>
      <w:r w:rsidR="00E87BB4" w:rsidRPr="004D77F7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E87BB4" w:rsidRPr="004D77F7" w:rsidRDefault="00E87BB4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77F7">
        <w:rPr>
          <w:rFonts w:ascii="Times New Roman" w:hAnsi="Times New Roman"/>
          <w:sz w:val="28"/>
          <w:szCs w:val="28"/>
        </w:rPr>
        <w:t xml:space="preserve">1) У </w:t>
      </w:r>
      <w:proofErr w:type="spellStart"/>
      <w:r w:rsidRPr="004D77F7">
        <w:rPr>
          <w:rFonts w:ascii="Times New Roman" w:hAnsi="Times New Roman"/>
          <w:sz w:val="28"/>
          <w:szCs w:val="28"/>
        </w:rPr>
        <w:t>двух</w:t>
      </w:r>
      <w:proofErr w:type="spellEnd"/>
      <w:r w:rsidRPr="004D77F7">
        <w:rPr>
          <w:rFonts w:ascii="Times New Roman" w:hAnsi="Times New Roman"/>
          <w:sz w:val="28"/>
          <w:szCs w:val="28"/>
        </w:rPr>
        <w:t xml:space="preserve"> мужиков 35 овец. </w:t>
      </w:r>
      <w:proofErr w:type="gramStart"/>
      <w:r w:rsidRPr="004D77F7">
        <w:rPr>
          <w:rFonts w:ascii="Times New Roman" w:hAnsi="Times New Roman"/>
          <w:sz w:val="28"/>
          <w:szCs w:val="28"/>
        </w:rPr>
        <w:t>У одного на 9 овец больше, чем у другого.</w:t>
      </w:r>
      <w:proofErr w:type="gramEnd"/>
      <w:r w:rsidRPr="004D77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D77F7">
        <w:rPr>
          <w:rFonts w:ascii="Times New Roman" w:hAnsi="Times New Roman"/>
          <w:sz w:val="28"/>
          <w:szCs w:val="28"/>
        </w:rPr>
        <w:t>Сколько у каждого овец?</w:t>
      </w:r>
      <w:proofErr w:type="gramEnd"/>
      <w:r w:rsidRPr="004D77F7">
        <w:rPr>
          <w:rFonts w:ascii="Times New Roman" w:hAnsi="Times New Roman"/>
          <w:sz w:val="28"/>
          <w:szCs w:val="28"/>
        </w:rPr>
        <w:t xml:space="preserve"> </w:t>
      </w:r>
    </w:p>
    <w:p w:rsidR="00E87BB4" w:rsidRPr="004D77F7" w:rsidRDefault="00E87BB4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 xml:space="preserve">2) У двух мужиков 40 овец, а у одного меньше против другого на 6. </w:t>
      </w:r>
      <w:proofErr w:type="spellStart"/>
      <w:proofErr w:type="gramStart"/>
      <w:r w:rsidRPr="004D77F7">
        <w:rPr>
          <w:rFonts w:ascii="Times New Roman" w:hAnsi="Times New Roman"/>
          <w:sz w:val="28"/>
          <w:szCs w:val="28"/>
        </w:rPr>
        <w:t>Сколько</w:t>
      </w:r>
      <w:proofErr w:type="spellEnd"/>
      <w:r w:rsidRPr="004D77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D77F7">
        <w:rPr>
          <w:rFonts w:ascii="Times New Roman" w:hAnsi="Times New Roman"/>
          <w:sz w:val="28"/>
          <w:szCs w:val="28"/>
        </w:rPr>
        <w:t>овец</w:t>
      </w:r>
      <w:proofErr w:type="spellEnd"/>
      <w:r w:rsidRPr="004D77F7">
        <w:rPr>
          <w:rFonts w:ascii="Times New Roman" w:hAnsi="Times New Roman"/>
          <w:sz w:val="28"/>
          <w:szCs w:val="28"/>
        </w:rPr>
        <w:t xml:space="preserve"> у каждого?</w:t>
      </w:r>
      <w:proofErr w:type="gramEnd"/>
    </w:p>
    <w:p w:rsidR="00E87BB4" w:rsidRPr="004D77F7" w:rsidRDefault="004D77F7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3</w:t>
      </w:r>
      <w:r w:rsidR="00E87BB4" w:rsidRPr="004D77F7">
        <w:rPr>
          <w:rFonts w:ascii="Times New Roman" w:hAnsi="Times New Roman"/>
          <w:sz w:val="28"/>
          <w:szCs w:val="28"/>
          <w:lang w:val="ru-RU"/>
        </w:rPr>
        <w:t xml:space="preserve">) На двух полках было поровну книг. </w:t>
      </w:r>
      <w:proofErr w:type="gramStart"/>
      <w:r w:rsidR="00E87BB4" w:rsidRPr="004D77F7">
        <w:rPr>
          <w:rFonts w:ascii="Times New Roman" w:hAnsi="Times New Roman"/>
          <w:sz w:val="28"/>
          <w:szCs w:val="28"/>
        </w:rPr>
        <w:t xml:space="preserve">С </w:t>
      </w:r>
      <w:proofErr w:type="spellStart"/>
      <w:r w:rsidR="00E87BB4" w:rsidRPr="004D77F7">
        <w:rPr>
          <w:rFonts w:ascii="Times New Roman" w:hAnsi="Times New Roman"/>
          <w:sz w:val="28"/>
          <w:szCs w:val="28"/>
        </w:rPr>
        <w:t>первой</w:t>
      </w:r>
      <w:proofErr w:type="spellEnd"/>
      <w:r w:rsidR="00E87BB4" w:rsidRPr="004D77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87BB4" w:rsidRPr="004D77F7">
        <w:rPr>
          <w:rFonts w:ascii="Times New Roman" w:hAnsi="Times New Roman"/>
          <w:sz w:val="28"/>
          <w:szCs w:val="28"/>
        </w:rPr>
        <w:t>полки</w:t>
      </w:r>
      <w:proofErr w:type="spellEnd"/>
      <w:r w:rsidR="00E87BB4" w:rsidRPr="004D77F7">
        <w:rPr>
          <w:rFonts w:ascii="Times New Roman" w:hAnsi="Times New Roman"/>
          <w:sz w:val="28"/>
          <w:szCs w:val="28"/>
        </w:rPr>
        <w:t xml:space="preserve"> сняли 10 книг и поставили на вторую полку.</w:t>
      </w:r>
      <w:proofErr w:type="gramEnd"/>
      <w:r w:rsidR="00E87BB4" w:rsidRPr="004D77F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E87BB4" w:rsidRPr="004D77F7">
        <w:rPr>
          <w:rFonts w:ascii="Times New Roman" w:hAnsi="Times New Roman"/>
          <w:sz w:val="28"/>
          <w:szCs w:val="28"/>
        </w:rPr>
        <w:t>На сколько книг на второй полке стало больше, чем на первой?</w:t>
      </w:r>
      <w:proofErr w:type="gramEnd"/>
      <w:r w:rsidR="00E87BB4" w:rsidRPr="004D77F7">
        <w:rPr>
          <w:rFonts w:ascii="Times New Roman" w:hAnsi="Times New Roman"/>
          <w:sz w:val="28"/>
          <w:szCs w:val="28"/>
        </w:rPr>
        <w:t xml:space="preserve"> </w:t>
      </w:r>
    </w:p>
    <w:p w:rsidR="00E87BB4" w:rsidRPr="004D77F7" w:rsidRDefault="004D77F7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5) </w:t>
      </w:r>
      <w:r w:rsidR="00E87BB4" w:rsidRPr="004D77F7">
        <w:rPr>
          <w:rFonts w:ascii="Times New Roman" w:hAnsi="Times New Roman"/>
          <w:sz w:val="28"/>
          <w:szCs w:val="28"/>
          <w:lang w:val="ru-RU"/>
        </w:rPr>
        <w:t xml:space="preserve">Сестра старше брата на 4 года, а вместе им 16 лет. </w:t>
      </w:r>
      <w:proofErr w:type="spellStart"/>
      <w:proofErr w:type="gramStart"/>
      <w:r w:rsidR="00E87BB4" w:rsidRPr="004D77F7">
        <w:rPr>
          <w:rFonts w:ascii="Times New Roman" w:hAnsi="Times New Roman"/>
          <w:sz w:val="28"/>
          <w:szCs w:val="28"/>
        </w:rPr>
        <w:t>Сколько</w:t>
      </w:r>
      <w:proofErr w:type="spellEnd"/>
      <w:r w:rsidR="00E87BB4" w:rsidRPr="004D77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E87BB4" w:rsidRPr="004D77F7">
        <w:rPr>
          <w:rFonts w:ascii="Times New Roman" w:hAnsi="Times New Roman"/>
          <w:sz w:val="28"/>
          <w:szCs w:val="28"/>
        </w:rPr>
        <w:t>лет</w:t>
      </w:r>
      <w:proofErr w:type="spellEnd"/>
      <w:r w:rsidR="00E87BB4" w:rsidRPr="004D77F7">
        <w:rPr>
          <w:rFonts w:ascii="Times New Roman" w:hAnsi="Times New Roman"/>
          <w:sz w:val="28"/>
          <w:szCs w:val="28"/>
        </w:rPr>
        <w:t xml:space="preserve"> брату?</w:t>
      </w:r>
      <w:proofErr w:type="gramEnd"/>
      <w:r w:rsidR="00E87BB4" w:rsidRPr="004D77F7">
        <w:rPr>
          <w:rFonts w:ascii="Times New Roman" w:hAnsi="Times New Roman"/>
          <w:sz w:val="28"/>
          <w:szCs w:val="28"/>
        </w:rPr>
        <w:tab/>
        <w:t xml:space="preserve"> </w:t>
      </w:r>
    </w:p>
    <w:p w:rsidR="00E87BB4" w:rsidRPr="004D77F7" w:rsidRDefault="00E87BB4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77F7">
        <w:rPr>
          <w:rFonts w:ascii="Times New Roman" w:hAnsi="Times New Roman"/>
          <w:sz w:val="28"/>
          <w:szCs w:val="28"/>
        </w:rPr>
        <w:t>6 лет;</w:t>
      </w:r>
    </w:p>
    <w:p w:rsidR="00E87BB4" w:rsidRPr="004D77F7" w:rsidRDefault="00E87BB4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>8 лет;</w:t>
      </w:r>
    </w:p>
    <w:p w:rsidR="00E87BB4" w:rsidRPr="004D77F7" w:rsidRDefault="00E87BB4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>10 лет;</w:t>
      </w:r>
    </w:p>
    <w:p w:rsidR="00E87BB4" w:rsidRPr="004D77F7" w:rsidRDefault="00E87BB4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>другой ответ.</w:t>
      </w:r>
    </w:p>
    <w:p w:rsidR="00E87BB4" w:rsidRPr="004D77F7" w:rsidRDefault="00E87BB4" w:rsidP="004D77F7">
      <w:pPr>
        <w:pStyle w:val="a7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4D77F7">
        <w:rPr>
          <w:rFonts w:ascii="Times New Roman" w:hAnsi="Times New Roman"/>
          <w:b/>
          <w:i/>
          <w:sz w:val="28"/>
          <w:szCs w:val="28"/>
          <w:lang w:val="ru-RU"/>
        </w:rPr>
        <w:t xml:space="preserve">Задача </w:t>
      </w:r>
    </w:p>
    <w:p w:rsidR="00E87BB4" w:rsidRPr="004D77F7" w:rsidRDefault="00E87BB4" w:rsidP="004D77F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77F7">
        <w:rPr>
          <w:rFonts w:ascii="Times New Roman" w:hAnsi="Times New Roman"/>
          <w:sz w:val="28"/>
          <w:szCs w:val="28"/>
          <w:lang w:val="ru-RU"/>
        </w:rPr>
        <w:t>На трех полках расставили 36 чашек так, что на верхней полке чашек вдвое больше, чем на нижней, а на средней полке чашек в 3 раза больше, чем на верхней.</w:t>
      </w:r>
      <w:proofErr w:type="gramEnd"/>
      <w:r w:rsidRPr="004D77F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proofErr w:type="gramStart"/>
      <w:r w:rsidRPr="004D77F7">
        <w:rPr>
          <w:rFonts w:ascii="Times New Roman" w:hAnsi="Times New Roman"/>
          <w:sz w:val="28"/>
          <w:szCs w:val="28"/>
        </w:rPr>
        <w:t>Сколько</w:t>
      </w:r>
      <w:proofErr w:type="spellEnd"/>
      <w:r w:rsidRPr="004D77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D77F7">
        <w:rPr>
          <w:rFonts w:ascii="Times New Roman" w:hAnsi="Times New Roman"/>
          <w:sz w:val="28"/>
          <w:szCs w:val="28"/>
        </w:rPr>
        <w:t>чашек</w:t>
      </w:r>
      <w:proofErr w:type="spellEnd"/>
      <w:r w:rsidRPr="004D77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D77F7">
        <w:rPr>
          <w:rFonts w:ascii="Times New Roman" w:hAnsi="Times New Roman"/>
          <w:sz w:val="28"/>
          <w:szCs w:val="28"/>
        </w:rPr>
        <w:t>на</w:t>
      </w:r>
      <w:proofErr w:type="spellEnd"/>
      <w:r w:rsidRPr="004D77F7">
        <w:rPr>
          <w:rFonts w:ascii="Times New Roman" w:hAnsi="Times New Roman"/>
          <w:sz w:val="28"/>
          <w:szCs w:val="28"/>
        </w:rPr>
        <w:t xml:space="preserve"> каждой полке?</w:t>
      </w:r>
      <w:proofErr w:type="gramEnd"/>
    </w:p>
    <w:p w:rsidR="00E87BB4" w:rsidRPr="004D77F7" w:rsidRDefault="00E87BB4" w:rsidP="004D77F7">
      <w:pPr>
        <w:pStyle w:val="a7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4D77F7">
        <w:rPr>
          <w:rFonts w:ascii="Times New Roman" w:hAnsi="Times New Roman"/>
          <w:b/>
          <w:i/>
          <w:sz w:val="28"/>
          <w:szCs w:val="28"/>
          <w:lang w:val="ru-RU"/>
        </w:rPr>
        <w:t>Решение.</w:t>
      </w:r>
    </w:p>
    <w:p w:rsidR="00E87BB4" w:rsidRPr="004D77F7" w:rsidRDefault="00E87BB4" w:rsidP="004D77F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>Сделаем схематический рисунок условия.</w:t>
      </w:r>
    </w:p>
    <w:p w:rsidR="00E87BB4" w:rsidRPr="000C21A7" w:rsidRDefault="00622CE7" w:rsidP="00E87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108" style="position:absolute;margin-left:103.2pt;margin-top:10.8pt;width:206.25pt;height:55.65pt;z-index:251669504" coordorigin="3765,3282" coordsize="4125,1113">
            <v:group id="_x0000_s1109" style="position:absolute;left:3765;top:3472;width:630;height:135" coordorigin="2595,2565" coordsize="1515,135">
              <v:shape id="_x0000_s1110" type="#_x0000_t32" style="position:absolute;left:2595;top:2625;width:1515;height:0" o:connectortype="straight"/>
              <v:shape id="_x0000_s1111" type="#_x0000_t32" style="position:absolute;left:2595;top:2565;width:0;height:135" o:connectortype="straight"/>
              <v:shape id="_x0000_s1112" type="#_x0000_t32" style="position:absolute;left:4110;top:2565;width:0;height:135" o:connectortype="straight"/>
            </v:group>
            <v:shape id="_x0000_s1113" type="#_x0000_t88" style="position:absolute;left:7560;top:3282;width:330;height:1113"/>
            <v:group id="_x0000_s1114" style="position:absolute;left:3795;top:3802;width:630;height:135" coordorigin="2595,2565" coordsize="1515,135">
              <v:shape id="_x0000_s1115" type="#_x0000_t32" style="position:absolute;left:2595;top:2625;width:1515;height:0" o:connectortype="straight"/>
              <v:shape id="_x0000_s1116" type="#_x0000_t32" style="position:absolute;left:2595;top:2565;width:0;height:135" o:connectortype="straight"/>
              <v:shape id="_x0000_s1117" type="#_x0000_t32" style="position:absolute;left:4110;top:2565;width:0;height:135" o:connectortype="straight"/>
            </v:group>
            <v:group id="_x0000_s1118" style="position:absolute;left:4410;top:3817;width:630;height:135" coordorigin="2595,2565" coordsize="1515,135">
              <v:shape id="_x0000_s1119" type="#_x0000_t32" style="position:absolute;left:2595;top:2625;width:1515;height:0" o:connectortype="straight"/>
              <v:shape id="_x0000_s1120" type="#_x0000_t32" style="position:absolute;left:2595;top:2565;width:0;height:135" o:connectortype="straight"/>
              <v:shape id="_x0000_s1121" type="#_x0000_t32" style="position:absolute;left:4110;top:2565;width:0;height:135" o:connectortype="straight"/>
            </v:group>
            <v:group id="_x0000_s1122" style="position:absolute;left:5025;top:3817;width:630;height:135" coordorigin="2595,2565" coordsize="1515,135">
              <v:shape id="_x0000_s1123" type="#_x0000_t32" style="position:absolute;left:2595;top:2625;width:1515;height:0" o:connectortype="straight"/>
              <v:shape id="_x0000_s1124" type="#_x0000_t32" style="position:absolute;left:2595;top:2565;width:0;height:135" o:connectortype="straight"/>
              <v:shape id="_x0000_s1125" type="#_x0000_t32" style="position:absolute;left:4110;top:2565;width:0;height:135" o:connectortype="straight"/>
            </v:group>
            <v:group id="_x0000_s1126" style="position:absolute;left:5640;top:3817;width:630;height:135" coordorigin="2595,2565" coordsize="1515,135">
              <v:shape id="_x0000_s1127" type="#_x0000_t32" style="position:absolute;left:2595;top:2625;width:1515;height:0" o:connectortype="straight"/>
              <v:shape id="_x0000_s1128" type="#_x0000_t32" style="position:absolute;left:2595;top:2565;width:0;height:135" o:connectortype="straight"/>
              <v:shape id="_x0000_s1129" type="#_x0000_t32" style="position:absolute;left:4110;top:2565;width:0;height:135" o:connectortype="straight"/>
            </v:group>
            <v:group id="_x0000_s1130" style="position:absolute;left:6285;top:3817;width:630;height:135" coordorigin="2595,2565" coordsize="1515,135">
              <v:shape id="_x0000_s1131" type="#_x0000_t32" style="position:absolute;left:2595;top:2625;width:1515;height:0" o:connectortype="straight"/>
              <v:shape id="_x0000_s1132" type="#_x0000_t32" style="position:absolute;left:2595;top:2565;width:0;height:135" o:connectortype="straight"/>
              <v:shape id="_x0000_s1133" type="#_x0000_t32" style="position:absolute;left:4110;top:2565;width:0;height:135" o:connectortype="straight"/>
            </v:group>
            <v:group id="_x0000_s1134" style="position:absolute;left:4440;top:4147;width:630;height:135" coordorigin="2595,2565" coordsize="1515,135">
              <v:shape id="_x0000_s1135" type="#_x0000_t32" style="position:absolute;left:2595;top:2625;width:1515;height:0" o:connectortype="straight"/>
              <v:shape id="_x0000_s1136" type="#_x0000_t32" style="position:absolute;left:2595;top:2565;width:0;height:135" o:connectortype="straight"/>
              <v:shape id="_x0000_s1137" type="#_x0000_t32" style="position:absolute;left:4110;top:2565;width:0;height:135" o:connectortype="straight"/>
            </v:group>
            <v:group id="_x0000_s1138" style="position:absolute;left:3795;top:4147;width:630;height:135" coordorigin="2595,2565" coordsize="1515,135">
              <v:shape id="_x0000_s1139" type="#_x0000_t32" style="position:absolute;left:2595;top:2625;width:1515;height:0" o:connectortype="straight"/>
              <v:shape id="_x0000_s1140" type="#_x0000_t32" style="position:absolute;left:2595;top:2565;width:0;height:135" o:connectortype="straight"/>
              <v:shape id="_x0000_s1141" type="#_x0000_t32" style="position:absolute;left:4110;top:2565;width:0;height:135" o:connectortype="straight"/>
            </v:group>
            <v:group id="_x0000_s1142" style="position:absolute;left:6930;top:3817;width:630;height:135" coordorigin="2595,2565" coordsize="1515,135">
              <v:shape id="_x0000_s1143" type="#_x0000_t32" style="position:absolute;left:2595;top:2625;width:1515;height:0" o:connectortype="straight"/>
              <v:shape id="_x0000_s1144" type="#_x0000_t32" style="position:absolute;left:2595;top:2565;width:0;height:135" o:connectortype="straight"/>
              <v:shape id="_x0000_s1145" type="#_x0000_t32" style="position:absolute;left:4110;top:2565;width:0;height:135" o:connectortype="straight"/>
            </v:group>
          </v:group>
        </w:pict>
      </w:r>
    </w:p>
    <w:p w:rsidR="00E87BB4" w:rsidRPr="000C21A7" w:rsidRDefault="00E87BB4" w:rsidP="00E87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1A7">
        <w:rPr>
          <w:rFonts w:ascii="Times New Roman" w:hAnsi="Times New Roman" w:cs="Times New Roman"/>
          <w:sz w:val="28"/>
          <w:szCs w:val="28"/>
        </w:rPr>
        <w:t>Нижняя полка</w:t>
      </w:r>
    </w:p>
    <w:p w:rsidR="00E87BB4" w:rsidRPr="000C21A7" w:rsidRDefault="00E87BB4" w:rsidP="00E87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1A7">
        <w:rPr>
          <w:rFonts w:ascii="Times New Roman" w:hAnsi="Times New Roman" w:cs="Times New Roman"/>
          <w:sz w:val="28"/>
          <w:szCs w:val="28"/>
        </w:rPr>
        <w:t>Средняя полка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36 чашек</w:t>
      </w:r>
    </w:p>
    <w:p w:rsidR="00E87BB4" w:rsidRPr="000C21A7" w:rsidRDefault="00E87BB4" w:rsidP="00E87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21A7">
        <w:rPr>
          <w:rFonts w:ascii="Times New Roman" w:hAnsi="Times New Roman" w:cs="Times New Roman"/>
          <w:sz w:val="28"/>
          <w:szCs w:val="28"/>
        </w:rPr>
        <w:t>Верхняя полка</w:t>
      </w:r>
    </w:p>
    <w:p w:rsidR="00E87BB4" w:rsidRPr="000C21A7" w:rsidRDefault="00E87BB4" w:rsidP="00E87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7BB4" w:rsidRPr="004D77F7" w:rsidRDefault="00E87BB4" w:rsidP="004D77F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D77F7">
        <w:rPr>
          <w:rFonts w:ascii="Times New Roman" w:hAnsi="Times New Roman"/>
          <w:sz w:val="28"/>
          <w:szCs w:val="28"/>
        </w:rPr>
        <w:t>Из этого рисунка видно, что если количество чашек на нижней полке принять за 1 часть, то количество чашек на верхней полке составляет 2 такие части, а на средней полке - 6 частей. Следовательно, все чашки составляют</w:t>
      </w:r>
    </w:p>
    <w:p w:rsidR="00E87BB4" w:rsidRPr="004D77F7" w:rsidRDefault="00E87BB4" w:rsidP="004D77F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D77F7">
        <w:rPr>
          <w:rFonts w:ascii="Times New Roman" w:hAnsi="Times New Roman"/>
          <w:sz w:val="28"/>
          <w:szCs w:val="28"/>
        </w:rPr>
        <w:t>1) 1+2+6=9 (частей).</w:t>
      </w:r>
      <w:proofErr w:type="gramEnd"/>
    </w:p>
    <w:p w:rsidR="00E87BB4" w:rsidRPr="004D77F7" w:rsidRDefault="00E87BB4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 xml:space="preserve">На эти 9 частей приходится 36 чашек. </w:t>
      </w:r>
      <w:r w:rsidRPr="004D77F7">
        <w:rPr>
          <w:rFonts w:ascii="Times New Roman" w:hAnsi="Times New Roman"/>
          <w:sz w:val="28"/>
          <w:szCs w:val="28"/>
        </w:rPr>
        <w:t>Значит, на одну часть приходится</w:t>
      </w:r>
    </w:p>
    <w:p w:rsidR="00E87BB4" w:rsidRPr="000B5C97" w:rsidRDefault="00E87BB4" w:rsidP="004D77F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</w:rPr>
        <w:t xml:space="preserve">2) </w:t>
      </w:r>
      <w:proofErr w:type="gramStart"/>
      <w:r w:rsidRPr="004D77F7">
        <w:rPr>
          <w:rFonts w:ascii="Times New Roman" w:hAnsi="Times New Roman"/>
          <w:sz w:val="28"/>
          <w:szCs w:val="28"/>
        </w:rPr>
        <w:t>36 :</w:t>
      </w:r>
      <w:proofErr w:type="gramEnd"/>
      <w:r w:rsidRPr="004D77F7">
        <w:rPr>
          <w:rFonts w:ascii="Times New Roman" w:hAnsi="Times New Roman"/>
          <w:sz w:val="28"/>
          <w:szCs w:val="28"/>
        </w:rPr>
        <w:t xml:space="preserve"> 9 =4 (чашки)</w:t>
      </w:r>
      <w:r w:rsidR="000B5C97">
        <w:rPr>
          <w:rFonts w:ascii="Times New Roman" w:hAnsi="Times New Roman"/>
          <w:sz w:val="28"/>
          <w:szCs w:val="28"/>
          <w:lang w:val="ru-RU"/>
        </w:rPr>
        <w:t>.</w:t>
      </w:r>
    </w:p>
    <w:p w:rsidR="00E87BB4" w:rsidRPr="004D77F7" w:rsidRDefault="00E87BB4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lastRenderedPageBreak/>
        <w:t xml:space="preserve">Столько чашек находится на нижней полке. </w:t>
      </w:r>
      <w:proofErr w:type="spellStart"/>
      <w:proofErr w:type="gramStart"/>
      <w:r w:rsidRPr="004D77F7">
        <w:rPr>
          <w:rFonts w:ascii="Times New Roman" w:hAnsi="Times New Roman"/>
          <w:sz w:val="28"/>
          <w:szCs w:val="28"/>
        </w:rPr>
        <w:t>На</w:t>
      </w:r>
      <w:proofErr w:type="spellEnd"/>
      <w:r w:rsidRPr="004D77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D77F7">
        <w:rPr>
          <w:rFonts w:ascii="Times New Roman" w:hAnsi="Times New Roman"/>
          <w:sz w:val="28"/>
          <w:szCs w:val="28"/>
        </w:rPr>
        <w:t>верхней</w:t>
      </w:r>
      <w:proofErr w:type="spellEnd"/>
      <w:r w:rsidRPr="004D77F7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4D77F7">
        <w:rPr>
          <w:rFonts w:ascii="Times New Roman" w:hAnsi="Times New Roman"/>
          <w:sz w:val="28"/>
          <w:szCs w:val="28"/>
        </w:rPr>
        <w:t>полке</w:t>
      </w:r>
      <w:proofErr w:type="spellEnd"/>
      <w:r w:rsidRPr="004D77F7">
        <w:rPr>
          <w:rFonts w:ascii="Times New Roman" w:hAnsi="Times New Roman"/>
          <w:sz w:val="28"/>
          <w:szCs w:val="28"/>
        </w:rPr>
        <w:t xml:space="preserve"> чашек в 2 раза больше, т.е.</w:t>
      </w:r>
      <w:proofErr w:type="gramEnd"/>
    </w:p>
    <w:p w:rsidR="00E87BB4" w:rsidRPr="004D77F7" w:rsidRDefault="00E87BB4" w:rsidP="004D77F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>3) 4* 2=8 (чаше</w:t>
      </w:r>
      <w:r w:rsidR="000B5C97">
        <w:rPr>
          <w:rFonts w:ascii="Times New Roman" w:hAnsi="Times New Roman"/>
          <w:sz w:val="28"/>
          <w:szCs w:val="28"/>
          <w:lang w:val="ru-RU"/>
        </w:rPr>
        <w:t>к</w:t>
      </w:r>
      <w:r w:rsidRPr="004D77F7">
        <w:rPr>
          <w:rFonts w:ascii="Times New Roman" w:hAnsi="Times New Roman"/>
          <w:sz w:val="28"/>
          <w:szCs w:val="28"/>
          <w:lang w:val="ru-RU"/>
        </w:rPr>
        <w:t>)</w:t>
      </w:r>
      <w:r w:rsidR="000B5C97">
        <w:rPr>
          <w:rFonts w:ascii="Times New Roman" w:hAnsi="Times New Roman"/>
          <w:sz w:val="28"/>
          <w:szCs w:val="28"/>
          <w:lang w:val="ru-RU"/>
        </w:rPr>
        <w:t>.</w:t>
      </w:r>
    </w:p>
    <w:p w:rsidR="00E87BB4" w:rsidRPr="004D77F7" w:rsidRDefault="00E87BB4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4D77F7">
        <w:rPr>
          <w:rFonts w:ascii="Times New Roman" w:hAnsi="Times New Roman"/>
          <w:sz w:val="28"/>
          <w:szCs w:val="28"/>
          <w:lang w:val="ru-RU"/>
        </w:rPr>
        <w:t>А на средней полке чашек в 3 раза больше, чем на верхней, т.е.</w:t>
      </w:r>
      <w:proofErr w:type="gramEnd"/>
    </w:p>
    <w:p w:rsidR="00E87BB4" w:rsidRPr="004D77F7" w:rsidRDefault="00E87BB4" w:rsidP="004D77F7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4D77F7">
        <w:rPr>
          <w:rFonts w:ascii="Times New Roman" w:hAnsi="Times New Roman"/>
          <w:sz w:val="28"/>
          <w:szCs w:val="28"/>
          <w:lang w:val="ru-RU"/>
        </w:rPr>
        <w:t>4) 8 * 3= 24 (чашки)</w:t>
      </w:r>
      <w:r w:rsidR="000B5C97">
        <w:rPr>
          <w:rFonts w:ascii="Times New Roman" w:hAnsi="Times New Roman"/>
          <w:sz w:val="28"/>
          <w:szCs w:val="28"/>
          <w:lang w:val="ru-RU"/>
        </w:rPr>
        <w:t>.</w:t>
      </w:r>
    </w:p>
    <w:p w:rsidR="00E87BB4" w:rsidRPr="004D77F7" w:rsidRDefault="00E87BB4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4D77F7">
        <w:rPr>
          <w:rFonts w:ascii="Times New Roman" w:hAnsi="Times New Roman"/>
          <w:sz w:val="28"/>
          <w:szCs w:val="28"/>
          <w:lang w:val="ru-RU"/>
        </w:rPr>
        <w:t>Ответ: на нижней полке - 4 чашки, на средней - 24 чашки, на верхней - 8 чашек.</w:t>
      </w:r>
      <w:proofErr w:type="gramEnd"/>
    </w:p>
    <w:p w:rsidR="00E87BB4" w:rsidRPr="004D77F7" w:rsidRDefault="004D77F7" w:rsidP="004D77F7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96523B">
        <w:rPr>
          <w:rFonts w:ascii="Times New Roman" w:hAnsi="Times New Roman"/>
          <w:b/>
          <w:sz w:val="28"/>
          <w:szCs w:val="28"/>
          <w:lang w:val="ru-RU"/>
        </w:rPr>
        <w:t>Задача</w:t>
      </w:r>
    </w:p>
    <w:p w:rsidR="00E87BB4" w:rsidRPr="004D77F7" w:rsidRDefault="00E87BB4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96523B">
        <w:rPr>
          <w:rFonts w:ascii="Times New Roman" w:hAnsi="Times New Roman"/>
          <w:sz w:val="28"/>
          <w:szCs w:val="28"/>
          <w:lang w:val="ru-RU"/>
        </w:rPr>
        <w:t xml:space="preserve">"Сколько лет твоему отцу? </w:t>
      </w:r>
      <w:r w:rsidRPr="004D77F7">
        <w:rPr>
          <w:rFonts w:ascii="Times New Roman" w:hAnsi="Times New Roman"/>
          <w:sz w:val="28"/>
          <w:szCs w:val="28"/>
        </w:rPr>
        <w:t xml:space="preserve">"- </w:t>
      </w:r>
      <w:proofErr w:type="spellStart"/>
      <w:r w:rsidRPr="004D77F7">
        <w:rPr>
          <w:rFonts w:ascii="Times New Roman" w:hAnsi="Times New Roman"/>
          <w:sz w:val="28"/>
          <w:szCs w:val="28"/>
        </w:rPr>
        <w:t>спросили</w:t>
      </w:r>
      <w:proofErr w:type="spellEnd"/>
      <w:r w:rsidRPr="004D77F7">
        <w:rPr>
          <w:rFonts w:ascii="Times New Roman" w:hAnsi="Times New Roman"/>
          <w:sz w:val="28"/>
          <w:szCs w:val="28"/>
        </w:rPr>
        <w:t xml:space="preserve"> у Пети. Он ответил так: "Я втрое моложе папы, но зато втрое старше своей сестры, а папе и сестре вместе 50 лет." </w:t>
      </w:r>
      <w:proofErr w:type="gramStart"/>
      <w:r w:rsidRPr="004D77F7">
        <w:rPr>
          <w:rFonts w:ascii="Times New Roman" w:hAnsi="Times New Roman"/>
          <w:sz w:val="28"/>
          <w:szCs w:val="28"/>
        </w:rPr>
        <w:t>Сколько же лет отцу?</w:t>
      </w:r>
      <w:proofErr w:type="gramEnd"/>
    </w:p>
    <w:p w:rsidR="00E87BB4" w:rsidRPr="004A02E0" w:rsidRDefault="00E87BB4" w:rsidP="004D77F7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4A02E0">
        <w:rPr>
          <w:rFonts w:ascii="Times New Roman" w:hAnsi="Times New Roman"/>
          <w:b/>
          <w:sz w:val="28"/>
          <w:szCs w:val="28"/>
          <w:lang w:val="ru-RU"/>
        </w:rPr>
        <w:t>Решение.</w:t>
      </w:r>
    </w:p>
    <w:p w:rsidR="00E87BB4" w:rsidRPr="004A02E0" w:rsidRDefault="00E87BB4" w:rsidP="004D77F7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4A02E0">
        <w:rPr>
          <w:rFonts w:ascii="Times New Roman" w:hAnsi="Times New Roman"/>
          <w:sz w:val="28"/>
          <w:szCs w:val="28"/>
          <w:lang w:val="ru-RU"/>
        </w:rPr>
        <w:t>Выполним чертеж.</w:t>
      </w:r>
    </w:p>
    <w:p w:rsidR="00E87BB4" w:rsidRDefault="004A02E0" w:rsidP="00E87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226" style="position:absolute;margin-left:58.2pt;margin-top:2.65pt;width:318pt;height:45pt;z-index:251673600" coordorigin="2685,4391" coordsize="6360,900">
            <v:group id="_x0000_s1227" style="position:absolute;left:2685;top:4391;width:630;height:135" coordorigin="2595,2565" coordsize="1515,135">
              <v:shape id="_x0000_s1228" type="#_x0000_t32" style="position:absolute;left:2595;top:2625;width:1515;height:0" o:connectortype="straight"/>
              <v:shape id="_x0000_s1229" type="#_x0000_t32" style="position:absolute;left:2595;top:2565;width:0;height:135" o:connectortype="straight"/>
              <v:shape id="_x0000_s1230" type="#_x0000_t32" style="position:absolute;left:4110;top:2565;width:0;height:135" o:connectortype="straight"/>
            </v:group>
            <v:shape id="_x0000_s1231" type="#_x0000_t88" style="position:absolute;left:8715;top:4635;width:330;height:656"/>
            <v:group id="_x0000_s1232" style="position:absolute;left:2715;top:4736;width:630;height:135" coordorigin="2595,2565" coordsize="1515,135">
              <v:shape id="_x0000_s1233" type="#_x0000_t32" style="position:absolute;left:2595;top:2625;width:1515;height:0" o:connectortype="straight"/>
              <v:shape id="_x0000_s1234" type="#_x0000_t32" style="position:absolute;left:2595;top:2565;width:0;height:135" o:connectortype="straight"/>
              <v:shape id="_x0000_s1235" type="#_x0000_t32" style="position:absolute;left:4110;top:2565;width:0;height:135" o:connectortype="straight"/>
            </v:group>
            <v:group id="_x0000_s1236" style="position:absolute;left:3330;top:4736;width:630;height:135" coordorigin="2595,2565" coordsize="1515,135">
              <v:shape id="_x0000_s1237" type="#_x0000_t32" style="position:absolute;left:2595;top:2625;width:1515;height:0" o:connectortype="straight"/>
              <v:shape id="_x0000_s1238" type="#_x0000_t32" style="position:absolute;left:2595;top:2565;width:0;height:135" o:connectortype="straight"/>
              <v:shape id="_x0000_s1239" type="#_x0000_t32" style="position:absolute;left:4110;top:2565;width:0;height:135" o:connectortype="straight"/>
            </v:group>
            <v:group id="_x0000_s1240" style="position:absolute;left:3945;top:4736;width:630;height:135" coordorigin="2595,2565" coordsize="1515,135">
              <v:shape id="_x0000_s1241" type="#_x0000_t32" style="position:absolute;left:2595;top:2625;width:1515;height:0" o:connectortype="straight"/>
              <v:shape id="_x0000_s1242" type="#_x0000_t32" style="position:absolute;left:2595;top:2565;width:0;height:135" o:connectortype="straight"/>
              <v:shape id="_x0000_s1243" type="#_x0000_t32" style="position:absolute;left:4110;top:2565;width:0;height:135" o:connectortype="straight"/>
            </v:group>
            <v:group id="_x0000_s1244" style="position:absolute;left:4560;top:4736;width:630;height:135" coordorigin="2595,2565" coordsize="1515,135">
              <v:shape id="_x0000_s1245" type="#_x0000_t32" style="position:absolute;left:2595;top:2625;width:1515;height:0" o:connectortype="straight"/>
              <v:shape id="_x0000_s1246" type="#_x0000_t32" style="position:absolute;left:2595;top:2565;width:0;height:135" o:connectortype="straight"/>
              <v:shape id="_x0000_s1247" type="#_x0000_t32" style="position:absolute;left:4110;top:2565;width:0;height:135" o:connectortype="straight"/>
            </v:group>
            <v:group id="_x0000_s1248" style="position:absolute;left:5205;top:4736;width:630;height:135" coordorigin="2595,2565" coordsize="1515,135">
              <v:shape id="_x0000_s1249" type="#_x0000_t32" style="position:absolute;left:2595;top:2625;width:1515;height:0" o:connectortype="straight"/>
              <v:shape id="_x0000_s1250" type="#_x0000_t32" style="position:absolute;left:2595;top:2565;width:0;height:135" o:connectortype="straight"/>
              <v:shape id="_x0000_s1251" type="#_x0000_t32" style="position:absolute;left:4110;top:2565;width:0;height:135" o:connectortype="straight"/>
            </v:group>
            <v:group id="_x0000_s1252" style="position:absolute;left:3330;top:4391;width:630;height:135" coordorigin="2595,2565" coordsize="1515,135">
              <v:shape id="_x0000_s1253" type="#_x0000_t32" style="position:absolute;left:2595;top:2625;width:1515;height:0" o:connectortype="straight"/>
              <v:shape id="_x0000_s1254" type="#_x0000_t32" style="position:absolute;left:2595;top:2565;width:0;height:135" o:connectortype="straight"/>
              <v:shape id="_x0000_s1255" type="#_x0000_t32" style="position:absolute;left:4110;top:2565;width:0;height:135" o:connectortype="straight"/>
            </v:group>
            <v:group id="_x0000_s1256" style="position:absolute;left:2715;top:5066;width:630;height:135" coordorigin="2595,2565" coordsize="1515,135">
              <v:shape id="_x0000_s1257" type="#_x0000_t32" style="position:absolute;left:2595;top:2625;width:1515;height:0" o:connectortype="straight"/>
              <v:shape id="_x0000_s1258" type="#_x0000_t32" style="position:absolute;left:2595;top:2565;width:0;height:135" o:connectortype="straight"/>
              <v:shape id="_x0000_s1259" type="#_x0000_t32" style="position:absolute;left:4110;top:2565;width:0;height:135" o:connectortype="straight"/>
            </v:group>
            <v:group id="_x0000_s1260" style="position:absolute;left:5850;top:4736;width:630;height:135" coordorigin="2595,2565" coordsize="1515,135">
              <v:shape id="_x0000_s1261" type="#_x0000_t32" style="position:absolute;left:2595;top:2625;width:1515;height:0" o:connectortype="straight"/>
              <v:shape id="_x0000_s1262" type="#_x0000_t32" style="position:absolute;left:2595;top:2565;width:0;height:135" o:connectortype="straight"/>
              <v:shape id="_x0000_s1263" type="#_x0000_t32" style="position:absolute;left:4110;top:2565;width:0;height:135" o:connectortype="straight"/>
            </v:group>
            <v:group id="_x0000_s1264" style="position:absolute;left:3960;top:4391;width:630;height:135" coordorigin="2595,2565" coordsize="1515,135">
              <v:shape id="_x0000_s1265" type="#_x0000_t32" style="position:absolute;left:2595;top:2625;width:1515;height:0" o:connectortype="straight"/>
              <v:shape id="_x0000_s1266" type="#_x0000_t32" style="position:absolute;left:2595;top:2565;width:0;height:135" o:connectortype="straight"/>
              <v:shape id="_x0000_s1267" type="#_x0000_t32" style="position:absolute;left:4110;top:2565;width:0;height:135" o:connectortype="straight"/>
            </v:group>
            <v:group id="_x0000_s1268" style="position:absolute;left:7740;top:4736;width:630;height:135" coordorigin="2595,2565" coordsize="1515,135">
              <v:shape id="_x0000_s1269" type="#_x0000_t32" style="position:absolute;left:2595;top:2625;width:1515;height:0" o:connectortype="straight"/>
              <v:shape id="_x0000_s1270" type="#_x0000_t32" style="position:absolute;left:2595;top:2565;width:0;height:135" o:connectortype="straight"/>
              <v:shape id="_x0000_s1271" type="#_x0000_t32" style="position:absolute;left:4110;top:2565;width:0;height:135" o:connectortype="straight"/>
            </v:group>
            <v:group id="_x0000_s1272" style="position:absolute;left:7110;top:4736;width:630;height:135" coordorigin="2595,2565" coordsize="1515,135">
              <v:shape id="_x0000_s1273" type="#_x0000_t32" style="position:absolute;left:2595;top:2625;width:1515;height:0" o:connectortype="straight"/>
              <v:shape id="_x0000_s1274" type="#_x0000_t32" style="position:absolute;left:2595;top:2565;width:0;height:135" o:connectortype="straight"/>
              <v:shape id="_x0000_s1275" type="#_x0000_t32" style="position:absolute;left:4110;top:2565;width:0;height:135" o:connectortype="straight"/>
            </v:group>
            <v:group id="_x0000_s1276" style="position:absolute;left:6480;top:4736;width:630;height:135" coordorigin="2595,2565" coordsize="1515,135">
              <v:shape id="_x0000_s1277" type="#_x0000_t32" style="position:absolute;left:2595;top:2625;width:1515;height:0" o:connectortype="straight"/>
              <v:shape id="_x0000_s1278" type="#_x0000_t32" style="position:absolute;left:2595;top:2565;width:0;height:135" o:connectortype="straight"/>
              <v:shape id="_x0000_s1279" type="#_x0000_t32" style="position:absolute;left:4110;top:2565;width:0;height:135" o:connectortype="straight"/>
            </v:group>
          </v:group>
        </w:pict>
      </w:r>
      <w:r w:rsidR="00E87BB4">
        <w:rPr>
          <w:rFonts w:ascii="Times New Roman" w:hAnsi="Times New Roman" w:cs="Times New Roman"/>
          <w:sz w:val="28"/>
          <w:szCs w:val="28"/>
        </w:rPr>
        <w:t>Петя</w:t>
      </w:r>
    </w:p>
    <w:p w:rsidR="00E87BB4" w:rsidRDefault="00E87BB4" w:rsidP="00E87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Отец                                                                                                     50 лет</w:t>
      </w:r>
    </w:p>
    <w:p w:rsidR="00E87BB4" w:rsidRDefault="00E87BB4" w:rsidP="00E87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Сестра</w:t>
      </w:r>
    </w:p>
    <w:p w:rsidR="00E87BB4" w:rsidRDefault="00E87BB4" w:rsidP="00E87B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7BB4" w:rsidRPr="00B230EB" w:rsidRDefault="00E87BB4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30EB">
        <w:rPr>
          <w:rFonts w:ascii="Times New Roman" w:hAnsi="Times New Roman"/>
          <w:sz w:val="28"/>
          <w:szCs w:val="28"/>
          <w:lang w:val="ru-RU"/>
        </w:rPr>
        <w:t xml:space="preserve">Примем возраст сестры за 1 часть, тогда возраст отца составит 9 таких же частей. </w:t>
      </w:r>
      <w:proofErr w:type="spellStart"/>
      <w:r w:rsidRPr="00B230EB">
        <w:rPr>
          <w:rFonts w:ascii="Times New Roman" w:hAnsi="Times New Roman"/>
          <w:sz w:val="28"/>
          <w:szCs w:val="28"/>
        </w:rPr>
        <w:t>Возраст</w:t>
      </w:r>
      <w:proofErr w:type="spellEnd"/>
      <w:r w:rsidRPr="00B230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30EB">
        <w:rPr>
          <w:rFonts w:ascii="Times New Roman" w:hAnsi="Times New Roman"/>
          <w:sz w:val="28"/>
          <w:szCs w:val="28"/>
        </w:rPr>
        <w:t>отца</w:t>
      </w:r>
      <w:proofErr w:type="spellEnd"/>
      <w:r w:rsidRPr="00B230EB">
        <w:rPr>
          <w:rFonts w:ascii="Times New Roman" w:hAnsi="Times New Roman"/>
          <w:sz w:val="28"/>
          <w:szCs w:val="28"/>
        </w:rPr>
        <w:t xml:space="preserve"> и сестры вместе составляет</w:t>
      </w:r>
    </w:p>
    <w:p w:rsidR="00E87BB4" w:rsidRPr="00B230EB" w:rsidRDefault="00E87BB4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30EB">
        <w:rPr>
          <w:rFonts w:ascii="Times New Roman" w:hAnsi="Times New Roman"/>
          <w:sz w:val="28"/>
          <w:szCs w:val="28"/>
        </w:rPr>
        <w:t>1) 1 + 9 = 10 (частей).</w:t>
      </w:r>
    </w:p>
    <w:p w:rsidR="00E87BB4" w:rsidRPr="00B230EB" w:rsidRDefault="00E87BB4" w:rsidP="00B230EB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230EB">
        <w:rPr>
          <w:rFonts w:ascii="Times New Roman" w:hAnsi="Times New Roman"/>
          <w:sz w:val="28"/>
          <w:szCs w:val="28"/>
        </w:rPr>
        <w:t>Тогда</w:t>
      </w:r>
      <w:proofErr w:type="spellEnd"/>
      <w:r w:rsidRPr="00B230EB">
        <w:rPr>
          <w:rFonts w:ascii="Times New Roman" w:hAnsi="Times New Roman"/>
          <w:sz w:val="28"/>
          <w:szCs w:val="28"/>
        </w:rPr>
        <w:t xml:space="preserve"> 1 </w:t>
      </w:r>
      <w:proofErr w:type="spellStart"/>
      <w:r w:rsidRPr="00B230EB">
        <w:rPr>
          <w:rFonts w:ascii="Times New Roman" w:hAnsi="Times New Roman"/>
          <w:sz w:val="28"/>
          <w:szCs w:val="28"/>
        </w:rPr>
        <w:t>часть</w:t>
      </w:r>
      <w:proofErr w:type="spellEnd"/>
      <w:r w:rsidRPr="00B230EB">
        <w:rPr>
          <w:rFonts w:ascii="Times New Roman" w:hAnsi="Times New Roman"/>
          <w:sz w:val="28"/>
          <w:szCs w:val="28"/>
        </w:rPr>
        <w:t xml:space="preserve"> равна</w:t>
      </w:r>
    </w:p>
    <w:p w:rsidR="00E87BB4" w:rsidRPr="00B230EB" w:rsidRDefault="00E87BB4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30EB">
        <w:rPr>
          <w:rFonts w:ascii="Times New Roman" w:hAnsi="Times New Roman"/>
          <w:sz w:val="28"/>
          <w:szCs w:val="28"/>
        </w:rPr>
        <w:t xml:space="preserve">2) </w:t>
      </w:r>
      <w:proofErr w:type="gramStart"/>
      <w:r w:rsidRPr="00B230EB">
        <w:rPr>
          <w:rFonts w:ascii="Times New Roman" w:hAnsi="Times New Roman"/>
          <w:sz w:val="28"/>
          <w:szCs w:val="28"/>
        </w:rPr>
        <w:t>50 :</w:t>
      </w:r>
      <w:proofErr w:type="gramEnd"/>
      <w:r w:rsidRPr="00B230EB">
        <w:rPr>
          <w:rFonts w:ascii="Times New Roman" w:hAnsi="Times New Roman"/>
          <w:sz w:val="28"/>
          <w:szCs w:val="28"/>
        </w:rPr>
        <w:t xml:space="preserve"> 10 = 5 (лет) - сестре.</w:t>
      </w:r>
    </w:p>
    <w:p w:rsidR="00E87BB4" w:rsidRPr="00B230EB" w:rsidRDefault="00E87BB4" w:rsidP="00B230EB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230EB">
        <w:rPr>
          <w:rFonts w:ascii="Times New Roman" w:hAnsi="Times New Roman"/>
          <w:sz w:val="28"/>
          <w:szCs w:val="28"/>
        </w:rPr>
        <w:t>Следовательно</w:t>
      </w:r>
      <w:proofErr w:type="spellEnd"/>
      <w:r w:rsidRPr="00B230E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B230EB">
        <w:rPr>
          <w:rFonts w:ascii="Times New Roman" w:hAnsi="Times New Roman"/>
          <w:sz w:val="28"/>
          <w:szCs w:val="28"/>
        </w:rPr>
        <w:t>возраст</w:t>
      </w:r>
      <w:proofErr w:type="spellEnd"/>
      <w:r w:rsidRPr="00B230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30EB">
        <w:rPr>
          <w:rFonts w:ascii="Times New Roman" w:hAnsi="Times New Roman"/>
          <w:sz w:val="28"/>
          <w:szCs w:val="28"/>
        </w:rPr>
        <w:t>отца</w:t>
      </w:r>
      <w:proofErr w:type="spellEnd"/>
    </w:p>
    <w:p w:rsidR="00E87BB4" w:rsidRPr="00B230EB" w:rsidRDefault="00E87BB4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30EB">
        <w:rPr>
          <w:rFonts w:ascii="Times New Roman" w:hAnsi="Times New Roman"/>
          <w:sz w:val="28"/>
          <w:szCs w:val="28"/>
        </w:rPr>
        <w:t>3) 5 * 9 = 45 (лет).</w:t>
      </w:r>
    </w:p>
    <w:p w:rsidR="00E87BB4" w:rsidRPr="00B230EB" w:rsidRDefault="00E87BB4" w:rsidP="00B230EB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230EB">
        <w:rPr>
          <w:rFonts w:ascii="Times New Roman" w:hAnsi="Times New Roman"/>
          <w:sz w:val="28"/>
          <w:szCs w:val="28"/>
          <w:lang w:val="ru-RU"/>
        </w:rPr>
        <w:t>Ответ: отцу 45 лет.</w:t>
      </w:r>
    </w:p>
    <w:p w:rsidR="00E26340" w:rsidRPr="00CB0752" w:rsidRDefault="00D814D6" w:rsidP="00CB075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B0752">
        <w:rPr>
          <w:rStyle w:val="submenu-table"/>
          <w:rFonts w:ascii="Times New Roman" w:hAnsi="Times New Roman"/>
          <w:sz w:val="28"/>
          <w:szCs w:val="28"/>
          <w:shd w:val="clear" w:color="auto" w:fill="FFFFFF"/>
          <w:lang w:val="ru-RU"/>
        </w:rPr>
        <w:t>Обучение решению задач осуществляется по схеме</w:t>
      </w:r>
      <w:r w:rsidRPr="00CB0752">
        <w:rPr>
          <w:rFonts w:ascii="Times New Roman" w:hAnsi="Times New Roman"/>
          <w:sz w:val="28"/>
          <w:szCs w:val="28"/>
          <w:shd w:val="clear" w:color="auto" w:fill="FFFFFF"/>
        </w:rPr>
        <w:t>: от накопления опыта решения разнообразных задач к обучению общим приемам и методам, а от них - к овладению способами решения конкретных видов задач.</w:t>
      </w:r>
      <w:r w:rsidR="00E26340" w:rsidRPr="00CB0752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26340" w:rsidRPr="00CB0752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Полный цикл предлагаемых для учащихся задач </w:t>
      </w:r>
      <w:r w:rsidR="00E26340" w:rsidRPr="00CB0752">
        <w:rPr>
          <w:rFonts w:ascii="Times New Roman" w:hAnsi="Times New Roman"/>
          <w:sz w:val="28"/>
          <w:szCs w:val="28"/>
          <w:lang w:val="ru-RU"/>
        </w:rPr>
        <w:t>на нахождение двух чисел по их сумме и частному, на нахождение двух чисел по их разности и частному дан в приложении 3.</w:t>
      </w:r>
    </w:p>
    <w:p w:rsidR="00CB0752" w:rsidRPr="00CB0752" w:rsidRDefault="00CB0752" w:rsidP="00CB075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CB0752">
        <w:rPr>
          <w:rFonts w:ascii="Times New Roman" w:hAnsi="Times New Roman"/>
          <w:sz w:val="28"/>
          <w:szCs w:val="28"/>
        </w:rPr>
        <w:lastRenderedPageBreak/>
        <w:t>При изучении темы «Задачи на нахождение двух чисел по их суме и частному» закрепляются и развиваются навыки решения задач на нахождение чисел по их сумме и частному арифметическим методом.</w:t>
      </w:r>
      <w:proofErr w:type="gramEnd"/>
      <w:r w:rsidRPr="00CB0752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CB0752">
        <w:rPr>
          <w:rFonts w:ascii="Times New Roman" w:hAnsi="Times New Roman"/>
          <w:sz w:val="28"/>
          <w:szCs w:val="28"/>
        </w:rPr>
        <w:t>Здесь продолжается формирование навыков моделирования условий текстовых задач отрезками.</w:t>
      </w:r>
      <w:proofErr w:type="gramEnd"/>
    </w:p>
    <w:p w:rsidR="00CB0752" w:rsidRPr="00CB0752" w:rsidRDefault="00CB0752" w:rsidP="00CB075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B0752">
        <w:rPr>
          <w:rFonts w:ascii="Times New Roman" w:hAnsi="Times New Roman"/>
          <w:sz w:val="28"/>
          <w:szCs w:val="28"/>
          <w:lang w:val="ru-RU"/>
        </w:rPr>
        <w:t>В процессе решения задач на нахождение чисел по их сумме и частному можно выделить пять этапов</w:t>
      </w:r>
      <w:r>
        <w:rPr>
          <w:rFonts w:ascii="Times New Roman" w:hAnsi="Times New Roman"/>
          <w:sz w:val="28"/>
          <w:szCs w:val="28"/>
          <w:lang w:val="ru-RU"/>
        </w:rPr>
        <w:t>:</w:t>
      </w:r>
    </w:p>
    <w:p w:rsidR="00CB0752" w:rsidRPr="00CB0752" w:rsidRDefault="00CB0752" w:rsidP="00CB0752">
      <w:pPr>
        <w:pStyle w:val="a7"/>
        <w:numPr>
          <w:ilvl w:val="0"/>
          <w:numId w:val="3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м</w:t>
      </w:r>
      <w:proofErr w:type="spellStart"/>
      <w:r w:rsidRPr="00CB0752">
        <w:rPr>
          <w:rFonts w:ascii="Times New Roman" w:hAnsi="Times New Roman"/>
          <w:sz w:val="28"/>
          <w:szCs w:val="28"/>
        </w:rPr>
        <w:t>оделирование</w:t>
      </w:r>
      <w:proofErr w:type="spellEnd"/>
      <w:r w:rsidRPr="00CB07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0752">
        <w:rPr>
          <w:rFonts w:ascii="Times New Roman" w:hAnsi="Times New Roman"/>
          <w:sz w:val="28"/>
          <w:szCs w:val="28"/>
        </w:rPr>
        <w:t>условия</w:t>
      </w:r>
      <w:proofErr w:type="spellEnd"/>
      <w:r w:rsidRPr="00CB0752">
        <w:rPr>
          <w:rFonts w:ascii="Times New Roman" w:hAnsi="Times New Roman"/>
          <w:sz w:val="28"/>
          <w:szCs w:val="28"/>
        </w:rPr>
        <w:t xml:space="preserve"> отрезками;</w:t>
      </w:r>
    </w:p>
    <w:p w:rsidR="00CB0752" w:rsidRPr="00CB0752" w:rsidRDefault="00CB0752" w:rsidP="00CB0752">
      <w:pPr>
        <w:pStyle w:val="a7"/>
        <w:numPr>
          <w:ilvl w:val="0"/>
          <w:numId w:val="3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</w:t>
      </w:r>
      <w:r w:rsidRPr="00CB0752">
        <w:rPr>
          <w:rFonts w:ascii="Times New Roman" w:hAnsi="Times New Roman"/>
          <w:sz w:val="28"/>
          <w:szCs w:val="28"/>
          <w:lang w:val="ru-RU"/>
        </w:rPr>
        <w:t>оответствие меньшему числу одной части, большему – количества частей, равного частному чисел;</w:t>
      </w:r>
    </w:p>
    <w:p w:rsidR="00CB0752" w:rsidRPr="00CB0752" w:rsidRDefault="00CB0752" w:rsidP="00CB0752">
      <w:pPr>
        <w:pStyle w:val="a7"/>
        <w:numPr>
          <w:ilvl w:val="0"/>
          <w:numId w:val="3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</w:t>
      </w:r>
      <w:r w:rsidRPr="00CB0752">
        <w:rPr>
          <w:rFonts w:ascii="Times New Roman" w:hAnsi="Times New Roman"/>
          <w:sz w:val="28"/>
          <w:szCs w:val="28"/>
          <w:lang w:val="ru-RU"/>
        </w:rPr>
        <w:t>ахождение количества частей, соответствующего сумме чисел;</w:t>
      </w:r>
    </w:p>
    <w:p w:rsidR="00CB0752" w:rsidRPr="00CB0752" w:rsidRDefault="00CB0752" w:rsidP="00CB0752">
      <w:pPr>
        <w:pStyle w:val="a7"/>
        <w:numPr>
          <w:ilvl w:val="0"/>
          <w:numId w:val="3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</w:t>
      </w:r>
      <w:r w:rsidRPr="00CB0752">
        <w:rPr>
          <w:rFonts w:ascii="Times New Roman" w:hAnsi="Times New Roman"/>
          <w:sz w:val="28"/>
          <w:szCs w:val="28"/>
          <w:lang w:val="ru-RU"/>
        </w:rPr>
        <w:t>ахождение меньшего числа (одной части);</w:t>
      </w:r>
    </w:p>
    <w:p w:rsidR="00CB0752" w:rsidRPr="00CB0752" w:rsidRDefault="00CB0752" w:rsidP="00CB0752">
      <w:pPr>
        <w:pStyle w:val="a7"/>
        <w:numPr>
          <w:ilvl w:val="0"/>
          <w:numId w:val="39"/>
        </w:numPr>
        <w:tabs>
          <w:tab w:val="left" w:pos="993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н</w:t>
      </w:r>
      <w:r w:rsidRPr="00CB0752">
        <w:rPr>
          <w:rFonts w:ascii="Times New Roman" w:hAnsi="Times New Roman"/>
          <w:sz w:val="28"/>
          <w:szCs w:val="28"/>
        </w:rPr>
        <w:t>ахождение</w:t>
      </w:r>
      <w:proofErr w:type="spellEnd"/>
      <w:r w:rsidRPr="00CB07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0752">
        <w:rPr>
          <w:rFonts w:ascii="Times New Roman" w:hAnsi="Times New Roman"/>
          <w:sz w:val="28"/>
          <w:szCs w:val="28"/>
        </w:rPr>
        <w:t>большего</w:t>
      </w:r>
      <w:proofErr w:type="spellEnd"/>
      <w:r w:rsidRPr="00CB0752">
        <w:rPr>
          <w:rFonts w:ascii="Times New Roman" w:hAnsi="Times New Roman"/>
          <w:sz w:val="28"/>
          <w:szCs w:val="28"/>
        </w:rPr>
        <w:t xml:space="preserve"> числа.</w:t>
      </w:r>
    </w:p>
    <w:p w:rsidR="00CB0752" w:rsidRPr="00CB0752" w:rsidRDefault="00CB0752" w:rsidP="00CB0752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B0752">
        <w:rPr>
          <w:rFonts w:ascii="Times New Roman" w:hAnsi="Times New Roman"/>
          <w:sz w:val="28"/>
          <w:szCs w:val="28"/>
          <w:lang w:val="ru-RU"/>
        </w:rPr>
        <w:t xml:space="preserve">При изучении темы «Задачи на нахождение двух чисел по их разности и частному» закрепляются и развиваются навыки решения задач на нахождение чисел по их разности и частному арифметическим методом. </w:t>
      </w:r>
      <w:proofErr w:type="spellStart"/>
      <w:proofErr w:type="gramStart"/>
      <w:r w:rsidRPr="00CB0752">
        <w:rPr>
          <w:rFonts w:ascii="Times New Roman" w:hAnsi="Times New Roman"/>
          <w:sz w:val="28"/>
          <w:szCs w:val="28"/>
        </w:rPr>
        <w:t>Продолжается</w:t>
      </w:r>
      <w:proofErr w:type="spellEnd"/>
      <w:r w:rsidRPr="00CB07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0752">
        <w:rPr>
          <w:rFonts w:ascii="Times New Roman" w:hAnsi="Times New Roman"/>
          <w:sz w:val="28"/>
          <w:szCs w:val="28"/>
        </w:rPr>
        <w:t>формирование</w:t>
      </w:r>
      <w:proofErr w:type="spellEnd"/>
      <w:r w:rsidRPr="00CB07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0752">
        <w:rPr>
          <w:rFonts w:ascii="Times New Roman" w:hAnsi="Times New Roman"/>
          <w:sz w:val="28"/>
          <w:szCs w:val="28"/>
        </w:rPr>
        <w:t>навыков</w:t>
      </w:r>
      <w:proofErr w:type="spellEnd"/>
      <w:r w:rsidRPr="00CB0752">
        <w:rPr>
          <w:rFonts w:ascii="Times New Roman" w:hAnsi="Times New Roman"/>
          <w:sz w:val="28"/>
          <w:szCs w:val="28"/>
        </w:rPr>
        <w:t xml:space="preserve"> моделирования условий текстовых задач отрезками.</w:t>
      </w:r>
      <w:proofErr w:type="gramEnd"/>
      <w:r w:rsidRPr="00CB0752">
        <w:rPr>
          <w:rFonts w:ascii="Times New Roman" w:hAnsi="Times New Roman"/>
          <w:sz w:val="28"/>
          <w:szCs w:val="28"/>
        </w:rPr>
        <w:t xml:space="preserve"> В процессе решения задач данного типа можно выделить пять этапов:</w:t>
      </w:r>
    </w:p>
    <w:p w:rsidR="00CB0752" w:rsidRPr="00CB0752" w:rsidRDefault="00CB0752" w:rsidP="00CB0752">
      <w:pPr>
        <w:pStyle w:val="a7"/>
        <w:numPr>
          <w:ilvl w:val="0"/>
          <w:numId w:val="4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/>
        </w:rPr>
        <w:t>м</w:t>
      </w:r>
      <w:proofErr w:type="spellStart"/>
      <w:r w:rsidRPr="00CB0752">
        <w:rPr>
          <w:rFonts w:ascii="Times New Roman" w:hAnsi="Times New Roman"/>
          <w:sz w:val="28"/>
          <w:szCs w:val="28"/>
        </w:rPr>
        <w:t>оделирование</w:t>
      </w:r>
      <w:proofErr w:type="spellEnd"/>
      <w:r w:rsidRPr="00CB07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0752">
        <w:rPr>
          <w:rFonts w:ascii="Times New Roman" w:hAnsi="Times New Roman"/>
          <w:sz w:val="28"/>
          <w:szCs w:val="28"/>
        </w:rPr>
        <w:t>условия</w:t>
      </w:r>
      <w:proofErr w:type="spellEnd"/>
      <w:r w:rsidRPr="00CB0752">
        <w:rPr>
          <w:rFonts w:ascii="Times New Roman" w:hAnsi="Times New Roman"/>
          <w:sz w:val="28"/>
          <w:szCs w:val="28"/>
        </w:rPr>
        <w:t xml:space="preserve"> отрезками;</w:t>
      </w:r>
    </w:p>
    <w:p w:rsidR="00CB0752" w:rsidRPr="00CB0752" w:rsidRDefault="00CB0752" w:rsidP="00CB0752">
      <w:pPr>
        <w:pStyle w:val="a7"/>
        <w:numPr>
          <w:ilvl w:val="0"/>
          <w:numId w:val="4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</w:t>
      </w:r>
      <w:r w:rsidRPr="00CB0752">
        <w:rPr>
          <w:rFonts w:ascii="Times New Roman" w:hAnsi="Times New Roman"/>
          <w:sz w:val="28"/>
          <w:szCs w:val="28"/>
          <w:lang w:val="ru-RU"/>
        </w:rPr>
        <w:t>оответствие меньшему числу одной части, большему – количества частей, равного частному чисел;</w:t>
      </w:r>
    </w:p>
    <w:p w:rsidR="00CB0752" w:rsidRPr="00CB0752" w:rsidRDefault="00CB0752" w:rsidP="00CB0752">
      <w:pPr>
        <w:pStyle w:val="a7"/>
        <w:numPr>
          <w:ilvl w:val="0"/>
          <w:numId w:val="4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</w:t>
      </w:r>
      <w:r w:rsidRPr="00CB0752">
        <w:rPr>
          <w:rFonts w:ascii="Times New Roman" w:hAnsi="Times New Roman"/>
          <w:sz w:val="28"/>
          <w:szCs w:val="28"/>
          <w:lang w:val="ru-RU"/>
        </w:rPr>
        <w:t>ахождение количества частей, соответствующего разности чисел;</w:t>
      </w:r>
    </w:p>
    <w:p w:rsidR="00CB0752" w:rsidRPr="00CB0752" w:rsidRDefault="00CB0752" w:rsidP="00CB0752">
      <w:pPr>
        <w:pStyle w:val="a7"/>
        <w:numPr>
          <w:ilvl w:val="0"/>
          <w:numId w:val="4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н</w:t>
      </w:r>
      <w:r w:rsidRPr="00CB0752">
        <w:rPr>
          <w:rFonts w:ascii="Times New Roman" w:hAnsi="Times New Roman"/>
          <w:sz w:val="28"/>
          <w:szCs w:val="28"/>
          <w:lang w:val="ru-RU"/>
        </w:rPr>
        <w:t>ахождение меньшего числа (одной части);</w:t>
      </w:r>
    </w:p>
    <w:p w:rsidR="00CB0752" w:rsidRPr="00CB0752" w:rsidRDefault="00CB0752" w:rsidP="00CB0752">
      <w:pPr>
        <w:pStyle w:val="a7"/>
        <w:numPr>
          <w:ilvl w:val="0"/>
          <w:numId w:val="40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н</w:t>
      </w:r>
      <w:r w:rsidRPr="00CB0752">
        <w:rPr>
          <w:rFonts w:ascii="Times New Roman" w:hAnsi="Times New Roman"/>
          <w:sz w:val="28"/>
          <w:szCs w:val="28"/>
        </w:rPr>
        <w:t>ахождение</w:t>
      </w:r>
      <w:proofErr w:type="spellEnd"/>
      <w:r w:rsidRPr="00CB075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B0752">
        <w:rPr>
          <w:rFonts w:ascii="Times New Roman" w:hAnsi="Times New Roman"/>
          <w:sz w:val="28"/>
          <w:szCs w:val="28"/>
        </w:rPr>
        <w:t>большего</w:t>
      </w:r>
      <w:proofErr w:type="spellEnd"/>
      <w:r w:rsidRPr="00CB0752">
        <w:rPr>
          <w:rFonts w:ascii="Times New Roman" w:hAnsi="Times New Roman"/>
          <w:sz w:val="28"/>
          <w:szCs w:val="28"/>
        </w:rPr>
        <w:t xml:space="preserve"> числа.</w:t>
      </w:r>
    </w:p>
    <w:p w:rsidR="00F41FA1" w:rsidRPr="00CB0752" w:rsidRDefault="007F669F" w:rsidP="00CB0752">
      <w:pPr>
        <w:pStyle w:val="a7"/>
        <w:spacing w:line="360" w:lineRule="auto"/>
        <w:ind w:firstLine="709"/>
        <w:jc w:val="both"/>
        <w:rPr>
          <w:rStyle w:val="apple-converted-space"/>
          <w:rFonts w:ascii="Times New Roman" w:hAnsi="Times New Roman"/>
          <w:sz w:val="28"/>
          <w:szCs w:val="28"/>
          <w:u w:val="single"/>
          <w:shd w:val="clear" w:color="auto" w:fill="FFFFFF"/>
        </w:rPr>
      </w:pPr>
      <w:proofErr w:type="spellStart"/>
      <w:r w:rsidRPr="00CB0752">
        <w:rPr>
          <w:rFonts w:ascii="Times New Roman" w:hAnsi="Times New Roman"/>
          <w:sz w:val="28"/>
          <w:szCs w:val="28"/>
          <w:u w:val="single"/>
          <w:shd w:val="clear" w:color="auto" w:fill="FFFFFF"/>
        </w:rPr>
        <w:t>Занимательные</w:t>
      </w:r>
      <w:proofErr w:type="spellEnd"/>
      <w:r w:rsidRPr="00CB0752">
        <w:rPr>
          <w:rFonts w:ascii="Times New Roman" w:hAnsi="Times New Roman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Pr="00CB0752">
        <w:rPr>
          <w:rFonts w:ascii="Times New Roman" w:hAnsi="Times New Roman"/>
          <w:sz w:val="28"/>
          <w:szCs w:val="28"/>
          <w:u w:val="single"/>
          <w:shd w:val="clear" w:color="auto" w:fill="FFFFFF"/>
        </w:rPr>
        <w:t>задачи</w:t>
      </w:r>
      <w:proofErr w:type="spellEnd"/>
      <w:r w:rsidRPr="00CB0752">
        <w:rPr>
          <w:rStyle w:val="apple-converted-space"/>
          <w:rFonts w:ascii="Times New Roman" w:hAnsi="Times New Roman"/>
          <w:sz w:val="28"/>
          <w:szCs w:val="28"/>
          <w:u w:val="single"/>
          <w:shd w:val="clear" w:color="auto" w:fill="FFFFFF"/>
        </w:rPr>
        <w:t> </w:t>
      </w:r>
    </w:p>
    <w:p w:rsidR="00E17018" w:rsidRPr="00B230EB" w:rsidRDefault="00B77B7B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Хочется обратить внимание на занимательные задачи, которые также можно решать с помощью арифметического и комбинированного методов. </w:t>
      </w:r>
      <w:r w:rsidR="00E17018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Воспитание у учеников интереса к математике, развитие их математических способностей невозможно без использования занимательных задач. [</w:t>
      </w:r>
      <w:r w:rsid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3, </w:t>
      </w:r>
      <w:r w:rsidR="00E17018" w:rsidRPr="00B230EB">
        <w:rPr>
          <w:rFonts w:ascii="Times New Roman" w:hAnsi="Times New Roman"/>
          <w:sz w:val="28"/>
          <w:szCs w:val="28"/>
          <w:shd w:val="clear" w:color="auto" w:fill="FFFFFF"/>
        </w:rPr>
        <w:t>c</w:t>
      </w:r>
      <w:r w:rsidR="00E17018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.3</w:t>
      </w:r>
      <w:r w:rsid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8</w:t>
      </w:r>
      <w:r w:rsidR="00E17018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]</w:t>
      </w:r>
    </w:p>
    <w:p w:rsidR="00F41FA1" w:rsidRPr="00B230EB" w:rsidRDefault="00095A3C" w:rsidP="00B230EB">
      <w:pPr>
        <w:pStyle w:val="a7"/>
        <w:spacing w:line="360" w:lineRule="auto"/>
        <w:ind w:firstLine="709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lastRenderedPageBreak/>
        <w:t>З</w:t>
      </w:r>
      <w:r w:rsidR="007F669F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анимательные задачи </w:t>
      </w:r>
      <w:r w:rsidR="00B77B7B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–</w:t>
      </w:r>
      <w:r w:rsidR="007F669F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инструмент для развития мышления, ведущего к формированию творческой деятельности школьника. К таким задачам относятся задачи «на соображение», «на догадку», головоломки, нестандартные задачи, комбинаторные задачи, логические задачи, творческие задачи. Занимательный материал многообразен, но его объединяет следующее:</w:t>
      </w:r>
      <w:r w:rsidR="007F669F" w:rsidRPr="00B230E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F41FA1" w:rsidRPr="00B230EB" w:rsidRDefault="00B77B7B" w:rsidP="00B230EB">
      <w:pPr>
        <w:pStyle w:val="a7"/>
        <w:tabs>
          <w:tab w:val="left" w:pos="1134"/>
        </w:tabs>
        <w:spacing w:line="360" w:lineRule="auto"/>
        <w:ind w:firstLine="709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1.</w:t>
      </w: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ab/>
      </w:r>
      <w:r w:rsidR="007F669F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Способ решения занимательных задач не известен;</w:t>
      </w:r>
      <w:r w:rsidR="007F669F" w:rsidRPr="00B230E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</w:p>
    <w:p w:rsidR="00F41FA1" w:rsidRPr="00B230EB" w:rsidRDefault="00B77B7B" w:rsidP="00B230EB">
      <w:pPr>
        <w:pStyle w:val="a7"/>
        <w:tabs>
          <w:tab w:val="left" w:pos="1134"/>
        </w:tabs>
        <w:spacing w:line="360" w:lineRule="auto"/>
        <w:ind w:firstLine="709"/>
        <w:jc w:val="both"/>
        <w:rPr>
          <w:rStyle w:val="apple-converted-space"/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2.</w:t>
      </w: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ab/>
      </w:r>
      <w:r w:rsidR="007F669F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Занимательные задачи способствуют поддержанию интереса к предмету.</w:t>
      </w:r>
    </w:p>
    <w:p w:rsidR="00625FDC" w:rsidRPr="00B230EB" w:rsidRDefault="007F669F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Для решения занимательных задач характерен процесс поисковых проб. Появление догадки свидетельствует о развитии у детей таких качеств умственной деятельности как смекалка и сообразительность. Смекалка - это особый вид проявления творчества. Она выражается в результате анализа, сравнений, обобщений, установления связей, аналогий, выводов, умозаключений.</w:t>
      </w:r>
      <w:r w:rsidRPr="00B230EB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="002E66B3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Например,</w:t>
      </w:r>
    </w:p>
    <w:p w:rsidR="00B230EB" w:rsidRDefault="00E87BB4" w:rsidP="00B230EB">
      <w:pPr>
        <w:pStyle w:val="a7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B230EB">
        <w:rPr>
          <w:rFonts w:ascii="Times New Roman" w:hAnsi="Times New Roman"/>
          <w:b/>
          <w:i/>
          <w:sz w:val="28"/>
          <w:szCs w:val="28"/>
          <w:lang w:val="ru-RU"/>
        </w:rPr>
        <w:t>Задача 6.</w:t>
      </w:r>
      <w:r w:rsidR="00B230EB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Pr="00B230EB">
        <w:rPr>
          <w:rFonts w:ascii="Times New Roman" w:hAnsi="Times New Roman"/>
          <w:b/>
          <w:i/>
          <w:sz w:val="28"/>
          <w:szCs w:val="28"/>
          <w:lang w:val="ru-RU"/>
        </w:rPr>
        <w:t>(Старинная задача)</w:t>
      </w:r>
    </w:p>
    <w:p w:rsidR="00E87BB4" w:rsidRPr="00B230EB" w:rsidRDefault="00E87BB4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30EB">
        <w:rPr>
          <w:rFonts w:ascii="Times New Roman" w:hAnsi="Times New Roman"/>
          <w:sz w:val="28"/>
          <w:szCs w:val="28"/>
          <w:lang w:val="ru-RU"/>
        </w:rPr>
        <w:t xml:space="preserve">Два родных брата Карп и Поликарп получили в наследство 240 золотых червонцев. </w:t>
      </w:r>
      <w:proofErr w:type="spellStart"/>
      <w:r w:rsidRPr="00B230EB">
        <w:rPr>
          <w:rFonts w:ascii="Times New Roman" w:hAnsi="Times New Roman"/>
          <w:sz w:val="28"/>
          <w:szCs w:val="28"/>
        </w:rPr>
        <w:t>Карп</w:t>
      </w:r>
      <w:proofErr w:type="spellEnd"/>
      <w:r w:rsidRPr="00B230EB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B230EB">
        <w:rPr>
          <w:rFonts w:ascii="Times New Roman" w:hAnsi="Times New Roman"/>
          <w:sz w:val="28"/>
          <w:szCs w:val="28"/>
        </w:rPr>
        <w:t>говорит</w:t>
      </w:r>
      <w:proofErr w:type="spellEnd"/>
      <w:r w:rsidRPr="00B230EB">
        <w:rPr>
          <w:rFonts w:ascii="Times New Roman" w:hAnsi="Times New Roman"/>
          <w:sz w:val="28"/>
          <w:szCs w:val="28"/>
        </w:rPr>
        <w:t xml:space="preserve"> Поликарпу: "Дай мне из своей доли 25 червонцев", и я стану вдвое богаче тебя". "Нашел простачка"- подумал, усмехнувшись, Поликарп и, разумеется</w:t>
      </w:r>
      <w:proofErr w:type="gramStart"/>
      <w:r w:rsidRPr="00B230EB">
        <w:rPr>
          <w:rFonts w:ascii="Times New Roman" w:hAnsi="Times New Roman"/>
          <w:sz w:val="28"/>
          <w:szCs w:val="28"/>
        </w:rPr>
        <w:t>,  не</w:t>
      </w:r>
      <w:proofErr w:type="gramEnd"/>
      <w:r w:rsidRPr="00B230EB">
        <w:rPr>
          <w:rFonts w:ascii="Times New Roman" w:hAnsi="Times New Roman"/>
          <w:sz w:val="28"/>
          <w:szCs w:val="28"/>
        </w:rPr>
        <w:t xml:space="preserve"> дал брату 25 червонцев. </w:t>
      </w:r>
      <w:proofErr w:type="gramStart"/>
      <w:r w:rsidRPr="00B230EB">
        <w:rPr>
          <w:rFonts w:ascii="Times New Roman" w:hAnsi="Times New Roman"/>
          <w:sz w:val="28"/>
          <w:szCs w:val="28"/>
        </w:rPr>
        <w:t>Сколько денег досталось в наследство каждому брату?</w:t>
      </w:r>
      <w:proofErr w:type="gramEnd"/>
    </w:p>
    <w:p w:rsidR="00E87BB4" w:rsidRPr="00B230EB" w:rsidRDefault="00E87BB4" w:rsidP="000C024B">
      <w:pPr>
        <w:pStyle w:val="a7"/>
        <w:spacing w:line="360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B230EB">
        <w:rPr>
          <w:rFonts w:ascii="Times New Roman" w:hAnsi="Times New Roman"/>
          <w:b/>
          <w:i/>
          <w:sz w:val="28"/>
          <w:szCs w:val="28"/>
          <w:lang w:val="ru-RU"/>
        </w:rPr>
        <w:t>Решение.</w:t>
      </w:r>
    </w:p>
    <w:p w:rsidR="00E87BB4" w:rsidRPr="00B230EB" w:rsidRDefault="00622CE7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30EB"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213" style="position:absolute;left:0;text-align:left;margin-left:75.45pt;margin-top:32.7pt;width:183.85pt;height:50.05pt;z-index:251672576" coordorigin="3210,3602" coordsize="3677,1001">
            <v:group id="_x0000_s1214" style="position:absolute;left:3210;top:3602;width:3677;height:1001" coordorigin="3210,3679" coordsize="3677,1001">
              <v:shape id="_x0000_s1215" type="#_x0000_t32" style="position:absolute;left:4725;top:4513;width:1633;height:0" o:connectortype="straight"/>
              <v:group id="_x0000_s1216" style="position:absolute;left:3210;top:4110;width:1515;height:135" coordorigin="2595,2565" coordsize="1515,135">
                <v:shape id="_x0000_s1217" type="#_x0000_t32" style="position:absolute;left:2595;top:2625;width:1515;height:0" o:connectortype="straight"/>
                <v:shape id="_x0000_s1218" type="#_x0000_t32" style="position:absolute;left:2595;top:2565;width:0;height:135" o:connectortype="straight"/>
                <v:shape id="_x0000_s1219" type="#_x0000_t32" style="position:absolute;left:4110;top:2565;width:0;height:135" o:connectortype="straight"/>
              </v:group>
              <v:shape id="_x0000_s1220" type="#_x0000_t88" style="position:absolute;left:6587;top:3679;width:300;height:1001"/>
              <v:group id="_x0000_s1221" style="position:absolute;left:3210;top:4453;width:1515;height:135" coordorigin="2595,2565" coordsize="1515,135">
                <v:shape id="_x0000_s1222" type="#_x0000_t32" style="position:absolute;left:2595;top:2625;width:1515;height:0" o:connectortype="straight"/>
                <v:shape id="_x0000_s1223" type="#_x0000_t32" style="position:absolute;left:2595;top:2565;width:0;height:135" o:connectortype="straight"/>
                <v:shape id="_x0000_s1224" type="#_x0000_t32" style="position:absolute;left:4110;top:2565;width:0;height:135" o:connectortype="straight"/>
              </v:group>
            </v:group>
            <v:shape id="_x0000_s1225" type="#_x0000_t32" style="position:absolute;left:6346;top:4333;width:1;height:180" o:connectortype="straight"/>
          </v:group>
        </w:pict>
      </w:r>
      <w:r w:rsidR="00E87BB4" w:rsidRPr="00B230EB">
        <w:rPr>
          <w:rFonts w:ascii="Times New Roman" w:hAnsi="Times New Roman"/>
          <w:sz w:val="28"/>
          <w:szCs w:val="28"/>
          <w:lang w:val="ru-RU"/>
        </w:rPr>
        <w:t>Выполним схематическое условие задачи, учитывая, что Поликарп дал 25 червонцев Карпу.</w:t>
      </w:r>
    </w:p>
    <w:p w:rsidR="00E87BB4" w:rsidRPr="00B230EB" w:rsidRDefault="00E87BB4" w:rsidP="009A6775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230EB">
        <w:rPr>
          <w:rFonts w:ascii="Times New Roman" w:hAnsi="Times New Roman"/>
          <w:sz w:val="28"/>
          <w:szCs w:val="28"/>
        </w:rPr>
        <w:t xml:space="preserve">Поликарп                                                           240 червонцев  </w:t>
      </w:r>
    </w:p>
    <w:p w:rsidR="00E87BB4" w:rsidRPr="00B230EB" w:rsidRDefault="00E87BB4" w:rsidP="009A6775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230EB">
        <w:rPr>
          <w:rFonts w:ascii="Times New Roman" w:hAnsi="Times New Roman"/>
          <w:sz w:val="28"/>
          <w:szCs w:val="28"/>
        </w:rPr>
        <w:t>Карп</w:t>
      </w:r>
    </w:p>
    <w:p w:rsidR="00E87BB4" w:rsidRPr="00B230EB" w:rsidRDefault="00E87BB4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6775">
        <w:rPr>
          <w:rFonts w:ascii="Times New Roman" w:hAnsi="Times New Roman"/>
          <w:sz w:val="28"/>
          <w:szCs w:val="28"/>
          <w:lang w:val="ru-RU"/>
        </w:rPr>
        <w:t xml:space="preserve">Если деньги Поликарпа принять за 1 часть, то деньги Карпа составят 2 такие части. </w:t>
      </w:r>
      <w:r w:rsidRPr="00B230EB">
        <w:rPr>
          <w:rFonts w:ascii="Times New Roman" w:hAnsi="Times New Roman"/>
          <w:sz w:val="28"/>
          <w:szCs w:val="28"/>
        </w:rPr>
        <w:t>Следовательно, все наследство братьев составляет</w:t>
      </w:r>
    </w:p>
    <w:p w:rsidR="00E87BB4" w:rsidRPr="00B230EB" w:rsidRDefault="00E87BB4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B230EB">
        <w:rPr>
          <w:rFonts w:ascii="Times New Roman" w:hAnsi="Times New Roman"/>
          <w:sz w:val="28"/>
          <w:szCs w:val="28"/>
        </w:rPr>
        <w:t>1)  1+ 2= 3 (части).</w:t>
      </w:r>
      <w:proofErr w:type="gramEnd"/>
    </w:p>
    <w:p w:rsidR="00E87BB4" w:rsidRPr="00B230EB" w:rsidRDefault="00E87BB4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6775">
        <w:rPr>
          <w:rFonts w:ascii="Times New Roman" w:hAnsi="Times New Roman"/>
          <w:sz w:val="28"/>
          <w:szCs w:val="28"/>
          <w:lang w:val="ru-RU"/>
        </w:rPr>
        <w:t xml:space="preserve">На эти 3 части приходится 240 золотых червонцев. </w:t>
      </w:r>
      <w:r w:rsidRPr="00B230EB">
        <w:rPr>
          <w:rFonts w:ascii="Times New Roman" w:hAnsi="Times New Roman"/>
          <w:sz w:val="28"/>
          <w:szCs w:val="28"/>
        </w:rPr>
        <w:t>Значит, на одну часть приходится</w:t>
      </w:r>
    </w:p>
    <w:p w:rsidR="00E87BB4" w:rsidRPr="00B230EB" w:rsidRDefault="00E87BB4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30EB">
        <w:rPr>
          <w:rFonts w:ascii="Times New Roman" w:hAnsi="Times New Roman"/>
          <w:sz w:val="28"/>
          <w:szCs w:val="28"/>
        </w:rPr>
        <w:lastRenderedPageBreak/>
        <w:t xml:space="preserve">2) </w:t>
      </w:r>
      <w:proofErr w:type="gramStart"/>
      <w:r w:rsidRPr="00B230EB">
        <w:rPr>
          <w:rFonts w:ascii="Times New Roman" w:hAnsi="Times New Roman"/>
          <w:sz w:val="28"/>
          <w:szCs w:val="28"/>
        </w:rPr>
        <w:t>240 :</w:t>
      </w:r>
      <w:proofErr w:type="gramEnd"/>
      <w:r w:rsidRPr="00B230EB">
        <w:rPr>
          <w:rFonts w:ascii="Times New Roman" w:hAnsi="Times New Roman"/>
          <w:sz w:val="28"/>
          <w:szCs w:val="28"/>
        </w:rPr>
        <w:t xml:space="preserve"> 3 = 80 (червонцев).</w:t>
      </w:r>
    </w:p>
    <w:p w:rsidR="00E87BB4" w:rsidRPr="00B230EB" w:rsidRDefault="00E87BB4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6775">
        <w:rPr>
          <w:rFonts w:ascii="Times New Roman" w:hAnsi="Times New Roman"/>
          <w:sz w:val="28"/>
          <w:szCs w:val="28"/>
          <w:lang w:val="ru-RU"/>
        </w:rPr>
        <w:t xml:space="preserve">Столько денег досталось бы Поликарпу, если бы он дал 25 червонцев Карпу. </w:t>
      </w:r>
      <w:r w:rsidRPr="00B230EB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B230EB">
        <w:rPr>
          <w:rFonts w:ascii="Times New Roman" w:hAnsi="Times New Roman"/>
          <w:sz w:val="28"/>
          <w:szCs w:val="28"/>
        </w:rPr>
        <w:t>Карпа</w:t>
      </w:r>
      <w:proofErr w:type="spellEnd"/>
      <w:r w:rsidRPr="00B230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30EB">
        <w:rPr>
          <w:rFonts w:ascii="Times New Roman" w:hAnsi="Times New Roman"/>
          <w:sz w:val="28"/>
          <w:szCs w:val="28"/>
        </w:rPr>
        <w:t>денег</w:t>
      </w:r>
      <w:proofErr w:type="spellEnd"/>
      <w:r w:rsidRPr="00B230EB">
        <w:rPr>
          <w:rFonts w:ascii="Times New Roman" w:hAnsi="Times New Roman"/>
          <w:sz w:val="28"/>
          <w:szCs w:val="28"/>
        </w:rPr>
        <w:t xml:space="preserve"> в 2 раза больше, чем у Поликарпа, т.е.</w:t>
      </w:r>
    </w:p>
    <w:p w:rsidR="00E87BB4" w:rsidRPr="00B230EB" w:rsidRDefault="00E87BB4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30EB">
        <w:rPr>
          <w:rFonts w:ascii="Times New Roman" w:hAnsi="Times New Roman"/>
          <w:sz w:val="28"/>
          <w:szCs w:val="28"/>
        </w:rPr>
        <w:t>3) 80 * 2 = 160 (червонцев).</w:t>
      </w:r>
    </w:p>
    <w:p w:rsidR="00E87BB4" w:rsidRPr="00B230EB" w:rsidRDefault="00E87BB4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A6775">
        <w:rPr>
          <w:rFonts w:ascii="Times New Roman" w:hAnsi="Times New Roman"/>
          <w:sz w:val="28"/>
          <w:szCs w:val="28"/>
          <w:lang w:val="ru-RU"/>
        </w:rPr>
        <w:t xml:space="preserve">Столько денег досталось бы Карпу. </w:t>
      </w:r>
      <w:proofErr w:type="spellStart"/>
      <w:r w:rsidRPr="00B230EB">
        <w:rPr>
          <w:rFonts w:ascii="Times New Roman" w:hAnsi="Times New Roman"/>
          <w:sz w:val="28"/>
          <w:szCs w:val="28"/>
        </w:rPr>
        <w:t>Но</w:t>
      </w:r>
      <w:proofErr w:type="spellEnd"/>
      <w:r w:rsidRPr="00B230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30EB">
        <w:rPr>
          <w:rFonts w:ascii="Times New Roman" w:hAnsi="Times New Roman"/>
          <w:sz w:val="28"/>
          <w:szCs w:val="28"/>
        </w:rPr>
        <w:t>так</w:t>
      </w:r>
      <w:proofErr w:type="spellEnd"/>
      <w:r w:rsidRPr="00B230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30EB">
        <w:rPr>
          <w:rFonts w:ascii="Times New Roman" w:hAnsi="Times New Roman"/>
          <w:sz w:val="28"/>
          <w:szCs w:val="28"/>
        </w:rPr>
        <w:t>как</w:t>
      </w:r>
      <w:proofErr w:type="spellEnd"/>
      <w:r w:rsidRPr="00B230EB">
        <w:rPr>
          <w:rFonts w:ascii="Times New Roman" w:hAnsi="Times New Roman"/>
          <w:sz w:val="28"/>
          <w:szCs w:val="28"/>
        </w:rPr>
        <w:t xml:space="preserve"> по условию задачи Поликарп не дал Карпу 25 червонцев, то наследство Поликарпа составило</w:t>
      </w:r>
    </w:p>
    <w:p w:rsidR="00E87BB4" w:rsidRPr="00B230EB" w:rsidRDefault="00E87BB4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30EB">
        <w:rPr>
          <w:rFonts w:ascii="Times New Roman" w:hAnsi="Times New Roman"/>
          <w:sz w:val="28"/>
          <w:szCs w:val="28"/>
        </w:rPr>
        <w:t>4) 80 + 25 = 105 (червонцев).</w:t>
      </w:r>
    </w:p>
    <w:p w:rsidR="00E87BB4" w:rsidRPr="00B230EB" w:rsidRDefault="00E87BB4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B230EB">
        <w:rPr>
          <w:rFonts w:ascii="Times New Roman" w:hAnsi="Times New Roman"/>
          <w:sz w:val="28"/>
          <w:szCs w:val="28"/>
        </w:rPr>
        <w:t>Наследство</w:t>
      </w:r>
      <w:proofErr w:type="spellEnd"/>
      <w:r w:rsidRPr="00B230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30EB">
        <w:rPr>
          <w:rFonts w:ascii="Times New Roman" w:hAnsi="Times New Roman"/>
          <w:sz w:val="28"/>
          <w:szCs w:val="28"/>
        </w:rPr>
        <w:t>Карпа</w:t>
      </w:r>
      <w:proofErr w:type="spellEnd"/>
      <w:r w:rsidRPr="00B230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230EB">
        <w:rPr>
          <w:rFonts w:ascii="Times New Roman" w:hAnsi="Times New Roman"/>
          <w:sz w:val="28"/>
          <w:szCs w:val="28"/>
        </w:rPr>
        <w:t>составило</w:t>
      </w:r>
      <w:proofErr w:type="spellEnd"/>
    </w:p>
    <w:p w:rsidR="00E87BB4" w:rsidRPr="00B230EB" w:rsidRDefault="00E87BB4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30EB">
        <w:rPr>
          <w:rFonts w:ascii="Times New Roman" w:hAnsi="Times New Roman"/>
          <w:sz w:val="28"/>
          <w:szCs w:val="28"/>
        </w:rPr>
        <w:t>5) 160 - 25 = 135 (червонцев).</w:t>
      </w:r>
    </w:p>
    <w:p w:rsidR="00E87BB4" w:rsidRDefault="00E87BB4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A6775">
        <w:rPr>
          <w:rFonts w:ascii="Times New Roman" w:hAnsi="Times New Roman"/>
          <w:sz w:val="28"/>
          <w:szCs w:val="28"/>
          <w:lang w:val="ru-RU"/>
        </w:rPr>
        <w:t>Ответ: Карпу - 135 червонцев, Поликарпу - 105 червонцев.</w:t>
      </w:r>
    </w:p>
    <w:p w:rsidR="001B1B51" w:rsidRPr="00B230EB" w:rsidRDefault="00030829" w:rsidP="00B230EB">
      <w:pPr>
        <w:pStyle w:val="a7"/>
        <w:spacing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</w:pPr>
      <w:r w:rsidRPr="00B230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Хочется обратить внимание на то, что п</w:t>
      </w:r>
      <w:r w:rsidR="00DA27E8" w:rsidRPr="00B230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ри решении сюжетных задач в курсе математики 5</w:t>
      </w:r>
      <w:r w:rsidRPr="00B230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класса</w:t>
      </w:r>
      <w:r w:rsidR="00DA27E8" w:rsidRPr="00B230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очень важно соблюдать преемственность преподавания.</w:t>
      </w:r>
      <w:r w:rsidR="00C36012" w:rsidRPr="00B230E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proofErr w:type="gramStart"/>
      <w:r w:rsidR="00DA27E8" w:rsidRPr="00B230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Учитель математики должен познакомиться с методикой преподавания учителя начальных классов, знать основные приемы работы этого учителя и продолжать применять их</w:t>
      </w:r>
      <w:r w:rsidRPr="00B230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в начале курса математики 5 класса</w:t>
      </w:r>
      <w:r w:rsidR="00DA27E8" w:rsidRPr="00B230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, не сильно отступая от того, чему дети уже научены (составление схем, таблиц, краткой записи условия задачи и т.д.), </w:t>
      </w:r>
      <w:r w:rsidR="00B77B7B" w:rsidRPr="00B230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используя игровые формы подачи материала, </w:t>
      </w:r>
      <w:r w:rsidR="00DA27E8" w:rsidRPr="00B230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дополняя, обогащая способы решения задач своими наработками.</w:t>
      </w:r>
      <w:r w:rsidR="00B77B7B" w:rsidRPr="00B230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[</w:t>
      </w:r>
      <w:r w:rsidR="009A677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10, с.147</w:t>
      </w:r>
      <w:proofErr w:type="gramEnd"/>
      <w:r w:rsidR="009A677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; </w:t>
      </w:r>
      <w:proofErr w:type="gramStart"/>
      <w:r w:rsidR="009A677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12, 259</w:t>
      </w:r>
      <w:r w:rsidR="00B77B7B" w:rsidRPr="00B230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]</w:t>
      </w:r>
      <w:r w:rsidR="009A677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="00DA27E8" w:rsidRPr="00B230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Помогает в решении сложной задачи расчленение ее на более мелкие ситуации.</w:t>
      </w:r>
      <w:proofErr w:type="gramEnd"/>
      <w:r w:rsidR="00DA27E8" w:rsidRPr="00B230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 </w:t>
      </w:r>
      <w:r w:rsidR="009A6775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>Кроме того, у</w:t>
      </w:r>
      <w:r w:rsidR="00DA27E8" w:rsidRPr="00B230EB">
        <w:rPr>
          <w:rFonts w:ascii="Times New Roman" w:eastAsia="Times New Roman" w:hAnsi="Times New Roman"/>
          <w:color w:val="000000"/>
          <w:sz w:val="28"/>
          <w:szCs w:val="28"/>
          <w:shd w:val="clear" w:color="auto" w:fill="FFFFFF"/>
          <w:lang w:val="ru-RU" w:eastAsia="ru-RU"/>
        </w:rPr>
        <w:t xml:space="preserve">ченику лучше предлагать вспомогательную ситуацию из его жизни, интересную и понятную. </w:t>
      </w:r>
    </w:p>
    <w:p w:rsidR="004E7D7F" w:rsidRPr="00B230EB" w:rsidRDefault="00E75931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230EB">
        <w:rPr>
          <w:rFonts w:ascii="Times New Roman" w:hAnsi="Times New Roman"/>
          <w:b/>
          <w:sz w:val="28"/>
          <w:szCs w:val="28"/>
          <w:lang w:val="ru-RU"/>
        </w:rPr>
        <w:t>2.3 Результативность и эффективность опыта</w:t>
      </w:r>
    </w:p>
    <w:p w:rsidR="00A717A7" w:rsidRPr="00B230EB" w:rsidRDefault="00CC7380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Представленный педагогический опыт может быть использован учителями математики в 5 классе при</w:t>
      </w:r>
      <w:r w:rsidR="004F751B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изучении </w:t>
      </w:r>
      <w:r w:rsidR="000C0253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текстовых задач. </w:t>
      </w: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Его использование </w:t>
      </w:r>
      <w:r w:rsidR="00A717A7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в работе с учащимися 5 класса позволяет </w:t>
      </w:r>
      <w:r w:rsidR="00A717A7" w:rsidRPr="00B230EB">
        <w:rPr>
          <w:rFonts w:ascii="Times New Roman" w:hAnsi="Times New Roman"/>
          <w:sz w:val="28"/>
          <w:szCs w:val="28"/>
          <w:lang w:val="ru-RU"/>
        </w:rPr>
        <w:t>формировать устойчивую учебную мотивацию учащихся на уроках математики, создавать ситуацию успеха при решении задач</w:t>
      </w:r>
      <w:r w:rsidR="004F751B" w:rsidRPr="00B230EB">
        <w:rPr>
          <w:rFonts w:ascii="Times New Roman" w:hAnsi="Times New Roman"/>
          <w:sz w:val="28"/>
          <w:szCs w:val="28"/>
          <w:lang w:val="ru-RU"/>
        </w:rPr>
        <w:t>, создавать условия для усвоения нового материала и понимания принципов решения текстовых задач</w:t>
      </w:r>
      <w:r w:rsidR="00A717A7" w:rsidRPr="00B230EB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C36012" w:rsidRPr="00B230EB" w:rsidRDefault="00CC7380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proofErr w:type="gramStart"/>
      <w:r w:rsidRPr="00B230EB">
        <w:rPr>
          <w:rFonts w:ascii="Times New Roman" w:hAnsi="Times New Roman"/>
          <w:sz w:val="28"/>
          <w:szCs w:val="28"/>
          <w:lang w:val="ru-RU"/>
        </w:rPr>
        <w:t>Использ</w:t>
      </w:r>
      <w:r w:rsidR="00F8078F" w:rsidRPr="00B230EB">
        <w:rPr>
          <w:rFonts w:ascii="Times New Roman" w:hAnsi="Times New Roman"/>
          <w:sz w:val="28"/>
          <w:szCs w:val="28"/>
          <w:lang w:val="ru-RU"/>
        </w:rPr>
        <w:t>ование</w:t>
      </w:r>
      <w:r w:rsidRPr="00B230EB">
        <w:rPr>
          <w:rFonts w:ascii="Times New Roman" w:hAnsi="Times New Roman"/>
          <w:sz w:val="28"/>
          <w:szCs w:val="28"/>
          <w:lang w:val="ru-RU"/>
        </w:rPr>
        <w:t xml:space="preserve"> указанны</w:t>
      </w:r>
      <w:r w:rsidR="00F8078F" w:rsidRPr="00B230EB">
        <w:rPr>
          <w:rFonts w:ascii="Times New Roman" w:hAnsi="Times New Roman"/>
          <w:sz w:val="28"/>
          <w:szCs w:val="28"/>
          <w:lang w:val="ru-RU"/>
        </w:rPr>
        <w:t>х</w:t>
      </w:r>
      <w:r w:rsidRPr="00B230EB">
        <w:rPr>
          <w:rFonts w:ascii="Times New Roman" w:hAnsi="Times New Roman"/>
          <w:sz w:val="28"/>
          <w:szCs w:val="28"/>
          <w:lang w:val="ru-RU"/>
        </w:rPr>
        <w:t xml:space="preserve"> в работе подход</w:t>
      </w:r>
      <w:r w:rsidR="00F8078F" w:rsidRPr="00B230EB">
        <w:rPr>
          <w:rFonts w:ascii="Times New Roman" w:hAnsi="Times New Roman"/>
          <w:sz w:val="28"/>
          <w:szCs w:val="28"/>
          <w:lang w:val="ru-RU"/>
        </w:rPr>
        <w:t>ов</w:t>
      </w:r>
      <w:r w:rsidRPr="00B230EB">
        <w:rPr>
          <w:rFonts w:ascii="Times New Roman" w:hAnsi="Times New Roman"/>
          <w:sz w:val="28"/>
          <w:szCs w:val="28"/>
          <w:lang w:val="ru-RU"/>
        </w:rPr>
        <w:t xml:space="preserve"> – применение арифметических методов решения текстовых задач, действие в решении от</w:t>
      </w:r>
      <w:r w:rsidR="00B07E84" w:rsidRPr="00B230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B07E84" w:rsidRPr="00B230EB">
        <w:rPr>
          <w:rFonts w:ascii="Times New Roman" w:hAnsi="Times New Roman"/>
          <w:sz w:val="28"/>
          <w:szCs w:val="28"/>
          <w:lang w:val="ru-RU"/>
        </w:rPr>
        <w:lastRenderedPageBreak/>
        <w:t>«</w:t>
      </w:r>
      <w:r w:rsidRPr="00B230EB">
        <w:rPr>
          <w:rFonts w:ascii="Times New Roman" w:hAnsi="Times New Roman"/>
          <w:sz w:val="28"/>
          <w:szCs w:val="28"/>
          <w:lang w:val="ru-RU"/>
        </w:rPr>
        <w:t>простого к сложному»</w:t>
      </w:r>
      <w:r w:rsidR="00B07E84" w:rsidRPr="00B230EB">
        <w:rPr>
          <w:rFonts w:ascii="Times New Roman" w:hAnsi="Times New Roman"/>
          <w:sz w:val="28"/>
          <w:szCs w:val="28"/>
          <w:lang w:val="ru-RU"/>
        </w:rPr>
        <w:t xml:space="preserve"> – </w:t>
      </w:r>
      <w:r w:rsidRPr="00B230EB">
        <w:rPr>
          <w:rFonts w:ascii="Times New Roman" w:hAnsi="Times New Roman"/>
          <w:sz w:val="28"/>
          <w:szCs w:val="28"/>
          <w:lang w:val="ru-RU"/>
        </w:rPr>
        <w:t>улучшает п</w:t>
      </w:r>
      <w:r w:rsidR="009A6775">
        <w:rPr>
          <w:rFonts w:ascii="Times New Roman" w:hAnsi="Times New Roman"/>
          <w:sz w:val="28"/>
          <w:szCs w:val="28"/>
          <w:lang w:val="ru-RU"/>
        </w:rPr>
        <w:t xml:space="preserve">роцесс адаптации учащихся </w:t>
      </w:r>
      <w:r w:rsidR="00A717A7" w:rsidRPr="00B230EB">
        <w:rPr>
          <w:rFonts w:ascii="Times New Roman" w:hAnsi="Times New Roman"/>
          <w:sz w:val="28"/>
          <w:szCs w:val="28"/>
          <w:lang w:val="ru-RU"/>
        </w:rPr>
        <w:t xml:space="preserve">5 </w:t>
      </w:r>
      <w:r w:rsidRPr="00B230EB">
        <w:rPr>
          <w:rFonts w:ascii="Times New Roman" w:hAnsi="Times New Roman"/>
          <w:sz w:val="28"/>
          <w:szCs w:val="28"/>
          <w:lang w:val="ru-RU"/>
        </w:rPr>
        <w:t>класса к условиям средней школы и</w:t>
      </w:r>
      <w:r w:rsidR="00A717A7" w:rsidRPr="00B230EB">
        <w:rPr>
          <w:rFonts w:ascii="Times New Roman" w:hAnsi="Times New Roman"/>
          <w:sz w:val="28"/>
          <w:szCs w:val="28"/>
          <w:lang w:val="ru-RU"/>
        </w:rPr>
        <w:t xml:space="preserve"> системе преподавания математики</w:t>
      </w:r>
      <w:r w:rsidRPr="00B230EB">
        <w:rPr>
          <w:rFonts w:ascii="Times New Roman" w:hAnsi="Times New Roman"/>
          <w:sz w:val="28"/>
          <w:szCs w:val="28"/>
          <w:lang w:val="ru-RU"/>
        </w:rPr>
        <w:t>,</w:t>
      </w:r>
      <w:r w:rsidR="00A717A7" w:rsidRPr="00B230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354ED" w:rsidRPr="00B230EB">
        <w:rPr>
          <w:rFonts w:ascii="Times New Roman" w:hAnsi="Times New Roman"/>
          <w:sz w:val="28"/>
          <w:szCs w:val="28"/>
          <w:lang w:val="ru-RU"/>
        </w:rPr>
        <w:t>что способствует повышению качества знаний учащихся.</w:t>
      </w:r>
      <w:proofErr w:type="gramEnd"/>
      <w:r w:rsidR="009354ED" w:rsidRPr="00B230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F669F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Наблюдается активизация их мыслительной </w:t>
      </w:r>
      <w:r w:rsidR="00FC2EB1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деятельности</w:t>
      </w:r>
      <w:r w:rsidR="007F669F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. </w:t>
      </w:r>
    </w:p>
    <w:p w:rsidR="00FC2EB1" w:rsidRPr="00B230EB" w:rsidRDefault="007F669F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При правильной организации работы у учащихся развивается активность, наблюдательность, находчивость, сообразительность, смекалка, развивается абстрактное мышление, умение применять теорию к решению конкретных задач.</w:t>
      </w:r>
      <w:r w:rsidRPr="00B230E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="00C10F57" w:rsidRPr="00B230E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  <w:t xml:space="preserve">Кроме того, описанный в работе подход легко можно комбинировать с другими подходами к обучению математики. </w:t>
      </w:r>
    </w:p>
    <w:p w:rsidR="00FC2EB1" w:rsidRPr="00B230EB" w:rsidRDefault="00FC2EB1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Таким, образом, можно сделать следующие выводы:</w:t>
      </w:r>
    </w:p>
    <w:p w:rsidR="00FC2EB1" w:rsidRPr="00B230EB" w:rsidRDefault="00FC2EB1" w:rsidP="00B230EB">
      <w:pPr>
        <w:pStyle w:val="a7"/>
        <w:spacing w:line="360" w:lineRule="auto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1. Текстовые задачи – важнейшее средство обучения математике.</w:t>
      </w:r>
      <w:r w:rsidRPr="00B230E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FC2EB1" w:rsidRPr="00B230EB" w:rsidRDefault="00FC2EB1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2. Использование арифметических способов решения задач развива</w:t>
      </w:r>
      <w:r w:rsidR="00C36012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ет смекалку и сообразительность, логику учащихся</w:t>
      </w:r>
    </w:p>
    <w:p w:rsidR="00F41FA1" w:rsidRPr="00B230EB" w:rsidRDefault="00FC2EB1" w:rsidP="00B230EB">
      <w:pPr>
        <w:pStyle w:val="a7"/>
        <w:spacing w:line="360" w:lineRule="auto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3</w:t>
      </w:r>
      <w:r w:rsidR="007F669F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. </w:t>
      </w: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Применение арифметического способа решения </w:t>
      </w:r>
      <w:r w:rsidR="007F669F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текстовых задач </w:t>
      </w: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в 5 классе </w:t>
      </w:r>
      <w:r w:rsidR="007F669F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способств</w:t>
      </w: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ует</w:t>
      </w:r>
      <w:r w:rsidR="007F669F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созданию благоприятного эмоционального фона обучения, </w:t>
      </w: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развитию положительной мотивации к</w:t>
      </w:r>
      <w:r w:rsidR="007F669F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изучению математики, вызывая интерес сначала к процессу поиска решения задачи, а потом и к изучаемому предмету.</w:t>
      </w:r>
      <w:r w:rsidR="007F669F" w:rsidRPr="00B230EB"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</w:p>
    <w:p w:rsidR="00F41FA1" w:rsidRPr="00B230EB" w:rsidRDefault="00FC2EB1" w:rsidP="00B230EB">
      <w:pPr>
        <w:pStyle w:val="a7"/>
        <w:spacing w:line="360" w:lineRule="auto"/>
        <w:ind w:firstLine="709"/>
        <w:jc w:val="both"/>
        <w:rPr>
          <w:rStyle w:val="apple-converted-space"/>
          <w:rFonts w:ascii="Times New Roman" w:hAnsi="Times New Roman"/>
          <w:color w:val="000000"/>
          <w:sz w:val="28"/>
          <w:szCs w:val="28"/>
          <w:shd w:val="clear" w:color="auto" w:fill="FFFFFF"/>
          <w:lang w:val="ru-RU"/>
        </w:rPr>
      </w:pP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4</w:t>
      </w:r>
      <w:r w:rsidR="007F669F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. Использование </w:t>
      </w:r>
      <w:r w:rsidR="00C36012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арифметического метода решения текстовых задач, </w:t>
      </w: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приема от «простого к </w:t>
      </w:r>
      <w:proofErr w:type="gramStart"/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сложному</w:t>
      </w:r>
      <w:proofErr w:type="gramEnd"/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» в сочетании с применением алгоритмов, таблиц, рисунков </w:t>
      </w:r>
      <w:r w:rsidR="007F669F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дает возможность ликвидировать у большей части учащихся страх перед текстовой задачей, научить распознавать типы задач и правильно выбирать прием решения</w:t>
      </w:r>
      <w:r w:rsidR="00F8078F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, повысить качество обучения учащихся 5 класса.</w:t>
      </w:r>
    </w:p>
    <w:p w:rsidR="005F7631" w:rsidRPr="00B230EB" w:rsidRDefault="00E75931" w:rsidP="009A6775">
      <w:pPr>
        <w:pStyle w:val="a7"/>
        <w:spacing w:line="360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B230EB">
        <w:rPr>
          <w:rFonts w:ascii="Times New Roman" w:hAnsi="Times New Roman"/>
          <w:b/>
          <w:color w:val="000000"/>
          <w:sz w:val="28"/>
          <w:szCs w:val="28"/>
          <w:lang w:val="ru-RU"/>
        </w:rPr>
        <w:t>3.Заключение</w:t>
      </w:r>
    </w:p>
    <w:p w:rsidR="00FE364D" w:rsidRPr="00B230EB" w:rsidRDefault="004B1F2E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Ребенок с первых дней занятий в школе встречается с задачей. Сначала и до конца обучения в школе математическая задача неизменно помогает ученику вырабатывать правильные математические понятия, глубже выяснять различные стороны взаимосвязей в окружающей его жизни, дает возможность применять изучаемые теоретические положения. </w:t>
      </w:r>
    </w:p>
    <w:p w:rsidR="00FE364D" w:rsidRPr="00B230EB" w:rsidRDefault="00FE364D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B230EB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Решение задач в математике выступает и как цель, и как средство обучения. Умение ставить и решать задачи является одним из основных </w:t>
      </w:r>
      <w:r w:rsidRPr="00B230EB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показателей уровня развития учащихся, открывает им пути овладения новыми знаниями.</w:t>
      </w:r>
    </w:p>
    <w:p w:rsidR="004B1F2E" w:rsidRPr="00B230EB" w:rsidRDefault="004B1F2E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Текстовые задачи – традиционно трудный для значительной части школьников материал и при этом они являются важным средством обучения математике. С их помощью учащиеся получают опыт работы с величинами, постигают взаимосвязи между ними, получают опыт применения математики к решению практических (или правдоподобных) задач.</w:t>
      </w:r>
    </w:p>
    <w:p w:rsidR="009732B7" w:rsidRPr="00B230EB" w:rsidRDefault="009732B7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Как обучать детей нахождению способа решения текстовой задачи? Этот вопрос – центральный в методике обучению решения задач.</w:t>
      </w:r>
    </w:p>
    <w:p w:rsidR="008D4FCD" w:rsidRPr="00B230EB" w:rsidRDefault="009732B7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Первоначальные математические знания усваиваются детьми в определенной, приспособленной к их пониманию системе, в которой отдельные положения логически связаны одно с другим, вытекают одно из другого. </w:t>
      </w:r>
      <w:r w:rsidR="008D4FCD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Включение школьника в доступную его возрасту математическую деятельность – основной путь развития его математических способностей.</w:t>
      </w:r>
    </w:p>
    <w:p w:rsidR="00780E5F" w:rsidRPr="00B230EB" w:rsidRDefault="009732B7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При сознательном усвоении математических знаний учащиеся пользуются основными операциями мышления в доступном для них виде: анализом и синтезом, сравнением, абстрагированием и конкретизацией, обобщением; ученики делают индуктивные выводы, проводят дедуктивные рассуждения. Сознательное усвоение учащимися математических знаний развивает математическое мышление учащихся. </w:t>
      </w:r>
    </w:p>
    <w:p w:rsidR="009732B7" w:rsidRPr="00B230EB" w:rsidRDefault="009732B7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Овладение мыслительными операциями в свою очередь помогает учащимся успешнее усваивать новые знания.</w:t>
      </w:r>
      <w:r w:rsidR="008D4FCD" w:rsidRPr="00B230EB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Кроме того, обучая пятиклассников, необходимо учитывать их возрастные особенности. Принципиально важно, что на каждом уроке учащийся испытывал радость открытия, чтобы у него формировалась уверенность в своих силах, не угасал познавательный интерес. В этом возрасте особенно видна взаимосвязь интереса и успешности обучения.</w:t>
      </w:r>
    </w:p>
    <w:p w:rsidR="00BE34ED" w:rsidRPr="00B230EB" w:rsidRDefault="00BB0E35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30EB">
        <w:rPr>
          <w:rFonts w:ascii="Times New Roman" w:hAnsi="Times New Roman"/>
          <w:sz w:val="28"/>
          <w:szCs w:val="28"/>
          <w:lang w:val="ru-RU"/>
        </w:rPr>
        <w:t>Примен</w:t>
      </w:r>
      <w:r w:rsidR="00EF179E" w:rsidRPr="00B230EB">
        <w:rPr>
          <w:rFonts w:ascii="Times New Roman" w:hAnsi="Times New Roman"/>
          <w:sz w:val="28"/>
          <w:szCs w:val="28"/>
          <w:lang w:val="ru-RU"/>
        </w:rPr>
        <w:t xml:space="preserve">яя </w:t>
      </w:r>
      <w:r w:rsidR="001D4753" w:rsidRPr="00B230EB">
        <w:rPr>
          <w:rFonts w:ascii="Times New Roman" w:hAnsi="Times New Roman"/>
          <w:sz w:val="28"/>
          <w:szCs w:val="28"/>
          <w:lang w:val="ru-RU"/>
        </w:rPr>
        <w:t>предложенный педагогический опыт</w:t>
      </w:r>
      <w:r w:rsidR="00910216" w:rsidRPr="00B230EB">
        <w:rPr>
          <w:rFonts w:ascii="Times New Roman" w:hAnsi="Times New Roman"/>
          <w:sz w:val="28"/>
          <w:szCs w:val="28"/>
          <w:lang w:val="ru-RU"/>
        </w:rPr>
        <w:t xml:space="preserve">, учитель </w:t>
      </w:r>
      <w:proofErr w:type="gramStart"/>
      <w:r w:rsidR="001D4753" w:rsidRPr="00B230EB">
        <w:rPr>
          <w:rFonts w:ascii="Times New Roman" w:hAnsi="Times New Roman"/>
          <w:sz w:val="28"/>
          <w:szCs w:val="28"/>
          <w:lang w:val="ru-RU"/>
        </w:rPr>
        <w:t>математики</w:t>
      </w:r>
      <w:proofErr w:type="gramEnd"/>
      <w:r w:rsidR="001D4753" w:rsidRPr="00B230E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10216" w:rsidRPr="00B230EB">
        <w:rPr>
          <w:rFonts w:ascii="Times New Roman" w:hAnsi="Times New Roman"/>
          <w:sz w:val="28"/>
          <w:szCs w:val="28"/>
          <w:lang w:val="ru-RU"/>
        </w:rPr>
        <w:t>может добиться</w:t>
      </w:r>
      <w:r w:rsidRPr="00B230EB">
        <w:rPr>
          <w:rFonts w:ascii="Times New Roman" w:hAnsi="Times New Roman"/>
          <w:sz w:val="28"/>
          <w:szCs w:val="28"/>
          <w:lang w:val="ru-RU"/>
        </w:rPr>
        <w:t xml:space="preserve"> активизации познавательной активности учащихся</w:t>
      </w:r>
      <w:r w:rsidR="001D4753" w:rsidRPr="00B230EB">
        <w:rPr>
          <w:rFonts w:ascii="Times New Roman" w:hAnsi="Times New Roman"/>
          <w:sz w:val="28"/>
          <w:szCs w:val="28"/>
          <w:lang w:val="ru-RU"/>
        </w:rPr>
        <w:t xml:space="preserve">, качественного усвоения ими математических знаний, успешности в понимании </w:t>
      </w:r>
      <w:r w:rsidR="001D4753" w:rsidRPr="00B230EB">
        <w:rPr>
          <w:rFonts w:ascii="Times New Roman" w:hAnsi="Times New Roman"/>
          <w:sz w:val="28"/>
          <w:szCs w:val="28"/>
          <w:lang w:val="ru-RU"/>
        </w:rPr>
        <w:lastRenderedPageBreak/>
        <w:t xml:space="preserve">и решении текстовых задач. </w:t>
      </w:r>
      <w:r w:rsidR="001D4753" w:rsidRPr="00B230EB">
        <w:rPr>
          <w:rStyle w:val="submenu-table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Использование </w:t>
      </w:r>
      <w:r w:rsidR="00780E5F" w:rsidRPr="00B230EB">
        <w:rPr>
          <w:rStyle w:val="submenu-table"/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в курсе математики 5 класса </w:t>
      </w:r>
      <w:r w:rsidR="001D4753" w:rsidRPr="00B230EB">
        <w:rPr>
          <w:rStyle w:val="submenu-table"/>
          <w:rFonts w:ascii="Times New Roman" w:hAnsi="Times New Roman"/>
          <w:sz w:val="28"/>
          <w:szCs w:val="28"/>
          <w:shd w:val="clear" w:color="auto" w:fill="FFFFFF"/>
          <w:lang w:val="ru-RU"/>
        </w:rPr>
        <w:t>арифметических методов решения задач будет развивать математические навыки ученика на основе самостоятельного понимания, поэтапного усложнения задачи.</w:t>
      </w:r>
    </w:p>
    <w:p w:rsidR="002740D5" w:rsidRPr="00B230EB" w:rsidRDefault="002740D5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B42A2" w:rsidRPr="00B230EB" w:rsidRDefault="00DB42A2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F179E" w:rsidRPr="00B230EB" w:rsidRDefault="00EF179E" w:rsidP="00B230EB">
      <w:pPr>
        <w:pStyle w:val="a7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230EB">
        <w:rPr>
          <w:rFonts w:ascii="Times New Roman" w:hAnsi="Times New Roman"/>
          <w:sz w:val="28"/>
          <w:szCs w:val="28"/>
        </w:rPr>
        <w:br w:type="page"/>
      </w:r>
    </w:p>
    <w:p w:rsidR="00275DBC" w:rsidRDefault="00275DBC" w:rsidP="00275DBC">
      <w:pPr>
        <w:spacing w:after="0" w:line="240" w:lineRule="auto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Приложение1 </w:t>
      </w:r>
    </w:p>
    <w:p w:rsidR="00275DBC" w:rsidRDefault="00275DBC" w:rsidP="00275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3B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1647" cy="4211053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BC" w:rsidRDefault="00275DBC" w:rsidP="00275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DBC" w:rsidRPr="00083B41" w:rsidRDefault="00275DBC" w:rsidP="00275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3B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9814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BC" w:rsidRDefault="00275DBC" w:rsidP="00275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83B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9814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BC" w:rsidRDefault="00275DBC" w:rsidP="00275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75DBC" w:rsidRDefault="00275DBC" w:rsidP="00275DB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D5B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09814"/>
            <wp:effectExtent l="19050" t="0" r="3175" b="0"/>
            <wp:docPr id="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9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BC" w:rsidRPr="00275DBC" w:rsidRDefault="00275DBC" w:rsidP="00275DBC">
      <w:pPr>
        <w:pStyle w:val="a7"/>
        <w:jc w:val="right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>Приложение 2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u w:val="single"/>
          <w:lang w:val="ru-RU"/>
        </w:rPr>
        <w:t>Тема урока</w:t>
      </w:r>
      <w:r w:rsidRPr="00275DBC">
        <w:rPr>
          <w:rFonts w:ascii="Times New Roman" w:hAnsi="Times New Roman"/>
          <w:sz w:val="28"/>
          <w:szCs w:val="28"/>
          <w:lang w:val="ru-RU"/>
        </w:rPr>
        <w:t xml:space="preserve">: </w:t>
      </w:r>
      <w:r w:rsidRPr="00275DBC">
        <w:rPr>
          <w:rFonts w:ascii="Times New Roman" w:hAnsi="Times New Roman"/>
          <w:b/>
          <w:sz w:val="28"/>
          <w:szCs w:val="28"/>
          <w:lang w:val="ru-RU"/>
        </w:rPr>
        <w:t>«НАТУРАЛЬНЫЕ ЧИСЛА»</w:t>
      </w:r>
      <w:r w:rsidRPr="00275DBC">
        <w:rPr>
          <w:rFonts w:ascii="Times New Roman" w:hAnsi="Times New Roman"/>
          <w:sz w:val="28"/>
          <w:szCs w:val="28"/>
          <w:lang w:val="ru-RU"/>
        </w:rPr>
        <w:t xml:space="preserve"> (5 класс) </w:t>
      </w:r>
      <w:r w:rsidRPr="00275DBC">
        <w:rPr>
          <w:rFonts w:ascii="Times New Roman" w:hAnsi="Times New Roman"/>
          <w:sz w:val="28"/>
          <w:szCs w:val="28"/>
        </w:rPr>
        <w:t> 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75DBC">
        <w:rPr>
          <w:rFonts w:ascii="Times New Roman" w:hAnsi="Times New Roman"/>
          <w:sz w:val="28"/>
          <w:szCs w:val="28"/>
          <w:u w:val="single"/>
        </w:rPr>
        <w:t>Цель</w:t>
      </w:r>
      <w:proofErr w:type="spellEnd"/>
      <w:r w:rsidRPr="00275DBC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275DBC">
        <w:rPr>
          <w:rFonts w:ascii="Times New Roman" w:hAnsi="Times New Roman"/>
          <w:sz w:val="28"/>
          <w:szCs w:val="28"/>
          <w:u w:val="single"/>
        </w:rPr>
        <w:t>урока</w:t>
      </w:r>
      <w:proofErr w:type="spellEnd"/>
      <w:r w:rsidRPr="00275DBC">
        <w:rPr>
          <w:rFonts w:ascii="Times New Roman" w:hAnsi="Times New Roman"/>
          <w:sz w:val="28"/>
          <w:szCs w:val="28"/>
        </w:rPr>
        <w:t xml:space="preserve">: </w:t>
      </w:r>
    </w:p>
    <w:p w:rsidR="00275DBC" w:rsidRPr="00275DBC" w:rsidRDefault="00275DBC" w:rsidP="00275DBC">
      <w:pPr>
        <w:pStyle w:val="a7"/>
        <w:numPr>
          <w:ilvl w:val="0"/>
          <w:numId w:val="46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Закрепить и развить навыки сравнения натуральных чисел, выполнения арифметических действий с натуральными числами. </w:t>
      </w:r>
    </w:p>
    <w:p w:rsidR="00275DBC" w:rsidRPr="00275DBC" w:rsidRDefault="00275DBC" w:rsidP="00275DBC">
      <w:pPr>
        <w:pStyle w:val="a7"/>
        <w:numPr>
          <w:ilvl w:val="0"/>
          <w:numId w:val="46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Продолжить работу по формированию навыков решения уравнений. </w:t>
      </w:r>
    </w:p>
    <w:p w:rsidR="00275DBC" w:rsidRPr="00275DBC" w:rsidRDefault="00275DBC" w:rsidP="00275DBC">
      <w:pPr>
        <w:pStyle w:val="a7"/>
        <w:numPr>
          <w:ilvl w:val="0"/>
          <w:numId w:val="46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Развитие умений решения текстовых задач. </w:t>
      </w:r>
    </w:p>
    <w:p w:rsidR="00275DBC" w:rsidRPr="00275DBC" w:rsidRDefault="00275DBC" w:rsidP="00275DBC">
      <w:pPr>
        <w:pStyle w:val="a7"/>
        <w:numPr>
          <w:ilvl w:val="0"/>
          <w:numId w:val="46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Развитие умений решения логических задач. 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275DBC">
        <w:rPr>
          <w:rFonts w:ascii="Times New Roman" w:hAnsi="Times New Roman"/>
          <w:sz w:val="28"/>
          <w:szCs w:val="28"/>
          <w:u w:val="single"/>
        </w:rPr>
        <w:t>Прогнозируемый</w:t>
      </w:r>
      <w:proofErr w:type="spellEnd"/>
      <w:r w:rsidRPr="00275DBC">
        <w:rPr>
          <w:rFonts w:ascii="Times New Roman" w:hAnsi="Times New Roman"/>
          <w:sz w:val="28"/>
          <w:szCs w:val="28"/>
          <w:u w:val="single"/>
        </w:rPr>
        <w:t xml:space="preserve"> </w:t>
      </w:r>
      <w:proofErr w:type="spellStart"/>
      <w:r w:rsidRPr="00275DBC">
        <w:rPr>
          <w:rFonts w:ascii="Times New Roman" w:hAnsi="Times New Roman"/>
          <w:sz w:val="28"/>
          <w:szCs w:val="28"/>
          <w:u w:val="single"/>
        </w:rPr>
        <w:t>результат</w:t>
      </w:r>
      <w:proofErr w:type="spellEnd"/>
      <w:r w:rsidRPr="00275DBC">
        <w:rPr>
          <w:rFonts w:ascii="Times New Roman" w:hAnsi="Times New Roman"/>
          <w:sz w:val="28"/>
          <w:szCs w:val="28"/>
          <w:u w:val="single"/>
        </w:rPr>
        <w:t xml:space="preserve">: </w:t>
      </w:r>
    </w:p>
    <w:p w:rsidR="00275DBC" w:rsidRPr="00275DBC" w:rsidRDefault="00275DBC" w:rsidP="00275DBC">
      <w:pPr>
        <w:pStyle w:val="a7"/>
        <w:numPr>
          <w:ilvl w:val="0"/>
          <w:numId w:val="4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Уметь складывать, вычитать, умножать и делить натуральные числа. </w:t>
      </w:r>
    </w:p>
    <w:p w:rsidR="00275DBC" w:rsidRPr="00275DBC" w:rsidRDefault="00275DBC" w:rsidP="00275DBC">
      <w:pPr>
        <w:pStyle w:val="a7"/>
        <w:numPr>
          <w:ilvl w:val="0"/>
          <w:numId w:val="47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275DBC">
        <w:rPr>
          <w:rFonts w:ascii="Times New Roman" w:hAnsi="Times New Roman"/>
          <w:sz w:val="28"/>
          <w:szCs w:val="28"/>
        </w:rPr>
        <w:t>Уметь</w:t>
      </w:r>
      <w:proofErr w:type="spellEnd"/>
      <w:r w:rsidRPr="00275DB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DBC">
        <w:rPr>
          <w:rFonts w:ascii="Times New Roman" w:hAnsi="Times New Roman"/>
          <w:sz w:val="28"/>
          <w:szCs w:val="28"/>
        </w:rPr>
        <w:t>сравнивать</w:t>
      </w:r>
      <w:proofErr w:type="spellEnd"/>
      <w:r w:rsidRPr="00275DB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DBC">
        <w:rPr>
          <w:rFonts w:ascii="Times New Roman" w:hAnsi="Times New Roman"/>
          <w:sz w:val="28"/>
          <w:szCs w:val="28"/>
        </w:rPr>
        <w:t>натуральные</w:t>
      </w:r>
      <w:proofErr w:type="spellEnd"/>
      <w:r w:rsidRPr="00275DB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DBC">
        <w:rPr>
          <w:rFonts w:ascii="Times New Roman" w:hAnsi="Times New Roman"/>
          <w:sz w:val="28"/>
          <w:szCs w:val="28"/>
        </w:rPr>
        <w:t>числа</w:t>
      </w:r>
      <w:proofErr w:type="spellEnd"/>
      <w:r w:rsidRPr="00275DBC">
        <w:rPr>
          <w:rFonts w:ascii="Times New Roman" w:hAnsi="Times New Roman"/>
          <w:sz w:val="28"/>
          <w:szCs w:val="28"/>
        </w:rPr>
        <w:t xml:space="preserve">. </w:t>
      </w:r>
    </w:p>
    <w:p w:rsidR="00275DBC" w:rsidRPr="00275DBC" w:rsidRDefault="00275DBC" w:rsidP="00275DBC">
      <w:pPr>
        <w:pStyle w:val="a7"/>
        <w:numPr>
          <w:ilvl w:val="0"/>
          <w:numId w:val="4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Уметь решать уравнения на основе зависимости между компонентами действий. </w:t>
      </w:r>
    </w:p>
    <w:p w:rsidR="00275DBC" w:rsidRPr="00275DBC" w:rsidRDefault="00275DBC" w:rsidP="00275DBC">
      <w:pPr>
        <w:pStyle w:val="a7"/>
        <w:numPr>
          <w:ilvl w:val="0"/>
          <w:numId w:val="47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Уметь решать текстовые задачи арифметическим способом. 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275DBC">
        <w:rPr>
          <w:rFonts w:ascii="Times New Roman" w:hAnsi="Times New Roman"/>
          <w:sz w:val="28"/>
          <w:szCs w:val="28"/>
          <w:u w:val="single"/>
        </w:rPr>
        <w:t>Оборудование</w:t>
      </w:r>
      <w:proofErr w:type="spellEnd"/>
      <w:r w:rsidRPr="00275DBC">
        <w:rPr>
          <w:rFonts w:ascii="Times New Roman" w:hAnsi="Times New Roman"/>
          <w:sz w:val="28"/>
          <w:szCs w:val="28"/>
          <w:u w:val="single"/>
        </w:rPr>
        <w:t xml:space="preserve">: </w:t>
      </w:r>
    </w:p>
    <w:p w:rsidR="00275DBC" w:rsidRPr="00275DBC" w:rsidRDefault="00275DBC" w:rsidP="00275DBC">
      <w:pPr>
        <w:pStyle w:val="a7"/>
        <w:numPr>
          <w:ilvl w:val="0"/>
          <w:numId w:val="48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275DBC">
        <w:rPr>
          <w:rFonts w:ascii="Times New Roman" w:hAnsi="Times New Roman"/>
          <w:sz w:val="28"/>
          <w:szCs w:val="28"/>
        </w:rPr>
        <w:t>Холст</w:t>
      </w:r>
      <w:proofErr w:type="spellEnd"/>
      <w:r w:rsidRPr="00275DBC">
        <w:rPr>
          <w:rFonts w:ascii="Times New Roman" w:hAnsi="Times New Roman"/>
          <w:sz w:val="28"/>
          <w:szCs w:val="28"/>
        </w:rPr>
        <w:t xml:space="preserve"> с </w:t>
      </w:r>
      <w:proofErr w:type="spellStart"/>
      <w:r w:rsidRPr="00275DBC">
        <w:rPr>
          <w:rFonts w:ascii="Times New Roman" w:hAnsi="Times New Roman"/>
          <w:sz w:val="28"/>
          <w:szCs w:val="28"/>
        </w:rPr>
        <w:t>изображением</w:t>
      </w:r>
      <w:proofErr w:type="spellEnd"/>
      <w:r w:rsidRPr="00275DB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DBC">
        <w:rPr>
          <w:rFonts w:ascii="Times New Roman" w:hAnsi="Times New Roman"/>
          <w:sz w:val="28"/>
          <w:szCs w:val="28"/>
        </w:rPr>
        <w:t>очага</w:t>
      </w:r>
      <w:proofErr w:type="spellEnd"/>
      <w:r w:rsidRPr="00275DBC">
        <w:rPr>
          <w:rFonts w:ascii="Times New Roman" w:hAnsi="Times New Roman"/>
          <w:sz w:val="28"/>
          <w:szCs w:val="28"/>
        </w:rPr>
        <w:t xml:space="preserve">. </w:t>
      </w:r>
    </w:p>
    <w:p w:rsidR="00275DBC" w:rsidRPr="00275DBC" w:rsidRDefault="00275DBC" w:rsidP="00275DBC">
      <w:pPr>
        <w:pStyle w:val="a7"/>
        <w:numPr>
          <w:ilvl w:val="0"/>
          <w:numId w:val="48"/>
        </w:numPr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Под холстом открывающаяся потайная дверь, сделанная из ватмана. </w:t>
      </w:r>
    </w:p>
    <w:p w:rsidR="00275DBC" w:rsidRPr="00275DBC" w:rsidRDefault="00275DBC" w:rsidP="00275DBC">
      <w:pPr>
        <w:pStyle w:val="a7"/>
        <w:numPr>
          <w:ilvl w:val="0"/>
          <w:numId w:val="48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275DBC">
        <w:rPr>
          <w:rFonts w:ascii="Times New Roman" w:hAnsi="Times New Roman"/>
          <w:sz w:val="28"/>
          <w:szCs w:val="28"/>
        </w:rPr>
        <w:t>Рисунки</w:t>
      </w:r>
      <w:proofErr w:type="spellEnd"/>
      <w:r w:rsidRPr="00275DBC">
        <w:rPr>
          <w:rFonts w:ascii="Times New Roman" w:hAnsi="Times New Roman"/>
          <w:sz w:val="28"/>
          <w:szCs w:val="28"/>
        </w:rPr>
        <w:t xml:space="preserve"> к </w:t>
      </w:r>
      <w:proofErr w:type="spellStart"/>
      <w:r w:rsidRPr="00275DBC">
        <w:rPr>
          <w:rFonts w:ascii="Times New Roman" w:hAnsi="Times New Roman"/>
          <w:sz w:val="28"/>
          <w:szCs w:val="28"/>
        </w:rPr>
        <w:t>задачам</w:t>
      </w:r>
      <w:proofErr w:type="spellEnd"/>
      <w:r w:rsidRPr="00275DBC">
        <w:rPr>
          <w:rFonts w:ascii="Times New Roman" w:hAnsi="Times New Roman"/>
          <w:sz w:val="28"/>
          <w:szCs w:val="28"/>
        </w:rPr>
        <w:t xml:space="preserve">. 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u w:val="single"/>
          <w:lang w:val="ru-RU"/>
        </w:rPr>
        <w:t>Форма проведения урока:</w:t>
      </w:r>
      <w:r w:rsidRPr="00275DBC">
        <w:rPr>
          <w:rFonts w:ascii="Times New Roman" w:hAnsi="Times New Roman"/>
          <w:sz w:val="28"/>
          <w:szCs w:val="28"/>
          <w:lang w:val="ru-RU"/>
        </w:rPr>
        <w:t xml:space="preserve">  сказка-соревнование. 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75DBC">
        <w:rPr>
          <w:rFonts w:ascii="Times New Roman" w:hAnsi="Times New Roman"/>
          <w:b/>
          <w:sz w:val="28"/>
          <w:szCs w:val="28"/>
          <w:lang w:val="ru-RU"/>
        </w:rPr>
        <w:t xml:space="preserve">Ход урока </w:t>
      </w:r>
    </w:p>
    <w:p w:rsidR="00275DBC" w:rsidRPr="00275DBC" w:rsidRDefault="00275DBC" w:rsidP="00275DBC">
      <w:pPr>
        <w:pStyle w:val="a7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Сегодня у нас необычный урок повторения темы «Натуральные числа», урок-соревнование, участниками которого будут три команды </w:t>
      </w:r>
      <w:r w:rsidRPr="00275DBC">
        <w:rPr>
          <w:rFonts w:ascii="Times New Roman" w:hAnsi="Times New Roman"/>
          <w:i/>
          <w:iCs/>
          <w:sz w:val="28"/>
          <w:szCs w:val="28"/>
          <w:lang w:val="ru-RU"/>
        </w:rPr>
        <w:t>(на команды учащиеся разделились заранее, по желанию).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Познакомлю вас с правилами состязания. 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i/>
          <w:sz w:val="28"/>
          <w:szCs w:val="28"/>
          <w:lang w:val="ru-RU"/>
        </w:rPr>
      </w:pP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i/>
          <w:sz w:val="28"/>
          <w:szCs w:val="28"/>
          <w:lang w:val="ru-RU"/>
        </w:rPr>
        <w:t>Правила</w:t>
      </w:r>
      <w:r w:rsidRPr="00275DBC">
        <w:rPr>
          <w:rFonts w:ascii="Times New Roman" w:hAnsi="Times New Roman"/>
          <w:sz w:val="28"/>
          <w:szCs w:val="28"/>
          <w:lang w:val="ru-RU"/>
        </w:rPr>
        <w:t xml:space="preserve">: 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Соперникам по очереди задаются вопросы. Будьте внимательными, так как некоторые из них адресованы всему классу. В этом случае отвечает та команда, участники которой первыми поднимут руку. 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Если команда не может ответить на вопрос или дает неправильный ответ, то право ответа предоставляется соперникам. 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За каждый правильный ответ команда получает 1 балл. 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В зависимости от количества набранных баллов, в конце урока соревнующиеся получают оценку. 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>Таковы условия соревнования.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>Необычность урока состоит и в том, что это будет урок-сказка.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275DBC">
        <w:rPr>
          <w:rFonts w:ascii="Times New Roman" w:hAnsi="Times New Roman"/>
          <w:i/>
          <w:iCs/>
          <w:sz w:val="28"/>
          <w:szCs w:val="28"/>
          <w:lang w:val="ru-RU"/>
        </w:rPr>
        <w:t xml:space="preserve">В мире много сказок 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275DBC">
        <w:rPr>
          <w:rFonts w:ascii="Times New Roman" w:hAnsi="Times New Roman"/>
          <w:i/>
          <w:iCs/>
          <w:sz w:val="28"/>
          <w:szCs w:val="28"/>
          <w:lang w:val="ru-RU"/>
        </w:rPr>
        <w:t xml:space="preserve">Грустных и смешных. 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275DBC">
        <w:rPr>
          <w:rFonts w:ascii="Times New Roman" w:hAnsi="Times New Roman"/>
          <w:i/>
          <w:iCs/>
          <w:sz w:val="28"/>
          <w:szCs w:val="28"/>
          <w:lang w:val="ru-RU"/>
        </w:rPr>
        <w:t xml:space="preserve">И прожить на свете 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275DBC">
        <w:rPr>
          <w:rFonts w:ascii="Times New Roman" w:hAnsi="Times New Roman"/>
          <w:i/>
          <w:iCs/>
          <w:sz w:val="28"/>
          <w:szCs w:val="28"/>
          <w:lang w:val="ru-RU"/>
        </w:rPr>
        <w:t xml:space="preserve">Нам нельзя без них! 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275DBC">
        <w:rPr>
          <w:rFonts w:ascii="Times New Roman" w:hAnsi="Times New Roman"/>
          <w:i/>
          <w:iCs/>
          <w:sz w:val="28"/>
          <w:szCs w:val="28"/>
          <w:lang w:val="ru-RU"/>
        </w:rPr>
        <w:t xml:space="preserve">Пусть герои сказок 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275DBC">
        <w:rPr>
          <w:rFonts w:ascii="Times New Roman" w:hAnsi="Times New Roman"/>
          <w:i/>
          <w:iCs/>
          <w:sz w:val="28"/>
          <w:szCs w:val="28"/>
          <w:lang w:val="ru-RU"/>
        </w:rPr>
        <w:t xml:space="preserve">Дарят нам тепло, 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i/>
          <w:iCs/>
          <w:sz w:val="28"/>
          <w:szCs w:val="28"/>
          <w:lang w:val="ru-RU"/>
        </w:rPr>
      </w:pPr>
      <w:r w:rsidRPr="00275DBC">
        <w:rPr>
          <w:rFonts w:ascii="Times New Roman" w:hAnsi="Times New Roman"/>
          <w:i/>
          <w:iCs/>
          <w:sz w:val="28"/>
          <w:szCs w:val="28"/>
          <w:lang w:val="ru-RU"/>
        </w:rPr>
        <w:t xml:space="preserve">Пусть добро навеки 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i/>
          <w:iCs/>
          <w:sz w:val="28"/>
          <w:szCs w:val="28"/>
          <w:lang w:val="ru-RU"/>
        </w:rPr>
        <w:t xml:space="preserve">Побеждает зло! 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Думаю, что вам хорошо известна сказка Алексея Толстого «Золотой ключик, или Приключения Буратино», но я вас познакомлю с математической версией этой сказки. Надеюсь, вы </w:t>
      </w:r>
      <w:proofErr w:type="gramStart"/>
      <w:r w:rsidRPr="00275DBC">
        <w:rPr>
          <w:rFonts w:ascii="Times New Roman" w:hAnsi="Times New Roman"/>
          <w:sz w:val="28"/>
          <w:szCs w:val="28"/>
          <w:lang w:val="ru-RU"/>
        </w:rPr>
        <w:t>поможете</w:t>
      </w:r>
      <w:proofErr w:type="gramEnd"/>
      <w:r w:rsidRPr="00275DBC">
        <w:rPr>
          <w:rFonts w:ascii="Times New Roman" w:hAnsi="Times New Roman"/>
          <w:sz w:val="28"/>
          <w:szCs w:val="28"/>
          <w:lang w:val="ru-RU"/>
        </w:rPr>
        <w:t xml:space="preserve"> Буратино выпутаться из тех трудных ситуаций, в которые он постоянно попадает. 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75DBC">
        <w:rPr>
          <w:rFonts w:ascii="Times New Roman" w:hAnsi="Times New Roman"/>
          <w:sz w:val="28"/>
          <w:szCs w:val="28"/>
        </w:rPr>
        <w:t>Итак</w:t>
      </w:r>
      <w:proofErr w:type="spellEnd"/>
      <w:r w:rsidRPr="00275DBC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275DBC">
        <w:rPr>
          <w:rFonts w:ascii="Times New Roman" w:hAnsi="Times New Roman"/>
          <w:sz w:val="28"/>
          <w:szCs w:val="28"/>
        </w:rPr>
        <w:t>каморка</w:t>
      </w:r>
      <w:proofErr w:type="spellEnd"/>
      <w:r w:rsidRPr="00275DB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DBC">
        <w:rPr>
          <w:rFonts w:ascii="Times New Roman" w:hAnsi="Times New Roman"/>
          <w:sz w:val="28"/>
          <w:szCs w:val="28"/>
        </w:rPr>
        <w:t>папы</w:t>
      </w:r>
      <w:proofErr w:type="spellEnd"/>
      <w:r w:rsidRPr="00275DBC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75DBC">
        <w:rPr>
          <w:rFonts w:ascii="Times New Roman" w:hAnsi="Times New Roman"/>
          <w:sz w:val="28"/>
          <w:szCs w:val="28"/>
        </w:rPr>
        <w:t>Карло</w:t>
      </w:r>
      <w:proofErr w:type="spellEnd"/>
      <w:r w:rsidRPr="00275DBC">
        <w:rPr>
          <w:rFonts w:ascii="Times New Roman" w:hAnsi="Times New Roman"/>
          <w:sz w:val="28"/>
          <w:szCs w:val="28"/>
        </w:rPr>
        <w:t xml:space="preserve">… </w:t>
      </w:r>
    </w:p>
    <w:p w:rsidR="00275DBC" w:rsidRPr="00275DBC" w:rsidRDefault="00275DBC" w:rsidP="00275DBC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275DBC">
        <w:rPr>
          <w:rFonts w:ascii="Times New Roman" w:hAnsi="Times New Roman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6136005" cy="6063615"/>
            <wp:effectExtent l="19050" t="0" r="0" b="0"/>
            <wp:docPr id="7" name="Рисунок 1" descr="art_3_5_clip_image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_3_5_clip_image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10646" b="10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05" cy="6063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На стене висит холст с изображением очага, перед ним сидят Буратино и Сверчок.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noProof/>
          <w:color w:val="333333"/>
          <w:sz w:val="20"/>
          <w:szCs w:val="20"/>
          <w:lang w:val="ru-RU" w:eastAsia="ru-RU" w:bidi="ar-SA"/>
        </w:rPr>
        <w:drawing>
          <wp:anchor distT="190500" distB="190500" distL="190500" distR="190500" simplePos="0" relativeHeight="251709440" behindDoc="0" locked="0" layoutInCell="1" allowOverlap="0">
            <wp:simplePos x="0" y="0"/>
            <wp:positionH relativeFrom="column">
              <wp:posOffset>9525</wp:posOffset>
            </wp:positionH>
            <wp:positionV relativeFrom="line">
              <wp:posOffset>99695</wp:posOffset>
            </wp:positionV>
            <wp:extent cx="1809750" cy="2819400"/>
            <wp:effectExtent l="19050" t="0" r="0" b="0"/>
            <wp:wrapSquare wrapText="bothSides"/>
            <wp:docPr id="588" name="Рисунок 588" descr="art_3_5_clip_image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8" descr="art_3_5_clip_image0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5DBC">
        <w:rPr>
          <w:rFonts w:ascii="Times New Roman" w:hAnsi="Times New Roman"/>
          <w:sz w:val="28"/>
          <w:szCs w:val="28"/>
          <w:lang w:val="ru-RU"/>
        </w:rPr>
        <w:t xml:space="preserve">Сверчок поведал Буратино о том, что в каморке кроется какая-то тайна, и чтобы ее узнать, надо правильно ответить на вопросы, которые, оказывается, записаны на холсте. Буратино – мальчик шустрый, но деревянный, поэтому ему нужна ваша помощь.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75DBC">
        <w:rPr>
          <w:rFonts w:ascii="Times New Roman" w:hAnsi="Times New Roman"/>
          <w:b/>
          <w:sz w:val="28"/>
          <w:szCs w:val="28"/>
          <w:lang w:val="ru-RU"/>
        </w:rPr>
        <w:t xml:space="preserve">Задание 1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75DBC">
        <w:rPr>
          <w:rFonts w:ascii="Times New Roman" w:hAnsi="Times New Roman"/>
          <w:sz w:val="28"/>
          <w:szCs w:val="28"/>
        </w:rPr>
        <w:t>I</w:t>
      </w:r>
      <w:r w:rsidRPr="00275DBC">
        <w:rPr>
          <w:rFonts w:ascii="Times New Roman" w:hAnsi="Times New Roman"/>
          <w:sz w:val="28"/>
          <w:szCs w:val="28"/>
          <w:lang w:val="ru-RU"/>
        </w:rPr>
        <w:t xml:space="preserve"> команде.</w:t>
      </w:r>
      <w:proofErr w:type="gramEnd"/>
      <w:r w:rsidRPr="00275DBC">
        <w:rPr>
          <w:rFonts w:ascii="Times New Roman" w:hAnsi="Times New Roman"/>
          <w:sz w:val="28"/>
          <w:szCs w:val="28"/>
          <w:lang w:val="ru-RU"/>
        </w:rPr>
        <w:t xml:space="preserve"> Сравните числа, в которых цифры заменены звездочками.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>Ответ: а) * * * * &gt; * * *</w:t>
      </w:r>
      <w:proofErr w:type="gramStart"/>
      <w:r w:rsidRPr="00275DBC">
        <w:rPr>
          <w:rFonts w:ascii="Times New Roman" w:hAnsi="Times New Roman"/>
          <w:sz w:val="28"/>
          <w:szCs w:val="28"/>
          <w:lang w:val="ru-RU"/>
        </w:rPr>
        <w:t xml:space="preserve"> ;</w:t>
      </w:r>
      <w:proofErr w:type="gramEnd"/>
      <w:r w:rsidRPr="00275DBC">
        <w:rPr>
          <w:rFonts w:ascii="Times New Roman" w:hAnsi="Times New Roman"/>
          <w:sz w:val="28"/>
          <w:szCs w:val="28"/>
          <w:lang w:val="ru-RU"/>
        </w:rPr>
        <w:t xml:space="preserve"> б) 32 * * &gt; 31 * * 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75DBC">
        <w:rPr>
          <w:rFonts w:ascii="Times New Roman" w:hAnsi="Times New Roman"/>
          <w:sz w:val="28"/>
          <w:szCs w:val="28"/>
        </w:rPr>
        <w:t>II</w:t>
      </w:r>
      <w:r w:rsidRPr="00275DBC">
        <w:rPr>
          <w:rFonts w:ascii="Times New Roman" w:hAnsi="Times New Roman"/>
          <w:sz w:val="28"/>
          <w:szCs w:val="28"/>
          <w:lang w:val="ru-RU"/>
        </w:rPr>
        <w:t xml:space="preserve"> команде.</w:t>
      </w:r>
      <w:proofErr w:type="gramEnd"/>
      <w:r w:rsidRPr="00275DBC">
        <w:rPr>
          <w:rFonts w:ascii="Times New Roman" w:hAnsi="Times New Roman"/>
          <w:sz w:val="28"/>
          <w:szCs w:val="28"/>
          <w:lang w:val="ru-RU"/>
        </w:rPr>
        <w:t xml:space="preserve"> Угадайте корни уравнения.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Ответ: а) </w:t>
      </w:r>
      <w:proofErr w:type="spellStart"/>
      <w:r w:rsidRPr="00275DBC">
        <w:rPr>
          <w:rFonts w:ascii="Times New Roman" w:hAnsi="Times New Roman"/>
          <w:sz w:val="28"/>
          <w:szCs w:val="28"/>
          <w:lang w:val="ru-RU"/>
        </w:rPr>
        <w:t>х</w:t>
      </w:r>
      <w:proofErr w:type="spellEnd"/>
      <w:r w:rsidRPr="00275DBC">
        <w:rPr>
          <w:rFonts w:ascii="Times New Roman" w:hAnsi="Times New Roman"/>
          <w:sz w:val="28"/>
          <w:szCs w:val="28"/>
          <w:lang w:val="ru-RU"/>
        </w:rPr>
        <w:t xml:space="preserve"> = 0; б) </w:t>
      </w:r>
      <w:r w:rsidRPr="00275DBC">
        <w:rPr>
          <w:rFonts w:ascii="Times New Roman" w:hAnsi="Times New Roman"/>
          <w:sz w:val="28"/>
          <w:szCs w:val="28"/>
        </w:rPr>
        <w:t>y</w:t>
      </w:r>
      <w:r w:rsidRPr="00275DBC">
        <w:rPr>
          <w:rFonts w:ascii="Times New Roman" w:hAnsi="Times New Roman"/>
          <w:sz w:val="28"/>
          <w:szCs w:val="28"/>
          <w:lang w:val="ru-RU"/>
        </w:rPr>
        <w:t xml:space="preserve"> = 4.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75DBC">
        <w:rPr>
          <w:rFonts w:ascii="Times New Roman" w:hAnsi="Times New Roman"/>
          <w:sz w:val="28"/>
          <w:szCs w:val="28"/>
        </w:rPr>
        <w:t>III</w:t>
      </w:r>
      <w:r w:rsidRPr="00275DBC">
        <w:rPr>
          <w:rFonts w:ascii="Times New Roman" w:hAnsi="Times New Roman"/>
          <w:sz w:val="28"/>
          <w:szCs w:val="28"/>
          <w:lang w:val="ru-RU"/>
        </w:rPr>
        <w:t xml:space="preserve"> команде.</w:t>
      </w:r>
      <w:proofErr w:type="gramEnd"/>
      <w:r w:rsidRPr="00275DBC">
        <w:rPr>
          <w:rFonts w:ascii="Times New Roman" w:hAnsi="Times New Roman"/>
          <w:sz w:val="28"/>
          <w:szCs w:val="28"/>
          <w:lang w:val="ru-RU"/>
        </w:rPr>
        <w:t xml:space="preserve"> Найдите значение выражения.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>Ответ: а) 2700; б) 8700.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noProof/>
          <w:color w:val="333333"/>
          <w:sz w:val="20"/>
          <w:szCs w:val="20"/>
          <w:lang w:val="ru-RU" w:eastAsia="ru-RU" w:bidi="ar-SA"/>
        </w:rPr>
        <w:drawing>
          <wp:anchor distT="190500" distB="190500" distL="190500" distR="190500" simplePos="0" relativeHeight="251708416" behindDoc="0" locked="0" layoutInCell="1" allowOverlap="0">
            <wp:simplePos x="0" y="0"/>
            <wp:positionH relativeFrom="column">
              <wp:posOffset>-1808480</wp:posOffset>
            </wp:positionH>
            <wp:positionV relativeFrom="line">
              <wp:posOffset>147320</wp:posOffset>
            </wp:positionV>
            <wp:extent cx="1238250" cy="1790700"/>
            <wp:effectExtent l="19050" t="0" r="0" b="0"/>
            <wp:wrapSquare wrapText="bothSides"/>
            <wp:docPr id="587" name="Рисунок 587" descr="art_3_5_clip_image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7" descr="art_3_5_clip_image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5DBC">
        <w:rPr>
          <w:rFonts w:ascii="Times New Roman" w:hAnsi="Times New Roman"/>
          <w:sz w:val="28"/>
          <w:szCs w:val="28"/>
          <w:lang w:val="ru-RU"/>
        </w:rPr>
        <w:t>Выполнено первое задание, и вам открывается тайна – за холстом есть потайная дверь.</w:t>
      </w:r>
      <w:r w:rsidRPr="00275DBC">
        <w:rPr>
          <w:rFonts w:ascii="Times New Roman" w:hAnsi="Times New Roman"/>
          <w:i/>
          <w:iCs/>
          <w:sz w:val="28"/>
          <w:szCs w:val="28"/>
          <w:lang w:val="ru-RU"/>
        </w:rPr>
        <w:t xml:space="preserve"> (Холст убирается, под ним – закрытая дверь, сделанная из ватмана).</w:t>
      </w:r>
      <w:r w:rsidRPr="00275DBC">
        <w:rPr>
          <w:rFonts w:ascii="Times New Roman" w:hAnsi="Times New Roman"/>
          <w:sz w:val="28"/>
          <w:szCs w:val="28"/>
          <w:lang w:val="ru-RU"/>
        </w:rPr>
        <w:t xml:space="preserve"> А что за этой дверью – не знает никто. Дверь можно открыть только золотым ключиком, который хранится у старой черепахи </w:t>
      </w:r>
      <w:proofErr w:type="spellStart"/>
      <w:r w:rsidRPr="00275DBC">
        <w:rPr>
          <w:rFonts w:ascii="Times New Roman" w:hAnsi="Times New Roman"/>
          <w:sz w:val="28"/>
          <w:szCs w:val="28"/>
          <w:lang w:val="ru-RU"/>
        </w:rPr>
        <w:t>Тортилы</w:t>
      </w:r>
      <w:proofErr w:type="spellEnd"/>
      <w:r w:rsidRPr="00275DBC">
        <w:rPr>
          <w:rFonts w:ascii="Times New Roman" w:hAnsi="Times New Roman"/>
          <w:sz w:val="28"/>
          <w:szCs w:val="28"/>
          <w:lang w:val="ru-RU"/>
        </w:rPr>
        <w:t xml:space="preserve">. Узнав об этом, Буратино решил утром отправиться на поиски ключика. Внимание!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75DBC">
        <w:rPr>
          <w:rFonts w:ascii="Times New Roman" w:hAnsi="Times New Roman"/>
          <w:b/>
          <w:sz w:val="28"/>
          <w:szCs w:val="28"/>
          <w:lang w:val="ru-RU"/>
        </w:rPr>
        <w:t xml:space="preserve">Задание 2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Буратино лег спать пораньше, в семь часов вечера, предварительно заведя будильник на восемь часов с тем, чтобы встать утром. Сколько часов он проспал, пока его не разбудил будильник? </w:t>
      </w:r>
    </w:p>
    <w:p w:rsidR="00275DBC" w:rsidRPr="00275DBC" w:rsidRDefault="00275DBC" w:rsidP="00275DBC">
      <w:pPr>
        <w:pStyle w:val="a7"/>
        <w:ind w:firstLine="709"/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275DBC">
        <w:rPr>
          <w:rFonts w:ascii="Times New Roman" w:hAnsi="Times New Roman"/>
          <w:i/>
          <w:sz w:val="28"/>
          <w:szCs w:val="28"/>
          <w:lang w:val="ru-RU"/>
        </w:rPr>
        <w:t xml:space="preserve">Отвечать будет </w:t>
      </w:r>
      <w:r w:rsidRPr="00275DBC">
        <w:rPr>
          <w:rFonts w:ascii="Times New Roman" w:hAnsi="Times New Roman"/>
          <w:i/>
          <w:sz w:val="28"/>
          <w:szCs w:val="28"/>
        </w:rPr>
        <w:t>I</w:t>
      </w:r>
      <w:r w:rsidRPr="00275DBC">
        <w:rPr>
          <w:rFonts w:ascii="Times New Roman" w:hAnsi="Times New Roman"/>
          <w:i/>
          <w:sz w:val="28"/>
          <w:szCs w:val="28"/>
          <w:lang w:val="ru-RU"/>
        </w:rPr>
        <w:t xml:space="preserve"> команда: 1 час.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У Буратино в комоде лежали вперемежку три пары чулок с красными полосками и 5 пар чулок с синими полосками. Какое наименьшее число чулок он должен взять из комода в темноте, чтобы иметь не менее пары чулок одного цвета? </w:t>
      </w:r>
    </w:p>
    <w:p w:rsidR="00275DBC" w:rsidRPr="00275DBC" w:rsidRDefault="00275DBC" w:rsidP="00275DBC">
      <w:pPr>
        <w:pStyle w:val="a7"/>
        <w:ind w:firstLine="709"/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275DBC">
        <w:rPr>
          <w:rFonts w:ascii="Times New Roman" w:hAnsi="Times New Roman"/>
          <w:i/>
          <w:sz w:val="28"/>
          <w:szCs w:val="28"/>
          <w:lang w:val="ru-RU"/>
        </w:rPr>
        <w:t xml:space="preserve">Отвечать будет </w:t>
      </w:r>
      <w:r w:rsidRPr="00275DBC">
        <w:rPr>
          <w:rFonts w:ascii="Times New Roman" w:hAnsi="Times New Roman"/>
          <w:i/>
          <w:sz w:val="28"/>
          <w:szCs w:val="28"/>
        </w:rPr>
        <w:t>II</w:t>
      </w:r>
      <w:r w:rsidRPr="00275DBC">
        <w:rPr>
          <w:rFonts w:ascii="Times New Roman" w:hAnsi="Times New Roman"/>
          <w:i/>
          <w:sz w:val="28"/>
          <w:szCs w:val="28"/>
          <w:lang w:val="ru-RU"/>
        </w:rPr>
        <w:t xml:space="preserve"> команда: 3 чулка.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Дождавшись утра, Буратино отправился в путь. Дорога предстояла трудная и далекая. На окраине города внимание Буратино привлекла харчевня «Три пескаря». Проголодавшийся Буратино решил подкрепиться. Войдя в харчевню, он увидел Карабаса </w:t>
      </w:r>
      <w:proofErr w:type="spellStart"/>
      <w:r w:rsidRPr="00275DBC">
        <w:rPr>
          <w:rFonts w:ascii="Times New Roman" w:hAnsi="Times New Roman"/>
          <w:sz w:val="28"/>
          <w:szCs w:val="28"/>
          <w:lang w:val="ru-RU"/>
        </w:rPr>
        <w:t>Барабаса</w:t>
      </w:r>
      <w:proofErr w:type="spellEnd"/>
      <w:r w:rsidRPr="00275DBC">
        <w:rPr>
          <w:rFonts w:ascii="Times New Roman" w:hAnsi="Times New Roman"/>
          <w:sz w:val="28"/>
          <w:szCs w:val="28"/>
          <w:lang w:val="ru-RU"/>
        </w:rPr>
        <w:t xml:space="preserve">, лису Алису и кота </w:t>
      </w:r>
      <w:proofErr w:type="spellStart"/>
      <w:r w:rsidRPr="00275DBC">
        <w:rPr>
          <w:rFonts w:ascii="Times New Roman" w:hAnsi="Times New Roman"/>
          <w:sz w:val="28"/>
          <w:szCs w:val="28"/>
          <w:lang w:val="ru-RU"/>
        </w:rPr>
        <w:t>Базилио</w:t>
      </w:r>
      <w:proofErr w:type="spellEnd"/>
      <w:r w:rsidRPr="00275DBC">
        <w:rPr>
          <w:rFonts w:ascii="Times New Roman" w:hAnsi="Times New Roman"/>
          <w:sz w:val="28"/>
          <w:szCs w:val="28"/>
          <w:lang w:val="ru-RU"/>
        </w:rPr>
        <w:t xml:space="preserve">. На вертеле готовилось фирменное блюдо – жарилась утка. У Буратино совсем не было денег, тогда коварный и злой Карабас </w:t>
      </w:r>
      <w:proofErr w:type="spellStart"/>
      <w:r w:rsidRPr="00275DBC">
        <w:rPr>
          <w:rFonts w:ascii="Times New Roman" w:hAnsi="Times New Roman"/>
          <w:sz w:val="28"/>
          <w:szCs w:val="28"/>
          <w:lang w:val="ru-RU"/>
        </w:rPr>
        <w:t>Барабас</w:t>
      </w:r>
      <w:proofErr w:type="spellEnd"/>
      <w:r w:rsidRPr="00275DBC">
        <w:rPr>
          <w:rFonts w:ascii="Times New Roman" w:hAnsi="Times New Roman"/>
          <w:sz w:val="28"/>
          <w:szCs w:val="28"/>
          <w:lang w:val="ru-RU"/>
        </w:rPr>
        <w:t xml:space="preserve"> предложил ему пойти на сделку. Если Буратино правильно ответит на вопрос, то он его не только накормит, но даст еще 7 золотых монет </w:t>
      </w:r>
      <w:proofErr w:type="spellStart"/>
      <w:r w:rsidRPr="00275DBC">
        <w:rPr>
          <w:rFonts w:ascii="Times New Roman" w:hAnsi="Times New Roman"/>
          <w:sz w:val="28"/>
          <w:szCs w:val="28"/>
          <w:lang w:val="ru-RU"/>
        </w:rPr>
        <w:t>впридачу</w:t>
      </w:r>
      <w:proofErr w:type="spellEnd"/>
      <w:r w:rsidRPr="00275DBC">
        <w:rPr>
          <w:rFonts w:ascii="Times New Roman" w:hAnsi="Times New Roman"/>
          <w:sz w:val="28"/>
          <w:szCs w:val="28"/>
          <w:lang w:val="ru-RU"/>
        </w:rPr>
        <w:t xml:space="preserve">. Если же Буратино неправильно ответит на вопрос, то его кинут в огонь для приготовления очередного фирменного блюда. Вот какой вопрос задал Карабас </w:t>
      </w:r>
      <w:proofErr w:type="spellStart"/>
      <w:r w:rsidRPr="00275DBC">
        <w:rPr>
          <w:rFonts w:ascii="Times New Roman" w:hAnsi="Times New Roman"/>
          <w:sz w:val="28"/>
          <w:szCs w:val="28"/>
          <w:lang w:val="ru-RU"/>
        </w:rPr>
        <w:t>Барабас</w:t>
      </w:r>
      <w:proofErr w:type="spellEnd"/>
      <w:r w:rsidRPr="00275DBC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noProof/>
          <w:sz w:val="28"/>
          <w:szCs w:val="28"/>
          <w:lang w:val="ru-RU" w:eastAsia="ru-RU" w:bidi="ar-SA"/>
        </w:rPr>
        <w:drawing>
          <wp:anchor distT="190500" distB="190500" distL="190500" distR="190500" simplePos="0" relativeHeight="251710464" behindDoc="0" locked="0" layoutInCell="1" allowOverlap="0">
            <wp:simplePos x="0" y="0"/>
            <wp:positionH relativeFrom="column">
              <wp:posOffset>-6350</wp:posOffset>
            </wp:positionH>
            <wp:positionV relativeFrom="line">
              <wp:posOffset>-29210</wp:posOffset>
            </wp:positionV>
            <wp:extent cx="2061210" cy="2586990"/>
            <wp:effectExtent l="19050" t="0" r="0" b="0"/>
            <wp:wrapSquare wrapText="bothSides"/>
            <wp:docPr id="589" name="Рисунок 589" descr="art_3_5_clip_image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9" descr="art_3_5_clip_image0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2586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5DBC">
        <w:rPr>
          <w:rFonts w:ascii="Times New Roman" w:hAnsi="Times New Roman"/>
          <w:sz w:val="28"/>
          <w:szCs w:val="28"/>
          <w:lang w:val="ru-RU"/>
        </w:rPr>
        <w:t xml:space="preserve">Одна утка на вертеле жарится до готовности один час. За </w:t>
      </w:r>
      <w:proofErr w:type="gramStart"/>
      <w:r w:rsidRPr="00275DBC">
        <w:rPr>
          <w:rFonts w:ascii="Times New Roman" w:hAnsi="Times New Roman"/>
          <w:sz w:val="28"/>
          <w:szCs w:val="28"/>
          <w:lang w:val="ru-RU"/>
        </w:rPr>
        <w:t>сколько часов зажарятся</w:t>
      </w:r>
      <w:proofErr w:type="gramEnd"/>
      <w:r w:rsidRPr="00275DBC">
        <w:rPr>
          <w:rFonts w:ascii="Times New Roman" w:hAnsi="Times New Roman"/>
          <w:sz w:val="28"/>
          <w:szCs w:val="28"/>
          <w:lang w:val="ru-RU"/>
        </w:rPr>
        <w:t xml:space="preserve"> на одном вертеле сразу две утки? </w:t>
      </w:r>
    </w:p>
    <w:p w:rsidR="00275DBC" w:rsidRPr="00275DBC" w:rsidRDefault="00275DBC" w:rsidP="00275DBC">
      <w:pPr>
        <w:pStyle w:val="a7"/>
        <w:ind w:firstLine="709"/>
        <w:jc w:val="right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i/>
          <w:sz w:val="28"/>
          <w:szCs w:val="28"/>
          <w:lang w:val="ru-RU"/>
        </w:rPr>
        <w:t xml:space="preserve">Это вопрос к </w:t>
      </w:r>
      <w:r w:rsidRPr="00275DBC">
        <w:rPr>
          <w:rFonts w:ascii="Times New Roman" w:hAnsi="Times New Roman"/>
          <w:i/>
          <w:sz w:val="28"/>
          <w:szCs w:val="28"/>
        </w:rPr>
        <w:t>III</w:t>
      </w:r>
      <w:r w:rsidRPr="00275DBC">
        <w:rPr>
          <w:rFonts w:ascii="Times New Roman" w:hAnsi="Times New Roman"/>
          <w:i/>
          <w:sz w:val="28"/>
          <w:szCs w:val="28"/>
          <w:lang w:val="ru-RU"/>
        </w:rPr>
        <w:t xml:space="preserve"> команде: 1 час</w:t>
      </w:r>
      <w:r w:rsidRPr="00275DBC">
        <w:rPr>
          <w:rFonts w:ascii="Times New Roman" w:hAnsi="Times New Roman"/>
          <w:sz w:val="28"/>
          <w:szCs w:val="28"/>
          <w:lang w:val="ru-RU"/>
        </w:rPr>
        <w:t>.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Все обошлось как нельзя лучше. Сытый Буратино с семью золотыми монетами продолжил путь. За городом Буратино увидел красивую лужайку и посреди нее – маленький домик. В нем жила </w:t>
      </w:r>
      <w:proofErr w:type="spellStart"/>
      <w:r w:rsidRPr="00275DBC">
        <w:rPr>
          <w:rFonts w:ascii="Times New Roman" w:hAnsi="Times New Roman"/>
          <w:sz w:val="28"/>
          <w:szCs w:val="28"/>
          <w:lang w:val="ru-RU"/>
        </w:rPr>
        <w:t>Мальвина</w:t>
      </w:r>
      <w:proofErr w:type="spellEnd"/>
      <w:r w:rsidRPr="00275DBC">
        <w:rPr>
          <w:rFonts w:ascii="Times New Roman" w:hAnsi="Times New Roman"/>
          <w:sz w:val="28"/>
          <w:szCs w:val="28"/>
          <w:lang w:val="ru-RU"/>
        </w:rPr>
        <w:t xml:space="preserve"> – девочка с голубыми волосами. За ее домиком дорога разветвляется на три части. </w:t>
      </w:r>
      <w:proofErr w:type="spellStart"/>
      <w:r w:rsidRPr="00275DBC">
        <w:rPr>
          <w:rFonts w:ascii="Times New Roman" w:hAnsi="Times New Roman"/>
          <w:sz w:val="28"/>
          <w:szCs w:val="28"/>
          <w:lang w:val="ru-RU"/>
        </w:rPr>
        <w:t>Мальвина</w:t>
      </w:r>
      <w:proofErr w:type="spellEnd"/>
      <w:r w:rsidRPr="00275DBC">
        <w:rPr>
          <w:rFonts w:ascii="Times New Roman" w:hAnsi="Times New Roman"/>
          <w:sz w:val="28"/>
          <w:szCs w:val="28"/>
          <w:lang w:val="ru-RU"/>
        </w:rPr>
        <w:t xml:space="preserve"> рассказала Буратино о том, что вдоль каждой дороги написано уравнение. Нужно найти корни уравнений и по указателю направлений определить путь, ведущий к пруду черепахи </w:t>
      </w:r>
      <w:proofErr w:type="spellStart"/>
      <w:r w:rsidRPr="00275DBC">
        <w:rPr>
          <w:rFonts w:ascii="Times New Roman" w:hAnsi="Times New Roman"/>
          <w:sz w:val="28"/>
          <w:szCs w:val="28"/>
          <w:lang w:val="ru-RU"/>
        </w:rPr>
        <w:t>Тортилы</w:t>
      </w:r>
      <w:proofErr w:type="spellEnd"/>
      <w:r w:rsidRPr="00275DBC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Поможем Буратино справиться с этим трудным заданием. Все участники соревнования решают уравнение в тетрадях, а один человек от команды – у доски. Будьте готовы помочь представителю своей команды.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75DBC">
        <w:rPr>
          <w:rFonts w:ascii="Times New Roman" w:hAnsi="Times New Roman"/>
          <w:b/>
          <w:sz w:val="28"/>
          <w:szCs w:val="28"/>
          <w:lang w:val="ru-RU"/>
        </w:rPr>
        <w:t xml:space="preserve">Задание 3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</w:rPr>
        <w:t>I</w:t>
      </w:r>
      <w:r w:rsidRPr="00275DBC">
        <w:rPr>
          <w:rFonts w:ascii="Times New Roman" w:hAnsi="Times New Roman"/>
          <w:sz w:val="28"/>
          <w:szCs w:val="28"/>
          <w:lang w:val="ru-RU"/>
        </w:rPr>
        <w:t xml:space="preserve"> команде: (</w:t>
      </w:r>
      <w:proofErr w:type="spellStart"/>
      <w:r w:rsidRPr="00275DBC">
        <w:rPr>
          <w:rFonts w:ascii="Times New Roman" w:hAnsi="Times New Roman"/>
          <w:i/>
          <w:iCs/>
          <w:sz w:val="28"/>
          <w:szCs w:val="28"/>
          <w:lang w:val="ru-RU"/>
        </w:rPr>
        <w:t>х</w:t>
      </w:r>
      <w:proofErr w:type="spellEnd"/>
      <w:r w:rsidRPr="00275DBC">
        <w:rPr>
          <w:rFonts w:ascii="Times New Roman" w:hAnsi="Times New Roman"/>
          <w:sz w:val="28"/>
          <w:szCs w:val="28"/>
          <w:lang w:val="ru-RU"/>
        </w:rPr>
        <w:t xml:space="preserve"> + 3</w:t>
      </w:r>
      <w:proofErr w:type="gramStart"/>
      <w:r w:rsidRPr="00275DBC">
        <w:rPr>
          <w:rFonts w:ascii="Times New Roman" w:hAnsi="Times New Roman"/>
          <w:sz w:val="28"/>
          <w:szCs w:val="28"/>
          <w:lang w:val="ru-RU"/>
        </w:rPr>
        <w:t>) ?</w:t>
      </w:r>
      <w:proofErr w:type="gramEnd"/>
      <w:r w:rsidRPr="00275DBC">
        <w:rPr>
          <w:rFonts w:ascii="Times New Roman" w:hAnsi="Times New Roman"/>
          <w:sz w:val="28"/>
          <w:szCs w:val="28"/>
          <w:lang w:val="ru-RU"/>
        </w:rPr>
        <w:t xml:space="preserve"> 7 = 133.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>Ответ:</w:t>
      </w:r>
      <w:r w:rsidRPr="00275DBC">
        <w:rPr>
          <w:rFonts w:ascii="Times New Roman" w:hAnsi="Times New Roman"/>
          <w:i/>
          <w:iCs/>
          <w:sz w:val="28"/>
          <w:szCs w:val="28"/>
          <w:lang w:val="ru-RU"/>
        </w:rPr>
        <w:t xml:space="preserve"> </w:t>
      </w:r>
      <w:proofErr w:type="spellStart"/>
      <w:r w:rsidRPr="00275DBC">
        <w:rPr>
          <w:rFonts w:ascii="Times New Roman" w:hAnsi="Times New Roman"/>
          <w:i/>
          <w:iCs/>
          <w:sz w:val="28"/>
          <w:szCs w:val="28"/>
          <w:lang w:val="ru-RU"/>
        </w:rPr>
        <w:t>х</w:t>
      </w:r>
      <w:proofErr w:type="spellEnd"/>
      <w:r w:rsidRPr="00275DBC">
        <w:rPr>
          <w:rFonts w:ascii="Times New Roman" w:hAnsi="Times New Roman"/>
          <w:i/>
          <w:iCs/>
          <w:sz w:val="28"/>
          <w:szCs w:val="28"/>
          <w:lang w:val="ru-RU"/>
        </w:rPr>
        <w:t xml:space="preserve"> = </w:t>
      </w:r>
      <w:r w:rsidRPr="00275DBC">
        <w:rPr>
          <w:rFonts w:ascii="Times New Roman" w:hAnsi="Times New Roman"/>
          <w:sz w:val="28"/>
          <w:szCs w:val="28"/>
          <w:lang w:val="ru-RU"/>
        </w:rPr>
        <w:t>16</w:t>
      </w:r>
      <w:r w:rsidRPr="00275DBC">
        <w:rPr>
          <w:rFonts w:ascii="Times New Roman" w:hAnsi="Times New Roman"/>
          <w:i/>
          <w:iCs/>
          <w:sz w:val="28"/>
          <w:szCs w:val="28"/>
          <w:lang w:val="ru-RU"/>
        </w:rPr>
        <w:t>.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</w:rPr>
        <w:t>II</w:t>
      </w:r>
      <w:r w:rsidRPr="00275DBC">
        <w:rPr>
          <w:rFonts w:ascii="Times New Roman" w:hAnsi="Times New Roman"/>
          <w:sz w:val="28"/>
          <w:szCs w:val="28"/>
          <w:lang w:val="ru-RU"/>
        </w:rPr>
        <w:t xml:space="preserve"> команде: 181 – 8х = 45.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Ответ: </w:t>
      </w:r>
      <w:proofErr w:type="spellStart"/>
      <w:r w:rsidRPr="00275DBC">
        <w:rPr>
          <w:rFonts w:ascii="Times New Roman" w:hAnsi="Times New Roman"/>
          <w:sz w:val="28"/>
          <w:szCs w:val="28"/>
          <w:lang w:val="ru-RU"/>
        </w:rPr>
        <w:t>х</w:t>
      </w:r>
      <w:proofErr w:type="spellEnd"/>
      <w:r w:rsidRPr="00275DBC">
        <w:rPr>
          <w:rFonts w:ascii="Times New Roman" w:hAnsi="Times New Roman"/>
          <w:sz w:val="28"/>
          <w:szCs w:val="28"/>
          <w:lang w:val="ru-RU"/>
        </w:rPr>
        <w:t xml:space="preserve"> = 17.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</w:rPr>
        <w:t>III</w:t>
      </w:r>
      <w:r w:rsidRPr="00275DBC">
        <w:rPr>
          <w:rFonts w:ascii="Times New Roman" w:hAnsi="Times New Roman"/>
          <w:sz w:val="28"/>
          <w:szCs w:val="28"/>
          <w:lang w:val="ru-RU"/>
        </w:rPr>
        <w:t xml:space="preserve"> команде: </w:t>
      </w:r>
      <w:proofErr w:type="gramStart"/>
      <w:r w:rsidRPr="00275DBC">
        <w:rPr>
          <w:rFonts w:ascii="Times New Roman" w:hAnsi="Times New Roman"/>
          <w:sz w:val="28"/>
          <w:szCs w:val="28"/>
          <w:lang w:val="ru-RU"/>
        </w:rPr>
        <w:t>124 :</w:t>
      </w:r>
      <w:proofErr w:type="gramEnd"/>
      <w:r w:rsidRPr="00275DBC">
        <w:rPr>
          <w:rFonts w:ascii="Times New Roman" w:hAnsi="Times New Roman"/>
          <w:sz w:val="28"/>
          <w:szCs w:val="28"/>
          <w:lang w:val="ru-RU"/>
        </w:rPr>
        <w:t xml:space="preserve"> (</w:t>
      </w:r>
      <w:proofErr w:type="spellStart"/>
      <w:r w:rsidRPr="00275DBC">
        <w:rPr>
          <w:rFonts w:ascii="Times New Roman" w:hAnsi="Times New Roman"/>
          <w:sz w:val="28"/>
          <w:szCs w:val="28"/>
          <w:lang w:val="ru-RU"/>
        </w:rPr>
        <w:t>х</w:t>
      </w:r>
      <w:proofErr w:type="spellEnd"/>
      <w:r w:rsidRPr="00275DBC">
        <w:rPr>
          <w:rFonts w:ascii="Times New Roman" w:hAnsi="Times New Roman"/>
          <w:sz w:val="28"/>
          <w:szCs w:val="28"/>
          <w:lang w:val="ru-RU"/>
        </w:rPr>
        <w:t xml:space="preserve"> – 14) = 31.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Ответ: </w:t>
      </w:r>
      <w:proofErr w:type="spellStart"/>
      <w:r w:rsidRPr="00275DBC">
        <w:rPr>
          <w:rFonts w:ascii="Times New Roman" w:hAnsi="Times New Roman"/>
          <w:sz w:val="28"/>
          <w:szCs w:val="28"/>
          <w:lang w:val="ru-RU"/>
        </w:rPr>
        <w:t>х</w:t>
      </w:r>
      <w:proofErr w:type="spellEnd"/>
      <w:r w:rsidRPr="00275DBC">
        <w:rPr>
          <w:rFonts w:ascii="Times New Roman" w:hAnsi="Times New Roman"/>
          <w:sz w:val="28"/>
          <w:szCs w:val="28"/>
          <w:lang w:val="ru-RU"/>
        </w:rPr>
        <w:t xml:space="preserve"> = 18.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К пруду </w:t>
      </w:r>
      <w:proofErr w:type="spellStart"/>
      <w:r w:rsidRPr="00275DBC">
        <w:rPr>
          <w:rFonts w:ascii="Times New Roman" w:hAnsi="Times New Roman"/>
          <w:sz w:val="28"/>
          <w:szCs w:val="28"/>
          <w:lang w:val="ru-RU"/>
        </w:rPr>
        <w:t>Тортилы</w:t>
      </w:r>
      <w:proofErr w:type="spellEnd"/>
      <w:r w:rsidRPr="00275DBC">
        <w:rPr>
          <w:rFonts w:ascii="Times New Roman" w:hAnsi="Times New Roman"/>
          <w:sz w:val="28"/>
          <w:szCs w:val="28"/>
          <w:lang w:val="ru-RU"/>
        </w:rPr>
        <w:t xml:space="preserve"> вел указатель с числом 17, поэтому Буратино пошел по второй дороге.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noProof/>
          <w:lang w:val="ru-RU" w:eastAsia="ru-RU" w:bidi="ar-SA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603250</wp:posOffset>
            </wp:positionV>
            <wp:extent cx="2312035" cy="3191510"/>
            <wp:effectExtent l="19050" t="0" r="0" b="0"/>
            <wp:wrapTight wrapText="bothSides">
              <wp:wrapPolygon edited="0">
                <wp:start x="-178" y="0"/>
                <wp:lineTo x="-178" y="21531"/>
                <wp:lineTo x="21535" y="21531"/>
                <wp:lineTo x="21535" y="0"/>
                <wp:lineTo x="-178" y="0"/>
              </wp:wrapPolygon>
            </wp:wrapTight>
            <wp:docPr id="591" name="Рисунок 591" descr="http://vio.fio.ru/vio_30/cd_site/Articles/art_3_5_clip_image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1" descr="http://vio.fio.ru/vio_30/cd_site/Articles/art_3_5_clip_image017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3191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5DBC">
        <w:rPr>
          <w:rFonts w:ascii="Times New Roman" w:hAnsi="Times New Roman"/>
          <w:sz w:val="28"/>
          <w:szCs w:val="28"/>
          <w:lang w:val="ru-RU"/>
        </w:rPr>
        <w:t xml:space="preserve">Оказывается, лиса Алиса и кот </w:t>
      </w:r>
      <w:proofErr w:type="spellStart"/>
      <w:r w:rsidRPr="00275DBC">
        <w:rPr>
          <w:rFonts w:ascii="Times New Roman" w:hAnsi="Times New Roman"/>
          <w:sz w:val="28"/>
          <w:szCs w:val="28"/>
          <w:lang w:val="ru-RU"/>
        </w:rPr>
        <w:t>Базилио</w:t>
      </w:r>
      <w:proofErr w:type="spellEnd"/>
      <w:r w:rsidRPr="00275DBC">
        <w:rPr>
          <w:rFonts w:ascii="Times New Roman" w:hAnsi="Times New Roman"/>
          <w:sz w:val="28"/>
          <w:szCs w:val="28"/>
          <w:lang w:val="ru-RU"/>
        </w:rPr>
        <w:t xml:space="preserve"> были свидетелями всего происходящего. Они решили заманить Буратино в Страну </w:t>
      </w:r>
      <w:proofErr w:type="spellStart"/>
      <w:r w:rsidRPr="00275DBC">
        <w:rPr>
          <w:rFonts w:ascii="Times New Roman" w:hAnsi="Times New Roman"/>
          <w:sz w:val="28"/>
          <w:szCs w:val="28"/>
          <w:lang w:val="ru-RU"/>
        </w:rPr>
        <w:t>Дураков</w:t>
      </w:r>
      <w:proofErr w:type="spellEnd"/>
      <w:r w:rsidRPr="00275DBC">
        <w:rPr>
          <w:rFonts w:ascii="Times New Roman" w:hAnsi="Times New Roman"/>
          <w:sz w:val="28"/>
          <w:szCs w:val="28"/>
          <w:lang w:val="ru-RU"/>
        </w:rPr>
        <w:t xml:space="preserve">. Как вы знаете, лиса Алиса и кот </w:t>
      </w:r>
      <w:proofErr w:type="spellStart"/>
      <w:r w:rsidRPr="00275DBC">
        <w:rPr>
          <w:rFonts w:ascii="Times New Roman" w:hAnsi="Times New Roman"/>
          <w:sz w:val="28"/>
          <w:szCs w:val="28"/>
          <w:lang w:val="ru-RU"/>
        </w:rPr>
        <w:t>Базилио</w:t>
      </w:r>
      <w:proofErr w:type="spellEnd"/>
      <w:r w:rsidRPr="00275DBC">
        <w:rPr>
          <w:rFonts w:ascii="Times New Roman" w:hAnsi="Times New Roman"/>
          <w:sz w:val="28"/>
          <w:szCs w:val="28"/>
          <w:lang w:val="ru-RU"/>
        </w:rPr>
        <w:t xml:space="preserve"> убедили Буратино зарыть свои 7 монет в землю.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Они ему посоветовали вырыть три ямки, в первую ямку положить </w:t>
      </w:r>
      <w:proofErr w:type="spellStart"/>
      <w:r w:rsidRPr="00275DBC">
        <w:rPr>
          <w:rFonts w:ascii="Times New Roman" w:hAnsi="Times New Roman"/>
          <w:sz w:val="28"/>
          <w:szCs w:val="28"/>
          <w:lang w:val="ru-RU"/>
        </w:rPr>
        <w:t>х</w:t>
      </w:r>
      <w:proofErr w:type="spellEnd"/>
      <w:r w:rsidRPr="00275DBC">
        <w:rPr>
          <w:rFonts w:ascii="Times New Roman" w:hAnsi="Times New Roman"/>
          <w:sz w:val="28"/>
          <w:szCs w:val="28"/>
          <w:lang w:val="ru-RU"/>
        </w:rPr>
        <w:t xml:space="preserve"> монет, во вторую – на три монеты меньше, чем в первую, а в третью – в два раза больше, чем во вторую.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75DBC">
        <w:rPr>
          <w:rFonts w:ascii="Times New Roman" w:hAnsi="Times New Roman"/>
          <w:b/>
          <w:sz w:val="28"/>
          <w:szCs w:val="28"/>
          <w:lang w:val="ru-RU"/>
        </w:rPr>
        <w:t xml:space="preserve">Задание 4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Составьте к сформулированной задаче уравнение, и запишите в тетрадях.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275DBC">
        <w:rPr>
          <w:rFonts w:ascii="Times New Roman" w:hAnsi="Times New Roman"/>
          <w:bCs/>
          <w:color w:val="333333"/>
          <w:sz w:val="28"/>
          <w:szCs w:val="28"/>
          <w:lang w:val="ru-RU"/>
        </w:rPr>
        <w:t>Ответ:</w:t>
      </w:r>
      <w:r w:rsidRPr="00275DBC">
        <w:rPr>
          <w:rFonts w:ascii="Times New Roman" w:hAnsi="Times New Roman"/>
          <w:color w:val="333333"/>
          <w:sz w:val="28"/>
          <w:szCs w:val="28"/>
          <w:lang w:val="ru-RU"/>
        </w:rPr>
        <w:t xml:space="preserve"> </w:t>
      </w:r>
      <w:proofErr w:type="spellStart"/>
      <w:r w:rsidRPr="00275DBC">
        <w:rPr>
          <w:rFonts w:ascii="Times New Roman" w:hAnsi="Times New Roman"/>
          <w:color w:val="333333"/>
          <w:sz w:val="28"/>
          <w:szCs w:val="28"/>
          <w:lang w:val="ru-RU"/>
        </w:rPr>
        <w:t>х</w:t>
      </w:r>
      <w:proofErr w:type="spellEnd"/>
      <w:r w:rsidRPr="00275DBC">
        <w:rPr>
          <w:rFonts w:ascii="Times New Roman" w:hAnsi="Times New Roman"/>
          <w:color w:val="333333"/>
          <w:sz w:val="28"/>
          <w:szCs w:val="28"/>
          <w:lang w:val="ru-RU"/>
        </w:rPr>
        <w:t xml:space="preserve"> + (</w:t>
      </w:r>
      <w:proofErr w:type="spellStart"/>
      <w:r w:rsidRPr="00275DBC">
        <w:rPr>
          <w:rFonts w:ascii="Times New Roman" w:hAnsi="Times New Roman"/>
          <w:color w:val="333333"/>
          <w:sz w:val="28"/>
          <w:szCs w:val="28"/>
          <w:lang w:val="ru-RU"/>
        </w:rPr>
        <w:t>х</w:t>
      </w:r>
      <w:proofErr w:type="spellEnd"/>
      <w:r w:rsidRPr="00275DBC">
        <w:rPr>
          <w:rFonts w:ascii="Times New Roman" w:hAnsi="Times New Roman"/>
          <w:color w:val="333333"/>
          <w:sz w:val="28"/>
          <w:szCs w:val="28"/>
          <w:lang w:val="ru-RU"/>
        </w:rPr>
        <w:t xml:space="preserve"> – 3) + (</w:t>
      </w:r>
      <w:proofErr w:type="spellStart"/>
      <w:r w:rsidRPr="00275DBC">
        <w:rPr>
          <w:rFonts w:ascii="Times New Roman" w:hAnsi="Times New Roman"/>
          <w:color w:val="333333"/>
          <w:sz w:val="28"/>
          <w:szCs w:val="28"/>
          <w:lang w:val="ru-RU"/>
        </w:rPr>
        <w:t>х</w:t>
      </w:r>
      <w:proofErr w:type="spellEnd"/>
      <w:r w:rsidRPr="00275DBC">
        <w:rPr>
          <w:rFonts w:ascii="Times New Roman" w:hAnsi="Times New Roman"/>
          <w:color w:val="333333"/>
          <w:sz w:val="28"/>
          <w:szCs w:val="28"/>
          <w:lang w:val="ru-RU"/>
        </w:rPr>
        <w:t xml:space="preserve"> – 3)</w:t>
      </w:r>
      <w:proofErr w:type="gramStart"/>
      <w:r w:rsidRPr="00275DBC">
        <w:rPr>
          <w:rFonts w:ascii="Times New Roman" w:hAnsi="Times New Roman"/>
          <w:color w:val="333333"/>
          <w:sz w:val="28"/>
          <w:szCs w:val="28"/>
          <w:lang w:val="ru-RU"/>
        </w:rPr>
        <w:t xml:space="preserve"> ?</w:t>
      </w:r>
      <w:proofErr w:type="gramEnd"/>
      <w:r w:rsidRPr="00275DBC">
        <w:rPr>
          <w:rFonts w:ascii="Times New Roman" w:hAnsi="Times New Roman"/>
          <w:color w:val="333333"/>
          <w:sz w:val="28"/>
          <w:szCs w:val="28"/>
          <w:lang w:val="ru-RU"/>
        </w:rPr>
        <w:t xml:space="preserve"> 2 = 7.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275DBC">
        <w:rPr>
          <w:rFonts w:ascii="Times New Roman" w:hAnsi="Times New Roman"/>
          <w:bCs/>
          <w:i/>
          <w:iCs/>
          <w:color w:val="333333"/>
          <w:sz w:val="28"/>
          <w:szCs w:val="28"/>
        </w:rPr>
        <w:t> 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275DBC">
        <w:rPr>
          <w:rFonts w:ascii="Times New Roman" w:hAnsi="Times New Roman"/>
          <w:color w:val="333333"/>
          <w:sz w:val="28"/>
          <w:szCs w:val="28"/>
          <w:lang w:val="ru-RU"/>
        </w:rPr>
        <w:t xml:space="preserve">Лиса Алиса и кот </w:t>
      </w:r>
      <w:proofErr w:type="spellStart"/>
      <w:r w:rsidRPr="00275DBC">
        <w:rPr>
          <w:rFonts w:ascii="Times New Roman" w:hAnsi="Times New Roman"/>
          <w:color w:val="333333"/>
          <w:sz w:val="28"/>
          <w:szCs w:val="28"/>
          <w:lang w:val="ru-RU"/>
        </w:rPr>
        <w:t>Базилио</w:t>
      </w:r>
      <w:proofErr w:type="spellEnd"/>
      <w:r w:rsidRPr="00275DBC">
        <w:rPr>
          <w:rFonts w:ascii="Times New Roman" w:hAnsi="Times New Roman"/>
          <w:color w:val="333333"/>
          <w:sz w:val="28"/>
          <w:szCs w:val="28"/>
          <w:lang w:val="ru-RU"/>
        </w:rPr>
        <w:t xml:space="preserve"> обманули Буратино. Они направили на него сыщиков, и он, бросив свои монеты, бежал из Страны </w:t>
      </w:r>
      <w:proofErr w:type="spellStart"/>
      <w:r w:rsidRPr="00275DBC">
        <w:rPr>
          <w:rFonts w:ascii="Times New Roman" w:hAnsi="Times New Roman"/>
          <w:color w:val="333333"/>
          <w:sz w:val="28"/>
          <w:szCs w:val="28"/>
          <w:lang w:val="ru-RU"/>
        </w:rPr>
        <w:t>Дураков</w:t>
      </w:r>
      <w:proofErr w:type="spellEnd"/>
      <w:r w:rsidRPr="00275DBC">
        <w:rPr>
          <w:rFonts w:ascii="Times New Roman" w:hAnsi="Times New Roman"/>
          <w:color w:val="333333"/>
          <w:sz w:val="28"/>
          <w:szCs w:val="28"/>
          <w:lang w:val="ru-RU"/>
        </w:rPr>
        <w:t xml:space="preserve">. Чтобы вернуться на правильный путь, ведущий к пруду, Буратино пришлось идти через топкое болото.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b/>
          <w:color w:val="333333"/>
          <w:sz w:val="28"/>
          <w:szCs w:val="28"/>
          <w:lang w:val="ru-RU"/>
        </w:rPr>
      </w:pPr>
      <w:r w:rsidRPr="00275DBC">
        <w:rPr>
          <w:rFonts w:ascii="Times New Roman" w:hAnsi="Times New Roman"/>
          <w:noProof/>
          <w:color w:val="333333"/>
          <w:sz w:val="28"/>
          <w:szCs w:val="28"/>
          <w:lang w:val="ru-RU" w:eastAsia="ru-RU" w:bidi="ar-SA"/>
        </w:rPr>
        <w:drawing>
          <wp:anchor distT="190500" distB="190500" distL="190500" distR="190500" simplePos="0" relativeHeight="251711488" behindDoc="0" locked="0" layoutInCell="1" allowOverlap="0">
            <wp:simplePos x="0" y="0"/>
            <wp:positionH relativeFrom="column">
              <wp:posOffset>-23495</wp:posOffset>
            </wp:positionH>
            <wp:positionV relativeFrom="line">
              <wp:posOffset>87630</wp:posOffset>
            </wp:positionV>
            <wp:extent cx="1628775" cy="1524000"/>
            <wp:effectExtent l="19050" t="0" r="9525" b="0"/>
            <wp:wrapSquare wrapText="bothSides"/>
            <wp:docPr id="590" name="Рисунок 590" descr="art_3_5_clip_image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0" descr="art_3_5_clip_image0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5DBC">
        <w:rPr>
          <w:rFonts w:ascii="Times New Roman" w:hAnsi="Times New Roman"/>
          <w:b/>
          <w:bCs/>
          <w:color w:val="333333"/>
          <w:sz w:val="28"/>
          <w:szCs w:val="28"/>
          <w:lang w:val="ru-RU"/>
        </w:rPr>
        <w:t>Задание 5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color w:val="333333"/>
          <w:sz w:val="28"/>
          <w:szCs w:val="28"/>
          <w:lang w:val="ru-RU"/>
        </w:rPr>
      </w:pPr>
      <w:r w:rsidRPr="00275DBC">
        <w:rPr>
          <w:rFonts w:ascii="Times New Roman" w:hAnsi="Times New Roman"/>
          <w:color w:val="333333"/>
          <w:sz w:val="28"/>
          <w:szCs w:val="28"/>
          <w:lang w:val="ru-RU"/>
        </w:rPr>
        <w:t xml:space="preserve">Если вы хотите узнать, чем это путешествие закончилось, вам придется последовать за Буратино по математическим кочкам. Не торопитесь при выполнении вычислений, а то можете соскользнуть с кочки и увязнуть в болоте. </w:t>
      </w:r>
      <w:r w:rsidRPr="00275DBC">
        <w:rPr>
          <w:rFonts w:ascii="Times New Roman" w:hAnsi="Times New Roman"/>
          <w:i/>
          <w:iCs/>
          <w:color w:val="333333"/>
          <w:sz w:val="28"/>
          <w:szCs w:val="28"/>
          <w:lang w:val="ru-RU"/>
        </w:rPr>
        <w:t>(Цепочкой, по одному, выходят к доске и записывают ответы.)</w:t>
      </w:r>
      <w:r w:rsidRPr="00275DBC">
        <w:rPr>
          <w:rFonts w:ascii="Times New Roman" w:hAnsi="Times New Roman"/>
          <w:color w:val="333333"/>
          <w:sz w:val="28"/>
          <w:szCs w:val="28"/>
          <w:lang w:val="ru-RU"/>
        </w:rPr>
        <w:t xml:space="preserve"> Если увидели, что предыдущий участник команды допустил ошибку, можете ее исправить. </w:t>
      </w:r>
    </w:p>
    <w:p w:rsidR="00275DBC" w:rsidRPr="00275DBC" w:rsidRDefault="00275DBC" w:rsidP="00275DBC">
      <w:pPr>
        <w:spacing w:before="100" w:beforeAutospacing="1" w:after="100" w:afterAutospacing="1"/>
        <w:jc w:val="center"/>
        <w:rPr>
          <w:rFonts w:ascii="Times New Roman" w:hAnsi="Times New Roman" w:cs="Times New Roman"/>
          <w:color w:val="333333"/>
          <w:sz w:val="20"/>
          <w:szCs w:val="20"/>
        </w:rPr>
      </w:pPr>
      <w:r w:rsidRPr="00275DBC">
        <w:rPr>
          <w:rFonts w:ascii="Times New Roman" w:hAnsi="Times New Roman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5005070" cy="4668520"/>
            <wp:effectExtent l="19050" t="0" r="5080" b="0"/>
            <wp:docPr id="6" name="Рисунок 2" descr="art_3_5_clip_image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rt_3_5_clip_image03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070" cy="466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</w:rPr>
        <w:t>I</w:t>
      </w:r>
      <w:r w:rsidRPr="00275DBC">
        <w:rPr>
          <w:rFonts w:ascii="Times New Roman" w:hAnsi="Times New Roman"/>
          <w:sz w:val="28"/>
          <w:szCs w:val="28"/>
          <w:lang w:val="ru-RU"/>
        </w:rPr>
        <w:t xml:space="preserve"> команде </w:t>
      </w:r>
      <w:r w:rsidRPr="00275DBC">
        <w:rPr>
          <w:rFonts w:ascii="Times New Roman" w:hAnsi="Times New Roman"/>
          <w:sz w:val="28"/>
          <w:szCs w:val="28"/>
        </w:rPr>
        <w:t>II</w:t>
      </w:r>
      <w:r w:rsidRPr="00275DBC">
        <w:rPr>
          <w:rFonts w:ascii="Times New Roman" w:hAnsi="Times New Roman"/>
          <w:sz w:val="28"/>
          <w:szCs w:val="28"/>
          <w:lang w:val="ru-RU"/>
        </w:rPr>
        <w:t xml:space="preserve"> команде </w:t>
      </w:r>
      <w:r w:rsidRPr="00275DBC">
        <w:rPr>
          <w:rFonts w:ascii="Times New Roman" w:hAnsi="Times New Roman"/>
          <w:sz w:val="28"/>
          <w:szCs w:val="28"/>
        </w:rPr>
        <w:t>III</w:t>
      </w:r>
      <w:r w:rsidRPr="00275DBC">
        <w:rPr>
          <w:rFonts w:ascii="Times New Roman" w:hAnsi="Times New Roman"/>
          <w:sz w:val="28"/>
          <w:szCs w:val="28"/>
          <w:lang w:val="ru-RU"/>
        </w:rPr>
        <w:t xml:space="preserve"> команде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>Ответ: 106</w:t>
      </w:r>
      <w:proofErr w:type="gramStart"/>
      <w:r w:rsidRPr="00275DBC">
        <w:rPr>
          <w:rFonts w:ascii="Times New Roman" w:hAnsi="Times New Roman"/>
          <w:sz w:val="28"/>
          <w:szCs w:val="28"/>
          <w:lang w:val="ru-RU"/>
        </w:rPr>
        <w:t xml:space="preserve"> ;</w:t>
      </w:r>
      <w:proofErr w:type="gramEnd"/>
      <w:r w:rsidRPr="00275DBC">
        <w:rPr>
          <w:rFonts w:ascii="Times New Roman" w:hAnsi="Times New Roman"/>
          <w:sz w:val="28"/>
          <w:szCs w:val="28"/>
          <w:lang w:val="ru-RU"/>
        </w:rPr>
        <w:t xml:space="preserve"> 102; 103.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Очередное препятствие преодолено, хотя некоторых оступившихся пришлось вытягивать из болота.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Наконец-то, Буратино подошел к пруду, в котором живут черепаха </w:t>
      </w:r>
      <w:proofErr w:type="spellStart"/>
      <w:r w:rsidRPr="00275DBC">
        <w:rPr>
          <w:rFonts w:ascii="Times New Roman" w:hAnsi="Times New Roman"/>
          <w:sz w:val="28"/>
          <w:szCs w:val="28"/>
          <w:lang w:val="ru-RU"/>
        </w:rPr>
        <w:t>Тортила</w:t>
      </w:r>
      <w:proofErr w:type="spellEnd"/>
      <w:r w:rsidRPr="00275DBC">
        <w:rPr>
          <w:rFonts w:ascii="Times New Roman" w:hAnsi="Times New Roman"/>
          <w:sz w:val="28"/>
          <w:szCs w:val="28"/>
          <w:lang w:val="ru-RU"/>
        </w:rPr>
        <w:t xml:space="preserve"> и много-много зеленых лягушек. Квакушки со всех сторон окружили Буратино и рассказали ему о своей мечте.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75DBC">
        <w:rPr>
          <w:rFonts w:ascii="Times New Roman" w:hAnsi="Times New Roman"/>
          <w:b/>
          <w:sz w:val="28"/>
          <w:szCs w:val="28"/>
          <w:lang w:val="ru-RU"/>
        </w:rPr>
        <w:t xml:space="preserve">Задание 6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>В окрестностях пруда четыре болота. В каждом болоте по 58 кочек, а на каждой кочке живет по шесть лягушек. Каждая лягушка мечтает стать лягушкой-путешественницей. Сколько нуж</w:t>
      </w:r>
      <w:r w:rsidRPr="00275DBC">
        <w:rPr>
          <w:rFonts w:ascii="Times New Roman" w:hAnsi="Times New Roman"/>
          <w:sz w:val="28"/>
          <w:szCs w:val="28"/>
          <w:lang w:val="ru-RU"/>
        </w:rPr>
        <w:softHyphen/>
        <w:t>но уток, чтобы осу</w:t>
      </w:r>
      <w:r w:rsidRPr="00275DBC">
        <w:rPr>
          <w:rFonts w:ascii="Times New Roman" w:hAnsi="Times New Roman"/>
          <w:sz w:val="28"/>
          <w:szCs w:val="28"/>
          <w:lang w:val="ru-RU"/>
        </w:rPr>
        <w:softHyphen/>
        <w:t>ществи</w:t>
      </w:r>
      <w:r w:rsidRPr="00275DBC">
        <w:rPr>
          <w:rFonts w:ascii="Times New Roman" w:hAnsi="Times New Roman"/>
          <w:sz w:val="28"/>
          <w:szCs w:val="28"/>
          <w:lang w:val="ru-RU"/>
        </w:rPr>
        <w:softHyphen/>
        <w:t xml:space="preserve">лась их мечта? Надеюсь, вы не забыли способ передвижения лягушки-путешественницы по воздуху!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>Ответ: 4</w:t>
      </w:r>
      <w:proofErr w:type="gramStart"/>
      <w:r w:rsidRPr="00275DBC">
        <w:rPr>
          <w:rFonts w:ascii="Times New Roman" w:hAnsi="Times New Roman"/>
          <w:sz w:val="28"/>
          <w:szCs w:val="28"/>
          <w:lang w:val="ru-RU"/>
        </w:rPr>
        <w:t xml:space="preserve"> ?</w:t>
      </w:r>
      <w:proofErr w:type="gramEnd"/>
      <w:r w:rsidRPr="00275DBC">
        <w:rPr>
          <w:rFonts w:ascii="Times New Roman" w:hAnsi="Times New Roman"/>
          <w:sz w:val="28"/>
          <w:szCs w:val="28"/>
          <w:lang w:val="ru-RU"/>
        </w:rPr>
        <w:t xml:space="preserve"> 58 ? 6 ? 2 = 2784 утки.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Благодарные лягушки на кувшинке довезли Буратино до черепахи.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Оказывается, </w:t>
      </w:r>
      <w:proofErr w:type="spellStart"/>
      <w:r w:rsidRPr="00275DBC">
        <w:rPr>
          <w:rFonts w:ascii="Times New Roman" w:hAnsi="Times New Roman"/>
          <w:sz w:val="28"/>
          <w:szCs w:val="28"/>
          <w:lang w:val="ru-RU"/>
        </w:rPr>
        <w:t>Тортила</w:t>
      </w:r>
      <w:proofErr w:type="spellEnd"/>
      <w:r w:rsidRPr="00275DBC">
        <w:rPr>
          <w:rFonts w:ascii="Times New Roman" w:hAnsi="Times New Roman"/>
          <w:sz w:val="28"/>
          <w:szCs w:val="28"/>
          <w:lang w:val="ru-RU"/>
        </w:rPr>
        <w:t xml:space="preserve"> отдала золотой ключик Буратино не просто, как рассказал Алексей Толстой, а совсем иначе.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75DBC">
        <w:rPr>
          <w:rFonts w:ascii="Times New Roman" w:hAnsi="Times New Roman"/>
          <w:b/>
          <w:sz w:val="28"/>
          <w:szCs w:val="28"/>
          <w:lang w:val="ru-RU"/>
        </w:rPr>
        <w:t>Задание 7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Она вынесла три коробочки: красную, синюю и зеленую. </w:t>
      </w:r>
      <w:proofErr w:type="gramStart"/>
      <w:r w:rsidRPr="00275DBC">
        <w:rPr>
          <w:rFonts w:ascii="Times New Roman" w:hAnsi="Times New Roman"/>
          <w:sz w:val="28"/>
          <w:szCs w:val="28"/>
          <w:lang w:val="ru-RU"/>
        </w:rPr>
        <w:t>На красной коробочке было написано «Здесь лежит золотой ключик», на синей – «Непустая коробочка», на зеленой – «Здесь сидит змея».</w:t>
      </w:r>
      <w:proofErr w:type="gramEnd"/>
      <w:r w:rsidRPr="00275DB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75DBC">
        <w:rPr>
          <w:rFonts w:ascii="Times New Roman" w:hAnsi="Times New Roman"/>
          <w:sz w:val="28"/>
          <w:szCs w:val="28"/>
          <w:lang w:val="ru-RU"/>
        </w:rPr>
        <w:t>Тортила</w:t>
      </w:r>
      <w:proofErr w:type="spellEnd"/>
      <w:r w:rsidRPr="00275DBC">
        <w:rPr>
          <w:rFonts w:ascii="Times New Roman" w:hAnsi="Times New Roman"/>
          <w:sz w:val="28"/>
          <w:szCs w:val="28"/>
          <w:lang w:val="ru-RU"/>
        </w:rPr>
        <w:t xml:space="preserve"> прочла надписи и сказала: «Действительно, в одной коробочке лежит золотой ключик, в другой – змея, а одна коробочка пуста, но все надписи неверны. Если отгадаешь, в какой коробочке лежит золотой ключик, он твой». </w:t>
      </w:r>
    </w:p>
    <w:p w:rsidR="00275DBC" w:rsidRPr="00275DBC" w:rsidRDefault="00275DBC" w:rsidP="00275DBC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333333"/>
          <w:sz w:val="20"/>
          <w:szCs w:val="20"/>
        </w:rPr>
      </w:pPr>
      <w:r w:rsidRPr="00275DB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139065</wp:posOffset>
            </wp:positionV>
            <wp:extent cx="1341755" cy="1258570"/>
            <wp:effectExtent l="19050" t="0" r="0" b="0"/>
            <wp:wrapTight wrapText="bothSides">
              <wp:wrapPolygon edited="0">
                <wp:start x="3067" y="0"/>
                <wp:lineTo x="0" y="14059"/>
                <wp:lineTo x="-307" y="17328"/>
                <wp:lineTo x="10120" y="20924"/>
                <wp:lineTo x="15334" y="21251"/>
                <wp:lineTo x="15640" y="21251"/>
                <wp:lineTo x="18400" y="21251"/>
                <wp:lineTo x="18707" y="20924"/>
                <wp:lineTo x="18400" y="20924"/>
                <wp:lineTo x="19627" y="16020"/>
                <wp:lineTo x="19627" y="15693"/>
                <wp:lineTo x="20854" y="10789"/>
                <wp:lineTo x="20854" y="10462"/>
                <wp:lineTo x="21467" y="5558"/>
                <wp:lineTo x="21467" y="3923"/>
                <wp:lineTo x="5827" y="0"/>
                <wp:lineTo x="3067" y="0"/>
              </wp:wrapPolygon>
            </wp:wrapTight>
            <wp:docPr id="592" name="Рисунок 592" descr="http://vio.fio.ru/vio_30/cd_site/Articles/art_3_5_clip_image04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2" descr="http://vio.fio.ru/vio_30/cd_site/Articles/art_3_5_clip_image041.gif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258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5DBC">
        <w:rPr>
          <w:rFonts w:ascii="Times New Roman" w:hAnsi="Times New Roman" w:cs="Times New Roman"/>
          <w:color w:val="333333"/>
          <w:sz w:val="20"/>
          <w:szCs w:val="20"/>
        </w:rPr>
        <w:t xml:space="preserve">  </w:t>
      </w:r>
      <w:r w:rsidRPr="00275DBC">
        <w:rPr>
          <w:rFonts w:ascii="Times New Roman" w:hAnsi="Times New Roman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419860" cy="986790"/>
            <wp:effectExtent l="19050" t="0" r="8890" b="0"/>
            <wp:docPr id="2" name="Рисунок 3" descr="art_3_5_clip_image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rt_3_5_clip_image03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98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DBC">
        <w:rPr>
          <w:rFonts w:ascii="Times New Roman" w:hAnsi="Times New Roman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419860" cy="1010920"/>
            <wp:effectExtent l="19050" t="0" r="8890" b="0"/>
            <wp:docPr id="4" name="Рисунок 4" descr="art_3_5_clip_image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rt_3_5_clip_image03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DBC">
        <w:rPr>
          <w:rFonts w:ascii="Times New Roman" w:hAnsi="Times New Roman" w:cs="Times New Roman"/>
          <w:noProof/>
          <w:color w:val="333333"/>
          <w:sz w:val="20"/>
          <w:szCs w:val="20"/>
          <w:lang w:eastAsia="ru-RU"/>
        </w:rPr>
        <w:drawing>
          <wp:inline distT="0" distB="0" distL="0" distR="0">
            <wp:extent cx="1443990" cy="1010920"/>
            <wp:effectExtent l="19050" t="0" r="3810" b="0"/>
            <wp:docPr id="5" name="Рисунок 5" descr="art_3_5_clip_image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rt_3_5_clip_image03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101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DBC">
        <w:rPr>
          <w:rFonts w:ascii="Times New Roman" w:hAnsi="Times New Roman" w:cs="Times New Roman"/>
          <w:color w:val="333333"/>
          <w:sz w:val="20"/>
          <w:szCs w:val="20"/>
        </w:rPr>
        <w:t> 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75DBC">
        <w:rPr>
          <w:rFonts w:ascii="Times New Roman" w:hAnsi="Times New Roman"/>
          <w:sz w:val="28"/>
          <w:szCs w:val="28"/>
          <w:lang w:val="ru-RU"/>
        </w:rPr>
        <w:t>Так</w:t>
      </w:r>
      <w:proofErr w:type="gramEnd"/>
      <w:r w:rsidRPr="00275DBC">
        <w:rPr>
          <w:rFonts w:ascii="Times New Roman" w:hAnsi="Times New Roman"/>
          <w:sz w:val="28"/>
          <w:szCs w:val="28"/>
          <w:lang w:val="ru-RU"/>
        </w:rPr>
        <w:t xml:space="preserve"> где же лежит золотой ключик? Кто первым объяснит решение задачи – принесет команде один балл. </w:t>
      </w:r>
    </w:p>
    <w:p w:rsidR="00275DBC" w:rsidRPr="00275DBC" w:rsidRDefault="00275DBC" w:rsidP="00275DB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75DB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69850</wp:posOffset>
            </wp:positionV>
            <wp:extent cx="1628140" cy="2422525"/>
            <wp:effectExtent l="19050" t="0" r="0" b="0"/>
            <wp:wrapTight wrapText="bothSides">
              <wp:wrapPolygon edited="0">
                <wp:start x="-253" y="0"/>
                <wp:lineTo x="-253" y="21402"/>
                <wp:lineTo x="21482" y="21402"/>
                <wp:lineTo x="21482" y="0"/>
                <wp:lineTo x="-253" y="0"/>
              </wp:wrapPolygon>
            </wp:wrapTight>
            <wp:docPr id="593" name="Рисунок 593" descr="http://vio.fio.ru/vio_30/cd_site/Articles/art_3_5_clip_image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3" descr="http://vio.fio.ru/vio_30/cd_site/Articles/art_3_5_clip_image045.jpg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140" cy="242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75DBC">
        <w:rPr>
          <w:rFonts w:ascii="Times New Roman" w:hAnsi="Times New Roman" w:cs="Times New Roman"/>
          <w:b/>
          <w:bCs/>
          <w:sz w:val="28"/>
          <w:szCs w:val="28"/>
        </w:rPr>
        <w:t xml:space="preserve">Ответ: </w:t>
      </w:r>
      <w:r w:rsidRPr="00275DBC">
        <w:rPr>
          <w:rFonts w:ascii="Times New Roman" w:hAnsi="Times New Roman" w:cs="Times New Roman"/>
          <w:sz w:val="28"/>
          <w:szCs w:val="28"/>
        </w:rPr>
        <w:t>в 3 коробочке.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Получив ключик, довольный Буратино вернулся домой.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С какими результатами каждая команда пришла к концу путешествия? 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Право открыть потайную дверь предоставляется участнику победившей команды. </w:t>
      </w:r>
      <w:r w:rsidRPr="00275DBC">
        <w:rPr>
          <w:rFonts w:ascii="Times New Roman" w:hAnsi="Times New Roman"/>
          <w:i/>
          <w:iCs/>
          <w:sz w:val="28"/>
          <w:szCs w:val="28"/>
          <w:lang w:val="ru-RU"/>
        </w:rPr>
        <w:t xml:space="preserve">(Открывается дверь, учащиеся видят плакат, на котором записано четверостишье). </w:t>
      </w:r>
    </w:p>
    <w:p w:rsidR="00275DBC" w:rsidRPr="00275DBC" w:rsidRDefault="00275DBC" w:rsidP="00275DBC">
      <w:pPr>
        <w:pStyle w:val="a7"/>
        <w:ind w:left="4252" w:firstLine="704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 w:rsidRPr="00275DB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Преодолев так много испытаний, </w:t>
      </w:r>
    </w:p>
    <w:p w:rsidR="00275DBC" w:rsidRPr="00275DBC" w:rsidRDefault="00275DBC" w:rsidP="00275DBC">
      <w:pPr>
        <w:pStyle w:val="a7"/>
        <w:ind w:left="3544" w:firstLine="704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 w:rsidRPr="00275DB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Вы оказались у дверей в Мир Знаний, </w:t>
      </w:r>
    </w:p>
    <w:p w:rsidR="00275DBC" w:rsidRPr="00275DBC" w:rsidRDefault="00275DBC" w:rsidP="00275DBC">
      <w:pPr>
        <w:pStyle w:val="a7"/>
        <w:ind w:left="3544" w:firstLine="704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 w:rsidRPr="00275DB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Исполнив всех заданий семь.</w:t>
      </w:r>
    </w:p>
    <w:p w:rsidR="00275DBC" w:rsidRPr="00275DBC" w:rsidRDefault="00275DBC" w:rsidP="00275DBC">
      <w:pPr>
        <w:pStyle w:val="a7"/>
        <w:ind w:left="3402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 w:rsidRPr="00275DB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Вы молодцы, скажу вам всем!</w:t>
      </w:r>
    </w:p>
    <w:p w:rsidR="00275DBC" w:rsidRPr="00275DBC" w:rsidRDefault="00275DBC" w:rsidP="00275DBC">
      <w:pPr>
        <w:pStyle w:val="a7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75DBC">
        <w:rPr>
          <w:rFonts w:ascii="Times New Roman" w:hAnsi="Times New Roman"/>
          <w:sz w:val="28"/>
          <w:szCs w:val="28"/>
          <w:lang w:val="ru-RU"/>
        </w:rPr>
        <w:t xml:space="preserve">За помощь Буратино всем большое спасибо! </w:t>
      </w:r>
    </w:p>
    <w:p w:rsidR="00275DBC" w:rsidRPr="00275DBC" w:rsidRDefault="00275DBC" w:rsidP="00275DBC">
      <w:pPr>
        <w:pStyle w:val="a7"/>
        <w:jc w:val="both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0C024B" w:rsidRPr="00275DBC" w:rsidRDefault="000C024B">
      <w:pPr>
        <w:rPr>
          <w:rFonts w:ascii="Times New Roman" w:hAnsi="Times New Roman" w:cs="Times New Roman"/>
          <w:b/>
          <w:sz w:val="28"/>
          <w:szCs w:val="28"/>
        </w:rPr>
      </w:pPr>
    </w:p>
    <w:p w:rsidR="000C024B" w:rsidRDefault="000C024B" w:rsidP="000C02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312FD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3</w:t>
      </w:r>
    </w:p>
    <w:p w:rsidR="000C024B" w:rsidRPr="002312FD" w:rsidRDefault="000C024B" w:rsidP="000C024B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024B" w:rsidRDefault="000C024B" w:rsidP="000C02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EE0A0B">
        <w:rPr>
          <w:rFonts w:ascii="Times New Roman" w:hAnsi="Times New Roman" w:cs="Times New Roman"/>
          <w:b/>
          <w:sz w:val="28"/>
          <w:szCs w:val="28"/>
          <w:u w:val="single"/>
        </w:rPr>
        <w:t>Задачи на нахождение дв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ух чисел по их сумме и частному</w:t>
      </w:r>
    </w:p>
    <w:p w:rsidR="000C024B" w:rsidRPr="00EE0A0B" w:rsidRDefault="000C024B" w:rsidP="000C024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Рассмотрим решение подготовительной задачи на нахождение чисел по их сумме и частному.</w:t>
      </w:r>
    </w:p>
    <w:p w:rsidR="000C024B" w:rsidRPr="00EE0A0B" w:rsidRDefault="000C024B" w:rsidP="000C024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0A0B">
        <w:rPr>
          <w:rFonts w:ascii="Times New Roman" w:hAnsi="Times New Roman" w:cs="Times New Roman"/>
          <w:b/>
          <w:i/>
          <w:sz w:val="28"/>
          <w:szCs w:val="28"/>
        </w:rPr>
        <w:t>Задача 1.</w:t>
      </w:r>
    </w:p>
    <w:p w:rsidR="000C024B" w:rsidRDefault="000C024B" w:rsidP="000C02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двух отрезах ткани всего 48 м. Сколько ткани в каждом отрезе, если  в одном из них ткани в 3 раза меньше, чем в другом?</w:t>
      </w:r>
    </w:p>
    <w:p w:rsidR="000C024B" w:rsidRPr="00EE0A0B" w:rsidRDefault="000C024B" w:rsidP="000C024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0A0B">
        <w:rPr>
          <w:rFonts w:ascii="Times New Roman" w:hAnsi="Times New Roman" w:cs="Times New Roman"/>
          <w:b/>
          <w:i/>
          <w:sz w:val="28"/>
          <w:szCs w:val="28"/>
        </w:rPr>
        <w:t>Решение.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условии задачи дана сумма длин двух отрезов ткани (48 м) и их частное (длина одного из отрезов должна быть в 3 раза меньше длины другого отреза). Применим метод отрезков для решения задачи. Сделаем схематический рисунок условия.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345" style="position:absolute;left:0;text-align:left;margin-left:151.2pt;margin-top:5.6pt;width:94.5pt;height:38.3pt;z-index:251677696" coordorigin="4725,10859" coordsize="1890,766">
            <v:group id="_x0000_s1346" style="position:absolute;left:4725;top:10859;width:510;height:120" coordorigin="2430,1485" coordsize="510,120">
              <v:shape id="_x0000_s1347" type="#_x0000_t32" style="position:absolute;left:2445;top:1545;width:480;height:1" o:connectortype="straight"/>
              <v:shape id="_x0000_s1348" type="#_x0000_t32" style="position:absolute;left:2940;top:1485;width:0;height:120" o:connectortype="straight"/>
              <v:shape id="_x0000_s1349" type="#_x0000_t32" style="position:absolute;left:2430;top:1485;width:0;height:120" o:connectortype="straight"/>
            </v:group>
            <v:shape id="_x0000_s1350" type="#_x0000_t88" style="position:absolute;left:6472;top:10859;width:143;height:750"/>
            <v:group id="_x0000_s1351" style="position:absolute;left:4770;top:11505;width:510;height:120" coordorigin="2430,1485" coordsize="510,120">
              <v:shape id="_x0000_s1352" type="#_x0000_t32" style="position:absolute;left:2445;top:1545;width:480;height:1" o:connectortype="straight"/>
              <v:shape id="_x0000_s1353" type="#_x0000_t32" style="position:absolute;left:2940;top:1485;width:0;height:120" o:connectortype="straight"/>
              <v:shape id="_x0000_s1354" type="#_x0000_t32" style="position:absolute;left:2430;top:1485;width:0;height:120" o:connectortype="straight"/>
            </v:group>
            <v:group id="_x0000_s1355" style="position:absolute;left:5265;top:11505;width:510;height:120" coordorigin="2430,1485" coordsize="510,120">
              <v:shape id="_x0000_s1356" type="#_x0000_t32" style="position:absolute;left:2445;top:1545;width:480;height:1" o:connectortype="straight"/>
              <v:shape id="_x0000_s1357" type="#_x0000_t32" style="position:absolute;left:2940;top:1485;width:0;height:120" o:connectortype="straight"/>
              <v:shape id="_x0000_s1358" type="#_x0000_t32" style="position:absolute;left:2430;top:1485;width:0;height:120" o:connectortype="straight"/>
            </v:group>
            <v:group id="_x0000_s1359" style="position:absolute;left:5760;top:11505;width:510;height:120" coordorigin="2430,1485" coordsize="510,120">
              <v:shape id="_x0000_s1360" type="#_x0000_t32" style="position:absolute;left:2445;top:1545;width:480;height:1" o:connectortype="straight"/>
              <v:shape id="_x0000_s1361" type="#_x0000_t32" style="position:absolute;left:2940;top:1485;width:0;height:120" o:connectortype="straight"/>
              <v:shape id="_x0000_s1362" type="#_x0000_t32" style="position:absolute;left:2430;top:1485;width:0;height:120" o:connectortype="straight"/>
            </v:group>
          </v:group>
        </w:pict>
      </w:r>
      <w:r>
        <w:rPr>
          <w:rFonts w:ascii="Times New Roman" w:hAnsi="Times New Roman" w:cs="Times New Roman"/>
          <w:sz w:val="28"/>
          <w:szCs w:val="28"/>
        </w:rPr>
        <w:t>Длина первого отреза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48 м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второго отреза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Примем длину меньшего отреза за 1 часть, тогда длина больше отреза составит 3 такие части. Вся длина двух отрезов ткани составит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1+3 =4 (части).</w:t>
      </w:r>
    </w:p>
    <w:p w:rsidR="000C024B" w:rsidRDefault="000C024B" w:rsidP="000C024B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Разделив 48 м на 4, мы узнаем, сколько метров приходится на 1 часть, т.е.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48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 = 12 (м) - длина первого отреза.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Умножив 12 м на 3, узнаем длину второго (большего) отреза: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12 * 3 = 36 (м).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C024B">
        <w:rPr>
          <w:rFonts w:ascii="Times New Roman" w:hAnsi="Times New Roman" w:cs="Times New Roman"/>
          <w:b/>
          <w:sz w:val="28"/>
          <w:szCs w:val="28"/>
        </w:rPr>
        <w:t>Ответ:</w:t>
      </w:r>
      <w:r>
        <w:rPr>
          <w:rFonts w:ascii="Times New Roman" w:hAnsi="Times New Roman" w:cs="Times New Roman"/>
          <w:sz w:val="28"/>
          <w:szCs w:val="28"/>
        </w:rPr>
        <w:t xml:space="preserve"> 12 м, 36 м.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Затем можно предложить ребятам решить несколько подобных задач устно.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0A0B">
        <w:rPr>
          <w:rFonts w:ascii="Times New Roman" w:hAnsi="Times New Roman" w:cs="Times New Roman"/>
          <w:b/>
          <w:i/>
          <w:sz w:val="28"/>
          <w:szCs w:val="28"/>
        </w:rPr>
        <w:t>Задача 2.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Найдите два числа, если: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их сумма равна 10 и одно из чисел больше другого в 4 раза;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сумма равна 64 и одно из чисел больше другого в 7 раз;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сумма равна 90 и одно из чисел больше другого в 2 раза.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E0A0B">
        <w:rPr>
          <w:rFonts w:ascii="Times New Roman" w:hAnsi="Times New Roman" w:cs="Times New Roman"/>
          <w:b/>
          <w:i/>
          <w:sz w:val="28"/>
          <w:szCs w:val="28"/>
        </w:rPr>
        <w:t>Задача 3.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спортивного клуба купили 50 больших и маленьких мячей. Больших мячей купили в 4 раза меньше, чем маленьких. Сколько купили больших мячей и сколько маленьких?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Pr="00941CD2">
        <w:rPr>
          <w:rFonts w:ascii="Times New Roman" w:hAnsi="Times New Roman" w:cs="Times New Roman"/>
          <w:sz w:val="28"/>
          <w:szCs w:val="28"/>
        </w:rPr>
        <w:t>Затем можно перейти к решению более сложных задач.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CD2">
        <w:rPr>
          <w:rFonts w:ascii="Times New Roman" w:hAnsi="Times New Roman" w:cs="Times New Roman"/>
          <w:b/>
          <w:i/>
          <w:sz w:val="28"/>
          <w:szCs w:val="28"/>
        </w:rPr>
        <w:t>Задача 4.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941CD2">
        <w:rPr>
          <w:rFonts w:ascii="Times New Roman" w:hAnsi="Times New Roman" w:cs="Times New Roman"/>
          <w:sz w:val="28"/>
          <w:szCs w:val="28"/>
        </w:rPr>
        <w:t>На трех полках расставили 36 чашек так, что на верхней полке чашек вдвое больше, чем на нижней, а на средней полке чашек в 3 раза больше, чем на верхней.</w:t>
      </w:r>
      <w:proofErr w:type="gramEnd"/>
      <w:r w:rsidRPr="00941CD2">
        <w:rPr>
          <w:rFonts w:ascii="Times New Roman" w:hAnsi="Times New Roman" w:cs="Times New Roman"/>
          <w:sz w:val="28"/>
          <w:szCs w:val="28"/>
        </w:rPr>
        <w:t xml:space="preserve"> Сколько чашек на каждой полке?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CD2">
        <w:rPr>
          <w:rFonts w:ascii="Times New Roman" w:hAnsi="Times New Roman" w:cs="Times New Roman"/>
          <w:b/>
          <w:i/>
          <w:sz w:val="28"/>
          <w:szCs w:val="28"/>
        </w:rPr>
        <w:t>Решение.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sz w:val="28"/>
          <w:szCs w:val="28"/>
        </w:rPr>
        <w:tab/>
        <w:t>Сделаем схематический рисунок условия.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363" style="position:absolute;left:0;text-align:left;margin-left:103.2pt;margin-top:10.8pt;width:206.25pt;height:55.65pt;z-index:251678720" coordorigin="3765,3282" coordsize="4125,1113">
            <v:group id="_x0000_s1364" style="position:absolute;left:3765;top:3472;width:630;height:135" coordorigin="2595,2565" coordsize="1515,135">
              <v:shape id="_x0000_s1365" type="#_x0000_t32" style="position:absolute;left:2595;top:2625;width:1515;height:0" o:connectortype="straight"/>
              <v:shape id="_x0000_s1366" type="#_x0000_t32" style="position:absolute;left:2595;top:2565;width:0;height:135" o:connectortype="straight"/>
              <v:shape id="_x0000_s1367" type="#_x0000_t32" style="position:absolute;left:4110;top:2565;width:0;height:135" o:connectortype="straight"/>
            </v:group>
            <v:shape id="_x0000_s1368" type="#_x0000_t88" style="position:absolute;left:7560;top:3282;width:330;height:1113"/>
            <v:group id="_x0000_s1369" style="position:absolute;left:3795;top:3802;width:630;height:135" coordorigin="2595,2565" coordsize="1515,135">
              <v:shape id="_x0000_s1370" type="#_x0000_t32" style="position:absolute;left:2595;top:2625;width:1515;height:0" o:connectortype="straight"/>
              <v:shape id="_x0000_s1371" type="#_x0000_t32" style="position:absolute;left:2595;top:2565;width:0;height:135" o:connectortype="straight"/>
              <v:shape id="_x0000_s1372" type="#_x0000_t32" style="position:absolute;left:4110;top:2565;width:0;height:135" o:connectortype="straight"/>
            </v:group>
            <v:group id="_x0000_s1373" style="position:absolute;left:4410;top:3817;width:630;height:135" coordorigin="2595,2565" coordsize="1515,135">
              <v:shape id="_x0000_s1374" type="#_x0000_t32" style="position:absolute;left:2595;top:2625;width:1515;height:0" o:connectortype="straight"/>
              <v:shape id="_x0000_s1375" type="#_x0000_t32" style="position:absolute;left:2595;top:2565;width:0;height:135" o:connectortype="straight"/>
              <v:shape id="_x0000_s1376" type="#_x0000_t32" style="position:absolute;left:4110;top:2565;width:0;height:135" o:connectortype="straight"/>
            </v:group>
            <v:group id="_x0000_s1377" style="position:absolute;left:5025;top:3817;width:630;height:135" coordorigin="2595,2565" coordsize="1515,135">
              <v:shape id="_x0000_s1378" type="#_x0000_t32" style="position:absolute;left:2595;top:2625;width:1515;height:0" o:connectortype="straight"/>
              <v:shape id="_x0000_s1379" type="#_x0000_t32" style="position:absolute;left:2595;top:2565;width:0;height:135" o:connectortype="straight"/>
              <v:shape id="_x0000_s1380" type="#_x0000_t32" style="position:absolute;left:4110;top:2565;width:0;height:135" o:connectortype="straight"/>
            </v:group>
            <v:group id="_x0000_s1381" style="position:absolute;left:5640;top:3817;width:630;height:135" coordorigin="2595,2565" coordsize="1515,135">
              <v:shape id="_x0000_s1382" type="#_x0000_t32" style="position:absolute;left:2595;top:2625;width:1515;height:0" o:connectortype="straight"/>
              <v:shape id="_x0000_s1383" type="#_x0000_t32" style="position:absolute;left:2595;top:2565;width:0;height:135" o:connectortype="straight"/>
              <v:shape id="_x0000_s1384" type="#_x0000_t32" style="position:absolute;left:4110;top:2565;width:0;height:135" o:connectortype="straight"/>
            </v:group>
            <v:group id="_x0000_s1385" style="position:absolute;left:6285;top:3817;width:630;height:135" coordorigin="2595,2565" coordsize="1515,135">
              <v:shape id="_x0000_s1386" type="#_x0000_t32" style="position:absolute;left:2595;top:2625;width:1515;height:0" o:connectortype="straight"/>
              <v:shape id="_x0000_s1387" type="#_x0000_t32" style="position:absolute;left:2595;top:2565;width:0;height:135" o:connectortype="straight"/>
              <v:shape id="_x0000_s1388" type="#_x0000_t32" style="position:absolute;left:4110;top:2565;width:0;height:135" o:connectortype="straight"/>
            </v:group>
            <v:group id="_x0000_s1389" style="position:absolute;left:4440;top:4147;width:630;height:135" coordorigin="2595,2565" coordsize="1515,135">
              <v:shape id="_x0000_s1390" type="#_x0000_t32" style="position:absolute;left:2595;top:2625;width:1515;height:0" o:connectortype="straight"/>
              <v:shape id="_x0000_s1391" type="#_x0000_t32" style="position:absolute;left:2595;top:2565;width:0;height:135" o:connectortype="straight"/>
              <v:shape id="_x0000_s1392" type="#_x0000_t32" style="position:absolute;left:4110;top:2565;width:0;height:135" o:connectortype="straight"/>
            </v:group>
            <v:group id="_x0000_s1393" style="position:absolute;left:3795;top:4147;width:630;height:135" coordorigin="2595,2565" coordsize="1515,135">
              <v:shape id="_x0000_s1394" type="#_x0000_t32" style="position:absolute;left:2595;top:2625;width:1515;height:0" o:connectortype="straight"/>
              <v:shape id="_x0000_s1395" type="#_x0000_t32" style="position:absolute;left:2595;top:2565;width:0;height:135" o:connectortype="straight"/>
              <v:shape id="_x0000_s1396" type="#_x0000_t32" style="position:absolute;left:4110;top:2565;width:0;height:135" o:connectortype="straight"/>
            </v:group>
            <v:group id="_x0000_s1397" style="position:absolute;left:6930;top:3817;width:630;height:135" coordorigin="2595,2565" coordsize="1515,135">
              <v:shape id="_x0000_s1398" type="#_x0000_t32" style="position:absolute;left:2595;top:2625;width:1515;height:0" o:connectortype="straight"/>
              <v:shape id="_x0000_s1399" type="#_x0000_t32" style="position:absolute;left:2595;top:2565;width:0;height:135" o:connectortype="straight"/>
              <v:shape id="_x0000_s1400" type="#_x0000_t32" style="position:absolute;left:4110;top:2565;width:0;height:135" o:connectortype="straight"/>
            </v:group>
          </v:group>
        </w:pic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sz w:val="28"/>
          <w:szCs w:val="28"/>
        </w:rPr>
        <w:t>Нижняя полка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sz w:val="28"/>
          <w:szCs w:val="28"/>
        </w:rPr>
        <w:t>Средняя полка                                                                 36 чашек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sz w:val="28"/>
          <w:szCs w:val="28"/>
        </w:rPr>
        <w:t>Верхняя полка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sz w:val="28"/>
          <w:szCs w:val="28"/>
        </w:rPr>
        <w:tab/>
        <w:t>Из этого рисунка видно, что если количество чашек на нижней полке принять за 1 часть, то количество чашек на верхней полке составляет 2 такие части, а на средней полке - 6 частей. Следовательно, все чашки составляют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sz w:val="28"/>
          <w:szCs w:val="28"/>
        </w:rPr>
        <w:t>1) 1+2+6=9 (частей).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sz w:val="28"/>
          <w:szCs w:val="28"/>
        </w:rPr>
        <w:tab/>
        <w:t>На эти 9 частей приходится 36 чашек. Значит, на одну часть приходится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sz w:val="28"/>
          <w:szCs w:val="28"/>
        </w:rPr>
        <w:t>2) 36</w:t>
      </w:r>
      <w:proofErr w:type="gramStart"/>
      <w:r w:rsidRPr="00941C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41CD2">
        <w:rPr>
          <w:rFonts w:ascii="Times New Roman" w:hAnsi="Times New Roman" w:cs="Times New Roman"/>
          <w:sz w:val="28"/>
          <w:szCs w:val="28"/>
        </w:rPr>
        <w:t xml:space="preserve"> 9 =4 (чашки)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sz w:val="28"/>
          <w:szCs w:val="28"/>
        </w:rPr>
        <w:tab/>
        <w:t>Столько чашек находится на нижней полке. На верхней полке чашек в 2 раза больше, т.е.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sz w:val="28"/>
          <w:szCs w:val="28"/>
        </w:rPr>
        <w:t>3) 4* 2=8 (чаше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41CD2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941CD2">
        <w:rPr>
          <w:rFonts w:ascii="Times New Roman" w:hAnsi="Times New Roman" w:cs="Times New Roman"/>
          <w:sz w:val="28"/>
          <w:szCs w:val="28"/>
        </w:rPr>
        <w:t>А на средней полке чашек в 3 раза больше, чем на верхней, т.е.</w:t>
      </w:r>
      <w:proofErr w:type="gramEnd"/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sz w:val="28"/>
          <w:szCs w:val="28"/>
        </w:rPr>
        <w:t>4) 8 * 3= 24 (чашки)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024B">
        <w:rPr>
          <w:rFonts w:ascii="Times New Roman" w:hAnsi="Times New Roman" w:cs="Times New Roman"/>
          <w:b/>
          <w:sz w:val="28"/>
          <w:szCs w:val="28"/>
        </w:rPr>
        <w:t>Ответ:</w:t>
      </w:r>
      <w:r w:rsidRPr="00941CD2">
        <w:rPr>
          <w:rFonts w:ascii="Times New Roman" w:hAnsi="Times New Roman" w:cs="Times New Roman"/>
          <w:sz w:val="28"/>
          <w:szCs w:val="28"/>
        </w:rPr>
        <w:t xml:space="preserve"> на нижней полке - 4 чашки, на средней - 24 чашки, на верхней - 8 чашек.</w:t>
      </w:r>
      <w:proofErr w:type="gramEnd"/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CD2">
        <w:rPr>
          <w:rFonts w:ascii="Times New Roman" w:hAnsi="Times New Roman" w:cs="Times New Roman"/>
          <w:b/>
          <w:i/>
          <w:sz w:val="28"/>
          <w:szCs w:val="28"/>
        </w:rPr>
        <w:t>Задача 5.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sz w:val="28"/>
          <w:szCs w:val="28"/>
        </w:rPr>
        <w:t>"Сколько лет твоему отцу? "- спросили у Пети. Он ответил так: "Я втрое моложе папы, но зато втрое старше своей сестры</w:t>
      </w:r>
      <w:r>
        <w:rPr>
          <w:rFonts w:ascii="Times New Roman" w:hAnsi="Times New Roman" w:cs="Times New Roman"/>
          <w:sz w:val="28"/>
          <w:szCs w:val="28"/>
        </w:rPr>
        <w:t>, а папе и сестре вместе 50 лет</w:t>
      </w:r>
      <w:r w:rsidRPr="00941CD2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41CD2">
        <w:rPr>
          <w:rFonts w:ascii="Times New Roman" w:hAnsi="Times New Roman" w:cs="Times New Roman"/>
          <w:sz w:val="28"/>
          <w:szCs w:val="28"/>
        </w:rPr>
        <w:t xml:space="preserve"> Сколько же лет отцу?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41CD2">
        <w:rPr>
          <w:rFonts w:ascii="Times New Roman" w:hAnsi="Times New Roman" w:cs="Times New Roman"/>
          <w:b/>
          <w:i/>
          <w:sz w:val="28"/>
          <w:szCs w:val="28"/>
        </w:rPr>
        <w:t>Решение.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sz w:val="28"/>
          <w:szCs w:val="28"/>
        </w:rPr>
        <w:tab/>
        <w:t>Выполним чертеж.</w:t>
      </w:r>
    </w:p>
    <w:p w:rsidR="000C024B" w:rsidRPr="000C024B" w:rsidRDefault="000C024B" w:rsidP="000C024B">
      <w:pPr>
        <w:spacing w:after="0"/>
        <w:jc w:val="both"/>
        <w:rPr>
          <w:rFonts w:ascii="Times New Roman" w:hAnsi="Times New Roman" w:cs="Times New Roman"/>
          <w:sz w:val="16"/>
          <w:szCs w:val="16"/>
        </w:rPr>
      </w:pP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401" style="position:absolute;left:0;text-align:left;margin-left:49.2pt;margin-top:1.85pt;width:318pt;height:45pt;z-index:251679744" coordorigin="2685,4391" coordsize="6360,900">
            <v:group id="_x0000_s1402" style="position:absolute;left:2685;top:4391;width:630;height:135" coordorigin="2595,2565" coordsize="1515,135">
              <v:shape id="_x0000_s1403" type="#_x0000_t32" style="position:absolute;left:2595;top:2625;width:1515;height:0" o:connectortype="straight"/>
              <v:shape id="_x0000_s1404" type="#_x0000_t32" style="position:absolute;left:2595;top:2565;width:0;height:135" o:connectortype="straight"/>
              <v:shape id="_x0000_s1405" type="#_x0000_t32" style="position:absolute;left:4110;top:2565;width:0;height:135" o:connectortype="straight"/>
            </v:group>
            <v:shape id="_x0000_s1406" type="#_x0000_t88" style="position:absolute;left:8715;top:4635;width:330;height:656"/>
            <v:group id="_x0000_s1407" style="position:absolute;left:2715;top:4736;width:630;height:135" coordorigin="2595,2565" coordsize="1515,135">
              <v:shape id="_x0000_s1408" type="#_x0000_t32" style="position:absolute;left:2595;top:2625;width:1515;height:0" o:connectortype="straight"/>
              <v:shape id="_x0000_s1409" type="#_x0000_t32" style="position:absolute;left:2595;top:2565;width:0;height:135" o:connectortype="straight"/>
              <v:shape id="_x0000_s1410" type="#_x0000_t32" style="position:absolute;left:4110;top:2565;width:0;height:135" o:connectortype="straight"/>
            </v:group>
            <v:group id="_x0000_s1411" style="position:absolute;left:3330;top:4736;width:630;height:135" coordorigin="2595,2565" coordsize="1515,135">
              <v:shape id="_x0000_s1412" type="#_x0000_t32" style="position:absolute;left:2595;top:2625;width:1515;height:0" o:connectortype="straight"/>
              <v:shape id="_x0000_s1413" type="#_x0000_t32" style="position:absolute;left:2595;top:2565;width:0;height:135" o:connectortype="straight"/>
              <v:shape id="_x0000_s1414" type="#_x0000_t32" style="position:absolute;left:4110;top:2565;width:0;height:135" o:connectortype="straight"/>
            </v:group>
            <v:group id="_x0000_s1415" style="position:absolute;left:3945;top:4736;width:630;height:135" coordorigin="2595,2565" coordsize="1515,135">
              <v:shape id="_x0000_s1416" type="#_x0000_t32" style="position:absolute;left:2595;top:2625;width:1515;height:0" o:connectortype="straight"/>
              <v:shape id="_x0000_s1417" type="#_x0000_t32" style="position:absolute;left:2595;top:2565;width:0;height:135" o:connectortype="straight"/>
              <v:shape id="_x0000_s1418" type="#_x0000_t32" style="position:absolute;left:4110;top:2565;width:0;height:135" o:connectortype="straight"/>
            </v:group>
            <v:group id="_x0000_s1419" style="position:absolute;left:4560;top:4736;width:630;height:135" coordorigin="2595,2565" coordsize="1515,135">
              <v:shape id="_x0000_s1420" type="#_x0000_t32" style="position:absolute;left:2595;top:2625;width:1515;height:0" o:connectortype="straight"/>
              <v:shape id="_x0000_s1421" type="#_x0000_t32" style="position:absolute;left:2595;top:2565;width:0;height:135" o:connectortype="straight"/>
              <v:shape id="_x0000_s1422" type="#_x0000_t32" style="position:absolute;left:4110;top:2565;width:0;height:135" o:connectortype="straight"/>
            </v:group>
            <v:group id="_x0000_s1423" style="position:absolute;left:5205;top:4736;width:630;height:135" coordorigin="2595,2565" coordsize="1515,135">
              <v:shape id="_x0000_s1424" type="#_x0000_t32" style="position:absolute;left:2595;top:2625;width:1515;height:0" o:connectortype="straight"/>
              <v:shape id="_x0000_s1425" type="#_x0000_t32" style="position:absolute;left:2595;top:2565;width:0;height:135" o:connectortype="straight"/>
              <v:shape id="_x0000_s1426" type="#_x0000_t32" style="position:absolute;left:4110;top:2565;width:0;height:135" o:connectortype="straight"/>
            </v:group>
            <v:group id="_x0000_s1427" style="position:absolute;left:3330;top:4391;width:630;height:135" coordorigin="2595,2565" coordsize="1515,135">
              <v:shape id="_x0000_s1428" type="#_x0000_t32" style="position:absolute;left:2595;top:2625;width:1515;height:0" o:connectortype="straight"/>
              <v:shape id="_x0000_s1429" type="#_x0000_t32" style="position:absolute;left:2595;top:2565;width:0;height:135" o:connectortype="straight"/>
              <v:shape id="_x0000_s1430" type="#_x0000_t32" style="position:absolute;left:4110;top:2565;width:0;height:135" o:connectortype="straight"/>
            </v:group>
            <v:group id="_x0000_s1431" style="position:absolute;left:2715;top:5066;width:630;height:135" coordorigin="2595,2565" coordsize="1515,135">
              <v:shape id="_x0000_s1432" type="#_x0000_t32" style="position:absolute;left:2595;top:2625;width:1515;height:0" o:connectortype="straight"/>
              <v:shape id="_x0000_s1433" type="#_x0000_t32" style="position:absolute;left:2595;top:2565;width:0;height:135" o:connectortype="straight"/>
              <v:shape id="_x0000_s1434" type="#_x0000_t32" style="position:absolute;left:4110;top:2565;width:0;height:135" o:connectortype="straight"/>
            </v:group>
            <v:group id="_x0000_s1435" style="position:absolute;left:5850;top:4736;width:630;height:135" coordorigin="2595,2565" coordsize="1515,135">
              <v:shape id="_x0000_s1436" type="#_x0000_t32" style="position:absolute;left:2595;top:2625;width:1515;height:0" o:connectortype="straight"/>
              <v:shape id="_x0000_s1437" type="#_x0000_t32" style="position:absolute;left:2595;top:2565;width:0;height:135" o:connectortype="straight"/>
              <v:shape id="_x0000_s1438" type="#_x0000_t32" style="position:absolute;left:4110;top:2565;width:0;height:135" o:connectortype="straight"/>
            </v:group>
            <v:group id="_x0000_s1439" style="position:absolute;left:3960;top:4391;width:630;height:135" coordorigin="2595,2565" coordsize="1515,135">
              <v:shape id="_x0000_s1440" type="#_x0000_t32" style="position:absolute;left:2595;top:2625;width:1515;height:0" o:connectortype="straight"/>
              <v:shape id="_x0000_s1441" type="#_x0000_t32" style="position:absolute;left:2595;top:2565;width:0;height:135" o:connectortype="straight"/>
              <v:shape id="_x0000_s1442" type="#_x0000_t32" style="position:absolute;left:4110;top:2565;width:0;height:135" o:connectortype="straight"/>
            </v:group>
            <v:group id="_x0000_s1443" style="position:absolute;left:7740;top:4736;width:630;height:135" coordorigin="2595,2565" coordsize="1515,135">
              <v:shape id="_x0000_s1444" type="#_x0000_t32" style="position:absolute;left:2595;top:2625;width:1515;height:0" o:connectortype="straight"/>
              <v:shape id="_x0000_s1445" type="#_x0000_t32" style="position:absolute;left:2595;top:2565;width:0;height:135" o:connectortype="straight"/>
              <v:shape id="_x0000_s1446" type="#_x0000_t32" style="position:absolute;left:4110;top:2565;width:0;height:135" o:connectortype="straight"/>
            </v:group>
            <v:group id="_x0000_s1447" style="position:absolute;left:7110;top:4736;width:630;height:135" coordorigin="2595,2565" coordsize="1515,135">
              <v:shape id="_x0000_s1448" type="#_x0000_t32" style="position:absolute;left:2595;top:2625;width:1515;height:0" o:connectortype="straight"/>
              <v:shape id="_x0000_s1449" type="#_x0000_t32" style="position:absolute;left:2595;top:2565;width:0;height:135" o:connectortype="straight"/>
              <v:shape id="_x0000_s1450" type="#_x0000_t32" style="position:absolute;left:4110;top:2565;width:0;height:135" o:connectortype="straight"/>
            </v:group>
            <v:group id="_x0000_s1451" style="position:absolute;left:6480;top:4736;width:630;height:135" coordorigin="2595,2565" coordsize="1515,135">
              <v:shape id="_x0000_s1452" type="#_x0000_t32" style="position:absolute;left:2595;top:2625;width:1515;height:0" o:connectortype="straight"/>
              <v:shape id="_x0000_s1453" type="#_x0000_t32" style="position:absolute;left:2595;top:2565;width:0;height:135" o:connectortype="straight"/>
              <v:shape id="_x0000_s1454" type="#_x0000_t32" style="position:absolute;left:4110;top:2565;width:0;height:135" o:connectortype="straight"/>
            </v:group>
          </v:group>
        </w:pict>
      </w:r>
      <w:r w:rsidRPr="00941CD2">
        <w:rPr>
          <w:rFonts w:ascii="Times New Roman" w:hAnsi="Times New Roman" w:cs="Times New Roman"/>
          <w:sz w:val="28"/>
          <w:szCs w:val="28"/>
        </w:rPr>
        <w:t>Петя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noProof/>
          <w:sz w:val="28"/>
          <w:szCs w:val="28"/>
          <w:lang w:eastAsia="ru-RU"/>
        </w:rPr>
        <w:t>Отец                                                                                                     50 лет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noProof/>
          <w:sz w:val="28"/>
          <w:szCs w:val="28"/>
          <w:lang w:eastAsia="ru-RU"/>
        </w:rPr>
        <w:t>Сестра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sz w:val="28"/>
          <w:szCs w:val="28"/>
        </w:rPr>
        <w:tab/>
        <w:t>Примем возраст сестры за 1 часть, тогда возраст отца составит 9 таких же частей. Возраст отца и сестры вместе составляет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sz w:val="28"/>
          <w:szCs w:val="28"/>
        </w:rPr>
        <w:t>1) 1 + 9 = 10 (частей).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41CD2">
        <w:rPr>
          <w:rFonts w:ascii="Times New Roman" w:hAnsi="Times New Roman" w:cs="Times New Roman"/>
          <w:sz w:val="28"/>
          <w:szCs w:val="28"/>
        </w:rPr>
        <w:tab/>
        <w:t>Тогда 1 часть равна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sz w:val="28"/>
          <w:szCs w:val="28"/>
        </w:rPr>
        <w:t>2) 50</w:t>
      </w:r>
      <w:proofErr w:type="gramStart"/>
      <w:r w:rsidRPr="00941CD2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941CD2">
        <w:rPr>
          <w:rFonts w:ascii="Times New Roman" w:hAnsi="Times New Roman" w:cs="Times New Roman"/>
          <w:sz w:val="28"/>
          <w:szCs w:val="28"/>
        </w:rPr>
        <w:t xml:space="preserve"> 10 = 5 (лет) - сестре.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sz w:val="28"/>
          <w:szCs w:val="28"/>
        </w:rPr>
        <w:tab/>
        <w:t>Следовательно, возраст отца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41CD2">
        <w:rPr>
          <w:rFonts w:ascii="Times New Roman" w:hAnsi="Times New Roman" w:cs="Times New Roman"/>
          <w:sz w:val="28"/>
          <w:szCs w:val="28"/>
        </w:rPr>
        <w:t>3) 5 * 9 = 45 (лет).</w:t>
      </w:r>
    </w:p>
    <w:p w:rsidR="000C024B" w:rsidRPr="00941CD2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C425D">
        <w:rPr>
          <w:rFonts w:ascii="Times New Roman" w:hAnsi="Times New Roman" w:cs="Times New Roman"/>
          <w:b/>
          <w:sz w:val="28"/>
          <w:szCs w:val="28"/>
        </w:rPr>
        <w:t>Ответ:</w:t>
      </w:r>
      <w:r w:rsidRPr="00941CD2">
        <w:rPr>
          <w:rFonts w:ascii="Times New Roman" w:hAnsi="Times New Roman" w:cs="Times New Roman"/>
          <w:sz w:val="28"/>
          <w:szCs w:val="28"/>
        </w:rPr>
        <w:t xml:space="preserve"> отцу 45 лет.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24B" w:rsidRDefault="000C024B" w:rsidP="000C024B">
      <w:pPr>
        <w:pStyle w:val="a7"/>
        <w:spacing w:line="276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B230EB">
        <w:rPr>
          <w:rFonts w:ascii="Times New Roman" w:hAnsi="Times New Roman"/>
          <w:b/>
          <w:i/>
          <w:sz w:val="28"/>
          <w:szCs w:val="28"/>
          <w:lang w:val="ru-RU"/>
        </w:rPr>
        <w:t>Задача 6.</w:t>
      </w:r>
      <w:r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r w:rsidRPr="00B230EB">
        <w:rPr>
          <w:rFonts w:ascii="Times New Roman" w:hAnsi="Times New Roman"/>
          <w:b/>
          <w:i/>
          <w:sz w:val="28"/>
          <w:szCs w:val="28"/>
          <w:lang w:val="ru-RU"/>
        </w:rPr>
        <w:t>(Старинная задача)</w:t>
      </w:r>
    </w:p>
    <w:p w:rsidR="000C024B" w:rsidRPr="00AB5C22" w:rsidRDefault="000C024B" w:rsidP="006C425D">
      <w:pPr>
        <w:pStyle w:val="a7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B230EB">
        <w:rPr>
          <w:rFonts w:ascii="Times New Roman" w:hAnsi="Times New Roman"/>
          <w:sz w:val="28"/>
          <w:szCs w:val="28"/>
          <w:lang w:val="ru-RU"/>
        </w:rPr>
        <w:t xml:space="preserve">Два родных брата Карп и Поликарп получили в наследство 240 золотых червонцев. </w:t>
      </w:r>
      <w:r w:rsidRPr="00AB5C22">
        <w:rPr>
          <w:rFonts w:ascii="Times New Roman" w:hAnsi="Times New Roman"/>
          <w:sz w:val="28"/>
          <w:szCs w:val="28"/>
          <w:lang w:val="ru-RU"/>
        </w:rPr>
        <w:t xml:space="preserve">Карп и говорит Поликарпу: "Дай мне из своей доли 25 червонцев", и я стану вдвое богаче тебя". "Нашел </w:t>
      </w:r>
      <w:proofErr w:type="gramStart"/>
      <w:r w:rsidRPr="00AB5C22">
        <w:rPr>
          <w:rFonts w:ascii="Times New Roman" w:hAnsi="Times New Roman"/>
          <w:sz w:val="28"/>
          <w:szCs w:val="28"/>
          <w:lang w:val="ru-RU"/>
        </w:rPr>
        <w:t>простачка</w:t>
      </w:r>
      <w:proofErr w:type="gramEnd"/>
      <w:r w:rsidRPr="00AB5C22">
        <w:rPr>
          <w:rFonts w:ascii="Times New Roman" w:hAnsi="Times New Roman"/>
          <w:sz w:val="28"/>
          <w:szCs w:val="28"/>
          <w:lang w:val="ru-RU"/>
        </w:rPr>
        <w:t>"- подумал, усмехнувшись, Поликарп и, разумеется,  не дал брату 25 червонцев. Сколько денег досталось в наследство каждому брату?</w:t>
      </w:r>
    </w:p>
    <w:p w:rsidR="000C024B" w:rsidRPr="00B230EB" w:rsidRDefault="000C024B" w:rsidP="000C024B">
      <w:pPr>
        <w:pStyle w:val="a7"/>
        <w:spacing w:line="276" w:lineRule="auto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B230EB">
        <w:rPr>
          <w:rFonts w:ascii="Times New Roman" w:hAnsi="Times New Roman"/>
          <w:b/>
          <w:i/>
          <w:sz w:val="28"/>
          <w:szCs w:val="28"/>
          <w:lang w:val="ru-RU"/>
        </w:rPr>
        <w:t>Решение.</w:t>
      </w:r>
    </w:p>
    <w:p w:rsidR="000C024B" w:rsidRDefault="000C024B" w:rsidP="006C425D">
      <w:pPr>
        <w:pStyle w:val="a7"/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230EB">
        <w:rPr>
          <w:rFonts w:ascii="Times New Roman" w:hAnsi="Times New Roman"/>
          <w:sz w:val="28"/>
          <w:szCs w:val="28"/>
          <w:lang w:val="ru-RU"/>
        </w:rPr>
        <w:t>Выполним схематическое условие задачи, учитывая, что Поликарп дал 25 червонцев Карпу.</w:t>
      </w:r>
    </w:p>
    <w:p w:rsidR="006C425D" w:rsidRPr="00B230EB" w:rsidRDefault="006C425D" w:rsidP="000C024B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B230EB">
        <w:rPr>
          <w:rFonts w:ascii="Times New Roman" w:hAnsi="Times New Roman"/>
          <w:noProof/>
          <w:sz w:val="28"/>
          <w:szCs w:val="28"/>
          <w:lang w:eastAsia="ru-RU"/>
        </w:rPr>
        <w:pict>
          <v:group id="_x0000_s1455" style="position:absolute;left:0;text-align:left;margin-left:75.45pt;margin-top:9.4pt;width:183.85pt;height:50.05pt;z-index:251680768" coordorigin="3210,3602" coordsize="3677,1001">
            <v:group id="_x0000_s1456" style="position:absolute;left:3210;top:3602;width:3677;height:1001" coordorigin="3210,3679" coordsize="3677,1001">
              <v:shape id="_x0000_s1457" type="#_x0000_t32" style="position:absolute;left:4725;top:4513;width:1633;height:0" o:connectortype="straight"/>
              <v:group id="_x0000_s1458" style="position:absolute;left:3210;top:4110;width:1515;height:135" coordorigin="2595,2565" coordsize="1515,135">
                <v:shape id="_x0000_s1459" type="#_x0000_t32" style="position:absolute;left:2595;top:2625;width:1515;height:0" o:connectortype="straight"/>
                <v:shape id="_x0000_s1460" type="#_x0000_t32" style="position:absolute;left:2595;top:2565;width:0;height:135" o:connectortype="straight"/>
                <v:shape id="_x0000_s1461" type="#_x0000_t32" style="position:absolute;left:4110;top:2565;width:0;height:135" o:connectortype="straight"/>
              </v:group>
              <v:shape id="_x0000_s1462" type="#_x0000_t88" style="position:absolute;left:6587;top:3679;width:300;height:1001"/>
              <v:group id="_x0000_s1463" style="position:absolute;left:3210;top:4453;width:1515;height:135" coordorigin="2595,2565" coordsize="1515,135">
                <v:shape id="_x0000_s1464" type="#_x0000_t32" style="position:absolute;left:2595;top:2625;width:1515;height:0" o:connectortype="straight"/>
                <v:shape id="_x0000_s1465" type="#_x0000_t32" style="position:absolute;left:2595;top:2565;width:0;height:135" o:connectortype="straight"/>
                <v:shape id="_x0000_s1466" type="#_x0000_t32" style="position:absolute;left:4110;top:2565;width:0;height:135" o:connectortype="straight"/>
              </v:group>
            </v:group>
            <v:shape id="_x0000_s1467" type="#_x0000_t32" style="position:absolute;left:6346;top:4333;width:1;height:180" o:connectortype="straight"/>
          </v:group>
        </w:pict>
      </w:r>
    </w:p>
    <w:p w:rsidR="000C024B" w:rsidRPr="00AB5C22" w:rsidRDefault="000C024B" w:rsidP="000C024B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B5C22">
        <w:rPr>
          <w:rFonts w:ascii="Times New Roman" w:hAnsi="Times New Roman"/>
          <w:sz w:val="28"/>
          <w:szCs w:val="28"/>
          <w:lang w:val="ru-RU"/>
        </w:rPr>
        <w:t xml:space="preserve">Поликарп                                                           240 червонцев  </w:t>
      </w:r>
    </w:p>
    <w:p w:rsidR="000C024B" w:rsidRPr="00AB5C22" w:rsidRDefault="000C024B" w:rsidP="000C024B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B5C22">
        <w:rPr>
          <w:rFonts w:ascii="Times New Roman" w:hAnsi="Times New Roman"/>
          <w:sz w:val="28"/>
          <w:szCs w:val="28"/>
          <w:lang w:val="ru-RU"/>
        </w:rPr>
        <w:t>Карп</w:t>
      </w:r>
    </w:p>
    <w:p w:rsidR="006C425D" w:rsidRDefault="006C425D" w:rsidP="000C024B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C024B" w:rsidRPr="000C024B" w:rsidRDefault="000C024B" w:rsidP="006C425D">
      <w:pPr>
        <w:pStyle w:val="a7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9A6775">
        <w:rPr>
          <w:rFonts w:ascii="Times New Roman" w:hAnsi="Times New Roman"/>
          <w:sz w:val="28"/>
          <w:szCs w:val="28"/>
          <w:lang w:val="ru-RU"/>
        </w:rPr>
        <w:t xml:space="preserve">Если деньги Поликарпа принять за 1 часть, то деньги Карпа составят 2 такие части. </w:t>
      </w:r>
      <w:r w:rsidRPr="000C024B">
        <w:rPr>
          <w:rFonts w:ascii="Times New Roman" w:hAnsi="Times New Roman"/>
          <w:sz w:val="28"/>
          <w:szCs w:val="28"/>
          <w:lang w:val="ru-RU"/>
        </w:rPr>
        <w:t>Следовательно, все наследство братьев составляет</w:t>
      </w:r>
    </w:p>
    <w:p w:rsidR="000C024B" w:rsidRPr="000C024B" w:rsidRDefault="000C024B" w:rsidP="000C024B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C024B">
        <w:rPr>
          <w:rFonts w:ascii="Times New Roman" w:hAnsi="Times New Roman"/>
          <w:sz w:val="28"/>
          <w:szCs w:val="28"/>
          <w:lang w:val="ru-RU"/>
        </w:rPr>
        <w:t>1)  1+ 2= 3 (части).</w:t>
      </w:r>
    </w:p>
    <w:p w:rsidR="000C024B" w:rsidRPr="00AB5C22" w:rsidRDefault="000C024B" w:rsidP="000C024B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A6775">
        <w:rPr>
          <w:rFonts w:ascii="Times New Roman" w:hAnsi="Times New Roman"/>
          <w:sz w:val="28"/>
          <w:szCs w:val="28"/>
          <w:lang w:val="ru-RU"/>
        </w:rPr>
        <w:t xml:space="preserve">На эти 3 части приходится 240 золотых червонцев. </w:t>
      </w:r>
      <w:r w:rsidRPr="00AB5C22">
        <w:rPr>
          <w:rFonts w:ascii="Times New Roman" w:hAnsi="Times New Roman"/>
          <w:sz w:val="28"/>
          <w:szCs w:val="28"/>
          <w:lang w:val="ru-RU"/>
        </w:rPr>
        <w:t>Значит, на одну часть приходится</w:t>
      </w:r>
    </w:p>
    <w:p w:rsidR="000C024B" w:rsidRPr="00AB5C22" w:rsidRDefault="000C024B" w:rsidP="000C024B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B5C22">
        <w:rPr>
          <w:rFonts w:ascii="Times New Roman" w:hAnsi="Times New Roman"/>
          <w:sz w:val="28"/>
          <w:szCs w:val="28"/>
          <w:lang w:val="ru-RU"/>
        </w:rPr>
        <w:t>2) 240</w:t>
      </w:r>
      <w:proofErr w:type="gramStart"/>
      <w:r w:rsidRPr="00AB5C22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AB5C22">
        <w:rPr>
          <w:rFonts w:ascii="Times New Roman" w:hAnsi="Times New Roman"/>
          <w:sz w:val="28"/>
          <w:szCs w:val="28"/>
          <w:lang w:val="ru-RU"/>
        </w:rPr>
        <w:t xml:space="preserve"> 3 = 80 (червонцев).</w:t>
      </w:r>
    </w:p>
    <w:p w:rsidR="000C024B" w:rsidRPr="00AB5C22" w:rsidRDefault="000C024B" w:rsidP="000C024B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A6775">
        <w:rPr>
          <w:rFonts w:ascii="Times New Roman" w:hAnsi="Times New Roman"/>
          <w:sz w:val="28"/>
          <w:szCs w:val="28"/>
          <w:lang w:val="ru-RU"/>
        </w:rPr>
        <w:t xml:space="preserve">Столько денег досталось бы Поликарпу, если бы он дал 25 червонцев Карпу. </w:t>
      </w:r>
      <w:r w:rsidRPr="00AB5C22">
        <w:rPr>
          <w:rFonts w:ascii="Times New Roman" w:hAnsi="Times New Roman"/>
          <w:sz w:val="28"/>
          <w:szCs w:val="28"/>
          <w:lang w:val="ru-RU"/>
        </w:rPr>
        <w:t>У Карпа денег в 2 раза больше, чем у Поликарпа, т.е.</w:t>
      </w:r>
    </w:p>
    <w:p w:rsidR="000C024B" w:rsidRPr="00AB5C22" w:rsidRDefault="000C024B" w:rsidP="000C024B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B5C22">
        <w:rPr>
          <w:rFonts w:ascii="Times New Roman" w:hAnsi="Times New Roman"/>
          <w:sz w:val="28"/>
          <w:szCs w:val="28"/>
          <w:lang w:val="ru-RU"/>
        </w:rPr>
        <w:t>3) 80 * 2 = 160 (червонцев).</w:t>
      </w:r>
    </w:p>
    <w:p w:rsidR="000C024B" w:rsidRPr="00AB5C22" w:rsidRDefault="000C024B" w:rsidP="000C024B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A6775">
        <w:rPr>
          <w:rFonts w:ascii="Times New Roman" w:hAnsi="Times New Roman"/>
          <w:sz w:val="28"/>
          <w:szCs w:val="28"/>
          <w:lang w:val="ru-RU"/>
        </w:rPr>
        <w:t xml:space="preserve">Столько денег досталось бы Карпу. </w:t>
      </w:r>
      <w:r w:rsidRPr="00AB5C22">
        <w:rPr>
          <w:rFonts w:ascii="Times New Roman" w:hAnsi="Times New Roman"/>
          <w:sz w:val="28"/>
          <w:szCs w:val="28"/>
          <w:lang w:val="ru-RU"/>
        </w:rPr>
        <w:t>Но так как по условию задачи Поликарп не дал Карпу 25 червонцев, то наследство Поликарпа составило</w:t>
      </w:r>
    </w:p>
    <w:p w:rsidR="000C024B" w:rsidRPr="00AB5C22" w:rsidRDefault="000C024B" w:rsidP="000C024B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B5C22">
        <w:rPr>
          <w:rFonts w:ascii="Times New Roman" w:hAnsi="Times New Roman"/>
          <w:sz w:val="28"/>
          <w:szCs w:val="28"/>
          <w:lang w:val="ru-RU"/>
        </w:rPr>
        <w:t>4) 80 + 25 = 105 (червонцев).</w:t>
      </w:r>
    </w:p>
    <w:p w:rsidR="000C024B" w:rsidRPr="00AB5C22" w:rsidRDefault="000C024B" w:rsidP="000C024B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B5C22">
        <w:rPr>
          <w:rFonts w:ascii="Times New Roman" w:hAnsi="Times New Roman"/>
          <w:sz w:val="28"/>
          <w:szCs w:val="28"/>
          <w:lang w:val="ru-RU"/>
        </w:rPr>
        <w:t>Наследство Карпа составило</w:t>
      </w:r>
    </w:p>
    <w:p w:rsidR="000C024B" w:rsidRPr="00AB5C22" w:rsidRDefault="000C024B" w:rsidP="000C024B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AB5C22">
        <w:rPr>
          <w:rFonts w:ascii="Times New Roman" w:hAnsi="Times New Roman"/>
          <w:sz w:val="28"/>
          <w:szCs w:val="28"/>
          <w:lang w:val="ru-RU"/>
        </w:rPr>
        <w:t>5) 160 - 25 = 135 (червонцев).</w:t>
      </w:r>
    </w:p>
    <w:p w:rsidR="000C024B" w:rsidRPr="009A6775" w:rsidRDefault="000C024B" w:rsidP="000C024B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A6775">
        <w:rPr>
          <w:rFonts w:ascii="Times New Roman" w:hAnsi="Times New Roman"/>
          <w:sz w:val="28"/>
          <w:szCs w:val="28"/>
          <w:lang w:val="ru-RU"/>
        </w:rPr>
        <w:t>Ответ: Карпу - 135 червонцев, Поликарпу - 105 червонцев.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425D" w:rsidRDefault="006C425D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425D" w:rsidRDefault="006C425D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C425D" w:rsidRDefault="006C425D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82D1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 xml:space="preserve">Задачи на нахождение двух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чисел по их разности и частному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Аналогично рассмотрим решение подготовительной задачи на нахождение чисел по их разности и частному.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2D1C">
        <w:rPr>
          <w:rFonts w:ascii="Times New Roman" w:hAnsi="Times New Roman" w:cs="Times New Roman"/>
          <w:b/>
          <w:i/>
          <w:sz w:val="28"/>
          <w:szCs w:val="28"/>
        </w:rPr>
        <w:t>Задача 1.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У Кати в 5 раз больше открыток, чем у Вики. Сколько всего открыток у девочек, если у Кати на 28 открыток больше, чем у Вики.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2D1C">
        <w:rPr>
          <w:rFonts w:ascii="Times New Roman" w:hAnsi="Times New Roman" w:cs="Times New Roman"/>
          <w:b/>
          <w:i/>
          <w:sz w:val="28"/>
          <w:szCs w:val="28"/>
        </w:rPr>
        <w:t>Решение.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Изобразим условие задачи схематически.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280" style="position:absolute;left:0;text-align:left;margin-left:121.95pt;margin-top:4.25pt;width:157.5pt;height:51pt;z-index:251675648" coordorigin="4140,12810" coordsize="3150,1020">
            <v:group id="_x0000_s1281" style="position:absolute;left:4140;top:12810;width:3150;height:480" coordorigin="4170,12645" coordsize="3150,480">
              <v:group id="_x0000_s1282" style="position:absolute;left:4170;top:12645;width:630;height:135" coordorigin="2595,2565" coordsize="1515,135">
                <v:shape id="_x0000_s1283" type="#_x0000_t32" style="position:absolute;left:2595;top:2625;width:1515;height:0" o:connectortype="straight"/>
                <v:shape id="_x0000_s1284" type="#_x0000_t32" style="position:absolute;left:2595;top:2565;width:0;height:135" o:connectortype="straight"/>
                <v:shape id="_x0000_s1285" type="#_x0000_t32" style="position:absolute;left:4110;top:2565;width:0;height:135" o:connectortype="straight"/>
              </v:group>
              <v:group id="_x0000_s1286" style="position:absolute;left:4200;top:12975;width:630;height:135" coordorigin="2595,2565" coordsize="1515,135">
                <v:shape id="_x0000_s1287" type="#_x0000_t32" style="position:absolute;left:2595;top:2625;width:1515;height:0" o:connectortype="straight"/>
                <v:shape id="_x0000_s1288" type="#_x0000_t32" style="position:absolute;left:2595;top:2565;width:0;height:135" o:connectortype="straight"/>
                <v:shape id="_x0000_s1289" type="#_x0000_t32" style="position:absolute;left:4110;top:2565;width:0;height:135" o:connectortype="straight"/>
              </v:group>
              <v:group id="_x0000_s1290" style="position:absolute;left:4815;top:12990;width:630;height:135" coordorigin="2595,2565" coordsize="1515,135">
                <v:shape id="_x0000_s1291" type="#_x0000_t32" style="position:absolute;left:2595;top:2625;width:1515;height:0" o:connectortype="straight"/>
                <v:shape id="_x0000_s1292" type="#_x0000_t32" style="position:absolute;left:2595;top:2565;width:0;height:135" o:connectortype="straight"/>
                <v:shape id="_x0000_s1293" type="#_x0000_t32" style="position:absolute;left:4110;top:2565;width:0;height:135" o:connectortype="straight"/>
              </v:group>
              <v:group id="_x0000_s1294" style="position:absolute;left:5430;top:12990;width:630;height:135" coordorigin="2595,2565" coordsize="1515,135">
                <v:shape id="_x0000_s1295" type="#_x0000_t32" style="position:absolute;left:2595;top:2625;width:1515;height:0" o:connectortype="straight"/>
                <v:shape id="_x0000_s1296" type="#_x0000_t32" style="position:absolute;left:2595;top:2565;width:0;height:135" o:connectortype="straight"/>
                <v:shape id="_x0000_s1297" type="#_x0000_t32" style="position:absolute;left:4110;top:2565;width:0;height:135" o:connectortype="straight"/>
              </v:group>
              <v:group id="_x0000_s1298" style="position:absolute;left:6045;top:12990;width:630;height:135" coordorigin="2595,2565" coordsize="1515,135">
                <v:shape id="_x0000_s1299" type="#_x0000_t32" style="position:absolute;left:2595;top:2625;width:1515;height:0" o:connectortype="straight"/>
                <v:shape id="_x0000_s1300" type="#_x0000_t32" style="position:absolute;left:2595;top:2565;width:0;height:135" o:connectortype="straight"/>
                <v:shape id="_x0000_s1301" type="#_x0000_t32" style="position:absolute;left:4110;top:2565;width:0;height:135" o:connectortype="straight"/>
              </v:group>
              <v:group id="_x0000_s1302" style="position:absolute;left:6690;top:12990;width:630;height:135" coordorigin="2595,2565" coordsize="1515,135">
                <v:shape id="_x0000_s1303" type="#_x0000_t32" style="position:absolute;left:2595;top:2625;width:1515;height:0" o:connectortype="straight"/>
                <v:shape id="_x0000_s1304" type="#_x0000_t32" style="position:absolute;left:2595;top:2565;width:0;height:135" o:connectortype="straight"/>
                <v:shape id="_x0000_s1305" type="#_x0000_t32" style="position:absolute;left:4110;top:2565;width:0;height:135" o:connectortype="straight"/>
              </v:group>
            </v:group>
            <v:shape id="_x0000_s1306" type="#_x0000_t88" style="position:absolute;left:5879;top:12420;width:435;height:2385;rotation:90" adj=",12089"/>
          </v:group>
        </w:pict>
      </w:r>
      <w:r>
        <w:rPr>
          <w:rFonts w:ascii="Times New Roman" w:hAnsi="Times New Roman" w:cs="Times New Roman"/>
          <w:sz w:val="28"/>
          <w:szCs w:val="28"/>
        </w:rPr>
        <w:t>Открыток у Вики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Открыток  у Кати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F4E35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28 открыток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Примем количество открыток у Вики за 1 часть, тогда количество открыток у Кати составляет 5 таких частей. У Кати открыток больше, чем у Вики,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5- 1 =4 (части).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 рисунка видно, что 4 частям соответствует 28 открыток. На 1 часть приходится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28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4 = 7 (открыток).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Таково количество открыток у Вики. А количество открыток у Кати в 5 раз больше: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7 * 5 = 35 (открыток).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Значит, всего открыток у девочек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7 + 35 = 42 (открытки).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Ответ: 42 открытки.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После решения этой задачи можно предложить учащимся решить устно (или письменно) несколько задач подобного рода.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2D1C">
        <w:rPr>
          <w:rFonts w:ascii="Times New Roman" w:hAnsi="Times New Roman" w:cs="Times New Roman"/>
          <w:b/>
          <w:i/>
          <w:sz w:val="28"/>
          <w:szCs w:val="28"/>
        </w:rPr>
        <w:t>Задача 2.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Найдите два числа, если: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их разность равна 12 и одно из чисел больше другого в 5 раз;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разность равна 40 и одно из чисел больше другого в 3 раза;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их разность равна 240 и одно из чисел больше другого в 7 раз.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2D1C">
        <w:rPr>
          <w:rFonts w:ascii="Times New Roman" w:hAnsi="Times New Roman" w:cs="Times New Roman"/>
          <w:b/>
          <w:i/>
          <w:sz w:val="28"/>
          <w:szCs w:val="28"/>
        </w:rPr>
        <w:t>Задача 3.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Мальчики 5 "А" класса собрали в 6 раз больше макулатуры или на 450 кг больше, чем девочки этого класса. Сколько макулатуры собрали пятиклассники?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После такой подготовительной работы можно предложить учащимся решить более сложные задачи.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24B" w:rsidRPr="00282D1C" w:rsidRDefault="000C024B" w:rsidP="000C024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2D1C">
        <w:rPr>
          <w:rFonts w:ascii="Times New Roman" w:hAnsi="Times New Roman" w:cs="Times New Roman"/>
          <w:b/>
          <w:i/>
          <w:sz w:val="28"/>
          <w:szCs w:val="28"/>
        </w:rPr>
        <w:t>Задача 4.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Длина шкатулки в 2 раза больше ее ширины, а высота - в 3 раза больше ее длины и на 10 см больше ширины. Найдите объем шкатулки.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82D1C">
        <w:rPr>
          <w:rFonts w:ascii="Times New Roman" w:hAnsi="Times New Roman" w:cs="Times New Roman"/>
          <w:b/>
          <w:i/>
          <w:sz w:val="28"/>
          <w:szCs w:val="28"/>
        </w:rPr>
        <w:t>Решение.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Сделаем схематический рисунок условия.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group id="_x0000_s1307" style="position:absolute;left:0;text-align:left;margin-left:129.45pt;margin-top:4.8pt;width:193.5pt;height:65.25pt;z-index:251676672" coordorigin="4290,10245" coordsize="3870,1305">
            <v:shape id="_x0000_s1308" type="#_x0000_t88" style="position:absolute;left:6337;top:9728;width:435;height:3210;rotation:90" adj=",12089"/>
            <v:group id="_x0000_s1309" style="position:absolute;left:4290;top:10590;width:630;height:135" coordorigin="2595,2565" coordsize="1515,135">
              <v:shape id="_x0000_s1310" type="#_x0000_t32" style="position:absolute;left:2595;top:2625;width:1515;height:0" o:connectortype="straight"/>
              <v:shape id="_x0000_s1311" type="#_x0000_t32" style="position:absolute;left:2595;top:2565;width:0;height:135" o:connectortype="straight"/>
              <v:shape id="_x0000_s1312" type="#_x0000_t32" style="position:absolute;left:4110;top:2565;width:0;height:135" o:connectortype="straight"/>
            </v:group>
            <v:group id="_x0000_s1313" style="position:absolute;left:4320;top:10920;width:630;height:135" coordorigin="2595,2565" coordsize="1515,135">
              <v:shape id="_x0000_s1314" type="#_x0000_t32" style="position:absolute;left:2595;top:2625;width:1515;height:0" o:connectortype="straight"/>
              <v:shape id="_x0000_s1315" type="#_x0000_t32" style="position:absolute;left:2595;top:2565;width:0;height:135" o:connectortype="straight"/>
              <v:shape id="_x0000_s1316" type="#_x0000_t32" style="position:absolute;left:4110;top:2565;width:0;height:135" o:connectortype="straight"/>
            </v:group>
            <v:group id="_x0000_s1317" style="position:absolute;left:4935;top:10935;width:630;height:135" coordorigin="2595,2565" coordsize="1515,135">
              <v:shape id="_x0000_s1318" type="#_x0000_t32" style="position:absolute;left:2595;top:2625;width:1515;height:0" o:connectortype="straight"/>
              <v:shape id="_x0000_s1319" type="#_x0000_t32" style="position:absolute;left:2595;top:2565;width:0;height:135" o:connectortype="straight"/>
              <v:shape id="_x0000_s1320" type="#_x0000_t32" style="position:absolute;left:4110;top:2565;width:0;height:135" o:connectortype="straight"/>
            </v:group>
            <v:group id="_x0000_s1321" style="position:absolute;left:5550;top:10935;width:630;height:135" coordorigin="2595,2565" coordsize="1515,135">
              <v:shape id="_x0000_s1322" type="#_x0000_t32" style="position:absolute;left:2595;top:2625;width:1515;height:0" o:connectortype="straight"/>
              <v:shape id="_x0000_s1323" type="#_x0000_t32" style="position:absolute;left:2595;top:2565;width:0;height:135" o:connectortype="straight"/>
              <v:shape id="_x0000_s1324" type="#_x0000_t32" style="position:absolute;left:4110;top:2565;width:0;height:135" o:connectortype="straight"/>
            </v:group>
            <v:group id="_x0000_s1325" style="position:absolute;left:6165;top:10935;width:630;height:135" coordorigin="2595,2565" coordsize="1515,135">
              <v:shape id="_x0000_s1326" type="#_x0000_t32" style="position:absolute;left:2595;top:2625;width:1515;height:0" o:connectortype="straight"/>
              <v:shape id="_x0000_s1327" type="#_x0000_t32" style="position:absolute;left:2595;top:2565;width:0;height:135" o:connectortype="straight"/>
              <v:shape id="_x0000_s1328" type="#_x0000_t32" style="position:absolute;left:4110;top:2565;width:0;height:135" o:connectortype="straight"/>
            </v:group>
            <v:group id="_x0000_s1329" style="position:absolute;left:6810;top:10935;width:630;height:135" coordorigin="2595,2565" coordsize="1515,135">
              <v:shape id="_x0000_s1330" type="#_x0000_t32" style="position:absolute;left:2595;top:2625;width:1515;height:0" o:connectortype="straight"/>
              <v:shape id="_x0000_s1331" type="#_x0000_t32" style="position:absolute;left:2595;top:2565;width:0;height:135" o:connectortype="straight"/>
              <v:shape id="_x0000_s1332" type="#_x0000_t32" style="position:absolute;left:4110;top:2565;width:0;height:135" o:connectortype="straight"/>
            </v:group>
            <v:group id="_x0000_s1333" style="position:absolute;left:4935;top:10590;width:630;height:135" coordorigin="2595,2565" coordsize="1515,135">
              <v:shape id="_x0000_s1334" type="#_x0000_t32" style="position:absolute;left:2595;top:2625;width:1515;height:0" o:connectortype="straight"/>
              <v:shape id="_x0000_s1335" type="#_x0000_t32" style="position:absolute;left:2595;top:2565;width:0;height:135" o:connectortype="straight"/>
              <v:shape id="_x0000_s1336" type="#_x0000_t32" style="position:absolute;left:4110;top:2565;width:0;height:135" o:connectortype="straight"/>
            </v:group>
            <v:group id="_x0000_s1337" style="position:absolute;left:4290;top:10245;width:630;height:135" coordorigin="2595,2565" coordsize="1515,135">
              <v:shape id="_x0000_s1338" type="#_x0000_t32" style="position:absolute;left:2595;top:2625;width:1515;height:0" o:connectortype="straight"/>
              <v:shape id="_x0000_s1339" type="#_x0000_t32" style="position:absolute;left:2595;top:2565;width:0;height:135" o:connectortype="straight"/>
              <v:shape id="_x0000_s1340" type="#_x0000_t32" style="position:absolute;left:4110;top:2565;width:0;height:135" o:connectortype="straight"/>
            </v:group>
            <v:group id="_x0000_s1341" style="position:absolute;left:7440;top:10935;width:630;height:135" coordorigin="2595,2565" coordsize="1515,135">
              <v:shape id="_x0000_s1342" type="#_x0000_t32" style="position:absolute;left:2595;top:2625;width:1515;height:0" o:connectortype="straight"/>
              <v:shape id="_x0000_s1343" type="#_x0000_t32" style="position:absolute;left:2595;top:2565;width:0;height:135" o:connectortype="straight"/>
              <v:shape id="_x0000_s1344" type="#_x0000_t32" style="position:absolute;left:4110;top:2565;width:0;height:135" o:connectortype="straight"/>
            </v:group>
          </v:group>
        </w:pict>
      </w:r>
      <w:r>
        <w:rPr>
          <w:rFonts w:ascii="Times New Roman" w:hAnsi="Times New Roman" w:cs="Times New Roman"/>
          <w:sz w:val="28"/>
          <w:szCs w:val="28"/>
        </w:rPr>
        <w:t>Ширина шкатулки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Длина шкатулки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Высота шкатулки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7E389E">
        <w:rPr>
          <w:rFonts w:ascii="Times New Roman" w:hAnsi="Times New Roman" w:cs="Times New Roman"/>
          <w:sz w:val="24"/>
          <w:szCs w:val="28"/>
        </w:rPr>
        <w:t>10 см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Из рисунка видно, что если мы примем ширину шкатулки за 1 часть, тогда длина шкатулки составляет 2 части, а высота - 6 частей.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Высота шкатулки больше, чем ширина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6 - 1= 5(частей).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На одну часть приходится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10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5 = 2 (см).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Значит, ширина шкатулки равна 2 см. Длина шкатулки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2 * 2= 4 (см).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Высота шкатулки равна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2 * 6 = 12 (см).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Объем шкатулки равен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2 * 4 * 12 = 96 (см</w:t>
      </w:r>
      <w:r w:rsidRPr="004F4E3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0C024B" w:rsidRDefault="000C024B" w:rsidP="000C024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Ответ: 96 см</w:t>
      </w:r>
      <w:r w:rsidRPr="004F4E35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024B" w:rsidRDefault="000C024B" w:rsidP="000C02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C024B" w:rsidRDefault="000C024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A3E1D" w:rsidRPr="002A3E1D" w:rsidRDefault="002A3E1D" w:rsidP="002A3E1D">
      <w:pPr>
        <w:pStyle w:val="a7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lastRenderedPageBreak/>
        <w:t>Приложение 4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2A3E1D">
        <w:rPr>
          <w:rFonts w:ascii="Times New Roman" w:hAnsi="Times New Roman"/>
          <w:b/>
          <w:sz w:val="28"/>
          <w:szCs w:val="28"/>
        </w:rPr>
        <w:t xml:space="preserve">Урок математики по теме «Решение текстовых задач», </w:t>
      </w:r>
      <w:r w:rsidRPr="002A3E1D">
        <w:rPr>
          <w:rFonts w:ascii="Times New Roman" w:hAnsi="Times New Roman"/>
          <w:b/>
          <w:i/>
          <w:sz w:val="28"/>
          <w:szCs w:val="28"/>
        </w:rPr>
        <w:t>5-й класс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A3E1D">
        <w:rPr>
          <w:rFonts w:ascii="Times New Roman" w:hAnsi="Times New Roman"/>
          <w:b/>
          <w:sz w:val="28"/>
          <w:szCs w:val="28"/>
          <w:lang w:val="ru-RU"/>
        </w:rPr>
        <w:t xml:space="preserve">Цели урока: </w:t>
      </w:r>
    </w:p>
    <w:p w:rsidR="002A3E1D" w:rsidRPr="002A3E1D" w:rsidRDefault="002A3E1D" w:rsidP="002A3E1D">
      <w:pPr>
        <w:pStyle w:val="a7"/>
        <w:numPr>
          <w:ilvl w:val="0"/>
          <w:numId w:val="45"/>
        </w:numPr>
        <w:spacing w:line="276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>повторить законы сложения и умножения, решение задач арифметическим методом, используя при анализе задачи отрезки разной длины, способствовать возникновению познавательного интереса, самостоятельности, навыков учебного труда;</w:t>
      </w:r>
    </w:p>
    <w:p w:rsidR="002A3E1D" w:rsidRPr="002A3E1D" w:rsidRDefault="002A3E1D" w:rsidP="002A3E1D">
      <w:pPr>
        <w:pStyle w:val="a7"/>
        <w:numPr>
          <w:ilvl w:val="0"/>
          <w:numId w:val="45"/>
        </w:numPr>
        <w:spacing w:line="276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A3E1D">
        <w:rPr>
          <w:rFonts w:ascii="Times New Roman" w:hAnsi="Times New Roman"/>
          <w:sz w:val="28"/>
          <w:szCs w:val="28"/>
        </w:rPr>
        <w:t>способствовать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формированию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умения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наблюдать, подмечать закономерности, проводить рассуждения по аналогии; </w:t>
      </w:r>
    </w:p>
    <w:p w:rsidR="002A3E1D" w:rsidRPr="002A3E1D" w:rsidRDefault="002A3E1D" w:rsidP="002A3E1D">
      <w:pPr>
        <w:pStyle w:val="a7"/>
        <w:numPr>
          <w:ilvl w:val="0"/>
          <w:numId w:val="45"/>
        </w:numPr>
        <w:spacing w:line="276" w:lineRule="auto"/>
        <w:ind w:left="0" w:firstLine="426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>развивать творческое мышление и речь учащихся.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A3E1D">
        <w:rPr>
          <w:rFonts w:ascii="Times New Roman" w:hAnsi="Times New Roman"/>
          <w:b/>
          <w:sz w:val="28"/>
          <w:szCs w:val="28"/>
        </w:rPr>
        <w:t>Тип</w:t>
      </w:r>
      <w:proofErr w:type="spellEnd"/>
      <w:r w:rsidRPr="002A3E1D">
        <w:rPr>
          <w:rFonts w:ascii="Times New Roman" w:hAnsi="Times New Roman"/>
          <w:b/>
          <w:sz w:val="28"/>
          <w:szCs w:val="28"/>
        </w:rPr>
        <w:t xml:space="preserve"> урока:</w:t>
      </w:r>
      <w:r w:rsidRPr="002A3E1D">
        <w:rPr>
          <w:rFonts w:ascii="Times New Roman" w:hAnsi="Times New Roman"/>
          <w:sz w:val="28"/>
          <w:szCs w:val="28"/>
        </w:rPr>
        <w:t xml:space="preserve"> обобщающий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2A3E1D">
        <w:rPr>
          <w:rFonts w:ascii="Times New Roman" w:hAnsi="Times New Roman"/>
          <w:b/>
          <w:sz w:val="28"/>
          <w:szCs w:val="28"/>
        </w:rPr>
        <w:t>Ход урока: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2A3E1D">
        <w:rPr>
          <w:rFonts w:ascii="Times New Roman" w:hAnsi="Times New Roman"/>
          <w:b/>
          <w:i/>
          <w:sz w:val="28"/>
          <w:szCs w:val="28"/>
        </w:rPr>
        <w:t>1. Организационный момент.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ab/>
      </w:r>
      <w:proofErr w:type="gramStart"/>
      <w:r w:rsidRPr="002A3E1D">
        <w:rPr>
          <w:rFonts w:ascii="Times New Roman" w:hAnsi="Times New Roman"/>
          <w:sz w:val="28"/>
          <w:szCs w:val="28"/>
        </w:rPr>
        <w:t>Сообщить тему урока, цели урока.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A3E1D">
        <w:rPr>
          <w:rFonts w:ascii="Times New Roman" w:hAnsi="Times New Roman"/>
          <w:sz w:val="28"/>
          <w:szCs w:val="28"/>
        </w:rPr>
        <w:t>Ознакомить с формой проведения.</w:t>
      </w:r>
      <w:proofErr w:type="gramEnd"/>
    </w:p>
    <w:p w:rsidR="002A3E1D" w:rsidRPr="002A3E1D" w:rsidRDefault="002A3E1D" w:rsidP="002A3E1D">
      <w:pPr>
        <w:pStyle w:val="a7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 xml:space="preserve">- Ребята, приближается Новый год, у всех праздничное настроение, все ждут деда Мороза с его замечательными подарками. </w:t>
      </w:r>
      <w:proofErr w:type="spellStart"/>
      <w:r w:rsidRPr="002A3E1D">
        <w:rPr>
          <w:rFonts w:ascii="Times New Roman" w:hAnsi="Times New Roman"/>
          <w:sz w:val="28"/>
          <w:szCs w:val="28"/>
        </w:rPr>
        <w:t>Но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дед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Мороз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хочет знать: как мы учимся, хорошо ли знаем законы страны Математики, умеем ли мы считать, решать задачи. </w:t>
      </w:r>
      <w:proofErr w:type="gramStart"/>
      <w:r w:rsidRPr="002A3E1D">
        <w:rPr>
          <w:rFonts w:ascii="Times New Roman" w:hAnsi="Times New Roman"/>
          <w:sz w:val="28"/>
          <w:szCs w:val="28"/>
        </w:rPr>
        <w:t>Сегодня мы напишем деду Морозу письмо, чтобы ему стало ясно, чему в 5 классе мы научились, и как мы умеем узнавать новое.</w:t>
      </w:r>
      <w:proofErr w:type="gramEnd"/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2A3E1D">
        <w:rPr>
          <w:rFonts w:ascii="Times New Roman" w:hAnsi="Times New Roman"/>
          <w:b/>
          <w:i/>
          <w:sz w:val="28"/>
          <w:szCs w:val="28"/>
        </w:rPr>
        <w:t>2. Устные упражнения.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>1) Замените звездочки числами так, чтобы решения были верными.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>а) 5(10+6) = * + *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>б) 4(* + *) = 16+20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 xml:space="preserve">в) *(11- 3) = * - 21 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>г) 20(* - *) = 80 – 60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2A3E1D">
        <w:rPr>
          <w:rFonts w:ascii="Times New Roman" w:hAnsi="Times New Roman"/>
          <w:sz w:val="28"/>
          <w:szCs w:val="28"/>
          <w:lang w:val="ru-RU"/>
        </w:rPr>
        <w:t>д</w:t>
      </w:r>
      <w:proofErr w:type="spellEnd"/>
      <w:r w:rsidRPr="002A3E1D">
        <w:rPr>
          <w:rFonts w:ascii="Times New Roman" w:hAnsi="Times New Roman"/>
          <w:sz w:val="28"/>
          <w:szCs w:val="28"/>
          <w:lang w:val="ru-RU"/>
        </w:rPr>
        <w:t>) (* + 11)3 = 21 + *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>с) (* - 12)5 = 150 - *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>На какой закон умножения мы опирались?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2A3E1D">
        <w:rPr>
          <w:rFonts w:ascii="Times New Roman" w:hAnsi="Times New Roman"/>
          <w:i/>
          <w:sz w:val="28"/>
          <w:szCs w:val="28"/>
          <w:lang w:val="ru-RU"/>
        </w:rPr>
        <w:t>(ответ: распределительный закон умножения относительно сложения и относительно вычитания)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>2) Опираясь на распределительный закон умножения, вместо звездочек впишите такие числа или буквенные выражения, чтобы буквенные выражения были верными.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>а) (35 + а)2 = * + 2а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>б) (* - *)10 = 140 – 10х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>в) * + * = 7</w:t>
      </w:r>
      <w:proofErr w:type="gramStart"/>
      <w:r w:rsidRPr="002A3E1D">
        <w:rPr>
          <w:rFonts w:ascii="Times New Roman" w:hAnsi="Times New Roman"/>
          <w:sz w:val="28"/>
          <w:szCs w:val="28"/>
          <w:lang w:val="ru-RU"/>
        </w:rPr>
        <w:t xml:space="preserve">( </w:t>
      </w:r>
      <w:proofErr w:type="gramEnd"/>
      <w:r w:rsidRPr="002A3E1D">
        <w:rPr>
          <w:rFonts w:ascii="Times New Roman" w:hAnsi="Times New Roman"/>
          <w:sz w:val="28"/>
          <w:szCs w:val="28"/>
          <w:lang w:val="ru-RU"/>
        </w:rPr>
        <w:t>у + 11)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lastRenderedPageBreak/>
        <w:t>г) 3в – 12 = (в – 4)*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>д) *(4m - *) = 20m -15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>е) 9с + ** = (9 + 6)*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 xml:space="preserve">3) Витя </w:t>
      </w:r>
      <w:proofErr w:type="spellStart"/>
      <w:r w:rsidRPr="002A3E1D">
        <w:rPr>
          <w:rFonts w:ascii="Times New Roman" w:hAnsi="Times New Roman"/>
          <w:sz w:val="28"/>
          <w:szCs w:val="28"/>
          <w:lang w:val="ru-RU"/>
        </w:rPr>
        <w:t>Верхоглядкин</w:t>
      </w:r>
      <w:proofErr w:type="spellEnd"/>
      <w:r w:rsidRPr="002A3E1D">
        <w:rPr>
          <w:rFonts w:ascii="Times New Roman" w:hAnsi="Times New Roman"/>
          <w:sz w:val="28"/>
          <w:szCs w:val="28"/>
          <w:lang w:val="ru-RU"/>
        </w:rPr>
        <w:t xml:space="preserve"> записал выражение 25*</w:t>
      </w:r>
      <w:proofErr w:type="spellStart"/>
      <w:r w:rsidRPr="002A3E1D">
        <w:rPr>
          <w:rFonts w:ascii="Times New Roman" w:hAnsi="Times New Roman"/>
          <w:sz w:val="28"/>
          <w:szCs w:val="28"/>
          <w:lang w:val="ru-RU"/>
        </w:rPr>
        <w:t>х</w:t>
      </w:r>
      <w:proofErr w:type="spellEnd"/>
      <w:r w:rsidRPr="002A3E1D">
        <w:rPr>
          <w:rFonts w:ascii="Times New Roman" w:hAnsi="Times New Roman"/>
          <w:sz w:val="28"/>
          <w:szCs w:val="28"/>
          <w:lang w:val="ru-RU"/>
        </w:rPr>
        <w:t xml:space="preserve">*4. </w:t>
      </w:r>
      <w:proofErr w:type="spellStart"/>
      <w:proofErr w:type="gramStart"/>
      <w:r w:rsidRPr="002A3E1D">
        <w:rPr>
          <w:rFonts w:ascii="Times New Roman" w:hAnsi="Times New Roman"/>
          <w:sz w:val="28"/>
          <w:szCs w:val="28"/>
        </w:rPr>
        <w:t>Потом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вместо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х стал подставлять числа 13; 21; 39; 47.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A3E1D">
        <w:rPr>
          <w:rFonts w:ascii="Times New Roman" w:hAnsi="Times New Roman"/>
          <w:sz w:val="28"/>
          <w:szCs w:val="28"/>
        </w:rPr>
        <w:t>Найдя значение каждого выражения, все время удивлялся, что все ответы получались круглыми.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A3E1D">
        <w:rPr>
          <w:rFonts w:ascii="Times New Roman" w:hAnsi="Times New Roman"/>
          <w:sz w:val="28"/>
          <w:szCs w:val="28"/>
        </w:rPr>
        <w:t>Не могли бы Вы объяснить почему?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A3E1D">
        <w:rPr>
          <w:rFonts w:ascii="Times New Roman" w:hAnsi="Times New Roman"/>
          <w:sz w:val="28"/>
          <w:szCs w:val="28"/>
        </w:rPr>
        <w:t>Сколько нулей будет стоять в конце каждого ответа?</w:t>
      </w:r>
      <w:proofErr w:type="gramEnd"/>
    </w:p>
    <w:p w:rsidR="002A3E1D" w:rsidRPr="002A3E1D" w:rsidRDefault="002A3E1D" w:rsidP="002A3E1D">
      <w:pPr>
        <w:pStyle w:val="a7"/>
        <w:spacing w:line="276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2A3E1D">
        <w:rPr>
          <w:rFonts w:ascii="Times New Roman" w:hAnsi="Times New Roman"/>
          <w:i/>
          <w:sz w:val="28"/>
          <w:szCs w:val="28"/>
          <w:lang w:val="ru-RU"/>
        </w:rPr>
        <w:t>(Ответ:</w:t>
      </w:r>
      <w:proofErr w:type="gramEnd"/>
      <w:r w:rsidRPr="002A3E1D">
        <w:rPr>
          <w:rFonts w:ascii="Times New Roman" w:hAnsi="Times New Roman"/>
          <w:i/>
          <w:sz w:val="28"/>
          <w:szCs w:val="28"/>
          <w:lang w:val="ru-RU"/>
        </w:rPr>
        <w:t xml:space="preserve"> Надо упростить выражение, будет 100х, а на 100 умножать очень просто, приписываем два нуля в конце каждого числа. </w:t>
      </w:r>
      <w:proofErr w:type="spellStart"/>
      <w:proofErr w:type="gramStart"/>
      <w:r w:rsidRPr="002A3E1D">
        <w:rPr>
          <w:rFonts w:ascii="Times New Roman" w:hAnsi="Times New Roman"/>
          <w:i/>
          <w:sz w:val="28"/>
          <w:szCs w:val="28"/>
        </w:rPr>
        <w:t>Какими</w:t>
      </w:r>
      <w:proofErr w:type="spellEnd"/>
      <w:r w:rsidRPr="002A3E1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i/>
          <w:sz w:val="28"/>
          <w:szCs w:val="28"/>
        </w:rPr>
        <w:t>законами</w:t>
      </w:r>
      <w:proofErr w:type="spellEnd"/>
      <w:r w:rsidRPr="002A3E1D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i/>
          <w:sz w:val="28"/>
          <w:szCs w:val="28"/>
        </w:rPr>
        <w:t>умножения</w:t>
      </w:r>
      <w:proofErr w:type="spellEnd"/>
      <w:r w:rsidRPr="002A3E1D">
        <w:rPr>
          <w:rFonts w:ascii="Times New Roman" w:hAnsi="Times New Roman"/>
          <w:i/>
          <w:sz w:val="28"/>
          <w:szCs w:val="28"/>
        </w:rPr>
        <w:t xml:space="preserve"> мы пользовались для упрощения этого выражения?</w:t>
      </w:r>
      <w:proofErr w:type="gramEnd"/>
      <w:r w:rsidRPr="002A3E1D">
        <w:rPr>
          <w:rFonts w:ascii="Times New Roman" w:hAnsi="Times New Roman"/>
          <w:i/>
          <w:sz w:val="28"/>
          <w:szCs w:val="28"/>
        </w:rPr>
        <w:t xml:space="preserve"> </w:t>
      </w:r>
      <w:proofErr w:type="gramStart"/>
      <w:r w:rsidRPr="002A3E1D">
        <w:rPr>
          <w:rFonts w:ascii="Times New Roman" w:hAnsi="Times New Roman"/>
          <w:i/>
          <w:sz w:val="28"/>
          <w:szCs w:val="28"/>
        </w:rPr>
        <w:t>Сочетательный и переместительный закон умножения).</w:t>
      </w:r>
      <w:proofErr w:type="gramEnd"/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A3E1D">
        <w:rPr>
          <w:rFonts w:ascii="Times New Roman" w:hAnsi="Times New Roman"/>
          <w:sz w:val="28"/>
          <w:szCs w:val="28"/>
        </w:rPr>
        <w:t>А есть ли подобные законы сложения?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proofErr w:type="gramStart"/>
      <w:r w:rsidRPr="002A3E1D">
        <w:rPr>
          <w:rFonts w:ascii="Times New Roman" w:hAnsi="Times New Roman"/>
          <w:i/>
          <w:sz w:val="28"/>
          <w:szCs w:val="28"/>
        </w:rPr>
        <w:t>(Да, сочетательный и переместительный законы сложения.)</w:t>
      </w:r>
      <w:proofErr w:type="gramEnd"/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2A3E1D">
        <w:rPr>
          <w:rFonts w:ascii="Times New Roman" w:hAnsi="Times New Roman"/>
          <w:sz w:val="28"/>
          <w:szCs w:val="28"/>
        </w:rPr>
        <w:t>Задание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1.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Запишем эти законы в наше письмо 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>1 вариант – законы умножения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>2 вариант – законы сложения.</w:t>
      </w:r>
    </w:p>
    <w:p w:rsidR="002A3E1D" w:rsidRPr="002A3E1D" w:rsidRDefault="002A3E1D" w:rsidP="002A3E1D">
      <w:pPr>
        <w:pStyle w:val="a7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2A3E1D">
        <w:rPr>
          <w:rFonts w:ascii="Times New Roman" w:hAnsi="Times New Roman"/>
          <w:sz w:val="28"/>
          <w:szCs w:val="28"/>
        </w:rPr>
        <w:t>Поменялись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листочками, проверим.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1 вариант – Рита </w:t>
      </w:r>
      <w:proofErr w:type="gramStart"/>
      <w:r w:rsidRPr="002A3E1D">
        <w:rPr>
          <w:rFonts w:ascii="Times New Roman" w:hAnsi="Times New Roman"/>
          <w:sz w:val="28"/>
          <w:szCs w:val="28"/>
        </w:rPr>
        <w:t>П.,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2 вариант – Аня П. выполнят у доски.</w:t>
      </w:r>
    </w:p>
    <w:p w:rsidR="002A3E1D" w:rsidRPr="002A3E1D" w:rsidRDefault="002A3E1D" w:rsidP="002A3E1D">
      <w:pPr>
        <w:pStyle w:val="a7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>А мы, проверив, поставим отметку: если верно все: - “10”, верно два задания – “7”, все же праздник, а если два задания не верно – “0”.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 xml:space="preserve">4) А теперь </w:t>
      </w:r>
      <w:proofErr w:type="spellStart"/>
      <w:r w:rsidRPr="002A3E1D">
        <w:rPr>
          <w:rFonts w:ascii="Times New Roman" w:hAnsi="Times New Roman"/>
          <w:sz w:val="28"/>
          <w:szCs w:val="28"/>
          <w:lang w:val="ru-RU"/>
        </w:rPr>
        <w:t>порешаем</w:t>
      </w:r>
      <w:proofErr w:type="spellEnd"/>
      <w:r w:rsidRPr="002A3E1D">
        <w:rPr>
          <w:rFonts w:ascii="Times New Roman" w:hAnsi="Times New Roman"/>
          <w:sz w:val="28"/>
          <w:szCs w:val="28"/>
          <w:lang w:val="ru-RU"/>
        </w:rPr>
        <w:t xml:space="preserve"> новогодние задачи и заполним </w:t>
      </w:r>
      <w:proofErr w:type="gramStart"/>
      <w:r w:rsidRPr="002A3E1D">
        <w:rPr>
          <w:rFonts w:ascii="Times New Roman" w:hAnsi="Times New Roman"/>
          <w:sz w:val="28"/>
          <w:szCs w:val="28"/>
          <w:lang w:val="ru-RU"/>
        </w:rPr>
        <w:t>наш</w:t>
      </w:r>
      <w:proofErr w:type="gramEnd"/>
      <w:r w:rsidRPr="002A3E1D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  <w:lang w:val="ru-RU"/>
        </w:rPr>
        <w:t>кросснамбер</w:t>
      </w:r>
      <w:proofErr w:type="spellEnd"/>
      <w:r w:rsidRPr="002A3E1D">
        <w:rPr>
          <w:rFonts w:ascii="Times New Roman" w:hAnsi="Times New Roman"/>
          <w:sz w:val="28"/>
          <w:szCs w:val="28"/>
          <w:lang w:val="ru-RU"/>
        </w:rPr>
        <w:t xml:space="preserve"> (решаем устно, записываем только ответы).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2A3E1D">
        <w:rPr>
          <w:rFonts w:ascii="Times New Roman" w:hAnsi="Times New Roman"/>
          <w:sz w:val="28"/>
          <w:szCs w:val="28"/>
          <w:u w:val="single"/>
          <w:lang w:val="ru-RU"/>
        </w:rPr>
        <w:t>1 вариант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2A3E1D">
        <w:rPr>
          <w:rFonts w:ascii="Times New Roman" w:hAnsi="Times New Roman"/>
          <w:i/>
          <w:sz w:val="28"/>
          <w:szCs w:val="28"/>
          <w:lang w:val="ru-RU"/>
        </w:rPr>
        <w:t>По горизонтали: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 xml:space="preserve">а) на новогодней елке 202 фонарика, а сосулек на 38 больше. 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2A3E1D">
        <w:rPr>
          <w:rFonts w:ascii="Times New Roman" w:hAnsi="Times New Roman"/>
          <w:sz w:val="28"/>
          <w:szCs w:val="28"/>
        </w:rPr>
        <w:t>Сколько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всего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игрушек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на елке?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(442)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 xml:space="preserve">б) </w:t>
      </w:r>
      <w:proofErr w:type="spellStart"/>
      <w:r w:rsidRPr="002A3E1D">
        <w:rPr>
          <w:rFonts w:ascii="Times New Roman" w:hAnsi="Times New Roman"/>
          <w:sz w:val="28"/>
          <w:szCs w:val="28"/>
          <w:lang w:val="ru-RU"/>
        </w:rPr>
        <w:t>Винни-Пух</w:t>
      </w:r>
      <w:proofErr w:type="spellEnd"/>
      <w:r w:rsidRPr="002A3E1D">
        <w:rPr>
          <w:rFonts w:ascii="Times New Roman" w:hAnsi="Times New Roman"/>
          <w:sz w:val="28"/>
          <w:szCs w:val="28"/>
          <w:lang w:val="ru-RU"/>
        </w:rPr>
        <w:t xml:space="preserve"> и Пятачок, </w:t>
      </w:r>
      <w:proofErr w:type="gramStart"/>
      <w:r w:rsidRPr="002A3E1D">
        <w:rPr>
          <w:rFonts w:ascii="Times New Roman" w:hAnsi="Times New Roman"/>
          <w:sz w:val="28"/>
          <w:szCs w:val="28"/>
          <w:lang w:val="ru-RU"/>
        </w:rPr>
        <w:t>собираясь на елку хорошо подготовились</w:t>
      </w:r>
      <w:proofErr w:type="gramEnd"/>
      <w:r w:rsidRPr="002A3E1D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proofErr w:type="gramStart"/>
      <w:r w:rsidRPr="002A3E1D">
        <w:rPr>
          <w:rFonts w:ascii="Times New Roman" w:hAnsi="Times New Roman"/>
          <w:sz w:val="28"/>
          <w:szCs w:val="28"/>
        </w:rPr>
        <w:t>Винни-Пух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купил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126 хлопушек, что на 10 больше, чем у Пятачка.</w:t>
      </w:r>
      <w:proofErr w:type="gramEnd"/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A3E1D">
        <w:rPr>
          <w:rFonts w:ascii="Times New Roman" w:hAnsi="Times New Roman"/>
          <w:sz w:val="28"/>
          <w:szCs w:val="28"/>
        </w:rPr>
        <w:t>Сколько хлопушек у Пятачка?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(116)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 xml:space="preserve">в) В мешке Деда Мороза было 220 шоколадных конфет, что в 3 раза меньше, чем карамели. </w:t>
      </w:r>
      <w:proofErr w:type="spellStart"/>
      <w:proofErr w:type="gramStart"/>
      <w:r w:rsidRPr="002A3E1D">
        <w:rPr>
          <w:rFonts w:ascii="Times New Roman" w:hAnsi="Times New Roman"/>
          <w:sz w:val="28"/>
          <w:szCs w:val="28"/>
        </w:rPr>
        <w:t>Сколько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всего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конфет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в мешке Деда Мороза?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(880)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2A3E1D">
        <w:rPr>
          <w:rFonts w:ascii="Times New Roman" w:hAnsi="Times New Roman"/>
          <w:i/>
          <w:sz w:val="28"/>
          <w:szCs w:val="28"/>
        </w:rPr>
        <w:t>По</w:t>
      </w:r>
      <w:proofErr w:type="spellEnd"/>
      <w:r w:rsidRPr="002A3E1D">
        <w:rPr>
          <w:rFonts w:ascii="Times New Roman" w:hAnsi="Times New Roman"/>
          <w:i/>
          <w:sz w:val="28"/>
          <w:szCs w:val="28"/>
        </w:rPr>
        <w:t xml:space="preserve"> вертикали: 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</w:rPr>
        <w:t xml:space="preserve">а) В этом году елку посетит 475 ребят, что на 54 больше, чем в прошлом. </w:t>
      </w:r>
      <w:r w:rsidRPr="002A3E1D">
        <w:rPr>
          <w:rFonts w:ascii="Times New Roman" w:hAnsi="Times New Roman"/>
          <w:sz w:val="28"/>
          <w:szCs w:val="28"/>
          <w:lang w:val="ru-RU"/>
        </w:rPr>
        <w:t>Сколько ребят посетило елку в прошлом году? (421)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 xml:space="preserve">г) Дед Мороз зажигал на елочке огоньки:  красных 220, а зеленых в 2 раза больше. </w:t>
      </w:r>
      <w:proofErr w:type="spellStart"/>
      <w:proofErr w:type="gramStart"/>
      <w:r w:rsidRPr="002A3E1D">
        <w:rPr>
          <w:rFonts w:ascii="Times New Roman" w:hAnsi="Times New Roman"/>
          <w:sz w:val="28"/>
          <w:szCs w:val="28"/>
        </w:rPr>
        <w:t>Сколько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всего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вспыхнуло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огоньков на елке?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(660)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u w:val="single"/>
        </w:rPr>
      </w:pPr>
      <w:r w:rsidRPr="002A3E1D">
        <w:rPr>
          <w:rFonts w:ascii="Times New Roman" w:hAnsi="Times New Roman"/>
          <w:sz w:val="28"/>
          <w:szCs w:val="28"/>
          <w:u w:val="single"/>
        </w:rPr>
        <w:lastRenderedPageBreak/>
        <w:t>2 вариант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2A3E1D">
        <w:rPr>
          <w:rFonts w:ascii="Times New Roman" w:hAnsi="Times New Roman"/>
          <w:i/>
          <w:sz w:val="28"/>
          <w:szCs w:val="28"/>
        </w:rPr>
        <w:t>По</w:t>
      </w:r>
      <w:proofErr w:type="spellEnd"/>
      <w:r w:rsidRPr="002A3E1D">
        <w:rPr>
          <w:rFonts w:ascii="Times New Roman" w:hAnsi="Times New Roman"/>
          <w:i/>
          <w:sz w:val="28"/>
          <w:szCs w:val="28"/>
        </w:rPr>
        <w:t xml:space="preserve"> горизонтали: 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Pr="002A3E1D">
        <w:rPr>
          <w:rFonts w:ascii="Times New Roman" w:hAnsi="Times New Roman"/>
          <w:sz w:val="28"/>
          <w:szCs w:val="28"/>
        </w:rPr>
        <w:t>на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новогодней елке 303 фонарика, а сосулек на 37 больше. </w:t>
      </w:r>
      <w:proofErr w:type="gramStart"/>
      <w:r w:rsidRPr="002A3E1D">
        <w:rPr>
          <w:rFonts w:ascii="Times New Roman" w:hAnsi="Times New Roman"/>
          <w:sz w:val="28"/>
          <w:szCs w:val="28"/>
        </w:rPr>
        <w:t>Сколько всего игрушек на елке?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(643)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 xml:space="preserve">б) </w:t>
      </w:r>
      <w:proofErr w:type="spellStart"/>
      <w:r w:rsidRPr="002A3E1D">
        <w:rPr>
          <w:rFonts w:ascii="Times New Roman" w:hAnsi="Times New Roman"/>
          <w:sz w:val="28"/>
          <w:szCs w:val="28"/>
          <w:lang w:val="ru-RU"/>
        </w:rPr>
        <w:t>Винни-Пух</w:t>
      </w:r>
      <w:proofErr w:type="spellEnd"/>
      <w:r w:rsidRPr="002A3E1D">
        <w:rPr>
          <w:rFonts w:ascii="Times New Roman" w:hAnsi="Times New Roman"/>
          <w:sz w:val="28"/>
          <w:szCs w:val="28"/>
          <w:lang w:val="ru-RU"/>
        </w:rPr>
        <w:t xml:space="preserve"> и Пятачок, </w:t>
      </w:r>
      <w:proofErr w:type="gramStart"/>
      <w:r w:rsidRPr="002A3E1D">
        <w:rPr>
          <w:rFonts w:ascii="Times New Roman" w:hAnsi="Times New Roman"/>
          <w:sz w:val="28"/>
          <w:szCs w:val="28"/>
          <w:lang w:val="ru-RU"/>
        </w:rPr>
        <w:t>собираясь на елку хорошо подготовились</w:t>
      </w:r>
      <w:proofErr w:type="gramEnd"/>
      <w:r w:rsidRPr="002A3E1D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proofErr w:type="gramStart"/>
      <w:r w:rsidRPr="002A3E1D">
        <w:rPr>
          <w:rFonts w:ascii="Times New Roman" w:hAnsi="Times New Roman"/>
          <w:sz w:val="28"/>
          <w:szCs w:val="28"/>
        </w:rPr>
        <w:t>Винни-Пух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купил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128 хлопушек, что на 12 больше, чем у Пятачка. Сколько хлопушек у Пятачка?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(116)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 xml:space="preserve">в) В мешке Деда Мороза было 310 шоколадных конфет, что в 2 раза меньше, чем карамели. </w:t>
      </w:r>
      <w:proofErr w:type="spellStart"/>
      <w:proofErr w:type="gramStart"/>
      <w:r w:rsidRPr="002A3E1D">
        <w:rPr>
          <w:rFonts w:ascii="Times New Roman" w:hAnsi="Times New Roman"/>
          <w:sz w:val="28"/>
          <w:szCs w:val="28"/>
        </w:rPr>
        <w:t>Сколько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всего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конфет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в мешке Деда Мороза?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(930)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2A3E1D">
        <w:rPr>
          <w:rFonts w:ascii="Times New Roman" w:hAnsi="Times New Roman"/>
          <w:i/>
          <w:sz w:val="28"/>
          <w:szCs w:val="28"/>
        </w:rPr>
        <w:t>По</w:t>
      </w:r>
      <w:proofErr w:type="spellEnd"/>
      <w:r w:rsidRPr="002A3E1D">
        <w:rPr>
          <w:rFonts w:ascii="Times New Roman" w:hAnsi="Times New Roman"/>
          <w:i/>
          <w:sz w:val="28"/>
          <w:szCs w:val="28"/>
        </w:rPr>
        <w:t xml:space="preserve"> вертикали: 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</w:rPr>
        <w:t xml:space="preserve">а) В этом году елку посетят 684 учащихся, что на 73 больше, чем в прошлом. </w:t>
      </w:r>
      <w:r w:rsidRPr="002A3E1D">
        <w:rPr>
          <w:rFonts w:ascii="Times New Roman" w:hAnsi="Times New Roman"/>
          <w:sz w:val="28"/>
          <w:szCs w:val="28"/>
          <w:lang w:val="ru-RU"/>
        </w:rPr>
        <w:t>Сколько ребят посетило елку в прошлом году? (611)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 xml:space="preserve">г) Дед Мороз зажигал на елочке огоньки:  красных 220, а зеленых в 2 раза больше. </w:t>
      </w:r>
      <w:proofErr w:type="spellStart"/>
      <w:proofErr w:type="gramStart"/>
      <w:r w:rsidRPr="002A3E1D">
        <w:rPr>
          <w:rFonts w:ascii="Times New Roman" w:hAnsi="Times New Roman"/>
          <w:sz w:val="28"/>
          <w:szCs w:val="28"/>
        </w:rPr>
        <w:t>Сколько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всего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вспыхнуло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огоньков на елке?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(660)</w:t>
      </w:r>
    </w:p>
    <w:p w:rsidR="002A3E1D" w:rsidRPr="002A3E1D" w:rsidRDefault="002A3E1D" w:rsidP="002A3E1D">
      <w:pPr>
        <w:pStyle w:val="a7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>После выполнения задания, учитель сообщает правильные ответы, каждый учащийся проверяет свою работу.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i/>
          <w:sz w:val="28"/>
          <w:szCs w:val="28"/>
        </w:rPr>
      </w:pPr>
      <w:r w:rsidRPr="002A3E1D">
        <w:rPr>
          <w:rFonts w:ascii="Times New Roman" w:hAnsi="Times New Roman"/>
          <w:i/>
          <w:sz w:val="28"/>
          <w:szCs w:val="28"/>
        </w:rPr>
        <w:t>3. Физкультминутка.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>Раз - подняться, потянуться,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>Два - нагнуться, разогнуться,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>Три - в ладоши, три хлопка,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A3E1D">
        <w:rPr>
          <w:rFonts w:ascii="Times New Roman" w:hAnsi="Times New Roman"/>
          <w:sz w:val="28"/>
          <w:szCs w:val="28"/>
        </w:rPr>
        <w:t>Головою три кивка.</w:t>
      </w:r>
      <w:proofErr w:type="gramEnd"/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>На четыре - руки шире,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>Пять - руками помахать,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A3E1D">
        <w:rPr>
          <w:rFonts w:ascii="Times New Roman" w:hAnsi="Times New Roman"/>
          <w:sz w:val="28"/>
          <w:szCs w:val="28"/>
        </w:rPr>
        <w:t>Шесть - на место тихо сесть.</w:t>
      </w:r>
      <w:proofErr w:type="gramEnd"/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2A3E1D">
        <w:rPr>
          <w:rFonts w:ascii="Times New Roman" w:hAnsi="Times New Roman"/>
          <w:b/>
          <w:i/>
          <w:sz w:val="28"/>
          <w:szCs w:val="28"/>
        </w:rPr>
        <w:t xml:space="preserve">4.Решение </w:t>
      </w:r>
      <w:proofErr w:type="spellStart"/>
      <w:r w:rsidRPr="002A3E1D">
        <w:rPr>
          <w:rFonts w:ascii="Times New Roman" w:hAnsi="Times New Roman"/>
          <w:b/>
          <w:i/>
          <w:sz w:val="28"/>
          <w:szCs w:val="28"/>
        </w:rPr>
        <w:t>задач</w:t>
      </w:r>
      <w:proofErr w:type="spellEnd"/>
      <w:r w:rsidRPr="002A3E1D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b/>
          <w:i/>
          <w:sz w:val="28"/>
          <w:szCs w:val="28"/>
        </w:rPr>
        <w:t>арифметическим</w:t>
      </w:r>
      <w:proofErr w:type="spellEnd"/>
      <w:r w:rsidRPr="002A3E1D">
        <w:rPr>
          <w:rFonts w:ascii="Times New Roman" w:hAnsi="Times New Roman"/>
          <w:b/>
          <w:i/>
          <w:sz w:val="28"/>
          <w:szCs w:val="28"/>
        </w:rPr>
        <w:t xml:space="preserve"> способом.</w:t>
      </w:r>
      <w:proofErr w:type="gramEnd"/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ab/>
      </w:r>
      <w:proofErr w:type="spellStart"/>
      <w:proofErr w:type="gramStart"/>
      <w:r w:rsidRPr="002A3E1D">
        <w:rPr>
          <w:rFonts w:ascii="Times New Roman" w:hAnsi="Times New Roman"/>
          <w:sz w:val="28"/>
          <w:szCs w:val="28"/>
        </w:rPr>
        <w:t>При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решении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задач с помощью уравнения вам не нравилось, что решение слишком длинное.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A3E1D">
        <w:rPr>
          <w:rFonts w:ascii="Times New Roman" w:hAnsi="Times New Roman"/>
          <w:sz w:val="28"/>
          <w:szCs w:val="28"/>
        </w:rPr>
        <w:t>Попробуем решить эти же задачи арифметическим способом.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A3E1D">
        <w:rPr>
          <w:rFonts w:ascii="Times New Roman" w:hAnsi="Times New Roman"/>
          <w:sz w:val="28"/>
          <w:szCs w:val="28"/>
        </w:rPr>
        <w:t>Помните, когда мы с вами учились решать такие задачи составлением уравнения, то для анализа условия задачи пользовались краткими записями, которые научились делать еще в начальной школе?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2A3E1D">
        <w:rPr>
          <w:rFonts w:ascii="Times New Roman" w:hAnsi="Times New Roman"/>
          <w:sz w:val="28"/>
          <w:szCs w:val="28"/>
        </w:rPr>
        <w:t>Я думаю, что они нам пригодятся и для решения новым способом, а стихотворный “путеводитель” нам поможет лучше разобраться в этом способе решения.</w:t>
      </w:r>
      <w:proofErr w:type="gramEnd"/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A3E1D">
        <w:rPr>
          <w:rFonts w:ascii="Times New Roman" w:hAnsi="Times New Roman"/>
          <w:sz w:val="28"/>
          <w:szCs w:val="28"/>
        </w:rPr>
        <w:t>- А как задачу нам решить совсем без уравнения?</w:t>
      </w:r>
      <w:proofErr w:type="gramEnd"/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>- Что подобный способ есть, в этом нет сомнения!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 xml:space="preserve">- Мы внимательно прочтем условие </w:t>
      </w:r>
      <w:proofErr w:type="gramStart"/>
      <w:r w:rsidRPr="002A3E1D">
        <w:rPr>
          <w:rFonts w:ascii="Times New Roman" w:hAnsi="Times New Roman"/>
          <w:sz w:val="28"/>
          <w:szCs w:val="28"/>
          <w:lang w:val="ru-RU"/>
        </w:rPr>
        <w:t>задачи</w:t>
      </w:r>
      <w:proofErr w:type="gramEnd"/>
      <w:r w:rsidRPr="002A3E1D">
        <w:rPr>
          <w:rFonts w:ascii="Times New Roman" w:hAnsi="Times New Roman"/>
          <w:sz w:val="28"/>
          <w:szCs w:val="28"/>
          <w:lang w:val="ru-RU"/>
        </w:rPr>
        <w:t xml:space="preserve"> и анализ проведем, нам нельзя иначе!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lastRenderedPageBreak/>
        <w:t xml:space="preserve">- Все, что стало нам понятно, мы в рисунке отразим. </w:t>
      </w:r>
      <w:proofErr w:type="gramStart"/>
      <w:r w:rsidRPr="002A3E1D">
        <w:rPr>
          <w:rFonts w:ascii="Times New Roman" w:hAnsi="Times New Roman"/>
          <w:sz w:val="28"/>
          <w:szCs w:val="28"/>
        </w:rPr>
        <w:t>Ну, к примеру, все задачи в отрезках мы изобразим.</w:t>
      </w:r>
      <w:proofErr w:type="gramEnd"/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>- Самый маленький отрезок – меньше всех величина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A3E1D" w:rsidRPr="002A3E1D" w:rsidRDefault="002A3E1D" w:rsidP="002A3E1D">
      <w:pPr>
        <w:pStyle w:val="a7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 xml:space="preserve">А </w:t>
      </w:r>
      <w:proofErr w:type="spellStart"/>
      <w:r w:rsidRPr="002A3E1D">
        <w:rPr>
          <w:rFonts w:ascii="Times New Roman" w:hAnsi="Times New Roman"/>
          <w:sz w:val="28"/>
          <w:szCs w:val="28"/>
        </w:rPr>
        <w:t>чтоб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другие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величины верно нам изобразить, надо выбранный</w:t>
      </w:r>
    </w:p>
    <w:p w:rsidR="002A3E1D" w:rsidRPr="002A3E1D" w:rsidRDefault="002A3E1D" w:rsidP="002A3E1D">
      <w:pPr>
        <w:pStyle w:val="a7"/>
        <w:spacing w:line="276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A3E1D">
        <w:rPr>
          <w:rFonts w:ascii="Times New Roman" w:hAnsi="Times New Roman"/>
          <w:sz w:val="28"/>
          <w:szCs w:val="28"/>
        </w:rPr>
        <w:t>Отрезок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лишь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немного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удлинить!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A3E1D">
        <w:rPr>
          <w:rFonts w:ascii="Times New Roman" w:hAnsi="Times New Roman"/>
          <w:sz w:val="28"/>
          <w:szCs w:val="28"/>
        </w:rPr>
        <w:t>- Как, на сколько и куда, скажут главные слова, а зовут их “в” и “на”.</w:t>
      </w:r>
      <w:proofErr w:type="gramEnd"/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 xml:space="preserve">- А теперь осталась малость, надо лишь </w:t>
      </w:r>
      <w:proofErr w:type="gramStart"/>
      <w:r w:rsidRPr="002A3E1D">
        <w:rPr>
          <w:rFonts w:ascii="Times New Roman" w:hAnsi="Times New Roman"/>
          <w:sz w:val="28"/>
          <w:szCs w:val="28"/>
          <w:lang w:val="ru-RU"/>
        </w:rPr>
        <w:t>определить на сравненье иль сложенье нам предложена</w:t>
      </w:r>
      <w:proofErr w:type="gramEnd"/>
      <w:r w:rsidRPr="002A3E1D">
        <w:rPr>
          <w:rFonts w:ascii="Times New Roman" w:hAnsi="Times New Roman"/>
          <w:sz w:val="28"/>
          <w:szCs w:val="28"/>
          <w:lang w:val="ru-RU"/>
        </w:rPr>
        <w:t xml:space="preserve"> задача, скобку нужно закрыть и анализ завершить!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>- На рисунок мы посмотрим, вопрос задачи повторим.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>- Решенье в действиях запишем и работу завершим!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A3E1D">
        <w:rPr>
          <w:rFonts w:ascii="Times New Roman" w:hAnsi="Times New Roman"/>
          <w:sz w:val="28"/>
          <w:szCs w:val="28"/>
        </w:rPr>
        <w:t>Решим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задачи, используя предложенные схемы: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noProof/>
          <w:sz w:val="28"/>
          <w:szCs w:val="28"/>
        </w:rPr>
        <w:pict>
          <v:group id="_x0000_s1468" style="position:absolute;left:0;text-align:left;margin-left:99.25pt;margin-top:7.95pt;width:151.6pt;height:50.05pt;z-index:251682816" coordorigin="3431,4281" coordsize="3032,1001">
            <v:shape id="_x0000_s1469" type="#_x0000_t32" style="position:absolute;left:6102;top:5012;width:1;height:180" o:connectortype="straight"/>
            <v:shape id="_x0000_s1470" type="#_x0000_t32" style="position:absolute;left:4946;top:5115;width:1144;height:0" o:connectortype="straight"/>
            <v:group id="_x0000_s1471" style="position:absolute;left:3431;top:4712;width:1515;height:135" coordorigin="2595,2565" coordsize="1515,135">
              <v:shape id="_x0000_s1472" type="#_x0000_t32" style="position:absolute;left:2595;top:2625;width:1515;height:0" o:connectortype="straight"/>
              <v:shape id="_x0000_s1473" type="#_x0000_t32" style="position:absolute;left:2595;top:2565;width:0;height:135" o:connectortype="straight"/>
              <v:shape id="_x0000_s1474" type="#_x0000_t32" style="position:absolute;left:4110;top:2565;width:0;height:135" o:connectortype="straight"/>
            </v:group>
            <v:shape id="_x0000_s1475" type="#_x0000_t88" style="position:absolute;left:6163;top:4281;width:300;height:1001"/>
            <v:group id="_x0000_s1476" style="position:absolute;left:3431;top:5055;width:1515;height:135" coordorigin="2595,2565" coordsize="1515,135">
              <v:shape id="_x0000_s1477" type="#_x0000_t32" style="position:absolute;left:2595;top:2625;width:1515;height:0" o:connectortype="straight"/>
              <v:shape id="_x0000_s1478" type="#_x0000_t32" style="position:absolute;left:2595;top:2565;width:0;height:135" o:connectortype="straight"/>
              <v:shape id="_x0000_s1479" type="#_x0000_t32" style="position:absolute;left:4110;top:2565;width:0;height:135" o:connectortype="straight"/>
            </v:group>
          </v:group>
        </w:pict>
      </w:r>
      <w:r w:rsidRPr="002A3E1D">
        <w:rPr>
          <w:rFonts w:ascii="Times New Roman" w:hAnsi="Times New Roman"/>
          <w:sz w:val="28"/>
          <w:szCs w:val="28"/>
        </w:rPr>
        <w:t xml:space="preserve">1)  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A3E1D">
        <w:rPr>
          <w:rFonts w:ascii="Times New Roman" w:hAnsi="Times New Roman"/>
          <w:sz w:val="28"/>
          <w:szCs w:val="28"/>
        </w:rPr>
        <w:t>Апельсинов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                                                 87 кг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 xml:space="preserve">Яблок  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 xml:space="preserve">                                                   17 кг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>87-17=70(</w:t>
      </w:r>
      <w:proofErr w:type="spellStart"/>
      <w:r w:rsidRPr="002A3E1D">
        <w:rPr>
          <w:rFonts w:ascii="Times New Roman" w:hAnsi="Times New Roman"/>
          <w:sz w:val="28"/>
          <w:szCs w:val="28"/>
        </w:rPr>
        <w:t>кг</w:t>
      </w:r>
      <w:proofErr w:type="spellEnd"/>
      <w:r w:rsidRPr="002A3E1D">
        <w:rPr>
          <w:rFonts w:ascii="Times New Roman" w:hAnsi="Times New Roman"/>
          <w:sz w:val="28"/>
          <w:szCs w:val="28"/>
        </w:rPr>
        <w:t>) - апельсинов,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>35+17=52(кг</w:t>
      </w:r>
      <w:proofErr w:type="gramStart"/>
      <w:r w:rsidRPr="002A3E1D">
        <w:rPr>
          <w:rFonts w:ascii="Times New Roman" w:hAnsi="Times New Roman"/>
          <w:sz w:val="28"/>
          <w:szCs w:val="28"/>
        </w:rPr>
        <w:t>)-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 яблок. 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A3E1D">
        <w:rPr>
          <w:rFonts w:ascii="Times New Roman" w:hAnsi="Times New Roman"/>
          <w:sz w:val="28"/>
          <w:szCs w:val="28"/>
        </w:rPr>
        <w:t>Ответ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: 52 </w:t>
      </w:r>
      <w:proofErr w:type="spellStart"/>
      <w:r w:rsidRPr="002A3E1D">
        <w:rPr>
          <w:rFonts w:ascii="Times New Roman" w:hAnsi="Times New Roman"/>
          <w:sz w:val="28"/>
          <w:szCs w:val="28"/>
        </w:rPr>
        <w:t>кг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и 35 кг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 xml:space="preserve">2) 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noProof/>
          <w:sz w:val="28"/>
          <w:szCs w:val="28"/>
        </w:rPr>
        <w:pict>
          <v:group id="_x0000_s1480" style="position:absolute;left:0;text-align:left;margin-left:142.2pt;margin-top:1.5pt;width:31.5pt;height:6.75pt;z-index:251683840" coordorigin="2595,2565" coordsize="1515,135">
            <v:shape id="_x0000_s1481" type="#_x0000_t32" style="position:absolute;left:2595;top:2625;width:1515;height:0" o:connectortype="straight"/>
            <v:shape id="_x0000_s1482" type="#_x0000_t32" style="position:absolute;left:2595;top:2565;width:0;height:135" o:connectortype="straight"/>
            <v:shape id="_x0000_s1483" type="#_x0000_t32" style="position:absolute;left:4110;top:2565;width:0;height:135" o:connectortype="straight"/>
          </v:group>
        </w:pict>
      </w:r>
      <w:r w:rsidRPr="002A3E1D">
        <w:rPr>
          <w:rFonts w:ascii="Times New Roman" w:hAnsi="Times New Roman"/>
          <w:sz w:val="28"/>
          <w:szCs w:val="28"/>
        </w:rPr>
        <w:t>В костюмах петрушки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noProof/>
          <w:sz w:val="28"/>
          <w:szCs w:val="28"/>
        </w:rPr>
        <w:pict>
          <v:shape id="_x0000_s1496" type="#_x0000_t88" style="position:absolute;left:0;text-align:left;margin-left:198pt;margin-top:-14.9pt;width:15.8pt;height:64.4pt;rotation:90;z-index:251687936" adj="3320,12089"/>
        </w:pict>
      </w:r>
      <w:r w:rsidRPr="002A3E1D">
        <w:rPr>
          <w:rFonts w:ascii="Times New Roman" w:hAnsi="Times New Roman"/>
          <w:noProof/>
          <w:sz w:val="28"/>
          <w:szCs w:val="28"/>
        </w:rPr>
        <w:pict>
          <v:group id="_x0000_s1492" style="position:absolute;left:0;text-align:left;margin-left:205.2pt;margin-top:2.65pt;width:31.5pt;height:6.75pt;z-index:251686912" coordorigin="2595,2565" coordsize="1515,135">
            <v:shape id="_x0000_s1493" type="#_x0000_t32" style="position:absolute;left:2595;top:2625;width:1515;height:0" o:connectortype="straight"/>
            <v:shape id="_x0000_s1494" type="#_x0000_t32" style="position:absolute;left:2595;top:2565;width:0;height:135" o:connectortype="straight"/>
            <v:shape id="_x0000_s1495" type="#_x0000_t32" style="position:absolute;left:4110;top:2565;width:0;height:135" o:connectortype="straight"/>
          </v:group>
        </w:pict>
      </w:r>
      <w:r w:rsidRPr="002A3E1D">
        <w:rPr>
          <w:rFonts w:ascii="Times New Roman" w:hAnsi="Times New Roman"/>
          <w:noProof/>
          <w:sz w:val="28"/>
          <w:szCs w:val="28"/>
        </w:rPr>
        <w:pict>
          <v:group id="_x0000_s1488" style="position:absolute;left:0;text-align:left;margin-left:174.45pt;margin-top:2.65pt;width:31.5pt;height:6.75pt;z-index:251685888" coordorigin="2595,2565" coordsize="1515,135">
            <v:shape id="_x0000_s1489" type="#_x0000_t32" style="position:absolute;left:2595;top:2625;width:1515;height:0" o:connectortype="straight"/>
            <v:shape id="_x0000_s1490" type="#_x0000_t32" style="position:absolute;left:2595;top:2565;width:0;height:135" o:connectortype="straight"/>
            <v:shape id="_x0000_s1491" type="#_x0000_t32" style="position:absolute;left:4110;top:2565;width:0;height:135" o:connectortype="straight"/>
          </v:group>
        </w:pict>
      </w:r>
      <w:r w:rsidRPr="002A3E1D">
        <w:rPr>
          <w:rFonts w:ascii="Times New Roman" w:hAnsi="Times New Roman"/>
          <w:noProof/>
          <w:sz w:val="28"/>
          <w:szCs w:val="28"/>
        </w:rPr>
        <w:pict>
          <v:group id="_x0000_s1484" style="position:absolute;left:0;text-align:left;margin-left:143.7pt;margin-top:1.9pt;width:31.5pt;height:6.75pt;z-index:251684864" coordorigin="2595,2565" coordsize="1515,135">
            <v:shape id="_x0000_s1485" type="#_x0000_t32" style="position:absolute;left:2595;top:2625;width:1515;height:0" o:connectortype="straight"/>
            <v:shape id="_x0000_s1486" type="#_x0000_t32" style="position:absolute;left:2595;top:2565;width:0;height:135" o:connectortype="straight"/>
            <v:shape id="_x0000_s1487" type="#_x0000_t32" style="position:absolute;left:4110;top:2565;width:0;height:135" o:connectortype="straight"/>
          </v:group>
        </w:pict>
      </w:r>
      <w:r w:rsidRPr="002A3E1D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2A3E1D">
        <w:rPr>
          <w:rFonts w:ascii="Times New Roman" w:hAnsi="Times New Roman"/>
          <w:sz w:val="28"/>
          <w:szCs w:val="28"/>
        </w:rPr>
        <w:t>костюмах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снежинки</w:t>
      </w:r>
      <w:proofErr w:type="spellEnd"/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 xml:space="preserve">                                                     12 детей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>Ответ: 6 детей в костюмах петрушки.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noProof/>
          <w:sz w:val="28"/>
          <w:szCs w:val="28"/>
        </w:rPr>
        <w:pict>
          <v:group id="_x0000_s1497" style="position:absolute;left:0;text-align:left;margin-left:62.5pt;margin-top:13.95pt;width:151.6pt;height:50.05pt;z-index:251688960" coordorigin="3431,4281" coordsize="3032,1001">
            <v:shape id="_x0000_s1498" type="#_x0000_t32" style="position:absolute;left:6102;top:5012;width:1;height:180" o:connectortype="straight"/>
            <v:shape id="_x0000_s1499" type="#_x0000_t32" style="position:absolute;left:4946;top:5115;width:1144;height:0" o:connectortype="straight"/>
            <v:group id="_x0000_s1500" style="position:absolute;left:3431;top:4712;width:1515;height:135" coordorigin="2595,2565" coordsize="1515,135">
              <v:shape id="_x0000_s1501" type="#_x0000_t32" style="position:absolute;left:2595;top:2625;width:1515;height:0" o:connectortype="straight"/>
              <v:shape id="_x0000_s1502" type="#_x0000_t32" style="position:absolute;left:2595;top:2565;width:0;height:135" o:connectortype="straight"/>
              <v:shape id="_x0000_s1503" type="#_x0000_t32" style="position:absolute;left:4110;top:2565;width:0;height:135" o:connectortype="straight"/>
            </v:group>
            <v:shape id="_x0000_s1504" type="#_x0000_t88" style="position:absolute;left:6163;top:4281;width:300;height:1001"/>
            <v:group id="_x0000_s1505" style="position:absolute;left:3431;top:5055;width:1515;height:135" coordorigin="2595,2565" coordsize="1515,135">
              <v:shape id="_x0000_s1506" type="#_x0000_t32" style="position:absolute;left:2595;top:2625;width:1515;height:0" o:connectortype="straight"/>
              <v:shape id="_x0000_s1507" type="#_x0000_t32" style="position:absolute;left:2595;top:2565;width:0;height:135" o:connectortype="straight"/>
              <v:shape id="_x0000_s1508" type="#_x0000_t32" style="position:absolute;left:4110;top:2565;width:0;height:135" o:connectortype="straight"/>
            </v:group>
          </v:group>
        </w:pict>
      </w:r>
      <w:r w:rsidRPr="002A3E1D">
        <w:rPr>
          <w:rFonts w:ascii="Times New Roman" w:hAnsi="Times New Roman"/>
          <w:sz w:val="28"/>
          <w:szCs w:val="28"/>
        </w:rPr>
        <w:t>3)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 xml:space="preserve">У </w:t>
      </w:r>
      <w:proofErr w:type="spellStart"/>
      <w:r w:rsidRPr="002A3E1D">
        <w:rPr>
          <w:rFonts w:ascii="Times New Roman" w:hAnsi="Times New Roman"/>
          <w:sz w:val="28"/>
          <w:szCs w:val="28"/>
        </w:rPr>
        <w:t>Маши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 xml:space="preserve">                                                               27                                 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 xml:space="preserve">У Коли 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t>Ответ у Коли 18 поздравлений, у Маши 9 поздравлений.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 xml:space="preserve">4) 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noProof/>
          <w:sz w:val="28"/>
          <w:szCs w:val="28"/>
        </w:rPr>
        <w:pict>
          <v:group id="_x0000_s1509" style="position:absolute;left:0;text-align:left;margin-left:73.75pt;margin-top:4.35pt;width:121.7pt;height:67.5pt;z-index:251689984" coordorigin="3176,12375" coordsize="2434,1350">
            <v:group id="_x0000_s1510" style="position:absolute;left:3191;top:13410;width:1860;height:150" coordorigin="3600,13050" coordsize="1860,150">
              <v:group id="_x0000_s1511" style="position:absolute;left:3600;top:13050;width:630;height:135" coordorigin="2595,2565" coordsize="1515,135">
                <v:shape id="_x0000_s1512" type="#_x0000_t32" style="position:absolute;left:2595;top:2625;width:1515;height:0" o:connectortype="straight"/>
                <v:shape id="_x0000_s1513" type="#_x0000_t32" style="position:absolute;left:2595;top:2565;width:0;height:135" o:connectortype="straight"/>
                <v:shape id="_x0000_s1514" type="#_x0000_t32" style="position:absolute;left:4110;top:2565;width:0;height:135" o:connectortype="straight"/>
              </v:group>
              <v:group id="_x0000_s1515" style="position:absolute;left:4215;top:13065;width:630;height:135" coordorigin="2595,2565" coordsize="1515,135">
                <v:shape id="_x0000_s1516" type="#_x0000_t32" style="position:absolute;left:2595;top:2625;width:1515;height:0" o:connectortype="straight"/>
                <v:shape id="_x0000_s1517" type="#_x0000_t32" style="position:absolute;left:2595;top:2565;width:0;height:135" o:connectortype="straight"/>
                <v:shape id="_x0000_s1518" type="#_x0000_t32" style="position:absolute;left:4110;top:2565;width:0;height:135" o:connectortype="straight"/>
              </v:group>
              <v:group id="_x0000_s1519" style="position:absolute;left:4830;top:13065;width:630;height:135" coordorigin="2595,2565" coordsize="1515,135">
                <v:shape id="_x0000_s1520" type="#_x0000_t32" style="position:absolute;left:2595;top:2625;width:1515;height:0" o:connectortype="straight"/>
                <v:shape id="_x0000_s1521" type="#_x0000_t32" style="position:absolute;left:2595;top:2565;width:0;height:135" o:connectortype="straight"/>
                <v:shape id="_x0000_s1522" type="#_x0000_t32" style="position:absolute;left:4110;top:2565;width:0;height:135" o:connectortype="straight"/>
              </v:group>
            </v:group>
            <v:group id="_x0000_s1523" style="position:absolute;left:3191;top:12720;width:1275;height:135" coordorigin="3570,12720" coordsize="1275,135">
              <v:group id="_x0000_s1524" style="position:absolute;left:3570;top:12720;width:630;height:135" coordorigin="2595,2565" coordsize="1515,135">
                <v:shape id="_x0000_s1525" type="#_x0000_t32" style="position:absolute;left:2595;top:2625;width:1515;height:0" o:connectortype="straight"/>
                <v:shape id="_x0000_s1526" type="#_x0000_t32" style="position:absolute;left:2595;top:2565;width:0;height:135" o:connectortype="straight"/>
                <v:shape id="_x0000_s1527" type="#_x0000_t32" style="position:absolute;left:4110;top:2565;width:0;height:135" o:connectortype="straight"/>
              </v:group>
              <v:group id="_x0000_s1528" style="position:absolute;left:4215;top:12720;width:630;height:135" coordorigin="2595,2565" coordsize="1515,135">
                <v:shape id="_x0000_s1529" type="#_x0000_t32" style="position:absolute;left:2595;top:2625;width:1515;height:0" o:connectortype="straight"/>
                <v:shape id="_x0000_s1530" type="#_x0000_t32" style="position:absolute;left:2595;top:2565;width:0;height:135" o:connectortype="straight"/>
                <v:shape id="_x0000_s1531" type="#_x0000_t32" style="position:absolute;left:4110;top:2565;width:0;height:135" o:connectortype="straight"/>
              </v:group>
            </v:group>
            <v:group id="_x0000_s1532" style="position:absolute;left:3176;top:12375;width:630;height:135" coordorigin="2595,2565" coordsize="1515,135">
              <v:shape id="_x0000_s1533" type="#_x0000_t32" style="position:absolute;left:2595;top:2625;width:1515;height:0" o:connectortype="straight"/>
              <v:shape id="_x0000_s1534" type="#_x0000_t32" style="position:absolute;left:2595;top:2565;width:0;height:135" o:connectortype="straight"/>
              <v:shape id="_x0000_s1535" type="#_x0000_t32" style="position:absolute;left:4110;top:2565;width:0;height:135" o:connectortype="straight"/>
            </v:group>
            <v:group id="_x0000_s1536" style="position:absolute;left:3191;top:13095;width:1275;height:135" coordorigin="3570,12720" coordsize="1275,135">
              <v:group id="_x0000_s1537" style="position:absolute;left:3570;top:12720;width:630;height:135" coordorigin="2595,2565" coordsize="1515,135">
                <v:shape id="_x0000_s1538" type="#_x0000_t32" style="position:absolute;left:2595;top:2625;width:1515;height:0" o:connectortype="straight"/>
                <v:shape id="_x0000_s1539" type="#_x0000_t32" style="position:absolute;left:2595;top:2565;width:0;height:135" o:connectortype="straight"/>
                <v:shape id="_x0000_s1540" type="#_x0000_t32" style="position:absolute;left:4110;top:2565;width:0;height:135" o:connectortype="straight"/>
              </v:group>
              <v:group id="_x0000_s1541" style="position:absolute;left:4215;top:12720;width:630;height:135" coordorigin="2595,2565" coordsize="1515,135">
                <v:shape id="_x0000_s1542" type="#_x0000_t32" style="position:absolute;left:2595;top:2625;width:1515;height:0" o:connectortype="straight"/>
                <v:shape id="_x0000_s1543" type="#_x0000_t32" style="position:absolute;left:2595;top:2565;width:0;height:135" o:connectortype="straight"/>
                <v:shape id="_x0000_s1544" type="#_x0000_t32" style="position:absolute;left:4110;top:2565;width:0;height:135" o:connectortype="straight"/>
              </v:group>
            </v:group>
            <v:shape id="_x0000_s1545" type="#_x0000_t88" style="position:absolute;left:5325;top:12375;width:285;height:1350"/>
          </v:group>
        </w:pict>
      </w:r>
      <w:proofErr w:type="spellStart"/>
      <w:r w:rsidRPr="002A3E1D">
        <w:rPr>
          <w:rFonts w:ascii="Times New Roman" w:hAnsi="Times New Roman"/>
          <w:sz w:val="28"/>
          <w:szCs w:val="28"/>
        </w:rPr>
        <w:t>На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1 часть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</w:t>
      </w:r>
      <w:r w:rsidRPr="002A3E1D">
        <w:rPr>
          <w:rFonts w:ascii="Times New Roman" w:hAnsi="Times New Roman"/>
          <w:sz w:val="28"/>
          <w:szCs w:val="28"/>
          <w:lang w:val="ru-RU"/>
        </w:rPr>
        <w:t>Ласточка</w:t>
      </w:r>
      <w:r>
        <w:rPr>
          <w:rFonts w:ascii="Times New Roman" w:hAnsi="Times New Roman"/>
          <w:sz w:val="28"/>
          <w:szCs w:val="28"/>
          <w:lang w:val="ru-RU"/>
        </w:rPr>
        <w:t>»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</w:t>
      </w:r>
      <w:r w:rsidRPr="002A3E1D">
        <w:rPr>
          <w:rFonts w:ascii="Times New Roman" w:hAnsi="Times New Roman"/>
          <w:sz w:val="28"/>
          <w:szCs w:val="28"/>
          <w:lang w:val="ru-RU"/>
        </w:rPr>
        <w:t>Ромашка</w:t>
      </w:r>
      <w:r>
        <w:rPr>
          <w:rFonts w:ascii="Times New Roman" w:hAnsi="Times New Roman"/>
          <w:sz w:val="28"/>
          <w:szCs w:val="28"/>
          <w:lang w:val="ru-RU"/>
        </w:rPr>
        <w:t>»</w:t>
      </w:r>
      <w:r w:rsidRPr="002A3E1D">
        <w:rPr>
          <w:rFonts w:ascii="Times New Roman" w:hAnsi="Times New Roman"/>
          <w:sz w:val="28"/>
          <w:szCs w:val="28"/>
          <w:lang w:val="ru-RU"/>
        </w:rPr>
        <w:t xml:space="preserve">                                       28 кг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«</w:t>
      </w:r>
      <w:r w:rsidRPr="002A3E1D">
        <w:rPr>
          <w:rFonts w:ascii="Times New Roman" w:hAnsi="Times New Roman"/>
          <w:sz w:val="28"/>
          <w:szCs w:val="28"/>
          <w:lang w:val="ru-RU"/>
        </w:rPr>
        <w:t>Муза</w:t>
      </w:r>
      <w:r>
        <w:rPr>
          <w:rFonts w:ascii="Times New Roman" w:hAnsi="Times New Roman"/>
          <w:sz w:val="28"/>
          <w:szCs w:val="28"/>
          <w:lang w:val="ru-RU"/>
        </w:rPr>
        <w:t>»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  <w:lang w:val="ru-RU"/>
        </w:rPr>
        <w:lastRenderedPageBreak/>
        <w:t>Ответ: "Ласточка" - 8 кг, "Ромашка" - 8 кг, "Муза" - 12 кг.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>5)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noProof/>
          <w:sz w:val="28"/>
          <w:szCs w:val="28"/>
        </w:rPr>
        <w:pict>
          <v:group id="_x0000_s1546" style="position:absolute;left:0;text-align:left;margin-left:108.45pt;margin-top:5.2pt;width:125.25pt;height:51pt;z-index:251691008" coordorigin="3870,1560" coordsize="2505,1020">
            <v:shape id="_x0000_s1547" type="#_x0000_t88" style="position:absolute;left:5287;top:1492;width:435;height:1741;rotation:90" adj=",12089"/>
            <v:group id="_x0000_s1548" style="position:absolute;left:3870;top:1560;width:630;height:135" coordorigin="2595,2565" coordsize="1515,135">
              <v:shape id="_x0000_s1549" type="#_x0000_t32" style="position:absolute;left:2595;top:2625;width:1515;height:0" o:connectortype="straight"/>
              <v:shape id="_x0000_s1550" type="#_x0000_t32" style="position:absolute;left:2595;top:2565;width:0;height:135" o:connectortype="straight"/>
              <v:shape id="_x0000_s1551" type="#_x0000_t32" style="position:absolute;left:4110;top:2565;width:0;height:135" o:connectortype="straight"/>
            </v:group>
            <v:group id="_x0000_s1552" style="position:absolute;left:3900;top:1890;width:630;height:135" coordorigin="2595,2565" coordsize="1515,135">
              <v:shape id="_x0000_s1553" type="#_x0000_t32" style="position:absolute;left:2595;top:2625;width:1515;height:0" o:connectortype="straight"/>
              <v:shape id="_x0000_s1554" type="#_x0000_t32" style="position:absolute;left:2595;top:2565;width:0;height:135" o:connectortype="straight"/>
              <v:shape id="_x0000_s1555" type="#_x0000_t32" style="position:absolute;left:4110;top:2565;width:0;height:135" o:connectortype="straight"/>
            </v:group>
            <v:group id="_x0000_s1556" style="position:absolute;left:4515;top:1905;width:630;height:135" coordorigin="2595,2565" coordsize="1515,135">
              <v:shape id="_x0000_s1557" type="#_x0000_t32" style="position:absolute;left:2595;top:2625;width:1515;height:0" o:connectortype="straight"/>
              <v:shape id="_x0000_s1558" type="#_x0000_t32" style="position:absolute;left:2595;top:2565;width:0;height:135" o:connectortype="straight"/>
              <v:shape id="_x0000_s1559" type="#_x0000_t32" style="position:absolute;left:4110;top:2565;width:0;height:135" o:connectortype="straight"/>
            </v:group>
            <v:group id="_x0000_s1560" style="position:absolute;left:5130;top:1905;width:630;height:135" coordorigin="2595,2565" coordsize="1515,135">
              <v:shape id="_x0000_s1561" type="#_x0000_t32" style="position:absolute;left:2595;top:2625;width:1515;height:0" o:connectortype="straight"/>
              <v:shape id="_x0000_s1562" type="#_x0000_t32" style="position:absolute;left:2595;top:2565;width:0;height:135" o:connectortype="straight"/>
              <v:shape id="_x0000_s1563" type="#_x0000_t32" style="position:absolute;left:4110;top:2565;width:0;height:135" o:connectortype="straight"/>
            </v:group>
            <v:group id="_x0000_s1564" style="position:absolute;left:5745;top:1905;width:630;height:135" coordorigin="2595,2565" coordsize="1515,135">
              <v:shape id="_x0000_s1565" type="#_x0000_t32" style="position:absolute;left:2595;top:2625;width:1515;height:0" o:connectortype="straight"/>
              <v:shape id="_x0000_s1566" type="#_x0000_t32" style="position:absolute;left:2595;top:2565;width:0;height:135" o:connectortype="straight"/>
              <v:shape id="_x0000_s1567" type="#_x0000_t32" style="position:absolute;left:4110;top:2565;width:0;height:135" o:connectortype="straight"/>
            </v:group>
          </v:group>
        </w:pict>
      </w:r>
      <w:proofErr w:type="spellStart"/>
      <w:r w:rsidRPr="002A3E1D">
        <w:rPr>
          <w:rFonts w:ascii="Times New Roman" w:hAnsi="Times New Roman"/>
          <w:sz w:val="28"/>
          <w:szCs w:val="28"/>
        </w:rPr>
        <w:t>Желтых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шаров</w:t>
      </w:r>
      <w:proofErr w:type="spellEnd"/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>Красных шаров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 xml:space="preserve">                                               </w:t>
      </w:r>
      <w:proofErr w:type="gramStart"/>
      <w:r w:rsidRPr="002A3E1D">
        <w:rPr>
          <w:rFonts w:ascii="Times New Roman" w:hAnsi="Times New Roman"/>
          <w:sz w:val="28"/>
          <w:szCs w:val="28"/>
        </w:rPr>
        <w:t>117  шаров</w:t>
      </w:r>
      <w:proofErr w:type="gramEnd"/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>Ответ: 39 желтых шаров, 156 красных шаров.</w:t>
      </w: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>6)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noProof/>
          <w:sz w:val="28"/>
          <w:szCs w:val="28"/>
        </w:rPr>
        <w:pict>
          <v:group id="_x0000_s1605" style="position:absolute;left:0;text-align:left;margin-left:97.2pt;margin-top:5.45pt;width:31.5pt;height:6.75pt;z-index:251702272" coordorigin="2595,2565" coordsize="1515,135">
            <v:shape id="_x0000_s1606" type="#_x0000_t32" style="position:absolute;left:2595;top:2625;width:1515;height:0" o:connectortype="straight"/>
            <v:shape id="_x0000_s1607" type="#_x0000_t32" style="position:absolute;left:2595;top:2565;width:0;height:135" o:connectortype="straight"/>
            <v:shape id="_x0000_s1608" type="#_x0000_t32" style="position:absolute;left:4110;top:2565;width:0;height:135" o:connectortype="straight"/>
          </v:group>
        </w:pict>
      </w:r>
      <w:r w:rsidRPr="002A3E1D">
        <w:rPr>
          <w:rFonts w:ascii="Times New Roman" w:hAnsi="Times New Roman"/>
          <w:noProof/>
          <w:sz w:val="28"/>
          <w:szCs w:val="28"/>
        </w:rPr>
        <w:pict>
          <v:group id="_x0000_s1568" style="position:absolute;left:0;text-align:left;margin-left:65.7pt;margin-top:5.45pt;width:31.5pt;height:6.75pt;z-index:251692032" coordorigin="2595,2565" coordsize="1515,135">
            <v:shape id="_x0000_s1569" type="#_x0000_t32" style="position:absolute;left:2595;top:2625;width:1515;height:0" o:connectortype="straight"/>
            <v:shape id="_x0000_s1570" type="#_x0000_t32" style="position:absolute;left:2595;top:2565;width:0;height:135" o:connectortype="straight"/>
            <v:shape id="_x0000_s1571" type="#_x0000_t32" style="position:absolute;left:4110;top:2565;width:0;height:135" o:connectortype="straight"/>
          </v:group>
        </w:pict>
      </w:r>
      <w:proofErr w:type="spellStart"/>
      <w:r w:rsidRPr="002A3E1D">
        <w:rPr>
          <w:rFonts w:ascii="Times New Roman" w:hAnsi="Times New Roman"/>
          <w:sz w:val="28"/>
          <w:szCs w:val="28"/>
        </w:rPr>
        <w:t>Зеленых</w:t>
      </w:r>
      <w:proofErr w:type="spellEnd"/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noProof/>
          <w:sz w:val="28"/>
          <w:szCs w:val="28"/>
        </w:rPr>
        <w:pict>
          <v:shape id="_x0000_s1572" type="#_x0000_t88" style="position:absolute;left:0;text-align:left;margin-left:168.85pt;margin-top:-21.95pt;width:16.5pt;height:92.25pt;rotation:90;z-index:251693056"/>
        </w:pict>
      </w:r>
      <w:r w:rsidRPr="002A3E1D">
        <w:rPr>
          <w:rFonts w:ascii="Times New Roman" w:hAnsi="Times New Roman"/>
          <w:noProof/>
          <w:sz w:val="28"/>
          <w:szCs w:val="28"/>
        </w:rPr>
        <w:pict>
          <v:group id="_x0000_s1589" style="position:absolute;left:0;text-align:left;margin-left:191.7pt;margin-top:6.6pt;width:31.5pt;height:6.75pt;z-index:251698176" coordorigin="2595,2565" coordsize="1515,135">
            <v:shape id="_x0000_s1590" type="#_x0000_t32" style="position:absolute;left:2595;top:2625;width:1515;height:0" o:connectortype="straight"/>
            <v:shape id="_x0000_s1591" type="#_x0000_t32" style="position:absolute;left:2595;top:2565;width:0;height:135" o:connectortype="straight"/>
            <v:shape id="_x0000_s1592" type="#_x0000_t32" style="position:absolute;left:4110;top:2565;width:0;height:135" o:connectortype="straight"/>
          </v:group>
        </w:pict>
      </w:r>
      <w:r w:rsidRPr="002A3E1D">
        <w:rPr>
          <w:rFonts w:ascii="Times New Roman" w:hAnsi="Times New Roman"/>
          <w:noProof/>
          <w:sz w:val="28"/>
          <w:szCs w:val="28"/>
        </w:rPr>
        <w:pict>
          <v:group id="_x0000_s1585" style="position:absolute;left:0;text-align:left;margin-left:159.45pt;margin-top:6.6pt;width:31.5pt;height:6.75pt;z-index:251697152" coordorigin="2595,2565" coordsize="1515,135">
            <v:shape id="_x0000_s1586" type="#_x0000_t32" style="position:absolute;left:2595;top:2625;width:1515;height:0" o:connectortype="straight"/>
            <v:shape id="_x0000_s1587" type="#_x0000_t32" style="position:absolute;left:2595;top:2565;width:0;height:135" o:connectortype="straight"/>
            <v:shape id="_x0000_s1588" type="#_x0000_t32" style="position:absolute;left:4110;top:2565;width:0;height:135" o:connectortype="straight"/>
          </v:group>
        </w:pict>
      </w:r>
      <w:r w:rsidRPr="002A3E1D">
        <w:rPr>
          <w:rFonts w:ascii="Times New Roman" w:hAnsi="Times New Roman"/>
          <w:noProof/>
          <w:sz w:val="28"/>
          <w:szCs w:val="28"/>
        </w:rPr>
        <w:pict>
          <v:group id="_x0000_s1581" style="position:absolute;left:0;text-align:left;margin-left:128.7pt;margin-top:6.6pt;width:31.5pt;height:6.75pt;z-index:251696128" coordorigin="2595,2565" coordsize="1515,135">
            <v:shape id="_x0000_s1582" type="#_x0000_t32" style="position:absolute;left:2595;top:2625;width:1515;height:0" o:connectortype="straight"/>
            <v:shape id="_x0000_s1583" type="#_x0000_t32" style="position:absolute;left:2595;top:2565;width:0;height:135" o:connectortype="straight"/>
            <v:shape id="_x0000_s1584" type="#_x0000_t32" style="position:absolute;left:4110;top:2565;width:0;height:135" o:connectortype="straight"/>
          </v:group>
        </w:pict>
      </w:r>
      <w:r w:rsidRPr="002A3E1D">
        <w:rPr>
          <w:rFonts w:ascii="Times New Roman" w:hAnsi="Times New Roman"/>
          <w:noProof/>
          <w:sz w:val="28"/>
          <w:szCs w:val="28"/>
        </w:rPr>
        <w:pict>
          <v:group id="_x0000_s1577" style="position:absolute;left:0;text-align:left;margin-left:97.95pt;margin-top:6.6pt;width:31.5pt;height:6.75pt;z-index:251695104" coordorigin="2595,2565" coordsize="1515,135">
            <v:shape id="_x0000_s1578" type="#_x0000_t32" style="position:absolute;left:2595;top:2625;width:1515;height:0" o:connectortype="straight"/>
            <v:shape id="_x0000_s1579" type="#_x0000_t32" style="position:absolute;left:2595;top:2565;width:0;height:135" o:connectortype="straight"/>
            <v:shape id="_x0000_s1580" type="#_x0000_t32" style="position:absolute;left:4110;top:2565;width:0;height:135" o:connectortype="straight"/>
          </v:group>
        </w:pict>
      </w:r>
      <w:r w:rsidRPr="002A3E1D">
        <w:rPr>
          <w:rFonts w:ascii="Times New Roman" w:hAnsi="Times New Roman"/>
          <w:noProof/>
          <w:sz w:val="28"/>
          <w:szCs w:val="28"/>
        </w:rPr>
        <w:pict>
          <v:group id="_x0000_s1573" style="position:absolute;left:0;text-align:left;margin-left:67.2pt;margin-top:5.85pt;width:31.5pt;height:6.75pt;z-index:251694080" coordorigin="2595,2565" coordsize="1515,135">
            <v:shape id="_x0000_s1574" type="#_x0000_t32" style="position:absolute;left:2595;top:2625;width:1515;height:0" o:connectortype="straight"/>
            <v:shape id="_x0000_s1575" type="#_x0000_t32" style="position:absolute;left:2595;top:2565;width:0;height:135" o:connectortype="straight"/>
            <v:shape id="_x0000_s1576" type="#_x0000_t32" style="position:absolute;left:4110;top:2565;width:0;height:135" o:connectortype="straight"/>
          </v:group>
        </w:pict>
      </w:r>
      <w:proofErr w:type="spellStart"/>
      <w:r w:rsidRPr="002A3E1D">
        <w:rPr>
          <w:rFonts w:ascii="Times New Roman" w:hAnsi="Times New Roman"/>
          <w:sz w:val="28"/>
          <w:szCs w:val="28"/>
        </w:rPr>
        <w:t>Желтых</w:t>
      </w:r>
      <w:proofErr w:type="spellEnd"/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 xml:space="preserve">                                         135 огоньков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noProof/>
          <w:sz w:val="28"/>
          <w:szCs w:val="28"/>
        </w:rPr>
        <w:pict>
          <v:group id="_x0000_s1601" style="position:absolute;left:0;text-align:left;margin-left:130.95pt;margin-top:4.8pt;width:31.5pt;height:6.75pt;z-index:251701248" coordorigin="2595,2565" coordsize="1515,135">
            <v:shape id="_x0000_s1602" type="#_x0000_t32" style="position:absolute;left:2595;top:2625;width:1515;height:0" o:connectortype="straight"/>
            <v:shape id="_x0000_s1603" type="#_x0000_t32" style="position:absolute;left:2595;top:2565;width:0;height:135" o:connectortype="straight"/>
            <v:shape id="_x0000_s1604" type="#_x0000_t32" style="position:absolute;left:4110;top:2565;width:0;height:135" o:connectortype="straight"/>
          </v:group>
        </w:pict>
      </w:r>
      <w:r w:rsidRPr="002A3E1D">
        <w:rPr>
          <w:rFonts w:ascii="Times New Roman" w:hAnsi="Times New Roman"/>
          <w:noProof/>
          <w:sz w:val="28"/>
          <w:szCs w:val="28"/>
        </w:rPr>
        <w:pict>
          <v:group id="_x0000_s1593" style="position:absolute;left:0;text-align:left;margin-left:99.45pt;margin-top:4.8pt;width:31.5pt;height:6.75pt;z-index:251699200" coordorigin="2595,2565" coordsize="1515,135">
            <v:shape id="_x0000_s1594" type="#_x0000_t32" style="position:absolute;left:2595;top:2625;width:1515;height:0" o:connectortype="straight"/>
            <v:shape id="_x0000_s1595" type="#_x0000_t32" style="position:absolute;left:2595;top:2565;width:0;height:135" o:connectortype="straight"/>
            <v:shape id="_x0000_s1596" type="#_x0000_t32" style="position:absolute;left:4110;top:2565;width:0;height:135" o:connectortype="straight"/>
          </v:group>
        </w:pict>
      </w:r>
      <w:r w:rsidRPr="002A3E1D">
        <w:rPr>
          <w:rFonts w:ascii="Times New Roman" w:hAnsi="Times New Roman"/>
          <w:noProof/>
          <w:sz w:val="28"/>
          <w:szCs w:val="28"/>
        </w:rPr>
        <w:pict>
          <v:group id="_x0000_s1597" style="position:absolute;left:0;text-align:left;margin-left:67.95pt;margin-top:4.8pt;width:31.5pt;height:6.75pt;z-index:251700224" coordorigin="2595,2565" coordsize="1515,135">
            <v:shape id="_x0000_s1598" type="#_x0000_t32" style="position:absolute;left:2595;top:2625;width:1515;height:0" o:connectortype="straight"/>
            <v:shape id="_x0000_s1599" type="#_x0000_t32" style="position:absolute;left:2595;top:2565;width:0;height:135" o:connectortype="straight"/>
            <v:shape id="_x0000_s1600" type="#_x0000_t32" style="position:absolute;left:4110;top:2565;width:0;height:135" o:connectortype="straight"/>
          </v:group>
        </w:pict>
      </w:r>
      <w:r w:rsidRPr="002A3E1D">
        <w:rPr>
          <w:rFonts w:ascii="Times New Roman" w:hAnsi="Times New Roman"/>
          <w:sz w:val="28"/>
          <w:szCs w:val="28"/>
        </w:rPr>
        <w:t xml:space="preserve">Красных </w:t>
      </w: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>Ответ: 450 огоньков.</w:t>
      </w:r>
    </w:p>
    <w:p w:rsidR="002A3E1D" w:rsidRPr="000C318A" w:rsidRDefault="002A3E1D" w:rsidP="000C318A">
      <w:pPr>
        <w:pStyle w:val="a7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>Работаем устно, подробно комментируем ход решения.</w:t>
      </w: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2A3E1D">
        <w:rPr>
          <w:rFonts w:ascii="Times New Roman" w:hAnsi="Times New Roman"/>
          <w:b/>
          <w:i/>
          <w:sz w:val="28"/>
          <w:szCs w:val="28"/>
        </w:rPr>
        <w:t>5.Рефлексия.</w:t>
      </w:r>
      <w:proofErr w:type="gramEnd"/>
    </w:p>
    <w:p w:rsidR="002A3E1D" w:rsidRPr="002A3E1D" w:rsidRDefault="002A3E1D" w:rsidP="000C318A">
      <w:pPr>
        <w:pStyle w:val="a7"/>
        <w:spacing w:line="276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>Нужно итоги нам подвести,</w:t>
      </w:r>
    </w:p>
    <w:p w:rsidR="002A3E1D" w:rsidRPr="002A3E1D" w:rsidRDefault="002A3E1D" w:rsidP="000C318A">
      <w:pPr>
        <w:pStyle w:val="a7"/>
        <w:spacing w:line="276" w:lineRule="auto"/>
        <w:ind w:left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A3E1D">
        <w:rPr>
          <w:rFonts w:ascii="Times New Roman" w:hAnsi="Times New Roman"/>
          <w:sz w:val="28"/>
          <w:szCs w:val="28"/>
        </w:rPr>
        <w:t>Оценки свои прошу произнести.</w:t>
      </w:r>
      <w:proofErr w:type="gramEnd"/>
    </w:p>
    <w:p w:rsidR="002A3E1D" w:rsidRPr="002A3E1D" w:rsidRDefault="002A3E1D" w:rsidP="000C318A">
      <w:pPr>
        <w:pStyle w:val="a7"/>
        <w:spacing w:line="276" w:lineRule="auto"/>
        <w:ind w:left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A3E1D">
        <w:rPr>
          <w:rFonts w:ascii="Times New Roman" w:hAnsi="Times New Roman"/>
          <w:sz w:val="28"/>
          <w:szCs w:val="28"/>
        </w:rPr>
        <w:t>Мордашки рисуйте сами себе.</w:t>
      </w:r>
      <w:proofErr w:type="gramEnd"/>
    </w:p>
    <w:p w:rsidR="002A3E1D" w:rsidRPr="002A3E1D" w:rsidRDefault="002A3E1D" w:rsidP="000C318A">
      <w:pPr>
        <w:pStyle w:val="a7"/>
        <w:spacing w:line="276" w:lineRule="auto"/>
        <w:ind w:left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A3E1D">
        <w:rPr>
          <w:rFonts w:ascii="Times New Roman" w:hAnsi="Times New Roman"/>
          <w:sz w:val="28"/>
          <w:szCs w:val="28"/>
        </w:rPr>
        <w:t>Твое настроенье – оценка тебе.</w:t>
      </w:r>
      <w:proofErr w:type="gramEnd"/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2A3E1D">
        <w:rPr>
          <w:rFonts w:ascii="Times New Roman" w:hAnsi="Times New Roman"/>
          <w:b/>
          <w:i/>
          <w:sz w:val="28"/>
          <w:szCs w:val="28"/>
        </w:rPr>
        <w:t>6. Домашнее задание.</w:t>
      </w:r>
    </w:p>
    <w:p w:rsidR="002A3E1D" w:rsidRPr="000C318A" w:rsidRDefault="002A3E1D" w:rsidP="000C318A">
      <w:pPr>
        <w:pStyle w:val="a7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>На дом будет такое задание: используя тексты решенных задач, как образец придумайте и запишите задачи каждого типа, решите их тем способом, который мы изучили.</w:t>
      </w:r>
    </w:p>
    <w:p w:rsidR="002A3E1D" w:rsidRPr="000C318A" w:rsidRDefault="002A3E1D" w:rsidP="000C318A">
      <w:pPr>
        <w:pStyle w:val="a7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b/>
          <w:i/>
          <w:sz w:val="28"/>
          <w:szCs w:val="28"/>
        </w:rPr>
      </w:pPr>
      <w:proofErr w:type="gramStart"/>
      <w:r w:rsidRPr="002A3E1D">
        <w:rPr>
          <w:rFonts w:ascii="Times New Roman" w:hAnsi="Times New Roman"/>
          <w:b/>
          <w:i/>
          <w:sz w:val="28"/>
          <w:szCs w:val="28"/>
        </w:rPr>
        <w:t>7.Итог урока.</w:t>
      </w:r>
      <w:proofErr w:type="gramEnd"/>
    </w:p>
    <w:p w:rsidR="002A3E1D" w:rsidRPr="000C318A" w:rsidRDefault="002A3E1D" w:rsidP="000C318A">
      <w:pPr>
        <w:pStyle w:val="a7"/>
        <w:spacing w:line="276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>Мы закончили письмо деду Морозу и попутно получили в лучшем случае по 3 оценки, осталось мне проверить последнее задание, оценить его и затем отправить письма деду Морозу, чтобы он успел их прочесть и в Новогоднюю ночь не забыл поздравить таких хороших учеников!</w:t>
      </w:r>
    </w:p>
    <w:p w:rsidR="002A3E1D" w:rsidRPr="000C318A" w:rsidRDefault="002A3E1D" w:rsidP="000C318A">
      <w:pPr>
        <w:pStyle w:val="a7"/>
        <w:spacing w:line="276" w:lineRule="auto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br w:type="page"/>
      </w:r>
      <w:r w:rsidR="000C318A" w:rsidRPr="000C318A">
        <w:rPr>
          <w:rFonts w:ascii="Times New Roman" w:hAnsi="Times New Roman"/>
          <w:b/>
          <w:sz w:val="28"/>
          <w:szCs w:val="28"/>
          <w:u w:val="single"/>
          <w:lang w:val="ru-RU"/>
        </w:rPr>
        <w:lastRenderedPageBreak/>
        <w:t>Предлагаемые з</w:t>
      </w:r>
      <w:r w:rsidRPr="000C318A">
        <w:rPr>
          <w:rFonts w:ascii="Times New Roman" w:hAnsi="Times New Roman"/>
          <w:b/>
          <w:sz w:val="28"/>
          <w:szCs w:val="28"/>
          <w:u w:val="single"/>
          <w:lang w:val="ru-RU"/>
        </w:rPr>
        <w:t>адачи к уроку</w:t>
      </w: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 xml:space="preserve">Для новогодних подарков купили 87 кг фруктов, причем яблок было на 17 кг больше, чем апельсинов. Сколько яблок и сколько апельсинов купили? </w:t>
      </w: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 xml:space="preserve">На новогодней елке детей в карнавальных костюмах снежинок было в 3 раза больше, чем в костюмах петрушек. </w:t>
      </w:r>
      <w:proofErr w:type="spellStart"/>
      <w:proofErr w:type="gramStart"/>
      <w:r w:rsidRPr="002A3E1D">
        <w:rPr>
          <w:rFonts w:ascii="Times New Roman" w:hAnsi="Times New Roman"/>
          <w:sz w:val="28"/>
          <w:szCs w:val="28"/>
        </w:rPr>
        <w:t>Сколько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было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детей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в костюмах петрушек, если их было на 12 меньше?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>Маша получила в 2 раза меньше новогодних поздравлений, чем Коля. Сколько поздравлений получил каждый, если всего их было 27?</w:t>
      </w: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 xml:space="preserve">Для новогодних призов было куплено 28 кг конфет. </w:t>
      </w:r>
      <w:proofErr w:type="spellStart"/>
      <w:proofErr w:type="gramStart"/>
      <w:r w:rsidRPr="002A3E1D">
        <w:rPr>
          <w:rFonts w:ascii="Times New Roman" w:hAnsi="Times New Roman"/>
          <w:sz w:val="28"/>
          <w:szCs w:val="28"/>
        </w:rPr>
        <w:t>Конфеты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«</w:t>
      </w:r>
      <w:proofErr w:type="spellStart"/>
      <w:r w:rsidRPr="002A3E1D">
        <w:rPr>
          <w:rFonts w:ascii="Times New Roman" w:hAnsi="Times New Roman"/>
          <w:sz w:val="28"/>
          <w:szCs w:val="28"/>
        </w:rPr>
        <w:t>Ласточка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» </w:t>
      </w:r>
      <w:proofErr w:type="spellStart"/>
      <w:r w:rsidRPr="002A3E1D">
        <w:rPr>
          <w:rFonts w:ascii="Times New Roman" w:hAnsi="Times New Roman"/>
          <w:sz w:val="28"/>
          <w:szCs w:val="28"/>
        </w:rPr>
        <w:t>составили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2 части, «Муза» - 3 части, «Ромашка» - 2 части.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</w:t>
      </w:r>
      <w:r w:rsidRPr="000C318A">
        <w:rPr>
          <w:rFonts w:ascii="Times New Roman" w:hAnsi="Times New Roman"/>
          <w:sz w:val="28"/>
          <w:szCs w:val="28"/>
          <w:lang w:val="ru-RU"/>
        </w:rPr>
        <w:t>Сколько конфет каждого сорта купили?</w:t>
      </w: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 xml:space="preserve">На новогодней елке красных шаров в 4 раза больше, чем желтых. </w:t>
      </w:r>
      <w:proofErr w:type="spellStart"/>
      <w:proofErr w:type="gramStart"/>
      <w:r w:rsidRPr="002A3E1D">
        <w:rPr>
          <w:rFonts w:ascii="Times New Roman" w:hAnsi="Times New Roman"/>
          <w:sz w:val="28"/>
          <w:szCs w:val="28"/>
        </w:rPr>
        <w:t>Сколько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шаров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каждого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цвета было на елке, если жёлтых было на 117 меньше?</w:t>
      </w:r>
      <w:proofErr w:type="gramEnd"/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 xml:space="preserve">В новогодней гирлянде 2 части зеленых, 3 части красных и 5 частей желтых огоньков. </w:t>
      </w:r>
      <w:proofErr w:type="spellStart"/>
      <w:proofErr w:type="gramStart"/>
      <w:r w:rsidRPr="002A3E1D">
        <w:rPr>
          <w:rFonts w:ascii="Times New Roman" w:hAnsi="Times New Roman"/>
          <w:sz w:val="28"/>
          <w:szCs w:val="28"/>
        </w:rPr>
        <w:t>Сколько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всего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огоньков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в гирлянде, если желтых на 135 больше, чем зеленых?</w:t>
      </w:r>
      <w:proofErr w:type="gramEnd"/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C318A" w:rsidRDefault="000C318A">
      <w:pPr>
        <w:rPr>
          <w:rFonts w:ascii="Times New Roman" w:eastAsia="Calibri" w:hAnsi="Times New Roman" w:cs="Times New Roman"/>
          <w:sz w:val="28"/>
          <w:szCs w:val="28"/>
          <w:lang w:val="en-US" w:bidi="en-US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2A3E1D" w:rsidRPr="000C318A" w:rsidRDefault="000C318A" w:rsidP="000C318A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-312420</wp:posOffset>
            </wp:positionV>
            <wp:extent cx="1695450" cy="2196465"/>
            <wp:effectExtent l="0" t="0" r="0" b="70485"/>
            <wp:wrapThrough wrapText="bothSides">
              <wp:wrapPolygon edited="0">
                <wp:start x="9499" y="-82"/>
                <wp:lineTo x="6159" y="319"/>
                <wp:lineTo x="4428" y="1181"/>
                <wp:lineTo x="2403" y="4868"/>
                <wp:lineTo x="649" y="9367"/>
                <wp:lineTo x="1476" y="10846"/>
                <wp:lineTo x="3137" y="11123"/>
                <wp:lineTo x="139" y="18290"/>
                <wp:lineTo x="678" y="19913"/>
                <wp:lineTo x="3269" y="21303"/>
                <wp:lineTo x="4218" y="21461"/>
                <wp:lineTo x="5404" y="21659"/>
                <wp:lineTo x="5641" y="21698"/>
                <wp:lineTo x="9930" y="21455"/>
                <wp:lineTo x="11828" y="21771"/>
                <wp:lineTo x="13373" y="20687"/>
                <wp:lineTo x="13359" y="18960"/>
                <wp:lineTo x="12704" y="15976"/>
                <wp:lineTo x="12518" y="15753"/>
                <wp:lineTo x="11863" y="12769"/>
                <wp:lineTo x="11677" y="12546"/>
                <wp:lineTo x="11022" y="9562"/>
                <wp:lineTo x="11073" y="9379"/>
                <wp:lineTo x="12316" y="6712"/>
                <wp:lineTo x="12367" y="6529"/>
                <wp:lineTo x="13553" y="6726"/>
                <wp:lineTo x="21150" y="5309"/>
                <wp:lineTo x="21252" y="4943"/>
                <wp:lineTo x="21490" y="4982"/>
                <wp:lineTo x="20495" y="2325"/>
                <wp:lineTo x="20174" y="1697"/>
                <wp:lineTo x="9499" y="-82"/>
              </wp:wrapPolygon>
            </wp:wrapThrough>
            <wp:docPr id="585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730982">
                      <a:off x="0" y="0"/>
                      <a:ext cx="1695450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E1D" w:rsidRPr="000C318A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ПИСЬМО ДЕДУ МОРОЗУ</w:t>
      </w:r>
    </w:p>
    <w:p w:rsidR="002A3E1D" w:rsidRPr="000C318A" w:rsidRDefault="002A3E1D" w:rsidP="000C318A">
      <w:pPr>
        <w:pStyle w:val="a7"/>
        <w:spacing w:line="276" w:lineRule="auto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0C318A">
        <w:rPr>
          <w:rFonts w:ascii="Times New Roman" w:hAnsi="Times New Roman"/>
          <w:b/>
          <w:sz w:val="28"/>
          <w:szCs w:val="28"/>
          <w:u w:val="single"/>
          <w:lang w:val="ru-RU"/>
        </w:rPr>
        <w:t>1 вариант</w:t>
      </w: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 xml:space="preserve">       от ученик</w:t>
      </w:r>
      <w:r w:rsidR="000C318A" w:rsidRPr="000C318A">
        <w:rPr>
          <w:rFonts w:ascii="Times New Roman" w:hAnsi="Times New Roman"/>
          <w:sz w:val="28"/>
          <w:szCs w:val="28"/>
          <w:lang w:val="ru-RU"/>
        </w:rPr>
        <w:t>а 5 __ клас</w:t>
      </w:r>
      <w:r w:rsidR="000C318A">
        <w:rPr>
          <w:rFonts w:ascii="Times New Roman" w:hAnsi="Times New Roman"/>
          <w:sz w:val="28"/>
          <w:szCs w:val="28"/>
          <w:lang w:val="ru-RU"/>
        </w:rPr>
        <w:t>са_______</w:t>
      </w:r>
      <w:r w:rsidR="000C318A" w:rsidRPr="000C318A">
        <w:rPr>
          <w:rFonts w:ascii="Times New Roman" w:hAnsi="Times New Roman"/>
          <w:sz w:val="28"/>
          <w:szCs w:val="28"/>
          <w:lang w:val="ru-RU"/>
        </w:rPr>
        <w:t>______________</w:t>
      </w:r>
      <w:r w:rsidRPr="000C318A">
        <w:rPr>
          <w:rFonts w:ascii="Times New Roman" w:hAnsi="Times New Roman"/>
          <w:sz w:val="28"/>
          <w:szCs w:val="28"/>
          <w:lang w:val="ru-RU"/>
        </w:rPr>
        <w:t>______________</w:t>
      </w: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>Мы хорошо знаем законы страны Математики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>а) _______________    б) ________________ в</w:t>
      </w:r>
      <w:proofErr w:type="gramStart"/>
      <w:r w:rsidRPr="002A3E1D">
        <w:rPr>
          <w:rFonts w:ascii="Times New Roman" w:hAnsi="Times New Roman"/>
          <w:sz w:val="28"/>
          <w:szCs w:val="28"/>
        </w:rPr>
        <w:t>)_</w:t>
      </w:r>
      <w:proofErr w:type="gramEnd"/>
      <w:r w:rsidRPr="002A3E1D">
        <w:rPr>
          <w:rFonts w:ascii="Times New Roman" w:hAnsi="Times New Roman"/>
          <w:sz w:val="28"/>
          <w:szCs w:val="28"/>
        </w:rPr>
        <w:t>_______________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vertAlign w:val="superscript"/>
        </w:rPr>
      </w:pPr>
      <w:r w:rsidRPr="002A3E1D">
        <w:rPr>
          <w:rFonts w:ascii="Times New Roman" w:hAnsi="Times New Roman"/>
          <w:sz w:val="28"/>
          <w:szCs w:val="28"/>
          <w:vertAlign w:val="superscript"/>
        </w:rPr>
        <w:t xml:space="preserve">     </w:t>
      </w:r>
      <w:proofErr w:type="gramStart"/>
      <w:r w:rsidRPr="002A3E1D">
        <w:rPr>
          <w:rFonts w:ascii="Times New Roman" w:hAnsi="Times New Roman"/>
          <w:sz w:val="28"/>
          <w:szCs w:val="28"/>
          <w:vertAlign w:val="superscript"/>
        </w:rPr>
        <w:t>распределительный</w:t>
      </w:r>
      <w:proofErr w:type="gramEnd"/>
      <w:r w:rsidRPr="002A3E1D">
        <w:rPr>
          <w:rFonts w:ascii="Times New Roman" w:hAnsi="Times New Roman"/>
          <w:sz w:val="28"/>
          <w:szCs w:val="28"/>
          <w:vertAlign w:val="superscript"/>
        </w:rPr>
        <w:t xml:space="preserve">                                сочетательный </w:t>
      </w:r>
      <w:r w:rsidRPr="002A3E1D">
        <w:rPr>
          <w:rFonts w:ascii="Times New Roman" w:hAnsi="Times New Roman"/>
          <w:sz w:val="28"/>
          <w:szCs w:val="28"/>
        </w:rPr>
        <w:t xml:space="preserve">                    </w:t>
      </w:r>
      <w:r w:rsidRPr="002A3E1D">
        <w:rPr>
          <w:rFonts w:ascii="Times New Roman" w:hAnsi="Times New Roman"/>
          <w:sz w:val="28"/>
          <w:szCs w:val="28"/>
          <w:vertAlign w:val="superscript"/>
        </w:rPr>
        <w:t>переместительный</w:t>
      </w:r>
    </w:p>
    <w:p w:rsidR="002A3E1D" w:rsidRPr="002A3E1D" w:rsidRDefault="002A3E1D" w:rsidP="000C318A">
      <w:pPr>
        <w:pStyle w:val="a7"/>
        <w:spacing w:line="276" w:lineRule="auto"/>
        <w:jc w:val="right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>Отметка __________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>Умеем решать задачи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 xml:space="preserve">а) Решим новогодние задачи и заполним </w:t>
      </w:r>
      <w:proofErr w:type="spellStart"/>
      <w:r w:rsidRPr="002A3E1D">
        <w:rPr>
          <w:rFonts w:ascii="Times New Roman" w:hAnsi="Times New Roman"/>
          <w:sz w:val="28"/>
          <w:szCs w:val="28"/>
        </w:rPr>
        <w:t>кросснамбер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540"/>
        <w:gridCol w:w="540"/>
      </w:tblGrid>
      <w:tr w:rsidR="002A3E1D" w:rsidRPr="002A3E1D" w:rsidTr="002A3E1D">
        <w:tblPrEx>
          <w:tblCellMar>
            <w:top w:w="0" w:type="dxa"/>
            <w:bottom w:w="0" w:type="dxa"/>
          </w:tblCellMar>
        </w:tblPrEx>
        <w:tc>
          <w:tcPr>
            <w:tcW w:w="468" w:type="dxa"/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E1D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540" w:type="dxa"/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3E1D" w:rsidRPr="002A3E1D" w:rsidTr="002A3E1D">
        <w:tblPrEx>
          <w:tblCellMar>
            <w:top w:w="0" w:type="dxa"/>
            <w:bottom w:w="0" w:type="dxa"/>
          </w:tblCellMar>
        </w:tblPrEx>
        <w:tc>
          <w:tcPr>
            <w:tcW w:w="468" w:type="dxa"/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E1D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</w:tc>
        <w:tc>
          <w:tcPr>
            <w:tcW w:w="1080" w:type="dxa"/>
            <w:gridSpan w:val="2"/>
            <w:tcBorders>
              <w:right w:val="nil"/>
            </w:tcBorders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3E1D" w:rsidRPr="002A3E1D" w:rsidTr="002A3E1D">
        <w:tblPrEx>
          <w:tblCellMar>
            <w:top w:w="0" w:type="dxa"/>
            <w:bottom w:w="0" w:type="dxa"/>
          </w:tblCellMar>
        </w:tblPrEx>
        <w:tc>
          <w:tcPr>
            <w:tcW w:w="468" w:type="dxa"/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E1D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540" w:type="dxa"/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E1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2A3E1D" w:rsidRPr="002A3E1D" w:rsidTr="002A3E1D">
        <w:tblPrEx>
          <w:tblCellMar>
            <w:top w:w="0" w:type="dxa"/>
            <w:bottom w:w="0" w:type="dxa"/>
          </w:tblCellMar>
        </w:tblPrEx>
        <w:tc>
          <w:tcPr>
            <w:tcW w:w="1008" w:type="dxa"/>
            <w:gridSpan w:val="2"/>
            <w:tcBorders>
              <w:left w:val="nil"/>
            </w:tcBorders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3E1D" w:rsidRPr="002A3E1D" w:rsidTr="002A3E1D">
        <w:tblPrEx>
          <w:tblCellMar>
            <w:top w:w="0" w:type="dxa"/>
            <w:bottom w:w="0" w:type="dxa"/>
          </w:tblCellMar>
        </w:tblPrEx>
        <w:tc>
          <w:tcPr>
            <w:tcW w:w="468" w:type="dxa"/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E1D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540" w:type="dxa"/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A3E1D" w:rsidRPr="000C318A" w:rsidRDefault="002A3E1D" w:rsidP="000C318A">
      <w:pPr>
        <w:pStyle w:val="a7"/>
        <w:spacing w:line="276" w:lineRule="auto"/>
        <w:ind w:left="851"/>
        <w:jc w:val="both"/>
        <w:rPr>
          <w:rFonts w:ascii="Times New Roman" w:hAnsi="Times New Roman"/>
          <w:i/>
          <w:sz w:val="28"/>
          <w:szCs w:val="28"/>
        </w:rPr>
      </w:pPr>
      <w:r w:rsidRPr="000C318A">
        <w:rPr>
          <w:rFonts w:ascii="Times New Roman" w:hAnsi="Times New Roman"/>
          <w:i/>
          <w:sz w:val="28"/>
          <w:szCs w:val="28"/>
        </w:rPr>
        <w:t>По горизонтали: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 xml:space="preserve">а) на новогодней елке 202 фонарика, а сосулек на 38 больше. </w:t>
      </w:r>
      <w:proofErr w:type="spellStart"/>
      <w:proofErr w:type="gramStart"/>
      <w:r w:rsidRPr="002A3E1D">
        <w:rPr>
          <w:rFonts w:ascii="Times New Roman" w:hAnsi="Times New Roman"/>
          <w:sz w:val="28"/>
          <w:szCs w:val="28"/>
        </w:rPr>
        <w:t>Сколько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всего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игрушек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на елке?</w:t>
      </w:r>
      <w:proofErr w:type="gramEnd"/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 xml:space="preserve">б) </w:t>
      </w:r>
      <w:proofErr w:type="spellStart"/>
      <w:r w:rsidRPr="002A3E1D">
        <w:rPr>
          <w:rFonts w:ascii="Times New Roman" w:hAnsi="Times New Roman"/>
          <w:sz w:val="28"/>
          <w:szCs w:val="28"/>
        </w:rPr>
        <w:t>Винни-Пух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и Пятачок, собираясь на елку хорошо подготовились. </w:t>
      </w:r>
      <w:proofErr w:type="spellStart"/>
      <w:proofErr w:type="gramStart"/>
      <w:r w:rsidRPr="002A3E1D">
        <w:rPr>
          <w:rFonts w:ascii="Times New Roman" w:hAnsi="Times New Roman"/>
          <w:sz w:val="28"/>
          <w:szCs w:val="28"/>
        </w:rPr>
        <w:t>Винни-Пух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купил 126 хлопушек, что на 10 больше, чем у Пятачка. Сколько хлопушек у Пятачка?</w:t>
      </w:r>
      <w:proofErr w:type="gramEnd"/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 xml:space="preserve">в) В мешке Деда Мороза было 220 шоколадных конфет, что в 3 раза меньше, чем карамели. </w:t>
      </w:r>
      <w:proofErr w:type="gramStart"/>
      <w:r w:rsidRPr="002A3E1D">
        <w:rPr>
          <w:rFonts w:ascii="Times New Roman" w:hAnsi="Times New Roman"/>
          <w:sz w:val="28"/>
          <w:szCs w:val="28"/>
        </w:rPr>
        <w:t>Сколько всего конфет в мешке Деда Мороза?</w:t>
      </w:r>
      <w:proofErr w:type="gramEnd"/>
    </w:p>
    <w:p w:rsidR="002A3E1D" w:rsidRPr="000C318A" w:rsidRDefault="002A3E1D" w:rsidP="000C318A">
      <w:pPr>
        <w:pStyle w:val="a7"/>
        <w:spacing w:line="276" w:lineRule="auto"/>
        <w:ind w:left="851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0C318A">
        <w:rPr>
          <w:rFonts w:ascii="Times New Roman" w:hAnsi="Times New Roman"/>
          <w:i/>
          <w:sz w:val="28"/>
          <w:szCs w:val="28"/>
        </w:rPr>
        <w:t>По</w:t>
      </w:r>
      <w:proofErr w:type="spellEnd"/>
      <w:r w:rsidRPr="000C318A">
        <w:rPr>
          <w:rFonts w:ascii="Times New Roman" w:hAnsi="Times New Roman"/>
          <w:i/>
          <w:sz w:val="28"/>
          <w:szCs w:val="28"/>
        </w:rPr>
        <w:t xml:space="preserve"> вертикали: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 xml:space="preserve">а) В этом году елку посетят 475 ребят, что на 54 больше, чем в прошлом. </w:t>
      </w:r>
      <w:proofErr w:type="spellStart"/>
      <w:proofErr w:type="gramStart"/>
      <w:r w:rsidRPr="002A3E1D">
        <w:rPr>
          <w:rFonts w:ascii="Times New Roman" w:hAnsi="Times New Roman"/>
          <w:sz w:val="28"/>
          <w:szCs w:val="28"/>
        </w:rPr>
        <w:t>Сколько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ребят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посетило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елку в прошлом году?</w:t>
      </w:r>
      <w:proofErr w:type="gramEnd"/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</w:rPr>
        <w:t xml:space="preserve">г) Дед Мороз зажигал на елочке огоньки:  красных 220, а зеленых в 2 раза больше. </w:t>
      </w:r>
      <w:r w:rsidRPr="000C318A">
        <w:rPr>
          <w:rFonts w:ascii="Times New Roman" w:hAnsi="Times New Roman"/>
          <w:sz w:val="28"/>
          <w:szCs w:val="28"/>
          <w:lang w:val="ru-RU"/>
        </w:rPr>
        <w:t>Сколько всего вспыхнуло огоньков на елке?</w:t>
      </w:r>
    </w:p>
    <w:p w:rsidR="002A3E1D" w:rsidRPr="000C318A" w:rsidRDefault="002A3E1D" w:rsidP="000C318A">
      <w:pPr>
        <w:pStyle w:val="a7"/>
        <w:spacing w:line="276" w:lineRule="auto"/>
        <w:jc w:val="right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>Отметка _________</w:t>
      </w: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>Умеем придумывать задачи:</w:t>
      </w: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________________________________________________________________________________________________________________________________________</w:t>
      </w:r>
    </w:p>
    <w:p w:rsidR="002A3E1D" w:rsidRPr="000C318A" w:rsidRDefault="002A3E1D" w:rsidP="000C318A">
      <w:pPr>
        <w:pStyle w:val="a7"/>
        <w:spacing w:line="276" w:lineRule="auto"/>
        <w:jc w:val="right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>Отметка_________</w:t>
      </w: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0C318A">
        <w:rPr>
          <w:rFonts w:ascii="Times New Roman" w:hAnsi="Times New Roman"/>
          <w:i/>
          <w:sz w:val="28"/>
          <w:szCs w:val="28"/>
          <w:lang w:val="ru-RU"/>
        </w:rPr>
        <w:t>Мои пожелания Деду Морозу:</w:t>
      </w: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0C318A">
        <w:rPr>
          <w:rFonts w:ascii="Times New Roman" w:hAnsi="Times New Roman"/>
          <w:i/>
          <w:sz w:val="28"/>
          <w:szCs w:val="28"/>
          <w:lang w:val="ru-RU"/>
        </w:rPr>
        <w:t xml:space="preserve">_______________________________________________________________ </w:t>
      </w: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i/>
          <w:sz w:val="28"/>
          <w:szCs w:val="28"/>
          <w:lang w:val="ru-RU"/>
        </w:rPr>
      </w:pPr>
      <w:r w:rsidRPr="000C318A">
        <w:rPr>
          <w:rFonts w:ascii="Times New Roman" w:hAnsi="Times New Roman"/>
          <w:i/>
          <w:sz w:val="28"/>
          <w:szCs w:val="28"/>
          <w:lang w:val="ru-RU"/>
        </w:rPr>
        <w:t>________________________________________________________________________________________________________________________________________</w:t>
      </w: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2A3E1D" w:rsidRPr="000C318A" w:rsidRDefault="000C318A" w:rsidP="000C318A">
      <w:pPr>
        <w:pStyle w:val="a7"/>
        <w:spacing w:line="276" w:lineRule="auto"/>
        <w:jc w:val="center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b/>
          <w:i/>
          <w:noProof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-201295</wp:posOffset>
            </wp:positionH>
            <wp:positionV relativeFrom="paragraph">
              <wp:posOffset>-225425</wp:posOffset>
            </wp:positionV>
            <wp:extent cx="1695450" cy="2196465"/>
            <wp:effectExtent l="0" t="0" r="0" b="70485"/>
            <wp:wrapThrough wrapText="bothSides">
              <wp:wrapPolygon edited="0">
                <wp:start x="9499" y="-82"/>
                <wp:lineTo x="6159" y="319"/>
                <wp:lineTo x="4428" y="1181"/>
                <wp:lineTo x="2403" y="4868"/>
                <wp:lineTo x="649" y="9367"/>
                <wp:lineTo x="1476" y="10846"/>
                <wp:lineTo x="3137" y="11123"/>
                <wp:lineTo x="139" y="18290"/>
                <wp:lineTo x="678" y="19913"/>
                <wp:lineTo x="3269" y="21303"/>
                <wp:lineTo x="4218" y="21461"/>
                <wp:lineTo x="5404" y="21659"/>
                <wp:lineTo x="5641" y="21698"/>
                <wp:lineTo x="9930" y="21455"/>
                <wp:lineTo x="11828" y="21771"/>
                <wp:lineTo x="13373" y="20687"/>
                <wp:lineTo x="13359" y="18960"/>
                <wp:lineTo x="12704" y="15976"/>
                <wp:lineTo x="12518" y="15753"/>
                <wp:lineTo x="11863" y="12769"/>
                <wp:lineTo x="11677" y="12546"/>
                <wp:lineTo x="11022" y="9562"/>
                <wp:lineTo x="11073" y="9379"/>
                <wp:lineTo x="12316" y="6712"/>
                <wp:lineTo x="12367" y="6529"/>
                <wp:lineTo x="13553" y="6726"/>
                <wp:lineTo x="21150" y="5309"/>
                <wp:lineTo x="21252" y="4943"/>
                <wp:lineTo x="21490" y="4982"/>
                <wp:lineTo x="20495" y="2325"/>
                <wp:lineTo x="20174" y="1697"/>
                <wp:lineTo x="9499" y="-82"/>
              </wp:wrapPolygon>
            </wp:wrapThrough>
            <wp:docPr id="1" name="Рисунок 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 rot="-730982">
                      <a:off x="0" y="0"/>
                      <a:ext cx="1695450" cy="2196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3E1D" w:rsidRPr="000C318A">
        <w:rPr>
          <w:rFonts w:ascii="Times New Roman" w:hAnsi="Times New Roman"/>
          <w:b/>
          <w:i/>
          <w:sz w:val="28"/>
          <w:szCs w:val="28"/>
          <w:u w:val="single"/>
          <w:lang w:val="ru-RU"/>
        </w:rPr>
        <w:t>ПИСЬМО ДЕДУ МОРОЗУ</w:t>
      </w:r>
    </w:p>
    <w:p w:rsidR="002A3E1D" w:rsidRPr="000C318A" w:rsidRDefault="002A3E1D" w:rsidP="000C318A">
      <w:pPr>
        <w:pStyle w:val="a7"/>
        <w:spacing w:line="276" w:lineRule="auto"/>
        <w:jc w:val="center"/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0C318A">
        <w:rPr>
          <w:rFonts w:ascii="Times New Roman" w:hAnsi="Times New Roman"/>
          <w:b/>
          <w:sz w:val="28"/>
          <w:szCs w:val="28"/>
          <w:u w:val="single"/>
          <w:lang w:val="ru-RU"/>
        </w:rPr>
        <w:t>2 вариант</w:t>
      </w: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 xml:space="preserve">     от ученика 5 ___ класса__________________________________</w:t>
      </w: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>1. Мы хорошо знаем законы страны Математики</w:t>
      </w: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>а) ______________  б) _____________  в) __________________</w:t>
      </w: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vertAlign w:val="superscript"/>
          <w:lang w:val="ru-RU"/>
        </w:rPr>
      </w:pPr>
      <w:r w:rsidRPr="000C318A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</w:t>
      </w:r>
      <w:r w:rsidR="000C318A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</w:t>
      </w:r>
      <w:r w:rsidRPr="000C318A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распределительный       </w:t>
      </w:r>
      <w:r w:rsidR="000C318A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</w:t>
      </w:r>
      <w:r w:rsidRPr="000C318A">
        <w:rPr>
          <w:rFonts w:ascii="Times New Roman" w:hAnsi="Times New Roman"/>
          <w:sz w:val="28"/>
          <w:szCs w:val="28"/>
          <w:vertAlign w:val="superscript"/>
          <w:lang w:val="ru-RU"/>
        </w:rPr>
        <w:t xml:space="preserve">           сочетательный </w:t>
      </w:r>
      <w:r w:rsidRPr="000C318A">
        <w:rPr>
          <w:rFonts w:ascii="Times New Roman" w:hAnsi="Times New Roman"/>
          <w:sz w:val="28"/>
          <w:szCs w:val="28"/>
          <w:lang w:val="ru-RU"/>
        </w:rPr>
        <w:t xml:space="preserve">            </w:t>
      </w:r>
      <w:r w:rsidR="000C318A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C318A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Pr="000C318A">
        <w:rPr>
          <w:rFonts w:ascii="Times New Roman" w:hAnsi="Times New Roman"/>
          <w:sz w:val="28"/>
          <w:szCs w:val="28"/>
          <w:vertAlign w:val="superscript"/>
          <w:lang w:val="ru-RU"/>
        </w:rPr>
        <w:t>переместительный</w:t>
      </w:r>
    </w:p>
    <w:p w:rsidR="002A3E1D" w:rsidRPr="000C318A" w:rsidRDefault="002A3E1D" w:rsidP="000C318A">
      <w:pPr>
        <w:pStyle w:val="a7"/>
        <w:spacing w:line="276" w:lineRule="auto"/>
        <w:jc w:val="right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>Отметка __________</w:t>
      </w: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>Умеем решать задачи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 xml:space="preserve">а) </w:t>
      </w:r>
      <w:proofErr w:type="spellStart"/>
      <w:r w:rsidRPr="002A3E1D">
        <w:rPr>
          <w:rFonts w:ascii="Times New Roman" w:hAnsi="Times New Roman"/>
          <w:sz w:val="28"/>
          <w:szCs w:val="28"/>
        </w:rPr>
        <w:t>Решим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A3E1D">
        <w:rPr>
          <w:rFonts w:ascii="Times New Roman" w:hAnsi="Times New Roman"/>
          <w:sz w:val="28"/>
          <w:szCs w:val="28"/>
        </w:rPr>
        <w:t>новогодние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задачи и заполним </w:t>
      </w:r>
      <w:proofErr w:type="spellStart"/>
      <w:r w:rsidRPr="002A3E1D">
        <w:rPr>
          <w:rFonts w:ascii="Times New Roman" w:hAnsi="Times New Roman"/>
          <w:sz w:val="28"/>
          <w:szCs w:val="28"/>
        </w:rPr>
        <w:t>кросснамбер</w:t>
      </w:r>
      <w:proofErr w:type="spellEnd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68"/>
        <w:gridCol w:w="540"/>
        <w:gridCol w:w="540"/>
      </w:tblGrid>
      <w:tr w:rsidR="002A3E1D" w:rsidRPr="002A3E1D" w:rsidTr="002A3E1D">
        <w:tblPrEx>
          <w:tblCellMar>
            <w:top w:w="0" w:type="dxa"/>
            <w:bottom w:w="0" w:type="dxa"/>
          </w:tblCellMar>
        </w:tblPrEx>
        <w:tc>
          <w:tcPr>
            <w:tcW w:w="468" w:type="dxa"/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E1D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540" w:type="dxa"/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3E1D" w:rsidRPr="002A3E1D" w:rsidTr="002A3E1D">
        <w:tblPrEx>
          <w:tblCellMar>
            <w:top w:w="0" w:type="dxa"/>
            <w:bottom w:w="0" w:type="dxa"/>
          </w:tblCellMar>
        </w:tblPrEx>
        <w:tc>
          <w:tcPr>
            <w:tcW w:w="468" w:type="dxa"/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E1D">
              <w:rPr>
                <w:rFonts w:ascii="Times New Roman" w:hAnsi="Times New Roman"/>
                <w:sz w:val="28"/>
                <w:szCs w:val="28"/>
              </w:rPr>
              <w:t xml:space="preserve">    </w:t>
            </w:r>
          </w:p>
        </w:tc>
        <w:tc>
          <w:tcPr>
            <w:tcW w:w="1080" w:type="dxa"/>
            <w:gridSpan w:val="2"/>
            <w:tcBorders>
              <w:right w:val="nil"/>
            </w:tcBorders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3E1D" w:rsidRPr="002A3E1D" w:rsidTr="002A3E1D">
        <w:tblPrEx>
          <w:tblCellMar>
            <w:top w:w="0" w:type="dxa"/>
            <w:bottom w:w="0" w:type="dxa"/>
          </w:tblCellMar>
        </w:tblPrEx>
        <w:tc>
          <w:tcPr>
            <w:tcW w:w="468" w:type="dxa"/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E1D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540" w:type="dxa"/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E1D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  <w:tr w:rsidR="002A3E1D" w:rsidRPr="002A3E1D" w:rsidTr="002A3E1D">
        <w:tblPrEx>
          <w:tblCellMar>
            <w:top w:w="0" w:type="dxa"/>
            <w:bottom w:w="0" w:type="dxa"/>
          </w:tblCellMar>
        </w:tblPrEx>
        <w:tc>
          <w:tcPr>
            <w:tcW w:w="1008" w:type="dxa"/>
            <w:gridSpan w:val="2"/>
            <w:tcBorders>
              <w:left w:val="nil"/>
            </w:tcBorders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A3E1D" w:rsidRPr="002A3E1D" w:rsidTr="002A3E1D">
        <w:tblPrEx>
          <w:tblCellMar>
            <w:top w:w="0" w:type="dxa"/>
            <w:bottom w:w="0" w:type="dxa"/>
          </w:tblCellMar>
        </w:tblPrEx>
        <w:tc>
          <w:tcPr>
            <w:tcW w:w="468" w:type="dxa"/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A3E1D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  <w:tc>
          <w:tcPr>
            <w:tcW w:w="540" w:type="dxa"/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40" w:type="dxa"/>
          </w:tcPr>
          <w:p w:rsidR="002A3E1D" w:rsidRPr="002A3E1D" w:rsidRDefault="002A3E1D" w:rsidP="002A3E1D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2A3E1D" w:rsidRPr="000C318A" w:rsidRDefault="002A3E1D" w:rsidP="000C318A">
      <w:pPr>
        <w:pStyle w:val="a7"/>
        <w:spacing w:line="276" w:lineRule="auto"/>
        <w:ind w:left="709"/>
        <w:jc w:val="both"/>
        <w:rPr>
          <w:rFonts w:ascii="Times New Roman" w:hAnsi="Times New Roman"/>
          <w:i/>
          <w:sz w:val="28"/>
          <w:szCs w:val="28"/>
        </w:rPr>
      </w:pPr>
      <w:r w:rsidRPr="000C318A">
        <w:rPr>
          <w:rFonts w:ascii="Times New Roman" w:hAnsi="Times New Roman"/>
          <w:i/>
          <w:sz w:val="28"/>
          <w:szCs w:val="28"/>
        </w:rPr>
        <w:t xml:space="preserve">По горизонтали: 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 xml:space="preserve">а) </w:t>
      </w:r>
      <w:proofErr w:type="gramStart"/>
      <w:r w:rsidRPr="002A3E1D">
        <w:rPr>
          <w:rFonts w:ascii="Times New Roman" w:hAnsi="Times New Roman"/>
          <w:sz w:val="28"/>
          <w:szCs w:val="28"/>
        </w:rPr>
        <w:t>на</w:t>
      </w:r>
      <w:proofErr w:type="gramEnd"/>
      <w:r w:rsidRPr="002A3E1D">
        <w:rPr>
          <w:rFonts w:ascii="Times New Roman" w:hAnsi="Times New Roman"/>
          <w:sz w:val="28"/>
          <w:szCs w:val="28"/>
        </w:rPr>
        <w:t xml:space="preserve"> новогодней елке 303 фонарика, а сосулек на 37 больше. </w:t>
      </w:r>
      <w:proofErr w:type="gramStart"/>
      <w:r w:rsidRPr="002A3E1D">
        <w:rPr>
          <w:rFonts w:ascii="Times New Roman" w:hAnsi="Times New Roman"/>
          <w:sz w:val="28"/>
          <w:szCs w:val="28"/>
        </w:rPr>
        <w:t>Сколько всего игрушек на елке?</w:t>
      </w:r>
      <w:proofErr w:type="gramEnd"/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 xml:space="preserve">б) </w:t>
      </w:r>
      <w:proofErr w:type="spellStart"/>
      <w:r w:rsidRPr="002A3E1D">
        <w:rPr>
          <w:rFonts w:ascii="Times New Roman" w:hAnsi="Times New Roman"/>
          <w:sz w:val="28"/>
          <w:szCs w:val="28"/>
        </w:rPr>
        <w:t>Винни-Пух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и Пятачок, собираясь на елку хорошо подготовились. </w:t>
      </w:r>
      <w:proofErr w:type="spellStart"/>
      <w:proofErr w:type="gramStart"/>
      <w:r w:rsidRPr="002A3E1D">
        <w:rPr>
          <w:rFonts w:ascii="Times New Roman" w:hAnsi="Times New Roman"/>
          <w:sz w:val="28"/>
          <w:szCs w:val="28"/>
        </w:rPr>
        <w:t>Винни-Пух</w:t>
      </w:r>
      <w:proofErr w:type="spellEnd"/>
      <w:r w:rsidRPr="002A3E1D">
        <w:rPr>
          <w:rFonts w:ascii="Times New Roman" w:hAnsi="Times New Roman"/>
          <w:sz w:val="28"/>
          <w:szCs w:val="28"/>
        </w:rPr>
        <w:t xml:space="preserve"> купил 128 хлопушек, что на 12 больше, чем у Пятачка. Сколько хлопушек у Пятачка?</w:t>
      </w:r>
      <w:proofErr w:type="gramEnd"/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 xml:space="preserve">в) В мешке Деда Мороза было 310 шоколадных конфет, что в 2 раза меньше, чем карамели. </w:t>
      </w:r>
      <w:proofErr w:type="gramStart"/>
      <w:r w:rsidRPr="002A3E1D">
        <w:rPr>
          <w:rFonts w:ascii="Times New Roman" w:hAnsi="Times New Roman"/>
          <w:sz w:val="28"/>
          <w:szCs w:val="28"/>
        </w:rPr>
        <w:t>Сколько всего конфет в мешке Деда Мороза?</w:t>
      </w:r>
      <w:proofErr w:type="gramEnd"/>
    </w:p>
    <w:p w:rsidR="002A3E1D" w:rsidRPr="000C318A" w:rsidRDefault="002A3E1D" w:rsidP="000C318A">
      <w:pPr>
        <w:pStyle w:val="a7"/>
        <w:spacing w:line="276" w:lineRule="auto"/>
        <w:ind w:left="709"/>
        <w:jc w:val="both"/>
        <w:rPr>
          <w:rFonts w:ascii="Times New Roman" w:hAnsi="Times New Roman"/>
          <w:i/>
          <w:sz w:val="28"/>
          <w:szCs w:val="28"/>
        </w:rPr>
      </w:pPr>
      <w:proofErr w:type="spellStart"/>
      <w:r w:rsidRPr="000C318A">
        <w:rPr>
          <w:rFonts w:ascii="Times New Roman" w:hAnsi="Times New Roman"/>
          <w:i/>
          <w:sz w:val="28"/>
          <w:szCs w:val="28"/>
        </w:rPr>
        <w:t>По</w:t>
      </w:r>
      <w:proofErr w:type="spellEnd"/>
      <w:r w:rsidRPr="000C318A">
        <w:rPr>
          <w:rFonts w:ascii="Times New Roman" w:hAnsi="Times New Roman"/>
          <w:i/>
          <w:sz w:val="28"/>
          <w:szCs w:val="28"/>
        </w:rPr>
        <w:t xml:space="preserve"> вертикали: 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 xml:space="preserve">а) В этом году елку посетят 684 учащихся, что на 73 больше, чем в прошлом. </w:t>
      </w:r>
      <w:proofErr w:type="gramStart"/>
      <w:r w:rsidRPr="002A3E1D">
        <w:rPr>
          <w:rFonts w:ascii="Times New Roman" w:hAnsi="Times New Roman"/>
          <w:sz w:val="28"/>
          <w:szCs w:val="28"/>
        </w:rPr>
        <w:t>Сколько ребят посетило елку в прошлом году?</w:t>
      </w:r>
      <w:proofErr w:type="gramEnd"/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2A3E1D">
        <w:rPr>
          <w:rFonts w:ascii="Times New Roman" w:hAnsi="Times New Roman"/>
          <w:sz w:val="28"/>
          <w:szCs w:val="28"/>
        </w:rPr>
        <w:t xml:space="preserve">г) Дед Мороз зажигал на елочке огоньки:  красных 220, а зеленых в 2 раза больше. </w:t>
      </w:r>
      <w:r w:rsidRPr="000C318A">
        <w:rPr>
          <w:rFonts w:ascii="Times New Roman" w:hAnsi="Times New Roman"/>
          <w:sz w:val="28"/>
          <w:szCs w:val="28"/>
          <w:lang w:val="ru-RU"/>
        </w:rPr>
        <w:t>Сколько всего вспыхнуло огоньков на елке?</w:t>
      </w:r>
    </w:p>
    <w:p w:rsidR="002A3E1D" w:rsidRPr="000C318A" w:rsidRDefault="002A3E1D" w:rsidP="000C318A">
      <w:pPr>
        <w:pStyle w:val="a7"/>
        <w:spacing w:line="276" w:lineRule="auto"/>
        <w:jc w:val="right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>Отметка_________</w:t>
      </w: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>Умеем придумывать задачи:</w:t>
      </w:r>
    </w:p>
    <w:p w:rsidR="002A3E1D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>________________________________________________________________________________________________________________________________________</w:t>
      </w:r>
    </w:p>
    <w:p w:rsidR="002A3E1D" w:rsidRPr="000C318A" w:rsidRDefault="002A3E1D" w:rsidP="000C318A">
      <w:pPr>
        <w:pStyle w:val="a7"/>
        <w:spacing w:line="276" w:lineRule="auto"/>
        <w:jc w:val="right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>Отметка_________</w:t>
      </w:r>
    </w:p>
    <w:p w:rsidR="000C024B" w:rsidRPr="000C318A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0C318A">
        <w:rPr>
          <w:rFonts w:ascii="Times New Roman" w:hAnsi="Times New Roman"/>
          <w:sz w:val="28"/>
          <w:szCs w:val="28"/>
          <w:lang w:val="ru-RU"/>
        </w:rPr>
        <w:t xml:space="preserve">Мои пожелания Деду Морозу: 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2A3E1D">
        <w:rPr>
          <w:rFonts w:ascii="Times New Roman" w:hAnsi="Times New Roman"/>
          <w:sz w:val="28"/>
          <w:szCs w:val="28"/>
        </w:rPr>
        <w:t>____________________________________________________________________</w:t>
      </w:r>
    </w:p>
    <w:p w:rsidR="002A3E1D" w:rsidRPr="002A3E1D" w:rsidRDefault="002A3E1D" w:rsidP="002A3E1D">
      <w:pPr>
        <w:pStyle w:val="a7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2A3E1D">
        <w:rPr>
          <w:rFonts w:ascii="Times New Roman" w:hAnsi="Times New Roman"/>
          <w:b/>
          <w:sz w:val="28"/>
          <w:szCs w:val="28"/>
        </w:rPr>
        <w:t>____________________________________________________________________</w:t>
      </w:r>
    </w:p>
    <w:p w:rsidR="002A3E1D" w:rsidRPr="002A3E1D" w:rsidRDefault="002A3E1D" w:rsidP="000C318A">
      <w:pPr>
        <w:pStyle w:val="a7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2A3E1D">
        <w:rPr>
          <w:rFonts w:ascii="Times New Roman" w:hAnsi="Times New Roman"/>
          <w:b/>
          <w:sz w:val="28"/>
          <w:szCs w:val="28"/>
        </w:rPr>
        <w:t>____________________________________________________________________</w:t>
      </w:r>
    </w:p>
    <w:p w:rsidR="000C024B" w:rsidRPr="002A3E1D" w:rsidRDefault="000C024B" w:rsidP="002A3E1D">
      <w:pPr>
        <w:pStyle w:val="a7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2A3E1D">
        <w:rPr>
          <w:rFonts w:ascii="Times New Roman" w:hAnsi="Times New Roman"/>
          <w:b/>
          <w:sz w:val="28"/>
          <w:szCs w:val="28"/>
        </w:rPr>
        <w:br w:type="page"/>
      </w:r>
    </w:p>
    <w:p w:rsidR="00A10372" w:rsidRDefault="00A10372" w:rsidP="00C36012">
      <w:pPr>
        <w:pStyle w:val="a5"/>
        <w:spacing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10372">
        <w:rPr>
          <w:rFonts w:ascii="Times New Roman" w:hAnsi="Times New Roman" w:cs="Times New Roman"/>
          <w:b/>
          <w:sz w:val="28"/>
          <w:szCs w:val="28"/>
        </w:rPr>
        <w:lastRenderedPageBreak/>
        <w:t>Список литературы</w:t>
      </w:r>
    </w:p>
    <w:p w:rsidR="006437BD" w:rsidRPr="00B610FF" w:rsidRDefault="00622CE7" w:rsidP="00C36012">
      <w:pPr>
        <w:pStyle w:val="a7"/>
        <w:numPr>
          <w:ilvl w:val="0"/>
          <w:numId w:val="32"/>
        </w:numPr>
        <w:tabs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hyperlink r:id="rId28" w:history="1">
        <w:r w:rsidR="006437BD" w:rsidRPr="00B610FF">
          <w:rPr>
            <w:rStyle w:val="aa"/>
            <w:rFonts w:ascii="Times New Roman" w:hAnsi="Times New Roman"/>
            <w:sz w:val="28"/>
            <w:szCs w:val="28"/>
          </w:rPr>
          <w:t>http</w:t>
        </w:r>
        <w:r w:rsidR="006437BD" w:rsidRPr="00B610FF">
          <w:rPr>
            <w:rStyle w:val="aa"/>
            <w:rFonts w:ascii="Times New Roman" w:hAnsi="Times New Roman"/>
            <w:sz w:val="28"/>
            <w:szCs w:val="28"/>
            <w:lang w:val="ru-RU"/>
          </w:rPr>
          <w:t>://</w:t>
        </w:r>
        <w:r w:rsidR="006437BD" w:rsidRPr="00B610FF">
          <w:rPr>
            <w:rStyle w:val="aa"/>
            <w:rFonts w:ascii="Times New Roman" w:hAnsi="Times New Roman"/>
            <w:sz w:val="28"/>
            <w:szCs w:val="28"/>
          </w:rPr>
          <w:t>www</w:t>
        </w:r>
        <w:r w:rsidR="006437BD" w:rsidRPr="00B610FF">
          <w:rPr>
            <w:rStyle w:val="aa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="006437BD" w:rsidRPr="00B610FF">
          <w:rPr>
            <w:rStyle w:val="aa"/>
            <w:rFonts w:ascii="Times New Roman" w:hAnsi="Times New Roman"/>
            <w:sz w:val="28"/>
            <w:szCs w:val="28"/>
          </w:rPr>
          <w:t>bestreferat</w:t>
        </w:r>
        <w:proofErr w:type="spellEnd"/>
        <w:r w:rsidR="006437BD" w:rsidRPr="00B610FF">
          <w:rPr>
            <w:rStyle w:val="aa"/>
            <w:rFonts w:ascii="Times New Roman" w:hAnsi="Times New Roman"/>
            <w:sz w:val="28"/>
            <w:szCs w:val="28"/>
            <w:lang w:val="ru-RU"/>
          </w:rPr>
          <w:t>.</w:t>
        </w:r>
        <w:proofErr w:type="spellStart"/>
        <w:r w:rsidR="006437BD" w:rsidRPr="00B610FF">
          <w:rPr>
            <w:rStyle w:val="aa"/>
            <w:rFonts w:ascii="Times New Roman" w:hAnsi="Times New Roman"/>
            <w:sz w:val="28"/>
            <w:szCs w:val="28"/>
          </w:rPr>
          <w:t>ru</w:t>
        </w:r>
        <w:proofErr w:type="spellEnd"/>
      </w:hyperlink>
      <w:r w:rsidR="006437BD" w:rsidRPr="00B610FF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437BD" w:rsidRPr="00B610FF">
        <w:rPr>
          <w:rFonts w:ascii="Times New Roman" w:hAnsi="Times New Roman"/>
          <w:color w:val="000000"/>
          <w:sz w:val="28"/>
          <w:szCs w:val="28"/>
          <w:lang w:val="ru-RU"/>
        </w:rPr>
        <w:t xml:space="preserve">Методика обучения решению сюжетных задач в курсе математики 5-6 классов </w:t>
      </w:r>
    </w:p>
    <w:p w:rsidR="006437BD" w:rsidRPr="00B610FF" w:rsidRDefault="00622CE7" w:rsidP="00C36012">
      <w:pPr>
        <w:pStyle w:val="a7"/>
        <w:numPr>
          <w:ilvl w:val="0"/>
          <w:numId w:val="32"/>
        </w:numPr>
        <w:tabs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hyperlink r:id="rId29" w:history="1">
        <w:r w:rsidR="006437BD" w:rsidRPr="00E951D9">
          <w:rPr>
            <w:rStyle w:val="aa"/>
            <w:rFonts w:ascii="Times New Roman" w:hAnsi="Times New Roman"/>
            <w:color w:val="0070C0"/>
            <w:sz w:val="28"/>
            <w:szCs w:val="28"/>
          </w:rPr>
          <w:t>http</w:t>
        </w:r>
        <w:r w:rsidR="006437BD" w:rsidRPr="00E951D9">
          <w:rPr>
            <w:rStyle w:val="aa"/>
            <w:rFonts w:ascii="Times New Roman" w:hAnsi="Times New Roman"/>
            <w:color w:val="0070C0"/>
            <w:sz w:val="28"/>
            <w:szCs w:val="28"/>
            <w:lang w:val="ru-RU"/>
          </w:rPr>
          <w:t>://</w:t>
        </w:r>
        <w:r w:rsidR="006437BD" w:rsidRPr="00E951D9">
          <w:rPr>
            <w:rStyle w:val="aa"/>
            <w:rFonts w:ascii="Times New Roman" w:hAnsi="Times New Roman"/>
            <w:color w:val="0070C0"/>
            <w:sz w:val="28"/>
            <w:szCs w:val="28"/>
          </w:rPr>
          <w:t>www</w:t>
        </w:r>
        <w:r w:rsidR="006437BD" w:rsidRPr="00E951D9">
          <w:rPr>
            <w:rStyle w:val="aa"/>
            <w:rFonts w:ascii="Times New Roman" w:hAnsi="Times New Roman"/>
            <w:color w:val="0070C0"/>
            <w:sz w:val="28"/>
            <w:szCs w:val="28"/>
            <w:lang w:val="ru-RU"/>
          </w:rPr>
          <w:t>.</w:t>
        </w:r>
        <w:proofErr w:type="spellStart"/>
        <w:r w:rsidR="006437BD" w:rsidRPr="00E951D9">
          <w:rPr>
            <w:rStyle w:val="aa"/>
            <w:rFonts w:ascii="Times New Roman" w:hAnsi="Times New Roman"/>
            <w:color w:val="0070C0"/>
            <w:sz w:val="28"/>
            <w:szCs w:val="28"/>
          </w:rPr>
          <w:t>bibliofond</w:t>
        </w:r>
        <w:proofErr w:type="spellEnd"/>
        <w:r w:rsidR="006437BD" w:rsidRPr="00E951D9">
          <w:rPr>
            <w:rStyle w:val="aa"/>
            <w:rFonts w:ascii="Times New Roman" w:hAnsi="Times New Roman"/>
            <w:color w:val="0070C0"/>
            <w:sz w:val="28"/>
            <w:szCs w:val="28"/>
            <w:lang w:val="ru-RU"/>
          </w:rPr>
          <w:t>.</w:t>
        </w:r>
        <w:proofErr w:type="spellStart"/>
        <w:r w:rsidR="006437BD" w:rsidRPr="00E951D9">
          <w:rPr>
            <w:rStyle w:val="aa"/>
            <w:rFonts w:ascii="Times New Roman" w:hAnsi="Times New Roman"/>
            <w:color w:val="0070C0"/>
            <w:sz w:val="28"/>
            <w:szCs w:val="28"/>
          </w:rPr>
          <w:t>ru</w:t>
        </w:r>
        <w:proofErr w:type="spellEnd"/>
      </w:hyperlink>
      <w:r w:rsidR="006437BD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6437BD" w:rsidRPr="00B610FF">
        <w:rPr>
          <w:rFonts w:ascii="Times New Roman" w:hAnsi="Times New Roman"/>
          <w:sz w:val="28"/>
          <w:szCs w:val="28"/>
          <w:lang w:val="ru-RU"/>
        </w:rPr>
        <w:t>Методика обучения школьников приемам решения текстовых арифметических задач</w:t>
      </w:r>
    </w:p>
    <w:p w:rsidR="006437BD" w:rsidRPr="00B610FF" w:rsidRDefault="006437BD" w:rsidP="00C36012">
      <w:pPr>
        <w:pStyle w:val="a7"/>
        <w:numPr>
          <w:ilvl w:val="0"/>
          <w:numId w:val="32"/>
        </w:numPr>
        <w:tabs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 w:rsidRPr="00B610FF">
        <w:rPr>
          <w:rFonts w:ascii="Times New Roman" w:hAnsi="Times New Roman"/>
          <w:sz w:val="28"/>
          <w:szCs w:val="28"/>
          <w:lang w:val="ru-RU"/>
        </w:rPr>
        <w:t>Булда</w:t>
      </w:r>
      <w:proofErr w:type="spellEnd"/>
      <w:r w:rsidRPr="00B610FF">
        <w:rPr>
          <w:rFonts w:ascii="Times New Roman" w:hAnsi="Times New Roman"/>
          <w:sz w:val="28"/>
          <w:szCs w:val="28"/>
          <w:lang w:val="ru-RU"/>
        </w:rPr>
        <w:t xml:space="preserve"> Л.В., </w:t>
      </w:r>
      <w:proofErr w:type="spellStart"/>
      <w:r w:rsidRPr="00B610FF">
        <w:rPr>
          <w:rFonts w:ascii="Times New Roman" w:hAnsi="Times New Roman"/>
          <w:sz w:val="28"/>
          <w:szCs w:val="28"/>
          <w:lang w:val="ru-RU"/>
        </w:rPr>
        <w:t>Зыль</w:t>
      </w:r>
      <w:proofErr w:type="spellEnd"/>
      <w:r w:rsidRPr="00B610FF">
        <w:rPr>
          <w:rFonts w:ascii="Times New Roman" w:hAnsi="Times New Roman"/>
          <w:sz w:val="28"/>
          <w:szCs w:val="28"/>
          <w:lang w:val="ru-RU"/>
        </w:rPr>
        <w:t xml:space="preserve"> А.А., Ткаченко И.Л. Из опыта обучения арифметическому решению текстовых задач в курсе математики </w:t>
      </w:r>
      <w:r w:rsidRPr="00B610FF">
        <w:rPr>
          <w:rFonts w:ascii="Times New Roman" w:hAnsi="Times New Roman"/>
          <w:sz w:val="28"/>
          <w:szCs w:val="28"/>
        </w:rPr>
        <w:t>V</w:t>
      </w:r>
      <w:r w:rsidRPr="00B610FF">
        <w:rPr>
          <w:rFonts w:ascii="Times New Roman" w:hAnsi="Times New Roman"/>
          <w:sz w:val="28"/>
          <w:szCs w:val="28"/>
          <w:lang w:val="ru-RU"/>
        </w:rPr>
        <w:t xml:space="preserve"> - </w:t>
      </w:r>
      <w:r w:rsidRPr="00B610FF">
        <w:rPr>
          <w:rFonts w:ascii="Times New Roman" w:hAnsi="Times New Roman"/>
          <w:sz w:val="28"/>
          <w:szCs w:val="28"/>
        </w:rPr>
        <w:t>VI</w:t>
      </w:r>
      <w:r w:rsidRPr="00B610FF">
        <w:rPr>
          <w:rFonts w:ascii="Times New Roman" w:hAnsi="Times New Roman"/>
          <w:sz w:val="28"/>
          <w:szCs w:val="28"/>
          <w:lang w:val="ru-RU"/>
        </w:rPr>
        <w:t xml:space="preserve"> классов // </w:t>
      </w:r>
      <w:proofErr w:type="spellStart"/>
      <w:r w:rsidRPr="00B610FF">
        <w:rPr>
          <w:rFonts w:ascii="Times New Roman" w:hAnsi="Times New Roman"/>
          <w:sz w:val="28"/>
          <w:szCs w:val="28"/>
          <w:lang w:val="ru-RU"/>
        </w:rPr>
        <w:t>Матэматыка</w:t>
      </w:r>
      <w:proofErr w:type="spellEnd"/>
      <w:r w:rsidRPr="00B610FF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Pr="00B610FF">
        <w:rPr>
          <w:rFonts w:ascii="Times New Roman" w:hAnsi="Times New Roman"/>
          <w:sz w:val="28"/>
          <w:szCs w:val="28"/>
          <w:lang w:val="ru-RU"/>
        </w:rPr>
        <w:t>праблемы</w:t>
      </w:r>
      <w:proofErr w:type="spellEnd"/>
      <w:r w:rsidRPr="00B610F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610FF">
        <w:rPr>
          <w:rFonts w:ascii="Times New Roman" w:hAnsi="Times New Roman"/>
          <w:sz w:val="28"/>
          <w:szCs w:val="28"/>
          <w:lang w:val="ru-RU"/>
        </w:rPr>
        <w:t>выкладання</w:t>
      </w:r>
      <w:proofErr w:type="spellEnd"/>
      <w:r w:rsidRPr="00B610FF">
        <w:rPr>
          <w:rFonts w:ascii="Times New Roman" w:hAnsi="Times New Roman"/>
          <w:sz w:val="28"/>
          <w:szCs w:val="28"/>
          <w:lang w:val="ru-RU"/>
        </w:rPr>
        <w:t xml:space="preserve">. - 2004. - № 4 - </w:t>
      </w:r>
      <w:r w:rsidR="00E951D9">
        <w:rPr>
          <w:rFonts w:ascii="Times New Roman" w:hAnsi="Times New Roman"/>
          <w:sz w:val="28"/>
          <w:szCs w:val="28"/>
          <w:lang w:val="ru-RU"/>
        </w:rPr>
        <w:t>с</w:t>
      </w:r>
      <w:r w:rsidRPr="00B610FF">
        <w:rPr>
          <w:rFonts w:ascii="Times New Roman" w:hAnsi="Times New Roman"/>
          <w:sz w:val="28"/>
          <w:szCs w:val="28"/>
          <w:lang w:val="ru-RU"/>
        </w:rPr>
        <w:t>. 37-39.</w:t>
      </w:r>
    </w:p>
    <w:p w:rsidR="006437BD" w:rsidRPr="00455DD7" w:rsidRDefault="006437BD" w:rsidP="00C36012">
      <w:pPr>
        <w:pStyle w:val="a5"/>
        <w:numPr>
          <w:ilvl w:val="0"/>
          <w:numId w:val="32"/>
        </w:numPr>
        <w:tabs>
          <w:tab w:val="left" w:pos="993"/>
          <w:tab w:val="left" w:pos="1134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5DD7">
        <w:rPr>
          <w:rFonts w:ascii="Times New Roman" w:hAnsi="Times New Roman" w:cs="Times New Roman"/>
          <w:sz w:val="28"/>
          <w:szCs w:val="28"/>
        </w:rPr>
        <w:t>Виленкин</w:t>
      </w:r>
      <w:proofErr w:type="spellEnd"/>
      <w:r w:rsidRPr="00455DD7">
        <w:rPr>
          <w:rFonts w:ascii="Times New Roman" w:hAnsi="Times New Roman" w:cs="Times New Roman"/>
          <w:sz w:val="28"/>
          <w:szCs w:val="28"/>
        </w:rPr>
        <w:t xml:space="preserve"> Н.Я. Современные проблемы школьного курса математики и их исторические аспекты/Математика в школе - 1988, № 4.</w:t>
      </w:r>
    </w:p>
    <w:p w:rsidR="006437BD" w:rsidRPr="00455DD7" w:rsidRDefault="006437BD" w:rsidP="00C36012">
      <w:pPr>
        <w:pStyle w:val="a5"/>
        <w:numPr>
          <w:ilvl w:val="0"/>
          <w:numId w:val="32"/>
        </w:numPr>
        <w:tabs>
          <w:tab w:val="left" w:pos="993"/>
          <w:tab w:val="left" w:pos="1134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5DD7">
        <w:rPr>
          <w:rFonts w:ascii="Times New Roman" w:hAnsi="Times New Roman" w:cs="Times New Roman"/>
          <w:sz w:val="28"/>
          <w:szCs w:val="28"/>
        </w:rPr>
        <w:t>Демидова Т.Е., Гонких А.П. Теория и практика решения текстовых задач -</w:t>
      </w:r>
      <w:r w:rsidR="000C0253">
        <w:rPr>
          <w:rFonts w:ascii="Times New Roman" w:hAnsi="Times New Roman" w:cs="Times New Roman"/>
          <w:sz w:val="28"/>
          <w:szCs w:val="28"/>
        </w:rPr>
        <w:t xml:space="preserve"> </w:t>
      </w:r>
      <w:r w:rsidRPr="00455DD7">
        <w:rPr>
          <w:rFonts w:ascii="Times New Roman" w:hAnsi="Times New Roman" w:cs="Times New Roman"/>
          <w:sz w:val="28"/>
          <w:szCs w:val="28"/>
        </w:rPr>
        <w:t>М.,2002.</w:t>
      </w:r>
    </w:p>
    <w:p w:rsidR="006437BD" w:rsidRPr="00B610FF" w:rsidRDefault="006437BD" w:rsidP="00C36012">
      <w:pPr>
        <w:pStyle w:val="a7"/>
        <w:numPr>
          <w:ilvl w:val="0"/>
          <w:numId w:val="32"/>
        </w:numPr>
        <w:tabs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B610FF">
        <w:rPr>
          <w:rFonts w:ascii="Times New Roman" w:hAnsi="Times New Roman"/>
          <w:sz w:val="28"/>
          <w:szCs w:val="28"/>
          <w:lang w:val="ru-RU"/>
        </w:rPr>
        <w:t>Кузнецова Е.П. Математика: учебное пособие для 5 кл</w:t>
      </w:r>
      <w:r>
        <w:rPr>
          <w:rFonts w:ascii="Times New Roman" w:hAnsi="Times New Roman"/>
          <w:sz w:val="28"/>
          <w:szCs w:val="28"/>
          <w:lang w:val="ru-RU"/>
        </w:rPr>
        <w:t>асса</w:t>
      </w:r>
      <w:r w:rsidRPr="00B610FF">
        <w:rPr>
          <w:rFonts w:ascii="Times New Roman" w:hAnsi="Times New Roman"/>
          <w:sz w:val="28"/>
          <w:szCs w:val="28"/>
          <w:lang w:val="ru-RU"/>
        </w:rPr>
        <w:t xml:space="preserve"> общеобразовательных учреждений с русским языком обучения. </w:t>
      </w:r>
      <w:r w:rsidRPr="00B610FF">
        <w:rPr>
          <w:rFonts w:ascii="Times New Roman" w:hAnsi="Times New Roman"/>
          <w:sz w:val="28"/>
          <w:szCs w:val="28"/>
        </w:rPr>
        <w:t xml:space="preserve">В 2 </w:t>
      </w:r>
      <w:proofErr w:type="gramStart"/>
      <w:r w:rsidRPr="00B610FF">
        <w:rPr>
          <w:rFonts w:ascii="Times New Roman" w:hAnsi="Times New Roman"/>
          <w:sz w:val="28"/>
          <w:szCs w:val="28"/>
        </w:rPr>
        <w:t>ч.,</w:t>
      </w:r>
      <w:proofErr w:type="gramEnd"/>
      <w:r w:rsidRPr="00B610FF">
        <w:rPr>
          <w:rFonts w:ascii="Times New Roman" w:hAnsi="Times New Roman"/>
          <w:sz w:val="28"/>
          <w:szCs w:val="28"/>
        </w:rPr>
        <w:t xml:space="preserve"> ч. 1- Минск: Национальный институт образования, 2009.</w:t>
      </w:r>
    </w:p>
    <w:p w:rsidR="006437BD" w:rsidRPr="00B610FF" w:rsidRDefault="006437BD" w:rsidP="00C36012">
      <w:pPr>
        <w:pStyle w:val="a7"/>
        <w:numPr>
          <w:ilvl w:val="0"/>
          <w:numId w:val="32"/>
        </w:numPr>
        <w:tabs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610FF">
        <w:rPr>
          <w:rFonts w:ascii="Times New Roman" w:hAnsi="Times New Roman"/>
          <w:sz w:val="28"/>
          <w:szCs w:val="28"/>
          <w:lang w:val="ru-RU"/>
        </w:rPr>
        <w:t>Кузнецова Е.П. Сборник задач по математике: учебное пособие для 5 класса общеобразовательных учреждений с русским языком обучения - Минск: Национальный институт образования, 2010.</w:t>
      </w:r>
    </w:p>
    <w:p w:rsidR="006437BD" w:rsidRPr="00455DD7" w:rsidRDefault="006437BD" w:rsidP="00C36012">
      <w:pPr>
        <w:pStyle w:val="a5"/>
        <w:numPr>
          <w:ilvl w:val="0"/>
          <w:numId w:val="32"/>
        </w:numPr>
        <w:tabs>
          <w:tab w:val="left" w:pos="993"/>
          <w:tab w:val="left" w:pos="1134"/>
        </w:tabs>
        <w:spacing w:after="0" w:line="36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455DD7">
        <w:rPr>
          <w:rFonts w:ascii="Times New Roman" w:hAnsi="Times New Roman" w:cs="Times New Roman"/>
          <w:sz w:val="28"/>
          <w:szCs w:val="28"/>
        </w:rPr>
        <w:t>Скаткин</w:t>
      </w:r>
      <w:proofErr w:type="spellEnd"/>
      <w:r w:rsidRPr="00455DD7">
        <w:rPr>
          <w:rFonts w:ascii="Times New Roman" w:hAnsi="Times New Roman" w:cs="Times New Roman"/>
          <w:sz w:val="28"/>
          <w:szCs w:val="28"/>
        </w:rPr>
        <w:t xml:space="preserve"> Л.Н. Обучение решению простых и составных арифметических задач - М.,1963.</w:t>
      </w:r>
    </w:p>
    <w:p w:rsidR="006437BD" w:rsidRPr="000C0253" w:rsidRDefault="006437BD" w:rsidP="00C36012">
      <w:pPr>
        <w:pStyle w:val="a7"/>
        <w:numPr>
          <w:ilvl w:val="0"/>
          <w:numId w:val="32"/>
        </w:numPr>
        <w:tabs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proofErr w:type="spellStart"/>
      <w:r w:rsidRPr="00B610F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Шевкин</w:t>
      </w:r>
      <w:proofErr w:type="spellEnd"/>
      <w:r w:rsidRPr="00B610F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А.В. Материалы курса </w:t>
      </w:r>
      <w:r w:rsidR="000C0253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«</w:t>
      </w:r>
      <w:r w:rsidRPr="00B610F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Текстовые задачи в школьном курсе математики</w:t>
      </w:r>
      <w:r w:rsidR="000C0253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»</w:t>
      </w:r>
      <w:r w:rsidRPr="00B610F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: Лекции 1 – 4. </w:t>
      </w:r>
      <w:r w:rsidRPr="000C0253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М.: Педагогический университет “Первое сентября”, 2006. – 88 </w:t>
      </w:r>
      <w:proofErr w:type="gramStart"/>
      <w:r w:rsidRPr="000C0253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</w:t>
      </w:r>
      <w:proofErr w:type="gramEnd"/>
      <w:r w:rsidRPr="000C0253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</w:p>
    <w:p w:rsidR="006437BD" w:rsidRDefault="006437BD" w:rsidP="00C36012">
      <w:pPr>
        <w:pStyle w:val="a7"/>
        <w:numPr>
          <w:ilvl w:val="0"/>
          <w:numId w:val="32"/>
        </w:numPr>
        <w:tabs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proofErr w:type="spellStart"/>
      <w:r w:rsidRPr="00B610F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Шевкин</w:t>
      </w:r>
      <w:proofErr w:type="spellEnd"/>
      <w:r w:rsidRPr="00B610F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А.В. Обучение решению текстовых задач в 5-6 классах</w:t>
      </w:r>
      <w:proofErr w:type="gramStart"/>
      <w:r w:rsidRPr="00B610F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.: </w:t>
      </w:r>
      <w:proofErr w:type="gramEnd"/>
      <w:r w:rsidRPr="00B610F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Книга для учителя. – М.:</w:t>
      </w:r>
      <w:r w:rsidR="00DC4166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 </w:t>
      </w:r>
      <w:r w:rsidRPr="00B610F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Галс плюс, 1998. – 168 </w:t>
      </w:r>
      <w:proofErr w:type="gramStart"/>
      <w:r w:rsidRPr="00B610F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</w:t>
      </w:r>
      <w:proofErr w:type="gramEnd"/>
      <w:r w:rsidRPr="00B610FF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</w:p>
    <w:p w:rsidR="00E17018" w:rsidRPr="00B610FF" w:rsidRDefault="00E17018" w:rsidP="00C36012">
      <w:pPr>
        <w:pStyle w:val="a7"/>
        <w:numPr>
          <w:ilvl w:val="0"/>
          <w:numId w:val="32"/>
        </w:numPr>
        <w:tabs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spellStart"/>
      <w:r>
        <w:rPr>
          <w:rFonts w:ascii="Times New Roman" w:hAnsi="Times New Roman"/>
          <w:sz w:val="28"/>
          <w:szCs w:val="28"/>
          <w:lang w:val="ru-RU"/>
        </w:rPr>
        <w:t>Шляжко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Л.П.,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Янцевич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В.А.</w:t>
      </w:r>
      <w:r w:rsidRPr="00B610F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 xml:space="preserve">Решение задач как средство развития математических способностей учащихся </w:t>
      </w:r>
      <w:r w:rsidRPr="00B610FF">
        <w:rPr>
          <w:rFonts w:ascii="Times New Roman" w:hAnsi="Times New Roman"/>
          <w:sz w:val="28"/>
          <w:szCs w:val="28"/>
        </w:rPr>
        <w:t>V</w:t>
      </w:r>
      <w:r>
        <w:rPr>
          <w:rFonts w:ascii="Times New Roman" w:hAnsi="Times New Roman"/>
          <w:sz w:val="28"/>
          <w:szCs w:val="28"/>
          <w:lang w:val="ru-RU"/>
        </w:rPr>
        <w:t>-</w:t>
      </w:r>
      <w:r w:rsidRPr="00B610FF">
        <w:rPr>
          <w:rFonts w:ascii="Times New Roman" w:hAnsi="Times New Roman"/>
          <w:sz w:val="28"/>
          <w:szCs w:val="28"/>
        </w:rPr>
        <w:t>VI</w:t>
      </w:r>
      <w:r w:rsidRPr="00B610FF">
        <w:rPr>
          <w:rFonts w:ascii="Times New Roman" w:hAnsi="Times New Roman"/>
          <w:sz w:val="28"/>
          <w:szCs w:val="28"/>
          <w:lang w:val="ru-RU"/>
        </w:rPr>
        <w:t xml:space="preserve"> классов // </w:t>
      </w:r>
      <w:proofErr w:type="spellStart"/>
      <w:r w:rsidRPr="00B610FF">
        <w:rPr>
          <w:rFonts w:ascii="Times New Roman" w:hAnsi="Times New Roman"/>
          <w:sz w:val="28"/>
          <w:szCs w:val="28"/>
          <w:lang w:val="ru-RU"/>
        </w:rPr>
        <w:t>Матэматыка</w:t>
      </w:r>
      <w:proofErr w:type="spellEnd"/>
      <w:r w:rsidRPr="00B610FF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Pr="00B610FF">
        <w:rPr>
          <w:rFonts w:ascii="Times New Roman" w:hAnsi="Times New Roman"/>
          <w:sz w:val="28"/>
          <w:szCs w:val="28"/>
          <w:lang w:val="ru-RU"/>
        </w:rPr>
        <w:t>праблемы</w:t>
      </w:r>
      <w:proofErr w:type="spellEnd"/>
      <w:r w:rsidRPr="00B610F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610FF">
        <w:rPr>
          <w:rFonts w:ascii="Times New Roman" w:hAnsi="Times New Roman"/>
          <w:sz w:val="28"/>
          <w:szCs w:val="28"/>
          <w:lang w:val="ru-RU"/>
        </w:rPr>
        <w:t>выкладання</w:t>
      </w:r>
      <w:proofErr w:type="spellEnd"/>
      <w:r w:rsidRPr="00B610FF">
        <w:rPr>
          <w:rFonts w:ascii="Times New Roman" w:hAnsi="Times New Roman"/>
          <w:sz w:val="28"/>
          <w:szCs w:val="28"/>
          <w:lang w:val="ru-RU"/>
        </w:rPr>
        <w:t>. - 20</w:t>
      </w:r>
      <w:r>
        <w:rPr>
          <w:rFonts w:ascii="Times New Roman" w:hAnsi="Times New Roman"/>
          <w:sz w:val="28"/>
          <w:szCs w:val="28"/>
          <w:lang w:val="ru-RU"/>
        </w:rPr>
        <w:t>12</w:t>
      </w:r>
      <w:r w:rsidRPr="00B610FF">
        <w:rPr>
          <w:rFonts w:ascii="Times New Roman" w:hAnsi="Times New Roman"/>
          <w:sz w:val="28"/>
          <w:szCs w:val="28"/>
          <w:lang w:val="ru-RU"/>
        </w:rPr>
        <w:t xml:space="preserve">. - № </w:t>
      </w:r>
      <w:r>
        <w:rPr>
          <w:rFonts w:ascii="Times New Roman" w:hAnsi="Times New Roman"/>
          <w:sz w:val="28"/>
          <w:szCs w:val="28"/>
          <w:lang w:val="ru-RU"/>
        </w:rPr>
        <w:t>3</w:t>
      </w:r>
      <w:r w:rsidRPr="00B610FF">
        <w:rPr>
          <w:rFonts w:ascii="Times New Roman" w:hAnsi="Times New Roman"/>
          <w:sz w:val="28"/>
          <w:szCs w:val="28"/>
          <w:lang w:val="ru-RU"/>
        </w:rPr>
        <w:t xml:space="preserve"> - </w:t>
      </w:r>
      <w:r>
        <w:rPr>
          <w:rFonts w:ascii="Times New Roman" w:hAnsi="Times New Roman"/>
          <w:sz w:val="28"/>
          <w:szCs w:val="28"/>
          <w:lang w:val="ru-RU"/>
        </w:rPr>
        <w:t>с</w:t>
      </w:r>
      <w:r w:rsidRPr="00B610FF">
        <w:rPr>
          <w:rFonts w:ascii="Times New Roman" w:hAnsi="Times New Roman"/>
          <w:sz w:val="28"/>
          <w:szCs w:val="28"/>
          <w:lang w:val="ru-RU"/>
        </w:rPr>
        <w:t>. 3-</w:t>
      </w:r>
      <w:r>
        <w:rPr>
          <w:rFonts w:ascii="Times New Roman" w:hAnsi="Times New Roman"/>
          <w:sz w:val="28"/>
          <w:szCs w:val="28"/>
          <w:lang w:val="ru-RU"/>
        </w:rPr>
        <w:t>8</w:t>
      </w:r>
      <w:r w:rsidRPr="00B610FF">
        <w:rPr>
          <w:rFonts w:ascii="Times New Roman" w:hAnsi="Times New Roman"/>
          <w:sz w:val="28"/>
          <w:szCs w:val="28"/>
          <w:lang w:val="ru-RU"/>
        </w:rPr>
        <w:t>.</w:t>
      </w:r>
    </w:p>
    <w:p w:rsidR="006437BD" w:rsidRPr="00E17018" w:rsidRDefault="006437BD" w:rsidP="00C36012">
      <w:pPr>
        <w:pStyle w:val="a7"/>
        <w:numPr>
          <w:ilvl w:val="0"/>
          <w:numId w:val="32"/>
        </w:numPr>
        <w:tabs>
          <w:tab w:val="left" w:pos="993"/>
          <w:tab w:val="left" w:pos="1134"/>
        </w:tabs>
        <w:spacing w:line="360" w:lineRule="auto"/>
        <w:ind w:left="0" w:firstLine="567"/>
        <w:jc w:val="both"/>
        <w:rPr>
          <w:rFonts w:ascii="Times New Roman" w:hAnsi="Times New Roman"/>
          <w:sz w:val="28"/>
          <w:szCs w:val="28"/>
          <w:shd w:val="clear" w:color="auto" w:fill="FFFFFF"/>
          <w:lang w:val="ru-RU"/>
        </w:rPr>
      </w:pPr>
      <w:r w:rsidRPr="00E17018">
        <w:rPr>
          <w:rFonts w:ascii="Times New Roman" w:hAnsi="Times New Roman"/>
          <w:sz w:val="28"/>
          <w:szCs w:val="28"/>
          <w:shd w:val="clear" w:color="auto" w:fill="FFFFFF"/>
          <w:lang w:val="ru-RU"/>
        </w:rPr>
        <w:lastRenderedPageBreak/>
        <w:t>Я иду на урок математики. 5 класс: Книга для учителя. – М.: П</w:t>
      </w:r>
      <w:r w:rsidR="00E951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 xml:space="preserve">ервое сентября, 2001. – 352 </w:t>
      </w:r>
      <w:proofErr w:type="gramStart"/>
      <w:r w:rsidR="00E951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с</w:t>
      </w:r>
      <w:proofErr w:type="gramEnd"/>
      <w:r w:rsidR="00E951D9">
        <w:rPr>
          <w:rFonts w:ascii="Times New Roman" w:hAnsi="Times New Roman"/>
          <w:sz w:val="28"/>
          <w:szCs w:val="28"/>
          <w:shd w:val="clear" w:color="auto" w:fill="FFFFFF"/>
          <w:lang w:val="ru-RU"/>
        </w:rPr>
        <w:t>.</w:t>
      </w:r>
    </w:p>
    <w:p w:rsidR="004C32B4" w:rsidRPr="00784090" w:rsidRDefault="004C32B4" w:rsidP="00C36012">
      <w:pPr>
        <w:pStyle w:val="a7"/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F71E8E" w:rsidRPr="00784090" w:rsidRDefault="00F71E8E" w:rsidP="00C36012">
      <w:pPr>
        <w:pStyle w:val="a7"/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03858" w:rsidRPr="00784090" w:rsidRDefault="00E03858" w:rsidP="00C36012">
      <w:pPr>
        <w:pStyle w:val="a7"/>
        <w:tabs>
          <w:tab w:val="left" w:pos="993"/>
        </w:tabs>
        <w:spacing w:line="36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sectPr w:rsidR="00E03858" w:rsidRPr="00784090" w:rsidSect="00644C58">
      <w:footerReference w:type="default" r:id="rId30"/>
      <w:pgSz w:w="11906" w:h="16838" w:code="9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3E1D" w:rsidRDefault="002A3E1D" w:rsidP="00644C58">
      <w:pPr>
        <w:spacing w:after="0" w:line="240" w:lineRule="auto"/>
      </w:pPr>
      <w:r>
        <w:separator/>
      </w:r>
    </w:p>
  </w:endnote>
  <w:endnote w:type="continuationSeparator" w:id="0">
    <w:p w:rsidR="002A3E1D" w:rsidRDefault="002A3E1D" w:rsidP="00644C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245878"/>
      <w:docPartObj>
        <w:docPartGallery w:val="Page Numbers (Bottom of Page)"/>
        <w:docPartUnique/>
      </w:docPartObj>
    </w:sdtPr>
    <w:sdtContent>
      <w:p w:rsidR="002A3E1D" w:rsidRDefault="002A3E1D">
        <w:pPr>
          <w:pStyle w:val="af"/>
          <w:jc w:val="right"/>
        </w:pPr>
        <w:fldSimple w:instr=" PAGE   \* MERGEFORMAT ">
          <w:r w:rsidR="00A808F3">
            <w:rPr>
              <w:noProof/>
            </w:rPr>
            <w:t>43</w:t>
          </w:r>
        </w:fldSimple>
      </w:p>
    </w:sdtContent>
  </w:sdt>
  <w:p w:rsidR="002A3E1D" w:rsidRDefault="002A3E1D">
    <w:pPr>
      <w:pStyle w:val="af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3E1D" w:rsidRDefault="002A3E1D" w:rsidP="00644C58">
      <w:pPr>
        <w:spacing w:after="0" w:line="240" w:lineRule="auto"/>
      </w:pPr>
      <w:r>
        <w:separator/>
      </w:r>
    </w:p>
  </w:footnote>
  <w:footnote w:type="continuationSeparator" w:id="0">
    <w:p w:rsidR="002A3E1D" w:rsidRDefault="002A3E1D" w:rsidP="00644C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F155D"/>
    <w:multiLevelType w:val="hybridMultilevel"/>
    <w:tmpl w:val="A32A04B0"/>
    <w:lvl w:ilvl="0" w:tplc="ECA65E8C">
      <w:start w:val="1"/>
      <w:numFmt w:val="decimal"/>
      <w:lvlText w:val="%1."/>
      <w:lvlJc w:val="left"/>
      <w:pPr>
        <w:ind w:left="1924" w:hanging="12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49A3EED"/>
    <w:multiLevelType w:val="hybridMultilevel"/>
    <w:tmpl w:val="024C8218"/>
    <w:lvl w:ilvl="0" w:tplc="50F423EA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EB254C"/>
    <w:multiLevelType w:val="multilevel"/>
    <w:tmpl w:val="05B41C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067451A6"/>
    <w:multiLevelType w:val="hybridMultilevel"/>
    <w:tmpl w:val="1D7A2C32"/>
    <w:lvl w:ilvl="0" w:tplc="AB5C52A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A54D08"/>
    <w:multiLevelType w:val="hybridMultilevel"/>
    <w:tmpl w:val="F0708B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992619A"/>
    <w:multiLevelType w:val="hybridMultilevel"/>
    <w:tmpl w:val="472CC19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D16496"/>
    <w:multiLevelType w:val="hybridMultilevel"/>
    <w:tmpl w:val="47088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D552105"/>
    <w:multiLevelType w:val="hybridMultilevel"/>
    <w:tmpl w:val="90A22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E434803"/>
    <w:multiLevelType w:val="hybridMultilevel"/>
    <w:tmpl w:val="70888B58"/>
    <w:lvl w:ilvl="0" w:tplc="14C4E3BE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EE63C81"/>
    <w:multiLevelType w:val="hybridMultilevel"/>
    <w:tmpl w:val="AE08EB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36F3854"/>
    <w:multiLevelType w:val="hybridMultilevel"/>
    <w:tmpl w:val="7092EE6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3EC70A4"/>
    <w:multiLevelType w:val="hybridMultilevel"/>
    <w:tmpl w:val="D59A0CB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57D0081"/>
    <w:multiLevelType w:val="hybridMultilevel"/>
    <w:tmpl w:val="5CC6B296"/>
    <w:lvl w:ilvl="0" w:tplc="EBAA8F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5A62B62"/>
    <w:multiLevelType w:val="hybridMultilevel"/>
    <w:tmpl w:val="1D7A2C32"/>
    <w:lvl w:ilvl="0" w:tplc="AB5C52AC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76B2241"/>
    <w:multiLevelType w:val="hybridMultilevel"/>
    <w:tmpl w:val="E34EB1C8"/>
    <w:lvl w:ilvl="0" w:tplc="79AC250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17A31094"/>
    <w:multiLevelType w:val="hybridMultilevel"/>
    <w:tmpl w:val="156E8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AF39D1"/>
    <w:multiLevelType w:val="hybridMultilevel"/>
    <w:tmpl w:val="9C7E2CB8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1F3A2CFC"/>
    <w:multiLevelType w:val="hybridMultilevel"/>
    <w:tmpl w:val="03FE8BD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>
    <w:nsid w:val="223C2341"/>
    <w:multiLevelType w:val="hybridMultilevel"/>
    <w:tmpl w:val="2AFEACF8"/>
    <w:lvl w:ilvl="0" w:tplc="6A8026EA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27777E7"/>
    <w:multiLevelType w:val="hybridMultilevel"/>
    <w:tmpl w:val="90A22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F95234"/>
    <w:multiLevelType w:val="hybridMultilevel"/>
    <w:tmpl w:val="B9B046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6A30176"/>
    <w:multiLevelType w:val="hybridMultilevel"/>
    <w:tmpl w:val="51D49F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27C77D2"/>
    <w:multiLevelType w:val="hybridMultilevel"/>
    <w:tmpl w:val="8C088B0C"/>
    <w:lvl w:ilvl="0" w:tplc="13F608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>
    <w:nsid w:val="32C97D91"/>
    <w:multiLevelType w:val="hybridMultilevel"/>
    <w:tmpl w:val="D8B089D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397B7268"/>
    <w:multiLevelType w:val="hybridMultilevel"/>
    <w:tmpl w:val="F2FA0F00"/>
    <w:lvl w:ilvl="0" w:tplc="B2B68416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BB668F6"/>
    <w:multiLevelType w:val="multilevel"/>
    <w:tmpl w:val="05B41C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6">
    <w:nsid w:val="41157D61"/>
    <w:multiLevelType w:val="multilevel"/>
    <w:tmpl w:val="96E417A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443E515E"/>
    <w:multiLevelType w:val="hybridMultilevel"/>
    <w:tmpl w:val="75163168"/>
    <w:lvl w:ilvl="0" w:tplc="89D2B9D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AC70B19"/>
    <w:multiLevelType w:val="hybridMultilevel"/>
    <w:tmpl w:val="FBCEAFF6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9">
    <w:nsid w:val="4B647843"/>
    <w:multiLevelType w:val="hybridMultilevel"/>
    <w:tmpl w:val="58E2560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0754E9C"/>
    <w:multiLevelType w:val="hybridMultilevel"/>
    <w:tmpl w:val="03BA6C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57371877"/>
    <w:multiLevelType w:val="hybridMultilevel"/>
    <w:tmpl w:val="C96E05A0"/>
    <w:lvl w:ilvl="0" w:tplc="33EC36B8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32">
    <w:nsid w:val="57952905"/>
    <w:multiLevelType w:val="hybridMultilevel"/>
    <w:tmpl w:val="1728A14C"/>
    <w:lvl w:ilvl="0" w:tplc="ACBE99C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7EB2398"/>
    <w:multiLevelType w:val="multilevel"/>
    <w:tmpl w:val="DEB4577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4">
    <w:nsid w:val="597945C5"/>
    <w:multiLevelType w:val="hybridMultilevel"/>
    <w:tmpl w:val="39C23A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DC4C26"/>
    <w:multiLevelType w:val="hybridMultilevel"/>
    <w:tmpl w:val="156E8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360794"/>
    <w:multiLevelType w:val="hybridMultilevel"/>
    <w:tmpl w:val="E8EEA64E"/>
    <w:lvl w:ilvl="0" w:tplc="11589E9A">
      <w:start w:val="1"/>
      <w:numFmt w:val="decimal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A256784"/>
    <w:multiLevelType w:val="hybridMultilevel"/>
    <w:tmpl w:val="2288480E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>
    <w:nsid w:val="738517F7"/>
    <w:multiLevelType w:val="multilevel"/>
    <w:tmpl w:val="05B41C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9">
    <w:nsid w:val="74716B9D"/>
    <w:multiLevelType w:val="hybridMultilevel"/>
    <w:tmpl w:val="4D1A6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76B230F"/>
    <w:multiLevelType w:val="hybridMultilevel"/>
    <w:tmpl w:val="93DCD036"/>
    <w:lvl w:ilvl="0" w:tplc="CB4A59D4">
      <w:start w:val="2"/>
      <w:numFmt w:val="decimal"/>
      <w:lvlText w:val="%1)"/>
      <w:lvlJc w:val="left"/>
      <w:pPr>
        <w:ind w:left="108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7A955C4"/>
    <w:multiLevelType w:val="hybridMultilevel"/>
    <w:tmpl w:val="3B8E0AB0"/>
    <w:lvl w:ilvl="0" w:tplc="9A52D934">
      <w:start w:val="1"/>
      <w:numFmt w:val="decimal"/>
      <w:lvlText w:val="%1)"/>
      <w:lvlJc w:val="left"/>
      <w:pPr>
        <w:ind w:left="720" w:hanging="360"/>
      </w:pPr>
      <w:rPr>
        <w:rFonts w:eastAsiaTheme="minorEastAsia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BD54A9"/>
    <w:multiLevelType w:val="hybridMultilevel"/>
    <w:tmpl w:val="591AB97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>
    <w:nsid w:val="78ED7C20"/>
    <w:multiLevelType w:val="hybridMultilevel"/>
    <w:tmpl w:val="580676B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A1569F"/>
    <w:multiLevelType w:val="hybridMultilevel"/>
    <w:tmpl w:val="830E18BE"/>
    <w:lvl w:ilvl="0" w:tplc="FFFFFFF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AC654BF"/>
    <w:multiLevelType w:val="hybridMultilevel"/>
    <w:tmpl w:val="875A1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0D7E21"/>
    <w:multiLevelType w:val="hybridMultilevel"/>
    <w:tmpl w:val="8CF64382"/>
    <w:lvl w:ilvl="0" w:tplc="AC2E13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F46751F"/>
    <w:multiLevelType w:val="hybridMultilevel"/>
    <w:tmpl w:val="5450EA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8"/>
  </w:num>
  <w:num w:numId="4">
    <w:abstractNumId w:val="25"/>
  </w:num>
  <w:num w:numId="5">
    <w:abstractNumId w:val="3"/>
  </w:num>
  <w:num w:numId="6">
    <w:abstractNumId w:val="37"/>
  </w:num>
  <w:num w:numId="7">
    <w:abstractNumId w:val="17"/>
  </w:num>
  <w:num w:numId="8">
    <w:abstractNumId w:val="16"/>
  </w:num>
  <w:num w:numId="9">
    <w:abstractNumId w:val="1"/>
  </w:num>
  <w:num w:numId="10">
    <w:abstractNumId w:val="24"/>
  </w:num>
  <w:num w:numId="11">
    <w:abstractNumId w:val="5"/>
  </w:num>
  <w:num w:numId="12">
    <w:abstractNumId w:val="26"/>
  </w:num>
  <w:num w:numId="13">
    <w:abstractNumId w:val="45"/>
  </w:num>
  <w:num w:numId="14">
    <w:abstractNumId w:val="35"/>
  </w:num>
  <w:num w:numId="15">
    <w:abstractNumId w:val="15"/>
  </w:num>
  <w:num w:numId="16">
    <w:abstractNumId w:val="47"/>
  </w:num>
  <w:num w:numId="17">
    <w:abstractNumId w:val="36"/>
  </w:num>
  <w:num w:numId="18">
    <w:abstractNumId w:val="40"/>
  </w:num>
  <w:num w:numId="19">
    <w:abstractNumId w:val="27"/>
  </w:num>
  <w:num w:numId="20">
    <w:abstractNumId w:val="19"/>
  </w:num>
  <w:num w:numId="21">
    <w:abstractNumId w:val="7"/>
  </w:num>
  <w:num w:numId="22">
    <w:abstractNumId w:val="41"/>
  </w:num>
  <w:num w:numId="23">
    <w:abstractNumId w:val="31"/>
  </w:num>
  <w:num w:numId="24">
    <w:abstractNumId w:val="13"/>
  </w:num>
  <w:num w:numId="25">
    <w:abstractNumId w:val="12"/>
  </w:num>
  <w:num w:numId="26">
    <w:abstractNumId w:val="34"/>
  </w:num>
  <w:num w:numId="27">
    <w:abstractNumId w:val="46"/>
  </w:num>
  <w:num w:numId="28">
    <w:abstractNumId w:val="32"/>
  </w:num>
  <w:num w:numId="29">
    <w:abstractNumId w:val="38"/>
  </w:num>
  <w:num w:numId="30">
    <w:abstractNumId w:val="2"/>
  </w:num>
  <w:num w:numId="31">
    <w:abstractNumId w:val="0"/>
  </w:num>
  <w:num w:numId="32">
    <w:abstractNumId w:val="42"/>
  </w:num>
  <w:num w:numId="33">
    <w:abstractNumId w:val="28"/>
  </w:num>
  <w:num w:numId="34">
    <w:abstractNumId w:val="9"/>
  </w:num>
  <w:num w:numId="35">
    <w:abstractNumId w:val="33"/>
  </w:num>
  <w:num w:numId="36">
    <w:abstractNumId w:val="23"/>
  </w:num>
  <w:num w:numId="37">
    <w:abstractNumId w:val="22"/>
  </w:num>
  <w:num w:numId="38">
    <w:abstractNumId w:val="14"/>
  </w:num>
  <w:num w:numId="39">
    <w:abstractNumId w:val="30"/>
  </w:num>
  <w:num w:numId="40">
    <w:abstractNumId w:val="4"/>
  </w:num>
  <w:num w:numId="41">
    <w:abstractNumId w:val="11"/>
  </w:num>
  <w:num w:numId="42">
    <w:abstractNumId w:val="10"/>
  </w:num>
  <w:num w:numId="43">
    <w:abstractNumId w:val="44"/>
  </w:num>
  <w:num w:numId="44">
    <w:abstractNumId w:val="43"/>
  </w:num>
  <w:num w:numId="45">
    <w:abstractNumId w:val="6"/>
  </w:num>
  <w:num w:numId="46">
    <w:abstractNumId w:val="20"/>
  </w:num>
  <w:num w:numId="47">
    <w:abstractNumId w:val="39"/>
  </w:num>
  <w:num w:numId="48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94E34"/>
    <w:rsid w:val="00000394"/>
    <w:rsid w:val="0000669A"/>
    <w:rsid w:val="00030829"/>
    <w:rsid w:val="00031207"/>
    <w:rsid w:val="00035B75"/>
    <w:rsid w:val="00046B80"/>
    <w:rsid w:val="000661F5"/>
    <w:rsid w:val="00072E32"/>
    <w:rsid w:val="00093BE9"/>
    <w:rsid w:val="00095A3C"/>
    <w:rsid w:val="000A1F01"/>
    <w:rsid w:val="000B5C97"/>
    <w:rsid w:val="000C024B"/>
    <w:rsid w:val="000C0253"/>
    <w:rsid w:val="000C1428"/>
    <w:rsid w:val="000C318A"/>
    <w:rsid w:val="000D1919"/>
    <w:rsid w:val="000D1ED0"/>
    <w:rsid w:val="000D622C"/>
    <w:rsid w:val="000D6A8F"/>
    <w:rsid w:val="000E67C5"/>
    <w:rsid w:val="000F03E6"/>
    <w:rsid w:val="000F1052"/>
    <w:rsid w:val="00102611"/>
    <w:rsid w:val="0011656B"/>
    <w:rsid w:val="00116E41"/>
    <w:rsid w:val="0012000B"/>
    <w:rsid w:val="00126B52"/>
    <w:rsid w:val="00137332"/>
    <w:rsid w:val="00140589"/>
    <w:rsid w:val="00152435"/>
    <w:rsid w:val="0015266C"/>
    <w:rsid w:val="00171352"/>
    <w:rsid w:val="00173A0A"/>
    <w:rsid w:val="00173EB3"/>
    <w:rsid w:val="0018454B"/>
    <w:rsid w:val="00191913"/>
    <w:rsid w:val="001968EC"/>
    <w:rsid w:val="001A0CA0"/>
    <w:rsid w:val="001B1B51"/>
    <w:rsid w:val="001D0D6B"/>
    <w:rsid w:val="001D4753"/>
    <w:rsid w:val="001E400C"/>
    <w:rsid w:val="001E571D"/>
    <w:rsid w:val="001F74D0"/>
    <w:rsid w:val="00201FD2"/>
    <w:rsid w:val="00210486"/>
    <w:rsid w:val="00213C7E"/>
    <w:rsid w:val="00233713"/>
    <w:rsid w:val="00235F20"/>
    <w:rsid w:val="00244C79"/>
    <w:rsid w:val="00251550"/>
    <w:rsid w:val="00251DCE"/>
    <w:rsid w:val="00253BC4"/>
    <w:rsid w:val="002620D9"/>
    <w:rsid w:val="00262CC2"/>
    <w:rsid w:val="002740D5"/>
    <w:rsid w:val="00275DBC"/>
    <w:rsid w:val="00287293"/>
    <w:rsid w:val="00293A42"/>
    <w:rsid w:val="0029734C"/>
    <w:rsid w:val="00297BF9"/>
    <w:rsid w:val="002A0589"/>
    <w:rsid w:val="002A17E3"/>
    <w:rsid w:val="002A3E1D"/>
    <w:rsid w:val="002A48C5"/>
    <w:rsid w:val="002B25FD"/>
    <w:rsid w:val="002B67BC"/>
    <w:rsid w:val="002C1A00"/>
    <w:rsid w:val="002D0706"/>
    <w:rsid w:val="002E401D"/>
    <w:rsid w:val="002E56B5"/>
    <w:rsid w:val="002E66B3"/>
    <w:rsid w:val="00302E31"/>
    <w:rsid w:val="0030461F"/>
    <w:rsid w:val="00304D02"/>
    <w:rsid w:val="003057DC"/>
    <w:rsid w:val="00307561"/>
    <w:rsid w:val="003100D6"/>
    <w:rsid w:val="00310B34"/>
    <w:rsid w:val="00323A1E"/>
    <w:rsid w:val="00332C95"/>
    <w:rsid w:val="00335596"/>
    <w:rsid w:val="003358BA"/>
    <w:rsid w:val="00337AA9"/>
    <w:rsid w:val="00345108"/>
    <w:rsid w:val="00346233"/>
    <w:rsid w:val="00350791"/>
    <w:rsid w:val="003507C6"/>
    <w:rsid w:val="00367F8F"/>
    <w:rsid w:val="003A46FF"/>
    <w:rsid w:val="003B0117"/>
    <w:rsid w:val="003B6AEE"/>
    <w:rsid w:val="003B7072"/>
    <w:rsid w:val="003D7D7A"/>
    <w:rsid w:val="003E0509"/>
    <w:rsid w:val="00401329"/>
    <w:rsid w:val="004051E2"/>
    <w:rsid w:val="00406CA3"/>
    <w:rsid w:val="0041387E"/>
    <w:rsid w:val="004217B4"/>
    <w:rsid w:val="004266C5"/>
    <w:rsid w:val="00432A74"/>
    <w:rsid w:val="0043523A"/>
    <w:rsid w:val="00444050"/>
    <w:rsid w:val="004457B1"/>
    <w:rsid w:val="00445CA2"/>
    <w:rsid w:val="00445E0A"/>
    <w:rsid w:val="004606C1"/>
    <w:rsid w:val="00461259"/>
    <w:rsid w:val="00472AAE"/>
    <w:rsid w:val="00475D17"/>
    <w:rsid w:val="00487AF4"/>
    <w:rsid w:val="00493119"/>
    <w:rsid w:val="00496C59"/>
    <w:rsid w:val="004A02E0"/>
    <w:rsid w:val="004B1F2E"/>
    <w:rsid w:val="004B4044"/>
    <w:rsid w:val="004C044F"/>
    <w:rsid w:val="004C32B4"/>
    <w:rsid w:val="004D77F7"/>
    <w:rsid w:val="004E58E1"/>
    <w:rsid w:val="004E7D7F"/>
    <w:rsid w:val="004F10AD"/>
    <w:rsid w:val="004F751B"/>
    <w:rsid w:val="005002E1"/>
    <w:rsid w:val="00502DCC"/>
    <w:rsid w:val="00503C1F"/>
    <w:rsid w:val="00504392"/>
    <w:rsid w:val="0050620D"/>
    <w:rsid w:val="00537F73"/>
    <w:rsid w:val="005421E3"/>
    <w:rsid w:val="005442C3"/>
    <w:rsid w:val="00551A9C"/>
    <w:rsid w:val="005537E9"/>
    <w:rsid w:val="00563BB1"/>
    <w:rsid w:val="00567B07"/>
    <w:rsid w:val="005744F0"/>
    <w:rsid w:val="00574E84"/>
    <w:rsid w:val="00580AB0"/>
    <w:rsid w:val="005971B5"/>
    <w:rsid w:val="005971C8"/>
    <w:rsid w:val="005A0649"/>
    <w:rsid w:val="005B427E"/>
    <w:rsid w:val="005C27D3"/>
    <w:rsid w:val="005C3BDC"/>
    <w:rsid w:val="005C4D69"/>
    <w:rsid w:val="005C4D8A"/>
    <w:rsid w:val="005C4E3D"/>
    <w:rsid w:val="005F3082"/>
    <w:rsid w:val="005F7631"/>
    <w:rsid w:val="006052F9"/>
    <w:rsid w:val="00605D34"/>
    <w:rsid w:val="00617F1F"/>
    <w:rsid w:val="00622CE7"/>
    <w:rsid w:val="00625FDC"/>
    <w:rsid w:val="0063555E"/>
    <w:rsid w:val="00637316"/>
    <w:rsid w:val="006437BD"/>
    <w:rsid w:val="00644C58"/>
    <w:rsid w:val="00651597"/>
    <w:rsid w:val="00664ADA"/>
    <w:rsid w:val="00671551"/>
    <w:rsid w:val="00691BD2"/>
    <w:rsid w:val="006A4E13"/>
    <w:rsid w:val="006A696C"/>
    <w:rsid w:val="006C06CA"/>
    <w:rsid w:val="006C425D"/>
    <w:rsid w:val="006E35DD"/>
    <w:rsid w:val="006E6079"/>
    <w:rsid w:val="006F17D4"/>
    <w:rsid w:val="006F1EDA"/>
    <w:rsid w:val="006F4885"/>
    <w:rsid w:val="007040BF"/>
    <w:rsid w:val="007053F1"/>
    <w:rsid w:val="00722141"/>
    <w:rsid w:val="0072771D"/>
    <w:rsid w:val="007325E7"/>
    <w:rsid w:val="0074365B"/>
    <w:rsid w:val="00745477"/>
    <w:rsid w:val="007460B6"/>
    <w:rsid w:val="00747AD2"/>
    <w:rsid w:val="007755FD"/>
    <w:rsid w:val="00780BA7"/>
    <w:rsid w:val="00780E5F"/>
    <w:rsid w:val="00784090"/>
    <w:rsid w:val="00784B4A"/>
    <w:rsid w:val="00790D97"/>
    <w:rsid w:val="00795252"/>
    <w:rsid w:val="007A429F"/>
    <w:rsid w:val="007A4F7E"/>
    <w:rsid w:val="007C3611"/>
    <w:rsid w:val="007E0D3C"/>
    <w:rsid w:val="007F16E7"/>
    <w:rsid w:val="007F388F"/>
    <w:rsid w:val="007F412D"/>
    <w:rsid w:val="007F669F"/>
    <w:rsid w:val="008113D0"/>
    <w:rsid w:val="00815D18"/>
    <w:rsid w:val="00816A60"/>
    <w:rsid w:val="00821670"/>
    <w:rsid w:val="00823B34"/>
    <w:rsid w:val="00823B6D"/>
    <w:rsid w:val="00823BC0"/>
    <w:rsid w:val="008244FF"/>
    <w:rsid w:val="0082537F"/>
    <w:rsid w:val="00827323"/>
    <w:rsid w:val="00830DBD"/>
    <w:rsid w:val="008443C0"/>
    <w:rsid w:val="00846433"/>
    <w:rsid w:val="00847DB1"/>
    <w:rsid w:val="008504DA"/>
    <w:rsid w:val="00861744"/>
    <w:rsid w:val="00862653"/>
    <w:rsid w:val="0086354A"/>
    <w:rsid w:val="008759F2"/>
    <w:rsid w:val="008814F5"/>
    <w:rsid w:val="008826D8"/>
    <w:rsid w:val="00884C2C"/>
    <w:rsid w:val="00890E35"/>
    <w:rsid w:val="008930FA"/>
    <w:rsid w:val="0089414A"/>
    <w:rsid w:val="0089550A"/>
    <w:rsid w:val="008A5C31"/>
    <w:rsid w:val="008B3D46"/>
    <w:rsid w:val="008B5E01"/>
    <w:rsid w:val="008B6AC2"/>
    <w:rsid w:val="008B773D"/>
    <w:rsid w:val="008C19C2"/>
    <w:rsid w:val="008C36FD"/>
    <w:rsid w:val="008C7569"/>
    <w:rsid w:val="008D30FE"/>
    <w:rsid w:val="008D4FCD"/>
    <w:rsid w:val="008F0A3A"/>
    <w:rsid w:val="008F3C0D"/>
    <w:rsid w:val="008F6243"/>
    <w:rsid w:val="008F656E"/>
    <w:rsid w:val="008F7515"/>
    <w:rsid w:val="009016FB"/>
    <w:rsid w:val="00907A5D"/>
    <w:rsid w:val="00910216"/>
    <w:rsid w:val="00926961"/>
    <w:rsid w:val="009354ED"/>
    <w:rsid w:val="0093679E"/>
    <w:rsid w:val="0094174F"/>
    <w:rsid w:val="00943F2B"/>
    <w:rsid w:val="0096523B"/>
    <w:rsid w:val="00971A25"/>
    <w:rsid w:val="009732B7"/>
    <w:rsid w:val="00987B4B"/>
    <w:rsid w:val="00994E34"/>
    <w:rsid w:val="00996D56"/>
    <w:rsid w:val="009975DE"/>
    <w:rsid w:val="009A6775"/>
    <w:rsid w:val="009B2287"/>
    <w:rsid w:val="009C7491"/>
    <w:rsid w:val="009C7F3F"/>
    <w:rsid w:val="009D188A"/>
    <w:rsid w:val="009E77B7"/>
    <w:rsid w:val="009F194F"/>
    <w:rsid w:val="00A05A32"/>
    <w:rsid w:val="00A10372"/>
    <w:rsid w:val="00A12672"/>
    <w:rsid w:val="00A27C47"/>
    <w:rsid w:val="00A323EF"/>
    <w:rsid w:val="00A328CF"/>
    <w:rsid w:val="00A36289"/>
    <w:rsid w:val="00A4444E"/>
    <w:rsid w:val="00A513DF"/>
    <w:rsid w:val="00A53457"/>
    <w:rsid w:val="00A57CF7"/>
    <w:rsid w:val="00A60DF4"/>
    <w:rsid w:val="00A65710"/>
    <w:rsid w:val="00A70544"/>
    <w:rsid w:val="00A717A7"/>
    <w:rsid w:val="00A75378"/>
    <w:rsid w:val="00A808F3"/>
    <w:rsid w:val="00A80BFC"/>
    <w:rsid w:val="00A9647B"/>
    <w:rsid w:val="00AA4EB1"/>
    <w:rsid w:val="00AA5003"/>
    <w:rsid w:val="00AA6623"/>
    <w:rsid w:val="00AB0A0C"/>
    <w:rsid w:val="00AB1041"/>
    <w:rsid w:val="00AD1ED4"/>
    <w:rsid w:val="00AD64C2"/>
    <w:rsid w:val="00AD70CA"/>
    <w:rsid w:val="00AE6246"/>
    <w:rsid w:val="00AE730B"/>
    <w:rsid w:val="00AF7985"/>
    <w:rsid w:val="00B0657E"/>
    <w:rsid w:val="00B07E84"/>
    <w:rsid w:val="00B230EB"/>
    <w:rsid w:val="00B23772"/>
    <w:rsid w:val="00B2489B"/>
    <w:rsid w:val="00B337C6"/>
    <w:rsid w:val="00B360D3"/>
    <w:rsid w:val="00B376AB"/>
    <w:rsid w:val="00B468DB"/>
    <w:rsid w:val="00B573DB"/>
    <w:rsid w:val="00B5750B"/>
    <w:rsid w:val="00B610FF"/>
    <w:rsid w:val="00B7076B"/>
    <w:rsid w:val="00B728AB"/>
    <w:rsid w:val="00B73E29"/>
    <w:rsid w:val="00B77B7B"/>
    <w:rsid w:val="00B801F1"/>
    <w:rsid w:val="00B81080"/>
    <w:rsid w:val="00B811B0"/>
    <w:rsid w:val="00B839D4"/>
    <w:rsid w:val="00B9748B"/>
    <w:rsid w:val="00BB0E35"/>
    <w:rsid w:val="00BB54E7"/>
    <w:rsid w:val="00BC3129"/>
    <w:rsid w:val="00BC3A7D"/>
    <w:rsid w:val="00BC4B10"/>
    <w:rsid w:val="00BD28EB"/>
    <w:rsid w:val="00BD65E4"/>
    <w:rsid w:val="00BD726F"/>
    <w:rsid w:val="00BE06CF"/>
    <w:rsid w:val="00BE081B"/>
    <w:rsid w:val="00BE34ED"/>
    <w:rsid w:val="00BF1910"/>
    <w:rsid w:val="00C05CE3"/>
    <w:rsid w:val="00C06A78"/>
    <w:rsid w:val="00C10F57"/>
    <w:rsid w:val="00C24960"/>
    <w:rsid w:val="00C36012"/>
    <w:rsid w:val="00C37E75"/>
    <w:rsid w:val="00C404FD"/>
    <w:rsid w:val="00C63BBB"/>
    <w:rsid w:val="00C64A24"/>
    <w:rsid w:val="00C6579E"/>
    <w:rsid w:val="00C671A5"/>
    <w:rsid w:val="00C771AB"/>
    <w:rsid w:val="00C86E66"/>
    <w:rsid w:val="00CB0752"/>
    <w:rsid w:val="00CB4E4F"/>
    <w:rsid w:val="00CC0FF1"/>
    <w:rsid w:val="00CC6F0C"/>
    <w:rsid w:val="00CC7380"/>
    <w:rsid w:val="00CF17E8"/>
    <w:rsid w:val="00D0052B"/>
    <w:rsid w:val="00D022C6"/>
    <w:rsid w:val="00D11B93"/>
    <w:rsid w:val="00D15E90"/>
    <w:rsid w:val="00D16964"/>
    <w:rsid w:val="00D24217"/>
    <w:rsid w:val="00D32A0F"/>
    <w:rsid w:val="00D64B26"/>
    <w:rsid w:val="00D702B9"/>
    <w:rsid w:val="00D80B21"/>
    <w:rsid w:val="00D8108D"/>
    <w:rsid w:val="00D814D6"/>
    <w:rsid w:val="00D81688"/>
    <w:rsid w:val="00D92DC2"/>
    <w:rsid w:val="00DA13E7"/>
    <w:rsid w:val="00DA27E8"/>
    <w:rsid w:val="00DA31CA"/>
    <w:rsid w:val="00DB42A2"/>
    <w:rsid w:val="00DC22B5"/>
    <w:rsid w:val="00DC4166"/>
    <w:rsid w:val="00E025B6"/>
    <w:rsid w:val="00E03858"/>
    <w:rsid w:val="00E12B6A"/>
    <w:rsid w:val="00E17018"/>
    <w:rsid w:val="00E226DD"/>
    <w:rsid w:val="00E26340"/>
    <w:rsid w:val="00E30624"/>
    <w:rsid w:val="00E33D59"/>
    <w:rsid w:val="00E35712"/>
    <w:rsid w:val="00E35B92"/>
    <w:rsid w:val="00E35D35"/>
    <w:rsid w:val="00E558F1"/>
    <w:rsid w:val="00E71808"/>
    <w:rsid w:val="00E7253A"/>
    <w:rsid w:val="00E740E7"/>
    <w:rsid w:val="00E75931"/>
    <w:rsid w:val="00E87BB4"/>
    <w:rsid w:val="00E90E58"/>
    <w:rsid w:val="00E9281F"/>
    <w:rsid w:val="00E951D9"/>
    <w:rsid w:val="00EA4899"/>
    <w:rsid w:val="00EA7E77"/>
    <w:rsid w:val="00EC1C03"/>
    <w:rsid w:val="00EE4331"/>
    <w:rsid w:val="00EE7987"/>
    <w:rsid w:val="00EF047B"/>
    <w:rsid w:val="00EF179E"/>
    <w:rsid w:val="00F01C8E"/>
    <w:rsid w:val="00F17053"/>
    <w:rsid w:val="00F23733"/>
    <w:rsid w:val="00F26E27"/>
    <w:rsid w:val="00F30E45"/>
    <w:rsid w:val="00F37511"/>
    <w:rsid w:val="00F41FA1"/>
    <w:rsid w:val="00F47143"/>
    <w:rsid w:val="00F520BD"/>
    <w:rsid w:val="00F63E44"/>
    <w:rsid w:val="00F65413"/>
    <w:rsid w:val="00F7064D"/>
    <w:rsid w:val="00F71E8E"/>
    <w:rsid w:val="00F8078F"/>
    <w:rsid w:val="00FA1E6B"/>
    <w:rsid w:val="00FC2528"/>
    <w:rsid w:val="00FC2EB1"/>
    <w:rsid w:val="00FD000E"/>
    <w:rsid w:val="00FD0644"/>
    <w:rsid w:val="00FD152E"/>
    <w:rsid w:val="00FD32C4"/>
    <w:rsid w:val="00FE364D"/>
    <w:rsid w:val="00FF305C"/>
    <w:rsid w:val="00FF5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06">
      <o:colormenu v:ext="edit" strokecolor="none [3212]"/>
    </o:shapedefaults>
    <o:shapelayout v:ext="edit">
      <o:idmap v:ext="edit" data="1"/>
      <o:rules v:ext="edit">
        <o:r id="V:Rule128" type="connector" idref="#_x0000_s1173"/>
        <o:r id="V:Rule129" type="connector" idref="#_x0000_s1123"/>
        <o:r id="V:Rule130" type="connector" idref="#_x0000_s1106"/>
        <o:r id="V:Rule131" type="connector" idref="#_x0000_s1225"/>
        <o:r id="V:Rule132" type="connector" idref="#_x0000_s1069"/>
        <o:r id="V:Rule133" type="connector" idref="#_x0000_s1135"/>
        <o:r id="V:Rule134" type="connector" idref="#_x0000_s1065"/>
        <o:r id="V:Rule135" type="connector" idref="#_x0000_s1219"/>
        <o:r id="V:Rule136" type="connector" idref="#_x0000_s1199"/>
        <o:r id="V:Rule137" type="connector" idref="#_x0000_s1177"/>
        <o:r id="V:Rule138" type="connector" idref="#_x0000_s1140"/>
        <o:r id="V:Rule139" type="connector" idref="#_x0000_s1028"/>
        <o:r id="V:Rule140" type="connector" idref="#_x0000_s1071"/>
        <o:r id="V:Rule141" type="connector" idref="#_x0000_s1092"/>
        <o:r id="V:Rule142" type="connector" idref="#_x0000_s1218"/>
        <o:r id="V:Rule143" type="connector" idref="#_x0000_s1191"/>
        <o:r id="V:Rule144" type="connector" idref="#_x0000_s1119"/>
        <o:r id="V:Rule145" type="connector" idref="#_x0000_s1153"/>
        <o:r id="V:Rule146" type="connector" idref="#_x0000_s1073"/>
        <o:r id="V:Rule147" type="connector" idref="#_x0000_s1029"/>
        <o:r id="V:Rule148" type="connector" idref="#_x0000_s1189"/>
        <o:r id="V:Rule149" type="connector" idref="#_x0000_s1197"/>
        <o:r id="V:Rule150" type="connector" idref="#_x0000_s1115"/>
        <o:r id="V:Rule151" type="connector" idref="#_x0000_s1099"/>
        <o:r id="V:Rule152" type="connector" idref="#_x0000_s1030"/>
        <o:r id="V:Rule153" type="connector" idref="#_x0000_s1217"/>
        <o:r id="V:Rule154" type="connector" idref="#_x0000_s1064"/>
        <o:r id="V:Rule155" type="connector" idref="#_x0000_s1110"/>
        <o:r id="V:Rule156" type="connector" idref="#_x0000_s1174"/>
        <o:r id="V:Rule157" type="connector" idref="#_x0000_s1165"/>
        <o:r id="V:Rule158" type="connector" idref="#_x0000_s1072"/>
        <o:r id="V:Rule159" type="connector" idref="#_x0000_s1223"/>
        <o:r id="V:Rule160" type="connector" idref="#_x0000_s1080"/>
        <o:r id="V:Rule161" type="connector" idref="#_x0000_s1222"/>
        <o:r id="V:Rule162" type="connector" idref="#_x0000_s1034"/>
        <o:r id="V:Rule163" type="connector" idref="#_x0000_s1166"/>
        <o:r id="V:Rule164" type="connector" idref="#_x0000_s1193"/>
        <o:r id="V:Rule165" type="connector" idref="#_x0000_s1060"/>
        <o:r id="V:Rule166" type="connector" idref="#_x0000_s1085"/>
        <o:r id="V:Rule167" type="connector" idref="#_x0000_s1215"/>
        <o:r id="V:Rule168" type="connector" idref="#_x0000_s1033"/>
        <o:r id="V:Rule169" type="connector" idref="#_x0000_s1124"/>
        <o:r id="V:Rule170" type="connector" idref="#_x0000_s1198"/>
        <o:r id="V:Rule171" type="connector" idref="#_x0000_s1053"/>
        <o:r id="V:Rule172" type="connector" idref="#_x0000_s1157"/>
        <o:r id="V:Rule173" type="connector" idref="#_x0000_s1100"/>
        <o:r id="V:Rule174" type="connector" idref="#_x0000_s1224"/>
        <o:r id="V:Rule175" type="connector" idref="#_x0000_s1120"/>
        <o:r id="V:Rule176" type="connector" idref="#_x0000_s1083"/>
        <o:r id="V:Rule177" type="connector" idref="#_x0000_s1036"/>
        <o:r id="V:Rule178" type="connector" idref="#_x0000_s1105"/>
        <o:r id="V:Rule179" type="connector" idref="#_x0000_s1190"/>
        <o:r id="V:Rule180" type="connector" idref="#_x0000_s1148"/>
        <o:r id="V:Rule181" type="connector" idref="#_x0000_s1178"/>
        <o:r id="V:Rule182" type="connector" idref="#_x0000_s1139"/>
        <o:r id="V:Rule183" type="connector" idref="#_x0000_s1150"/>
        <o:r id="V:Rule184" type="connector" idref="#_x0000_s1136"/>
        <o:r id="V:Rule185" type="connector" idref="#_x0000_s1195"/>
        <o:r id="V:Rule186" type="connector" idref="#_x0000_s1127"/>
        <o:r id="V:Rule187" type="connector" idref="#_x0000_s1035"/>
        <o:r id="V:Rule188" type="connector" idref="#_x0000_s1066"/>
        <o:r id="V:Rule189" type="connector" idref="#_x0000_s1070"/>
        <o:r id="V:Rule190" type="connector" idref="#_x0000_s1155"/>
        <o:r id="V:Rule191" type="connector" idref="#_x0000_s1131"/>
        <o:r id="V:Rule192" type="connector" idref="#_x0000_s1093"/>
        <o:r id="V:Rule193" type="connector" idref="#_x0000_s1055"/>
        <o:r id="V:Rule194" type="connector" idref="#_x0000_s1179"/>
        <o:r id="V:Rule195" type="connector" idref="#_x0000_s1141"/>
        <o:r id="V:Rule196" type="connector" idref="#_x0000_s1161"/>
        <o:r id="V:Rule197" type="connector" idref="#_x0000_s1041"/>
        <o:r id="V:Rule198" type="connector" idref="#_x0000_s1112"/>
        <o:r id="V:Rule199" type="connector" idref="#_x0000_s1158"/>
        <o:r id="V:Rule200" type="connector" idref="#_x0000_s1149"/>
        <o:r id="V:Rule201" type="connector" idref="#_x0000_s1050"/>
        <o:r id="V:Rule202" type="connector" idref="#_x0000_s1086"/>
        <o:r id="V:Rule203" type="connector" idref="#_x0000_s1159"/>
        <o:r id="V:Rule204" type="connector" idref="#_x0000_s1042"/>
        <o:r id="V:Rule205" type="connector" idref="#_x0000_s1116"/>
        <o:r id="V:Rule206" type="connector" idref="#_x0000_s1128"/>
        <o:r id="V:Rule207" type="connector" idref="#_x0000_s1132"/>
        <o:r id="V:Rule208" type="connector" idref="#_x0000_s1048"/>
        <o:r id="V:Rule209" type="connector" idref="#_x0000_s1104"/>
        <o:r id="V:Rule210" type="connector" idref="#_x0000_s1058"/>
        <o:r id="V:Rule211" type="connector" idref="#_x0000_s1133"/>
        <o:r id="V:Rule212" type="connector" idref="#_x0000_s1111"/>
        <o:r id="V:Rule213" type="connector" idref="#_x0000_s1101"/>
        <o:r id="V:Rule214" type="connector" idref="#_x0000_s1057"/>
        <o:r id="V:Rule215" type="connector" idref="#_x0000_s1145"/>
        <o:r id="V:Rule216" type="connector" idref="#_x0000_s1162"/>
        <o:r id="V:Rule217" type="connector" idref="#_x0000_s1170"/>
        <o:r id="V:Rule218" type="connector" idref="#_x0000_s1049"/>
        <o:r id="V:Rule219" type="connector" idref="#_x0000_s1167"/>
        <o:r id="V:Rule220" type="connector" idref="#_x0000_s1098"/>
        <o:r id="V:Rule221" type="connector" idref="#_x0000_s1194"/>
        <o:r id="V:Rule222" type="connector" idref="#_x0000_s1121"/>
        <o:r id="V:Rule223" type="connector" idref="#_x0000_s1046"/>
        <o:r id="V:Rule224" type="connector" idref="#_x0000_s1185"/>
        <o:r id="V:Rule225" type="connector" idref="#_x0000_s1084"/>
        <o:r id="V:Rule226" type="connector" idref="#_x0000_s1037"/>
        <o:r id="V:Rule227" type="connector" idref="#_x0000_s1129"/>
        <o:r id="V:Rule228" type="connector" idref="#_x0000_s1169"/>
        <o:r id="V:Rule229" type="connector" idref="#_x0000_s1047"/>
        <o:r id="V:Rule230" type="connector" idref="#_x0000_s1137"/>
        <o:r id="V:Rule231" type="connector" idref="#_x0000_s1054"/>
        <o:r id="V:Rule232" type="connector" idref="#_x0000_s1163"/>
        <o:r id="V:Rule233" type="connector" idref="#_x0000_s1089"/>
        <o:r id="V:Rule234" type="connector" idref="#_x0000_s1117"/>
        <o:r id="V:Rule235" type="connector" idref="#_x0000_s1078"/>
        <o:r id="V:Rule236" type="connector" idref="#_x0000_s1187"/>
        <o:r id="V:Rule237" type="connector" idref="#_x0000_s1175"/>
        <o:r id="V:Rule238" type="connector" idref="#_x0000_s1125"/>
        <o:r id="V:Rule239" type="connector" idref="#_x0000_s1171"/>
        <o:r id="V:Rule240" type="connector" idref="#_x0000_s1043"/>
        <o:r id="V:Rule241" type="connector" idref="#_x0000_s1094"/>
        <o:r id="V:Rule242" type="connector" idref="#_x0000_s1182"/>
        <o:r id="V:Rule243" type="connector" idref="#_x0000_s1088"/>
        <o:r id="V:Rule244" type="connector" idref="#_x0000_s1097"/>
        <o:r id="V:Rule245" type="connector" idref="#_x0000_s1181"/>
        <o:r id="V:Rule246" type="connector" idref="#_x0000_s1186"/>
        <o:r id="V:Rule247" type="connector" idref="#_x0000_s1079"/>
        <o:r id="V:Rule248" type="connector" idref="#_x0000_s1183"/>
        <o:r id="V:Rule249" type="connector" idref="#_x0000_s1144"/>
        <o:r id="V:Rule250" type="connector" idref="#_x0000_s1154"/>
        <o:r id="V:Rule251" type="connector" idref="#_x0000_s1061"/>
        <o:r id="V:Rule252" type="connector" idref="#_x0000_s1075"/>
        <o:r id="V:Rule253" type="connector" idref="#_x0000_s1087"/>
        <o:r id="V:Rule254" type="connector" idref="#_x0000_s1143"/>
        <o:r id="V:Rule255" type="connector" idref="#_x0000_s1233"/>
        <o:r id="V:Rule256" type="connector" idref="#_x0000_s1261"/>
        <o:r id="V:Rule257" type="connector" idref="#_x0000_s1253"/>
        <o:r id="V:Rule258" type="connector" idref="#_x0000_s1238"/>
        <o:r id="V:Rule259" type="connector" idref="#_x0000_s1241"/>
        <o:r id="V:Rule260" type="connector" idref="#_x0000_s1258"/>
        <o:r id="V:Rule261" type="connector" idref="#_x0000_s1279"/>
        <o:r id="V:Rule262" type="connector" idref="#_x0000_s1263"/>
        <o:r id="V:Rule263" type="connector" idref="#_x0000_s1255"/>
        <o:r id="V:Rule264" type="connector" idref="#_x0000_s1275"/>
        <o:r id="V:Rule265" type="connector" idref="#_x0000_s1269"/>
        <o:r id="V:Rule266" type="connector" idref="#_x0000_s1267"/>
        <o:r id="V:Rule267" type="connector" idref="#_x0000_s1237"/>
        <o:r id="V:Rule268" type="connector" idref="#_x0000_s1271"/>
        <o:r id="V:Rule269" type="connector" idref="#_x0000_s1254"/>
        <o:r id="V:Rule270" type="connector" idref="#_x0000_s1235"/>
        <o:r id="V:Rule271" type="connector" idref="#_x0000_s1251"/>
        <o:r id="V:Rule272" type="connector" idref="#_x0000_s1243"/>
        <o:r id="V:Rule273" type="connector" idref="#_x0000_s1234"/>
        <o:r id="V:Rule274" type="connector" idref="#_x0000_s1250"/>
        <o:r id="V:Rule275" type="connector" idref="#_x0000_s1270"/>
        <o:r id="V:Rule276" type="connector" idref="#_x0000_s1274"/>
        <o:r id="V:Rule277" type="connector" idref="#_x0000_s1228"/>
        <o:r id="V:Rule278" type="connector" idref="#_x0000_s1229"/>
        <o:r id="V:Rule279" type="connector" idref="#_x0000_s1230"/>
        <o:r id="V:Rule280" type="connector" idref="#_x0000_s1259"/>
        <o:r id="V:Rule281" type="connector" idref="#_x0000_s1277"/>
        <o:r id="V:Rule282" type="connector" idref="#_x0000_s1249"/>
        <o:r id="V:Rule283" type="connector" idref="#_x0000_s1245"/>
        <o:r id="V:Rule284" type="connector" idref="#_x0000_s1278"/>
        <o:r id="V:Rule285" type="connector" idref="#_x0000_s1239"/>
        <o:r id="V:Rule286" type="connector" idref="#_x0000_s1247"/>
        <o:r id="V:Rule287" type="connector" idref="#_x0000_s1257"/>
        <o:r id="V:Rule288" type="connector" idref="#_x0000_s1262"/>
        <o:r id="V:Rule289" type="connector" idref="#_x0000_s1265"/>
        <o:r id="V:Rule290" type="connector" idref="#_x0000_s1266"/>
        <o:r id="V:Rule291" type="connector" idref="#_x0000_s1246"/>
        <o:r id="V:Rule292" type="connector" idref="#_x0000_s1273"/>
        <o:r id="V:Rule293" type="connector" idref="#_x0000_s1242"/>
        <o:r id="V:Rule294" type="connector" idref="#_x0000_s1324"/>
        <o:r id="V:Rule295" type="connector" idref="#_x0000_s1296"/>
        <o:r id="V:Rule296" type="connector" idref="#_x0000_s1316"/>
        <o:r id="V:Rule297" type="connector" idref="#_x0000_s1299"/>
        <o:r id="V:Rule298" type="connector" idref="#_x0000_s1338"/>
        <o:r id="V:Rule299" type="connector" idref="#_x0000_s1292"/>
        <o:r id="V:Rule300" type="connector" idref="#_x0000_s1287"/>
        <o:r id="V:Rule301" type="connector" idref="#_x0000_s1342"/>
        <o:r id="V:Rule302" type="connector" idref="#_x0000_s1330"/>
        <o:r id="V:Rule303" type="connector" idref="#_x0000_s1322"/>
        <o:r id="V:Rule304" type="connector" idref="#_x0000_s1314"/>
        <o:r id="V:Rule305" type="connector" idref="#_x0000_s1334"/>
        <o:r id="V:Rule306" type="connector" idref="#_x0000_s1288"/>
        <o:r id="V:Rule307" type="connector" idref="#_x0000_s1336"/>
        <o:r id="V:Rule308" type="connector" idref="#_x0000_s1344"/>
        <o:r id="V:Rule309" type="connector" idref="#_x0000_s1343"/>
        <o:r id="V:Rule310" type="connector" idref="#_x0000_s1339"/>
        <o:r id="V:Rule311" type="connector" idref="#_x0000_s1295"/>
        <o:r id="V:Rule312" type="connector" idref="#_x0000_s1320"/>
        <o:r id="V:Rule313" type="connector" idref="#_x0000_s1284"/>
        <o:r id="V:Rule314" type="connector" idref="#_x0000_s1283"/>
        <o:r id="V:Rule315" type="connector" idref="#_x0000_s1291"/>
        <o:r id="V:Rule316" type="connector" idref="#_x0000_s1332"/>
        <o:r id="V:Rule317" type="connector" idref="#_x0000_s1335"/>
        <o:r id="V:Rule318" type="connector" idref="#_x0000_s1303"/>
        <o:r id="V:Rule319" type="connector" idref="#_x0000_s1327"/>
        <o:r id="V:Rule320" type="connector" idref="#_x0000_s1305"/>
        <o:r id="V:Rule321" type="connector" idref="#_x0000_s1304"/>
        <o:r id="V:Rule322" type="connector" idref="#_x0000_s1328"/>
        <o:r id="V:Rule323" type="connector" idref="#_x0000_s1326"/>
        <o:r id="V:Rule324" type="connector" idref="#_x0000_s1310"/>
        <o:r id="V:Rule325" type="connector" idref="#_x0000_s1323"/>
        <o:r id="V:Rule326" type="connector" idref="#_x0000_s1311"/>
        <o:r id="V:Rule327" type="connector" idref="#_x0000_s1318"/>
        <o:r id="V:Rule328" type="connector" idref="#_x0000_s1297"/>
        <o:r id="V:Rule329" type="connector" idref="#_x0000_s1285"/>
        <o:r id="V:Rule330" type="connector" idref="#_x0000_s1293"/>
        <o:r id="V:Rule331" type="connector" idref="#_x0000_s1315"/>
        <o:r id="V:Rule332" type="connector" idref="#_x0000_s1289"/>
        <o:r id="V:Rule333" type="connector" idref="#_x0000_s1340"/>
        <o:r id="V:Rule334" type="connector" idref="#_x0000_s1319"/>
        <o:r id="V:Rule335" type="connector" idref="#_x0000_s1331"/>
        <o:r id="V:Rule336" type="connector" idref="#_x0000_s1312"/>
        <o:r id="V:Rule337" type="connector" idref="#_x0000_s1300"/>
        <o:r id="V:Rule338" type="connector" idref="#_x0000_s1301"/>
        <o:r id="V:Rule339" type="connector" idref="#_x0000_s1362"/>
        <o:r id="V:Rule340" type="connector" idref="#_x0000_s1352"/>
        <o:r id="V:Rule341" type="connector" idref="#_x0000_s1349"/>
        <o:r id="V:Rule342" type="connector" idref="#_x0000_s1361"/>
        <o:r id="V:Rule343" type="connector" idref="#_x0000_s1357"/>
        <o:r id="V:Rule344" type="connector" idref="#_x0000_s1347"/>
        <o:r id="V:Rule345" type="connector" idref="#_x0000_s1356"/>
        <o:r id="V:Rule346" type="connector" idref="#_x0000_s1354"/>
        <o:r id="V:Rule347" type="connector" idref="#_x0000_s1353"/>
        <o:r id="V:Rule348" type="connector" idref="#_x0000_s1348"/>
        <o:r id="V:Rule349" type="connector" idref="#_x0000_s1358"/>
        <o:r id="V:Rule350" type="connector" idref="#_x0000_s1360"/>
        <o:r id="V:Rule351" type="connector" idref="#_x0000_s1380"/>
        <o:r id="V:Rule352" type="connector" idref="#_x0000_s1390"/>
        <o:r id="V:Rule353" type="connector" idref="#_x0000_s1394"/>
        <o:r id="V:Rule354" type="connector" idref="#_x0000_s1396"/>
        <o:r id="V:Rule355" type="connector" idref="#_x0000_s1395"/>
        <o:r id="V:Rule356" type="connector" idref="#_x0000_s1376"/>
        <o:r id="V:Rule357" type="connector" idref="#_x0000_s1372"/>
        <o:r id="V:Rule358" type="connector" idref="#_x0000_s1365"/>
        <o:r id="V:Rule359" type="connector" idref="#_x0000_s1367"/>
        <o:r id="V:Rule360" type="connector" idref="#_x0000_s1382"/>
        <o:r id="V:Rule361" type="connector" idref="#_x0000_s1374"/>
        <o:r id="V:Rule362" type="connector" idref="#_x0000_s1388"/>
        <o:r id="V:Rule363" type="connector" idref="#_x0000_s1392"/>
        <o:r id="V:Rule364" type="connector" idref="#_x0000_s1366"/>
        <o:r id="V:Rule365" type="connector" idref="#_x0000_s1378"/>
        <o:r id="V:Rule366" type="connector" idref="#_x0000_s1386"/>
        <o:r id="V:Rule367" type="connector" idref="#_x0000_s1371"/>
        <o:r id="V:Rule368" type="connector" idref="#_x0000_s1391"/>
        <o:r id="V:Rule369" type="connector" idref="#_x0000_s1398"/>
        <o:r id="V:Rule370" type="connector" idref="#_x0000_s1387"/>
        <o:r id="V:Rule371" type="connector" idref="#_x0000_s1383"/>
        <o:r id="V:Rule372" type="connector" idref="#_x0000_s1400"/>
        <o:r id="V:Rule373" type="connector" idref="#_x0000_s1399"/>
        <o:r id="V:Rule374" type="connector" idref="#_x0000_s1370"/>
        <o:r id="V:Rule375" type="connector" idref="#_x0000_s1379"/>
        <o:r id="V:Rule376" type="connector" idref="#_x0000_s1384"/>
        <o:r id="V:Rule377" type="connector" idref="#_x0000_s1375"/>
        <o:r id="V:Rule378" type="connector" idref="#_x0000_s1408"/>
        <o:r id="V:Rule379" type="connector" idref="#_x0000_s1436"/>
        <o:r id="V:Rule380" type="connector" idref="#_x0000_s1428"/>
        <o:r id="V:Rule381" type="connector" idref="#_x0000_s1413"/>
        <o:r id="V:Rule382" type="connector" idref="#_x0000_s1416"/>
        <o:r id="V:Rule383" type="connector" idref="#_x0000_s1433"/>
        <o:r id="V:Rule384" type="connector" idref="#_x0000_s1454"/>
        <o:r id="V:Rule385" type="connector" idref="#_x0000_s1438"/>
        <o:r id="V:Rule386" type="connector" idref="#_x0000_s1430"/>
        <o:r id="V:Rule387" type="connector" idref="#_x0000_s1450"/>
        <o:r id="V:Rule388" type="connector" idref="#_x0000_s1444"/>
        <o:r id="V:Rule389" type="connector" idref="#_x0000_s1442"/>
        <o:r id="V:Rule390" type="connector" idref="#_x0000_s1412"/>
        <o:r id="V:Rule391" type="connector" idref="#_x0000_s1446"/>
        <o:r id="V:Rule392" type="connector" idref="#_x0000_s1429"/>
        <o:r id="V:Rule393" type="connector" idref="#_x0000_s1410"/>
        <o:r id="V:Rule394" type="connector" idref="#_x0000_s1426"/>
        <o:r id="V:Rule395" type="connector" idref="#_x0000_s1418"/>
        <o:r id="V:Rule396" type="connector" idref="#_x0000_s1409"/>
        <o:r id="V:Rule397" type="connector" idref="#_x0000_s1425"/>
        <o:r id="V:Rule398" type="connector" idref="#_x0000_s1445"/>
        <o:r id="V:Rule399" type="connector" idref="#_x0000_s1449"/>
        <o:r id="V:Rule400" type="connector" idref="#_x0000_s1403"/>
        <o:r id="V:Rule401" type="connector" idref="#_x0000_s1404"/>
        <o:r id="V:Rule402" type="connector" idref="#_x0000_s1405"/>
        <o:r id="V:Rule403" type="connector" idref="#_x0000_s1434"/>
        <o:r id="V:Rule404" type="connector" idref="#_x0000_s1452"/>
        <o:r id="V:Rule405" type="connector" idref="#_x0000_s1424"/>
        <o:r id="V:Rule406" type="connector" idref="#_x0000_s1420"/>
        <o:r id="V:Rule407" type="connector" idref="#_x0000_s1453"/>
        <o:r id="V:Rule408" type="connector" idref="#_x0000_s1414"/>
        <o:r id="V:Rule409" type="connector" idref="#_x0000_s1422"/>
        <o:r id="V:Rule410" type="connector" idref="#_x0000_s1432"/>
        <o:r id="V:Rule411" type="connector" idref="#_x0000_s1437"/>
        <o:r id="V:Rule412" type="connector" idref="#_x0000_s1440"/>
        <o:r id="V:Rule413" type="connector" idref="#_x0000_s1441"/>
        <o:r id="V:Rule414" type="connector" idref="#_x0000_s1421"/>
        <o:r id="V:Rule415" type="connector" idref="#_x0000_s1448"/>
        <o:r id="V:Rule416" type="connector" idref="#_x0000_s1417"/>
        <o:r id="V:Rule417" type="connector" idref="#_x0000_s1467"/>
        <o:r id="V:Rule418" type="connector" idref="#_x0000_s1461"/>
        <o:r id="V:Rule419" type="connector" idref="#_x0000_s1460"/>
        <o:r id="V:Rule420" type="connector" idref="#_x0000_s1459"/>
        <o:r id="V:Rule421" type="connector" idref="#_x0000_s1465"/>
        <o:r id="V:Rule422" type="connector" idref="#_x0000_s1464"/>
        <o:r id="V:Rule423" type="connector" idref="#_x0000_s1457"/>
        <o:r id="V:Rule424" type="connector" idref="#_x0000_s1466"/>
        <o:r id="V:Rule425" type="connector" idref="#_x0000_s1473"/>
        <o:r id="V:Rule426" type="connector" idref="#_x0000_s1474"/>
        <o:r id="V:Rule427" type="connector" idref="#_x0000_s1479"/>
        <o:r id="V:Rule428" type="connector" idref="#_x0000_s1477"/>
        <o:r id="V:Rule429" type="connector" idref="#_x0000_s1469"/>
        <o:r id="V:Rule430" type="connector" idref="#_x0000_s1478"/>
        <o:r id="V:Rule431" type="connector" idref="#_x0000_s1472"/>
        <o:r id="V:Rule432" type="connector" idref="#_x0000_s1470"/>
        <o:r id="V:Rule433" type="connector" idref="#_x0000_s1482"/>
        <o:r id="V:Rule434" type="connector" idref="#_x0000_s1485"/>
        <o:r id="V:Rule435" type="connector" idref="#_x0000_s1483"/>
        <o:r id="V:Rule436" type="connector" idref="#_x0000_s1490"/>
        <o:r id="V:Rule437" type="connector" idref="#_x0000_s1489"/>
        <o:r id="V:Rule438" type="connector" idref="#_x0000_s1491"/>
        <o:r id="V:Rule439" type="connector" idref="#_x0000_s1494"/>
        <o:r id="V:Rule440" type="connector" idref="#_x0000_s1481"/>
        <o:r id="V:Rule441" type="connector" idref="#_x0000_s1495"/>
        <o:r id="V:Rule442" type="connector" idref="#_x0000_s1487"/>
        <o:r id="V:Rule443" type="connector" idref="#_x0000_s1486"/>
        <o:r id="V:Rule444" type="connector" idref="#_x0000_s1493"/>
        <o:r id="V:Rule445" type="connector" idref="#_x0000_s1502"/>
        <o:r id="V:Rule446" type="connector" idref="#_x0000_s1503"/>
        <o:r id="V:Rule447" type="connector" idref="#_x0000_s1508"/>
        <o:r id="V:Rule448" type="connector" idref="#_x0000_s1506"/>
        <o:r id="V:Rule449" type="connector" idref="#_x0000_s1498"/>
        <o:r id="V:Rule450" type="connector" idref="#_x0000_s1507"/>
        <o:r id="V:Rule451" type="connector" idref="#_x0000_s1501"/>
        <o:r id="V:Rule452" type="connector" idref="#_x0000_s1499"/>
        <o:r id="V:Rule453" type="connector" idref="#_x0000_s1520"/>
        <o:r id="V:Rule454" type="connector" idref="#_x0000_s1521"/>
        <o:r id="V:Rule455" type="connector" idref="#_x0000_s1522"/>
        <o:r id="V:Rule456" type="connector" idref="#_x0000_s1516"/>
        <o:r id="V:Rule457" type="connector" idref="#_x0000_s1518"/>
        <o:r id="V:Rule458" type="connector" idref="#_x0000_s1526"/>
        <o:r id="V:Rule459" type="connector" idref="#_x0000_s1534"/>
        <o:r id="V:Rule460" type="connector" idref="#_x0000_s1535"/>
        <o:r id="V:Rule461" type="connector" idref="#_x0000_s1529"/>
        <o:r id="V:Rule462" type="connector" idref="#_x0000_s1527"/>
        <o:r id="V:Rule463" type="connector" idref="#_x0000_s1525"/>
        <o:r id="V:Rule464" type="connector" idref="#_x0000_s1531"/>
        <o:r id="V:Rule465" type="connector" idref="#_x0000_s1512"/>
        <o:r id="V:Rule466" type="connector" idref="#_x0000_s1517"/>
        <o:r id="V:Rule467" type="connector" idref="#_x0000_s1533"/>
        <o:r id="V:Rule468" type="connector" idref="#_x0000_s1514"/>
        <o:r id="V:Rule469" type="connector" idref="#_x0000_s1530"/>
        <o:r id="V:Rule470" type="connector" idref="#_x0000_s1513"/>
        <o:r id="V:Rule471" type="connector" idref="#_x0000_s1539"/>
        <o:r id="V:Rule472" type="connector" idref="#_x0000_s1542"/>
        <o:r id="V:Rule473" type="connector" idref="#_x0000_s1540"/>
        <o:r id="V:Rule474" type="connector" idref="#_x0000_s1538"/>
        <o:r id="V:Rule475" type="connector" idref="#_x0000_s1544"/>
        <o:r id="V:Rule476" type="connector" idref="#_x0000_s1543"/>
        <o:r id="V:Rule477" type="connector" idref="#_x0000_s1557"/>
        <o:r id="V:Rule478" type="connector" idref="#_x0000_s1554"/>
        <o:r id="V:Rule479" type="connector" idref="#_x0000_s1549"/>
        <o:r id="V:Rule480" type="connector" idref="#_x0000_s1562"/>
        <o:r id="V:Rule481" type="connector" idref="#_x0000_s1550"/>
        <o:r id="V:Rule482" type="connector" idref="#_x0000_s1559"/>
        <o:r id="V:Rule483" type="connector" idref="#_x0000_s1558"/>
        <o:r id="V:Rule484" type="connector" idref="#_x0000_s1551"/>
        <o:r id="V:Rule485" type="connector" idref="#_x0000_s1561"/>
        <o:r id="V:Rule486" type="connector" idref="#_x0000_s1563"/>
        <o:r id="V:Rule487" type="connector" idref="#_x0000_s1566"/>
        <o:r id="V:Rule488" type="connector" idref="#_x0000_s1567"/>
        <o:r id="V:Rule489" type="connector" idref="#_x0000_s1555"/>
        <o:r id="V:Rule490" type="connector" idref="#_x0000_s1553"/>
        <o:r id="V:Rule491" type="connector" idref="#_x0000_s1565"/>
        <o:r id="V:Rule492" type="connector" idref="#_x0000_s1594"/>
        <o:r id="V:Rule493" type="connector" idref="#_x0000_s1596"/>
        <o:r id="V:Rule494" type="connector" idref="#_x0000_s1590"/>
        <o:r id="V:Rule495" type="connector" idref="#_x0000_s1570"/>
        <o:r id="V:Rule496" type="connector" idref="#_x0000_s1595"/>
        <o:r id="V:Rule497" type="connector" idref="#_x0000_s1592"/>
        <o:r id="V:Rule498" type="connector" idref="#_x0000_s1599"/>
        <o:r id="V:Rule499" type="connector" idref="#_x0000_s1574"/>
        <o:r id="V:Rule500" type="connector" idref="#_x0000_s1600"/>
        <o:r id="V:Rule501" type="connector" idref="#_x0000_s1571"/>
        <o:r id="V:Rule502" type="connector" idref="#_x0000_s1579"/>
        <o:r id="V:Rule503" type="connector" idref="#_x0000_s1591"/>
        <o:r id="V:Rule504" type="connector" idref="#_x0000_s1603"/>
        <o:r id="V:Rule505" type="connector" idref="#_x0000_s1598"/>
        <o:r id="V:Rule506" type="connector" idref="#_x0000_s1578"/>
        <o:r id="V:Rule507" type="connector" idref="#_x0000_s1580"/>
        <o:r id="V:Rule508" type="connector" idref="#_x0000_s1583"/>
        <o:r id="V:Rule509" type="connector" idref="#_x0000_s1569"/>
        <o:r id="V:Rule510" type="connector" idref="#_x0000_s1584"/>
        <o:r id="V:Rule511" type="connector" idref="#_x0000_s1588"/>
        <o:r id="V:Rule512" type="connector" idref="#_x0000_s1576"/>
        <o:r id="V:Rule513" type="connector" idref="#_x0000_s1575"/>
        <o:r id="V:Rule514" type="connector" idref="#_x0000_s1586"/>
        <o:r id="V:Rule515" type="connector" idref="#_x0000_s1604"/>
        <o:r id="V:Rule516" type="connector" idref="#_x0000_s1587"/>
        <o:r id="V:Rule517" type="connector" idref="#_x0000_s1582"/>
        <o:r id="V:Rule518" type="connector" idref="#_x0000_s1602"/>
        <o:r id="V:Rule519" type="connector" idref="#_x0000_s1607"/>
        <o:r id="V:Rule520" type="connector" idref="#_x0000_s1608"/>
        <o:r id="V:Rule521" type="connector" idref="#_x0000_s1606"/>
        <o:r id="V:Rule522" type="connector" idref="#_x0000_s1762"/>
        <o:r id="V:Rule523" type="connector" idref="#_x0000_s1737"/>
        <o:r id="V:Rule524" type="connector" idref="#_x0000_s1783"/>
        <o:r id="V:Rule525" type="connector" idref="#_x0000_s1664"/>
        <o:r id="V:Rule526" type="connector" idref="#_x0000_s1672"/>
        <o:r id="V:Rule527" type="connector" idref="#_x0000_s1699"/>
        <o:r id="V:Rule528" type="connector" idref="#_x0000_s1799"/>
        <o:r id="V:Rule529" type="connector" idref="#_x0000_s1682"/>
        <o:r id="V:Rule530" type="connector" idref="#_x0000_s1776"/>
        <o:r id="V:Rule531" type="connector" idref="#_x0000_s1676"/>
        <o:r id="V:Rule532" type="connector" idref="#_x0000_s1695"/>
        <o:r id="V:Rule533" type="connector" idref="#_x0000_s1798"/>
        <o:r id="V:Rule534" type="connector" idref="#_x0000_s1792"/>
        <o:r id="V:Rule535" type="connector" idref="#_x0000_s1790"/>
        <o:r id="V:Rule536" type="connector" idref="#_x0000_s1738"/>
        <o:r id="V:Rule537" type="connector" idref="#_x0000_s1666"/>
        <o:r id="V:Rule538" type="connector" idref="#_x0000_s1787"/>
        <o:r id="V:Rule539" type="connector" idref="#_x0000_s1687"/>
        <o:r id="V:Rule540" type="connector" idref="#_x0000_s1637"/>
        <o:r id="V:Rule541" type="connector" idref="#_x0000_s1768"/>
        <o:r id="V:Rule542" type="connector" idref="#_x0000_s1681"/>
        <o:r id="V:Rule543" type="connector" idref="#_x0000_s1758"/>
        <o:r id="V:Rule544" type="connector" idref="#_x0000_s1725"/>
        <o:r id="V:Rule545" type="connector" idref="#_x0000_s1653"/>
        <o:r id="V:Rule546" type="connector" idref="#_x0000_s1642"/>
        <o:r id="V:Rule547" type="connector" idref="#_x0000_s1791"/>
        <o:r id="V:Rule548" type="connector" idref="#_x0000_s1721"/>
        <o:r id="V:Rule549" type="connector" idref="#_x0000_s1690"/>
        <o:r id="V:Rule550" type="connector" idref="#_x0000_s1788"/>
        <o:r id="V:Rule551" type="connector" idref="#_x0000_s1635"/>
        <o:r id="V:Rule552" type="connector" idref="#_x0000_s1754"/>
        <o:r id="V:Rule553" type="connector" idref="#_x0000_s1736"/>
        <o:r id="V:Rule554" type="connector" idref="#_x0000_s1694"/>
        <o:r id="V:Rule555" type="connector" idref="#_x0000_s1703"/>
        <o:r id="V:Rule556" type="connector" idref="#_x0000_s1674"/>
        <o:r id="V:Rule557" type="connector" idref="#_x0000_s1678"/>
        <o:r id="V:Rule558" type="connector" idref="#_x0000_s1743"/>
        <o:r id="V:Rule559" type="connector" idref="#_x0000_s1708"/>
        <o:r id="V:Rule560" type="connector" idref="#_x0000_s1705"/>
        <o:r id="V:Rule561" type="connector" idref="#_x0000_s1665"/>
        <o:r id="V:Rule562" type="connector" idref="#_x0000_s1772"/>
        <o:r id="V:Rule563" type="connector" idref="#_x0000_s1717"/>
        <o:r id="V:Rule564" type="connector" idref="#_x0000_s1771"/>
        <o:r id="V:Rule565" type="connector" idref="#_x0000_s1729"/>
        <o:r id="V:Rule566" type="connector" idref="#_x0000_s1633"/>
        <o:r id="V:Rule567" type="connector" idref="#_x0000_s1685"/>
        <o:r id="V:Rule568" type="connector" idref="#_x0000_s1626"/>
        <o:r id="V:Rule569" type="connector" idref="#_x0000_s1742"/>
        <o:r id="V:Rule570" type="connector" idref="#_x0000_s1713"/>
        <o:r id="V:Rule571" type="connector" idref="#_x0000_s1643"/>
        <o:r id="V:Rule572" type="connector" idref="#_x0000_s1751"/>
        <o:r id="V:Rule573" type="connector" idref="#_x0000_s1692"/>
        <o:r id="V:Rule574" type="connector" idref="#_x0000_s1677"/>
        <o:r id="V:Rule575" type="connector" idref="#_x0000_s1766"/>
        <o:r id="V:Rule576" type="connector" idref="#_x0000_s1700"/>
        <o:r id="V:Rule577" type="connector" idref="#_x0000_s1691"/>
        <o:r id="V:Rule578" type="connector" idref="#_x0000_s1627"/>
        <o:r id="V:Rule579" type="connector" idref="#_x0000_s1741"/>
        <o:r id="V:Rule580" type="connector" idref="#_x0000_s1722"/>
        <o:r id="V:Rule581" type="connector" idref="#_x0000_s1698"/>
        <o:r id="V:Rule582" type="connector" idref="#_x0000_s1662"/>
        <o:r id="V:Rule583" type="connector" idref="#_x0000_s1648"/>
        <o:r id="V:Rule584" type="connector" idref="#_x0000_s1763"/>
        <o:r id="V:Rule585" type="connector" idref="#_x0000_s1622"/>
        <o:r id="V:Rule586" type="connector" idref="#_x0000_s1712"/>
        <o:r id="V:Rule587" type="connector" idref="#_x0000_s1805"/>
        <o:r id="V:Rule588" type="connector" idref="#_x0000_s1720"/>
        <o:r id="V:Rule589" type="connector" idref="#_x0000_s1755"/>
        <o:r id="V:Rule590" type="connector" idref="#_x0000_s1680"/>
        <o:r id="V:Rule591" type="connector" idref="#_x0000_s1718"/>
        <o:r id="V:Rule592" type="connector" idref="#_x0000_s1747"/>
        <o:r id="V:Rule593" type="connector" idref="#_x0000_s1649"/>
        <o:r id="V:Rule594" type="connector" idref="#_x0000_s1661"/>
        <o:r id="V:Rule595" type="connector" idref="#_x0000_s1726"/>
        <o:r id="V:Rule596" type="connector" idref="#_x0000_s1759"/>
        <o:r id="V:Rule597" type="connector" idref="#_x0000_s1780"/>
        <o:r id="V:Rule598" type="connector" idref="#_x0000_s1634"/>
        <o:r id="V:Rule599" type="connector" idref="#_x0000_s1732"/>
        <o:r id="V:Rule600" type="connector" idref="#_x0000_s1760"/>
        <o:r id="V:Rule601" type="connector" idref="#_x0000_s1764"/>
        <o:r id="V:Rule602" type="connector" idref="#_x0000_s1804"/>
        <o:r id="V:Rule603" type="connector" idref="#_x0000_s1728"/>
        <o:r id="V:Rule604" type="connector" idref="#_x0000_s1752"/>
        <o:r id="V:Rule605" type="connector" idref="#_x0000_s1756"/>
        <o:r id="V:Rule606" type="connector" idref="#_x0000_s1730"/>
        <o:r id="V:Rule607" type="connector" idref="#_x0000_s1786"/>
        <o:r id="V:Rule608" type="connector" idref="#_x0000_s1782"/>
        <o:r id="V:Rule609" type="connector" idref="#_x0000_s1641"/>
        <o:r id="V:Rule610" type="connector" idref="#_x0000_s1625"/>
        <o:r id="V:Rule611" type="connector" idref="#_x0000_s1724"/>
        <o:r id="V:Rule612" type="connector" idref="#_x0000_s1770"/>
        <o:r id="V:Rule613" type="connector" idref="#_x0000_s1658"/>
        <o:r id="V:Rule614" type="connector" idref="#_x0000_s1623"/>
        <o:r id="V:Rule615" type="connector" idref="#_x0000_s1750"/>
        <o:r id="V:Rule616" type="connector" idref="#_x0000_s1669"/>
        <o:r id="V:Rule617" type="connector" idref="#_x0000_s1803"/>
        <o:r id="V:Rule618" type="connector" idref="#_x0000_s1710"/>
        <o:r id="V:Rule619" type="connector" idref="#_x0000_s1621"/>
        <o:r id="V:Rule620" type="connector" idref="#_x0000_s1656"/>
        <o:r id="V:Rule621" type="connector" idref="#_x0000_s1784"/>
        <o:r id="V:Rule622" type="connector" idref="#_x0000_s1654"/>
        <o:r id="V:Rule623" type="connector" idref="#_x0000_s1657"/>
        <o:r id="V:Rule624" type="connector" idref="#_x0000_s1797"/>
        <o:r id="V:Rule625" type="connector" idref="#_x0000_s1714"/>
        <o:r id="V:Rule626" type="connector" idref="#_x0000_s1650"/>
        <o:r id="V:Rule627" type="connector" idref="#_x0000_s1668"/>
        <o:r id="V:Rule628" type="connector" idref="#_x0000_s1709"/>
        <o:r id="V:Rule629" type="connector" idref="#_x0000_s1775"/>
        <o:r id="V:Rule630" type="connector" idref="#_x0000_s1631"/>
        <o:r id="V:Rule631" type="connector" idref="#_x0000_s1673"/>
        <o:r id="V:Rule632" type="connector" idref="#_x0000_s1748"/>
        <o:r id="V:Rule633" type="connector" idref="#_x0000_s1746"/>
        <o:r id="V:Rule634" type="connector" idref="#_x0000_s1670"/>
        <o:r id="V:Rule635" type="connector" idref="#_x0000_s1802"/>
        <o:r id="V:Rule636" type="connector" idref="#_x0000_s1734"/>
        <o:r id="V:Rule637" type="connector" idref="#_x0000_s1660"/>
        <o:r id="V:Rule638" type="connector" idref="#_x0000_s1696"/>
        <o:r id="V:Rule639" type="connector" idref="#_x0000_s1639"/>
        <o:r id="V:Rule640" type="connector" idref="#_x0000_s1716"/>
        <o:r id="V:Rule641" type="connector" idref="#_x0000_s1779"/>
        <o:r id="V:Rule642" type="connector" idref="#_x0000_s1686"/>
        <o:r id="V:Rule643" type="connector" idref="#_x0000_s1652"/>
        <o:r id="V:Rule644" type="connector" idref="#_x0000_s1630"/>
        <o:r id="V:Rule645" type="connector" idref="#_x0000_s1638"/>
        <o:r id="V:Rule646" type="connector" idref="#_x0000_s1704"/>
        <o:r id="V:Rule647" type="connector" idref="#_x0000_s1778"/>
        <o:r id="V:Rule648" type="connector" idref="#_x0000_s1767"/>
        <o:r id="V:Rule649" type="connector" idref="#_x0000_s1629"/>
        <o:r id="V:Rule650" type="connector" idref="#_x0000_s1774"/>
        <o:r id="V:Rule651" type="connector" idref="#_x0000_s1795"/>
        <o:r id="V:Rule652" type="connector" idref="#_x0000_s17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40BF"/>
  </w:style>
  <w:style w:type="paragraph" w:styleId="1">
    <w:name w:val="heading 1"/>
    <w:basedOn w:val="a"/>
    <w:next w:val="a"/>
    <w:link w:val="10"/>
    <w:uiPriority w:val="9"/>
    <w:qFormat/>
    <w:rsid w:val="00B728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728A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2A3E1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4E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4E3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C1428"/>
    <w:pPr>
      <w:ind w:left="720"/>
      <w:contextualSpacing/>
    </w:pPr>
  </w:style>
  <w:style w:type="character" w:styleId="a6">
    <w:name w:val="Placeholder Text"/>
    <w:basedOn w:val="a0"/>
    <w:uiPriority w:val="99"/>
    <w:semiHidden/>
    <w:rsid w:val="005B427E"/>
    <w:rPr>
      <w:color w:val="808080"/>
    </w:rPr>
  </w:style>
  <w:style w:type="paragraph" w:styleId="a7">
    <w:name w:val="No Spacing"/>
    <w:basedOn w:val="a"/>
    <w:uiPriority w:val="1"/>
    <w:qFormat/>
    <w:rsid w:val="00445E0A"/>
    <w:pPr>
      <w:spacing w:after="0" w:line="240" w:lineRule="auto"/>
    </w:pPr>
    <w:rPr>
      <w:rFonts w:ascii="Calibri" w:eastAsia="Calibri" w:hAnsi="Calibri" w:cs="Times New Roman"/>
      <w:sz w:val="24"/>
      <w:szCs w:val="32"/>
      <w:lang w:val="en-US" w:bidi="en-US"/>
    </w:rPr>
  </w:style>
  <w:style w:type="character" w:styleId="a8">
    <w:name w:val="Strong"/>
    <w:basedOn w:val="a0"/>
    <w:qFormat/>
    <w:rsid w:val="00445E0A"/>
    <w:rPr>
      <w:b/>
      <w:bCs/>
    </w:rPr>
  </w:style>
  <w:style w:type="table" w:styleId="a9">
    <w:name w:val="Table Grid"/>
    <w:basedOn w:val="a1"/>
    <w:uiPriority w:val="59"/>
    <w:rsid w:val="00475D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A12672"/>
    <w:rPr>
      <w:color w:val="0000FF" w:themeColor="hyperlink"/>
      <w:u w:val="single"/>
    </w:rPr>
  </w:style>
  <w:style w:type="character" w:customStyle="1" w:styleId="ab">
    <w:name w:val="Основной текст_"/>
    <w:basedOn w:val="a0"/>
    <w:link w:val="11"/>
    <w:rsid w:val="00AB0A0C"/>
    <w:rPr>
      <w:rFonts w:ascii="Sylfaen" w:eastAsia="Sylfaen" w:hAnsi="Sylfaen" w:cs="Sylfaen"/>
      <w:shd w:val="clear" w:color="auto" w:fill="FFFFFF"/>
    </w:rPr>
  </w:style>
  <w:style w:type="paragraph" w:customStyle="1" w:styleId="11">
    <w:name w:val="Основной текст1"/>
    <w:basedOn w:val="a"/>
    <w:link w:val="ab"/>
    <w:rsid w:val="00AB0A0C"/>
    <w:pPr>
      <w:shd w:val="clear" w:color="auto" w:fill="FFFFFF"/>
      <w:spacing w:after="0" w:line="259" w:lineRule="exact"/>
      <w:jc w:val="both"/>
    </w:pPr>
    <w:rPr>
      <w:rFonts w:ascii="Sylfaen" w:eastAsia="Sylfaen" w:hAnsi="Sylfaen" w:cs="Sylfaen"/>
    </w:rPr>
  </w:style>
  <w:style w:type="character" w:customStyle="1" w:styleId="apple-converted-space">
    <w:name w:val="apple-converted-space"/>
    <w:basedOn w:val="a0"/>
    <w:rsid w:val="004217B4"/>
  </w:style>
  <w:style w:type="character" w:customStyle="1" w:styleId="submenu-table">
    <w:name w:val="submenu-table"/>
    <w:basedOn w:val="a0"/>
    <w:rsid w:val="003B0117"/>
  </w:style>
  <w:style w:type="character" w:customStyle="1" w:styleId="butback">
    <w:name w:val="butback"/>
    <w:basedOn w:val="a0"/>
    <w:rsid w:val="00D814D6"/>
  </w:style>
  <w:style w:type="character" w:customStyle="1" w:styleId="20">
    <w:name w:val="Заголовок 2 Знак"/>
    <w:basedOn w:val="a0"/>
    <w:link w:val="2"/>
    <w:uiPriority w:val="9"/>
    <w:rsid w:val="00B728A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B728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c">
    <w:name w:val="FollowedHyperlink"/>
    <w:basedOn w:val="a0"/>
    <w:uiPriority w:val="99"/>
    <w:semiHidden/>
    <w:unhideWhenUsed/>
    <w:rsid w:val="00823B34"/>
    <w:rPr>
      <w:color w:val="800080" w:themeColor="followedHyperlink"/>
      <w:u w:val="single"/>
    </w:rPr>
  </w:style>
  <w:style w:type="paragraph" w:styleId="ad">
    <w:name w:val="header"/>
    <w:basedOn w:val="a"/>
    <w:link w:val="ae"/>
    <w:uiPriority w:val="99"/>
    <w:semiHidden/>
    <w:unhideWhenUsed/>
    <w:rsid w:val="00644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644C58"/>
  </w:style>
  <w:style w:type="paragraph" w:styleId="af">
    <w:name w:val="footer"/>
    <w:basedOn w:val="a"/>
    <w:link w:val="af0"/>
    <w:uiPriority w:val="99"/>
    <w:unhideWhenUsed/>
    <w:rsid w:val="00644C5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644C58"/>
  </w:style>
  <w:style w:type="character" w:customStyle="1" w:styleId="40">
    <w:name w:val="Заголовок 4 Знак"/>
    <w:basedOn w:val="a0"/>
    <w:link w:val="4"/>
    <w:semiHidden/>
    <w:rsid w:val="002A3E1D"/>
    <w:rPr>
      <w:rFonts w:ascii="Calibri" w:eastAsia="Times New Roman" w:hAnsi="Calibri" w:cs="Times New Roman"/>
      <w:b/>
      <w:bCs/>
      <w:sz w:val="28"/>
      <w:szCs w:val="2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0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7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5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93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http://vio.fio.ru/vio_30/cd_site/Articles/art_3_5_clip_image045.jpg" TargetMode="External"/><Relationship Id="rId3" Type="http://schemas.openxmlformats.org/officeDocument/2006/relationships/styles" Target="styles.xml"/><Relationship Id="rId21" Type="http://schemas.openxmlformats.org/officeDocument/2006/relationships/image" Target="http://vio.fio.ru/vio_30/cd_site/Articles/art_3_5_clip_image041.gi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http://vio.fio.ru/vio_30/cd_site/Articles/art_3_5_clip_image017.jpg" TargetMode="External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png"/><Relationship Id="rId29" Type="http://schemas.openxmlformats.org/officeDocument/2006/relationships/hyperlink" Target="http://www.bibliofond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png"/><Relationship Id="rId28" Type="http://schemas.openxmlformats.org/officeDocument/2006/relationships/hyperlink" Target="http://www.bestreferat.ru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EFFA58F-B1CF-4C15-BD55-0DF521650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2090</TotalTime>
  <Pages>44</Pages>
  <Words>8527</Words>
  <Characters>48606</Characters>
  <Application>Microsoft Office Word</Application>
  <DocSecurity>0</DocSecurity>
  <Lines>405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HOME-NET</Company>
  <LinksUpToDate>false</LinksUpToDate>
  <CharactersWithSpaces>57019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Dimon</dc:creator>
  <cp:keywords/>
  <dc:description/>
  <cp:lastModifiedBy>HomeUser</cp:lastModifiedBy>
  <cp:revision>275</cp:revision>
  <cp:lastPrinted>2013-01-16T15:31:00Z</cp:lastPrinted>
  <dcterms:created xsi:type="dcterms:W3CDTF">2012-10-28T03:54:00Z</dcterms:created>
  <dcterms:modified xsi:type="dcterms:W3CDTF">2013-01-16T15:35:00Z</dcterms:modified>
</cp:coreProperties>
</file>