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7A5" w:rsidRDefault="008F27A5" w:rsidP="008F27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 образования «Перелёвская средняя школа»</w:t>
      </w:r>
    </w:p>
    <w:p w:rsidR="008F27A5" w:rsidRDefault="008F27A5" w:rsidP="008F27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7A5" w:rsidRDefault="008F27A5" w:rsidP="008F27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7A5" w:rsidRDefault="008F27A5" w:rsidP="008F27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7A5" w:rsidRDefault="008F27A5" w:rsidP="008F27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7A5" w:rsidRDefault="008F27A5" w:rsidP="008F27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7A5" w:rsidRDefault="008F27A5" w:rsidP="008F27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7A5" w:rsidRDefault="008F27A5" w:rsidP="008F27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7A5" w:rsidRDefault="008F27A5" w:rsidP="008F27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ОПЫТА ПЕДАГОГИЧЕСКОЙ ДЕЯТЕЛЬНОСТИ</w:t>
      </w:r>
    </w:p>
    <w:p w:rsidR="008F27A5" w:rsidRDefault="008F27A5" w:rsidP="008F27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</w:t>
      </w:r>
    </w:p>
    <w:p w:rsidR="008F27A5" w:rsidRDefault="008F27A5" w:rsidP="008F27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7A5" w:rsidRDefault="008F27A5" w:rsidP="008F27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7A5" w:rsidRDefault="008F27A5" w:rsidP="008F27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7A5" w:rsidRDefault="008F27A5" w:rsidP="008F27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7A5" w:rsidRDefault="008F27A5" w:rsidP="008F27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7A5" w:rsidRDefault="008F27A5" w:rsidP="008F27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7A5" w:rsidRDefault="008F27A5" w:rsidP="008F27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7A5" w:rsidRDefault="008F27A5" w:rsidP="008F27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7A5" w:rsidRDefault="008F27A5" w:rsidP="008F27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Бабарикина Надежда Николаевна,</w:t>
      </w:r>
    </w:p>
    <w:p w:rsidR="008F27A5" w:rsidRDefault="008F27A5" w:rsidP="008F27A5">
      <w:pPr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классов,</w:t>
      </w:r>
    </w:p>
    <w:p w:rsidR="008F27A5" w:rsidRDefault="008F27A5" w:rsidP="008F27A5">
      <w:pPr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8(029)834-34-35</w:t>
      </w:r>
    </w:p>
    <w:p w:rsidR="008F27A5" w:rsidRDefault="00B10371" w:rsidP="008F27A5">
      <w:pPr>
        <w:pStyle w:val="2"/>
        <w:ind w:firstLine="5245"/>
        <w:rPr>
          <w:rFonts w:ascii="Times New Roman" w:hAnsi="Times New Roman" w:cs="Times New Roman"/>
          <w:color w:val="auto"/>
          <w:sz w:val="28"/>
          <w:szCs w:val="28"/>
        </w:rPr>
      </w:pPr>
      <w:hyperlink r:id="rId8" w:history="1">
        <w:r w:rsidR="008F27A5">
          <w:rPr>
            <w:rStyle w:val="a9"/>
            <w:rFonts w:ascii="Times New Roman" w:hAnsi="Times New Roman" w:cs="Times New Roman"/>
            <w:b w:val="0"/>
            <w:color w:val="auto"/>
            <w:sz w:val="28"/>
            <w:szCs w:val="28"/>
            <w:lang w:val="en-US"/>
          </w:rPr>
          <w:t>perelevskayshcola</w:t>
        </w:r>
        <w:r w:rsidR="008F27A5">
          <w:rPr>
            <w:rStyle w:val="a9"/>
            <w:rFonts w:ascii="Times New Roman" w:hAnsi="Times New Roman" w:cs="Times New Roman"/>
            <w:b w:val="0"/>
            <w:color w:val="auto"/>
            <w:sz w:val="28"/>
            <w:szCs w:val="28"/>
          </w:rPr>
          <w:t>@</w:t>
        </w:r>
        <w:r w:rsidR="008F27A5">
          <w:rPr>
            <w:rStyle w:val="a9"/>
            <w:rFonts w:ascii="Times New Roman" w:hAnsi="Times New Roman" w:cs="Times New Roman"/>
            <w:b w:val="0"/>
            <w:color w:val="auto"/>
            <w:sz w:val="28"/>
            <w:szCs w:val="28"/>
            <w:lang w:val="en-US"/>
          </w:rPr>
          <w:t>open</w:t>
        </w:r>
        <w:r w:rsidR="008F27A5">
          <w:rPr>
            <w:rStyle w:val="a9"/>
            <w:rFonts w:ascii="Times New Roman" w:hAnsi="Times New Roman" w:cs="Times New Roman"/>
            <w:b w:val="0"/>
            <w:color w:val="auto"/>
            <w:sz w:val="28"/>
            <w:szCs w:val="28"/>
          </w:rPr>
          <w:t>.</w:t>
        </w:r>
        <w:r w:rsidR="008F27A5">
          <w:rPr>
            <w:rStyle w:val="a9"/>
            <w:rFonts w:ascii="Times New Roman" w:hAnsi="Times New Roman" w:cs="Times New Roman"/>
            <w:b w:val="0"/>
            <w:color w:val="auto"/>
            <w:sz w:val="28"/>
            <w:szCs w:val="28"/>
            <w:lang w:val="en-US"/>
          </w:rPr>
          <w:t>by</w:t>
        </w:r>
      </w:hyperlink>
      <w:r w:rsidR="008F27A5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</w:t>
      </w:r>
    </w:p>
    <w:p w:rsidR="008F27A5" w:rsidRDefault="008F27A5" w:rsidP="008F27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27A5" w:rsidRDefault="008F27A5" w:rsidP="008F27A5">
      <w:pPr>
        <w:rPr>
          <w:rFonts w:ascii="Times New Roman" w:hAnsi="Times New Roman" w:cs="Times New Roman"/>
          <w:sz w:val="28"/>
          <w:szCs w:val="28"/>
        </w:rPr>
      </w:pPr>
    </w:p>
    <w:p w:rsidR="008F27A5" w:rsidRDefault="008F27A5" w:rsidP="008F27A5">
      <w:pPr>
        <w:rPr>
          <w:rFonts w:ascii="Times New Roman" w:hAnsi="Times New Roman" w:cs="Times New Roman"/>
          <w:sz w:val="28"/>
          <w:szCs w:val="28"/>
        </w:rPr>
      </w:pPr>
    </w:p>
    <w:p w:rsidR="008F27A5" w:rsidRDefault="008F27A5" w:rsidP="008F27A5">
      <w:pPr>
        <w:rPr>
          <w:rFonts w:ascii="Times New Roman" w:hAnsi="Times New Roman" w:cs="Times New Roman"/>
          <w:sz w:val="28"/>
          <w:szCs w:val="28"/>
        </w:rPr>
      </w:pPr>
    </w:p>
    <w:p w:rsidR="00D40AF2" w:rsidRDefault="002C3719" w:rsidP="00E2345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</w:t>
      </w:r>
      <w:r w:rsidR="00515336">
        <w:rPr>
          <w:rFonts w:ascii="Times New Roman" w:hAnsi="Times New Roman" w:cs="Times New Roman"/>
          <w:sz w:val="28"/>
          <w:szCs w:val="28"/>
        </w:rPr>
        <w:t>дной из главных задач современного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считаю  развитие</w:t>
      </w:r>
      <w:r w:rsidR="00E2345D">
        <w:rPr>
          <w:rFonts w:ascii="Times New Roman" w:hAnsi="Times New Roman" w:cs="Times New Roman"/>
          <w:sz w:val="28"/>
          <w:szCs w:val="28"/>
        </w:rPr>
        <w:t xml:space="preserve">   творче</w:t>
      </w:r>
      <w:r w:rsidR="001A3DC0">
        <w:rPr>
          <w:rFonts w:ascii="Times New Roman" w:hAnsi="Times New Roman" w:cs="Times New Roman"/>
          <w:sz w:val="28"/>
          <w:szCs w:val="28"/>
        </w:rPr>
        <w:t>ской</w:t>
      </w:r>
      <w:r w:rsidR="00515336">
        <w:rPr>
          <w:rFonts w:ascii="Times New Roman" w:hAnsi="Times New Roman" w:cs="Times New Roman"/>
          <w:sz w:val="28"/>
          <w:szCs w:val="28"/>
        </w:rPr>
        <w:t xml:space="preserve"> </w:t>
      </w:r>
      <w:r w:rsidR="00E2345D" w:rsidRPr="00E2345D">
        <w:rPr>
          <w:rFonts w:ascii="Times New Roman" w:hAnsi="Times New Roman" w:cs="Times New Roman"/>
          <w:sz w:val="28"/>
          <w:szCs w:val="28"/>
        </w:rPr>
        <w:t xml:space="preserve"> </w:t>
      </w:r>
      <w:r w:rsidR="00515336">
        <w:rPr>
          <w:rFonts w:ascii="Times New Roman" w:hAnsi="Times New Roman" w:cs="Times New Roman"/>
          <w:sz w:val="28"/>
          <w:szCs w:val="28"/>
        </w:rPr>
        <w:t xml:space="preserve">личности ребёнка, </w:t>
      </w:r>
      <w:r w:rsidR="00D40AF2">
        <w:rPr>
          <w:rFonts w:ascii="Times New Roman" w:hAnsi="Times New Roman" w:cs="Times New Roman"/>
          <w:sz w:val="28"/>
          <w:szCs w:val="28"/>
        </w:rPr>
        <w:t>поэтому в своей работе уделяю много внимания развитию творческих способностей детей.</w:t>
      </w:r>
    </w:p>
    <w:p w:rsidR="00EF1C11" w:rsidRPr="00BE6CBF" w:rsidRDefault="00D40AF2" w:rsidP="00E234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этой проблемы вижу в том, что м</w:t>
      </w:r>
      <w:r w:rsidR="00BA41BA" w:rsidRPr="00BE6CBF">
        <w:rPr>
          <w:rFonts w:ascii="Times New Roman" w:hAnsi="Times New Roman" w:cs="Times New Roman"/>
          <w:sz w:val="28"/>
          <w:szCs w:val="28"/>
        </w:rPr>
        <w:t>ы живём в век невиданной</w:t>
      </w:r>
      <w:r w:rsidR="0043774E">
        <w:rPr>
          <w:rFonts w:ascii="Times New Roman" w:hAnsi="Times New Roman" w:cs="Times New Roman"/>
          <w:sz w:val="28"/>
          <w:szCs w:val="28"/>
        </w:rPr>
        <w:t xml:space="preserve"> ещё в истории человечества</w:t>
      </w:r>
      <w:r w:rsidR="00E2345D">
        <w:rPr>
          <w:rFonts w:ascii="Times New Roman" w:hAnsi="Times New Roman" w:cs="Times New Roman"/>
          <w:sz w:val="28"/>
          <w:szCs w:val="28"/>
        </w:rPr>
        <w:t xml:space="preserve"> научно-технической революции.  И</w:t>
      </w:r>
      <w:r w:rsidR="00BA41BA" w:rsidRPr="00BE6CBF">
        <w:rPr>
          <w:rFonts w:ascii="Times New Roman" w:hAnsi="Times New Roman" w:cs="Times New Roman"/>
          <w:sz w:val="28"/>
          <w:szCs w:val="28"/>
        </w:rPr>
        <w:t xml:space="preserve"> жизнь во всех её проявлениях становится разнообразнее и сложнее; она, чем дальше, тем больше, требует от человека не шаблонных</w:t>
      </w:r>
      <w:r w:rsidR="001E5E76" w:rsidRPr="00BE6CBF">
        <w:rPr>
          <w:rFonts w:ascii="Times New Roman" w:hAnsi="Times New Roman" w:cs="Times New Roman"/>
          <w:sz w:val="28"/>
          <w:szCs w:val="28"/>
        </w:rPr>
        <w:t>, привычных действий, освящённых многовековыми традициями, а подвижности мышления, быстрой ориентировки, творческого подхода к решению больших и малых задач.</w:t>
      </w:r>
    </w:p>
    <w:p w:rsidR="001E5E76" w:rsidRPr="00BE6CBF" w:rsidRDefault="001E5E76" w:rsidP="00BE6C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CBF">
        <w:rPr>
          <w:rFonts w:ascii="Times New Roman" w:hAnsi="Times New Roman" w:cs="Times New Roman"/>
          <w:sz w:val="28"/>
          <w:szCs w:val="28"/>
        </w:rPr>
        <w:t xml:space="preserve">Подвижности требует и современное производство, где буквально на глазах появляются </w:t>
      </w:r>
      <w:r w:rsidR="00D50F84" w:rsidRPr="00BE6CBF">
        <w:rPr>
          <w:rFonts w:ascii="Times New Roman" w:hAnsi="Times New Roman" w:cs="Times New Roman"/>
          <w:sz w:val="28"/>
          <w:szCs w:val="28"/>
        </w:rPr>
        <w:t>новые профессии. Человеку с творческим складом ума легче не только сменить профессию, но и найти творческую « изюминку» в любом деле, увлечься любой работой и достичь высокой производительности труда</w:t>
      </w:r>
      <w:r w:rsidR="007E1629" w:rsidRPr="00BE6CBF">
        <w:rPr>
          <w:rFonts w:ascii="Times New Roman" w:hAnsi="Times New Roman" w:cs="Times New Roman"/>
          <w:sz w:val="28"/>
          <w:szCs w:val="28"/>
        </w:rPr>
        <w:t>.</w:t>
      </w:r>
    </w:p>
    <w:p w:rsidR="007E1629" w:rsidRPr="00BE6CBF" w:rsidRDefault="007E1629" w:rsidP="00BE6C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CBF">
        <w:rPr>
          <w:rFonts w:ascii="Times New Roman" w:hAnsi="Times New Roman" w:cs="Times New Roman"/>
          <w:sz w:val="28"/>
          <w:szCs w:val="28"/>
        </w:rPr>
        <w:t>Научно-технический прогресс зависит от количества и качества творчески развитых умов, от их способности обеспечить быстрое развитие науки, техники и производства.</w:t>
      </w:r>
    </w:p>
    <w:p w:rsidR="007E1629" w:rsidRPr="00BE6CBF" w:rsidRDefault="007E1629" w:rsidP="00BE6C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CBF">
        <w:rPr>
          <w:rFonts w:ascii="Times New Roman" w:hAnsi="Times New Roman" w:cs="Times New Roman"/>
          <w:sz w:val="28"/>
          <w:szCs w:val="28"/>
        </w:rPr>
        <w:t>И перед государством, школой</w:t>
      </w:r>
      <w:r w:rsidR="00884DE6" w:rsidRPr="00BE6CBF">
        <w:rPr>
          <w:rFonts w:ascii="Times New Roman" w:hAnsi="Times New Roman" w:cs="Times New Roman"/>
          <w:sz w:val="28"/>
          <w:szCs w:val="28"/>
        </w:rPr>
        <w:t xml:space="preserve">, воспитателями и родителями вырастает задача чрезвычайной важности: добиться того, чтобы вырастить наших детей не только сознательными членами общества, не только здоровыми </w:t>
      </w:r>
      <w:r w:rsidR="00501579" w:rsidRPr="00BE6CBF">
        <w:rPr>
          <w:rFonts w:ascii="Times New Roman" w:hAnsi="Times New Roman" w:cs="Times New Roman"/>
          <w:sz w:val="28"/>
          <w:szCs w:val="28"/>
        </w:rPr>
        <w:t>крепкими людьми, но и, обязательно, инициативным, думающим работником, способным на творческий подход к любому делу, за которое он бы ни взялся. И активная жизненная позиция может иметь основание, если человек мыслит творчески, если видит вокруг возможность для совершенствования</w:t>
      </w:r>
      <w:r w:rsidR="00B0060B" w:rsidRPr="00BE6CBF">
        <w:rPr>
          <w:rFonts w:ascii="Times New Roman" w:hAnsi="Times New Roman" w:cs="Times New Roman"/>
          <w:sz w:val="28"/>
          <w:szCs w:val="28"/>
        </w:rPr>
        <w:t>.</w:t>
      </w:r>
    </w:p>
    <w:p w:rsidR="009247D2" w:rsidRDefault="009247D2" w:rsidP="00BE6C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CBF">
        <w:rPr>
          <w:rFonts w:ascii="Times New Roman" w:hAnsi="Times New Roman" w:cs="Times New Roman"/>
          <w:sz w:val="28"/>
          <w:szCs w:val="28"/>
        </w:rPr>
        <w:t>Есть великая формула « дедушки» космонавтики К. Э. Циолковского, приоткрывающая завесу над тайной рождения творческого ума: « Сначала я открывал истины, известные многим, затем стал открывать истины, известные некоторым, и</w:t>
      </w:r>
      <w:r w:rsidR="0043774E">
        <w:rPr>
          <w:rFonts w:ascii="Times New Roman" w:hAnsi="Times New Roman" w:cs="Times New Roman"/>
          <w:sz w:val="28"/>
          <w:szCs w:val="28"/>
        </w:rPr>
        <w:t>,</w:t>
      </w:r>
      <w:r w:rsidRPr="00BE6CBF">
        <w:rPr>
          <w:rFonts w:ascii="Times New Roman" w:hAnsi="Times New Roman" w:cs="Times New Roman"/>
          <w:sz w:val="28"/>
          <w:szCs w:val="28"/>
        </w:rPr>
        <w:t xml:space="preserve"> наконец</w:t>
      </w:r>
      <w:r w:rsidR="0043774E">
        <w:rPr>
          <w:rFonts w:ascii="Times New Roman" w:hAnsi="Times New Roman" w:cs="Times New Roman"/>
          <w:sz w:val="28"/>
          <w:szCs w:val="28"/>
        </w:rPr>
        <w:t>,</w:t>
      </w:r>
      <w:r w:rsidRPr="00BE6CBF">
        <w:rPr>
          <w:rFonts w:ascii="Times New Roman" w:hAnsi="Times New Roman" w:cs="Times New Roman"/>
          <w:sz w:val="28"/>
          <w:szCs w:val="28"/>
        </w:rPr>
        <w:t xml:space="preserve"> стал открывать истины, никому ещё неизвестные». Видимо, это и есть путь становления творческой стороны интеллекта, путь развития изобретательского</w:t>
      </w:r>
      <w:r w:rsidR="00E707AB" w:rsidRPr="00BE6CBF">
        <w:rPr>
          <w:rFonts w:ascii="Times New Roman" w:hAnsi="Times New Roman" w:cs="Times New Roman"/>
          <w:sz w:val="28"/>
          <w:szCs w:val="28"/>
        </w:rPr>
        <w:t xml:space="preserve"> и исследовательского таланта. </w:t>
      </w:r>
    </w:p>
    <w:p w:rsidR="00CF2C23" w:rsidRDefault="00CC6391" w:rsidP="00971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</w:t>
      </w:r>
      <w:r w:rsidR="0055618E">
        <w:rPr>
          <w:rFonts w:ascii="Times New Roman" w:hAnsi="Times New Roman" w:cs="Times New Roman"/>
          <w:sz w:val="28"/>
          <w:szCs w:val="28"/>
        </w:rPr>
        <w:t xml:space="preserve"> моей работы по развитию творческих способностей</w:t>
      </w:r>
      <w:r w:rsidR="0043774E">
        <w:rPr>
          <w:rFonts w:ascii="Times New Roman" w:hAnsi="Times New Roman" w:cs="Times New Roman"/>
          <w:sz w:val="28"/>
          <w:szCs w:val="28"/>
        </w:rPr>
        <w:t>:</w:t>
      </w:r>
      <w:r w:rsidR="0055618E">
        <w:rPr>
          <w:rFonts w:ascii="Times New Roman" w:hAnsi="Times New Roman" w:cs="Times New Roman"/>
          <w:sz w:val="28"/>
          <w:szCs w:val="28"/>
        </w:rPr>
        <w:t xml:space="preserve"> сделать своих учеников творчески мыслящими, ищущими</w:t>
      </w:r>
      <w:r w:rsidR="0043774E">
        <w:rPr>
          <w:rFonts w:ascii="Times New Roman" w:hAnsi="Times New Roman" w:cs="Times New Roman"/>
          <w:sz w:val="28"/>
          <w:szCs w:val="28"/>
        </w:rPr>
        <w:t xml:space="preserve">, стремящимися к новым знаниям, </w:t>
      </w:r>
      <w:r w:rsidR="0055618E">
        <w:rPr>
          <w:rFonts w:ascii="Times New Roman" w:hAnsi="Times New Roman" w:cs="Times New Roman"/>
          <w:sz w:val="28"/>
          <w:szCs w:val="28"/>
        </w:rPr>
        <w:t>способными активно включиться в творческую деятельность</w:t>
      </w:r>
      <w:r w:rsidR="0043774E">
        <w:rPr>
          <w:rFonts w:ascii="Times New Roman" w:hAnsi="Times New Roman" w:cs="Times New Roman"/>
          <w:sz w:val="28"/>
          <w:szCs w:val="28"/>
        </w:rPr>
        <w:t>;</w:t>
      </w:r>
      <w:r w:rsidR="00A715E8">
        <w:rPr>
          <w:rFonts w:ascii="Times New Roman" w:hAnsi="Times New Roman" w:cs="Times New Roman"/>
          <w:sz w:val="28"/>
          <w:szCs w:val="28"/>
        </w:rPr>
        <w:t xml:space="preserve"> учить их не просто получать знания, а самим их добывать</w:t>
      </w:r>
      <w:r w:rsidR="00C8164A">
        <w:rPr>
          <w:rFonts w:ascii="Times New Roman" w:hAnsi="Times New Roman" w:cs="Times New Roman"/>
          <w:sz w:val="28"/>
          <w:szCs w:val="28"/>
        </w:rPr>
        <w:t>, то есть ребёнок  - не слушатель и созерцатель, а исследователь,</w:t>
      </w:r>
      <w:r w:rsidR="0043774E">
        <w:rPr>
          <w:rFonts w:ascii="Times New Roman" w:hAnsi="Times New Roman" w:cs="Times New Roman"/>
          <w:sz w:val="28"/>
          <w:szCs w:val="28"/>
        </w:rPr>
        <w:t xml:space="preserve"> организатор своей деятельности;</w:t>
      </w:r>
      <w:r w:rsidR="00C8164A">
        <w:rPr>
          <w:rFonts w:ascii="Times New Roman" w:hAnsi="Times New Roman" w:cs="Times New Roman"/>
          <w:sz w:val="28"/>
          <w:szCs w:val="28"/>
        </w:rPr>
        <w:t xml:space="preserve"> учить детей активно участвовать в каждом этапе обучения: принимать учебную задачу, анализировать способы решения, выдвигать гипо</w:t>
      </w:r>
      <w:r w:rsidR="009713D6">
        <w:rPr>
          <w:rFonts w:ascii="Times New Roman" w:hAnsi="Times New Roman" w:cs="Times New Roman"/>
          <w:sz w:val="28"/>
          <w:szCs w:val="28"/>
        </w:rPr>
        <w:t>тезы.</w:t>
      </w:r>
    </w:p>
    <w:p w:rsidR="001D3F6E" w:rsidRPr="00BE6CBF" w:rsidRDefault="001A4175" w:rsidP="00BE6C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</w:t>
      </w:r>
      <w:r w:rsidR="00E2345D">
        <w:rPr>
          <w:rFonts w:ascii="Times New Roman" w:hAnsi="Times New Roman" w:cs="Times New Roman"/>
          <w:sz w:val="28"/>
          <w:szCs w:val="28"/>
        </w:rPr>
        <w:t xml:space="preserve"> принципами этой работы считаю</w:t>
      </w:r>
      <w:r w:rsidR="001D3F6E" w:rsidRPr="00BE6CBF">
        <w:rPr>
          <w:rFonts w:ascii="Times New Roman" w:hAnsi="Times New Roman" w:cs="Times New Roman"/>
          <w:sz w:val="28"/>
          <w:szCs w:val="28"/>
        </w:rPr>
        <w:t>:</w:t>
      </w:r>
    </w:p>
    <w:p w:rsidR="001D3F6E" w:rsidRPr="00BE6CBF" w:rsidRDefault="001D3F6E" w:rsidP="00E23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CBF">
        <w:rPr>
          <w:rFonts w:ascii="Times New Roman" w:hAnsi="Times New Roman" w:cs="Times New Roman"/>
          <w:sz w:val="28"/>
          <w:szCs w:val="28"/>
        </w:rPr>
        <w:t>- системность</w:t>
      </w:r>
    </w:p>
    <w:p w:rsidR="001D3F6E" w:rsidRPr="00BE6CBF" w:rsidRDefault="001D3F6E" w:rsidP="00E23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CBF">
        <w:rPr>
          <w:rFonts w:ascii="Times New Roman" w:hAnsi="Times New Roman" w:cs="Times New Roman"/>
          <w:sz w:val="28"/>
          <w:szCs w:val="28"/>
        </w:rPr>
        <w:t>- комплексность</w:t>
      </w:r>
    </w:p>
    <w:p w:rsidR="001D3F6E" w:rsidRPr="00BE6CBF" w:rsidRDefault="001D3F6E" w:rsidP="00E23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CBF">
        <w:rPr>
          <w:rFonts w:ascii="Times New Roman" w:hAnsi="Times New Roman" w:cs="Times New Roman"/>
          <w:sz w:val="28"/>
          <w:szCs w:val="28"/>
        </w:rPr>
        <w:t>- последовательность</w:t>
      </w:r>
    </w:p>
    <w:p w:rsidR="001D3F6E" w:rsidRPr="00BE6CBF" w:rsidRDefault="001D3F6E" w:rsidP="00E23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CBF">
        <w:rPr>
          <w:rFonts w:ascii="Times New Roman" w:hAnsi="Times New Roman" w:cs="Times New Roman"/>
          <w:sz w:val="28"/>
          <w:szCs w:val="28"/>
        </w:rPr>
        <w:t>- нестандартность и отход от стереотипо</w:t>
      </w:r>
      <w:r w:rsidR="00BB04F7" w:rsidRPr="00BE6CBF">
        <w:rPr>
          <w:rFonts w:ascii="Times New Roman" w:hAnsi="Times New Roman" w:cs="Times New Roman"/>
          <w:sz w:val="28"/>
          <w:szCs w:val="28"/>
        </w:rPr>
        <w:t>в</w:t>
      </w:r>
    </w:p>
    <w:p w:rsidR="00BB04F7" w:rsidRPr="00BE6CBF" w:rsidRDefault="00BB04F7" w:rsidP="00E23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CBF">
        <w:rPr>
          <w:rFonts w:ascii="Times New Roman" w:hAnsi="Times New Roman" w:cs="Times New Roman"/>
          <w:sz w:val="28"/>
          <w:szCs w:val="28"/>
        </w:rPr>
        <w:t>- работа на основе интереса и активности</w:t>
      </w:r>
    </w:p>
    <w:p w:rsidR="00BB04F7" w:rsidRPr="00BE6CBF" w:rsidRDefault="00BB04F7" w:rsidP="00E23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CBF">
        <w:rPr>
          <w:rFonts w:ascii="Times New Roman" w:hAnsi="Times New Roman" w:cs="Times New Roman"/>
          <w:sz w:val="28"/>
          <w:szCs w:val="28"/>
        </w:rPr>
        <w:t>- разнообразие приёмов</w:t>
      </w:r>
    </w:p>
    <w:p w:rsidR="00BB04F7" w:rsidRPr="00BE6CBF" w:rsidRDefault="00BB04F7" w:rsidP="00E23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CBF">
        <w:rPr>
          <w:rFonts w:ascii="Times New Roman" w:hAnsi="Times New Roman" w:cs="Times New Roman"/>
          <w:sz w:val="28"/>
          <w:szCs w:val="28"/>
        </w:rPr>
        <w:t>- учёт особенностей нервно- психологической деятельности в зависимости от возраста.</w:t>
      </w:r>
    </w:p>
    <w:p w:rsidR="00BB04F7" w:rsidRPr="00BE6CBF" w:rsidRDefault="00BB04F7" w:rsidP="00BE6C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CBF">
        <w:rPr>
          <w:rFonts w:ascii="Times New Roman" w:hAnsi="Times New Roman" w:cs="Times New Roman"/>
          <w:sz w:val="28"/>
          <w:szCs w:val="28"/>
        </w:rPr>
        <w:t>Например, 1-4 классы:</w:t>
      </w:r>
    </w:p>
    <w:p w:rsidR="00BB04F7" w:rsidRPr="00BE6CBF" w:rsidRDefault="00BB04F7" w:rsidP="00E23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CBF">
        <w:rPr>
          <w:rFonts w:ascii="Times New Roman" w:hAnsi="Times New Roman" w:cs="Times New Roman"/>
          <w:sz w:val="28"/>
          <w:szCs w:val="28"/>
        </w:rPr>
        <w:t>- формирование умения управлять творческим процессом;</w:t>
      </w:r>
    </w:p>
    <w:p w:rsidR="00BB04F7" w:rsidRPr="00BE6CBF" w:rsidRDefault="00BB04F7" w:rsidP="00E23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CBF">
        <w:rPr>
          <w:rFonts w:ascii="Times New Roman" w:hAnsi="Times New Roman" w:cs="Times New Roman"/>
          <w:sz w:val="28"/>
          <w:szCs w:val="28"/>
        </w:rPr>
        <w:t>- развитие творческого воображения;</w:t>
      </w:r>
    </w:p>
    <w:p w:rsidR="00BB04F7" w:rsidRPr="00BE6CBF" w:rsidRDefault="00BB04F7" w:rsidP="00E23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CBF">
        <w:rPr>
          <w:rFonts w:ascii="Times New Roman" w:hAnsi="Times New Roman" w:cs="Times New Roman"/>
          <w:sz w:val="28"/>
          <w:szCs w:val="28"/>
        </w:rPr>
        <w:t>- развитие мышления;</w:t>
      </w:r>
    </w:p>
    <w:p w:rsidR="00BB04F7" w:rsidRPr="00BE6CBF" w:rsidRDefault="00BB04F7" w:rsidP="00E23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CBF">
        <w:rPr>
          <w:rFonts w:ascii="Times New Roman" w:hAnsi="Times New Roman" w:cs="Times New Roman"/>
          <w:sz w:val="28"/>
          <w:szCs w:val="28"/>
        </w:rPr>
        <w:t>- создание благоприятной атмосферы общения, вызывающей положительные эмоции.</w:t>
      </w:r>
    </w:p>
    <w:p w:rsidR="001A4175" w:rsidRDefault="00F674CA" w:rsidP="00BE6C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1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Думаю</w:t>
      </w:r>
      <w:r w:rsidR="004377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DB2195" w:rsidRPr="00BE6CBF">
        <w:rPr>
          <w:rFonts w:ascii="Times New Roman" w:hAnsi="Times New Roman" w:cs="Times New Roman"/>
          <w:sz w:val="28"/>
          <w:szCs w:val="28"/>
        </w:rPr>
        <w:t>каждого ребёнка есть способ</w:t>
      </w:r>
      <w:r w:rsidR="000C64E7" w:rsidRPr="00BE6CBF">
        <w:rPr>
          <w:rFonts w:ascii="Times New Roman" w:hAnsi="Times New Roman" w:cs="Times New Roman"/>
          <w:sz w:val="28"/>
          <w:szCs w:val="28"/>
        </w:rPr>
        <w:t>ности</w:t>
      </w:r>
      <w:r w:rsidR="00DB2195" w:rsidRPr="00BE6CBF">
        <w:rPr>
          <w:rFonts w:ascii="Times New Roman" w:hAnsi="Times New Roman" w:cs="Times New Roman"/>
          <w:sz w:val="28"/>
          <w:szCs w:val="28"/>
        </w:rPr>
        <w:t xml:space="preserve"> и таланты. Дети от природы любознательны и </w:t>
      </w:r>
      <w:r w:rsidR="0043774E">
        <w:rPr>
          <w:rFonts w:ascii="Times New Roman" w:hAnsi="Times New Roman" w:cs="Times New Roman"/>
          <w:sz w:val="28"/>
          <w:szCs w:val="28"/>
        </w:rPr>
        <w:t>полны желания учиться. Для того</w:t>
      </w:r>
      <w:r w:rsidR="00DB2195" w:rsidRPr="00BE6CBF">
        <w:rPr>
          <w:rFonts w:ascii="Times New Roman" w:hAnsi="Times New Roman" w:cs="Times New Roman"/>
          <w:sz w:val="28"/>
          <w:szCs w:val="28"/>
        </w:rPr>
        <w:t xml:space="preserve"> чтобы они могли</w:t>
      </w:r>
      <w:r w:rsidR="006E1730" w:rsidRPr="00BE6CBF">
        <w:rPr>
          <w:rFonts w:ascii="Times New Roman" w:hAnsi="Times New Roman" w:cs="Times New Roman"/>
          <w:sz w:val="28"/>
          <w:szCs w:val="28"/>
        </w:rPr>
        <w:t xml:space="preserve"> проявлять свои дарования, нужна умная поддержка со с</w:t>
      </w:r>
      <w:r w:rsidR="000921C5">
        <w:rPr>
          <w:rFonts w:ascii="Times New Roman" w:hAnsi="Times New Roman" w:cs="Times New Roman"/>
          <w:sz w:val="28"/>
          <w:szCs w:val="28"/>
        </w:rPr>
        <w:t>тороны учителя</w:t>
      </w:r>
      <w:r w:rsidR="001A4175">
        <w:rPr>
          <w:rFonts w:ascii="Times New Roman" w:hAnsi="Times New Roman" w:cs="Times New Roman"/>
          <w:sz w:val="28"/>
          <w:szCs w:val="28"/>
        </w:rPr>
        <w:t>.</w:t>
      </w:r>
    </w:p>
    <w:p w:rsidR="00DB2195" w:rsidRPr="00BE6CBF" w:rsidRDefault="001A4175" w:rsidP="00BE6C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Моя задача как педагога</w:t>
      </w:r>
      <w:r w:rsidR="006E1730" w:rsidRPr="00BE6CBF">
        <w:rPr>
          <w:rFonts w:ascii="Times New Roman" w:hAnsi="Times New Roman" w:cs="Times New Roman"/>
          <w:sz w:val="28"/>
          <w:szCs w:val="28"/>
        </w:rPr>
        <w:t xml:space="preserve"> в том, чтобы использовать разнообразные методы обучения:</w:t>
      </w:r>
    </w:p>
    <w:p w:rsidR="006E1730" w:rsidRPr="00BE6CBF" w:rsidRDefault="006E1730" w:rsidP="00E23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CBF">
        <w:rPr>
          <w:rFonts w:ascii="Times New Roman" w:hAnsi="Times New Roman" w:cs="Times New Roman"/>
          <w:sz w:val="28"/>
          <w:szCs w:val="28"/>
        </w:rPr>
        <w:t>- систематически и целенаправленно развивать подвижность и гибкость мышления;</w:t>
      </w:r>
    </w:p>
    <w:p w:rsidR="006E1730" w:rsidRPr="00BE6CBF" w:rsidRDefault="006E1730" w:rsidP="00E23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CBF">
        <w:rPr>
          <w:rFonts w:ascii="Times New Roman" w:hAnsi="Times New Roman" w:cs="Times New Roman"/>
          <w:sz w:val="28"/>
          <w:szCs w:val="28"/>
        </w:rPr>
        <w:t>- стимулировать процессы переключения  поисковой активности;</w:t>
      </w:r>
    </w:p>
    <w:p w:rsidR="000C64E7" w:rsidRPr="00BE6CBF" w:rsidRDefault="000C64E7" w:rsidP="00E23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CBF">
        <w:rPr>
          <w:rFonts w:ascii="Times New Roman" w:hAnsi="Times New Roman" w:cs="Times New Roman"/>
          <w:sz w:val="28"/>
          <w:szCs w:val="28"/>
        </w:rPr>
        <w:lastRenderedPageBreak/>
        <w:t>-у</w:t>
      </w:r>
      <w:r w:rsidR="00E2345D">
        <w:rPr>
          <w:rFonts w:ascii="Times New Roman" w:hAnsi="Times New Roman" w:cs="Times New Roman"/>
          <w:sz w:val="28"/>
          <w:szCs w:val="28"/>
        </w:rPr>
        <w:t xml:space="preserve">чить детей рассуждать, не </w:t>
      </w:r>
      <w:r w:rsidR="00E2345D">
        <w:rPr>
          <w:rFonts w:ascii="Times New Roman" w:hAnsi="Times New Roman" w:cs="Times New Roman"/>
          <w:sz w:val="28"/>
          <w:szCs w:val="28"/>
        </w:rPr>
        <w:tab/>
        <w:t>заучиват</w:t>
      </w:r>
      <w:r w:rsidRPr="00BE6CBF">
        <w:rPr>
          <w:rFonts w:ascii="Times New Roman" w:hAnsi="Times New Roman" w:cs="Times New Roman"/>
          <w:sz w:val="28"/>
          <w:szCs w:val="28"/>
        </w:rPr>
        <w:t>ь, а мыслить, самим делать выводы;</w:t>
      </w:r>
    </w:p>
    <w:p w:rsidR="000C64E7" w:rsidRPr="00BE6CBF" w:rsidRDefault="005337D3" w:rsidP="00E23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CBF">
        <w:rPr>
          <w:rFonts w:ascii="Times New Roman" w:hAnsi="Times New Roman" w:cs="Times New Roman"/>
          <w:sz w:val="28"/>
          <w:szCs w:val="28"/>
        </w:rPr>
        <w:t>- находить новые,</w:t>
      </w:r>
      <w:r w:rsidR="000C64E7" w:rsidRPr="00BE6CBF">
        <w:rPr>
          <w:rFonts w:ascii="Times New Roman" w:hAnsi="Times New Roman" w:cs="Times New Roman"/>
          <w:sz w:val="28"/>
          <w:szCs w:val="28"/>
        </w:rPr>
        <w:t xml:space="preserve"> оригинальные подходы, красивые решения, чтобы ощутить</w:t>
      </w:r>
      <w:r w:rsidRPr="00BE6CBF">
        <w:rPr>
          <w:rFonts w:ascii="Times New Roman" w:hAnsi="Times New Roman" w:cs="Times New Roman"/>
          <w:sz w:val="28"/>
          <w:szCs w:val="28"/>
        </w:rPr>
        <w:t xml:space="preserve"> удовольствие от обучения.</w:t>
      </w:r>
    </w:p>
    <w:p w:rsidR="005337D3" w:rsidRPr="00BE6CBF" w:rsidRDefault="005337D3" w:rsidP="00BE6C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CBF">
        <w:rPr>
          <w:rFonts w:ascii="Times New Roman" w:hAnsi="Times New Roman" w:cs="Times New Roman"/>
          <w:sz w:val="28"/>
          <w:szCs w:val="28"/>
        </w:rPr>
        <w:t>Увидеть что-то по- новому не так, как все, и не так, как раньше очень не простая задача. Но этому можно научиться, если направить процесс обучения на развитие и усовершенствование творческо</w:t>
      </w:r>
      <w:r w:rsidR="000521A2" w:rsidRPr="00BE6CBF">
        <w:rPr>
          <w:rFonts w:ascii="Times New Roman" w:hAnsi="Times New Roman" w:cs="Times New Roman"/>
          <w:sz w:val="28"/>
          <w:szCs w:val="28"/>
        </w:rPr>
        <w:t>го задатка и способностей учащихся.</w:t>
      </w:r>
    </w:p>
    <w:p w:rsidR="0003413F" w:rsidRPr="00D90BB7" w:rsidRDefault="000521A2" w:rsidP="00D90B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CBF">
        <w:rPr>
          <w:rFonts w:ascii="Times New Roman" w:hAnsi="Times New Roman" w:cs="Times New Roman"/>
          <w:sz w:val="28"/>
          <w:szCs w:val="28"/>
        </w:rPr>
        <w:t>Главная цель</w:t>
      </w:r>
      <w:r w:rsidR="000921C5">
        <w:rPr>
          <w:rFonts w:ascii="Times New Roman" w:hAnsi="Times New Roman" w:cs="Times New Roman"/>
          <w:sz w:val="28"/>
          <w:szCs w:val="28"/>
        </w:rPr>
        <w:t>, которую я ставлю перед своими учениками</w:t>
      </w:r>
      <w:r w:rsidR="00E2345D">
        <w:rPr>
          <w:rFonts w:ascii="Times New Roman" w:hAnsi="Times New Roman" w:cs="Times New Roman"/>
          <w:sz w:val="28"/>
          <w:szCs w:val="28"/>
        </w:rPr>
        <w:t>: « Кем бы вы ни</w:t>
      </w:r>
      <w:r w:rsidRPr="00BE6CBF">
        <w:rPr>
          <w:rFonts w:ascii="Times New Roman" w:hAnsi="Times New Roman" w:cs="Times New Roman"/>
          <w:sz w:val="28"/>
          <w:szCs w:val="28"/>
        </w:rPr>
        <w:t xml:space="preserve"> стали в этой жизни, вам всегда будут нужны знания, память, сообразительност</w:t>
      </w:r>
      <w:r w:rsidR="00626721">
        <w:rPr>
          <w:rFonts w:ascii="Times New Roman" w:hAnsi="Times New Roman" w:cs="Times New Roman"/>
          <w:sz w:val="28"/>
          <w:szCs w:val="28"/>
        </w:rPr>
        <w:t>ь, настойчивость и аккуратность. Н</w:t>
      </w:r>
      <w:r w:rsidRPr="00BE6CBF">
        <w:rPr>
          <w:rFonts w:ascii="Times New Roman" w:hAnsi="Times New Roman" w:cs="Times New Roman"/>
          <w:sz w:val="28"/>
          <w:szCs w:val="28"/>
        </w:rPr>
        <w:t>аблюдательность, фантазия, воображение, внимательность, умение логически мыслить, анализировать, сопоставлять, обобщать».</w:t>
      </w:r>
    </w:p>
    <w:p w:rsidR="00651B92" w:rsidRPr="00BE6CBF" w:rsidRDefault="00626721" w:rsidP="00BE6CBF">
      <w:pPr>
        <w:tabs>
          <w:tab w:val="left" w:pos="30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процесс </w:t>
      </w:r>
      <w:r w:rsidR="00651B92" w:rsidRPr="00BE6CBF">
        <w:rPr>
          <w:rFonts w:ascii="Times New Roman" w:hAnsi="Times New Roman" w:cs="Times New Roman"/>
          <w:sz w:val="28"/>
          <w:szCs w:val="28"/>
        </w:rPr>
        <w:t xml:space="preserve">включает самые различные виды </w:t>
      </w:r>
      <w:r w:rsidR="00431B68" w:rsidRPr="00BE6CBF">
        <w:rPr>
          <w:rFonts w:ascii="Times New Roman" w:hAnsi="Times New Roman" w:cs="Times New Roman"/>
          <w:sz w:val="28"/>
          <w:szCs w:val="28"/>
        </w:rPr>
        <w:t xml:space="preserve">труда, поощряя проявления творчества. Такое разнообразие работ, многостороннее опробование своих сил позволяет выявить индивидуальные способности каждого и обеспечить условия для развития, сделать процесс обучения интересным для детей. Только снабдив учащихся определёнными </w:t>
      </w:r>
      <w:r w:rsidR="00507608" w:rsidRPr="00BE6CBF">
        <w:rPr>
          <w:rFonts w:ascii="Times New Roman" w:hAnsi="Times New Roman" w:cs="Times New Roman"/>
          <w:sz w:val="28"/>
          <w:szCs w:val="28"/>
        </w:rPr>
        <w:t>знаниями, можно говорить о самостоятельном создании ими конкретных и разнообразных, оригинальных, творческих продуктов, можно говорить об обучении школьников творчеству.</w:t>
      </w:r>
    </w:p>
    <w:p w:rsidR="007B3EDA" w:rsidRPr="00BE6CBF" w:rsidRDefault="008E33EE" w:rsidP="00BE6CBF">
      <w:pPr>
        <w:tabs>
          <w:tab w:val="left" w:pos="30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CBF">
        <w:rPr>
          <w:rFonts w:ascii="Times New Roman" w:hAnsi="Times New Roman" w:cs="Times New Roman"/>
          <w:sz w:val="28"/>
          <w:szCs w:val="28"/>
        </w:rPr>
        <w:t xml:space="preserve"> Развивать познавательные способности детей можно путём включения их в активную творческую деятельность. Именно она позволяет заменить урок объяснения нового материала уроком « открытия» этого материала самими учащимися. </w:t>
      </w:r>
      <w:r w:rsidR="007B3EDA" w:rsidRPr="00BE6CBF">
        <w:rPr>
          <w:rFonts w:ascii="Times New Roman" w:hAnsi="Times New Roman" w:cs="Times New Roman"/>
          <w:sz w:val="28"/>
          <w:szCs w:val="28"/>
        </w:rPr>
        <w:t>Способности человека обнаруживаются только в деятельности, причем лишь в той, которая не может осуществляться без наличия соответствующих способностей. Способности - это личность в ее продуктивности. Как только человек, начинает заниматься какой-либо деятельностью, его способности актуализируются, проявляются и развиваются.</w:t>
      </w:r>
    </w:p>
    <w:p w:rsidR="007B3EDA" w:rsidRDefault="00D90BB7" w:rsidP="00BE6C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на своих уроках часто прибегаю</w:t>
      </w:r>
      <w:r w:rsidR="0023783D">
        <w:rPr>
          <w:rFonts w:ascii="Times New Roman" w:hAnsi="Times New Roman" w:cs="Times New Roman"/>
          <w:sz w:val="28"/>
          <w:szCs w:val="28"/>
        </w:rPr>
        <w:t xml:space="preserve"> к созданию ситуаций активного поиска, догадок, мыслительного напряжения, противоречивых суждений, </w:t>
      </w:r>
      <w:r w:rsidR="0023783D">
        <w:rPr>
          <w:rFonts w:ascii="Times New Roman" w:hAnsi="Times New Roman" w:cs="Times New Roman"/>
          <w:sz w:val="28"/>
          <w:szCs w:val="28"/>
        </w:rPr>
        <w:lastRenderedPageBreak/>
        <w:t>столкновения различных позиций, в которых необходимо разобраться самостоятельно, решение познавательных задач. Создавать такие ситуа</w:t>
      </w:r>
      <w:r w:rsidR="00F92483">
        <w:rPr>
          <w:rFonts w:ascii="Times New Roman" w:hAnsi="Times New Roman" w:cs="Times New Roman"/>
          <w:sz w:val="28"/>
          <w:szCs w:val="28"/>
        </w:rPr>
        <w:t>ции на уроках помогают современные педагогические технологии и их элементы: технология развивающего обучения Д.Б. Эльконина – В. В. Давыдова, КСО, технологии разноуровневого, проблемного, личностно – ориентированного обучения</w:t>
      </w:r>
      <w:r w:rsidR="000921C5">
        <w:rPr>
          <w:rFonts w:ascii="Times New Roman" w:hAnsi="Times New Roman" w:cs="Times New Roman"/>
          <w:sz w:val="28"/>
          <w:szCs w:val="28"/>
        </w:rPr>
        <w:t>, метод проектов</w:t>
      </w:r>
      <w:r w:rsidR="00541935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DB0960" w:rsidRDefault="000921C5" w:rsidP="00BE6C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место в своей работе отвожу игре</w:t>
      </w:r>
      <w:r w:rsidR="0030150E">
        <w:rPr>
          <w:rFonts w:ascii="Times New Roman" w:hAnsi="Times New Roman" w:cs="Times New Roman"/>
          <w:sz w:val="28"/>
          <w:szCs w:val="28"/>
        </w:rPr>
        <w:t>. Игра для младших школьников – важная часть их жизни, в которой они действуют не по принуждению,  а по внутреннему побуждению. Дидактические и сюжетно – ролевые игры, кроссворды, загадки, ребусы делают напряжённый труд занимательным и интересным.</w:t>
      </w:r>
      <w:r w:rsidR="001A7AE8">
        <w:rPr>
          <w:rFonts w:ascii="Times New Roman" w:hAnsi="Times New Roman" w:cs="Times New Roman"/>
          <w:sz w:val="28"/>
          <w:szCs w:val="28"/>
        </w:rPr>
        <w:t xml:space="preserve"> Игры оживляют урок,</w:t>
      </w:r>
      <w:r w:rsidR="00570A14">
        <w:rPr>
          <w:rFonts w:ascii="Times New Roman" w:hAnsi="Times New Roman" w:cs="Times New Roman"/>
          <w:sz w:val="28"/>
          <w:szCs w:val="28"/>
        </w:rPr>
        <w:t xml:space="preserve"> делают его более интересным для детей, привлекают их к творческой деятельности. </w:t>
      </w:r>
    </w:p>
    <w:p w:rsidR="000921C5" w:rsidRDefault="00570A14" w:rsidP="00BE6C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игра </w:t>
      </w:r>
      <w:r w:rsidR="001A7AE8">
        <w:rPr>
          <w:rFonts w:ascii="Times New Roman" w:hAnsi="Times New Roman" w:cs="Times New Roman"/>
          <w:sz w:val="28"/>
          <w:szCs w:val="28"/>
        </w:rPr>
        <w:t>« Буква потерялась», которую можно применить как на уроках чтения, так и письма, особенно в первом классе. Игра интересна детям тем, что в игру вводится сказочный персонаж, который предлагает поиграть: подобрать пропущенную букву.</w:t>
      </w:r>
      <w:r w:rsidR="002A01AA">
        <w:rPr>
          <w:rFonts w:ascii="Times New Roman" w:hAnsi="Times New Roman" w:cs="Times New Roman"/>
          <w:sz w:val="28"/>
          <w:szCs w:val="28"/>
        </w:rPr>
        <w:t xml:space="preserve"> В конце игры дети видят результативность своей работы, они справились с этим трудным для них заданием, это вызывает у них положительные эмоции </w:t>
      </w:r>
      <w:r w:rsidR="006A75F0">
        <w:rPr>
          <w:rFonts w:ascii="Times New Roman" w:hAnsi="Times New Roman" w:cs="Times New Roman"/>
          <w:sz w:val="28"/>
          <w:szCs w:val="28"/>
        </w:rPr>
        <w:t>и большую радость – радость преодоления, радость открытия, радость творчества.</w:t>
      </w:r>
    </w:p>
    <w:p w:rsidR="006A75F0" w:rsidRDefault="006A75F0" w:rsidP="00BE6C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 Слово – предложение»</w:t>
      </w:r>
    </w:p>
    <w:p w:rsidR="006A75F0" w:rsidRDefault="006A75F0" w:rsidP="00BE6C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показывает предметные картинки или слайды. Дети составляют с ними предложения. Игра носит творческий характер.</w:t>
      </w:r>
    </w:p>
    <w:p w:rsidR="00F859AC" w:rsidRDefault="00DB0960" w:rsidP="00BE6C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очень много разнообразных игр развивающих творческие способности у детей  применяю на своих уроках: игра «Закончи фразу», применима на любом уроке по любой теме; игра «Узнай и дополни» применяется мной </w:t>
      </w:r>
      <w:r w:rsidR="00FC3901">
        <w:rPr>
          <w:rFonts w:ascii="Times New Roman" w:hAnsi="Times New Roman" w:cs="Times New Roman"/>
          <w:sz w:val="28"/>
          <w:szCs w:val="28"/>
        </w:rPr>
        <w:t>на уроках по курсу « Человек и мир». Вот пример её применения на уроке по теме «Богатства недр родной земли»</w:t>
      </w:r>
      <w:r w:rsidR="00F859AC">
        <w:rPr>
          <w:rFonts w:ascii="Times New Roman" w:hAnsi="Times New Roman" w:cs="Times New Roman"/>
          <w:sz w:val="28"/>
          <w:szCs w:val="28"/>
        </w:rPr>
        <w:t xml:space="preserve"> в 3 классе:</w:t>
      </w:r>
    </w:p>
    <w:p w:rsidR="00F859AC" w:rsidRDefault="00F859AC" w:rsidP="00BE6C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 Узнай и дополни»</w:t>
      </w:r>
    </w:p>
    <w:p w:rsidR="00FC3901" w:rsidRDefault="00FC3901" w:rsidP="00F859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Коричневого цвета, рыхлый, легче воды. А ещё какой? ( Горючий, хорошо впитывает воду – торф.)</w:t>
      </w:r>
    </w:p>
    <w:p w:rsidR="00FC3901" w:rsidRDefault="00FC3901" w:rsidP="00BE6C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Полезное ископаемое чёрного цвета, гор</w:t>
      </w:r>
      <w:r w:rsidR="00E2345D">
        <w:rPr>
          <w:rFonts w:ascii="Times New Roman" w:hAnsi="Times New Roman" w:cs="Times New Roman"/>
          <w:sz w:val="28"/>
          <w:szCs w:val="28"/>
        </w:rPr>
        <w:t>ючее. А ещё какое?  (м</w:t>
      </w:r>
      <w:r w:rsidR="00F859AC">
        <w:rPr>
          <w:rFonts w:ascii="Times New Roman" w:hAnsi="Times New Roman" w:cs="Times New Roman"/>
          <w:sz w:val="28"/>
          <w:szCs w:val="28"/>
        </w:rPr>
        <w:t>аслянистое, с особым запахом – нефть.)</w:t>
      </w:r>
    </w:p>
    <w:p w:rsidR="00F859AC" w:rsidRDefault="00F859AC" w:rsidP="00BE6C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этого полезного ископаемого получают различные смазочные масла, пластмассу, керосин. А ещё что? ( Бензин, мыло – нефть.)</w:t>
      </w:r>
    </w:p>
    <w:p w:rsidR="000D6609" w:rsidRDefault="008C5F5B" w:rsidP="00BE6C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примеры только некоторых игр применяемых мной в работе с детьми, их очень много</w:t>
      </w:r>
      <w:r w:rsidR="008A6427">
        <w:rPr>
          <w:rFonts w:ascii="Times New Roman" w:hAnsi="Times New Roman" w:cs="Times New Roman"/>
          <w:sz w:val="28"/>
          <w:szCs w:val="28"/>
        </w:rPr>
        <w:t>, увлекательных и интересных.</w:t>
      </w:r>
    </w:p>
    <w:p w:rsidR="008A6427" w:rsidRDefault="008A6427" w:rsidP="00BE6C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отметить ещё одно важнейшее условие формирования творческих способностей, познавательного интереса и личности школьника в учебном процессе – положительная эмоциональная атмосфера. Важно создать определённое настроение на начальном этапе урока. В зависимости от целей и задач, которые учитель ставит</w:t>
      </w:r>
      <w:r w:rsidR="005F6A15">
        <w:rPr>
          <w:rFonts w:ascii="Times New Roman" w:hAnsi="Times New Roman" w:cs="Times New Roman"/>
          <w:sz w:val="28"/>
          <w:szCs w:val="28"/>
        </w:rPr>
        <w:t xml:space="preserve"> перед собой, оно может быть с</w:t>
      </w:r>
      <w:r w:rsidR="00E0561F">
        <w:rPr>
          <w:rFonts w:ascii="Times New Roman" w:hAnsi="Times New Roman" w:cs="Times New Roman"/>
          <w:sz w:val="28"/>
          <w:szCs w:val="28"/>
        </w:rPr>
        <w:t>ерьёзным, деловым, мечтательным, п</w:t>
      </w:r>
      <w:r w:rsidR="005F6A15">
        <w:rPr>
          <w:rFonts w:ascii="Times New Roman" w:hAnsi="Times New Roman" w:cs="Times New Roman"/>
          <w:sz w:val="28"/>
          <w:szCs w:val="28"/>
        </w:rPr>
        <w:t>раздничным и т.п.</w:t>
      </w:r>
    </w:p>
    <w:p w:rsidR="005F6A15" w:rsidRDefault="005F6A15" w:rsidP="00BE6C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создания настроения использую в своей работе объяснительно – иллюстративный метод и такие приёмы, как интересное оформление доски (яркие, красочные иллюстрации), музыкальное оформление фрагмента урока, приём</w:t>
      </w:r>
      <w:r w:rsidR="001B7E12">
        <w:rPr>
          <w:rFonts w:ascii="Times New Roman" w:hAnsi="Times New Roman" w:cs="Times New Roman"/>
          <w:sz w:val="28"/>
          <w:szCs w:val="28"/>
        </w:rPr>
        <w:t xml:space="preserve"> участия. Например, урок литературного чтения можно начать так</w:t>
      </w:r>
      <w:r w:rsidR="00715434">
        <w:rPr>
          <w:rFonts w:ascii="Times New Roman" w:hAnsi="Times New Roman" w:cs="Times New Roman"/>
          <w:sz w:val="28"/>
          <w:szCs w:val="28"/>
        </w:rPr>
        <w:t>, используя элементы технологии « Французские мастерские»</w:t>
      </w:r>
      <w:r w:rsidR="001B7E12">
        <w:rPr>
          <w:rFonts w:ascii="Times New Roman" w:hAnsi="Times New Roman" w:cs="Times New Roman"/>
          <w:sz w:val="28"/>
          <w:szCs w:val="28"/>
        </w:rPr>
        <w:t>:</w:t>
      </w:r>
    </w:p>
    <w:p w:rsidR="001B7E12" w:rsidRDefault="001B7E12" w:rsidP="00BE6C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1B7E12" w:rsidRDefault="001B7E12" w:rsidP="001B7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на экране сменяют друг друга</w:t>
      </w:r>
      <w:r w:rsidR="00244704">
        <w:rPr>
          <w:rFonts w:ascii="Times New Roman" w:hAnsi="Times New Roman" w:cs="Times New Roman"/>
          <w:sz w:val="28"/>
          <w:szCs w:val="28"/>
        </w:rPr>
        <w:t xml:space="preserve"> яркие красочные иллюстрации. Это создаёт у детей мечтательное настроение.</w:t>
      </w:r>
    </w:p>
    <w:p w:rsidR="00244704" w:rsidRDefault="00244704" w:rsidP="001B7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здесь использую приём участия:</w:t>
      </w:r>
    </w:p>
    <w:p w:rsidR="00244704" w:rsidRDefault="00244704" w:rsidP="001B7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представим себе на минутку, что мы находимся не в кл</w:t>
      </w:r>
      <w:r w:rsidR="00E2345D">
        <w:rPr>
          <w:rFonts w:ascii="Times New Roman" w:hAnsi="Times New Roman" w:cs="Times New Roman"/>
          <w:sz w:val="28"/>
          <w:szCs w:val="28"/>
        </w:rPr>
        <w:t>ассе, а летом на природе, где-</w:t>
      </w:r>
      <w:r>
        <w:rPr>
          <w:rFonts w:ascii="Times New Roman" w:hAnsi="Times New Roman" w:cs="Times New Roman"/>
          <w:sz w:val="28"/>
          <w:szCs w:val="28"/>
        </w:rPr>
        <w:t>нибудь в укромном уголке леса. Как чудесно летом в лесу! Дышится легко, воздух насыщен упоительными ароматами, наполнен разными звуками, яркие краски раду</w:t>
      </w:r>
      <w:r w:rsidR="00C637E5">
        <w:rPr>
          <w:rFonts w:ascii="Times New Roman" w:hAnsi="Times New Roman" w:cs="Times New Roman"/>
          <w:sz w:val="28"/>
          <w:szCs w:val="28"/>
        </w:rPr>
        <w:t>ют глаз, Высокие сосны упираются верхушками прямо в небо. А там…</w:t>
      </w:r>
    </w:p>
    <w:p w:rsidR="00C637E5" w:rsidRDefault="00C637E5" w:rsidP="001B7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Речевая разминка</w:t>
      </w:r>
    </w:p>
    <w:p w:rsidR="00C637E5" w:rsidRDefault="00C637E5" w:rsidP="001B7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отрывком из стихотворения В. Маяковского « Тучкины штучки» Прочитайте отрывок.</w:t>
      </w:r>
    </w:p>
    <w:p w:rsidR="00C637E5" w:rsidRDefault="00C637E5" w:rsidP="001B7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Плыли по небу тучки.</w:t>
      </w:r>
    </w:p>
    <w:p w:rsidR="00C637E5" w:rsidRDefault="00C637E5" w:rsidP="001B7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Тучек четыре штучки:</w:t>
      </w:r>
    </w:p>
    <w:p w:rsidR="00C637E5" w:rsidRDefault="00C637E5" w:rsidP="001B7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первой до третьей – люди,</w:t>
      </w:r>
    </w:p>
    <w:p w:rsidR="00C637E5" w:rsidRDefault="00C637E5" w:rsidP="001B7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Четвёртая была верблюдик.</w:t>
      </w:r>
    </w:p>
    <w:p w:rsidR="00C637E5" w:rsidRDefault="00C637E5" w:rsidP="001B7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Соблюдая паузы, произнесите четверостишие с интонациями безразличия, удивления, восхищения</w:t>
      </w:r>
      <w:r w:rsidR="003D523A">
        <w:rPr>
          <w:rFonts w:ascii="Times New Roman" w:hAnsi="Times New Roman" w:cs="Times New Roman"/>
          <w:sz w:val="28"/>
          <w:szCs w:val="28"/>
        </w:rPr>
        <w:t>.</w:t>
      </w:r>
    </w:p>
    <w:p w:rsidR="003D523A" w:rsidRDefault="003D523A" w:rsidP="001B7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его скороговоркой три раза, делая логическое ударение в строке каждый раз на другом слове.</w:t>
      </w:r>
    </w:p>
    <w:p w:rsidR="003D523A" w:rsidRDefault="003D523A" w:rsidP="001B7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по содержанию</w:t>
      </w:r>
    </w:p>
    <w:p w:rsidR="003D523A" w:rsidRDefault="003D523A" w:rsidP="001B7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маленькое открытие вы для себя сделали, прочитав это четверостишие?</w:t>
      </w:r>
    </w:p>
    <w:p w:rsidR="003D523A" w:rsidRDefault="003D523A" w:rsidP="001B7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использую приём участия:</w:t>
      </w:r>
    </w:p>
    <w:p w:rsidR="003D523A" w:rsidRDefault="003D523A" w:rsidP="001B7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Представьте себя художниками. Какую иллюстрацию вы нарисовали бы к этим строчкам.</w:t>
      </w:r>
    </w:p>
    <w:p w:rsidR="003D523A" w:rsidRDefault="003D523A" w:rsidP="00E234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Благоприятная эмоциональная атмос</w:t>
      </w:r>
      <w:r w:rsidR="00AE790E">
        <w:rPr>
          <w:rFonts w:ascii="Times New Roman" w:hAnsi="Times New Roman" w:cs="Times New Roman"/>
          <w:sz w:val="28"/>
          <w:szCs w:val="28"/>
        </w:rPr>
        <w:t xml:space="preserve">фера урока способствует успешной деятельности школьника, что приносит ему удовлетворение, хорошее настроение, при котором любому человеку работается быстрее и продуктивнее, творчески. Даже начало этого </w:t>
      </w:r>
      <w:r w:rsidR="00214699">
        <w:rPr>
          <w:rFonts w:ascii="Times New Roman" w:hAnsi="Times New Roman" w:cs="Times New Roman"/>
          <w:sz w:val="28"/>
          <w:szCs w:val="28"/>
        </w:rPr>
        <w:t>урока предполагает вопросы и задания творческого характера и призывает к  творчеству.</w:t>
      </w:r>
    </w:p>
    <w:p w:rsidR="00AC6E85" w:rsidRDefault="00AC6E85" w:rsidP="001B7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в своей работе прибегаю к использованию элементов технологии проблемного обучения</w:t>
      </w:r>
      <w:r w:rsidR="000B6D5C">
        <w:rPr>
          <w:rFonts w:ascii="Times New Roman" w:hAnsi="Times New Roman" w:cs="Times New Roman"/>
          <w:sz w:val="28"/>
          <w:szCs w:val="28"/>
        </w:rPr>
        <w:t>, то есть к созданию проблемных ситуаций на уроке, которые переходят в проблемный диалог. На таких уроках дети сами  «открывают» для себя новый материал. А это уже творчество.</w:t>
      </w:r>
      <w:r w:rsidR="00296D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D4F" w:rsidRDefault="00296D4F" w:rsidP="001B7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Вот, например, на уроке русского языка по теме « Выделение окончаний» я использовала технологии проблемного обучения. Прив</w:t>
      </w:r>
      <w:r w:rsidR="00A67B91">
        <w:rPr>
          <w:rFonts w:ascii="Times New Roman" w:hAnsi="Times New Roman" w:cs="Times New Roman"/>
          <w:sz w:val="28"/>
          <w:szCs w:val="28"/>
        </w:rPr>
        <w:t>еду</w:t>
      </w:r>
      <w:r>
        <w:rPr>
          <w:rFonts w:ascii="Times New Roman" w:hAnsi="Times New Roman" w:cs="Times New Roman"/>
          <w:sz w:val="28"/>
          <w:szCs w:val="28"/>
        </w:rPr>
        <w:t xml:space="preserve"> фрагмент урока, где показано создание проблемной ситуации</w:t>
      </w:r>
      <w:r w:rsidR="00A67B91">
        <w:rPr>
          <w:rFonts w:ascii="Times New Roman" w:hAnsi="Times New Roman" w:cs="Times New Roman"/>
          <w:sz w:val="28"/>
          <w:szCs w:val="28"/>
        </w:rPr>
        <w:t>:</w:t>
      </w:r>
    </w:p>
    <w:p w:rsidR="00A67B91" w:rsidRDefault="00A67B91" w:rsidP="001B7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проблемной ситуации</w:t>
      </w:r>
    </w:p>
    <w:p w:rsidR="00A67B91" w:rsidRDefault="00A67B91" w:rsidP="001B7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Актуализация знаний. Игра </w:t>
      </w:r>
      <w:r w:rsidR="00E4719E">
        <w:rPr>
          <w:rFonts w:ascii="Times New Roman" w:hAnsi="Times New Roman" w:cs="Times New Roman"/>
          <w:sz w:val="28"/>
          <w:szCs w:val="28"/>
        </w:rPr>
        <w:t>« Окончание убе</w:t>
      </w:r>
      <w:r w:rsidR="00B76F6A">
        <w:rPr>
          <w:rFonts w:ascii="Times New Roman" w:hAnsi="Times New Roman" w:cs="Times New Roman"/>
          <w:sz w:val="28"/>
          <w:szCs w:val="28"/>
        </w:rPr>
        <w:t>жало»</w:t>
      </w:r>
    </w:p>
    <w:p w:rsidR="00B76F6A" w:rsidRDefault="00B76F6A" w:rsidP="001B7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Допишите слова так, чтобы получилось предложение.</w:t>
      </w:r>
    </w:p>
    <w:p w:rsidR="00B76F6A" w:rsidRDefault="00B76F6A" w:rsidP="001B7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Внучк… любит бабушк…( Внучка любит бабушку или внучку любит бабушка)</w:t>
      </w:r>
    </w:p>
    <w:p w:rsidR="00B76F6A" w:rsidRDefault="00B76F6A" w:rsidP="001B7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полученные предложения. У них разный смысл? Почему?</w:t>
      </w:r>
    </w:p>
    <w:p w:rsidR="00B76F6A" w:rsidRDefault="00B76F6A" w:rsidP="001B7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Внучка и внучку – это однокоренные слова? А бабушка и бабушку?</w:t>
      </w:r>
    </w:p>
    <w:p w:rsidR="00B76F6A" w:rsidRDefault="006D7506" w:rsidP="001B7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-Значит, изменив последнюю букву, мы получим… ( новую форму слова).</w:t>
      </w:r>
    </w:p>
    <w:p w:rsidR="006D7506" w:rsidRDefault="006D7506" w:rsidP="001B7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называется эта часть слова? Что вы знаете об окончании? Почему оно получило такое название?</w:t>
      </w:r>
    </w:p>
    <w:p w:rsidR="006D7506" w:rsidRDefault="004750E5" w:rsidP="001B7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7506">
        <w:rPr>
          <w:rFonts w:ascii="Times New Roman" w:hAnsi="Times New Roman" w:cs="Times New Roman"/>
          <w:sz w:val="28"/>
          <w:szCs w:val="28"/>
        </w:rPr>
        <w:t xml:space="preserve"> Могут ли быть разные</w:t>
      </w:r>
      <w:r>
        <w:rPr>
          <w:rFonts w:ascii="Times New Roman" w:hAnsi="Times New Roman" w:cs="Times New Roman"/>
          <w:sz w:val="28"/>
          <w:szCs w:val="28"/>
        </w:rPr>
        <w:t xml:space="preserve"> окончания у одного и того же слова?</w:t>
      </w:r>
    </w:p>
    <w:p w:rsidR="004750E5" w:rsidRDefault="004750E5" w:rsidP="001B7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Выходит, окончание – это изменяемая часть слова.</w:t>
      </w:r>
    </w:p>
    <w:p w:rsidR="00AF51A8" w:rsidRDefault="00AF51A8" w:rsidP="001B7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значком мы выделяем окончание?</w:t>
      </w:r>
    </w:p>
    <w:p w:rsidR="00AF51A8" w:rsidRDefault="00AF51A8" w:rsidP="001B7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-Обозначьте окончания в наших словах.</w:t>
      </w:r>
    </w:p>
    <w:p w:rsidR="00AF51A8" w:rsidRDefault="00AF51A8" w:rsidP="001B7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для чего слову нужно окончание? Какую роль оно играет? и т. д.</w:t>
      </w:r>
    </w:p>
    <w:p w:rsidR="002E78E4" w:rsidRDefault="00861B07" w:rsidP="001B7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эффективно применение информационных технологий. В своей практике применяю</w:t>
      </w:r>
      <w:r w:rsidR="00E234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E234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урок-презентацию</w:t>
      </w:r>
      <w:r w:rsidR="00581C7D">
        <w:rPr>
          <w:rFonts w:ascii="Times New Roman" w:hAnsi="Times New Roman" w:cs="Times New Roman"/>
          <w:sz w:val="28"/>
          <w:szCs w:val="28"/>
        </w:rPr>
        <w:t>, что отражается в приложении к опыту работы.</w:t>
      </w:r>
      <w:r>
        <w:rPr>
          <w:rFonts w:ascii="Times New Roman" w:hAnsi="Times New Roman" w:cs="Times New Roman"/>
          <w:sz w:val="28"/>
          <w:szCs w:val="28"/>
        </w:rPr>
        <w:t xml:space="preserve"> На урок</w:t>
      </w:r>
      <w:r w:rsidR="00581C7D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литературного чтения с помощью мультимедийной презентации знакомлю учеников с биографией писателя.</w:t>
      </w:r>
    </w:p>
    <w:p w:rsidR="00581C7D" w:rsidRDefault="00581C7D" w:rsidP="001B7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Неоценимую помощь в работе по развитию творческих способностей оказывает использование </w:t>
      </w:r>
      <w:r w:rsidR="005543D4">
        <w:rPr>
          <w:rFonts w:ascii="Times New Roman" w:hAnsi="Times New Roman" w:cs="Times New Roman"/>
          <w:sz w:val="28"/>
          <w:szCs w:val="28"/>
        </w:rPr>
        <w:t>ЭСО, которое ещё больше расширяет</w:t>
      </w:r>
      <w:r w:rsidR="00C5509B">
        <w:rPr>
          <w:rFonts w:ascii="Times New Roman" w:hAnsi="Times New Roman" w:cs="Times New Roman"/>
          <w:sz w:val="28"/>
          <w:szCs w:val="28"/>
        </w:rPr>
        <w:t xml:space="preserve"> возможности подачи учебного материала, существенно повышает интерес к предмету, позитивно влияет на стремление к активному и самостоятельному поиску решения проблемы. Знания усваиваются легче и успешнее, т. к. освоение материала происходит с применением вербальных, тактильных и наглядных ощущений.</w:t>
      </w:r>
    </w:p>
    <w:p w:rsidR="00C5509B" w:rsidRDefault="00C5509B" w:rsidP="001B7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на уроке математики </w:t>
      </w:r>
      <w:r w:rsidR="003300D5">
        <w:rPr>
          <w:rFonts w:ascii="Times New Roman" w:hAnsi="Times New Roman" w:cs="Times New Roman"/>
          <w:sz w:val="28"/>
          <w:szCs w:val="28"/>
        </w:rPr>
        <w:t>по теме « Сложение двухзначного числа с однозначным с переходом через десяток» я использовала ЭСО, как при повторении изученного, так и при объяснении нового материала, соединив современную технологию</w:t>
      </w:r>
      <w:r w:rsidR="006C0EAF">
        <w:rPr>
          <w:rFonts w:ascii="Times New Roman" w:hAnsi="Times New Roman" w:cs="Times New Roman"/>
          <w:sz w:val="28"/>
          <w:szCs w:val="28"/>
        </w:rPr>
        <w:t xml:space="preserve"> с проблемно-диалогическим подходом.</w:t>
      </w:r>
    </w:p>
    <w:p w:rsidR="006C0EAF" w:rsidRDefault="006C0EAF" w:rsidP="001B7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Фрагмент урока:</w:t>
      </w:r>
    </w:p>
    <w:p w:rsidR="009708C1" w:rsidRDefault="009708C1" w:rsidP="001B7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разрядного состава двузначных чисел</w:t>
      </w:r>
    </w:p>
    <w:p w:rsidR="009708C1" w:rsidRDefault="009708C1" w:rsidP="001B7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с вами продолжим учиться складывать и вычитать. Чтобы у вас всё хорошо получалось, вспомним разрядный состав двузначных чисел. В этом    нам поможет компьютер.</w:t>
      </w:r>
    </w:p>
    <w:p w:rsidR="009708C1" w:rsidRDefault="009708C1" w:rsidP="001B7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Открывается упражнение « Найди разрядные слагаемые». Выполняется. Проверяется</w:t>
      </w:r>
      <w:r w:rsidR="003F34AF">
        <w:rPr>
          <w:rFonts w:ascii="Times New Roman" w:hAnsi="Times New Roman" w:cs="Times New Roman"/>
          <w:sz w:val="28"/>
          <w:szCs w:val="28"/>
        </w:rPr>
        <w:t xml:space="preserve"> с помощью компьютера.</w:t>
      </w:r>
    </w:p>
    <w:p w:rsidR="003F34AF" w:rsidRDefault="003F34AF" w:rsidP="001B7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изученных приёмов сложения и вычитания</w:t>
      </w:r>
    </w:p>
    <w:p w:rsidR="003F34AF" w:rsidRDefault="003F34AF" w:rsidP="001B7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доске записаны выражения:</w:t>
      </w:r>
    </w:p>
    <w:p w:rsidR="003F34AF" w:rsidRDefault="003F34AF" w:rsidP="001B7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13+5                           18-10</w:t>
      </w:r>
    </w:p>
    <w:p w:rsidR="003F34AF" w:rsidRDefault="003F34AF" w:rsidP="001B7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29-20                          38+6</w:t>
      </w:r>
    </w:p>
    <w:p w:rsidR="003F34AF" w:rsidRDefault="003F34AF" w:rsidP="001B7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детям поработать в парах,</w:t>
      </w:r>
      <w:r w:rsidR="009B44F8">
        <w:rPr>
          <w:rFonts w:ascii="Times New Roman" w:hAnsi="Times New Roman" w:cs="Times New Roman"/>
          <w:sz w:val="28"/>
          <w:szCs w:val="28"/>
        </w:rPr>
        <w:t xml:space="preserve"> устно найти значения выражений и объяснить соседу по парте способ вычислений.</w:t>
      </w:r>
    </w:p>
    <w:p w:rsidR="009B44F8" w:rsidRDefault="009B44F8" w:rsidP="001B7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проверке выясняется, что не все смогли найти значение последнего выражения: 38+6. Именно здесь возникает проблемная ситуация, связанная с тем, что у детей ещё нет соответствующих знаний и умений.</w:t>
      </w:r>
    </w:p>
    <w:p w:rsidR="009B44F8" w:rsidRDefault="009B44F8" w:rsidP="001B7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Провожу беседу по вопросам: все ли справились с заданием или у кого-то возникли затруднения?</w:t>
      </w:r>
      <w:r w:rsidR="00D82C31">
        <w:rPr>
          <w:rFonts w:ascii="Times New Roman" w:hAnsi="Times New Roman" w:cs="Times New Roman"/>
          <w:sz w:val="28"/>
          <w:szCs w:val="28"/>
        </w:rPr>
        <w:t xml:space="preserve"> Где возникли затруднения? Поч</w:t>
      </w:r>
      <w:r>
        <w:rPr>
          <w:rFonts w:ascii="Times New Roman" w:hAnsi="Times New Roman" w:cs="Times New Roman"/>
          <w:sz w:val="28"/>
          <w:szCs w:val="28"/>
        </w:rPr>
        <w:t xml:space="preserve">ему? </w:t>
      </w:r>
      <w:r w:rsidR="00D82C31">
        <w:rPr>
          <w:rFonts w:ascii="Times New Roman" w:hAnsi="Times New Roman" w:cs="Times New Roman"/>
          <w:sz w:val="28"/>
          <w:szCs w:val="28"/>
        </w:rPr>
        <w:t>( Мы не умеем выполнять такое сложение.) А кто сумел найти ответ? Как вы рассуждали? Как вы думаете, чему мы сегодня будем учиться? ( Новому приёму сложения чисел.)</w:t>
      </w:r>
    </w:p>
    <w:p w:rsidR="00D82C31" w:rsidRDefault="00D82C31" w:rsidP="001B7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нового приёма сложения с переходом через десяток осуществляется с помощью компьютера на тренажё</w:t>
      </w:r>
      <w:r w:rsidR="00473145">
        <w:rPr>
          <w:rFonts w:ascii="Times New Roman" w:hAnsi="Times New Roman" w:cs="Times New Roman"/>
          <w:sz w:val="28"/>
          <w:szCs w:val="28"/>
        </w:rPr>
        <w:t xml:space="preserve">ре « Строитель». </w:t>
      </w:r>
    </w:p>
    <w:p w:rsidR="007B3EDA" w:rsidRDefault="00473145" w:rsidP="002653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моделирование вычислений на абаках тренажёра «Строитель» позволяет наглядно, быстро, эстетически привлекательно показать детям сущность изучаемых вычислительных приёмов.</w:t>
      </w:r>
      <w:r w:rsidR="00D509EC">
        <w:rPr>
          <w:rFonts w:ascii="Times New Roman" w:hAnsi="Times New Roman" w:cs="Times New Roman"/>
          <w:sz w:val="28"/>
          <w:szCs w:val="28"/>
        </w:rPr>
        <w:t xml:space="preserve"> Возможности ЭСО существенно влияют на развитие личности учащегося, вооружают навыками, необходимыми в условиях информационного общества, формирование умений принимать оптимальное решение или предлагать варианты решения в сложной ситуации, развитие умений осуществлять экспериментально-ис</w:t>
      </w:r>
      <w:r w:rsidR="00340299">
        <w:rPr>
          <w:rFonts w:ascii="Times New Roman" w:hAnsi="Times New Roman" w:cs="Times New Roman"/>
          <w:sz w:val="28"/>
          <w:szCs w:val="28"/>
        </w:rPr>
        <w:t>с</w:t>
      </w:r>
      <w:r w:rsidR="00D509EC">
        <w:rPr>
          <w:rFonts w:ascii="Times New Roman" w:hAnsi="Times New Roman" w:cs="Times New Roman"/>
          <w:sz w:val="28"/>
          <w:szCs w:val="28"/>
        </w:rPr>
        <w:t>ледовательскую деятельность</w:t>
      </w:r>
      <w:r w:rsidR="00340299">
        <w:rPr>
          <w:rFonts w:ascii="Times New Roman" w:hAnsi="Times New Roman" w:cs="Times New Roman"/>
          <w:sz w:val="28"/>
          <w:szCs w:val="28"/>
        </w:rPr>
        <w:t>. А это и есть не что иное</w:t>
      </w:r>
      <w:r w:rsidR="002C3719">
        <w:rPr>
          <w:rFonts w:ascii="Times New Roman" w:hAnsi="Times New Roman" w:cs="Times New Roman"/>
          <w:sz w:val="28"/>
          <w:szCs w:val="28"/>
        </w:rPr>
        <w:t>,</w:t>
      </w:r>
      <w:r w:rsidR="00340299">
        <w:rPr>
          <w:rFonts w:ascii="Times New Roman" w:hAnsi="Times New Roman" w:cs="Times New Roman"/>
          <w:sz w:val="28"/>
          <w:szCs w:val="28"/>
        </w:rPr>
        <w:t xml:space="preserve"> как развитие творческих способ</w:t>
      </w:r>
      <w:r w:rsidR="007D223C">
        <w:rPr>
          <w:rFonts w:ascii="Times New Roman" w:hAnsi="Times New Roman" w:cs="Times New Roman"/>
          <w:sz w:val="28"/>
          <w:szCs w:val="28"/>
        </w:rPr>
        <w:t>ностей.</w:t>
      </w:r>
    </w:p>
    <w:p w:rsidR="007B3EDA" w:rsidRPr="00BE6CBF" w:rsidRDefault="007D223C" w:rsidP="007D22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речь зашла об исследовательской деятельности хочу отметить метод проектов, который</w:t>
      </w:r>
      <w:r w:rsidR="007B3EDA" w:rsidRPr="00BE6CBF">
        <w:rPr>
          <w:rFonts w:ascii="Times New Roman" w:hAnsi="Times New Roman" w:cs="Times New Roman"/>
          <w:sz w:val="28"/>
          <w:szCs w:val="28"/>
        </w:rPr>
        <w:t xml:space="preserve"> эффективно используется в развитии творческих способностей обучаемых. Он реализует творческий подход в обучении и базируется на принципах гуманистического направления в педагогике и психологии. Он не является принципиально новым в мировой педагогике, т.к. </w:t>
      </w:r>
      <w:r w:rsidR="007B3EDA" w:rsidRPr="00BE6CBF">
        <w:rPr>
          <w:rFonts w:ascii="Times New Roman" w:hAnsi="Times New Roman" w:cs="Times New Roman"/>
          <w:sz w:val="28"/>
          <w:szCs w:val="28"/>
        </w:rPr>
        <w:lastRenderedPageBreak/>
        <w:t>был разработан еще в 20-ые годы XX-го века в США в контексте философско-педагогической концепции Джона Дьюи.</w:t>
      </w:r>
    </w:p>
    <w:p w:rsidR="007B3EDA" w:rsidRPr="00BE6CBF" w:rsidRDefault="007B3EDA" w:rsidP="00BE6C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CBF">
        <w:rPr>
          <w:rFonts w:ascii="Times New Roman" w:hAnsi="Times New Roman" w:cs="Times New Roman"/>
          <w:sz w:val="28"/>
          <w:szCs w:val="28"/>
        </w:rPr>
        <w:t>В основу метода проектов положена идея, составляющая суть понятия «проект», т.е. его прагматическая направленность на результат, который можно увидеть и применить на практике.</w:t>
      </w:r>
    </w:p>
    <w:p w:rsidR="007B3EDA" w:rsidRPr="00BE6CBF" w:rsidRDefault="007B3EDA" w:rsidP="00BE6C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CBF">
        <w:rPr>
          <w:rFonts w:ascii="Times New Roman" w:hAnsi="Times New Roman" w:cs="Times New Roman"/>
          <w:sz w:val="28"/>
          <w:szCs w:val="28"/>
        </w:rPr>
        <w:t xml:space="preserve">Для того, чтобы добиться такого результата необходимо научиться: </w:t>
      </w:r>
    </w:p>
    <w:p w:rsidR="007B3EDA" w:rsidRPr="00BE6CBF" w:rsidRDefault="007B3EDA" w:rsidP="00E23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CBF">
        <w:rPr>
          <w:rFonts w:ascii="Times New Roman" w:hAnsi="Times New Roman" w:cs="Times New Roman"/>
          <w:sz w:val="28"/>
          <w:szCs w:val="28"/>
        </w:rPr>
        <w:t>самостоятельно мыслить</w:t>
      </w:r>
      <w:r w:rsidR="009F24D1">
        <w:rPr>
          <w:rFonts w:ascii="Times New Roman" w:hAnsi="Times New Roman" w:cs="Times New Roman"/>
          <w:sz w:val="28"/>
          <w:szCs w:val="28"/>
        </w:rPr>
        <w:t xml:space="preserve">,   </w:t>
      </w:r>
    </w:p>
    <w:p w:rsidR="007B3EDA" w:rsidRPr="00BE6CBF" w:rsidRDefault="007B3EDA" w:rsidP="00E23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CBF">
        <w:rPr>
          <w:rFonts w:ascii="Times New Roman" w:hAnsi="Times New Roman" w:cs="Times New Roman"/>
          <w:sz w:val="28"/>
          <w:szCs w:val="28"/>
        </w:rPr>
        <w:t>находить и решать проблемы с использованием знаний из разных областей,</w:t>
      </w:r>
    </w:p>
    <w:p w:rsidR="007B3EDA" w:rsidRPr="00BE6CBF" w:rsidRDefault="007B3EDA" w:rsidP="00E23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CBF">
        <w:rPr>
          <w:rFonts w:ascii="Times New Roman" w:hAnsi="Times New Roman" w:cs="Times New Roman"/>
          <w:sz w:val="28"/>
          <w:szCs w:val="28"/>
        </w:rPr>
        <w:t>прогнозировать результаты и возможные последствия разных вариантов решения.</w:t>
      </w:r>
    </w:p>
    <w:p w:rsidR="007B3EDA" w:rsidRPr="00BE6CBF" w:rsidRDefault="007B3EDA" w:rsidP="00BE6C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CBF">
        <w:rPr>
          <w:rFonts w:ascii="Times New Roman" w:hAnsi="Times New Roman" w:cs="Times New Roman"/>
          <w:sz w:val="28"/>
          <w:szCs w:val="28"/>
        </w:rPr>
        <w:t>Метод проектирования может быть индивидуальным или групповым.</w:t>
      </w:r>
    </w:p>
    <w:p w:rsidR="007B3EDA" w:rsidRDefault="007B3EDA" w:rsidP="00BE6C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CBF">
        <w:rPr>
          <w:rFonts w:ascii="Times New Roman" w:hAnsi="Times New Roman" w:cs="Times New Roman"/>
          <w:sz w:val="28"/>
          <w:szCs w:val="28"/>
        </w:rPr>
        <w:t>Тематика проектов определяется с целью углубления знаний по конкретной проблеме, взятой из реальной жизни, зна</w:t>
      </w:r>
      <w:r w:rsidR="007F6B8F">
        <w:rPr>
          <w:rFonts w:ascii="Times New Roman" w:hAnsi="Times New Roman" w:cs="Times New Roman"/>
          <w:sz w:val="28"/>
          <w:szCs w:val="28"/>
        </w:rPr>
        <w:t>комой и значимой для обучаемого. П</w:t>
      </w:r>
      <w:r w:rsidRPr="00BE6CBF">
        <w:rPr>
          <w:rFonts w:ascii="Times New Roman" w:hAnsi="Times New Roman" w:cs="Times New Roman"/>
          <w:sz w:val="28"/>
          <w:szCs w:val="28"/>
        </w:rPr>
        <w:t xml:space="preserve">ри </w:t>
      </w:r>
      <w:r w:rsidR="00E2345D" w:rsidRPr="00BE6CBF">
        <w:rPr>
          <w:rFonts w:ascii="Times New Roman" w:hAnsi="Times New Roman" w:cs="Times New Roman"/>
          <w:sz w:val="28"/>
          <w:szCs w:val="28"/>
        </w:rPr>
        <w:t>решении,</w:t>
      </w:r>
      <w:r w:rsidRPr="00BE6CBF">
        <w:rPr>
          <w:rFonts w:ascii="Times New Roman" w:hAnsi="Times New Roman" w:cs="Times New Roman"/>
          <w:sz w:val="28"/>
          <w:szCs w:val="28"/>
        </w:rPr>
        <w:t xml:space="preserve"> которой ему необходимо использовать уже имеющиеся знания и новые, которые еще предстоит приобрести.</w:t>
      </w:r>
    </w:p>
    <w:p w:rsidR="009F24D1" w:rsidRDefault="009F24D1" w:rsidP="00BE6C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ребятами провели интересную исследовательскую работу  «Обвиняется упаковочная бумага!».</w:t>
      </w:r>
    </w:p>
    <w:p w:rsidR="009F24D1" w:rsidRDefault="00570233" w:rsidP="00BE6C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началось с вопроса: « Так ли безобидна упаковочная бумага, которая весело шуршит у нас под ногами, намеренно или нечаянно пролетая мимо урны?» </w:t>
      </w:r>
    </w:p>
    <w:p w:rsidR="00570233" w:rsidRPr="00BE6CBF" w:rsidRDefault="00570233" w:rsidP="00BE6C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Провели несколько опытов по изучению свойств бумаги. На три листа разных сортов бумаги ( непромокаемую ( вощёную), полупромокаемую  (обёрточную)</w:t>
      </w:r>
      <w:r w:rsidR="00A44597">
        <w:rPr>
          <w:rFonts w:ascii="Times New Roman" w:hAnsi="Times New Roman" w:cs="Times New Roman"/>
          <w:sz w:val="28"/>
          <w:szCs w:val="28"/>
        </w:rPr>
        <w:t xml:space="preserve"> и промокаемую ( бумажное полотенце)) капнули 1-2 капли воды. На какой бумаге остались следы? Сделали вывод, что брошенный на землю фантик от конфеты не разлагается и не пропускает воду, что может навредить окружающей среде. Так же опытным путё</w:t>
      </w:r>
      <w:r w:rsidR="0096239B">
        <w:rPr>
          <w:rFonts w:ascii="Times New Roman" w:hAnsi="Times New Roman" w:cs="Times New Roman"/>
          <w:sz w:val="28"/>
          <w:szCs w:val="28"/>
        </w:rPr>
        <w:t xml:space="preserve">м, проращивая семена накрытые разными сортами упаковочной бумаги, доказали, что упаковочная бумага, покрытая фольгой препятствует прорастанию семян, а значит, вредит окружающей среде. Ребята пришли к выводу, что нужно быть более внимательным к природе и беречь её, что это не сложно, нужно лишь для </w:t>
      </w:r>
      <w:r w:rsidR="0096239B">
        <w:rPr>
          <w:rFonts w:ascii="Times New Roman" w:hAnsi="Times New Roman" w:cs="Times New Roman"/>
          <w:sz w:val="28"/>
          <w:szCs w:val="28"/>
        </w:rPr>
        <w:lastRenderedPageBreak/>
        <w:t>начала перестать бросать бумагу под ноги.</w:t>
      </w:r>
      <w:r w:rsidR="007617EE">
        <w:rPr>
          <w:rFonts w:ascii="Times New Roman" w:hAnsi="Times New Roman" w:cs="Times New Roman"/>
          <w:sz w:val="28"/>
          <w:szCs w:val="28"/>
        </w:rPr>
        <w:t xml:space="preserve"> Работа над проектом увлекла и очень заинтересовала ребят, обрадовала своим очень полезным результатом и выводом, к которому они пришли сами в ходе исследовательской деятельности.</w:t>
      </w:r>
    </w:p>
    <w:p w:rsidR="007B3EDA" w:rsidRDefault="007B3EDA" w:rsidP="007617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CBF">
        <w:rPr>
          <w:rFonts w:ascii="Times New Roman" w:hAnsi="Times New Roman" w:cs="Times New Roman"/>
          <w:sz w:val="28"/>
          <w:szCs w:val="28"/>
        </w:rPr>
        <w:t>Итак, одним из современных эффективных методов развития творческих способностей обучаемых следует считать метод проектов (или проектирования), который способствует решению учебно-познавательной проблемы, ее теоретической и практической реализации.</w:t>
      </w:r>
    </w:p>
    <w:p w:rsidR="00D561C1" w:rsidRDefault="00D561C1" w:rsidP="007617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в работе над данной проблемой использую на своих уроках познавательные минутки, которые оживляют люб</w:t>
      </w:r>
      <w:r w:rsidR="000D7B77">
        <w:rPr>
          <w:rFonts w:ascii="Times New Roman" w:hAnsi="Times New Roman" w:cs="Times New Roman"/>
          <w:sz w:val="28"/>
          <w:szCs w:val="28"/>
        </w:rPr>
        <w:t>ой урок. Например, урок математики в 3 классе по теме « Закрепление приёмов сложения и вычитания трёхзначных чисел»</w:t>
      </w:r>
    </w:p>
    <w:p w:rsidR="000D7B77" w:rsidRDefault="000D7B77" w:rsidP="007617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Устный счёт</w:t>
      </w:r>
    </w:p>
    <w:p w:rsidR="000D7B77" w:rsidRDefault="000D7B77" w:rsidP="007617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 этих птиц ходит легенда, что они зарываются в ил водоёмов и впадают в спячку,- рассказываю детям.- На самом деле они зимуют в далёкой Африке, а весной возвращаются к своим гнёздам</w:t>
      </w:r>
      <w:r w:rsidR="00AF52D3">
        <w:rPr>
          <w:rFonts w:ascii="Times New Roman" w:hAnsi="Times New Roman" w:cs="Times New Roman"/>
          <w:sz w:val="28"/>
          <w:szCs w:val="28"/>
        </w:rPr>
        <w:t>. Решите пример и по ответу узнайте, что это за птицы.</w:t>
      </w:r>
    </w:p>
    <w:p w:rsidR="00AF52D3" w:rsidRDefault="00AF52D3" w:rsidP="007617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80:2+27-20:4-2+40</w:t>
      </w:r>
    </w:p>
    <w:p w:rsidR="00AF52D3" w:rsidRDefault="00AF52D3" w:rsidP="007617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100- ласточки, 87 – аисты, 400 – кукушки.</w:t>
      </w:r>
      <w:r w:rsidR="00E2345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Ласточки.)</w:t>
      </w:r>
    </w:p>
    <w:p w:rsidR="00AF52D3" w:rsidRDefault="00AF52D3" w:rsidP="007617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Провожу с ребятами творческие работы, которые укрепляют и  повышают познавательный </w:t>
      </w:r>
      <w:r w:rsidR="0014789A">
        <w:rPr>
          <w:rFonts w:ascii="Times New Roman" w:hAnsi="Times New Roman" w:cs="Times New Roman"/>
          <w:sz w:val="28"/>
          <w:szCs w:val="28"/>
        </w:rPr>
        <w:t>интерес детей, развивают творческое мышление  индивидуальность. При изучении темы « Суффикс» на уроке русского языка написали орфографическое мини-сочинение «Письмо суффиксу». Вот пример работы:</w:t>
      </w:r>
    </w:p>
    <w:p w:rsidR="0014789A" w:rsidRDefault="003D6340" w:rsidP="007617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4789A">
        <w:rPr>
          <w:rFonts w:ascii="Times New Roman" w:hAnsi="Times New Roman" w:cs="Times New Roman"/>
          <w:sz w:val="28"/>
          <w:szCs w:val="28"/>
        </w:rPr>
        <w:t>Здравствуй, Суффикс! Наступает зима, а мы тебя изучаем. Очень интересно, как тебе удаётся образовывать новые слова? Ты, наверное, волшебник? Я думаю, ты такой</w:t>
      </w:r>
      <w:r>
        <w:rPr>
          <w:rFonts w:ascii="Times New Roman" w:hAnsi="Times New Roman" w:cs="Times New Roman"/>
          <w:sz w:val="28"/>
          <w:szCs w:val="28"/>
        </w:rPr>
        <w:t xml:space="preserve"> умненький, добренький, ласковый. Ты живёшь в своём домике под крышечкой. Я уже научился тебя находить. До свидания, мой новый дружок! До встречи на уроке».</w:t>
      </w:r>
    </w:p>
    <w:p w:rsidR="00F83750" w:rsidRPr="00BE6CBF" w:rsidRDefault="00700847" w:rsidP="00700847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70F" w:rsidRPr="00BE6CBF">
        <w:rPr>
          <w:rFonts w:ascii="Times New Roman" w:hAnsi="Times New Roman" w:cs="Times New Roman"/>
          <w:sz w:val="28"/>
          <w:szCs w:val="28"/>
        </w:rPr>
        <w:t xml:space="preserve">Творческая деятельность школьника повышает его вовлеченность в учебный процесс, способствует успешному усвоению знаний, стимулирует </w:t>
      </w:r>
      <w:r w:rsidR="0055170F" w:rsidRPr="00BE6CBF">
        <w:rPr>
          <w:rFonts w:ascii="Times New Roman" w:hAnsi="Times New Roman" w:cs="Times New Roman"/>
          <w:sz w:val="28"/>
          <w:szCs w:val="28"/>
        </w:rPr>
        <w:lastRenderedPageBreak/>
        <w:t>интеллектуальные усилия, уверенность в себе, воспитывает независи</w:t>
      </w:r>
      <w:r>
        <w:rPr>
          <w:rFonts w:ascii="Times New Roman" w:hAnsi="Times New Roman" w:cs="Times New Roman"/>
          <w:sz w:val="28"/>
          <w:szCs w:val="28"/>
        </w:rPr>
        <w:t>мость взглядов.</w:t>
      </w:r>
    </w:p>
    <w:p w:rsidR="007B3EDA" w:rsidRPr="00BE6CBF" w:rsidRDefault="00EB79FD" w:rsidP="00BE6CBF">
      <w:pPr>
        <w:tabs>
          <w:tab w:val="left" w:pos="30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CBF">
        <w:rPr>
          <w:rFonts w:ascii="Times New Roman" w:hAnsi="Times New Roman" w:cs="Times New Roman"/>
          <w:sz w:val="28"/>
          <w:szCs w:val="28"/>
        </w:rPr>
        <w:t xml:space="preserve"> Таким образом, можно сделать вывод, что творческая деятельность активизируется в благоприятной атмосфере, при доброжелательных оценках со стороны учителей, поощрении оригинальных высказываний. Немаловажную роль при этом играют открытые вопросы, побуждающие школьников к размышлениям, к поиску разнообразных ответов на одни те же вопросы учебного плана. Еще лучше, если самим учащимся позволяется ставить подобные вопросы и отвечать на </w:t>
      </w:r>
      <w:r w:rsidR="00700847">
        <w:rPr>
          <w:rFonts w:ascii="Times New Roman" w:hAnsi="Times New Roman" w:cs="Times New Roman"/>
          <w:sz w:val="28"/>
          <w:szCs w:val="28"/>
        </w:rPr>
        <w:t xml:space="preserve">них. </w:t>
      </w:r>
    </w:p>
    <w:p w:rsidR="00B075D8" w:rsidRPr="00BE6CBF" w:rsidRDefault="00B075D8" w:rsidP="00BE6CBF">
      <w:pPr>
        <w:tabs>
          <w:tab w:val="left" w:pos="30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CBF">
        <w:rPr>
          <w:rFonts w:ascii="Times New Roman" w:hAnsi="Times New Roman" w:cs="Times New Roman"/>
          <w:sz w:val="28"/>
          <w:szCs w:val="28"/>
        </w:rPr>
        <w:t>Проблемный диалог учитель может организовать, предложив задание, которое ученики  ещё не могут выполнить. Возникает проблемная ситуация, и учитель начнёт диалог: почему не выполнили задание? В чём конкретно было затруднение? Чем это задание не похоже на предыдущее?</w:t>
      </w:r>
    </w:p>
    <w:p w:rsidR="00B075D8" w:rsidRPr="00BE6CBF" w:rsidRDefault="00B075D8" w:rsidP="00BE6CBF">
      <w:pPr>
        <w:tabs>
          <w:tab w:val="left" w:pos="30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CBF">
        <w:rPr>
          <w:rFonts w:ascii="Times New Roman" w:hAnsi="Times New Roman" w:cs="Times New Roman"/>
          <w:sz w:val="28"/>
          <w:szCs w:val="28"/>
        </w:rPr>
        <w:t>Проблемный диалог</w:t>
      </w:r>
      <w:r w:rsidR="00467922" w:rsidRPr="00BE6CBF">
        <w:rPr>
          <w:rFonts w:ascii="Times New Roman" w:hAnsi="Times New Roman" w:cs="Times New Roman"/>
          <w:sz w:val="28"/>
          <w:szCs w:val="28"/>
        </w:rPr>
        <w:t xml:space="preserve"> как один из подходов постановке учебной задачи требует от учителя последовательного осуществления следующих действий:</w:t>
      </w:r>
    </w:p>
    <w:p w:rsidR="00467922" w:rsidRPr="00BE6CBF" w:rsidRDefault="00467922" w:rsidP="00BE6CBF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CBF">
        <w:rPr>
          <w:rFonts w:ascii="Times New Roman" w:hAnsi="Times New Roman" w:cs="Times New Roman"/>
          <w:sz w:val="28"/>
          <w:szCs w:val="28"/>
        </w:rPr>
        <w:t>создание проблемной ситуации;</w:t>
      </w:r>
    </w:p>
    <w:p w:rsidR="00467922" w:rsidRPr="00BE6CBF" w:rsidRDefault="00467922" w:rsidP="00BE6CBF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CBF">
        <w:rPr>
          <w:rFonts w:ascii="Times New Roman" w:hAnsi="Times New Roman" w:cs="Times New Roman"/>
          <w:sz w:val="28"/>
          <w:szCs w:val="28"/>
        </w:rPr>
        <w:t>побуждение осознанию противоречия проблемной ситуации;</w:t>
      </w:r>
    </w:p>
    <w:p w:rsidR="00467922" w:rsidRPr="00BE6CBF" w:rsidRDefault="00467922" w:rsidP="00BE6CBF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CBF">
        <w:rPr>
          <w:rFonts w:ascii="Times New Roman" w:hAnsi="Times New Roman" w:cs="Times New Roman"/>
          <w:sz w:val="28"/>
          <w:szCs w:val="28"/>
        </w:rPr>
        <w:t>побуждение к формулированию учебной проблемы;</w:t>
      </w:r>
    </w:p>
    <w:p w:rsidR="00467922" w:rsidRPr="00BE6CBF" w:rsidRDefault="00467922" w:rsidP="00BE6CBF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CBF">
        <w:rPr>
          <w:rFonts w:ascii="Times New Roman" w:hAnsi="Times New Roman" w:cs="Times New Roman"/>
          <w:sz w:val="28"/>
          <w:szCs w:val="28"/>
        </w:rPr>
        <w:t xml:space="preserve"> принятие предлагаемых учащимися формулировок учебной проблемы.</w:t>
      </w:r>
    </w:p>
    <w:p w:rsidR="00683981" w:rsidRPr="00E0561F" w:rsidRDefault="00467922" w:rsidP="00E0561F">
      <w:pPr>
        <w:pStyle w:val="a4"/>
        <w:tabs>
          <w:tab w:val="left" w:pos="303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CBF">
        <w:rPr>
          <w:rFonts w:ascii="Times New Roman" w:hAnsi="Times New Roman" w:cs="Times New Roman"/>
          <w:sz w:val="28"/>
          <w:szCs w:val="28"/>
        </w:rPr>
        <w:t xml:space="preserve">Только после этого начинается </w:t>
      </w:r>
      <w:r w:rsidR="002B6EAF" w:rsidRPr="00BE6CBF">
        <w:rPr>
          <w:rFonts w:ascii="Times New Roman" w:hAnsi="Times New Roman" w:cs="Times New Roman"/>
          <w:sz w:val="28"/>
          <w:szCs w:val="28"/>
        </w:rPr>
        <w:t>сам поиск решения проблемы.</w:t>
      </w:r>
      <w:r w:rsidR="00E0561F">
        <w:rPr>
          <w:rFonts w:ascii="Times New Roman" w:hAnsi="Times New Roman" w:cs="Times New Roman"/>
          <w:sz w:val="28"/>
          <w:szCs w:val="28"/>
        </w:rPr>
        <w:t xml:space="preserve"> Выше по ходу обобщения опыта я приводила пример проблемного диалога.</w:t>
      </w:r>
      <w:r w:rsidR="00683981" w:rsidRPr="00E056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971" w:rsidRPr="002E78E4" w:rsidRDefault="00683981" w:rsidP="00BE6CBF">
      <w:pPr>
        <w:pStyle w:val="a4"/>
        <w:tabs>
          <w:tab w:val="left" w:pos="303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8E4">
        <w:rPr>
          <w:rFonts w:ascii="Times New Roman" w:hAnsi="Times New Roman" w:cs="Times New Roman"/>
          <w:sz w:val="28"/>
          <w:szCs w:val="28"/>
        </w:rPr>
        <w:t>Творческую деятельность можно стимулировать также через реализацию межпредметных связей.</w:t>
      </w:r>
    </w:p>
    <w:p w:rsidR="00B76AC6" w:rsidRPr="002E78E4" w:rsidRDefault="001E37AD" w:rsidP="00BE6CBF">
      <w:pPr>
        <w:pStyle w:val="a4"/>
        <w:tabs>
          <w:tab w:val="left" w:pos="303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8E4">
        <w:rPr>
          <w:rFonts w:ascii="Times New Roman" w:hAnsi="Times New Roman" w:cs="Times New Roman"/>
          <w:sz w:val="28"/>
          <w:szCs w:val="28"/>
        </w:rPr>
        <w:t>В этом же направлении работают вопросы, при ответе на которые необходимо извлекать из памяти все имеющиеся в ней сведения, творчески применять их в возникшей ситуации .</w:t>
      </w:r>
    </w:p>
    <w:p w:rsidR="00B76AC6" w:rsidRPr="002E78E4" w:rsidRDefault="00B76AC6" w:rsidP="00BE6CBF">
      <w:pPr>
        <w:pStyle w:val="a4"/>
        <w:tabs>
          <w:tab w:val="left" w:pos="303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8E4">
        <w:rPr>
          <w:rFonts w:ascii="Times New Roman" w:hAnsi="Times New Roman" w:cs="Times New Roman"/>
          <w:sz w:val="28"/>
          <w:szCs w:val="28"/>
        </w:rPr>
        <w:t xml:space="preserve"> Познавательные задачи должны строиться на междисциплинарной основе и способствовать развитию психических свойств личности (памяти, внимания, мышления, воображения).</w:t>
      </w:r>
    </w:p>
    <w:p w:rsidR="00B76AC6" w:rsidRPr="002E78E4" w:rsidRDefault="00B76AC6" w:rsidP="00BE6CBF">
      <w:pPr>
        <w:pStyle w:val="a4"/>
        <w:tabs>
          <w:tab w:val="left" w:pos="303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8E4">
        <w:rPr>
          <w:rFonts w:ascii="Times New Roman" w:hAnsi="Times New Roman" w:cs="Times New Roman"/>
          <w:sz w:val="28"/>
          <w:szCs w:val="28"/>
        </w:rPr>
        <w:lastRenderedPageBreak/>
        <w:t xml:space="preserve">     Задачи, задания должны подбираться с учетом рациональной последовательности их предъявления: от репродуктивных, направленных на актуализацию имеющихся знаний, к частично-поисковым, ориентированным на овладение обобщенными приемами познавательной деятельности, а затем и к собственно творческим, позволяющим рассматривать изучаемые явления с разных сторон.</w:t>
      </w:r>
    </w:p>
    <w:p w:rsidR="00B76AC6" w:rsidRPr="00BE6CBF" w:rsidRDefault="00B76AC6" w:rsidP="00BE6CBF">
      <w:pPr>
        <w:pStyle w:val="a4"/>
        <w:tabs>
          <w:tab w:val="left" w:pos="303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CBF">
        <w:rPr>
          <w:rFonts w:ascii="Times New Roman" w:hAnsi="Times New Roman" w:cs="Times New Roman"/>
          <w:sz w:val="28"/>
          <w:szCs w:val="28"/>
        </w:rPr>
        <w:t xml:space="preserve">   Система познавательных и творческих задач должна вести к формированию беглости мышления, гибкости ума, любознательности, умению выдвигать и разрабатывать гипотезы .</w:t>
      </w:r>
    </w:p>
    <w:p w:rsidR="00B76AC6" w:rsidRPr="00490B4D" w:rsidRDefault="00B76AC6" w:rsidP="00490B4D">
      <w:pPr>
        <w:pStyle w:val="a4"/>
        <w:tabs>
          <w:tab w:val="left" w:pos="303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CBF">
        <w:rPr>
          <w:rFonts w:ascii="Times New Roman" w:hAnsi="Times New Roman" w:cs="Times New Roman"/>
          <w:sz w:val="28"/>
          <w:szCs w:val="28"/>
        </w:rPr>
        <w:t xml:space="preserve"> Такие задания даются всему классу. При их выполнении оценивается только успех. Такие задания носят не оценочный, а обучающий и развивающий характер. Занятия проходят в достаточно высоком темпе, фро</w:t>
      </w:r>
      <w:r w:rsidR="0005124D" w:rsidRPr="00BE6CBF">
        <w:rPr>
          <w:rFonts w:ascii="Times New Roman" w:hAnsi="Times New Roman" w:cs="Times New Roman"/>
          <w:sz w:val="28"/>
          <w:szCs w:val="28"/>
        </w:rPr>
        <w:t>нтально.  Т</w:t>
      </w:r>
      <w:r w:rsidRPr="00BE6CBF">
        <w:rPr>
          <w:rFonts w:ascii="Times New Roman" w:hAnsi="Times New Roman" w:cs="Times New Roman"/>
          <w:sz w:val="28"/>
          <w:szCs w:val="28"/>
        </w:rPr>
        <w:t>акая работа создает дух соревновательности, концентрирует внимание, развивает умение быстро переключаться с</w:t>
      </w:r>
      <w:r w:rsidR="00E0561F">
        <w:rPr>
          <w:rFonts w:ascii="Times New Roman" w:hAnsi="Times New Roman" w:cs="Times New Roman"/>
          <w:sz w:val="28"/>
          <w:szCs w:val="28"/>
        </w:rPr>
        <w:t xml:space="preserve"> одного вида на </w:t>
      </w:r>
      <w:r w:rsidR="00490B4D">
        <w:rPr>
          <w:rFonts w:ascii="Times New Roman" w:hAnsi="Times New Roman" w:cs="Times New Roman"/>
          <w:sz w:val="28"/>
          <w:szCs w:val="28"/>
        </w:rPr>
        <w:t>другой вид деятельности.</w:t>
      </w:r>
    </w:p>
    <w:p w:rsidR="00B76AC6" w:rsidRPr="00BE6CBF" w:rsidRDefault="009B0A9F" w:rsidP="00BE6CBF">
      <w:pPr>
        <w:pStyle w:val="a4"/>
        <w:tabs>
          <w:tab w:val="left" w:pos="303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CBF">
        <w:rPr>
          <w:rFonts w:ascii="Times New Roman" w:hAnsi="Times New Roman" w:cs="Times New Roman"/>
          <w:sz w:val="28"/>
          <w:szCs w:val="28"/>
        </w:rPr>
        <w:t xml:space="preserve"> В начальных классах можно </w:t>
      </w:r>
      <w:r w:rsidR="00D17E9C" w:rsidRPr="00BE6CBF">
        <w:rPr>
          <w:rFonts w:ascii="Times New Roman" w:hAnsi="Times New Roman" w:cs="Times New Roman"/>
          <w:sz w:val="28"/>
          <w:szCs w:val="28"/>
        </w:rPr>
        <w:t>использовать</w:t>
      </w:r>
      <w:r w:rsidR="00B76AC6" w:rsidRPr="00BE6CBF">
        <w:rPr>
          <w:rFonts w:ascii="Times New Roman" w:hAnsi="Times New Roman" w:cs="Times New Roman"/>
          <w:sz w:val="28"/>
          <w:szCs w:val="28"/>
        </w:rPr>
        <w:t xml:space="preserve"> возможности уроков для активизации творческой деятельности младших школьников, адаптируя игры и упражнения для развития воображения и творческого мышления на материале учебных предметов и используя их в процессе обучения</w:t>
      </w:r>
      <w:r w:rsidR="00D17E9C" w:rsidRPr="00BE6CBF">
        <w:rPr>
          <w:rFonts w:ascii="Times New Roman" w:hAnsi="Times New Roman" w:cs="Times New Roman"/>
          <w:sz w:val="28"/>
          <w:szCs w:val="28"/>
        </w:rPr>
        <w:t>, например,</w:t>
      </w:r>
      <w:r w:rsidR="004D089E">
        <w:rPr>
          <w:rFonts w:ascii="Times New Roman" w:hAnsi="Times New Roman" w:cs="Times New Roman"/>
          <w:sz w:val="28"/>
          <w:szCs w:val="28"/>
        </w:rPr>
        <w:t xml:space="preserve"> русскому языку, литературному чтению, во внеклассной работе:</w:t>
      </w:r>
    </w:p>
    <w:p w:rsidR="00B76AC6" w:rsidRPr="004D089E" w:rsidRDefault="004D089E" w:rsidP="004D089E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76AC6" w:rsidRPr="004D089E">
        <w:rPr>
          <w:rFonts w:ascii="Times New Roman" w:hAnsi="Times New Roman" w:cs="Times New Roman"/>
          <w:sz w:val="28"/>
          <w:szCs w:val="28"/>
        </w:rPr>
        <w:t>- различные виды сочинений, изложений, творческих диктантов;</w:t>
      </w:r>
    </w:p>
    <w:p w:rsidR="00B76AC6" w:rsidRPr="00BE6CBF" w:rsidRDefault="00BE6CBF" w:rsidP="00BE6CBF">
      <w:pPr>
        <w:pStyle w:val="a4"/>
        <w:tabs>
          <w:tab w:val="left" w:pos="303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6AC6" w:rsidRPr="00BE6CBF">
        <w:rPr>
          <w:rFonts w:ascii="Times New Roman" w:hAnsi="Times New Roman" w:cs="Times New Roman"/>
          <w:sz w:val="28"/>
          <w:szCs w:val="28"/>
        </w:rPr>
        <w:t>конструирование (построение предложений, словесное рисование, составление планов, слов и предложений по схемам);</w:t>
      </w:r>
    </w:p>
    <w:p w:rsidR="00B76AC6" w:rsidRPr="00BE6CBF" w:rsidRDefault="00B76AC6" w:rsidP="00BE6CBF">
      <w:pPr>
        <w:pStyle w:val="a4"/>
        <w:tabs>
          <w:tab w:val="left" w:pos="303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CBF">
        <w:rPr>
          <w:rFonts w:ascii="Times New Roman" w:hAnsi="Times New Roman" w:cs="Times New Roman"/>
          <w:sz w:val="28"/>
          <w:szCs w:val="28"/>
        </w:rPr>
        <w:t>-     составление таблиц, схем;</w:t>
      </w:r>
    </w:p>
    <w:p w:rsidR="00B76AC6" w:rsidRPr="00BE6CBF" w:rsidRDefault="00B76AC6" w:rsidP="00BE6CBF">
      <w:pPr>
        <w:pStyle w:val="a4"/>
        <w:tabs>
          <w:tab w:val="left" w:pos="303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CBF">
        <w:rPr>
          <w:rFonts w:ascii="Times New Roman" w:hAnsi="Times New Roman" w:cs="Times New Roman"/>
          <w:sz w:val="28"/>
          <w:szCs w:val="28"/>
        </w:rPr>
        <w:t>-     «открытие» способов словообразования;</w:t>
      </w:r>
    </w:p>
    <w:p w:rsidR="00B76AC6" w:rsidRPr="00BE6CBF" w:rsidRDefault="00B76AC6" w:rsidP="00BE6CBF">
      <w:pPr>
        <w:pStyle w:val="a4"/>
        <w:tabs>
          <w:tab w:val="left" w:pos="303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CBF">
        <w:rPr>
          <w:rFonts w:ascii="Times New Roman" w:hAnsi="Times New Roman" w:cs="Times New Roman"/>
          <w:sz w:val="28"/>
          <w:szCs w:val="28"/>
        </w:rPr>
        <w:t>-     анализ литературных произведений, с целью доказательства какого-либо предположения;</w:t>
      </w:r>
    </w:p>
    <w:p w:rsidR="00B76AC6" w:rsidRPr="00BE6CBF" w:rsidRDefault="00B76AC6" w:rsidP="00BE6CBF">
      <w:pPr>
        <w:pStyle w:val="a4"/>
        <w:tabs>
          <w:tab w:val="left" w:pos="303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CBF">
        <w:rPr>
          <w:rFonts w:ascii="Times New Roman" w:hAnsi="Times New Roman" w:cs="Times New Roman"/>
          <w:sz w:val="28"/>
          <w:szCs w:val="28"/>
        </w:rPr>
        <w:t>-     распространение предложений;</w:t>
      </w:r>
    </w:p>
    <w:p w:rsidR="00B76AC6" w:rsidRPr="00BE6CBF" w:rsidRDefault="00B76AC6" w:rsidP="00BE6CBF">
      <w:pPr>
        <w:pStyle w:val="a4"/>
        <w:tabs>
          <w:tab w:val="left" w:pos="303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CBF">
        <w:rPr>
          <w:rFonts w:ascii="Times New Roman" w:hAnsi="Times New Roman" w:cs="Times New Roman"/>
          <w:sz w:val="28"/>
          <w:szCs w:val="28"/>
        </w:rPr>
        <w:t>-     придумывание окончаний к рассказам;</w:t>
      </w:r>
    </w:p>
    <w:p w:rsidR="00B76AC6" w:rsidRPr="00BE6CBF" w:rsidRDefault="00B76AC6" w:rsidP="00BE6CBF">
      <w:pPr>
        <w:pStyle w:val="a4"/>
        <w:tabs>
          <w:tab w:val="left" w:pos="303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CBF">
        <w:rPr>
          <w:rFonts w:ascii="Times New Roman" w:hAnsi="Times New Roman" w:cs="Times New Roman"/>
          <w:sz w:val="28"/>
          <w:szCs w:val="28"/>
        </w:rPr>
        <w:t>-     составление рисунков с помощью трафаретов;</w:t>
      </w:r>
    </w:p>
    <w:p w:rsidR="00B76AC6" w:rsidRPr="00BE6CBF" w:rsidRDefault="00E2345D" w:rsidP="00E2345D">
      <w:pPr>
        <w:pStyle w:val="a4"/>
        <w:tabs>
          <w:tab w:val="left" w:pos="303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издание газет,</w:t>
      </w:r>
      <w:r w:rsidR="00B76AC6" w:rsidRPr="00BE6CBF">
        <w:rPr>
          <w:rFonts w:ascii="Times New Roman" w:hAnsi="Times New Roman" w:cs="Times New Roman"/>
          <w:sz w:val="28"/>
          <w:szCs w:val="28"/>
        </w:rPr>
        <w:t xml:space="preserve"> журналов, где использую</w:t>
      </w:r>
      <w:r>
        <w:rPr>
          <w:rFonts w:ascii="Times New Roman" w:hAnsi="Times New Roman" w:cs="Times New Roman"/>
          <w:sz w:val="28"/>
          <w:szCs w:val="28"/>
        </w:rPr>
        <w:t xml:space="preserve">тся результаты творчества детей </w:t>
      </w:r>
      <w:r w:rsidR="00B76AC6" w:rsidRPr="00BE6CBF">
        <w:rPr>
          <w:rFonts w:ascii="Times New Roman" w:hAnsi="Times New Roman" w:cs="Times New Roman"/>
          <w:sz w:val="28"/>
          <w:szCs w:val="28"/>
        </w:rPr>
        <w:t>(заметки, интервью, рецензии, сочинения, стихотворения, сказки, рисунки, ребусы, головоломки, кроссворды и другие);</w:t>
      </w:r>
    </w:p>
    <w:p w:rsidR="003233E0" w:rsidRDefault="00E2345D" w:rsidP="00E2345D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6AC6" w:rsidRPr="00E2345D">
        <w:rPr>
          <w:rFonts w:ascii="Times New Roman" w:hAnsi="Times New Roman" w:cs="Times New Roman"/>
          <w:sz w:val="28"/>
          <w:szCs w:val="28"/>
        </w:rPr>
        <w:t>создание диафильмов к литературным произведениям;</w:t>
      </w:r>
    </w:p>
    <w:p w:rsidR="00B76AC6" w:rsidRPr="00E2345D" w:rsidRDefault="003233E0" w:rsidP="00E2345D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6AC6" w:rsidRPr="00E2345D">
        <w:rPr>
          <w:rFonts w:ascii="Times New Roman" w:hAnsi="Times New Roman" w:cs="Times New Roman"/>
          <w:sz w:val="28"/>
          <w:szCs w:val="28"/>
        </w:rPr>
        <w:t>инсценирование, драматизация, «оживление» картинок;</w:t>
      </w:r>
    </w:p>
    <w:p w:rsidR="00B76AC6" w:rsidRPr="00BE6CBF" w:rsidRDefault="003233E0" w:rsidP="003233E0">
      <w:pPr>
        <w:pStyle w:val="a4"/>
        <w:tabs>
          <w:tab w:val="left" w:pos="303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6AC6" w:rsidRPr="00BE6CBF">
        <w:rPr>
          <w:rFonts w:ascii="Times New Roman" w:hAnsi="Times New Roman" w:cs="Times New Roman"/>
          <w:sz w:val="28"/>
          <w:szCs w:val="28"/>
        </w:rPr>
        <w:t>подбор характеристик (какой может быть улыбка, походка и так далее);</w:t>
      </w:r>
    </w:p>
    <w:p w:rsidR="00B76AC6" w:rsidRPr="003233E0" w:rsidRDefault="003233E0" w:rsidP="003233E0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6AC6" w:rsidRPr="003233E0">
        <w:rPr>
          <w:rFonts w:ascii="Times New Roman" w:hAnsi="Times New Roman" w:cs="Times New Roman"/>
          <w:sz w:val="28"/>
          <w:szCs w:val="28"/>
        </w:rPr>
        <w:t>создание зрительных, звуковых, вкусовых образов букв;</w:t>
      </w:r>
    </w:p>
    <w:p w:rsidR="00B76AC6" w:rsidRPr="003233E0" w:rsidRDefault="003233E0" w:rsidP="003233E0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6AC6" w:rsidRPr="003233E0">
        <w:rPr>
          <w:rFonts w:ascii="Times New Roman" w:hAnsi="Times New Roman" w:cs="Times New Roman"/>
          <w:sz w:val="28"/>
          <w:szCs w:val="28"/>
        </w:rPr>
        <w:t>подбор синонимов, антонимов;</w:t>
      </w:r>
    </w:p>
    <w:p w:rsidR="00006AEA" w:rsidRPr="003233E0" w:rsidRDefault="003233E0" w:rsidP="003233E0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6AC6" w:rsidRPr="003233E0">
        <w:rPr>
          <w:rFonts w:ascii="Times New Roman" w:hAnsi="Times New Roman" w:cs="Times New Roman"/>
          <w:sz w:val="28"/>
          <w:szCs w:val="28"/>
        </w:rPr>
        <w:t>изучение фразео</w:t>
      </w:r>
      <w:r w:rsidR="004D089E" w:rsidRPr="003233E0">
        <w:rPr>
          <w:rFonts w:ascii="Times New Roman" w:hAnsi="Times New Roman" w:cs="Times New Roman"/>
          <w:sz w:val="28"/>
          <w:szCs w:val="28"/>
        </w:rPr>
        <w:t>логических обо</w:t>
      </w:r>
      <w:r>
        <w:rPr>
          <w:rFonts w:ascii="Times New Roman" w:hAnsi="Times New Roman" w:cs="Times New Roman"/>
          <w:sz w:val="28"/>
          <w:szCs w:val="28"/>
        </w:rPr>
        <w:t>ротов и т. д.</w:t>
      </w:r>
    </w:p>
    <w:p w:rsidR="004D089E" w:rsidRDefault="004D089E" w:rsidP="004D089E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хорошо проводить в нетрадиционной форме: общественный смотр знаний, ролевая игра, урок </w:t>
      </w:r>
      <w:r w:rsidR="00CF229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путешествие</w:t>
      </w:r>
      <w:r w:rsidR="00CF229C">
        <w:rPr>
          <w:rFonts w:ascii="Times New Roman" w:hAnsi="Times New Roman" w:cs="Times New Roman"/>
          <w:sz w:val="28"/>
          <w:szCs w:val="28"/>
        </w:rPr>
        <w:t>, урок – лото, урок – праздник, театрализованное представление литературных произведений, которые очень действенны во всестороннем развитии детей. Подобные занятия делают процесс обучения особенно интересным, являются стимулом к познанию нового, формируют желание не останавливаться на достигнутом, двигаться вперёд</w:t>
      </w:r>
      <w:r w:rsidR="00CD0841">
        <w:rPr>
          <w:rFonts w:ascii="Times New Roman" w:hAnsi="Times New Roman" w:cs="Times New Roman"/>
          <w:sz w:val="28"/>
          <w:szCs w:val="28"/>
        </w:rPr>
        <w:t>, и, конечно же развивают творческие способности.</w:t>
      </w:r>
    </w:p>
    <w:p w:rsidR="00B76AC6" w:rsidRDefault="00CD0841" w:rsidP="001F3FE2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думаю, что все приёмы развития творческих способностей  младших школьников перечислить невозможно, особенно если подходить к этой работе  с душой</w:t>
      </w:r>
      <w:r w:rsidR="007974F5">
        <w:rPr>
          <w:rFonts w:ascii="Times New Roman" w:hAnsi="Times New Roman" w:cs="Times New Roman"/>
          <w:sz w:val="28"/>
          <w:szCs w:val="28"/>
        </w:rPr>
        <w:t>, творчески, ведь было сказано, что творчество предполага</w:t>
      </w:r>
      <w:r w:rsidR="000B1B8B">
        <w:rPr>
          <w:rFonts w:ascii="Times New Roman" w:hAnsi="Times New Roman" w:cs="Times New Roman"/>
          <w:sz w:val="28"/>
          <w:szCs w:val="28"/>
        </w:rPr>
        <w:t>ет создание чего-т</w:t>
      </w:r>
      <w:r w:rsidR="001F3FE2">
        <w:rPr>
          <w:rFonts w:ascii="Times New Roman" w:hAnsi="Times New Roman" w:cs="Times New Roman"/>
          <w:sz w:val="28"/>
          <w:szCs w:val="28"/>
        </w:rPr>
        <w:t>о нового.</w:t>
      </w:r>
      <w:r w:rsidR="000341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D50" w:rsidRDefault="00426D50" w:rsidP="001F3FE2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Вы хотите, чтобы ваши дети</w:t>
      </w:r>
    </w:p>
    <w:p w:rsidR="00426D50" w:rsidRDefault="00426D50" w:rsidP="001F3FE2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способными и талантливыми</w:t>
      </w:r>
      <w:r w:rsidR="00821AE1">
        <w:rPr>
          <w:rFonts w:ascii="Times New Roman" w:hAnsi="Times New Roman" w:cs="Times New Roman"/>
          <w:sz w:val="28"/>
          <w:szCs w:val="28"/>
        </w:rPr>
        <w:t>?</w:t>
      </w:r>
    </w:p>
    <w:p w:rsidR="00821AE1" w:rsidRDefault="00821AE1" w:rsidP="001F3FE2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помогите им сделать</w:t>
      </w:r>
    </w:p>
    <w:p w:rsidR="00821AE1" w:rsidRDefault="00821AE1" w:rsidP="001F3FE2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шаги по ступенькам</w:t>
      </w:r>
    </w:p>
    <w:p w:rsidR="00821AE1" w:rsidRDefault="00821AE1" w:rsidP="001F3FE2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творчества, но … не опаздывайте</w:t>
      </w:r>
    </w:p>
    <w:p w:rsidR="00821AE1" w:rsidRPr="00BE6CBF" w:rsidRDefault="00821AE1" w:rsidP="001F3FE2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помогая … думайте сами». Б. П. Никитин.</w:t>
      </w:r>
    </w:p>
    <w:p w:rsidR="00B76AC6" w:rsidRDefault="00B76AC6" w:rsidP="00BE6CBF">
      <w:pPr>
        <w:pStyle w:val="a4"/>
        <w:tabs>
          <w:tab w:val="left" w:pos="30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3E0" w:rsidRDefault="003233E0" w:rsidP="00821AE1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3E0" w:rsidRDefault="003233E0" w:rsidP="00821AE1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3E0" w:rsidRDefault="003233E0" w:rsidP="00821AE1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3E0" w:rsidRDefault="003233E0" w:rsidP="00821AE1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6DFD" w:rsidRPr="003233E0" w:rsidRDefault="004354F8" w:rsidP="00821AE1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источников:</w:t>
      </w:r>
    </w:p>
    <w:p w:rsidR="00821AE1" w:rsidRPr="001A3DC0" w:rsidRDefault="001A3DC0" w:rsidP="001A3DC0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35A7">
        <w:rPr>
          <w:rFonts w:ascii="Times New Roman" w:hAnsi="Times New Roman" w:cs="Times New Roman"/>
          <w:sz w:val="28"/>
          <w:szCs w:val="28"/>
        </w:rPr>
        <w:t>.</w:t>
      </w:r>
      <w:r w:rsidR="00566DFD" w:rsidRPr="001A3DC0">
        <w:rPr>
          <w:rFonts w:ascii="Times New Roman" w:hAnsi="Times New Roman" w:cs="Times New Roman"/>
          <w:sz w:val="28"/>
          <w:szCs w:val="28"/>
        </w:rPr>
        <w:t>М. В. Ку</w:t>
      </w:r>
      <w:r w:rsidR="005835A7">
        <w:rPr>
          <w:rFonts w:ascii="Times New Roman" w:hAnsi="Times New Roman" w:cs="Times New Roman"/>
          <w:sz w:val="28"/>
          <w:szCs w:val="28"/>
        </w:rPr>
        <w:t>дейко « Учимся учить по новому»</w:t>
      </w:r>
      <w:r w:rsidR="007F6B8F" w:rsidRPr="001A3DC0">
        <w:rPr>
          <w:rFonts w:ascii="Times New Roman" w:hAnsi="Times New Roman" w:cs="Times New Roman"/>
          <w:sz w:val="28"/>
          <w:szCs w:val="28"/>
        </w:rPr>
        <w:t>, //</w:t>
      </w:r>
      <w:r w:rsidR="00566DFD" w:rsidRPr="001A3DC0">
        <w:rPr>
          <w:rFonts w:ascii="Times New Roman" w:hAnsi="Times New Roman" w:cs="Times New Roman"/>
          <w:sz w:val="28"/>
          <w:szCs w:val="28"/>
        </w:rPr>
        <w:t xml:space="preserve">Начальная школа- 2012 № </w:t>
      </w:r>
      <w:r w:rsidR="001F3FE2" w:rsidRPr="001A3DC0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F3FE2" w:rsidRPr="001A3DC0">
        <w:rPr>
          <w:rFonts w:ascii="Times New Roman" w:hAnsi="Times New Roman" w:cs="Times New Roman"/>
          <w:sz w:val="28"/>
          <w:szCs w:val="28"/>
        </w:rPr>
        <w:t>с.26-27</w:t>
      </w:r>
      <w:r w:rsidR="00821AE1" w:rsidRPr="001A3D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D50" w:rsidRPr="00821AE1" w:rsidRDefault="001A3DC0" w:rsidP="00821AE1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35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6D50" w:rsidRPr="00821AE1">
        <w:rPr>
          <w:rFonts w:ascii="Times New Roman" w:hAnsi="Times New Roman" w:cs="Times New Roman"/>
          <w:sz w:val="28"/>
          <w:szCs w:val="28"/>
        </w:rPr>
        <w:t>Б.П.Никитин  Ступеньки творчества или Развивающие игры.- 3-е</w:t>
      </w:r>
      <w:r w:rsidR="005835A7">
        <w:rPr>
          <w:rFonts w:ascii="Times New Roman" w:hAnsi="Times New Roman" w:cs="Times New Roman"/>
          <w:sz w:val="28"/>
          <w:szCs w:val="28"/>
        </w:rPr>
        <w:t xml:space="preserve"> изд., доп.-М.: Просвещение, 200</w:t>
      </w:r>
      <w:r w:rsidR="00426D50" w:rsidRPr="00821AE1">
        <w:rPr>
          <w:rFonts w:ascii="Times New Roman" w:hAnsi="Times New Roman" w:cs="Times New Roman"/>
          <w:sz w:val="28"/>
          <w:szCs w:val="28"/>
        </w:rPr>
        <w:t>9.</w:t>
      </w:r>
    </w:p>
    <w:p w:rsidR="007E1F05" w:rsidRPr="00821AE1" w:rsidRDefault="001A3DC0" w:rsidP="00821AE1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35A7">
        <w:rPr>
          <w:rFonts w:ascii="Times New Roman" w:hAnsi="Times New Roman" w:cs="Times New Roman"/>
          <w:sz w:val="28"/>
          <w:szCs w:val="28"/>
        </w:rPr>
        <w:t xml:space="preserve">. </w:t>
      </w:r>
      <w:r w:rsidR="007E1F05" w:rsidRPr="00821AE1">
        <w:rPr>
          <w:rFonts w:ascii="Times New Roman" w:hAnsi="Times New Roman" w:cs="Times New Roman"/>
          <w:sz w:val="28"/>
          <w:szCs w:val="28"/>
        </w:rPr>
        <w:t>Е.Л. Ме</w:t>
      </w:r>
      <w:r w:rsidR="00426D50" w:rsidRPr="00821AE1">
        <w:rPr>
          <w:rFonts w:ascii="Times New Roman" w:hAnsi="Times New Roman" w:cs="Times New Roman"/>
          <w:sz w:val="28"/>
          <w:szCs w:val="28"/>
        </w:rPr>
        <w:t>льникова  Проблемный урок, или К</w:t>
      </w:r>
      <w:r w:rsidR="005835A7">
        <w:rPr>
          <w:rFonts w:ascii="Times New Roman" w:hAnsi="Times New Roman" w:cs="Times New Roman"/>
          <w:sz w:val="28"/>
          <w:szCs w:val="28"/>
        </w:rPr>
        <w:t>ак открывать знания ученикам</w:t>
      </w:r>
      <w:r w:rsidR="007E1F05" w:rsidRPr="00821AE1">
        <w:rPr>
          <w:rFonts w:ascii="Times New Roman" w:hAnsi="Times New Roman" w:cs="Times New Roman"/>
          <w:sz w:val="28"/>
          <w:szCs w:val="28"/>
        </w:rPr>
        <w:t>: пособие для учителя. – М., 2006</w:t>
      </w:r>
    </w:p>
    <w:p w:rsidR="007E1F05" w:rsidRPr="001A3DC0" w:rsidRDefault="001A3DC0" w:rsidP="001A3DC0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35A7">
        <w:rPr>
          <w:rFonts w:ascii="Times New Roman" w:hAnsi="Times New Roman" w:cs="Times New Roman"/>
          <w:sz w:val="28"/>
          <w:szCs w:val="28"/>
        </w:rPr>
        <w:t>.</w:t>
      </w:r>
      <w:r w:rsidR="007E2DBD" w:rsidRPr="001A3DC0">
        <w:rPr>
          <w:rFonts w:ascii="Times New Roman" w:hAnsi="Times New Roman" w:cs="Times New Roman"/>
          <w:sz w:val="28"/>
          <w:szCs w:val="28"/>
        </w:rPr>
        <w:t>Электронное средство обучения « Математика 2 – 4 классы»,- Минск: Инфотриумф, 2010</w:t>
      </w:r>
    </w:p>
    <w:p w:rsidR="007E2DBD" w:rsidRDefault="001A3DC0" w:rsidP="001A3DC0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      </w:t>
      </w:r>
      <w:r w:rsidR="007E2DBD" w:rsidRPr="001A3DC0">
        <w:rPr>
          <w:rFonts w:ascii="Times New Roman" w:hAnsi="Times New Roman" w:cs="Times New Roman"/>
          <w:sz w:val="28"/>
          <w:szCs w:val="28"/>
        </w:rPr>
        <w:t>О. В. Волкова «Навигатор в море знаний»</w:t>
      </w:r>
      <w:r w:rsidR="007F6B8F" w:rsidRPr="001A3DC0">
        <w:rPr>
          <w:rFonts w:ascii="Times New Roman" w:hAnsi="Times New Roman" w:cs="Times New Roman"/>
          <w:sz w:val="28"/>
          <w:szCs w:val="28"/>
        </w:rPr>
        <w:t xml:space="preserve"> //</w:t>
      </w:r>
      <w:r w:rsidR="007E2DBD" w:rsidRPr="001A3DC0">
        <w:rPr>
          <w:rFonts w:ascii="Times New Roman" w:hAnsi="Times New Roman" w:cs="Times New Roman"/>
          <w:sz w:val="28"/>
          <w:szCs w:val="28"/>
        </w:rPr>
        <w:t xml:space="preserve"> Начальная школа – 2012 - №4 с. 13-15</w:t>
      </w:r>
    </w:p>
    <w:p w:rsidR="004354F8" w:rsidRDefault="004354F8" w:rsidP="001A3DC0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4F8" w:rsidRDefault="004354F8" w:rsidP="001A3DC0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4F8" w:rsidRDefault="004354F8" w:rsidP="001A3DC0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4F8" w:rsidRDefault="004354F8" w:rsidP="001A3DC0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4F8" w:rsidRDefault="004354F8" w:rsidP="001A3DC0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4F8" w:rsidRDefault="004354F8" w:rsidP="001A3DC0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4F8" w:rsidRDefault="004354F8" w:rsidP="001A3DC0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4F8" w:rsidRDefault="004354F8" w:rsidP="001A3DC0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4F8" w:rsidRDefault="004354F8" w:rsidP="001A3DC0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4F8" w:rsidRDefault="004354F8" w:rsidP="001A3DC0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4F8" w:rsidRDefault="004354F8" w:rsidP="001A3DC0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4F8" w:rsidRDefault="004354F8" w:rsidP="001A3DC0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4F8" w:rsidRDefault="004354F8" w:rsidP="001A3DC0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4F8" w:rsidRDefault="004354F8" w:rsidP="001A3DC0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4F8" w:rsidRDefault="004354F8" w:rsidP="001A3DC0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4F8" w:rsidRDefault="004354F8" w:rsidP="001A3DC0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4F8" w:rsidRDefault="004354F8" w:rsidP="001A3DC0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4F8" w:rsidRDefault="004354F8" w:rsidP="001A3DC0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4F8" w:rsidRDefault="004354F8" w:rsidP="001A3DC0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4F8" w:rsidRDefault="004354F8" w:rsidP="001A3DC0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4F8" w:rsidRDefault="004354F8" w:rsidP="001A3DC0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4F8" w:rsidRDefault="004354F8" w:rsidP="001A3DC0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4F8" w:rsidRDefault="004354F8" w:rsidP="001A3DC0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4F8" w:rsidRDefault="004354F8" w:rsidP="001A3DC0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4F8" w:rsidRDefault="004354F8" w:rsidP="001A3DC0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4F8" w:rsidRDefault="004354F8" w:rsidP="001A3DC0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4F8" w:rsidRDefault="004354F8" w:rsidP="001A3DC0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4F8" w:rsidRDefault="004354F8" w:rsidP="001A3DC0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4F8" w:rsidRDefault="004354F8" w:rsidP="001A3DC0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4F8" w:rsidRDefault="004354F8" w:rsidP="001A3DC0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4F8" w:rsidRDefault="004354F8" w:rsidP="001A3DC0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4F8" w:rsidRDefault="004354F8" w:rsidP="001A3DC0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4F8" w:rsidRDefault="004354F8" w:rsidP="001A3DC0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4F8" w:rsidRDefault="004354F8" w:rsidP="004354F8">
      <w:pPr>
        <w:tabs>
          <w:tab w:val="left" w:pos="30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354F8" w:rsidRDefault="004354F8" w:rsidP="004354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Урок пазакласнага чытання. Я.Колас “Рак-вусач.4 клас</w:t>
      </w:r>
    </w:p>
    <w:p w:rsidR="004354F8" w:rsidRDefault="004354F8" w:rsidP="00435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Мэты: пазнаёміць вучняў з даступнымі для іх узросту звесткамі пра жыццёвы шлях народнага паэта беларусі Якуба Коласа;удасканаліць навык чытання: правільнасць, асэнсаванасць, бегласць, выразнасць; фарміраваць уменні працаваць з мастацкім творам (вызначаць дзеючых асоб, характарызаваць герояў па іх учынках, вызначаць галоўную думку твора); развіваць мысленне, вуснае маўленне, узбагачваць слоўнікавы запас; выхоўваць пачуццё нацыянальнай годнасці.</w:t>
      </w:r>
    </w:p>
    <w:p w:rsidR="004354F8" w:rsidRDefault="004354F8" w:rsidP="00435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Абсталяванне: партрэт Я.Коласа, мультымедыйная прэзентацыя, выстава кніг паэта, аўдыёзапіс песні “Мой родны кут” (сл.Я.Коласа, муз. І.Лучанка), дзіцячыя малюнкі да казкі “Рак- вусач”</w:t>
      </w:r>
    </w:p>
    <w:p w:rsidR="004354F8" w:rsidRDefault="004354F8" w:rsidP="00435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354F8" w:rsidRDefault="004354F8" w:rsidP="004354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1.Арганізацыйны момант.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Паважаныя вучні я шчыра вітаю вас на нашым уроку пазакласнага чытання па казцы вялікага беларускага пісьменніка Якуба Коласа “Рак-вусач”. Давайце падорым свае усмешкі адзін аднаму, пажадаем набыцця добрых ведаў і павагі да меркаванняў кожнага вучня.</w:t>
      </w:r>
    </w:p>
    <w:p w:rsidR="004354F8" w:rsidRDefault="004354F8" w:rsidP="00435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2.Уступная гутарка.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Паведамленне звестак пра жыццёвы шлях Я.Коласа. (Дэманстрацыя прэзентацыі)</w:t>
      </w:r>
    </w:p>
    <w:p w:rsidR="004354F8" w:rsidRDefault="004354F8" w:rsidP="00435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-Сёння на уроку, як вы ўжо зразумелі, мы звернемся да творчасці Я.Коласа., 130-годдзе з дня нараджэння якога адзначаецца сёлета. Кожнага сапраўднага чытача заўсёды цікавіць жыццёвы шлях пісьменніка. Сапраўднае імя Якуба Коласа – Канстанцін Міхайлавіч Міцкевіч. Ён нарадзіўся 3 лістапада 1882 года ў засценку Акінчыцы. Бацькі яго былі малазямельнымі сялянамі. У сям’і гадавалася васьмёра дзяцей.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Вучні 7 класа паведамляюць звесткі з жыцця Я.Коласа. Яны суправаджаюцца паказам слайдаў.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Маці, Ганна Юр’еўна, не ўмела чытаць і пісаць, але была разумнай ад прыроды, добрай і кемлівай жанчынай. Яна працавала ад цямна да цямна, каб накарміць, абшыць вялікую сям’ю, і з усім спраўлялася. Маці любіла спяваць, многія яе песні былі пра раку Нёман.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 xml:space="preserve">Бацька, песняра, Міхаіл Казіміравіч, служыў лесніком у князя Радзівіла. Ён быў рослым, дужым, шыракаплечым, з чорнымі, кучаравымі  валасамі і такімі ж вусамі. Ён умеў распісвацца, чытаць па-польску і па-руску. 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Душой сям’і быў дзядзька Антось, малодшы брат бацькі. Ён ведаў шмат гісторый, казак і цікава іх расказваў. Антось любіў дзяцей і ўмеў з імі ладзіць.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Самыя раннія гады будучага пісьменніка прайшлі ў Ластку. Так называлася мясціна, дзе на ўскрайку леса стаяла сядзіба лесніка – хата, гумно, хлеў. Вучыцца Косцік спрабаваў сам. Ён пытаўся, як называецца тая, ці іншая літара, і стараўся запомніць яе назву. Але чытанне не вельмі давалася хлопчыку.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 xml:space="preserve">Сям’я праз некаторы час пераязджае ў Альбць. На сямейным савеце было вырашана наняць “дарэктара” – тутэйшага хлопчыка Яську, каб навучыць </w:t>
      </w: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дзяцей грамаце. Два старэйшыя браты і Косцік усю зіму займаліся дома. Пасля будучы пісьменнік дзве зімы хадзіў у народную школу, якая знаходзілася ў вёсцы Мікалаеўшчына. Вучыўся з вялікай ахвотай і добра.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Цяга да паэзіі з’явілася ў Косціка рана. Ужо ў 12 гадоў ён пачаў спрабаваць пісаць вершы. Свой першы верш “вясна” прачытаў бацьку і атрымаў ганарар – адзін рубель. На той час гэта былі вельмі вялікія грошы.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У 15 гадоў Канстанцін Міхайлавіч паступае ў Нясвіжскую настаўніцкую семінарыю, дзе вучыцца 4 гады. Пасля яе заканчэння працуе настаўнікам на Палессі. Вывучае жыццё, піша вершы.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У 1912 годзе сустракае дзяўчыну, якая становіцца яго жонкай, мілым сябрам, спадарожнікам жыцця, маці яго сыноў: Данілы, Юры і Міхася.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Якуб Колас – народны паэт Беларусі. Шмат гадоў яго творы з задавальненнем чытаюць дарослыя і дзеці. Людзі ўшановаюць памяць Я.Коласа не толькі тым, што чытаюць яго кнігі, але і наведваннем літаратурнага музея. Называюць плошчы, вуліцы імем Я.Коласа.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-Усе адукаваныя людзі ведаюць напамяць шмат паэтычных радкоў. І мыз вамі ужо чыталі і вучылі вершы Я.Коласа. І ў наступныя гады навучання ў школе вы будзеце больш глыбока вывучаць жыццёвы і творчы шлях паэта. А яшчэ я хочу звярнуць вашу увагу вось на гэтую выстаўку твораў пісьменніка і заклікаць вас, каб у вольную хвілінку вы чыталі творы нашага знакамітага суайчынніка. Перад вамі зборнік апавяданняў “Першыя крокі”, вершаваныя казкі “Рак-вусач”, “Дзед і мядзведзь” і іншыя зборнікі ў якіх сабраны творы Я.Коласа.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Вялікі ўклад Канстанцін Міхайлавіч унёс і ў апрацоўку беларускіх народных казак, якія ён чуў у дзяцінстве ад дзядзкі Антося. Ён вядомы і як перакладчык твораў рускай, украінскай і польскай літаратуры на беларускую мову.</w:t>
      </w:r>
    </w:p>
    <w:p w:rsidR="004354F8" w:rsidRDefault="004354F8" w:rsidP="004354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3.Чытанне і аналіз казкі “Рак-вусач”.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папярэдне прачыталі казку дома і намалявалі малюнкі. Таму размову пачынаю з пытання: “Якія думкі у вас выклікала казка? Чым яна спадабалася?” Прапаную паразважаць пра паводзіны герояў і галоўную думку казкі.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У класе загадзя выбраны вучань, які будзе выконваць ролю абвінавачвальніка; вучаіца, якая будзе абараняць паводзіны рака, даказваць, што яны правільныя; назіральнікі, якія будуць сачыць, каб абодва бакі не адыходзілі ад літаратурнага зместа.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Чытаецца ўрывак з казкі і прапануецца адгадаць загадку: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Ні смяецца, ні гукае, 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Жыве ў бухце пад ракітай, 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 ім світа, ды не сшыта, 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Хоць кравец, ды не Мікіта,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Ідзе ў лазню камінарам, 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выходзіць – пыша жарам.(Рак)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-Прачытайце, калі ласка, як выглядаў Рак і як адносіліся да яго жыхары рэчкі.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-Чаму аднойчы спахмурнела рэчка? Паважаныя наглядальнікі, растлумачце нам, у чым сэнс справы?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Выбарачнае чытанне ўрыўка твора.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Зачытваць пачынаюць са слоў: у нашай рэчцы – гора. І чытаюць да слоў: пачыналі рыбы важныя размовы.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-Слова абвінавальніку. Чаму ты лічыш, што Раку нельга было так рабіць?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-Звернемся да тэксту казкі. Хто першым паспрабаваў суцешыць Рака? (Акунёк, плотка)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-Хто даў загад прыйсці на сход?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Хто быў старшынёй, старастам, сакратаром?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-Ці захацелі жыхары дапамагчы Раку? Чаму раптам перадумалі? У чым была асаблівасць дапамогі раку?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(“Калі хто сапраўды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Сябе няшчасным лічыць болей,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Чым наш пакутнік-рак, 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Тады ён добрай воляй,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Без вагання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Аддасца раку на сняданне.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Так, так!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Іначай рак не дасць нам веры.”)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-Каго рыбы вырашылі назваць “нясчаснейшым бедаком”? (Карася). Ці прысутнічаў ён на сходзе?(Не). Ці можна ў адсутнасць героя прыняць за яго рашэнне, не ведаючы яго меркавання? Чаму?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-Знайдзіце ў тэксце адказ на пытанне: ці згодны карась, што ён жыве горш за ўсіх?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-Каго вырашылі паслаць да Рака? (Чарот). Ці ўдалася размова?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-Хто быў наступным паслом? Што расказала качка? Ці можна сказаць, што яна дапамагла справе? Чаму?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-Хто яшчэ спрабаваў дапамагчы? (Бусел)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-Хто ж наступным завёў размову з ракам?(жыта). Прачытайце размову.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-Ці паверыў жыту рак?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(…І сказаў тут рак вусач: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-Грамада! Ты мне прабач!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Мая журба ў прах пабіта – 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Зваявала мяне жыта, 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ад гэтае пары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Прападай мой сум стары!”)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-Чым скончылася казка? (на рацэ быў танцавальны баль)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-Паслухаем абвінавачвальнікаў і абаронцаў Рака. Ці раіце вы каму-небудзь у наступны раз паводзіць сябе так, як Рак? Чаму? Якім станоўчым якасцям характару можна павучыцца ў герояў казкі? Падмацуйце сваю думку радкамі з казкі.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-Знайдзіце і прачытайце дэвіз дружбы.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(…Што скажаш, грамада?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-Справіцца з бядою можна грамадою.”)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-Чаму навучыла вас казка? Як вы зразумелі яе галоўную думку?</w:t>
      </w:r>
    </w:p>
    <w:p w:rsidR="004354F8" w:rsidRDefault="004354F8" w:rsidP="004354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4.Падвядзенне вынікаў урока.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Разгадванне крыжаванкі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0" w:type="auto"/>
        <w:tblLook w:val="04A0"/>
      </w:tblPr>
      <w:tblGrid>
        <w:gridCol w:w="534"/>
        <w:gridCol w:w="561"/>
        <w:gridCol w:w="6"/>
        <w:gridCol w:w="567"/>
        <w:gridCol w:w="428"/>
        <w:gridCol w:w="425"/>
        <w:gridCol w:w="567"/>
        <w:gridCol w:w="567"/>
        <w:gridCol w:w="425"/>
        <w:gridCol w:w="567"/>
      </w:tblGrid>
      <w:tr w:rsidR="004354F8" w:rsidTr="004354F8">
        <w:tc>
          <w:tcPr>
            <w:tcW w:w="1668" w:type="dxa"/>
            <w:gridSpan w:val="4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354F8" w:rsidRDefault="004354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4F8" w:rsidRDefault="004354F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4F8" w:rsidRDefault="004354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4F8" w:rsidRDefault="004354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4354F8" w:rsidRDefault="004354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354F8" w:rsidTr="004354F8">
        <w:trPr>
          <w:gridBefore w:val="2"/>
          <w:wBefore w:w="1095" w:type="dxa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</w:tcPr>
          <w:p w:rsidR="004354F8" w:rsidRDefault="004354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4F8" w:rsidRDefault="004354F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4F8" w:rsidRDefault="004354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126" w:type="dxa"/>
            <w:gridSpan w:val="4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4354F8" w:rsidRDefault="004354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354F8" w:rsidTr="004354F8">
        <w:trPr>
          <w:gridBefore w:val="3"/>
          <w:wBefore w:w="1101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54F8" w:rsidRDefault="004354F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4F8" w:rsidRDefault="004354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4F8" w:rsidRDefault="004354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4F8" w:rsidRDefault="004354F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354F8" w:rsidTr="004354F8">
        <w:trPr>
          <w:gridBefore w:val="3"/>
          <w:wBefore w:w="1101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4F8" w:rsidRDefault="004354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4F8" w:rsidRDefault="004354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4F8" w:rsidRDefault="004354F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4F8" w:rsidRDefault="004354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4F8" w:rsidRDefault="004354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4F8" w:rsidRDefault="004354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4F8" w:rsidRDefault="004354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354F8" w:rsidTr="004354F8">
        <w:trPr>
          <w:gridBefore w:val="5"/>
          <w:wBefore w:w="2096" w:type="dxa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4F8" w:rsidRDefault="004354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4354F8" w:rsidRDefault="004354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354F8" w:rsidTr="004354F8">
        <w:trPr>
          <w:gridBefore w:val="5"/>
          <w:wBefore w:w="2096" w:type="dxa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4F8" w:rsidRDefault="004354F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4F8" w:rsidRDefault="004354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4F8" w:rsidRDefault="004354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4F8" w:rsidRDefault="004354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4F8" w:rsidRDefault="004354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354F8" w:rsidTr="004354F8">
        <w:tc>
          <w:tcPr>
            <w:tcW w:w="1668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354F8" w:rsidRDefault="004354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4F8" w:rsidRDefault="004354F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4F8" w:rsidRDefault="004354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4F8" w:rsidRDefault="004354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4354F8" w:rsidRDefault="004354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354F8" w:rsidTr="004354F8"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  <w:hideMark/>
          </w:tcPr>
          <w:p w:rsidR="004354F8" w:rsidRDefault="004354F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4F8" w:rsidRDefault="004354F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4F8" w:rsidRDefault="004354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4F8" w:rsidRDefault="004354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4F8" w:rsidRDefault="004354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4F8" w:rsidRDefault="004354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4F8" w:rsidRDefault="004354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354F8" w:rsidTr="004354F8">
        <w:tc>
          <w:tcPr>
            <w:tcW w:w="5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4354F8" w:rsidRDefault="004354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4F8" w:rsidRDefault="004354F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4F8" w:rsidRDefault="004354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4F8" w:rsidRDefault="004354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4F8" w:rsidRDefault="004354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:rsidR="004354F8" w:rsidRDefault="004354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354F8" w:rsidTr="004354F8">
        <w:trPr>
          <w:gridAfter w:val="3"/>
          <w:wAfter w:w="1559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4F8" w:rsidRDefault="004354F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4F8" w:rsidRDefault="004354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4F8" w:rsidRDefault="004354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4F8" w:rsidRDefault="004354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4F8" w:rsidRDefault="004354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4F8" w:rsidRDefault="004354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1.Хто быў сакратаром важнай нарады, на якой вырашалі, як дапамагчы Раку-вусачу? (язь)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2.Якому герою казкі аўтар дае такое апісанне: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З доўгімі вусішчамі, З чорнымі вачышчамі</w:t>
      </w:r>
    </w:p>
    <w:p w:rsidR="004354F8" w:rsidRDefault="004354F8" w:rsidP="00435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Зыркімі, лупатымі.</w:t>
      </w:r>
    </w:p>
    <w:p w:rsidR="004354F8" w:rsidRDefault="004354F8" w:rsidP="00435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 лапамі разгатымі, Шырачэзны ў шыі, Клешні – во якія!</w:t>
      </w:r>
    </w:p>
    <w:p w:rsidR="004354F8" w:rsidRDefault="004354F8" w:rsidP="00435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 як вусам павядзе – </w:t>
      </w:r>
    </w:p>
    <w:p w:rsidR="004354F8" w:rsidRDefault="004354F8" w:rsidP="00435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Страшна робіцца ў вадзе! (Рак)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3.Хто ў казцы быў старастам нарады і хутка склікаў жыхароў ракі на сход? (Шчупак)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4.назавіце героя казкі, які папрасіў чаплю дапамагчы іх справе. (бусел)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5.Хто так расказваў раку пра сваё нялёгкае жыццё: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Аглядаю рупненька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 боязню вялікай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Кожную мясціначку, 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Кожненькую гатку, 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Дзе б мелі спачыначак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Дзеткі-качаняткі. (Качка)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6.Хто быў галоўным на сходзе, вёў размовы, даваў наказы і загады?(Сом)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7.Хто, каб суцешыць Рака, так размаўляў з ім:</w:t>
      </w:r>
    </w:p>
    <w:p w:rsidR="004354F8" w:rsidRDefault="004354F8" w:rsidP="004354F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нам, рыбам, трудна,</w:t>
      </w:r>
    </w:p>
    <w:p w:rsidR="004354F8" w:rsidRDefault="004354F8" w:rsidP="004354F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Жыць часамі нудна, проста ох-ох-ох!</w:t>
      </w:r>
    </w:p>
    <w:p w:rsidR="004354F8" w:rsidRDefault="004354F8" w:rsidP="004354F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Гоняць нас усюды,</w:t>
      </w:r>
    </w:p>
    <w:p w:rsidR="004354F8" w:rsidRDefault="004354F8" w:rsidP="004354F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Ловяць нас на вуды. (Плотка)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8.каму усё ж Рак паверыў, што жыццё цяжкае не толькі ў яго? (Жыта)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Назавіце героя казкі, якога можна назваць знаходлівым паэтам-аптымістам.(карась)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-Якія словы атрымаліся ў выдзеленых клетках? (Якуб Колас)</w:t>
      </w:r>
    </w:p>
    <w:p w:rsidR="004354F8" w:rsidRDefault="004354F8" w:rsidP="004354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Далей пачынаецца разгляд дзіцячых малюнкаў. Калі застаецца час можна прапанаваць скласці працяг казкі грамадою.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5.Рэфлексія</w:t>
      </w:r>
    </w:p>
    <w:p w:rsidR="004354F8" w:rsidRDefault="004354F8" w:rsidP="001A3DC0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4F8" w:rsidRDefault="004354F8" w:rsidP="001A3DC0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4F8" w:rsidRPr="001A3DC0" w:rsidRDefault="004354F8" w:rsidP="001A3DC0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DBD" w:rsidRDefault="007E2DBD" w:rsidP="007E2DBD">
      <w:pPr>
        <w:pStyle w:val="a4"/>
        <w:tabs>
          <w:tab w:val="left" w:pos="3030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E2DBD" w:rsidRDefault="007E2DBD" w:rsidP="007E2DBD">
      <w:pPr>
        <w:pStyle w:val="a4"/>
        <w:tabs>
          <w:tab w:val="left" w:pos="3030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C63D3" w:rsidRDefault="000C63D3" w:rsidP="007E2DBD">
      <w:pPr>
        <w:pStyle w:val="a4"/>
        <w:tabs>
          <w:tab w:val="left" w:pos="3030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C63D3" w:rsidRDefault="000C63D3" w:rsidP="007E2DBD">
      <w:pPr>
        <w:pStyle w:val="a4"/>
        <w:tabs>
          <w:tab w:val="left" w:pos="3030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C63D3" w:rsidRDefault="000C63D3" w:rsidP="007E2DBD">
      <w:pPr>
        <w:pStyle w:val="a4"/>
        <w:tabs>
          <w:tab w:val="left" w:pos="3030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C63D3" w:rsidRDefault="000C63D3" w:rsidP="007E2DBD">
      <w:pPr>
        <w:pStyle w:val="a4"/>
        <w:tabs>
          <w:tab w:val="left" w:pos="3030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C63D3" w:rsidRDefault="000C63D3" w:rsidP="007E2DBD">
      <w:pPr>
        <w:pStyle w:val="a4"/>
        <w:tabs>
          <w:tab w:val="left" w:pos="3030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C63D3" w:rsidRDefault="000C63D3" w:rsidP="007E2DBD">
      <w:pPr>
        <w:pStyle w:val="a4"/>
        <w:tabs>
          <w:tab w:val="left" w:pos="3030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C63D3" w:rsidRDefault="000C63D3" w:rsidP="007E2DBD">
      <w:pPr>
        <w:pStyle w:val="a4"/>
        <w:tabs>
          <w:tab w:val="left" w:pos="3030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C63D3" w:rsidRDefault="000C63D3" w:rsidP="007E2DBD">
      <w:pPr>
        <w:pStyle w:val="a4"/>
        <w:tabs>
          <w:tab w:val="left" w:pos="3030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C63D3" w:rsidRDefault="000C63D3" w:rsidP="007E2DBD">
      <w:pPr>
        <w:pStyle w:val="a4"/>
        <w:tabs>
          <w:tab w:val="left" w:pos="3030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C63D3" w:rsidRDefault="000C63D3" w:rsidP="007E2DBD">
      <w:pPr>
        <w:pStyle w:val="a4"/>
        <w:tabs>
          <w:tab w:val="left" w:pos="3030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C63D3" w:rsidRDefault="000C63D3" w:rsidP="007E2DBD">
      <w:pPr>
        <w:pStyle w:val="a4"/>
        <w:tabs>
          <w:tab w:val="left" w:pos="3030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C63D3" w:rsidRDefault="000C63D3" w:rsidP="007E2DBD">
      <w:pPr>
        <w:pStyle w:val="a4"/>
        <w:tabs>
          <w:tab w:val="left" w:pos="3030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C63D3" w:rsidRDefault="000C63D3" w:rsidP="007E2DBD">
      <w:pPr>
        <w:pStyle w:val="a4"/>
        <w:tabs>
          <w:tab w:val="left" w:pos="3030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C63D3" w:rsidRDefault="000C63D3" w:rsidP="007E2DBD">
      <w:pPr>
        <w:pStyle w:val="a4"/>
        <w:tabs>
          <w:tab w:val="left" w:pos="3030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C63D3" w:rsidRDefault="000C63D3" w:rsidP="007E2DBD">
      <w:pPr>
        <w:pStyle w:val="a4"/>
        <w:tabs>
          <w:tab w:val="left" w:pos="3030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C63D3" w:rsidRDefault="000C63D3" w:rsidP="007E2DBD">
      <w:pPr>
        <w:pStyle w:val="a4"/>
        <w:tabs>
          <w:tab w:val="left" w:pos="3030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C63D3" w:rsidRDefault="000C63D3" w:rsidP="007E2DBD">
      <w:pPr>
        <w:pStyle w:val="a4"/>
        <w:tabs>
          <w:tab w:val="left" w:pos="3030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C63D3" w:rsidRDefault="000C63D3" w:rsidP="007E2DBD">
      <w:pPr>
        <w:pStyle w:val="a4"/>
        <w:tabs>
          <w:tab w:val="left" w:pos="3030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C63D3" w:rsidRDefault="000C63D3" w:rsidP="007E2DBD">
      <w:pPr>
        <w:pStyle w:val="a4"/>
        <w:tabs>
          <w:tab w:val="left" w:pos="3030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C63D3" w:rsidRDefault="000C63D3" w:rsidP="007E2DBD">
      <w:pPr>
        <w:pStyle w:val="a4"/>
        <w:tabs>
          <w:tab w:val="left" w:pos="3030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C63D3" w:rsidRDefault="000C63D3" w:rsidP="007E2DBD">
      <w:pPr>
        <w:pStyle w:val="a4"/>
        <w:tabs>
          <w:tab w:val="left" w:pos="3030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C63D3" w:rsidRDefault="000C63D3" w:rsidP="007E2DBD">
      <w:pPr>
        <w:pStyle w:val="a4"/>
        <w:tabs>
          <w:tab w:val="left" w:pos="3030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C63D3" w:rsidRDefault="000C63D3" w:rsidP="007E2DBD">
      <w:pPr>
        <w:pStyle w:val="a4"/>
        <w:tabs>
          <w:tab w:val="left" w:pos="3030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C63D3" w:rsidRDefault="000C63D3" w:rsidP="007E2DBD">
      <w:pPr>
        <w:pStyle w:val="a4"/>
        <w:tabs>
          <w:tab w:val="left" w:pos="3030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C63D3" w:rsidRDefault="000C63D3" w:rsidP="007E2DBD">
      <w:pPr>
        <w:pStyle w:val="a4"/>
        <w:tabs>
          <w:tab w:val="left" w:pos="3030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C63D3" w:rsidRDefault="000C63D3" w:rsidP="007E2DBD">
      <w:pPr>
        <w:pStyle w:val="a4"/>
        <w:tabs>
          <w:tab w:val="left" w:pos="3030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C63D3" w:rsidRDefault="000C63D3" w:rsidP="007E2DBD">
      <w:pPr>
        <w:pStyle w:val="a4"/>
        <w:tabs>
          <w:tab w:val="left" w:pos="3030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C63D3" w:rsidRDefault="000C63D3" w:rsidP="007E2DBD">
      <w:pPr>
        <w:pStyle w:val="a4"/>
        <w:tabs>
          <w:tab w:val="left" w:pos="3030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C63D3" w:rsidRDefault="000C63D3" w:rsidP="007E2DBD">
      <w:pPr>
        <w:pStyle w:val="a4"/>
        <w:tabs>
          <w:tab w:val="left" w:pos="3030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C63D3" w:rsidRDefault="000C63D3" w:rsidP="007E2DBD">
      <w:pPr>
        <w:pStyle w:val="a4"/>
        <w:tabs>
          <w:tab w:val="left" w:pos="3030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C63D3" w:rsidRDefault="000C63D3" w:rsidP="007E2DBD">
      <w:pPr>
        <w:pStyle w:val="a4"/>
        <w:tabs>
          <w:tab w:val="left" w:pos="3030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C63D3" w:rsidRDefault="000C63D3" w:rsidP="007E2DBD">
      <w:pPr>
        <w:pStyle w:val="a4"/>
        <w:tabs>
          <w:tab w:val="left" w:pos="3030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C63D3" w:rsidRDefault="000C63D3" w:rsidP="007E2DBD">
      <w:pPr>
        <w:pStyle w:val="a4"/>
        <w:tabs>
          <w:tab w:val="left" w:pos="3030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C63D3" w:rsidRDefault="000C63D3" w:rsidP="007E2DBD">
      <w:pPr>
        <w:pStyle w:val="a4"/>
        <w:tabs>
          <w:tab w:val="left" w:pos="3030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C63D3" w:rsidRDefault="000C63D3" w:rsidP="007E2DBD">
      <w:pPr>
        <w:pStyle w:val="a4"/>
        <w:tabs>
          <w:tab w:val="left" w:pos="3030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C63D3" w:rsidRDefault="000C63D3" w:rsidP="007E2DBD">
      <w:pPr>
        <w:pStyle w:val="a4"/>
        <w:tabs>
          <w:tab w:val="left" w:pos="3030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E2DBD" w:rsidRDefault="007E2DBD" w:rsidP="007E2DBD">
      <w:pPr>
        <w:pStyle w:val="a4"/>
        <w:tabs>
          <w:tab w:val="left" w:pos="3030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E2DBD" w:rsidRDefault="000C63D3" w:rsidP="000C63D3">
      <w:pPr>
        <w:pStyle w:val="a4"/>
        <w:tabs>
          <w:tab w:val="left" w:pos="3030"/>
        </w:tabs>
        <w:spacing w:after="0" w:line="240" w:lineRule="auto"/>
        <w:ind w:left="10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E2DBD" w:rsidRDefault="007E2DBD" w:rsidP="007E2DBD">
      <w:pPr>
        <w:pStyle w:val="a4"/>
        <w:tabs>
          <w:tab w:val="left" w:pos="3030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C63D3" w:rsidRDefault="000C63D3" w:rsidP="000C63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90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  <w:lang w:val="be-BY" w:eastAsia="ru-RU"/>
        </w:rPr>
        <w:t xml:space="preserve">      Тэма: «Напісаў я казку - слухай калі ласка!»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  <w:lang w:val="be-BY" w:eastAsia="ru-RU"/>
        </w:rPr>
        <w:t>І. Бурсаў</w:t>
      </w:r>
    </w:p>
    <w:p w:rsidR="000C63D3" w:rsidRDefault="000C63D3" w:rsidP="000C63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01" w:right="1190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  <w:lang w:val="be-BY" w:eastAsia="ru-RU"/>
        </w:rPr>
        <w:t xml:space="preserve">              «Як Мышка сама сябе ашукала» </w:t>
      </w:r>
    </w:p>
    <w:p w:rsidR="000C63D3" w:rsidRDefault="000C63D3" w:rsidP="000C63D3">
      <w:pPr>
        <w:widowControl w:val="0"/>
        <w:shd w:val="clear" w:color="auto" w:fill="FFFFFF"/>
        <w:autoSpaceDE w:val="0"/>
        <w:autoSpaceDN w:val="0"/>
        <w:adjustRightInd w:val="0"/>
        <w:spacing w:before="360"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val="be-BY" w:eastAsia="ru-RU"/>
        </w:rPr>
        <w:t>Мэта:</w:t>
      </w:r>
    </w:p>
    <w:p w:rsidR="000C63D3" w:rsidRDefault="000C63D3" w:rsidP="000C63D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be-BY" w:eastAsia="ru-RU"/>
        </w:rPr>
        <w:t>-працягваць знаёмства з аўтарскай казкай;</w:t>
      </w:r>
    </w:p>
    <w:p w:rsidR="000C63D3" w:rsidRDefault="000C63D3" w:rsidP="000C63D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be-BY" w:eastAsia="ru-RU"/>
        </w:rPr>
        <w:t>-пашыраць слоўнікавы запас;</w:t>
      </w:r>
    </w:p>
    <w:p w:rsidR="000C63D3" w:rsidRDefault="000C63D3" w:rsidP="000C63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be-BY" w:eastAsia="ru-RU"/>
        </w:rPr>
        <w:t>-атрымаць урокі мудрасці з паводзін галоўнай</w:t>
      </w:r>
    </w:p>
    <w:p w:rsidR="000C63D3" w:rsidRDefault="000C63D3" w:rsidP="000C63D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be-BY" w:eastAsia="ru-RU"/>
        </w:rPr>
        <w:t>гераіні;</w:t>
      </w:r>
    </w:p>
    <w:p w:rsidR="000C63D3" w:rsidRDefault="000C63D3" w:rsidP="000C63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right="595" w:hanging="142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be-BY" w:eastAsia="ru-RU"/>
        </w:rPr>
        <w:t>-актывізіраваць працэсы мыслення;</w:t>
      </w:r>
    </w:p>
    <w:p w:rsidR="000C63D3" w:rsidRDefault="000C63D3" w:rsidP="000C63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right="595" w:hanging="142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be-BY" w:eastAsia="ru-RU"/>
        </w:rPr>
        <w:t xml:space="preserve">-падтрымліваць цікаўнасць да роднай </w:t>
      </w:r>
    </w:p>
    <w:p w:rsidR="000C63D3" w:rsidRDefault="000C63D3" w:rsidP="000C63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right="595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be-BY" w:eastAsia="ru-RU"/>
        </w:rPr>
        <w:t>мовы.</w:t>
      </w:r>
    </w:p>
    <w:p w:rsidR="000C63D3" w:rsidRDefault="000C63D3" w:rsidP="000C63D3">
      <w:pPr>
        <w:widowControl w:val="0"/>
        <w:shd w:val="clear" w:color="auto" w:fill="FFFFFF"/>
        <w:autoSpaceDE w:val="0"/>
        <w:autoSpaceDN w:val="0"/>
        <w:adjustRightInd w:val="0"/>
        <w:spacing w:before="35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be-BY" w:eastAsia="ru-RU"/>
        </w:rPr>
        <w:t>Ход  урока</w:t>
      </w:r>
    </w:p>
    <w:p w:rsidR="000C63D3" w:rsidRDefault="000C63D3" w:rsidP="000C63D3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. Арганізацыйны момант.</w:t>
      </w:r>
    </w:p>
    <w:p w:rsidR="000C63D3" w:rsidRDefault="000C63D3" w:rsidP="000C63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val="be-BY" w:eastAsia="ru-RU"/>
        </w:rPr>
        <w:t>. Падрыхтоўка моўнага апарату.</w:t>
      </w:r>
    </w:p>
    <w:p w:rsidR="000C63D3" w:rsidRDefault="000C63D3" w:rsidP="000C63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be-BY" w:eastAsia="ru-RU"/>
        </w:rPr>
        <w:t>1.  Работа над вершам Авер'яна Дзеружынскага</w:t>
      </w:r>
    </w:p>
    <w:p w:rsidR="000C63D3" w:rsidRDefault="000C63D3" w:rsidP="000C63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86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be-BY" w:eastAsia="ru-RU"/>
        </w:rPr>
        <w:t xml:space="preserve">«Падманшчыца» (ст. 64, падручнік) </w:t>
      </w:r>
    </w:p>
    <w:p w:rsidR="000C63D3" w:rsidRDefault="000C63D3" w:rsidP="000C63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86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be-BY" w:eastAsia="ru-RU"/>
        </w:rPr>
        <w:t>А) Меркаванні наконт зместу.</w:t>
      </w:r>
    </w:p>
    <w:p w:rsidR="000C63D3" w:rsidRDefault="000C63D3" w:rsidP="000C63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be-BY" w:eastAsia="ru-RU"/>
        </w:rPr>
        <w:t>-Паспрабуйце здагадацца, аб чым гаворыцца у вершы А.Дзеружынскага «Падманшчыца».</w:t>
      </w:r>
    </w:p>
    <w:p w:rsidR="000C63D3" w:rsidRDefault="000C63D3" w:rsidP="000C63D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2381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be-BY" w:eastAsia="ru-RU"/>
        </w:rPr>
        <w:t>(Заслухоўванне адказаў вучняў.)</w:t>
      </w:r>
    </w:p>
    <w:p w:rsidR="000C63D3" w:rsidRDefault="000C63D3" w:rsidP="000C63D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23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be-BY" w:eastAsia="ru-RU"/>
        </w:rPr>
        <w:t>Б) Праверка меркаванняў.</w:t>
      </w:r>
    </w:p>
    <w:p w:rsidR="000C63D3" w:rsidRDefault="000C63D3" w:rsidP="000C63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be-BY" w:eastAsia="ru-RU"/>
        </w:rPr>
        <w:t xml:space="preserve">-Перачытайце верш вочкамі, высветліце,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be-BY" w:eastAsia="ru-RU"/>
        </w:rPr>
        <w:t>наколькі змест супадае з вашымі меркаваннямі. (Самастойнае чытанне. Выказванне вучняў.)</w:t>
      </w:r>
    </w:p>
    <w:p w:rsidR="000C63D3" w:rsidRDefault="000C63D3" w:rsidP="000C63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be-BY" w:eastAsia="ru-RU"/>
        </w:rPr>
        <w:t>Чытанне верша са зменай інтанацыі.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be-BY"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be-BY" w:eastAsia="ru-RU"/>
        </w:rPr>
        <w:t>-Прачытайце з вялікім жалем.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be-BY"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be-BY" w:eastAsia="ru-RU"/>
        </w:rPr>
        <w:t>- Жартоўна.</w:t>
      </w:r>
    </w:p>
    <w:p w:rsidR="000C63D3" w:rsidRPr="000C63D3" w:rsidRDefault="000C63D3" w:rsidP="000C63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be-BY" w:eastAsia="ru-RU"/>
        </w:rPr>
        <w:t xml:space="preserve">  3.   Работа ў парах.</w:t>
      </w:r>
    </w:p>
    <w:p w:rsidR="000C63D3" w:rsidRDefault="000C63D3" w:rsidP="000C63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right="58" w:hanging="142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be-BY" w:eastAsia="ru-RU"/>
        </w:rPr>
        <w:t xml:space="preserve">А) Размеркаванне роляў. Выразнае чытанне верша. </w:t>
      </w:r>
    </w:p>
    <w:p w:rsidR="000C63D3" w:rsidRDefault="000C63D3" w:rsidP="000C63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right="58" w:hanging="142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be-BY" w:eastAsia="ru-RU"/>
        </w:rPr>
        <w:t xml:space="preserve">Б) Чытанне ў голас. (Заслухваецца некалькі пар.) </w:t>
      </w:r>
    </w:p>
    <w:p w:rsidR="000C63D3" w:rsidRDefault="000C63D3" w:rsidP="000C63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right="58" w:hanging="142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be-BY" w:eastAsia="ru-RU"/>
        </w:rPr>
        <w:t>В) Узаемаацэнка.</w:t>
      </w:r>
    </w:p>
    <w:p w:rsidR="000C63D3" w:rsidRDefault="000C63D3" w:rsidP="000C63D3">
      <w:pPr>
        <w:widowControl w:val="0"/>
        <w:shd w:val="clear" w:color="auto" w:fill="FFFFFF"/>
        <w:autoSpaceDE w:val="0"/>
        <w:autoSpaceDN w:val="0"/>
        <w:adjustRightInd w:val="0"/>
        <w:spacing w:before="355"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be-BY" w:eastAsia="ru-RU"/>
        </w:rPr>
        <w:t>. Праверка дамашняга задання.</w:t>
      </w:r>
    </w:p>
    <w:p w:rsidR="000C63D3" w:rsidRPr="000C63D3" w:rsidRDefault="000C63D3" w:rsidP="000C63D3">
      <w:pPr>
        <w:pStyle w:val="a4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be-BY" w:eastAsia="ru-RU"/>
        </w:rPr>
      </w:pPr>
      <w:r w:rsidRPr="000C63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be-BY" w:eastAsia="ru-RU"/>
        </w:rPr>
        <w:t xml:space="preserve">Удакладненне разумення сэнсу вершаў Ул. </w:t>
      </w:r>
      <w:r w:rsidRPr="000C63D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be-BY" w:eastAsia="ru-RU"/>
        </w:rPr>
        <w:t>Карызны «Слімакоў дом» і</w:t>
      </w:r>
    </w:p>
    <w:p w:rsidR="000C63D3" w:rsidRDefault="000C63D3" w:rsidP="000C63D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be-BY" w:eastAsia="ru-RU"/>
        </w:rPr>
        <w:t xml:space="preserve">       Р. Кобца  «Лясны лазарэт».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be-BY" w:eastAsia="ru-RU"/>
        </w:rPr>
        <w:t xml:space="preserve">А) Настаўнік прапанаваў дзецям азнаёміцца дома са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be-BY" w:eastAsia="ru-RU"/>
        </w:rPr>
        <w:t xml:space="preserve">зместам вершаў «Слімакоў дом» УЛ. Карызны і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be-BY" w:eastAsia="ru-RU"/>
        </w:rPr>
        <w:t xml:space="preserve">«Лясны лазарэт» Р. Кобца і падрыхтаваць адзін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be-BY" w:eastAsia="ru-RU"/>
        </w:rPr>
        <w:t>да выразнага чытання. Тыя, у каго гэта атры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малася,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павінны ўсміхнуцца. 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Б) Работа у группах.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Вучням раздаюцца лісты, на якіх запісана па 5 наступных сказаў: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1)  Хто дзверы адчыняе, той сяброу спаткае.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2)  Хто добрых сяброў мае, той любую хваробу перамагае.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lastRenderedPageBreak/>
        <w:t>3)  Хто сяброў мае, той весела вольны час дбае.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4)  Хто сваё здароўе не шануе, той гаруе.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5)  Хто правілы гігіены паважае, таму хвароба не пагражае.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Заданне1.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Абмяркуйце, па якім прынцыпе аб’яднаны гэтыя сказы. (Гэта павучэнні, атрыманыя з паводзін герояў, прачытаных дома вершаў.)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 Заданне2.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Падзяліце сказы на дзве группы. (Да першай групы адносяцца сказы 1 і З. Яны раскрываюць сэнс верша Ул. Карызны «Слімакоў дом»)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Да другой групы адносяцца сказы 2,4,5. Яны ўдакладняюць сэнс верша 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Р. Кобца «Лясны лазарэт».)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ЗаданнеЗ.  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1. Дакажыце свае думкі.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А) Абмеркаванне ў групах. 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Б) Выказванне думак услых.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(Заслухоўваюцца меркаванні адной з груп. Кожны вучань даказвае прыналежнасць да верша толькі аднаго са сказаў.)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2.  Выразнае чытанне ўрыўкаў з верша «Лясны лазарэт».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А) Янотава хвароба. Б) Як выратоўвалі янота. В) Зайчыкава парада.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Г) Вясёлае жыццё.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. Хвілінка адпачынку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(Выбіраецца вучань, які выконвае ролю слімака. Усе астатнія вучні яго госці насякомыя.) Вучні: (Рухаюцца вакол слімака)</w:t>
      </w:r>
    </w:p>
    <w:p w:rsidR="000C63D3" w:rsidRDefault="000C63D3" w:rsidP="000C63D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Слімак, слімак, дзе твой дом? Слімак:  Пад лістом. Вучні:  (Рухаюцца вакол слімака.) Мы ў госці захацелі 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Да цябе мы прыляцелі.                                                                     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“Шу-шу-шу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шы-шы-шы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Шуму, як на кірмашы.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Пасля гэтых слоў вучні заміраюць, прыняўшы выгляд насякомых. 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Вучань, які выконвае ролю слімака, адгадвае, хто прыляцеў у госці.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. Тлумачэнне новага матэрыялу.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1. Фарміраванне тэмы.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І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. Удакладненне сэнсу асобных слоў. ■ 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Работа выконваецца ў парах з выкарыстаннем наступных картак: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АШУКАЛА                                  ЗНАЙШЛА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АДШУКАЛА                                ПАШЧАСЦІЛА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ПАШАНЦАВАЛА                          ПАДМАНУЛА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Заданне 1.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Утварыць пары сінонімаў. Заданне2.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Зверыць з правільным варыянтам, запісаным на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дошцы.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АШУКАЛА - ПАДМАНУЛА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АДШУКАЛА - ЗНАЙШЛА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lastRenderedPageBreak/>
        <w:t>ПАШАНЦАВАЛА - ПАШЧАСЦІЛА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-  Устаньце, калі ласка, у каго атрымалася супадзенне.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 этап.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- Адгадайце, калі ласка, хто сёння завітаў да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нас.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Маленькі шарык пад лаўкаю шарыць. (Мышка)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 этап.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 Атрыманне выніку.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-  Магчыма гэта гісторыя пра мышку, якой пашанцавала што-небудззнайсці і 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каго-небудзь ашукаць. 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.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. Праверка па падручніку. (ст.69)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-  Сёння мы будзем працаваць над казкай Івана Бур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ава «Як мышка сама сябе ашукала» 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паспрабуем атрымаць урокі мудрасці з гэтага ашуканства.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2.  Работа над тэкстам.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1)  Чытанне ўслых ланцужком па лагічна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закончаных часках. Высвятленне слоў, на думку дзяцей незразумелых ім. 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- Як жа Мышка сама сябе ашукала? 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2) Чытанне у групах. 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be-BY" w:eastAsia="ru-RU"/>
        </w:rPr>
        <w:t>Заданне.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 Высветліць, якія дзеянні выконвала мышка, і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падзяліць казку на часткі.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Усе прапановы вучняў запісваюцца на дошцы. У канцы астаўляюцца 3 асноўных: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be-BY" w:eastAsia="ru-RU"/>
        </w:rPr>
        <w:t>ХЛУСІЛА      СЛУХАЛА         ПАБЕГЛА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3) Складанне табліцы і паэтапны запіс на дошцы.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be-BY" w:eastAsia="ru-RU"/>
        </w:rPr>
        <w:t>План складання табліцы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1.  Якое дзеянне выконвалася першым?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2.  3 якой мэтай мышка хлусіла ды хітравала?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3.  Назавіце рысы характару мышкі, якія выявіліся ў гэты момант.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4.  Што атрымалася ў выніку?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5 .  Складанне маралі па схеме: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Хто__________бывае, той __________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Аналагічна задаюцца пытанні да астатніх дзеянняў. 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Атрымліваецца наступная табліца.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085" w:type="dxa"/>
        <w:tblInd w:w="-109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978"/>
        <w:gridCol w:w="2863"/>
        <w:gridCol w:w="3036"/>
        <w:gridCol w:w="3208"/>
      </w:tblGrid>
      <w:tr w:rsidR="000C63D3" w:rsidTr="000C63D3">
        <w:trPr>
          <w:trHeight w:val="662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3D3" w:rsidRDefault="000C63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78" w:hanging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Дзеянні</w:t>
            </w:r>
          </w:p>
          <w:p w:rsidR="000C63D3" w:rsidRDefault="000C63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78" w:hanging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мышкі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3D3" w:rsidRDefault="000C63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01" w:hanging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хлусіла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3D3" w:rsidRDefault="000C63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01" w:hanging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слухала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3D3" w:rsidRDefault="000C63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01" w:hanging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пабегла</w:t>
            </w:r>
          </w:p>
        </w:tc>
      </w:tr>
      <w:tr w:rsidR="000C63D3" w:rsidTr="000C63D3">
        <w:trPr>
          <w:trHeight w:val="864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3D3" w:rsidRDefault="000C63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01" w:hanging="1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Мэта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3D3" w:rsidRDefault="000C63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0" w:hanging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Каб  ад  ката  збераг чыся і сыр зберагчы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3D3" w:rsidRDefault="000C63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01" w:hanging="14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Даведацца  аб навіне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3D3" w:rsidRDefault="000C63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01" w:hanging="15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Адшукаць  ганак 3 ласункамі</w:t>
            </w:r>
          </w:p>
        </w:tc>
      </w:tr>
      <w:tr w:rsidR="000C63D3" w:rsidTr="000C63D3">
        <w:trPr>
          <w:trHeight w:val="922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3D3" w:rsidRDefault="000C63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01" w:hanging="1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Характар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3D3" w:rsidRDefault="000C63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0" w:hanging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Разумная і </w:t>
            </w:r>
          </w:p>
          <w:p w:rsidR="000C63D3" w:rsidRDefault="000C63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0" w:hanging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знаходлівая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3D3" w:rsidRDefault="000C63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33" w:hanging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даверлівая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3D3" w:rsidRDefault="000C63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забыўчывая</w:t>
            </w:r>
          </w:p>
        </w:tc>
      </w:tr>
      <w:tr w:rsidR="000C63D3" w:rsidTr="000C63D3">
        <w:trPr>
          <w:trHeight w:val="902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3D3" w:rsidRDefault="000C63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01" w:hanging="1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Вынік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3D3" w:rsidRDefault="000C63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01" w:hanging="1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спасалася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3D3" w:rsidRDefault="000C63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Пабегла замест адпачынку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3D3" w:rsidRDefault="000C63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01" w:hanging="15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Ашукала  сябе</w:t>
            </w:r>
          </w:p>
        </w:tc>
      </w:tr>
      <w:tr w:rsidR="000C63D3" w:rsidTr="000C63D3">
        <w:trPr>
          <w:trHeight w:val="1094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3D3" w:rsidRDefault="000C63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lastRenderedPageBreak/>
              <w:t xml:space="preserve">     Мараль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3D3" w:rsidRDefault="000C63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2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Хто разумны бывае, той сябе спасае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3D3" w:rsidRDefault="000C63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Хто  даверлівым бывае,   той спакою не  ведае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3D3" w:rsidRDefault="000C63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Хто  забыўчывым бывае,   той  сябе ашукае</w:t>
            </w:r>
          </w:p>
        </w:tc>
      </w:tr>
    </w:tbl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VI. Замацаванне.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1)   Якія ўрокі маралі мы атрымалі з гэтай гісторыі?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2) Уявіце, што вы зараз добрыя чараўнікі. Усё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ў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вашых магчымасцях. Паспрабуйце змяніць становішча.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VII.  Рэфлексія.</w:t>
      </w: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VIII. Дамашяе заданне.</w:t>
      </w:r>
    </w:p>
    <w:p w:rsidR="000C63D3" w:rsidRDefault="000C63D3" w:rsidP="000C63D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- Падрыхтаваць выразнае чытанне казкі па ролях.</w:t>
      </w:r>
    </w:p>
    <w:p w:rsidR="000C63D3" w:rsidRDefault="000C63D3" w:rsidP="000C63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63D3" w:rsidRDefault="000C63D3" w:rsidP="000C6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</w:t>
      </w:r>
    </w:p>
    <w:p w:rsidR="000C63D3" w:rsidRDefault="000C63D3" w:rsidP="000C6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3D3" w:rsidRDefault="000C63D3" w:rsidP="000C63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C63D3" w:rsidRDefault="000C63D3" w:rsidP="000C6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3D3" w:rsidRDefault="000C63D3" w:rsidP="000C63D3"/>
    <w:p w:rsidR="007E2DBD" w:rsidRDefault="007E2DBD" w:rsidP="007E2DBD">
      <w:pPr>
        <w:pStyle w:val="a4"/>
        <w:tabs>
          <w:tab w:val="left" w:pos="3030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E2DBD" w:rsidRDefault="007E2DBD" w:rsidP="007E2DBD">
      <w:pPr>
        <w:pStyle w:val="a4"/>
        <w:tabs>
          <w:tab w:val="left" w:pos="3030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E2DBD" w:rsidRDefault="007E2DBD" w:rsidP="007E2DBD">
      <w:pPr>
        <w:pStyle w:val="a4"/>
        <w:tabs>
          <w:tab w:val="left" w:pos="3030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E2DBD" w:rsidRDefault="007E2DBD" w:rsidP="007E2DBD">
      <w:pPr>
        <w:pStyle w:val="a4"/>
        <w:tabs>
          <w:tab w:val="left" w:pos="3030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E2DBD" w:rsidRDefault="007E2DBD" w:rsidP="007E2DBD">
      <w:pPr>
        <w:pStyle w:val="a4"/>
        <w:tabs>
          <w:tab w:val="left" w:pos="3030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E2DBD" w:rsidRDefault="007E2DBD" w:rsidP="007E2DBD">
      <w:pPr>
        <w:pStyle w:val="a4"/>
        <w:tabs>
          <w:tab w:val="left" w:pos="3030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E2DBD" w:rsidRDefault="007E2DBD" w:rsidP="007E2DBD">
      <w:pPr>
        <w:pStyle w:val="a4"/>
        <w:tabs>
          <w:tab w:val="left" w:pos="3030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E2DBD" w:rsidRDefault="007E2DBD" w:rsidP="007E2DBD">
      <w:pPr>
        <w:pStyle w:val="a4"/>
        <w:tabs>
          <w:tab w:val="left" w:pos="3030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E2DBD" w:rsidRDefault="007E2DBD" w:rsidP="007E2DBD">
      <w:pPr>
        <w:pStyle w:val="a4"/>
        <w:tabs>
          <w:tab w:val="left" w:pos="3030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E2DBD" w:rsidRDefault="007E2DBD" w:rsidP="007E2DBD">
      <w:pPr>
        <w:pStyle w:val="a4"/>
        <w:tabs>
          <w:tab w:val="left" w:pos="3030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E2DBD" w:rsidRDefault="007E2DBD" w:rsidP="007E2DBD">
      <w:pPr>
        <w:pStyle w:val="a4"/>
        <w:tabs>
          <w:tab w:val="left" w:pos="3030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E2DBD" w:rsidRDefault="007E2DBD" w:rsidP="007E2DBD">
      <w:pPr>
        <w:pStyle w:val="a4"/>
        <w:tabs>
          <w:tab w:val="left" w:pos="3030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E2DBD" w:rsidRDefault="007E2DBD" w:rsidP="007E2DBD">
      <w:pPr>
        <w:pStyle w:val="a4"/>
        <w:tabs>
          <w:tab w:val="left" w:pos="3030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E2DBD" w:rsidRDefault="007E2DBD" w:rsidP="007E2DBD">
      <w:pPr>
        <w:pStyle w:val="a4"/>
        <w:tabs>
          <w:tab w:val="left" w:pos="3030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E2DBD" w:rsidRDefault="007E2DBD" w:rsidP="007E2DBD">
      <w:pPr>
        <w:pStyle w:val="a4"/>
        <w:tabs>
          <w:tab w:val="left" w:pos="3030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E2DBD" w:rsidRDefault="007E2DBD" w:rsidP="007E2DBD">
      <w:pPr>
        <w:pStyle w:val="a4"/>
        <w:tabs>
          <w:tab w:val="left" w:pos="3030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DE7A43" w:rsidRPr="007F465D" w:rsidRDefault="00DE7A43" w:rsidP="007F465D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DBD" w:rsidRPr="00DD2100" w:rsidRDefault="007E2DBD" w:rsidP="007E2DBD">
      <w:pPr>
        <w:pStyle w:val="a4"/>
        <w:tabs>
          <w:tab w:val="left" w:pos="3030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sectPr w:rsidR="007E2DBD" w:rsidRPr="00DD2100" w:rsidSect="00462539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FFA" w:rsidRDefault="00242FFA" w:rsidP="00BE6CBF">
      <w:pPr>
        <w:spacing w:after="0" w:line="240" w:lineRule="auto"/>
      </w:pPr>
      <w:r>
        <w:separator/>
      </w:r>
    </w:p>
  </w:endnote>
  <w:endnote w:type="continuationSeparator" w:id="1">
    <w:p w:rsidR="00242FFA" w:rsidRDefault="00242FFA" w:rsidP="00BE6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11266"/>
      <w:docPartObj>
        <w:docPartGallery w:val="Page Numbers (Bottom of Page)"/>
        <w:docPartUnique/>
      </w:docPartObj>
    </w:sdtPr>
    <w:sdtContent>
      <w:p w:rsidR="00426D50" w:rsidRDefault="00B10371">
        <w:pPr>
          <w:pStyle w:val="a7"/>
          <w:jc w:val="right"/>
        </w:pPr>
        <w:fldSimple w:instr=" PAGE   \* MERGEFORMAT ">
          <w:r w:rsidR="00462539">
            <w:rPr>
              <w:noProof/>
            </w:rPr>
            <w:t>11</w:t>
          </w:r>
        </w:fldSimple>
      </w:p>
    </w:sdtContent>
  </w:sdt>
  <w:p w:rsidR="00426D50" w:rsidRDefault="00426D5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FFA" w:rsidRDefault="00242FFA" w:rsidP="00BE6CBF">
      <w:pPr>
        <w:spacing w:after="0" w:line="240" w:lineRule="auto"/>
      </w:pPr>
      <w:r>
        <w:separator/>
      </w:r>
    </w:p>
  </w:footnote>
  <w:footnote w:type="continuationSeparator" w:id="1">
    <w:p w:rsidR="00242FFA" w:rsidRDefault="00242FFA" w:rsidP="00BE6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60A20"/>
    <w:multiLevelType w:val="hybridMultilevel"/>
    <w:tmpl w:val="4852E768"/>
    <w:lvl w:ilvl="0" w:tplc="C8E0EBDE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9950C3"/>
    <w:multiLevelType w:val="hybridMultilevel"/>
    <w:tmpl w:val="6712935E"/>
    <w:lvl w:ilvl="0" w:tplc="EB48DE7C">
      <w:start w:val="1"/>
      <w:numFmt w:val="decimal"/>
      <w:lvlText w:val="%1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CE1BE4"/>
    <w:multiLevelType w:val="hybridMultilevel"/>
    <w:tmpl w:val="87C8AD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A3AD3"/>
    <w:multiLevelType w:val="hybridMultilevel"/>
    <w:tmpl w:val="2C5C3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032BD"/>
    <w:multiLevelType w:val="hybridMultilevel"/>
    <w:tmpl w:val="D2F6CA0A"/>
    <w:lvl w:ilvl="0" w:tplc="AF3076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1A3A9C"/>
    <w:multiLevelType w:val="hybridMultilevel"/>
    <w:tmpl w:val="E9A85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95A4B"/>
    <w:multiLevelType w:val="hybridMultilevel"/>
    <w:tmpl w:val="08223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666800"/>
    <w:multiLevelType w:val="hybridMultilevel"/>
    <w:tmpl w:val="8400528A"/>
    <w:lvl w:ilvl="0" w:tplc="E3642644">
      <w:start w:val="2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6D6"/>
    <w:rsid w:val="00006AEA"/>
    <w:rsid w:val="00024A52"/>
    <w:rsid w:val="0003413F"/>
    <w:rsid w:val="0005124D"/>
    <w:rsid w:val="000521A2"/>
    <w:rsid w:val="00052EF2"/>
    <w:rsid w:val="000573EE"/>
    <w:rsid w:val="000676AC"/>
    <w:rsid w:val="00073A8C"/>
    <w:rsid w:val="000921C5"/>
    <w:rsid w:val="000B1639"/>
    <w:rsid w:val="000B1B8B"/>
    <w:rsid w:val="000B29FC"/>
    <w:rsid w:val="000B6D5C"/>
    <w:rsid w:val="000C4E4E"/>
    <w:rsid w:val="000C63D3"/>
    <w:rsid w:val="000C64E7"/>
    <w:rsid w:val="000D6609"/>
    <w:rsid w:val="000D698C"/>
    <w:rsid w:val="000D7B77"/>
    <w:rsid w:val="000E47E6"/>
    <w:rsid w:val="0014789A"/>
    <w:rsid w:val="00192B1F"/>
    <w:rsid w:val="001A3DC0"/>
    <w:rsid w:val="001A4175"/>
    <w:rsid w:val="001A7AE8"/>
    <w:rsid w:val="001B53A1"/>
    <w:rsid w:val="001B7E12"/>
    <w:rsid w:val="001D3F6E"/>
    <w:rsid w:val="001E34CC"/>
    <w:rsid w:val="001E37AD"/>
    <w:rsid w:val="001E5E76"/>
    <w:rsid w:val="001F3FE2"/>
    <w:rsid w:val="00214699"/>
    <w:rsid w:val="00232148"/>
    <w:rsid w:val="0023783D"/>
    <w:rsid w:val="00242FFA"/>
    <w:rsid w:val="00244704"/>
    <w:rsid w:val="002653F1"/>
    <w:rsid w:val="00296D4F"/>
    <w:rsid w:val="002A01AA"/>
    <w:rsid w:val="002A0506"/>
    <w:rsid w:val="002B6EAF"/>
    <w:rsid w:val="002C3719"/>
    <w:rsid w:val="002E35B2"/>
    <w:rsid w:val="002E78E4"/>
    <w:rsid w:val="002E7A10"/>
    <w:rsid w:val="0030150E"/>
    <w:rsid w:val="003233E0"/>
    <w:rsid w:val="003300D5"/>
    <w:rsid w:val="00340299"/>
    <w:rsid w:val="003B5048"/>
    <w:rsid w:val="003D00E6"/>
    <w:rsid w:val="003D523A"/>
    <w:rsid w:val="003D6340"/>
    <w:rsid w:val="003F34AF"/>
    <w:rsid w:val="00420C94"/>
    <w:rsid w:val="00426B5D"/>
    <w:rsid w:val="00426D50"/>
    <w:rsid w:val="00431B68"/>
    <w:rsid w:val="004354F8"/>
    <w:rsid w:val="0043774E"/>
    <w:rsid w:val="00441823"/>
    <w:rsid w:val="00462539"/>
    <w:rsid w:val="00467922"/>
    <w:rsid w:val="00470803"/>
    <w:rsid w:val="00473145"/>
    <w:rsid w:val="00474CAC"/>
    <w:rsid w:val="004750E5"/>
    <w:rsid w:val="00490B4D"/>
    <w:rsid w:val="00490D0B"/>
    <w:rsid w:val="004C729B"/>
    <w:rsid w:val="004D089E"/>
    <w:rsid w:val="00501579"/>
    <w:rsid w:val="00507608"/>
    <w:rsid w:val="00511B75"/>
    <w:rsid w:val="00515336"/>
    <w:rsid w:val="005337D3"/>
    <w:rsid w:val="00541935"/>
    <w:rsid w:val="0055170F"/>
    <w:rsid w:val="005543D4"/>
    <w:rsid w:val="0055618E"/>
    <w:rsid w:val="00566DFD"/>
    <w:rsid w:val="00570233"/>
    <w:rsid w:val="00570A14"/>
    <w:rsid w:val="00577AD8"/>
    <w:rsid w:val="0058082F"/>
    <w:rsid w:val="00581C7D"/>
    <w:rsid w:val="005835A7"/>
    <w:rsid w:val="005E387D"/>
    <w:rsid w:val="005F6A15"/>
    <w:rsid w:val="00610D6B"/>
    <w:rsid w:val="00626721"/>
    <w:rsid w:val="00651B92"/>
    <w:rsid w:val="00661FD4"/>
    <w:rsid w:val="00683981"/>
    <w:rsid w:val="006A75F0"/>
    <w:rsid w:val="006C0EAF"/>
    <w:rsid w:val="006D7506"/>
    <w:rsid w:val="006E1730"/>
    <w:rsid w:val="006E6EAD"/>
    <w:rsid w:val="00700847"/>
    <w:rsid w:val="00715434"/>
    <w:rsid w:val="007600C7"/>
    <w:rsid w:val="007617EE"/>
    <w:rsid w:val="00787100"/>
    <w:rsid w:val="007974F5"/>
    <w:rsid w:val="007B3EDA"/>
    <w:rsid w:val="007D223C"/>
    <w:rsid w:val="007E1629"/>
    <w:rsid w:val="007E1F05"/>
    <w:rsid w:val="007E2DBD"/>
    <w:rsid w:val="007F465D"/>
    <w:rsid w:val="007F6B8F"/>
    <w:rsid w:val="00821AE1"/>
    <w:rsid w:val="0083539B"/>
    <w:rsid w:val="0085593E"/>
    <w:rsid w:val="00861B07"/>
    <w:rsid w:val="00884DE6"/>
    <w:rsid w:val="00885148"/>
    <w:rsid w:val="008A6427"/>
    <w:rsid w:val="008B757B"/>
    <w:rsid w:val="008C5F5B"/>
    <w:rsid w:val="008C6AB4"/>
    <w:rsid w:val="008D37A3"/>
    <w:rsid w:val="008E33EE"/>
    <w:rsid w:val="008E7266"/>
    <w:rsid w:val="008F27A5"/>
    <w:rsid w:val="008F682F"/>
    <w:rsid w:val="009247D2"/>
    <w:rsid w:val="00934F6D"/>
    <w:rsid w:val="0094215C"/>
    <w:rsid w:val="009444DB"/>
    <w:rsid w:val="00953DEB"/>
    <w:rsid w:val="0096239B"/>
    <w:rsid w:val="009708C1"/>
    <w:rsid w:val="009713D6"/>
    <w:rsid w:val="00994EB7"/>
    <w:rsid w:val="009B0A9F"/>
    <w:rsid w:val="009B39D6"/>
    <w:rsid w:val="009B44F8"/>
    <w:rsid w:val="009F24D1"/>
    <w:rsid w:val="009F260C"/>
    <w:rsid w:val="00A33173"/>
    <w:rsid w:val="00A44597"/>
    <w:rsid w:val="00A67B91"/>
    <w:rsid w:val="00A715E8"/>
    <w:rsid w:val="00AC6E85"/>
    <w:rsid w:val="00AD2375"/>
    <w:rsid w:val="00AE790E"/>
    <w:rsid w:val="00AF51A8"/>
    <w:rsid w:val="00AF52D3"/>
    <w:rsid w:val="00B0060B"/>
    <w:rsid w:val="00B075D8"/>
    <w:rsid w:val="00B10371"/>
    <w:rsid w:val="00B3350C"/>
    <w:rsid w:val="00B43E21"/>
    <w:rsid w:val="00B76AC6"/>
    <w:rsid w:val="00B76F6A"/>
    <w:rsid w:val="00B93830"/>
    <w:rsid w:val="00BA41BA"/>
    <w:rsid w:val="00BB04F7"/>
    <w:rsid w:val="00BE0C8C"/>
    <w:rsid w:val="00BE6CBF"/>
    <w:rsid w:val="00C12FF1"/>
    <w:rsid w:val="00C32E28"/>
    <w:rsid w:val="00C548ED"/>
    <w:rsid w:val="00C5509B"/>
    <w:rsid w:val="00C637E5"/>
    <w:rsid w:val="00C8164A"/>
    <w:rsid w:val="00C95CF6"/>
    <w:rsid w:val="00CC6391"/>
    <w:rsid w:val="00CD0841"/>
    <w:rsid w:val="00CD2889"/>
    <w:rsid w:val="00CF229C"/>
    <w:rsid w:val="00CF2C23"/>
    <w:rsid w:val="00D17E9C"/>
    <w:rsid w:val="00D40AF2"/>
    <w:rsid w:val="00D509EC"/>
    <w:rsid w:val="00D50F84"/>
    <w:rsid w:val="00D561C1"/>
    <w:rsid w:val="00D82C31"/>
    <w:rsid w:val="00D90BB7"/>
    <w:rsid w:val="00D956D6"/>
    <w:rsid w:val="00DB0960"/>
    <w:rsid w:val="00DB2195"/>
    <w:rsid w:val="00DB6863"/>
    <w:rsid w:val="00DD18EA"/>
    <w:rsid w:val="00DD2100"/>
    <w:rsid w:val="00DE7971"/>
    <w:rsid w:val="00DE7A43"/>
    <w:rsid w:val="00E0561F"/>
    <w:rsid w:val="00E2345D"/>
    <w:rsid w:val="00E4719E"/>
    <w:rsid w:val="00E51F4D"/>
    <w:rsid w:val="00E65302"/>
    <w:rsid w:val="00E707AB"/>
    <w:rsid w:val="00EB79FD"/>
    <w:rsid w:val="00EF1C11"/>
    <w:rsid w:val="00EF689B"/>
    <w:rsid w:val="00F23520"/>
    <w:rsid w:val="00F3523A"/>
    <w:rsid w:val="00F60CEC"/>
    <w:rsid w:val="00F674CA"/>
    <w:rsid w:val="00F83750"/>
    <w:rsid w:val="00F859AC"/>
    <w:rsid w:val="00F903B2"/>
    <w:rsid w:val="00F92483"/>
    <w:rsid w:val="00FC3901"/>
    <w:rsid w:val="00FC643E"/>
    <w:rsid w:val="00FD2062"/>
    <w:rsid w:val="00FE4B14"/>
    <w:rsid w:val="00FF2564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3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7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D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792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E6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6CBF"/>
  </w:style>
  <w:style w:type="paragraph" w:styleId="a7">
    <w:name w:val="footer"/>
    <w:basedOn w:val="a"/>
    <w:link w:val="a8"/>
    <w:uiPriority w:val="99"/>
    <w:unhideWhenUsed/>
    <w:rsid w:val="00BE6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6CBF"/>
  </w:style>
  <w:style w:type="character" w:customStyle="1" w:styleId="20">
    <w:name w:val="Заголовок 2 Знак"/>
    <w:basedOn w:val="a0"/>
    <w:link w:val="2"/>
    <w:uiPriority w:val="9"/>
    <w:semiHidden/>
    <w:rsid w:val="008F27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8F27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elevskayshcola@open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94EB2-AD77-46B7-B4DE-D4EF4F318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1893</TotalTime>
  <Pages>24</Pages>
  <Words>5455</Words>
  <Characters>31100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</dc:creator>
  <cp:keywords/>
  <dc:description/>
  <cp:lastModifiedBy>РУМК</cp:lastModifiedBy>
  <cp:revision>47</cp:revision>
  <cp:lastPrinted>2013-01-16T17:03:00Z</cp:lastPrinted>
  <dcterms:created xsi:type="dcterms:W3CDTF">2012-11-06T11:43:00Z</dcterms:created>
  <dcterms:modified xsi:type="dcterms:W3CDTF">2015-02-20T13:26:00Z</dcterms:modified>
</cp:coreProperties>
</file>