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4F" w:rsidRPr="004E158A" w:rsidRDefault="00785B4F" w:rsidP="004E158A">
      <w:pPr>
        <w:spacing w:after="0" w:line="240" w:lineRule="auto"/>
        <w:jc w:val="center"/>
        <w:rPr>
          <w:rFonts w:ascii="Times New Roman" w:hAnsi="Times New Roman" w:cs="Times New Roman"/>
          <w:b/>
          <w:sz w:val="28"/>
          <w:szCs w:val="24"/>
        </w:rPr>
      </w:pPr>
      <w:r w:rsidRPr="004E158A">
        <w:rPr>
          <w:rFonts w:ascii="Times New Roman" w:hAnsi="Times New Roman" w:cs="Times New Roman"/>
          <w:b/>
          <w:bCs/>
          <w:color w:val="000000"/>
          <w:sz w:val="28"/>
          <w:szCs w:val="24"/>
        </w:rPr>
        <w:t>Советы психолога и социальн</w:t>
      </w:r>
      <w:r w:rsidRPr="004E158A">
        <w:rPr>
          <w:rFonts w:ascii="Times New Roman" w:hAnsi="Times New Roman" w:cs="Times New Roman"/>
          <w:b/>
          <w:sz w:val="28"/>
          <w:szCs w:val="24"/>
        </w:rPr>
        <w:t>ого педагога родителям</w:t>
      </w:r>
    </w:p>
    <w:p w:rsidR="004E158A" w:rsidRDefault="004E158A" w:rsidP="004E158A">
      <w:pPr>
        <w:spacing w:after="0" w:line="240" w:lineRule="auto"/>
        <w:jc w:val="both"/>
        <w:rPr>
          <w:rFonts w:ascii="Times New Roman" w:hAnsi="Times New Roman" w:cs="Times New Roman"/>
          <w:sz w:val="24"/>
          <w:szCs w:val="24"/>
        </w:rPr>
      </w:pPr>
      <w:bookmarkStart w:id="0" w:name="a"/>
      <w:bookmarkEnd w:id="0"/>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 ПОДГОТОВКА РЕБЕНКА К ШКОЛЕ</w:t>
      </w:r>
    </w:p>
    <w:p w:rsidR="00785B4F" w:rsidRPr="004E158A" w:rsidRDefault="00785B4F" w:rsidP="004E158A">
      <w:pPr>
        <w:spacing w:after="120" w:line="240" w:lineRule="auto"/>
        <w:jc w:val="center"/>
        <w:rPr>
          <w:rFonts w:ascii="Times New Roman" w:hAnsi="Times New Roman" w:cs="Times New Roman"/>
          <w:b/>
          <w:bCs/>
          <w:color w:val="000000"/>
          <w:sz w:val="24"/>
          <w:szCs w:val="24"/>
        </w:rPr>
      </w:pPr>
      <w:bookmarkStart w:id="1" w:name="aa"/>
      <w:bookmarkEnd w:id="1"/>
      <w:r w:rsidRPr="004E158A">
        <w:rPr>
          <w:rFonts w:ascii="Times New Roman" w:hAnsi="Times New Roman" w:cs="Times New Roman"/>
          <w:b/>
          <w:bCs/>
          <w:color w:val="000000"/>
          <w:sz w:val="24"/>
          <w:szCs w:val="24"/>
        </w:rPr>
        <w:t>1.1. СКОРО В ШКОЛУ</w:t>
      </w:r>
    </w:p>
    <w:p w:rsidR="00785B4F" w:rsidRPr="004E158A" w:rsidRDefault="00785B4F" w:rsidP="004E158A">
      <w:pPr>
        <w:spacing w:after="0" w:line="240" w:lineRule="auto"/>
        <w:ind w:firstLine="567"/>
        <w:jc w:val="both"/>
        <w:rPr>
          <w:rFonts w:ascii="Times New Roman" w:hAnsi="Times New Roman" w:cs="Times New Roman"/>
          <w:sz w:val="24"/>
          <w:szCs w:val="24"/>
        </w:rPr>
      </w:pPr>
      <w:r w:rsidRPr="004E158A">
        <w:rPr>
          <w:rFonts w:ascii="Times New Roman" w:hAnsi="Times New Roman" w:cs="Times New Roman"/>
          <w:sz w:val="24"/>
          <w:szCs w:val="24"/>
        </w:rPr>
        <w:t xml:space="preserve">Школа... Как много ожиданий, надежд, волнений связывают дети, родители с этим словом. Поступление в школу - это начало нового этапа в жизни ребенка, вхождение его в мир знаний, новых прав и обязанностей, сложных и разнообразных взаимоотношений </w:t>
      </w:r>
      <w:proofErr w:type="gramStart"/>
      <w:r w:rsidRPr="004E158A">
        <w:rPr>
          <w:rFonts w:ascii="Times New Roman" w:hAnsi="Times New Roman" w:cs="Times New Roman"/>
          <w:sz w:val="24"/>
          <w:szCs w:val="24"/>
        </w:rPr>
        <w:t>со</w:t>
      </w:r>
      <w:proofErr w:type="gramEnd"/>
      <w:r w:rsidRPr="004E158A">
        <w:rPr>
          <w:rFonts w:ascii="Times New Roman" w:hAnsi="Times New Roman" w:cs="Times New Roman"/>
          <w:sz w:val="24"/>
          <w:szCs w:val="24"/>
        </w:rPr>
        <w:t xml:space="preserve"> взрослыми и сверстниками. Каждый год первого сентября вместе с </w:t>
      </w:r>
      <w:proofErr w:type="gramStart"/>
      <w:r w:rsidRPr="004E158A">
        <w:rPr>
          <w:rFonts w:ascii="Times New Roman" w:hAnsi="Times New Roman" w:cs="Times New Roman"/>
          <w:sz w:val="24"/>
          <w:szCs w:val="24"/>
        </w:rPr>
        <w:t>тысячами первоклассников</w:t>
      </w:r>
      <w:proofErr w:type="gramEnd"/>
      <w:r w:rsidRPr="004E158A">
        <w:rPr>
          <w:rFonts w:ascii="Times New Roman" w:hAnsi="Times New Roman" w:cs="Times New Roman"/>
          <w:sz w:val="24"/>
          <w:szCs w:val="24"/>
        </w:rPr>
        <w:t xml:space="preserve"> мысленно усаживаются за парты их родители и воспитатели. Взрослые держат своеобразный экзамен - именно сейчас, за школьным порогом проявят себя плоды их воспитательных усилий. Ребенок оказался не готов к школе.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Почему это происходит? Потому, что взрослые неправильно подготовили ребенка к новому этапу - школьной жизни. Они увидели в нем только самое очевидное - те новые знания и учебные действия, которыми предстоит ребенку впервые овладеть. Но совершенно упустили менее заметное, но наиболее важное - те качества, которые необходимо сформировать у ребенка в дошкольные годы, чтобы процесс усвоения новых знаний и умений шел успешно. Но будет ли хорошо расти дерево, если его корни слабы или повреждены? Можно ли построить здание, не заложив фундамент? Пожалуй, каждый с уверенностью скажет: нет.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Главная задача семьи состоит в создании условий для наиболее полного общего развития ребенка с учетом его возрастных особенностей и потребностей. </w:t>
      </w:r>
      <w:proofErr w:type="gramStart"/>
      <w:r w:rsidRPr="004E158A">
        <w:rPr>
          <w:color w:val="000000"/>
        </w:rPr>
        <w:t>В процессе разнообразных видов активной деятельности (игра, рисование, лепка, конструирование, речевое общение, труд, драматизация, экспериментирование и т. д.) происходит зарождение важнейших «новообразований» развития, подготавливающих к выполнению новых задач.</w:t>
      </w:r>
      <w:proofErr w:type="gramEnd"/>
      <w:r w:rsidRPr="004E158A">
        <w:rPr>
          <w:color w:val="000000"/>
        </w:rPr>
        <w:t xml:space="preserve"> Необходимо создать условия для развития познавательной активности, самостоятельности, творчества каждого ребенка. В самостоятельной деятельности с элементами творчества, разумно направляемой взрослым, приобретает будущий школьник ценный опыт инициативного решения умственных и практических задач, умение учитывать позицию другого человека, вступать в сотрудничество, проявлять настойчивость в достижении цели. Осуществляя подготовку к школе, родители вносят определенную коррекцию в организацию детской деятельности, общения и познания, с </w:t>
      </w:r>
      <w:proofErr w:type="gramStart"/>
      <w:r w:rsidRPr="004E158A">
        <w:rPr>
          <w:color w:val="000000"/>
        </w:rPr>
        <w:t>тем</w:t>
      </w:r>
      <w:proofErr w:type="gramEnd"/>
      <w:r w:rsidRPr="004E158A">
        <w:rPr>
          <w:color w:val="000000"/>
        </w:rPr>
        <w:t xml:space="preserve"> чтобы способствовать развитию наиболее важных с позиции предстоящего школьного обучения черт личности и поведения. В настоящее время наши дети приступают к обучению в школе с шести и семи лет. И если у семилетнего ребенка готовность к школе в целом должна быть сформирована, то у шестилеток ее окончательное завершение осуществляется в первый год школьного обучения. Этому способствует соответствующий подход к детям, своеобразный характер организаций обучения и деятельности детей.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Психологи в один голос утверждают: в подходе к ребенку понимание должно предшествовать наставлениям и советам.</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Нашим девизом, должно стать: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Я хочу понять ребенка.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Хочу показать, что понимаю его.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 Хочу выразить свое понимание, отбросив автоматическую критику и осуждение.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Чувствуя искреннее внимание к себе со стороны взрослого, ребенок проникается доверием к нему и с готовностью выполняет все требования, внимательно относится к его оценкам. </w:t>
      </w:r>
      <w:bookmarkStart w:id="2" w:name="ab"/>
      <w:bookmarkEnd w:id="2"/>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t>1.2. КАКОЙ РЕБЕНОК, С ТОЧКИ ЗРЕНИЯ ПСИХОЛОГА,</w:t>
      </w:r>
      <w:r w:rsidR="004E158A">
        <w:rPr>
          <w:rFonts w:ascii="Times New Roman" w:hAnsi="Times New Roman" w:cs="Times New Roman"/>
          <w:b/>
          <w:bCs/>
          <w:color w:val="000000"/>
          <w:sz w:val="24"/>
          <w:szCs w:val="24"/>
        </w:rPr>
        <w:br/>
      </w:r>
      <w:r w:rsidRPr="004E158A">
        <w:rPr>
          <w:rFonts w:ascii="Times New Roman" w:hAnsi="Times New Roman" w:cs="Times New Roman"/>
          <w:b/>
          <w:bCs/>
          <w:color w:val="000000"/>
          <w:sz w:val="24"/>
          <w:szCs w:val="24"/>
        </w:rPr>
        <w:t>ПОДГОТОВЛЕН К ПОСТУПЛЕНИЮ В ШКОЛУ?</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«Незрелые» дети часто становятся неуспевающими, причем нередко отставание в учебе растягивается на несколько лет. Но если бы «школьная незрелость» проявлялась лишь в плохих оценках... К сожалению, у «незрелых» детей ухудшается здоровье: они чаще болеют, у многих развивается невроз, появляется страх перед школой и нежелание учиться. Это </w:t>
      </w:r>
      <w:r w:rsidRPr="004E158A">
        <w:rPr>
          <w:color w:val="000000"/>
        </w:rPr>
        <w:lastRenderedPageBreak/>
        <w:t xml:space="preserve">связано, прежде всего, с чрезмерным напряжением ребенка, стремящегося выполнить требования учителя. Чтобы предотвратить такую ситуацию, необходимо определить готовность детей к обучению еще до поступления в школу. Интересно, что по большинству показателей мальчики и девочки не отличаются по уровню зрелости, за исключением, одного. Девочки успешнее выполняют тесты, требующие достаточно высокого уровня развития моторных функций, у них, как правило, лучше координация движений пальцев рук. Неудивительно, что в школе у девочек меньше проблем с выполнением письменных работ, чем у мальчиков, а почерк гораздо лучше. Физическое здоровье главный, но недостаточный фактор для учебы в школе. Малыш должен обладать некими психическими ресурсами, позволяющими ему перейти к другому образу жизни. На основании специально проведенных исследований психологи выделили определенные компоненты, из которых складывается психологическая готовность к школе.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Если кратко обобщить основные итоги такого рода исследований, то наиболее </w:t>
      </w:r>
      <w:proofErr w:type="gramStart"/>
      <w:r w:rsidRPr="004E158A">
        <w:rPr>
          <w:color w:val="000000"/>
        </w:rPr>
        <w:t>важное значение</w:t>
      </w:r>
      <w:proofErr w:type="gramEnd"/>
      <w:r w:rsidRPr="004E158A">
        <w:rPr>
          <w:color w:val="000000"/>
        </w:rPr>
        <w:t xml:space="preserve"> приобретают: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1. Интеллектуальная готовность, под которой понимают достаточный уровень </w:t>
      </w:r>
      <w:proofErr w:type="spellStart"/>
      <w:r w:rsidRPr="004E158A">
        <w:rPr>
          <w:color w:val="000000"/>
        </w:rPr>
        <w:t>сформированности</w:t>
      </w:r>
      <w:proofErr w:type="spellEnd"/>
      <w:r w:rsidRPr="004E158A">
        <w:rPr>
          <w:color w:val="000000"/>
        </w:rPr>
        <w:t xml:space="preserve"> познавательных процессов. Наибольшее значение здесь придается </w:t>
      </w:r>
      <w:proofErr w:type="spellStart"/>
      <w:r w:rsidRPr="004E158A">
        <w:rPr>
          <w:color w:val="000000"/>
        </w:rPr>
        <w:t>сформированности</w:t>
      </w:r>
      <w:proofErr w:type="spellEnd"/>
      <w:r w:rsidRPr="004E158A">
        <w:rPr>
          <w:color w:val="000000"/>
        </w:rPr>
        <w:t xml:space="preserve"> наглядно-образного и логического мышления; уровню развития воображения, произвольного внимания, образной и смысловой памяти (то есть структурам интеллекта). При этом внимание многих исследователей привлекает изучение и выявление предпосылок формирования письменной речи.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2. Мотивационный компонент в структуре психологической готовности, который предполагает </w:t>
      </w:r>
      <w:proofErr w:type="spellStart"/>
      <w:r w:rsidRPr="004E158A">
        <w:rPr>
          <w:color w:val="000000"/>
        </w:rPr>
        <w:t>сформированность</w:t>
      </w:r>
      <w:proofErr w:type="spellEnd"/>
      <w:r w:rsidRPr="004E158A">
        <w:rPr>
          <w:color w:val="000000"/>
        </w:rPr>
        <w:t xml:space="preserve"> мотивов учения. Здесь же выделяется важность представления о себе как о будущем школьнике, принятие нового социального статуса и связанных с ним обязанностей.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3. Эмоционально-волевая готовность, которая предполагает достаточно развитый уровень регуляции поведения, умение преодолевать «непосредственные импульсы», контролировать свои действия.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4. Готовность к общению с одноклассниками и с учителем. </w:t>
      </w:r>
    </w:p>
    <w:p w:rsidR="00785B4F" w:rsidRPr="004E158A" w:rsidRDefault="00785B4F" w:rsidP="004E158A">
      <w:pPr>
        <w:pStyle w:val="a3"/>
        <w:spacing w:before="0" w:beforeAutospacing="0" w:after="0" w:afterAutospacing="0"/>
        <w:ind w:firstLine="567"/>
        <w:jc w:val="both"/>
        <w:rPr>
          <w:color w:val="000000"/>
        </w:rPr>
      </w:pPr>
      <w:proofErr w:type="gramStart"/>
      <w:r w:rsidRPr="004E158A">
        <w:rPr>
          <w:color w:val="000000"/>
        </w:rPr>
        <w:t>Родители, готовя ребенка к школе, учат его читать, считать и писать, думая, что этим исчерпываются из семейные возможности.</w:t>
      </w:r>
      <w:proofErr w:type="gramEnd"/>
      <w:r w:rsidRPr="004E158A">
        <w:rPr>
          <w:color w:val="000000"/>
        </w:rPr>
        <w:t xml:space="preserve"> Психологам первым стало ясно, что, к сожалению, эти навыки не в первую очередь нужны «среднему», поступающему в обычную школу ребенку. Читать и считать даже не умеющего ребенка довольно быстро и эффективно научит учитель, пользуясь специальными методиками.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Итак, чему учить до школы и к школе? Прежде всего, необходимо играть с ребенком в т.н. игры с правилами. Это непременно разовьет в вашем ребенке стремление к </w:t>
      </w:r>
      <w:proofErr w:type="spellStart"/>
      <w:r w:rsidRPr="004E158A">
        <w:rPr>
          <w:color w:val="000000"/>
        </w:rPr>
        <w:t>соревновательности</w:t>
      </w:r>
      <w:proofErr w:type="spellEnd"/>
      <w:r w:rsidRPr="004E158A">
        <w:rPr>
          <w:color w:val="000000"/>
        </w:rPr>
        <w:t xml:space="preserve">, умению соподчинять свои, пока еще во многом импульсивные желания интересам команды, научит через речевые приказы общаться с другими детьми и </w:t>
      </w:r>
      <w:proofErr w:type="gramStart"/>
      <w:r w:rsidRPr="004E158A">
        <w:rPr>
          <w:color w:val="000000"/>
        </w:rPr>
        <w:t>со</w:t>
      </w:r>
      <w:proofErr w:type="gramEnd"/>
      <w:r w:rsidRPr="004E158A">
        <w:rPr>
          <w:color w:val="000000"/>
        </w:rPr>
        <w:t xml:space="preserve"> взрослыми. Подобного рода игры позволят осознавать цели и условия, в которых протекает пока еще не настоящая, но вполне серьезная для ребенка деятельность. Внимательность, усидчивость, общительность, умение замереть и не делать чего-либо, контроль позы, умение управлять собой и другими, - всему этому психологи придумали термин «произвольность».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 еще один совет. Не «натаскивайте» ребенка. Готовьтесь с малышом к школе вместе, чтобы процесс шел просто и естественно в игровой, развлекательной форме, интересной вам обоим.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Не отнимайте у ребенка детства раньше времени! </w:t>
      </w:r>
      <w:bookmarkStart w:id="3" w:name="ac"/>
      <w:bookmarkEnd w:id="3"/>
    </w:p>
    <w:p w:rsidR="004E158A" w:rsidRPr="004E158A" w:rsidRDefault="004E158A" w:rsidP="004E158A">
      <w:pPr>
        <w:pStyle w:val="a3"/>
        <w:spacing w:before="0" w:beforeAutospacing="0" w:after="0" w:afterAutospacing="0"/>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t>1.3. ЧЕМУ И КАК УЧИТЬ ДО ШКОЛЫ</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Готовить ребенка к школе можно буквально с рождения; и все, чему вы научите ребенка </w:t>
      </w:r>
      <w:proofErr w:type="gramStart"/>
      <w:r w:rsidRPr="004E158A">
        <w:rPr>
          <w:color w:val="000000"/>
        </w:rPr>
        <w:t>в</w:t>
      </w:r>
      <w:proofErr w:type="gramEnd"/>
      <w:r w:rsidRPr="004E158A">
        <w:rPr>
          <w:color w:val="000000"/>
        </w:rPr>
        <w:t xml:space="preserve"> раннем </w:t>
      </w:r>
      <w:proofErr w:type="gramStart"/>
      <w:r w:rsidRPr="004E158A">
        <w:rPr>
          <w:color w:val="000000"/>
        </w:rPr>
        <w:t>детстве</w:t>
      </w:r>
      <w:proofErr w:type="gramEnd"/>
      <w:r w:rsidRPr="004E158A">
        <w:rPr>
          <w:color w:val="000000"/>
        </w:rPr>
        <w:t xml:space="preserve">, а главное — чему он научится сам, окупится сторицей.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Весь период жизни ребенка до школы, со всеми его особенностями — и есть то время, когда идет подготовка к школе. С точки зрения общества в целом школа - это кульминация детства. Это период, когда Ребенок становится Человеком, присваивая родовой опыт всего человечества. Это период максимального напряжения сил, использования всех способностей. В детстве каждый гениален.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lastRenderedPageBreak/>
        <w:t xml:space="preserve">Но и здесь важно найти золотую середину: не переусердствовать, не натаскивать ребенка, не требовать непосильного только потому, что другие дети уже умеют, дать ему возможность получить удовлетворение от достигнутого и </w:t>
      </w:r>
      <w:proofErr w:type="gramStart"/>
      <w:r w:rsidRPr="004E158A">
        <w:rPr>
          <w:color w:val="000000"/>
        </w:rPr>
        <w:t>лишь</w:t>
      </w:r>
      <w:proofErr w:type="gramEnd"/>
      <w:r w:rsidRPr="004E158A">
        <w:rPr>
          <w:color w:val="000000"/>
        </w:rPr>
        <w:t xml:space="preserve"> потом переходить к чему-то новому, более сложному. Всегда надо быть на шажок впереди цели — но она должна быть достижимой, соответствовать детским возможностям. Помните: у тех, кто испытал неудачу, снижается желание учиться, пропадает интерес к новому, незнакомому... А без такого интереса - как учиться?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Как правило, дети в этом возрасте очень любопытны, наблюдательны, задают много вопросов. Но если вы отмахнетесь от них, не ответите раз, два ребенок замкнется и перестанет спрашивать. Как бы вы ни устали, как бы ни были заняты, найдите время не только ответить на вопросы малыша, но и дать ему какое-нибудь задание. Например, в осенний день вы собираетесь в лес. Попросите малыша понаблюдать, что изменилось в лесу с лета. И обязательно выслушайте потом рассказ, похвалите. Так будет накапливаться опыт наблюдения и анализа; и в то же время будут расширяться его знания об окружающем мире, совершенствоваться речь.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Итак, больше рассказывайте детям, но и спрашивайте их, закрепляйте правильное и четкое произношение, расширяйте запас слов. Если вы обнаружили, что речь вашего ребенка недостаточно хорошо развита, беден словарный запас, он неправильно строит предложения и плохо различает звуки, нужно немедленно увеличить разговорную часть вашего общения. Чаще задавайте ребенку разнообразные вопросы и отвечайте на все его «Почему?» и «Зачем?». Если у ребенка есть нарушения в звукопроизношении, не откладывайте встречу с логопедом; скорее всего, вашему ребенку необходимы индивидуальные занятия под его руководством. </w:t>
      </w:r>
    </w:p>
    <w:p w:rsidR="00785B4F" w:rsidRPr="004E158A" w:rsidRDefault="00785B4F" w:rsidP="004E158A">
      <w:pPr>
        <w:pStyle w:val="a3"/>
        <w:spacing w:before="0" w:beforeAutospacing="0" w:after="0" w:afterAutospacing="0"/>
        <w:ind w:firstLine="567"/>
        <w:jc w:val="both"/>
        <w:rPr>
          <w:color w:val="000000"/>
        </w:rPr>
      </w:pPr>
      <w:proofErr w:type="gramStart"/>
      <w:r w:rsidRPr="004E158A">
        <w:rPr>
          <w:color w:val="000000"/>
        </w:rPr>
        <w:t>Детям 6-летнего возраста уже следует уметь определять положение предметов на плоскости, знать слова, обозначающие местоположение и правильно понимать их значения: впереди, сзади, справа, слева, сверху, над, под, за, перед.</w:t>
      </w:r>
      <w:proofErr w:type="gramEnd"/>
      <w:r w:rsidRPr="004E158A">
        <w:rPr>
          <w:color w:val="000000"/>
        </w:rPr>
        <w:t xml:space="preserve"> Играя, проверьте эти знания ребенка. Кроме того, ребенок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Для тренировок вовсе не обязательны специальные занятия; их можно вести по ходу обыденной жизни.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 менее важна тренировка пространственного восприятия. </w:t>
      </w:r>
      <w:proofErr w:type="gramStart"/>
      <w:r w:rsidRPr="004E158A">
        <w:rPr>
          <w:color w:val="000000"/>
        </w:rPr>
        <w:t>Понятия верх, низ, справа, слева, впереди, сзади и т. п. достаточно быстро усваиваются при игре с мячом: мяч над головой (вверху), мяч у ног (внизу), бросим вправо, бросим влево (вперед, назад).</w:t>
      </w:r>
      <w:proofErr w:type="gramEnd"/>
      <w:r w:rsidRPr="004E158A">
        <w:rPr>
          <w:color w:val="000000"/>
        </w:rPr>
        <w:t xml:space="preserve"> Ребенок с этим вскоре начнет справляться, но важно, чтобы он осознанно видел пространственные соотношения. Если ребенок путается (особенно часты нарушения пространственного расположения у </w:t>
      </w:r>
      <w:proofErr w:type="spellStart"/>
      <w:r w:rsidRPr="004E158A">
        <w:rPr>
          <w:color w:val="000000"/>
        </w:rPr>
        <w:t>леворуких</w:t>
      </w:r>
      <w:proofErr w:type="spellEnd"/>
      <w:r w:rsidRPr="004E158A">
        <w:rPr>
          <w:color w:val="000000"/>
        </w:rPr>
        <w:t xml:space="preserve"> детей), не нервничайте, а терпеливо объясняйте, и не один раз. Дети обычно любят возиться с конструктором. Но и к этим занятиям надо присмотреться и оценить, как работает ребенок, когда ему интересно, и насколько точно он выполняет ваши задания. Если видите, что ребенок без </w:t>
      </w:r>
      <w:proofErr w:type="gramStart"/>
      <w:r w:rsidRPr="004E158A">
        <w:rPr>
          <w:color w:val="000000"/>
        </w:rPr>
        <w:t>отвлечении</w:t>
      </w:r>
      <w:proofErr w:type="gramEnd"/>
      <w:r w:rsidRPr="004E158A">
        <w:rPr>
          <w:color w:val="000000"/>
        </w:rPr>
        <w:t xml:space="preserve"> работать не может, на инструкцию не обращает внимания или быстро ее забывает, - не успокаивайте себя тем, что подрастет и «поумнеет». Надо, скорее всего, упростить задачу: подразделить инструкции на ряд самых несложных действий - и осваивать их по очереди. Не проводите такие </w:t>
      </w:r>
      <w:proofErr w:type="gramStart"/>
      <w:r w:rsidRPr="004E158A">
        <w:rPr>
          <w:color w:val="000000"/>
        </w:rPr>
        <w:t>занятия</w:t>
      </w:r>
      <w:proofErr w:type="gramEnd"/>
      <w:r w:rsidRPr="004E158A">
        <w:rPr>
          <w:color w:val="000000"/>
        </w:rPr>
        <w:t xml:space="preserve"> если ребенок устал, перевозбужден или не оправился после болезни.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Гораздо легче удержать детское внимание и повысить ценность занятий, если работа будет не одноразовой, а с «продолжением». Старайтесь избегать укоряющего тона, грубых окриков и таких вот руководящих указаний: «Сколько раз повторять </w:t>
      </w:r>
      <w:proofErr w:type="gramStart"/>
      <w:r w:rsidRPr="004E158A">
        <w:rPr>
          <w:color w:val="000000"/>
        </w:rPr>
        <w:t>одно и тоже</w:t>
      </w:r>
      <w:proofErr w:type="gramEnd"/>
      <w:r w:rsidRPr="004E158A">
        <w:rPr>
          <w:color w:val="000000"/>
        </w:rPr>
        <w:t xml:space="preserve">», «Опять ты делаешь не то... не так...». Не забудьте похвалить ребенка за правильно выполненную работу, даже если сделано не все и не совсем так: «Сегодня уже лучше, но вот ты забыл...».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Внимание! Ребенок 5-6 лет не может работать долго: 10-15 минут - вот предел, а потом он должен отдохнуть, отвлечься. Поэтому все занятия должны быть рассчитаны на 10-15 минут.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При подготовке ребенка к школе необходимо обратить внимание на память ребенка. В процессе учебы запоминать придется многое: что же делать? Психологи рекомендуют задавать материал как можно более мелкими порциями.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lastRenderedPageBreak/>
        <w:t xml:space="preserve">Многие дети хорошо вспоминают утром то, что несколько раз читалось перед сном. Если удалось определить эти особенности памяти ребенка, не забудьте перед школой рассказать об этом учителю — и не требуйте от ребенка выучить «все сегодня». Родители должны знать, что важная примета интеллектуальной готовности к школе не просто разрозненные знания, представления о предметах, их свойствах, а, прежде всего, умение увидеть связи, закономерности, желание ребенка понять, что, отчего и почему.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Итак, попробуем сделать некоторые обобщения.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Важнее не учить ребенка читать, а развивать речь, способность различать звуки; не учить писать, а создавать условия для развития тонко координированных движений руки и пальцев. И еще: развивать способность ребенка слушать, понимать смысл прочитанного, умение пересказывать. Важен не объем знаний ребенка, а качество его мышления!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Необходимейшая предпосылка успешной адаптации к школе — уровень физического и функционального развития ребенка, состояние его здоровья. Эти показатели определяет врач, а родителям важно знать факторы риска в развитии ребенка.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Ослабленный ребенок будет очень быстро утомляться, работоспособность его будет снижена, и учебная нагрузка может оказаться не по силам, хотя по паспортным данным он вроде бы уже подошел к школьному порогу...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Факторами риска могут быть и неблагоприятные условия, в которых ребенок растет и развивается. Нет нужды объяснять, как пагубно сказывается на развитии ребенка жизнь в обстановке постоянных конфликтов, ссор, страха, безнадзорности, пьянства одного или обоих родителей. Родители слышали от педагогов, что опасно и противоположное - </w:t>
      </w:r>
      <w:proofErr w:type="spellStart"/>
      <w:r w:rsidRPr="004E158A">
        <w:rPr>
          <w:color w:val="000000"/>
        </w:rPr>
        <w:t>гиперопека</w:t>
      </w:r>
      <w:proofErr w:type="spellEnd"/>
      <w:r w:rsidRPr="004E158A">
        <w:rPr>
          <w:color w:val="000000"/>
        </w:rPr>
        <w:t xml:space="preserve">, чрезмерное натаскивание ребенка. В чем тут опасность? В занятиях не по возрасту? Не, только. Главная, пожалуй, беда - отсутствие деловых контактов со сверстниками. Именно необходимость считаться с мнением и желанием других, подчиняться их требованиям, а не только своему желанию и будет самым трудным для таких детей в школе. </w:t>
      </w:r>
      <w:bookmarkStart w:id="4" w:name="ad"/>
      <w:bookmarkEnd w:id="4"/>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t>1.4. КАК ГОТОВИТЬ ДЕТЕЙ К ШКОЛЕ</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Учителя отмечают, что ребенка-первоклассника несложно научить чему-то новому, а вот собрать его внимание, удержать в покое в течение урока оказывается весьма сложным делом. Почему так получается? У ребенка недостаточно развиты произвольные формы поведения, он не умеет управлять своим вниманием, деятельностью. А учить и учиться в такой ситуации очень трудно. Обучение в школе требует сложившейся произвольности. Ребенок должен спокойно сидеть на уроке, слушать, запоминать то, что ему говорят.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Произвольность поведения развивается (или не развивается) на протяжении всего дошкольного детства, в самых разных аспектах жизни ребенка: в выполнении требований взрослых, в соблюдении норм и правил поведения, в общей дисциплинированности, организованности поведения и пр. Если на пороге школы ребенок не умеет произвольно регулировать свою деятельность и поведение, значит, были допущены ошибки в его воспитании на более ранних этапах развития. Возможно, что ребенка излишне опекали (тактика опеки), но к таким же плачевным результатам приводят и чрезмерная строгость взрослых, подавление активности малыша (тактика диктата). Самостоятельно ребенок, в какие бы замечательные условия его ни помещали, никогда не сможет научиться управлять собой и не овладеет своим поведением. Всему этому он может научиться только вместе </w:t>
      </w:r>
      <w:proofErr w:type="gramStart"/>
      <w:r w:rsidRPr="004E158A">
        <w:rPr>
          <w:color w:val="000000"/>
        </w:rPr>
        <w:t>со</w:t>
      </w:r>
      <w:proofErr w:type="gramEnd"/>
      <w:r w:rsidRPr="004E158A">
        <w:rPr>
          <w:color w:val="000000"/>
        </w:rPr>
        <w:t xml:space="preserve"> взрослыми: в общении, в совместной деятельности. Взрослые знают, что если ребенок заинтересован чем-то (рисует, конструирует игрушку, рассматривает картинки в книге), то он может проявить чудеса терпения и внимания. Задача взрослых - поддерживать у ребенка интерес к занятиям, добиваться их завершения. Еще важнее в процессе повседневной жизни учить ребенка доводить до конца то, что не очень интересно, но обязательно для выполнения. Например, убрать игрушки, аккуратно разобрать и разложить по ячейкам коробки детали конструктора, привести в порядок свою обувь. Задача взрослых - учить ребенка выполнять свои обязанности, быть ответственным, аккуратным. </w:t>
      </w:r>
      <w:proofErr w:type="gramStart"/>
      <w:r w:rsidRPr="004E158A">
        <w:rPr>
          <w:color w:val="000000"/>
        </w:rPr>
        <w:t>Почаще</w:t>
      </w:r>
      <w:proofErr w:type="gramEnd"/>
      <w:r w:rsidRPr="004E158A">
        <w:rPr>
          <w:color w:val="000000"/>
        </w:rPr>
        <w:t xml:space="preserve"> следует прибегать к играм, особенно с правилами. Как отмечал психолог А.Н. Леонтьев, овладеть правилами игры - значит овладеть своим поведением. В этих играх ребенок добивается </w:t>
      </w:r>
      <w:r w:rsidRPr="004E158A">
        <w:rPr>
          <w:color w:val="000000"/>
        </w:rPr>
        <w:lastRenderedPageBreak/>
        <w:t xml:space="preserve">выигрыша, мобилизовав свои силы, волю, но учится и мужественно проигрывать. Так формируется упорство, выдержка, способность сосредоточиться и не обращать внимания на отвлекающие моменты. Часто родители не задумываются о необходимости стимулирования у ребенка желания учиться в школе. Конечно, для ребенка ценен сам факт официального признания его взросления («Уже школьник!»). Укрепляют его позицию школьника приготовление учебных пособий, покупка ранца, организация рабочего места, т.е. вся внешняя атрибутика школьной жизни. Очень важны для развития личности мотивы познавательного характера (хочу много знать, узнавать новое, уметь писать, читать), о формировании которых следует заботиться родителям. Как ни странно, первоклассники нередко заявляют о своем нежелании учиться. За этим просматривается неправильная тактика родителей, чувствующих реальную или мнимую неготовность ребенка к школе и запугивающих его трудностями предстоящего обучения. Ребенку надо говорить о том, что учение в школе - дело не простое, но при старании трудности можно преодолеть. Зато как хорошо много знать и уметь!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Итак, родители должны иметь в виду, что умение читать, писать, считать не самое главное в подготовке детей к школе. Основная задача заключается в том, чтобы создать условия для полноценной, осмысленной, содержательной жизни ребенка на протяжении всего дошкольного возраста. Такая жизнь, предполагающая приобщение ребенка к разным областям человеческой культуры, даст будущему первокласснику и необходимые для успешного вхождения в школьную действительность знания и умения, обеспечит формирование необходимых качеств и свойств.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Родители должны с большой трепетностью отнестись к такой важной проблеме, как воспитание у детей интереса к школе; сюда можно отнести такие моменты, которые необходимо знать каждому родителю: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ознакомление детей со школой, воспитание у них стремления стать учениками должно выступать как средство обогащения общего развития дошкольника, создания положительной психологической установки на новый этап жизни;</w:t>
      </w:r>
    </w:p>
    <w:p w:rsidR="00785B4F" w:rsidRDefault="00785B4F" w:rsidP="004E158A">
      <w:pPr>
        <w:pStyle w:val="a3"/>
        <w:spacing w:before="0" w:beforeAutospacing="0" w:after="0" w:afterAutospacing="0"/>
        <w:ind w:firstLine="567"/>
        <w:jc w:val="both"/>
        <w:rPr>
          <w:color w:val="000000"/>
        </w:rPr>
      </w:pPr>
      <w:r w:rsidRPr="004E158A">
        <w:rPr>
          <w:color w:val="000000"/>
        </w:rPr>
        <w:t>— воспитание интереса к школе не является изолированной частью воспитательно-образовательного процесса. Оно естественно входит в его содержание, связывая разнообразные формы работы с детьми между собой единой перспективой предстоящего школьного обучения;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 воспитание психологической установки на школьную позицию становится результатом не только особых форм работы, непосредственно связанных со школой (посещение школы, обсуждение школьных проблем и т. д.), но в значительной степени итогом общевоспитательной работы, направленной на обогащение деятельности, общения и эмоциональных переживаний дошкольника.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Главное, создать каждому ребенку ощущение движения к будущей цели — поступлению в школу через формирование новых умений, способов познания, деятельности, общения. </w:t>
      </w:r>
    </w:p>
    <w:p w:rsidR="00785B4F" w:rsidRDefault="00785B4F" w:rsidP="004E158A">
      <w:pPr>
        <w:pStyle w:val="a3"/>
        <w:spacing w:before="0" w:beforeAutospacing="0" w:after="0" w:afterAutospacing="0"/>
        <w:ind w:firstLine="567"/>
        <w:jc w:val="both"/>
        <w:rPr>
          <w:color w:val="000000"/>
        </w:rPr>
      </w:pPr>
      <w:r w:rsidRPr="004E158A">
        <w:rPr>
          <w:color w:val="000000"/>
        </w:rPr>
        <w:t>Плохую службу в подготовке к школе оказывает непродуманная тактика подхода родителей к детям, когда они из лучших побуждений, стремясь преодолеть нежелательные привычки своих детей, начинают пугать их школой: «Пойдешь в школу, учительница быстро заставит тебя слушаться</w:t>
      </w:r>
      <w:r w:rsidR="004E158A">
        <w:rPr>
          <w:color w:val="000000"/>
        </w:rPr>
        <w:t>.</w:t>
      </w:r>
      <w:r w:rsidRPr="004E158A">
        <w:rPr>
          <w:color w:val="000000"/>
        </w:rPr>
        <w:t xml:space="preserve"> В школе не пикнешь!». Такие высказывания вызывают у ребенка недоверие к учителю. </w:t>
      </w:r>
      <w:bookmarkStart w:id="5" w:name="ae"/>
      <w:bookmarkEnd w:id="5"/>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t>1.5. НУЖНО ЛИ УЧИТЬСЯ ОБЩАТЬСЯ С РЕБЕНКОМ?</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Для правильной подготовки детей к школе большую роль играет не только общий эмоциональный фон, на котором происходит взаимодействие родителя с детьми, но и содержание общения. Чем разнообразнее и насыщеннее общение, тем значительнее положительные приобретения будущего школьника.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Общение - это сложный процесс установления контактов между людьми, включающий обмен информацией, выработку единой стратегии взаимодействия, восприятие и понимание другого человека. Вступая в произвольное общение </w:t>
      </w:r>
      <w:proofErr w:type="gramStart"/>
      <w:r w:rsidRPr="004E158A">
        <w:rPr>
          <w:color w:val="000000"/>
        </w:rPr>
        <w:t>со</w:t>
      </w:r>
      <w:proofErr w:type="gramEnd"/>
      <w:r w:rsidRPr="004E158A">
        <w:rPr>
          <w:color w:val="000000"/>
        </w:rPr>
        <w:t xml:space="preserve"> взрослым, ребенок совершает достаточно сложную интеллектуальную и коммуникативную деятельность. Ему необходимо </w:t>
      </w:r>
      <w:r w:rsidRPr="004E158A">
        <w:rPr>
          <w:color w:val="000000"/>
        </w:rPr>
        <w:lastRenderedPageBreak/>
        <w:t xml:space="preserve">понять задачу общения, войти в ситуацию, принять позицию взрослого, его намерения, цели, адекватно реагировать на его вопросы, достигнуть взаимопонимания. Все эти качества необходимы ребенку в школьном обучении. В старшем дошкольном возрасте наблюдается несколько форм общения, отличающихся по своему содержанию. Это так называемое деловое общение, в которое вступает ребенок, стремясь научиться у взрослого чему-либо. Такое общение родителей с детьми в совместной деятельности является важным каналом обогащения практического опыта ребенка и подготовки к школе. Сотрудничество </w:t>
      </w:r>
      <w:proofErr w:type="gramStart"/>
      <w:r w:rsidRPr="004E158A">
        <w:rPr>
          <w:color w:val="000000"/>
        </w:rPr>
        <w:t>со</w:t>
      </w:r>
      <w:proofErr w:type="gramEnd"/>
      <w:r w:rsidRPr="004E158A">
        <w:rPr>
          <w:color w:val="000000"/>
        </w:rPr>
        <w:t xml:space="preserve"> взрослым развивает ценные качества общественного поведения, способность принять общую цель, включиться в совместное планирование, организовать взаимодействие в процессе деятельности, обсудить полученные результаты, добиться взаимопонимания.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Важную роль в подготовке к школе играет познавательное общение </w:t>
      </w:r>
      <w:proofErr w:type="gramStart"/>
      <w:r w:rsidRPr="004E158A">
        <w:rPr>
          <w:color w:val="000000"/>
        </w:rPr>
        <w:t>со</w:t>
      </w:r>
      <w:proofErr w:type="gramEnd"/>
      <w:r w:rsidRPr="004E158A">
        <w:rPr>
          <w:color w:val="000000"/>
        </w:rPr>
        <w:t xml:space="preserve"> взрослым, к которому активно прибегают дети среднего и старшего дошкольного возраста. Это обсуждение широкого круга вопросов, волнующих детей: о животных и их происхождении, о странах далеких и близких, о технике, о прошлом и будущем. Психологи отмечают, что в познавательном общении активно проявляется стремление ребенка добиться уважения взрослого, обратить на себя внимание как на серьезного собеседника, интересы которого уже выходят за рамки детского сада.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Чтобы поддержать стремление к такому общению, родителям необходимо внимательно относиться к детским вопросам, не отмахиваться от них, находить ответы, а там, где </w:t>
      </w:r>
      <w:proofErr w:type="gramStart"/>
      <w:r w:rsidRPr="004E158A">
        <w:rPr>
          <w:color w:val="000000"/>
        </w:rPr>
        <w:t>это</w:t>
      </w:r>
      <w:proofErr w:type="gramEnd"/>
      <w:r w:rsidRPr="004E158A">
        <w:rPr>
          <w:color w:val="000000"/>
        </w:rPr>
        <w:t xml:space="preserve"> возможно, направлять детей на поиск самостоятельного ответа («Понаблюдай! Проверь! </w:t>
      </w:r>
      <w:proofErr w:type="gramStart"/>
      <w:r w:rsidRPr="004E158A">
        <w:rPr>
          <w:color w:val="000000"/>
        </w:rPr>
        <w:t>Подумай!»).</w:t>
      </w:r>
      <w:proofErr w:type="gramEnd"/>
      <w:r w:rsidRPr="004E158A">
        <w:rPr>
          <w:color w:val="000000"/>
        </w:rPr>
        <w:t xml:space="preserve"> Главное, не заглушить любознательности детей, направить их интерес на познание разных сторон действительности. Познавательное общение, переплетаясь с соответствующей практической, поисковой деятельностью ребенка, направляемой родителями, становится условием формирования познавательных интересов, познавательной активности, без которых школьное обучение не может стать для детей увлекательным и успешным.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Психологи пришли к выводу, что личностные мотивы общения сочетаются с наиболее адекватным для обучения поведением ребенка. Исходя из этого, для родителя, занимающегося с ребенком 5—б лет, становится очевидной необходимость целенаправленно развивать личностное общение с дошкольниками. </w:t>
      </w:r>
      <w:proofErr w:type="gramStart"/>
      <w:r w:rsidRPr="004E158A">
        <w:rPr>
          <w:color w:val="000000"/>
        </w:rPr>
        <w:t xml:space="preserve">Специально привлекать детей к обсуждению вопросов личного характера: о тех или иных событиях их жизни, о запомнившихся случаях из раннего детства, о планах на будущее, о различных поступках сверстников, высказывать свои предположения о том, почему люди поступают так, а не иначе, какие чувства они испытывают, совершая те или иные действия, о чем мечтают. </w:t>
      </w:r>
      <w:proofErr w:type="gramEnd"/>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Подводя итоги сказанному, следует подчеркнуть следующее. Только утверждая отношения сотрудничества в общении с детьми, родители создают основу для полноценного развития личности будущего школьника. Вступая в отношения сотрудничества с ребенком, взрослый должен проявлять доверие и уважение к нему. Он не только информирует ребенка, но и обращается к нему за помощью, советуется с ним. Иногда родители должны специально принимать на себя роль недостаточно осведомленного, и ребенок разъясняет ему, как правильно решить задачу, вызвавшую затруднение. Нередко они преднамеренно должны делать ошибку, ребенок заметит и исправит ее. В таких отношениях у дошкольника пробудится уверенность в себе, стремление к самостоятельности, творчеству, доверие к взрослому.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Родители, стремящиеся лучше подготовить детей к школьному обучению, должны искать пути индивидуально-дифференцированного подхода к своим воспитанникам на основе изучения особенностей их личности и уровня развития. Общаясь с детьми, родители должны учитывать их коммуникативные возможности, т. е. то, к какой форме общения пока способен ребенок, и затем, постепенно усложняя содержание и средства общения, подводить детей к </w:t>
      </w:r>
      <w:proofErr w:type="spellStart"/>
      <w:r w:rsidRPr="004E158A">
        <w:rPr>
          <w:color w:val="000000"/>
        </w:rPr>
        <w:t>внеситуативно-познавательному</w:t>
      </w:r>
      <w:proofErr w:type="spellEnd"/>
      <w:r w:rsidRPr="004E158A">
        <w:rPr>
          <w:color w:val="000000"/>
        </w:rPr>
        <w:t xml:space="preserve"> и </w:t>
      </w:r>
      <w:proofErr w:type="spellStart"/>
      <w:r w:rsidRPr="004E158A">
        <w:rPr>
          <w:color w:val="000000"/>
        </w:rPr>
        <w:t>внеситуативно-личностному</w:t>
      </w:r>
      <w:proofErr w:type="spellEnd"/>
      <w:r w:rsidRPr="004E158A">
        <w:rPr>
          <w:color w:val="000000"/>
        </w:rPr>
        <w:t xml:space="preserve"> общению. А эти формы определяют коммуникативную готовность к школе. </w:t>
      </w:r>
      <w:bookmarkStart w:id="6" w:name="af"/>
      <w:bookmarkEnd w:id="6"/>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lastRenderedPageBreak/>
        <w:t>1.6. ПОДВЕДЕМ ИТОГИ.</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Чтобы обеспечить подготовленность ребенка к обучению в школе, родители, должны работать над развитием у детей тех знаний, навыков, умений, привычек, способностей и интересов, на которые сможет опереться учитель, продолжая работу над развитием поступивших в его класс маленьких учеников.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Представим систему важнейших требований, которым должен удовлетворять дошкольник, приходящий в школу.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1. Общее физическое развитие ребенка: нормальный вес, рост, объем груди, мышечный тонус, пропорции, кожный покров и прочие показатели, соответствующие средним нормам физического развития мальчиков и девочек семилетнего возраста в стране. Большого внимания заслуживает состояние зрения, слуха, моторики (особенно </w:t>
      </w:r>
      <w:proofErr w:type="spellStart"/>
      <w:r w:rsidRPr="004E158A">
        <w:rPr>
          <w:color w:val="000000"/>
        </w:rPr>
        <w:t>сформированность</w:t>
      </w:r>
      <w:proofErr w:type="spellEnd"/>
      <w:r w:rsidRPr="004E158A">
        <w:rPr>
          <w:color w:val="000000"/>
        </w:rPr>
        <w:t xml:space="preserve"> мелких движений кистей рук и пальцев). Соответственно должно быть определено и состояние нервной системы ребенка: степень ее возбудимости и уравновешенности, силы и подвижности. Нарушения нервной деятельности, как и общего состояния здоровья, прежде </w:t>
      </w:r>
      <w:proofErr w:type="gramStart"/>
      <w:r w:rsidRPr="004E158A">
        <w:rPr>
          <w:color w:val="000000"/>
        </w:rPr>
        <w:t>всего</w:t>
      </w:r>
      <w:proofErr w:type="gramEnd"/>
      <w:r w:rsidRPr="004E158A">
        <w:rPr>
          <w:color w:val="000000"/>
        </w:rPr>
        <w:t xml:space="preserve"> скажутся на быстрой утомляемости ребенка, что может отрицательно повлиять не только на его школьную успеваемость, но и на все отношения маленького ученика к школе и к товарищам.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2. Владение достаточным объемом знаний, т. е. наличие кругозора, на базе которого может быть построена работа в классе. </w:t>
      </w:r>
      <w:proofErr w:type="gramStart"/>
      <w:r w:rsidRPr="004E158A">
        <w:rPr>
          <w:color w:val="000000"/>
        </w:rPr>
        <w:t>В основном это чувственный опыт, представления, некоторые элементарные понятия («растения», «животные», «сезонные явления», «время», «количество») и ряд сведений общего характера (о труде людей, о родной стране, о праздниках, вере, традициях, обрядах).</w:t>
      </w:r>
      <w:proofErr w:type="gramEnd"/>
      <w:r w:rsidRPr="004E158A">
        <w:rPr>
          <w:color w:val="000000"/>
        </w:rPr>
        <w:t xml:space="preserve"> </w:t>
      </w:r>
      <w:proofErr w:type="gramStart"/>
      <w:r w:rsidRPr="004E158A">
        <w:rPr>
          <w:color w:val="000000"/>
        </w:rPr>
        <w:t>В круг знаний подготовленного к школе ребенка непременно включаются известные представления о пространстве («удаленность», «направление», «форма» и «величина» предметов, их положение в пространстве) и о времени, единицах его измерения («час», «минута», «неделя», «месяц», «год»).</w:t>
      </w:r>
      <w:proofErr w:type="gramEnd"/>
      <w:r w:rsidRPr="004E158A">
        <w:rPr>
          <w:color w:val="000000"/>
        </w:rPr>
        <w:t xml:space="preserve"> Кругозор семилетнего ребенка включает элементарные представления о количестве, о числовом ряде, о множестве, о равенстве и неравенстве и т. д.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3. Все большее значение в последние годы в плане подготовки детей к школе придается овладению детьми некоторыми навыками, умениями и </w:t>
      </w:r>
      <w:proofErr w:type="spellStart"/>
      <w:r w:rsidRPr="004E158A">
        <w:rPr>
          <w:color w:val="000000"/>
        </w:rPr>
        <w:t>сформированности</w:t>
      </w:r>
      <w:proofErr w:type="spellEnd"/>
      <w:r w:rsidRPr="004E158A">
        <w:rPr>
          <w:color w:val="000000"/>
        </w:rPr>
        <w:t xml:space="preserve"> важнейших привычек и навыков поведения: бытовых, самообслуживания, гигиенических, культурных (вежливое обращение друг с другом), трудовых (пользование карандашом, ножницами, кисточкой, иголкой). Необходимо владеть и рядом умений. Среди них особенно важны умение слушать речь, объяснение, указания воспитателей, ответы товарищей, умение смотреть и видеть, умение сосредоточиваться на работе, умение вспоминать то, что нужно для понимания нового, умение объяснять, умение рассуждать, делать выводы.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4. </w:t>
      </w:r>
      <w:proofErr w:type="gramStart"/>
      <w:r w:rsidRPr="004E158A">
        <w:rPr>
          <w:color w:val="000000"/>
        </w:rPr>
        <w:t>Важнейшим показателем подготовленности ребенка к школе является владение им связной, грамматически и фонетически правильной речью: умение не только понимать, прямо обращенную к нему речь другого, но и самостоятельно строить предложения для выражения своих мыслей; умение подбирать и произносить слова; умение выделять в словах некоторые указанные взрослым звуки; умение различать на слух сходные звукосочетания.</w:t>
      </w:r>
      <w:proofErr w:type="gramEnd"/>
      <w:r w:rsidRPr="004E158A">
        <w:rPr>
          <w:color w:val="000000"/>
        </w:rPr>
        <w:t xml:space="preserve"> Детям надо уметь правильно строить предложения. Особое значение имеет четкость и членораздельность устной речи. Любое нарушение фонематической чистоты произношения речевых звуков может затруднить освоение ребенком письма.</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5. Для предстоящего овладения письмом в школе крайне важно развитие мелкой мускулатуры кисти руки и пальцев. С этой целью дети под руководством родителей выполняют различные упражнения: рисуют, наносят на рисунки штриховку, вырезывают по контуру заданные фигуры, лепят из пластилина и т. д.</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6. Дети должны быть подготовлены к совместной с товарищами работе и жизни: уметь слушать и не перебивать другого, помочь товарищу в трудный момент, не только уметь считаться с желаниями других, но и отстаивать свою правоту, если она соответствует установленным нормам и правилам поведения. Привычки нравственного поведения, гигиенические, культурные и учебные навыки, выработанные в семье, позволят семилетнему ребенку «бескризисно» перейти в новый период его жизни. </w:t>
      </w:r>
    </w:p>
    <w:p w:rsidR="00785B4F" w:rsidRDefault="00785B4F" w:rsidP="004E158A">
      <w:pPr>
        <w:pStyle w:val="a3"/>
        <w:spacing w:before="0" w:beforeAutospacing="0" w:after="0" w:afterAutospacing="0"/>
        <w:ind w:firstLine="567"/>
        <w:jc w:val="both"/>
        <w:rPr>
          <w:color w:val="000000"/>
        </w:rPr>
      </w:pPr>
      <w:r w:rsidRPr="004E158A">
        <w:rPr>
          <w:color w:val="000000"/>
        </w:rPr>
        <w:lastRenderedPageBreak/>
        <w:t xml:space="preserve">7. Очень важно, чтобы у детей ко времени поступления в школу уже были сформированы желание учиться, интерес к знаниям, радость от узнавания нового. На этой основе в процессе учебной работы ребенка в школе у него могут быть воспитаны глубокие и устойчивые познавательные интересы и радость от плодотворного и систематического умственного труда. </w:t>
      </w:r>
      <w:bookmarkStart w:id="7" w:name="b"/>
      <w:bookmarkEnd w:id="7"/>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color w:val="000000"/>
          <w:sz w:val="24"/>
          <w:szCs w:val="24"/>
        </w:rPr>
      </w:pPr>
      <w:r w:rsidRPr="004E158A">
        <w:rPr>
          <w:rFonts w:ascii="Times New Roman" w:hAnsi="Times New Roman" w:cs="Times New Roman"/>
          <w:b/>
          <w:bCs/>
          <w:color w:val="000000"/>
          <w:sz w:val="24"/>
          <w:szCs w:val="24"/>
        </w:rPr>
        <w:t>2. КАК СТРОИТЬ ОТНОШЕНИЯ С УЧИТЕЛЕМ СВОГО РЕБЕНКА.</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Ваш ребенок пошел в школу. Теперь Вам предстоит входить в контакт с учителем, пока одним, но пройдет немного времени и учителей будет много. Вы, конечно, волнуетесь, часто про себя думаете, как эти отношения сложатся, что важно, а чего следует избегать. Мы понимаем Вас. Ведь еще когда Вы сами ходили в школу, то Ваши отношения были разными, поэтому и сегодня, имея сына (дочь) школьников, вы об одних учителях вспоминаете с теплотой и трогательностью, благодарностью и уважением, а воспоминания о других огорчают, и появляется тревога за своего ребенка.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Давайте попробуем самоопределиться в отношениях с учителями. А для этого представим: чего бы Вам больше всего хотелось, а чего бы Вы избегали, если бы были учителем. Это одна сторона. Другая — Вы родитель, значит, у Вас есть свои пожелания относительно своего общения с педагогами. Если все это соединить, то и появятся "советы": как строить отношения с учителями своего ребенка.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1. Относитесь всегда к учителю уважительно, особенно проявляйте это в присутствии своих детей, не говорите резко об ошибках педагогов, хотя они склонны ошибаться, как и все люди. Не сравнивайте предыдущего учителя с настоящим.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2. Цените желание учителя сообщить Вам что-то новое и важное о ребенке.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3. Не забывайте, что до 95 % педагогов - женщины, а они требуют деликатности, сдержанности и внимания.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4. Постарайтесь увидеть в учителе своего союзника, понять его озабоченность делами Вашего ребенка, разделяйте степень высокой ответственности, которую он несет на себе.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5. Терпеливо выслушивайте педагога, не стесняйтесь и не бойтесь задавать любые вопросы, чтобы исключить недомолвки и неясности. Чем больше Вы будете знать, тем легче будет общаться.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6. Не сердитесь, если в речи педагога уловите поучительный тон: это профессиональная привычка многих людей, работающих с детьми.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7. Не избегайте общения с педагогом, даже если он Вам не очень нравится, чаще пользуйтесь телефоном, проявляйте инициативу в установлении контакта.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8. Конструктивно принимайте критику в свой адрес: в ней всегда есть моменты, которые обязательно нужно принять к сведению. Если содержание критических замечаний остается прежним, задумайтесь: почему нет изменений?</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9. Не давайте воли эмоциям: когда чувствуете, что их трудно контролировать, представьте себя на месте учителя.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10. Если у Вас возникают трудности в воспитании ребенка, откровенно скажите об этом педагогу: вместе будет легче в них разобраться.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11. Не рассчитывайте, что Ваши проблемы решит учитель: Вы сможете решить их только сами. Но прислушайтесь к рекомендациям учителя, сравните его точку зрения </w:t>
      </w:r>
      <w:proofErr w:type="gramStart"/>
      <w:r w:rsidRPr="004E158A">
        <w:rPr>
          <w:color w:val="000000"/>
        </w:rPr>
        <w:t>со</w:t>
      </w:r>
      <w:proofErr w:type="gramEnd"/>
      <w:r w:rsidRPr="004E158A">
        <w:rPr>
          <w:color w:val="000000"/>
        </w:rPr>
        <w:t xml:space="preserve"> </w:t>
      </w:r>
      <w:proofErr w:type="gramStart"/>
      <w:r w:rsidRPr="004E158A">
        <w:rPr>
          <w:color w:val="000000"/>
        </w:rPr>
        <w:t>своей</w:t>
      </w:r>
      <w:proofErr w:type="gramEnd"/>
      <w:r w:rsidRPr="004E158A">
        <w:rPr>
          <w:color w:val="000000"/>
        </w:rPr>
        <w:t xml:space="preserve">, и Вы всегда найдете выход.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12. Помните, что воспитание не может быть успешным, если между учителями и родителями плохие отношения.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13. Если Вы считаете, что педагог Вас не понимает, задумайтесь, почему это </w:t>
      </w:r>
      <w:proofErr w:type="gramStart"/>
      <w:r w:rsidRPr="004E158A">
        <w:rPr>
          <w:color w:val="000000"/>
        </w:rPr>
        <w:t>происходит и как Вы можете</w:t>
      </w:r>
      <w:proofErr w:type="gramEnd"/>
      <w:r w:rsidRPr="004E158A">
        <w:rPr>
          <w:color w:val="000000"/>
        </w:rPr>
        <w:t xml:space="preserve"> изменить ситуацию?</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14. Посещайте родительские собрания, проявляйте на них активность, оказывайте посильную помощь учителям. Это повысит Ваш авторитет не только в школе, но и в глазах собственного ребенка. </w:t>
      </w:r>
      <w:bookmarkStart w:id="8" w:name="c"/>
      <w:bookmarkEnd w:id="8"/>
    </w:p>
    <w:p w:rsidR="004E158A" w:rsidRDefault="004E158A" w:rsidP="004E158A">
      <w:pPr>
        <w:pStyle w:val="a3"/>
        <w:spacing w:before="0" w:beforeAutospacing="0" w:after="0" w:afterAutospacing="0"/>
        <w:ind w:firstLine="567"/>
        <w:jc w:val="both"/>
        <w:rPr>
          <w:color w:val="000000"/>
        </w:rPr>
      </w:pPr>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0" w:line="240" w:lineRule="auto"/>
        <w:jc w:val="both"/>
        <w:rPr>
          <w:rFonts w:ascii="Times New Roman" w:hAnsi="Times New Roman" w:cs="Times New Roman"/>
          <w:b/>
          <w:bCs/>
          <w:color w:val="000000"/>
          <w:sz w:val="24"/>
          <w:szCs w:val="24"/>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lastRenderedPageBreak/>
        <w:t>3. КАК ПОМОЧЬ РЕБЕНКУ В УЧЕБНЫХ ДЕЛАХ.</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Наиболее часто предметом обсуждения педагогов и родителей являются вопросы, связанные с ухудшением успеваемости школьника. Как правило, в рассмотрении всего спектра проблем, возникающих в процессе обучения, доминирует мнение педагога: он делает первоначальное заключение о причинах, приводит аргументы в пользу своей точки зрения, предлагает родителям принять соответствующие меры, дает рекомендации по преодолению неуспеваемости.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Хотелось бы обратить внимание на два аспекта, возникающих в связи с проблемой снижения успеваемости: Отсутствует близость позиций учащихся, педагогов и родителей в определении причин неуспеваемости, т.е. они по-разному определяют ее происхождение, что снижает эффективность их усилий. Обратимся к важной посылке: специалистами выявлены следующие особенности в диагностике причин неуспеваемости школьниками, учителями и родителями: Учащиеся объясняют ее наличием: плохой памяти, слабого внимания, неумения сосредоточиться, т.е. индивидуальными особенностями; сложности учебной программы отдельных предметов школьного курса; профессиональной некомпетентности учителей. Учителя считают, что: школьники безответственны, ленивы, невнимательны и т.п.; родители плохо помогают детям в учебе; слишком сложные программы обучения.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Родители называют такие причины: недоступность программы, ее сложность; высокие требования, предъявляемые педагогами учащимся; недостаточные способности детей, точнее их отсутствие. Таким образом, расхождения возникают сразу, на стадии определения причин неуспеваемости. Это требует коррекции с целью их адекватного определения.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Рекомендуя родителям принять меры, способствующие улучшению успеваемости детей, педагог часто ограничивается общими пожеланиями, не учитывает индивидуальные и психологические особенности детей и родителей, дает примерно такие советы: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надо больше заниматься с ребенком дома;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бороться с его ленью;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усилить контроль за выполнением </w:t>
      </w:r>
      <w:proofErr w:type="gramStart"/>
      <w:r w:rsidRPr="004E158A">
        <w:rPr>
          <w:color w:val="000000"/>
        </w:rPr>
        <w:t>учебных</w:t>
      </w:r>
      <w:proofErr w:type="gramEnd"/>
      <w:r w:rsidRPr="004E158A">
        <w:rPr>
          <w:color w:val="000000"/>
        </w:rPr>
        <w:t xml:space="preserve"> задании;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запретить ему посещать секцию, заниматься тем, что отвлекает от уроков;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запретить дружить </w:t>
      </w:r>
      <w:proofErr w:type="gramStart"/>
      <w:r w:rsidRPr="004E158A">
        <w:rPr>
          <w:color w:val="000000"/>
        </w:rPr>
        <w:t>с</w:t>
      </w:r>
      <w:proofErr w:type="gramEnd"/>
      <w:r w:rsidRPr="004E158A">
        <w:rPr>
          <w:color w:val="000000"/>
        </w:rPr>
        <w:t xml:space="preserve">... так как </w:t>
      </w:r>
      <w:proofErr w:type="gramStart"/>
      <w:r w:rsidRPr="004E158A">
        <w:rPr>
          <w:color w:val="000000"/>
        </w:rPr>
        <w:t>он</w:t>
      </w:r>
      <w:proofErr w:type="gramEnd"/>
      <w:r w:rsidRPr="004E158A">
        <w:rPr>
          <w:color w:val="000000"/>
        </w:rPr>
        <w:t xml:space="preserve"> (она) плохо влияет на Вашего (у) сына (дочь);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 приходите на уроки в школу, и все увидите сами;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 наймите репетитора и т.д.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Общий характер таких рекомендаций, порой невысокая их эффективность являются причиной разочарований и неудовлетворенности родителей общением с педагогами, недооценки своих возможностей в гении трудностей в учебе детей, безверия, а также неадекватность, к которым они прибегают. Нередко такие меры не помогают </w:t>
      </w:r>
      <w:proofErr w:type="gramStart"/>
      <w:r w:rsidRPr="004E158A">
        <w:rPr>
          <w:color w:val="000000"/>
        </w:rPr>
        <w:t>у</w:t>
      </w:r>
      <w:proofErr w:type="gramEnd"/>
      <w:r w:rsidRPr="004E158A">
        <w:rPr>
          <w:color w:val="000000"/>
        </w:rPr>
        <w:t xml:space="preserve">, а мешают, подрывают его здоровье и психику, снижают и без высокий интерес к знаниям и учебе, инициативу и самостоятельность. Безусловно, родители должны обращать внимание на то, как дети. Но какую конкретную помощь они могут оказать, чтобы дети успевали, проявляли заинтересованность и ответственность, является проблемой. Так, некоторые родители могут сами заниматься с детьми, помогать им в решении задач, написании сочинений и других видов заданий, контролировать выполнение домашних работ, но тогда возникает вопрос о самостоятельности в учебе, и как долго родители смогут помогать ребенку? </w:t>
      </w:r>
      <w:bookmarkStart w:id="9" w:name="d"/>
      <w:bookmarkEnd w:id="9"/>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4. 9 ПОДСКАЗОК ДЛЯ РОДИТЕЛЕЙ ПЕРВОКЛАССНИКА.</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2. Обсудите с ребенком те правила и нормы, с которыми он встретился в школе. Объясните их необходимость и целесообразность.</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4. Составьте вместе с первоклассником распорядок дня, следите за его соблюдением.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lastRenderedPageBreak/>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785B4F"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bookmarkStart w:id="10" w:name="e"/>
      <w:bookmarkEnd w:id="10"/>
    </w:p>
    <w:p w:rsidR="004E158A" w:rsidRPr="004E158A" w:rsidRDefault="004E158A" w:rsidP="004E158A">
      <w:pPr>
        <w:spacing w:after="0" w:line="240" w:lineRule="auto"/>
        <w:jc w:val="both"/>
        <w:rPr>
          <w:rFonts w:ascii="Times New Roman" w:hAnsi="Times New Roman" w:cs="Times New Roman"/>
          <w:color w:val="000000"/>
          <w:sz w:val="24"/>
          <w:szCs w:val="24"/>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5. ЧТО ДАРИТЬ ПЕРВОКЛАССНИКУ?</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Первый раз – в первый класс! Это событие в жизни ребенка, несомненно, заслуживает самых долгожданных и лучших подарков. Только сразу стоит предупредить, что подарок первокласснику – это не просто что-нибудь из списка школьных принадлежностей. Как правило, в любой школе на родительском собрании выдают более или менее подробные списки того, что ребенку нужно иметь при поступлении в первый класс. Список — это обязательные школьные принадлежности, которые необходимы школьнику. А вот то, что приобретается сверх списка, можно уже называть подарками. Но даже покупка школьных принадлежностей доставит ребенку особую радость. Пусть малыш выбирает сам то, что ему больше нравится – превратите покупку школьных принадлежностей в настоящий праздник. </w:t>
      </w:r>
    </w:p>
    <w:p w:rsidR="00785B4F" w:rsidRPr="004E158A" w:rsidRDefault="00785B4F" w:rsidP="004E158A">
      <w:pPr>
        <w:pStyle w:val="a3"/>
        <w:spacing w:before="0" w:beforeAutospacing="0" w:after="0" w:afterAutospacing="0"/>
        <w:ind w:firstLine="567"/>
        <w:rPr>
          <w:color w:val="000000"/>
        </w:rPr>
      </w:pPr>
      <w:r w:rsidRPr="004E158A">
        <w:rPr>
          <w:color w:val="000000"/>
        </w:rPr>
        <w:t xml:space="preserve">Первокласснику просто </w:t>
      </w:r>
      <w:proofErr w:type="gramStart"/>
      <w:r w:rsidRPr="004E158A">
        <w:rPr>
          <w:color w:val="000000"/>
        </w:rPr>
        <w:t>необходимы</w:t>
      </w:r>
      <w:proofErr w:type="gramEnd"/>
      <w:r w:rsidRPr="004E158A">
        <w:rPr>
          <w:color w:val="000000"/>
        </w:rPr>
        <w:t xml:space="preserve">: </w:t>
      </w:r>
    </w:p>
    <w:p w:rsidR="004E158A" w:rsidRDefault="00785B4F" w:rsidP="004E158A">
      <w:pPr>
        <w:pStyle w:val="a3"/>
        <w:spacing w:before="0" w:beforeAutospacing="0" w:after="0" w:afterAutospacing="0"/>
        <w:ind w:firstLine="567"/>
        <w:rPr>
          <w:color w:val="000000"/>
        </w:rPr>
      </w:pPr>
      <w:r w:rsidRPr="004E158A">
        <w:rPr>
          <w:color w:val="000000"/>
        </w:rPr>
        <w:t xml:space="preserve">— школьный ранец, портфель или рюкзак; </w:t>
      </w:r>
    </w:p>
    <w:p w:rsidR="004E158A" w:rsidRDefault="00785B4F" w:rsidP="004E158A">
      <w:pPr>
        <w:pStyle w:val="a3"/>
        <w:spacing w:before="0" w:beforeAutospacing="0" w:after="0" w:afterAutospacing="0"/>
        <w:ind w:firstLine="567"/>
        <w:rPr>
          <w:color w:val="000000"/>
        </w:rPr>
      </w:pPr>
      <w:r w:rsidRPr="004E158A">
        <w:rPr>
          <w:color w:val="000000"/>
        </w:rPr>
        <w:t xml:space="preserve">— тетради (тонкие и общие, в клеточку и в линеечку); </w:t>
      </w:r>
    </w:p>
    <w:p w:rsidR="004E158A" w:rsidRDefault="00785B4F" w:rsidP="004E158A">
      <w:pPr>
        <w:pStyle w:val="a3"/>
        <w:spacing w:before="0" w:beforeAutospacing="0" w:after="0" w:afterAutospacing="0"/>
        <w:ind w:firstLine="567"/>
        <w:rPr>
          <w:color w:val="000000"/>
        </w:rPr>
      </w:pPr>
      <w:r w:rsidRPr="004E158A">
        <w:rPr>
          <w:color w:val="000000"/>
        </w:rPr>
        <w:t xml:space="preserve">— наборы цветных ручек; </w:t>
      </w:r>
    </w:p>
    <w:p w:rsidR="004E158A" w:rsidRDefault="00785B4F" w:rsidP="004E158A">
      <w:pPr>
        <w:pStyle w:val="a3"/>
        <w:spacing w:before="0" w:beforeAutospacing="0" w:after="0" w:afterAutospacing="0"/>
        <w:ind w:firstLine="567"/>
        <w:rPr>
          <w:color w:val="000000"/>
        </w:rPr>
      </w:pPr>
      <w:r w:rsidRPr="004E158A">
        <w:rPr>
          <w:color w:val="000000"/>
        </w:rPr>
        <w:t xml:space="preserve">— фломастеры и карандаши; </w:t>
      </w:r>
    </w:p>
    <w:p w:rsidR="004E158A" w:rsidRDefault="00785B4F" w:rsidP="004E158A">
      <w:pPr>
        <w:pStyle w:val="a3"/>
        <w:spacing w:before="0" w:beforeAutospacing="0" w:after="0" w:afterAutospacing="0"/>
        <w:ind w:firstLine="567"/>
        <w:rPr>
          <w:color w:val="000000"/>
        </w:rPr>
      </w:pPr>
      <w:r w:rsidRPr="004E158A">
        <w:rPr>
          <w:color w:val="000000"/>
        </w:rPr>
        <w:t xml:space="preserve">— ластики; </w:t>
      </w:r>
    </w:p>
    <w:p w:rsidR="004E158A" w:rsidRDefault="00785B4F" w:rsidP="004E158A">
      <w:pPr>
        <w:pStyle w:val="a3"/>
        <w:spacing w:before="0" w:beforeAutospacing="0" w:after="0" w:afterAutospacing="0"/>
        <w:ind w:firstLine="567"/>
        <w:rPr>
          <w:color w:val="000000"/>
        </w:rPr>
      </w:pPr>
      <w:r w:rsidRPr="004E158A">
        <w:rPr>
          <w:color w:val="000000"/>
        </w:rPr>
        <w:t xml:space="preserve">— точилка; </w:t>
      </w:r>
    </w:p>
    <w:p w:rsidR="004E158A" w:rsidRDefault="00785B4F" w:rsidP="004E158A">
      <w:pPr>
        <w:pStyle w:val="a3"/>
        <w:spacing w:before="0" w:beforeAutospacing="0" w:after="0" w:afterAutospacing="0"/>
        <w:ind w:firstLine="567"/>
        <w:rPr>
          <w:color w:val="000000"/>
        </w:rPr>
      </w:pPr>
      <w:r w:rsidRPr="004E158A">
        <w:rPr>
          <w:color w:val="000000"/>
        </w:rPr>
        <w:t xml:space="preserve">— обложки для тетрадей и книг; </w:t>
      </w:r>
    </w:p>
    <w:p w:rsidR="004E158A" w:rsidRDefault="00785B4F" w:rsidP="004E158A">
      <w:pPr>
        <w:pStyle w:val="a3"/>
        <w:spacing w:before="0" w:beforeAutospacing="0" w:after="0" w:afterAutospacing="0"/>
        <w:ind w:firstLine="567"/>
        <w:rPr>
          <w:color w:val="000000"/>
        </w:rPr>
      </w:pPr>
      <w:r w:rsidRPr="004E158A">
        <w:rPr>
          <w:color w:val="000000"/>
        </w:rPr>
        <w:t xml:space="preserve">— пенал; </w:t>
      </w:r>
    </w:p>
    <w:p w:rsidR="004E158A" w:rsidRDefault="00785B4F" w:rsidP="004E158A">
      <w:pPr>
        <w:pStyle w:val="a3"/>
        <w:spacing w:before="0" w:beforeAutospacing="0" w:after="0" w:afterAutospacing="0"/>
        <w:ind w:firstLine="567"/>
        <w:rPr>
          <w:color w:val="000000"/>
        </w:rPr>
      </w:pPr>
      <w:r w:rsidRPr="004E158A">
        <w:rPr>
          <w:color w:val="000000"/>
        </w:rPr>
        <w:t xml:space="preserve">— набор линеек; </w:t>
      </w:r>
    </w:p>
    <w:p w:rsidR="004E158A" w:rsidRDefault="00785B4F" w:rsidP="004E158A">
      <w:pPr>
        <w:pStyle w:val="a3"/>
        <w:spacing w:before="0" w:beforeAutospacing="0" w:after="0" w:afterAutospacing="0"/>
        <w:ind w:firstLine="567"/>
        <w:rPr>
          <w:color w:val="000000"/>
        </w:rPr>
      </w:pPr>
      <w:r w:rsidRPr="004E158A">
        <w:rPr>
          <w:color w:val="000000"/>
        </w:rPr>
        <w:t xml:space="preserve">— краски (акварельные или гуашь); </w:t>
      </w:r>
    </w:p>
    <w:p w:rsidR="004E158A" w:rsidRDefault="00785B4F" w:rsidP="004E158A">
      <w:pPr>
        <w:pStyle w:val="a3"/>
        <w:spacing w:before="0" w:beforeAutospacing="0" w:after="0" w:afterAutospacing="0"/>
        <w:ind w:firstLine="567"/>
        <w:rPr>
          <w:color w:val="000000"/>
        </w:rPr>
      </w:pPr>
      <w:r w:rsidRPr="004E158A">
        <w:rPr>
          <w:color w:val="000000"/>
        </w:rPr>
        <w:t xml:space="preserve">— альбом для рисования; </w:t>
      </w:r>
    </w:p>
    <w:p w:rsidR="00785B4F" w:rsidRPr="004E158A" w:rsidRDefault="00785B4F" w:rsidP="004E158A">
      <w:pPr>
        <w:pStyle w:val="a3"/>
        <w:spacing w:before="0" w:beforeAutospacing="0" w:after="0" w:afterAutospacing="0"/>
        <w:ind w:firstLine="567"/>
        <w:rPr>
          <w:color w:val="000000"/>
        </w:rPr>
      </w:pPr>
      <w:r w:rsidRPr="004E158A">
        <w:rPr>
          <w:color w:val="000000"/>
        </w:rPr>
        <w:t xml:space="preserve">— набор кисточек и т.д. </w:t>
      </w:r>
    </w:p>
    <w:p w:rsidR="004E158A" w:rsidRDefault="00785B4F" w:rsidP="004E158A">
      <w:pPr>
        <w:pStyle w:val="a3"/>
        <w:spacing w:before="0" w:beforeAutospacing="0" w:after="0" w:afterAutospacing="0"/>
        <w:ind w:firstLine="567"/>
        <w:rPr>
          <w:color w:val="000000"/>
        </w:rPr>
      </w:pPr>
      <w:r w:rsidRPr="004E158A">
        <w:rPr>
          <w:color w:val="000000"/>
        </w:rPr>
        <w:t xml:space="preserve">Кроме того, вещи, которые дарят первокласснику и вообще школьнику младших классов, должны обладать тремя основными свойствами: </w:t>
      </w:r>
    </w:p>
    <w:p w:rsidR="004E158A" w:rsidRDefault="00785B4F" w:rsidP="004E158A">
      <w:pPr>
        <w:pStyle w:val="a3"/>
        <w:numPr>
          <w:ilvl w:val="0"/>
          <w:numId w:val="1"/>
        </w:numPr>
        <w:spacing w:before="0" w:beforeAutospacing="0" w:after="0" w:afterAutospacing="0"/>
        <w:rPr>
          <w:color w:val="000000"/>
        </w:rPr>
      </w:pPr>
      <w:r w:rsidRPr="004E158A">
        <w:rPr>
          <w:color w:val="000000"/>
        </w:rPr>
        <w:t xml:space="preserve">максимальной прочностью; </w:t>
      </w:r>
    </w:p>
    <w:p w:rsidR="004E158A" w:rsidRDefault="00785B4F" w:rsidP="004E158A">
      <w:pPr>
        <w:pStyle w:val="a3"/>
        <w:numPr>
          <w:ilvl w:val="0"/>
          <w:numId w:val="1"/>
        </w:numPr>
        <w:spacing w:before="0" w:beforeAutospacing="0" w:after="0" w:afterAutospacing="0"/>
        <w:rPr>
          <w:color w:val="000000"/>
        </w:rPr>
      </w:pPr>
      <w:r w:rsidRPr="004E158A">
        <w:rPr>
          <w:color w:val="000000"/>
        </w:rPr>
        <w:t xml:space="preserve">максимальной простотой в эксплуатации; </w:t>
      </w:r>
    </w:p>
    <w:p w:rsidR="00785B4F" w:rsidRPr="004E158A" w:rsidRDefault="00785B4F" w:rsidP="004E158A">
      <w:pPr>
        <w:pStyle w:val="a3"/>
        <w:numPr>
          <w:ilvl w:val="0"/>
          <w:numId w:val="1"/>
        </w:numPr>
        <w:spacing w:before="0" w:beforeAutospacing="0" w:after="0" w:afterAutospacing="0"/>
        <w:rPr>
          <w:color w:val="000000"/>
        </w:rPr>
      </w:pPr>
      <w:r w:rsidRPr="004E158A">
        <w:rPr>
          <w:color w:val="000000"/>
        </w:rPr>
        <w:t xml:space="preserve">быть легко заменяемыми.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Если к 1сентября вы дарите что-то не своему, а «чужому» первоклашке, поступить следует очень просто: зайдите в хороший канцелярский магазин, гляньте на прилавок, вспомните свое детство и приобретите то, что Вам - ребенку очень-очень хотелось бы иметь. Даже если Вы купите что-нибудь совершенно абсурдное в контексте первого класса (например, готовальню) — ничего страшного. Первоклашка и сам не знает, что ему понадобится, и будет страшно рад любой красивой вещи из «взрослого», школьного мира. А 1 сентября устройте ребенку настоящий праздник – поход в Макдональдс, парк развлечений, посещение кинотеатра или театра. И обязательно — цветы. И обязательно — торт или пирог. </w:t>
      </w:r>
      <w:r w:rsidRPr="004E158A">
        <w:rPr>
          <w:color w:val="000000"/>
        </w:rPr>
        <w:lastRenderedPageBreak/>
        <w:t xml:space="preserve">И обязательно — мороженое. Праздник! Даже если ребенок идет не в первый, а во второй или в пятый класс. Один раз в году — Праздник Школы. Ведь это так здорово! </w:t>
      </w:r>
      <w:bookmarkStart w:id="11" w:name="f"/>
      <w:bookmarkEnd w:id="11"/>
    </w:p>
    <w:p w:rsidR="004E158A" w:rsidRPr="004E158A" w:rsidRDefault="004E158A" w:rsidP="004E158A">
      <w:pPr>
        <w:pStyle w:val="a3"/>
        <w:spacing w:before="0" w:beforeAutospacing="0" w:after="0" w:afterAutospacing="0"/>
        <w:ind w:firstLine="567"/>
        <w:jc w:val="both"/>
        <w:rPr>
          <w:color w:val="000000"/>
        </w:rPr>
      </w:pPr>
    </w:p>
    <w:p w:rsid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 xml:space="preserve">6. РЕКОМЕНДАЦИИ РОДИТЕЛЯМ </w:t>
      </w:r>
      <w:r w:rsidR="004E158A">
        <w:rPr>
          <w:rFonts w:ascii="Times New Roman" w:hAnsi="Times New Roman" w:cs="Times New Roman"/>
          <w:b/>
          <w:bCs/>
          <w:color w:val="000000"/>
          <w:sz w:val="24"/>
          <w:szCs w:val="24"/>
        </w:rPr>
        <w:br/>
      </w:r>
      <w:r w:rsidRPr="004E158A">
        <w:rPr>
          <w:rFonts w:ascii="Times New Roman" w:hAnsi="Times New Roman" w:cs="Times New Roman"/>
          <w:b/>
          <w:bCs/>
          <w:color w:val="000000"/>
          <w:sz w:val="24"/>
          <w:szCs w:val="24"/>
        </w:rPr>
        <w:t>УЧАЩИХСЯ СРЕДНИХ И СТАРШИХ КЛАССОВ.</w:t>
      </w:r>
    </w:p>
    <w:p w:rsid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1. Постарайтесь создать условия, облегчающие учебу ребенка: </w:t>
      </w:r>
    </w:p>
    <w:p w:rsidR="00785B4F"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 </w:t>
      </w:r>
      <w:proofErr w:type="gramStart"/>
      <w:r w:rsidRPr="004E158A">
        <w:rPr>
          <w:rFonts w:ascii="Times New Roman" w:hAnsi="Times New Roman" w:cs="Times New Roman"/>
          <w:color w:val="000000"/>
          <w:sz w:val="24"/>
          <w:szCs w:val="24"/>
        </w:rPr>
        <w:t>бытовые</w:t>
      </w:r>
      <w:proofErr w:type="gramEnd"/>
      <w:r w:rsidRPr="004E158A">
        <w:rPr>
          <w:rFonts w:ascii="Times New Roman" w:hAnsi="Times New Roman" w:cs="Times New Roman"/>
          <w:color w:val="000000"/>
          <w:sz w:val="24"/>
          <w:szCs w:val="24"/>
        </w:rPr>
        <w:t>: хорошее питание, щадящий режим, полноценный сон, спокойная обстановка, уютное и удобное место для занятий и т.п.;</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 эмоциональные: проявляйте веру в возможности ребенка, не теряйте надежду на успех, радуйтесь малейшим достижениям, </w:t>
      </w:r>
      <w:proofErr w:type="gramStart"/>
      <w:r w:rsidRPr="004E158A">
        <w:rPr>
          <w:rFonts w:ascii="Times New Roman" w:hAnsi="Times New Roman" w:cs="Times New Roman"/>
          <w:color w:val="000000"/>
          <w:sz w:val="24"/>
          <w:szCs w:val="24"/>
        </w:rPr>
        <w:t>высказывайте любовь</w:t>
      </w:r>
      <w:proofErr w:type="gramEnd"/>
      <w:r w:rsidRPr="004E158A">
        <w:rPr>
          <w:rFonts w:ascii="Times New Roman" w:hAnsi="Times New Roman" w:cs="Times New Roman"/>
          <w:color w:val="000000"/>
          <w:sz w:val="24"/>
          <w:szCs w:val="24"/>
        </w:rPr>
        <w:t xml:space="preserve"> и терпение в ожидании успеха, не оскорбляйте его в случае неудачи и т.п.;</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 культурные: обеспечьте ребенка справочниками, словарями, пособиями, атласами, книгами по школьной программе, кассетами; используйте магнитофон для </w:t>
      </w:r>
      <w:proofErr w:type="gramStart"/>
      <w:r w:rsidRPr="004E158A">
        <w:rPr>
          <w:rFonts w:ascii="Times New Roman" w:hAnsi="Times New Roman" w:cs="Times New Roman"/>
          <w:color w:val="000000"/>
          <w:sz w:val="24"/>
          <w:szCs w:val="24"/>
        </w:rPr>
        <w:t>учебных</w:t>
      </w:r>
      <w:proofErr w:type="gramEnd"/>
      <w:r w:rsidRPr="004E158A">
        <w:rPr>
          <w:rFonts w:ascii="Times New Roman" w:hAnsi="Times New Roman" w:cs="Times New Roman"/>
          <w:color w:val="000000"/>
          <w:sz w:val="24"/>
          <w:szCs w:val="24"/>
        </w:rPr>
        <w:t xml:space="preserve"> занятии, вместе смотрите учебно-познавательные программы по ТВ, обсуждайте увиденное и т.п.</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2. Слушайте своего ребенка: пусть он пересказывает то, что надо заучить, запомнить, периодически диктуйте тексты для записывания, спрашивайте по вопросам учебника и т.п.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3. Регулярно знакомьте с расписанием уроков, факультативов, кружков, дополнительных занятий для контроля и для оказания возможной помощи.</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4. Делитесь знаниями с детьми из области, в которой Вы преуспели, обогащайте их.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5. Помните, что не только оценка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6. Не оставляйте без внимания свободное время ребенка, помогите сделать его полезным и содержательным, принимайте участие в его проведении.</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7. Не сравнивайте своего ребенка и его успехи с другими, лучше сравнить его с самим собой — это более обнадеживает.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8. В средних классах подростки могут совместно выполнять домашнюю работу. Это повышает ответственность - ведь задания делают не только для себя, но и для других. Наберитесь терпения, когда они занимаются даже по телефону: уточняют, обсуждают, спорят.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9. Пытаясь объяснить разные способы решения задачи, не отказывайтесь от своего решения. Это стимулирует активность школьника.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10. Дайте почувствовать ребенку, что любите его независимо от успеваемости, замечаете познавательную активность даже по отдельным результатам.</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 xml:space="preserve">11. Помните, что по научно обоснованным нормам над выполнением всех домашних заданий ученики 5—6-х классов должны работать до 2,5 часов, 7—8 — до 3, 8—9-х классов — до 4 часов. Сравните, насколько близки данные нормы к количеству часов, которые затрачивает Ваш ребенок на домашнюю работу. Помогайте придерживаться рекомендаций: это важно для здоровья, психического равновесия и хорошего отношения ребенка к учебе. </w:t>
      </w:r>
    </w:p>
    <w:p w:rsidR="00785B4F" w:rsidRPr="004E158A" w:rsidRDefault="00785B4F" w:rsidP="004E158A">
      <w:pPr>
        <w:spacing w:after="0" w:line="240" w:lineRule="auto"/>
        <w:ind w:firstLine="567"/>
        <w:jc w:val="both"/>
        <w:rPr>
          <w:rFonts w:ascii="Times New Roman" w:hAnsi="Times New Roman" w:cs="Times New Roman"/>
          <w:color w:val="000000"/>
          <w:sz w:val="24"/>
          <w:szCs w:val="24"/>
        </w:rPr>
      </w:pPr>
      <w:r w:rsidRPr="004E158A">
        <w:rPr>
          <w:rFonts w:ascii="Times New Roman" w:hAnsi="Times New Roman" w:cs="Times New Roman"/>
          <w:color w:val="000000"/>
          <w:sz w:val="24"/>
          <w:szCs w:val="24"/>
        </w:rPr>
        <w:t>12. Создавайте традиции и ритуалы семьи, которые будут стимулировать учебную активность детей. Используйте позитивный опыт Ваших родителей, знакомых.</w:t>
      </w:r>
      <w:bookmarkStart w:id="12" w:name="g"/>
      <w:bookmarkEnd w:id="12"/>
    </w:p>
    <w:p w:rsidR="00785B4F" w:rsidRPr="004E158A" w:rsidRDefault="00785B4F" w:rsidP="004E158A">
      <w:pPr>
        <w:spacing w:after="0" w:line="240" w:lineRule="auto"/>
        <w:jc w:val="both"/>
        <w:rPr>
          <w:rFonts w:ascii="Times New Roman" w:hAnsi="Times New Roman" w:cs="Times New Roman"/>
          <w:color w:val="000000"/>
          <w:sz w:val="24"/>
          <w:szCs w:val="24"/>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7. ЧТО ДЕЛАТЬ, ЕСЛИ ВЫ ЗОВЕТЕ</w:t>
      </w:r>
      <w:r w:rsidR="004E158A">
        <w:rPr>
          <w:rFonts w:ascii="Times New Roman" w:hAnsi="Times New Roman" w:cs="Times New Roman"/>
          <w:b/>
          <w:bCs/>
          <w:color w:val="000000"/>
          <w:sz w:val="24"/>
          <w:szCs w:val="24"/>
        </w:rPr>
        <w:br/>
      </w:r>
      <w:r w:rsidRPr="004E158A">
        <w:rPr>
          <w:rFonts w:ascii="Times New Roman" w:hAnsi="Times New Roman" w:cs="Times New Roman"/>
          <w:b/>
          <w:bCs/>
          <w:color w:val="000000"/>
          <w:sz w:val="24"/>
          <w:szCs w:val="24"/>
        </w:rPr>
        <w:t>РЕБЕНКА ОБЕДАТЬ, А ОН НЕ ИДЕТ?</w:t>
      </w:r>
    </w:p>
    <w:p w:rsidR="00785B4F" w:rsidRDefault="00785B4F" w:rsidP="004E158A">
      <w:pPr>
        <w:pStyle w:val="a3"/>
        <w:spacing w:before="0" w:beforeAutospacing="0" w:after="0" w:afterAutospacing="0"/>
        <w:ind w:firstLine="567"/>
        <w:jc w:val="both"/>
        <w:rPr>
          <w:color w:val="000000"/>
        </w:rPr>
      </w:pPr>
      <w:proofErr w:type="gramStart"/>
      <w:r w:rsidRPr="004E158A">
        <w:rPr>
          <w:color w:val="000000"/>
        </w:rPr>
        <w:t>Позовите еще раз, не сердясь</w:t>
      </w:r>
      <w:proofErr w:type="gramEnd"/>
      <w:r w:rsidRPr="004E158A">
        <w:rPr>
          <w:color w:val="000000"/>
        </w:rPr>
        <w:t xml:space="preserve">. И еще раз. Ничего унизительного для взрослого в этом нет. К сожалению, ребенок не может бросить игру по первому нашему требованию: времени для того, чтобы переключиться с одного занятия на другое, ему нужно гораздо больше, чем взрослому. Если вы хотите, чтобы ребенок сел за стол вместе с вами, предупредите его минут за двадцать до того, как собираетесь обедать. </w:t>
      </w:r>
      <w:bookmarkStart w:id="13" w:name="h"/>
      <w:bookmarkEnd w:id="13"/>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Pr="004E158A" w:rsidRDefault="004E158A" w:rsidP="004E158A">
      <w:pPr>
        <w:pStyle w:val="a3"/>
        <w:spacing w:before="0" w:beforeAutospacing="0" w:after="0" w:afterAutospacing="0"/>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lastRenderedPageBreak/>
        <w:t>8. ЧТО ДЕЛАТЬ, ЕСЛИ РЕБЕНОК НЕ ОБРАЩАЕТ НА ВАШИ ЗАМЕЧАНИЯ И ЗАПРЕТЫ НИКАКОГО ВНИМАНИЯ?</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Ребенок не обращает на ваши замечания и запреты никакого внимания? Делайте их как можно реже. Попробуйте сосчитать, сколько их у вас получается за день. И сократите хотя бы до тридцати двух. </w:t>
      </w:r>
      <w:bookmarkStart w:id="14" w:name="i"/>
      <w:bookmarkEnd w:id="14"/>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9. ЧТО ДЕЛАТЬ, КОГДА ВЫ, К НЕСЧАСТЬЮ, РАЗВОДИТЕСЬ?</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Естественно, разрыв между супругами всегда связан с глубокими переживаниями. Но вы ни в коем случае не должны забывать, что самочувствие ребенка в этот тяжелый для него период во многом зависит от вас. Не стоит создавать в семье обстановку недомолвок, недоговоренности. Все это приводит к тому, что внимание ребенка к критической ситуации лишь </w:t>
      </w:r>
      <w:proofErr w:type="gramStart"/>
      <w:r w:rsidRPr="004E158A">
        <w:rPr>
          <w:color w:val="000000"/>
        </w:rPr>
        <w:t>усиливается фантазия разыгрывается</w:t>
      </w:r>
      <w:proofErr w:type="gramEnd"/>
      <w:r w:rsidRPr="004E158A">
        <w:rPr>
          <w:color w:val="000000"/>
        </w:rPr>
        <w:t xml:space="preserve">. При отсутствии информации он начинает придумывать что-то еще более страшное, чем то, что происходит на самом деле. Ребенок должен чувствовать, что мама и папа </w:t>
      </w:r>
      <w:proofErr w:type="gramStart"/>
      <w:r w:rsidRPr="004E158A">
        <w:rPr>
          <w:color w:val="000000"/>
        </w:rPr>
        <w:t>готовы</w:t>
      </w:r>
      <w:proofErr w:type="gramEnd"/>
      <w:r w:rsidRPr="004E158A">
        <w:rPr>
          <w:color w:val="000000"/>
        </w:rPr>
        <w:t xml:space="preserve"> разговаривать с ним о том, что происходит в семье. Очень важно, чтобы дети могли выговориться, </w:t>
      </w:r>
      <w:proofErr w:type="spellStart"/>
      <w:r w:rsidRPr="004E158A">
        <w:rPr>
          <w:color w:val="000000"/>
        </w:rPr>
        <w:t>попереживать</w:t>
      </w:r>
      <w:proofErr w:type="spellEnd"/>
      <w:r w:rsidRPr="004E158A">
        <w:rPr>
          <w:color w:val="000000"/>
        </w:rPr>
        <w:t xml:space="preserve">, если хочется, а то и поплакать. Главное, чтобы ребенок при этом чувствовал, что и отец и мать, оба хорошо относятся к нему, и он ни в коей мере не является поводом и причиной развода. Откровенный разговор </w:t>
      </w:r>
      <w:proofErr w:type="gramStart"/>
      <w:r w:rsidRPr="004E158A">
        <w:rPr>
          <w:color w:val="000000"/>
        </w:rPr>
        <w:t>становится тем более необходим</w:t>
      </w:r>
      <w:proofErr w:type="gramEnd"/>
      <w:r w:rsidRPr="004E158A">
        <w:rPr>
          <w:color w:val="000000"/>
        </w:rPr>
        <w:t xml:space="preserve">, если возникают неизбежные изменения в жизни: переезд, размен квартиры, переход в другую школу. С детьми, даже самыми маленькими, следует обсуждать это так, как будто вы советуетесь с ними, пусть даже совет будет чисто символическим. Что и говорить, лучше бы всего "того избежать", но уж если жизнь так складывается, пусть сын или дочь чувствуют, что вы щадите и оберегаете их, но не имеете от них тайн, и никто из вас двоих, ни папа, ни мама, не стали любить их меньше. </w:t>
      </w:r>
      <w:bookmarkStart w:id="15" w:name="l"/>
      <w:bookmarkEnd w:id="15"/>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10. НУЖНЫ ЛИ РЕБЕНКУ КАРМАННЫЕ ДЕНЬГИ?</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Карманные деньги — деньги, выдаваемые родителями ребенку на его мелкие расходы. Пока в нашем обществе существуют денежные отношения, необходимо и детей приучать к разумной трате денег. Дети приобретают такой опыт, делая покупки и расходуя карманные деньги. Уже 9-10-летним детям дают деньги на завтраки, тетради, карандаши и другие учебные принадлежности, на посещение катка, театра, кино и т. д. Ребенок сам </w:t>
      </w:r>
      <w:proofErr w:type="gramStart"/>
      <w:r w:rsidRPr="004E158A">
        <w:rPr>
          <w:color w:val="000000"/>
        </w:rPr>
        <w:t>планирует</w:t>
      </w:r>
      <w:proofErr w:type="gramEnd"/>
      <w:r w:rsidRPr="004E158A">
        <w:rPr>
          <w:color w:val="000000"/>
        </w:rPr>
        <w:t xml:space="preserve"> свои расходы и решает, что важнее купить, а от каких покупок следует воздержаться. Родители помогают ему в этом, избегая, однако, мелочной опеки, А. С. Макаренко пишет: "...надо так давать детям деньги, чтобы они могли тратить куда хочу — юридически, а на самом деле, чтобы на каждом шагу тормозили свое желание. Только при таких условиях карманные деньги принесут свою пользу". Не следует давать детям деньги сверх надобности. Лишние деньги в неопытных руках мешают воспитанию скромности, бережливости и других положительных качеств. В некоторых семьях родители разрешают детям иметь копилки. Опыт показывает, что копилка развивает у детей дух накопительства; стремясь ее наполнить, ребенок начинает соображать, каким путем можно их заработать, мыслит. И, самое главное, начинает задумываться о выгодном использовании этих денег. Не следует считать каждую копейку, израсходованную ребенком. Он должен знать, что к нему относятся с доверием, что в </w:t>
      </w:r>
      <w:proofErr w:type="gramStart"/>
      <w:r w:rsidRPr="004E158A">
        <w:rPr>
          <w:color w:val="000000"/>
        </w:rPr>
        <w:t>разумном</w:t>
      </w:r>
      <w:proofErr w:type="gramEnd"/>
      <w:r w:rsidRPr="004E158A">
        <w:rPr>
          <w:color w:val="000000"/>
        </w:rPr>
        <w:t xml:space="preserve"> и возможном отказа ему не будет. Постоянные ограничения развивают в ребенке повышенный интерес к деньгам, доверие этот интерес гасит. Самое главное — ребенок должен понимать, что деньги добываются трудом, и знать им цену. Доходчив и поучителен для детей пример старших. Если дети видят, что деньги, заработанные отцом и матерью, тратятся на нужды всей семьи, что каждый в семье думает не столько о себе, сколько о других, что расходы производятся продуманно, целесообразно, у них вырабатывается торможение, о котором говорит А. С. Макаренко, и развиваются хорошие черты характера. </w:t>
      </w:r>
      <w:bookmarkStart w:id="16" w:name="m"/>
      <w:bookmarkEnd w:id="16"/>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lastRenderedPageBreak/>
        <w:t>11. КАК БОРОТЬСЯ С ДЕТСКИМ КУРЕНИЕМ?</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Курение — очень вредная привычка. Выделяемый при курении никотин и другие яды отравляют организм, разрушают нервную систему, нарушают нормальное кровообращение, затрудняют дыхание, ослабляют память, снижают умственную и общую работоспособность. Тяжко сказывается курение на растущем детском организме, системы и органы которого еще недостаточно окрепли. Особенно неустойчивой является нервная система. На нее в первую очередь действует никотин. Ребенок делается раздражительным, рассеянным, забывчивым, жалуется на головные боли, плохо спит. Никотин оказывает отрицательное влияние и на пищеварение. У детей пропадает аппетит, появляется боль в желудке, может образоваться язва. Родители далеко не всегда понимают, что курение приносит гораздо больший вред, чем многие болезни, которым подвергается ребенок. Курение — это зло, и трудно перечислить все пагубные его последствия. В конце </w:t>
      </w:r>
      <w:proofErr w:type="gramStart"/>
      <w:r w:rsidRPr="004E158A">
        <w:rPr>
          <w:color w:val="000000"/>
        </w:rPr>
        <w:t>концов</w:t>
      </w:r>
      <w:proofErr w:type="gramEnd"/>
      <w:r w:rsidRPr="004E158A">
        <w:rPr>
          <w:color w:val="000000"/>
        </w:rPr>
        <w:t xml:space="preserve"> каждый курящий расплачивается за свою привычку здоровьем. </w:t>
      </w:r>
      <w:proofErr w:type="gramStart"/>
      <w:r w:rsidRPr="004E158A">
        <w:rPr>
          <w:color w:val="000000"/>
        </w:rPr>
        <w:t>Такие болезни, например, как туберкулез, рак легких, различные сердечные заболевания, бывают у курящих людей во много раз чаще, чем у некурящих.</w:t>
      </w:r>
      <w:proofErr w:type="gramEnd"/>
      <w:r w:rsidRPr="004E158A">
        <w:rPr>
          <w:color w:val="000000"/>
        </w:rPr>
        <w:t xml:space="preserve"> Виновниками того, что дети начинают курить, в большинстве случаев являются сами родители. Если отец курит, то и сын ему подражает, следует примеру старших.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 семьях, где родители не курят, и дети, как правило, не курят. В ряде случаев ребята начинают курить из желания казаться взрослыми. С большой тревогой относятся родители к болезням детей, с такой же тревогой они должны отнестись к стыдливым попыткам детей начать курить. Не допустить возникновения у детей этой вредной привычки, преодолеть первые признаки ее появления — должно быть заботой родителей. Если интерес к курению появился у ребенка как подражание родителям, то ради здоровья детей, не говоря уже о своем собственном здоровье, следует перестать курить. В этом случае разговор с детьми о вреде курения будет убедительным. Не просто запретить, а на собственном примере убедить ребенка в том, что курение не признак силы, а признак слабости, что сильная воля проявляется в умении преодолевать дурные привычки. И в заключение приведем пример, как педагогический такт родителя оказал влияние на юного курильщика. Мальчики-семиклассники, школьные приятели сидели на крыльце дома и курили отцовские сигареты. Зная, что дома никого нет, они, бравируя, позировали друг перед другом, "наслаждались" густым дымом. И так увлеклись, что не заметили возвращения с работы отца.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Когда он их поймал на горячем, делать было нечего, оставалось только сдаваться с поличным. Но стыд поборол рассудок, и они сорвались с места и </w:t>
      </w:r>
      <w:proofErr w:type="gramStart"/>
      <w:r w:rsidRPr="004E158A">
        <w:rPr>
          <w:color w:val="000000"/>
        </w:rPr>
        <w:t>убежали</w:t>
      </w:r>
      <w:proofErr w:type="gramEnd"/>
      <w:r w:rsidRPr="004E158A">
        <w:rPr>
          <w:color w:val="000000"/>
        </w:rPr>
        <w:t xml:space="preserve"> куда глаза глядели. Один из друзей почти до поздней ночи перебирал в голове всякие варианты отговорок и объяснений, все никак не решался идти домой. Друг все успокаивал его и подбадривал, что, мол, ничего страшного в их поступке нет. Первый же был уверен, что наказание неотвратимо. Но когда же он все-таки пришел домой, отец, как ни в чем не бывало, разговаривал с ним на темы, совсем не связанные с курением. Мальчику было очень стыдно перед отцом, но он тоже не подавал виду, хотя внутри его</w:t>
      </w:r>
      <w:proofErr w:type="gramStart"/>
      <w:r w:rsidRPr="004E158A">
        <w:rPr>
          <w:color w:val="000000"/>
        </w:rPr>
        <w:t xml:space="preserve"> .</w:t>
      </w:r>
      <w:proofErr w:type="gramEnd"/>
      <w:r w:rsidRPr="004E158A">
        <w:rPr>
          <w:color w:val="000000"/>
        </w:rPr>
        <w:t>горел костер переживаний. "Лучше бы отец выругал, или даже наказал</w:t>
      </w:r>
      <w:proofErr w:type="gramStart"/>
      <w:r w:rsidRPr="004E158A">
        <w:rPr>
          <w:color w:val="000000"/>
        </w:rPr>
        <w:t xml:space="preserve">", —- </w:t>
      </w:r>
      <w:proofErr w:type="gramEnd"/>
      <w:r w:rsidRPr="004E158A">
        <w:rPr>
          <w:color w:val="000000"/>
        </w:rPr>
        <w:t xml:space="preserve">думал он, но никаких наказаний не последовало. Тогда мальчик дал себе слово, что больше никогда в жизни курить не будет. И это слово он сдержал. </w:t>
      </w:r>
      <w:bookmarkStart w:id="17" w:name="n"/>
      <w:bookmarkEnd w:id="17"/>
    </w:p>
    <w:p w:rsidR="004E158A" w:rsidRPr="004E158A" w:rsidRDefault="004E158A" w:rsidP="004E158A">
      <w:pPr>
        <w:pStyle w:val="a3"/>
        <w:spacing w:before="0" w:beforeAutospacing="0" w:after="0" w:afterAutospacing="0"/>
        <w:ind w:firstLine="567"/>
        <w:jc w:val="both"/>
        <w:rPr>
          <w:color w:val="000000"/>
        </w:rPr>
      </w:pPr>
    </w:p>
    <w:p w:rsidR="00785B4F"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12. ЧТО ДЕЛАТЬ, ЕСЛИ РЕБЕНОК НЕ УСПЕВАЕТ?</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Неуспеваемость — недостаточное усвоение знаний, умений и навыков, отставание в учении. Звания </w:t>
      </w:r>
      <w:proofErr w:type="gramStart"/>
      <w:r w:rsidRPr="004E158A">
        <w:rPr>
          <w:color w:val="000000"/>
        </w:rPr>
        <w:t>неуспевающих</w:t>
      </w:r>
      <w:proofErr w:type="gramEnd"/>
      <w:r w:rsidRPr="004E158A">
        <w:rPr>
          <w:color w:val="000000"/>
        </w:rPr>
        <w:t xml:space="preserve"> отрывочны, бессистемны. Приобретая устойчивый характер, неуспеваемость приводит к второгодничеству, которое плохо сказывается на дальнейшем развитии ребенка и приносит ущерб государству. Иногда неуспевающих детей считают неспособными к учению. В действительности все нормальные дети имеют полную возможность успешно учиться. Отставание в учении является результатом неправильного воспитания. Неуспеваемость возникает тогда, когда ребенок оказался неподготовленным к школе, или когда у него не пробужден достаточный интерес к учению, или когда в семье не созданы условия для нормальных занятий. Подготовка к школе не сводится к тому, что ребенок обеспечен формой, книгами и учебными принадлежностями. Ребенок должен </w:t>
      </w:r>
      <w:r w:rsidRPr="004E158A">
        <w:rPr>
          <w:color w:val="000000"/>
        </w:rPr>
        <w:lastRenderedPageBreak/>
        <w:t xml:space="preserve">прийти в школу с достаточным запасом впечатлений и знаний об окружающей жизни. Эти впечатления и знания накапливаются с самого раннего детства, когда родители являются единственными воспитателями. Их беседы с детьми, обстоятельные ответы на тысячи "почему", чтение доступных пониманию ребенка книжек, объяснение разнообразных явлений в природе и быту, рассказы о производстве, о труде людей — все это открывает перед детьми мир, развивает пытливость, стремление знать. И в дальнейшем, когда в воспитание уже включаются дошкольные учреждения, огромная роль остается за родителями, и от них в значительной мере зависит, будут ли их дети успевать в учении. Но как бы ни был развит и любознателен ребенок, учение в школе требует усилий. </w:t>
      </w:r>
      <w:proofErr w:type="gramStart"/>
      <w:r w:rsidRPr="004E158A">
        <w:rPr>
          <w:color w:val="000000"/>
        </w:rPr>
        <w:t>Необходимы</w:t>
      </w:r>
      <w:proofErr w:type="gramEnd"/>
      <w:r w:rsidRPr="004E158A">
        <w:rPr>
          <w:color w:val="000000"/>
        </w:rPr>
        <w:t xml:space="preserve"> умение и навык трудиться. Без этих каче</w:t>
      </w:r>
      <w:proofErr w:type="gramStart"/>
      <w:r w:rsidRPr="004E158A">
        <w:rPr>
          <w:color w:val="000000"/>
        </w:rPr>
        <w:t>ств шк</w:t>
      </w:r>
      <w:proofErr w:type="gramEnd"/>
      <w:r w:rsidRPr="004E158A">
        <w:rPr>
          <w:color w:val="000000"/>
        </w:rPr>
        <w:t xml:space="preserve">ольник не может быть внимательным на уроках, прилежным и усидчивым. В том, что эти качества не воспитаны, часто коренится источник детской лени. С малых лет, задолго до школы, ребенок должен быть приучен к труду, к выполнению определенных обязанностей, к организованности и ответственности. Воспитание трудолюбия, организованности и деловитости возможно только в том случае, если создан здоровый режим, обеспечен четкий порядок в делах ребенка, если взрослые уважают его занятия.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Все эти требования полностью сохраняют свое значение тогда, когда ребенок становится школьником. В известной мере родители учатся вместе с ним. Они вникают в содержание школьных занятий, с интересом относятся к рассказу ребенка о событиях школьного дня, знакомятся с выполнением домашних заданий, поддерживают связь со школой. С особым вниманием следует отнестись к условиям труда школьника. Ему необходимо рабочее место — уголок для занятий, занятия должны протекать в спокойной обстановке (бывает же так, что взрослые ведут шумный разговор, когда ребенок готовит уроки). Огромное значение имеет правильный режим дня, при котором отводится достаточно времени для занятий, отдыха, игр, спорта, чтения, выполнения различных обязанностей по дому и т. д. Во всем этом разнообразии дел главное место должно принадлежать учению. Такова профилактика неуспеваемости. Если родители относятся с должным вниманием к развитию познавательных интересов ребенка, к воспитанию его воли и трудолюбия, создают нормальные условия для занятий, он будет успевать в учении. Если же эта профилактика не соблюдена и ребенок не успевает, необходимо без промедления выяснить конкретную причину. Причиной может быть недостаточная подготовка. В этом случае очень важно ликвидировать пробелы в знаниях, как только они появились, организовать с помощью учителей и товарищей дополнительные занятия, усилить внимание к общему развитию. Часто неуспевающими становятся из-за лени, отсутствия интереса к учению. Преодолевая лень ребенка, надо меньше всего надеяться на угрозы и наказания и помнить, что палка — плохой помощник. Необходимо создать трудовую обстановку в семье, привлекать ребенка к работам, требующим приложения знаний (в саду, в ученической бригаде, в быту), контролировать выполнение домашних заданий.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Даже небольшие положительные сдвиги в учении надо поощрять, а при неудачах не допускать оскорбительного отношения: "Усы уже растут, а простую задачу решить не можешь", "На танцы бегаешь, а географию выучить не можешь" и т. п. Причиной плохой успеваемости может быть одностороннее увлечение какой-нибудь отраслью знаний, непонимание того, что изучать нужно все предметы: "Зачем мне учить математику, если я буду музыкантом?" Или: "Физика, математика, химия — это дело, а без знания истории я проживу". Задача, родителей — разъяснять ребенку, что все учебные предметы связаны между собой, что только все вместе они готовят к жизни и дальнейшему образованию. Иногда дети плохо учатся потому, что их перегружают различными обязанностями по дому. Мешает учиться и неустроенность жизни в семье. Иногда у ребенка нет четкого и правильного режима дня или он увлечен различными внешкольными занятиями, которые мешают ему учиться. Устранение этих причин полностью зависит от родителей. </w:t>
      </w:r>
      <w:bookmarkStart w:id="18" w:name="p"/>
      <w:bookmarkEnd w:id="18"/>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Default="004E158A" w:rsidP="004E158A">
      <w:pPr>
        <w:pStyle w:val="a3"/>
        <w:spacing w:before="0" w:beforeAutospacing="0" w:after="0" w:afterAutospacing="0"/>
        <w:ind w:firstLine="567"/>
        <w:jc w:val="both"/>
        <w:rPr>
          <w:color w:val="000000"/>
        </w:rPr>
      </w:pPr>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lastRenderedPageBreak/>
        <w:t>13. КАК ВЕСТИ РАЗГОВОРЫ ПРИ ДЕТЯХ?</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Как вы разговариваете с другими людьми и о других людях, как вы радуетесь или печалитесь» — обращался А. С. Макаренко к родителям, — все это имеет для ребенка большое значение". Разговоры при детях оставляют в их сознании, пожалуй, более глубокий след, чем специальные воспитательные беседы. Если отец или мать в чем-то наставляют ребенка — ему необходимо </w:t>
      </w:r>
      <w:proofErr w:type="gramStart"/>
      <w:r w:rsidRPr="004E158A">
        <w:rPr>
          <w:color w:val="000000"/>
        </w:rPr>
        <w:t>от чего-то</w:t>
      </w:r>
      <w:proofErr w:type="gramEnd"/>
      <w:r w:rsidRPr="004E158A">
        <w:rPr>
          <w:color w:val="000000"/>
        </w:rPr>
        <w:t xml:space="preserve"> отказаться, что-то в своем поведении пересмотреть, сделать волевое усилие. У него часто возникает известная настороженность. Но если при ребенке идет посторонний разговор, его содержание усваивается легко и просто, само собой. Родителям кажется, что ребенок занят чем-то своим, не обращает внимания на их разговор. На самом деле он слушает, думает, запоминает. Пока он мал, слова и мысли родителей принимаются им безоговорочно, становятся его собственными словами и мыслями. В дальнейшем у него появляется критическое чувство, и, прислушиваясь к родителям, он соглашается или осуждает. Таким образом, своими разговорами при детях, не подозревая этого, родители выставляют себя напоказ. В каком свете они себя покажут, чем наполнены их мысли, как звучат их слова — все это повлияет на ребенка, а у подростка, склонного к размышлениям о жизни, вызовет одобрение или разочарование. Но и хорошие по своему содержанию разговоры не всегда уместны при детях. Не все, что касается родителей, касается и детей. Не все, что доступно родителям, доступно детям. Родители часто обсуждают вопросы, связанные с отношениями между юношами и девушками, говорят о положительных и отрицательных явлениях — это вполне естественно. Но у детей, не подготовленных к пониманию этих вопросов, может возникнуть к ним нездоровый интерес. Отец и мать разговаривают о проявлениях мещанства, нерадивого отношения своих сослуживцев или знакомых к порученному делу, выражают свои гражданские чувства. Но дети, не обладая достаточным опытом, могут составить себе неправильное представление о людях. Взрослым, и, прежде всего, родителям, следует проявлять осмотрительность, задумываться над тем, что следует и что не следует говорить при детях. </w:t>
      </w:r>
      <w:bookmarkStart w:id="19" w:name="r"/>
      <w:bookmarkEnd w:id="19"/>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14. МОЖНО ЛИ ИСПОЛЬЗОВАТЬ УГРОЗЫ В ВОСПИТАНИИ?</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Довольно часто родители добиваются послушания детей с помощью угроз и запугиваний. Ребенок не </w:t>
      </w:r>
      <w:proofErr w:type="gramStart"/>
      <w:r w:rsidRPr="004E158A">
        <w:rPr>
          <w:color w:val="000000"/>
        </w:rPr>
        <w:t>хочет</w:t>
      </w:r>
      <w:proofErr w:type="gramEnd"/>
      <w:r w:rsidRPr="004E158A">
        <w:rPr>
          <w:color w:val="000000"/>
        </w:rPr>
        <w:t xml:space="preserve"> есть — ему угрожают стариком с мешком. Ребенок не хочет спать — устрашают Бабой Ягой. </w:t>
      </w:r>
      <w:proofErr w:type="gramStart"/>
      <w:r w:rsidRPr="004E158A">
        <w:rPr>
          <w:color w:val="000000"/>
        </w:rPr>
        <w:t>Родители стремятся достичь одной цели) а достигают противоположной.</w:t>
      </w:r>
      <w:proofErr w:type="gramEnd"/>
      <w:r w:rsidRPr="004E158A">
        <w:rPr>
          <w:color w:val="000000"/>
        </w:rPr>
        <w:t xml:space="preserve"> Обед под страхом попасть в мешок злого деда </w:t>
      </w:r>
      <w:proofErr w:type="gramStart"/>
      <w:r w:rsidRPr="004E158A">
        <w:rPr>
          <w:color w:val="000000"/>
        </w:rPr>
        <w:t>—п</w:t>
      </w:r>
      <w:proofErr w:type="gramEnd"/>
      <w:r w:rsidRPr="004E158A">
        <w:rPr>
          <w:color w:val="000000"/>
        </w:rPr>
        <w:t xml:space="preserve">лохой обед. Бабой Ягой не взвеять крепкого сна. Некоторые родители запугивают своих детей-первоклассников, когда те еще плохо считают, пишут. Но в тетради появляется еще больше клякс и ошибок. Средством угрозы и запугивания становится иногда даже такое высокое чувство, как любовь человека к труду. Подростку, который по тем или иным причинам плохо учится, угрожают: "Заберу из школы, пойдешь на завод работать!". Нередко пугалом для детей становятся сами родители. Мать, которая не может справиться с ребенком, говорит: "Погоди, придет отец, он тебе покажет". Правильное воспитание и угроза — вещи прямо противоположные. Правильное воспитание развивает все стороны личности ребенка, делает активным и сознательным его поведение. Угроза и запугивание подавляют сознание, делают детей безвольными и запуганными, приглушают душевные силы ребенка, вырабатывают привычку действовать из-под палки. Угрозе не место в воспитании. Родители должны добиваться своих целей разумной требовательностью, убеждением и доброжелательным отношением к детям. </w:t>
      </w:r>
      <w:bookmarkStart w:id="20" w:name="s"/>
      <w:bookmarkEnd w:id="20"/>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15. КАК ПООЩРЯТЬ РЕБЕНКА?</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Каждый человек испытывает удовлетворение и гордость, если его усилия отмечаются по достоинству, М. Горький говорил: "Похвалить человека очень полезно. Это поднимает его уважение к себе, это способствует развитию в нем доверия к своим творческим силам". Поощрение много значит в жизни ребенка. Слова одобрения, похвала родителей, утверждают его в правильности поведения, вселяют уверенность в своих силах.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Подросток нуждается в оценке своего труда, в признании общественной значимости сделанного им, в одобрении его взглядов и убеждений. Детей поощряют за полезный навык, </w:t>
      </w:r>
      <w:r w:rsidRPr="004E158A">
        <w:rPr>
          <w:color w:val="000000"/>
        </w:rPr>
        <w:lastRenderedPageBreak/>
        <w:t xml:space="preserve">проявление хорошей инициативы, добрые дела. У школьника отмечают успехи в учении и прилежание. Не следует, однако, захваливать ребенка. Частые похвалы и награды обесцениваются в его глазах, он привыкает к ним, теряет к ним интерес. Постоянное подчеркивание успехов сына или дочери, восхищение их способностями, особенно в присутствии гостей и знакомых, приводят к тому, что дети становятся нескромными, рассматривают выполнение своих обычных обязанностей как особое событие, привыкают делать все напоказ, ради похвалы. Поощрение должно быть заслуженным, отмечающим не случайный успех, а серьезное достижение, потребовавшее значительных усилий.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Как поощрять (лаской, похвалой, подарком, участием в экскурсии и т. д.), зависит от возраста ребенка, его индивидуальных особенностей. </w:t>
      </w:r>
      <w:bookmarkStart w:id="21" w:name="t"/>
      <w:bookmarkEnd w:id="21"/>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 ПРОБЛЕМЫ «СИЛЬНЫХ» И «СЛАБЫХ» УЧЕНИКОВ</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 психологическую консультацию обращаются родители и учителя детей и подростков, имеющих — при совершенно нормальном интеллекте и общем психическом развитии — значительные трудности в овладении высшими формами познавательных процессов. Эти дети делятся на две категории. У одних все «школьное» уже с самого начала учения вызывает стойкую негативную реакцию. Часто неглупые, сообразительные во всем, что не касается школы, ребята плохо и неохотно учатся, всячески увиливают от уроков и всего, что с ними связано.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Другие школьники выглядят до поры до времени вполне благополучными, успевают по большинству дисциплин, с удовольствием участвуют во всем, что происходит в классе, но при ближайшем рассмотрении оказывается, что все это происходит на уровне натуральных, непроизвольных психических функций и процессов. Хорошие природные способности, как это ни парадоксально, нередко мешают таким детям в их психическом развитии.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Непроизвольные память и внимание встают на пути развития их произвольных и </w:t>
      </w:r>
      <w:proofErr w:type="spellStart"/>
      <w:r w:rsidRPr="004E158A">
        <w:rPr>
          <w:color w:val="000000"/>
        </w:rPr>
        <w:t>послепроизвольных</w:t>
      </w:r>
      <w:proofErr w:type="spellEnd"/>
      <w:r w:rsidRPr="004E158A">
        <w:rPr>
          <w:color w:val="000000"/>
        </w:rPr>
        <w:t xml:space="preserve"> форм. Ребенку, который «с лету» запоминает новый материал и способен при необходимости легко воспроизвести все нужное, совершенно незачем прилагать специальные волевые усилия для удерживания внимания, запоминания, подбора нужных способов учебной работы. Он вполне гармонично вписывается в происходящее на уроках за счет того, что обычно называют общими способностями, в первую очередь речевыми и мыслительными, даже тогда, когда не очень интересуется происходящим.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Однако при переходе к обучению в старших классах (начиная с седьмого-восьмого) и у этих детей зачастую начинают появляться проблемы, характерные для их более «слабых» в учебном отношении сверстников. (Заметим в скобках, что если даже этого не случается — при особенно хорошем развитии натуральных познавательных функций — учебная работа таких детей все равно постепенно приобретает черты некой поверхностности, формальности.)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 сожалению, школу нередко вполне удовлетворяет такой внешне приемлемый, но неглубокий, не затрагивающий личность ребенка тип учебной работы. Однако рано или поздно все-таки возникают и те трудности, которые сказываются на учебном процессе и тревожат родителей и педагогов. В первую очередь у детей падает интерес к учебе и ее успешность по ряду дисциплин.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Это происходит в связи с целым комплексом причин, но, в частности, и с тем, что более сложный материал, преподаваемый в старших классах, требует произвольных, опосредованных форм внимания и памяти, а также развития систематического мышления с использованием научных понятий. У школьников же, привыкших обходиться своими хорошо развитыми натуральными психическими функциями, развитие системы научных понятий практически невозможно. Для того чтобы подойти к их формированию, необходимо высокое развитие </w:t>
      </w:r>
      <w:proofErr w:type="spellStart"/>
      <w:r w:rsidRPr="004E158A">
        <w:rPr>
          <w:color w:val="000000"/>
        </w:rPr>
        <w:t>предпонятийных</w:t>
      </w:r>
      <w:proofErr w:type="spellEnd"/>
      <w:r w:rsidRPr="004E158A">
        <w:rPr>
          <w:color w:val="000000"/>
        </w:rPr>
        <w:t xml:space="preserve"> образований — </w:t>
      </w:r>
      <w:proofErr w:type="spellStart"/>
      <w:r w:rsidRPr="004E158A">
        <w:rPr>
          <w:color w:val="000000"/>
        </w:rPr>
        <w:t>псевдопонятий</w:t>
      </w:r>
      <w:proofErr w:type="spellEnd"/>
      <w:r w:rsidRPr="004E158A">
        <w:rPr>
          <w:color w:val="000000"/>
        </w:rPr>
        <w:t xml:space="preserve"> и потенциальных понятий.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Еще более важное условие — включенность школьника в какую-либо неотчужденную, интересную для него деятельность, требующую мыслительной работы на теоретическом уровне, то есть использование формирующихся понятийных систем в собственной, личной жизни ребенка. </w:t>
      </w:r>
      <w:bookmarkStart w:id="22" w:name="ta"/>
      <w:bookmarkEnd w:id="22"/>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lastRenderedPageBreak/>
        <w:t>16.1. СПОСОБНЫ ЛИ ДЕТИ К ОБОБЩЕНИЮ?</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Истинные, или научные (в понимании Л.С. </w:t>
      </w:r>
      <w:proofErr w:type="spellStart"/>
      <w:r w:rsidRPr="004E158A">
        <w:rPr>
          <w:color w:val="000000"/>
        </w:rPr>
        <w:t>Выготского</w:t>
      </w:r>
      <w:proofErr w:type="spellEnd"/>
      <w:r w:rsidRPr="004E158A">
        <w:rPr>
          <w:color w:val="000000"/>
        </w:rPr>
        <w:t xml:space="preserve">), понятия могут складываться у детей после 12—13 лет. Этот возраст как раз и характеризуется наиболее заметным спадом учебной мотивации и, соответственно, успеваемости даже у самых «благополучных» учеников.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Указанный факт лишний раз подтверждает, что приблизительно до шестого-седьмого класса современное массовое школьное обучение опирается в основном на представления детей, которые Л.С. </w:t>
      </w:r>
      <w:proofErr w:type="spellStart"/>
      <w:r w:rsidRPr="004E158A">
        <w:rPr>
          <w:color w:val="000000"/>
        </w:rPr>
        <w:t>Выготский</w:t>
      </w:r>
      <w:proofErr w:type="spellEnd"/>
      <w:r w:rsidRPr="004E158A">
        <w:rPr>
          <w:color w:val="000000"/>
        </w:rPr>
        <w:t xml:space="preserve"> квалифицировал как «житейские понятия». Это реальное положение дел отражено </w:t>
      </w:r>
      <w:proofErr w:type="gramStart"/>
      <w:r w:rsidRPr="004E158A">
        <w:rPr>
          <w:color w:val="000000"/>
        </w:rPr>
        <w:t>в активно прорабатывающейся в настоящее время концепции перехода к двенадцатилетнему среднему образованию с продлением начальной школы до шестого класса</w:t>
      </w:r>
      <w:proofErr w:type="gramEnd"/>
      <w:r w:rsidRPr="004E158A">
        <w:rPr>
          <w:color w:val="000000"/>
        </w:rPr>
        <w:t xml:space="preserve"> включительно. Такой переход призван зафиксировать уже фактически сложившееся состояние. Ведь именно в тот момент (приходящийся сегодня приблизительно на начало обучения в седьмом классе), когда «житейские» понятия оказываются недостаточными для полноценного освоения материала, и возникает настоятельная необходимость формирования у учеников системы научных понятий, а это связано со сменой форм учебной работы, характерной для перехода </w:t>
      </w:r>
      <w:proofErr w:type="gramStart"/>
      <w:r w:rsidRPr="004E158A">
        <w:rPr>
          <w:color w:val="000000"/>
        </w:rPr>
        <w:t>от</w:t>
      </w:r>
      <w:proofErr w:type="gramEnd"/>
      <w:r w:rsidRPr="004E158A">
        <w:rPr>
          <w:color w:val="000000"/>
        </w:rPr>
        <w:t xml:space="preserve"> начального к основному среднему образованию.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 </w:t>
      </w:r>
      <w:proofErr w:type="gramStart"/>
      <w:r w:rsidRPr="004E158A">
        <w:rPr>
          <w:color w:val="000000"/>
        </w:rPr>
        <w:t>современной</w:t>
      </w:r>
      <w:proofErr w:type="gramEnd"/>
      <w:r w:rsidRPr="004E158A">
        <w:rPr>
          <w:color w:val="000000"/>
        </w:rPr>
        <w:t xml:space="preserve"> </w:t>
      </w:r>
      <w:proofErr w:type="spellStart"/>
      <w:r w:rsidRPr="004E158A">
        <w:rPr>
          <w:color w:val="000000"/>
        </w:rPr>
        <w:t>психодидактике</w:t>
      </w:r>
      <w:proofErr w:type="spellEnd"/>
      <w:r w:rsidRPr="004E158A">
        <w:rPr>
          <w:color w:val="000000"/>
        </w:rPr>
        <w:t xml:space="preserve">, вслед за В.В. Давыдовым, чаще, чем о научных, говорят о теоретических (в противовес эмпирическим) обобщениях. Такие обобщения при создании определенных условий могут формироваться уже у детей младшего школьного возраста. Однако опыт развития теоретических обобщений у младших школьников показывает, что они имеют значительные ограничения в применении.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Теоретические обобщения складываются и функционируют только в особых условиях, на уроках, в результате специально направленной на это организующей деятельности взрослого. При этом выстраивается как бы особый слой реальности познавательного общения учеников и учителя, который условно важен для детей.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Важность, актуальность происходящего задается как ролью и личным обаянием учителя, так и той подчеркнутой необычностью, «взрослостью» содержания совместной деятельности учителя и учеников, которая в высокой степени отвечает социальным ожиданиям и намерениям ребенка, увлеченного новой для него ролью школьника.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Надо отметить, что характер учебного материала и способы действий с ним при работе в классах, где у детей целенаправленно формируют теоретические обобщения, во многом подобен материалу и способам действий в играх с правилами, которые являются очень актуальными для </w:t>
      </w:r>
      <w:proofErr w:type="spellStart"/>
      <w:proofErr w:type="gramStart"/>
      <w:r w:rsidRPr="004E158A">
        <w:rPr>
          <w:color w:val="000000"/>
        </w:rPr>
        <w:t>семи-восьмилетних</w:t>
      </w:r>
      <w:proofErr w:type="spellEnd"/>
      <w:proofErr w:type="gramEnd"/>
      <w:r w:rsidRPr="004E158A">
        <w:rPr>
          <w:color w:val="000000"/>
        </w:rPr>
        <w:t xml:space="preserve">. Схожи здесь сами принципы организации коллективно-распределенной детской деятельности, а также ее место и смысл в общей картине жизнедеятельности ребенка.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Условность, </w:t>
      </w:r>
      <w:proofErr w:type="spellStart"/>
      <w:r w:rsidRPr="004E158A">
        <w:rPr>
          <w:color w:val="000000"/>
        </w:rPr>
        <w:t>отделенность</w:t>
      </w:r>
      <w:proofErr w:type="spellEnd"/>
      <w:r w:rsidRPr="004E158A">
        <w:rPr>
          <w:color w:val="000000"/>
        </w:rPr>
        <w:t xml:space="preserve"> познавательного общения и связанной с ним системы представлений от реальных, непосредственных, «личных» детских интересов определяет ограниченный характер их применимости в жизни ребенка. Теоретические обобщения, которые формируются и используются на уроках, не имеют отношения к «настоящей», непосредственно значимой сфере его жизни, они действительно в чем-то сродни играм с правилами.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Игра может увлекать детей очень сильно, так, что они посвящают ей все свободное время. Однако это все-таки только игра, и ребенок прекрасно отличает ее от «настоящей» жизни. Ему никогда не придет в голову пытаться переносить игровые умения и приемы на неигровые занятия. В этом смысле прямой перенос нажитого ребенком в игре багажа очень ограничен, игра важна не столько непосредственно конкретными усвоенными умениями и навыками, сколько приобретением более фундаментальных личностных способностей. </w:t>
      </w:r>
      <w:bookmarkStart w:id="23" w:name="tb"/>
      <w:bookmarkEnd w:id="23"/>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16.2. ТИПИЧНЫЕ ТРУДНОСТИ</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То же касается и теоретических обобщений, приобретаемых детьми при учебной работе в классе. Перенос этих обобщений, пользование ими в своих собственных целях практически отсутствуют у подавляющего большинства детей. Ведь те личностные способности </w:t>
      </w:r>
      <w:r w:rsidRPr="004E158A">
        <w:rPr>
          <w:color w:val="000000"/>
        </w:rPr>
        <w:lastRenderedPageBreak/>
        <w:t xml:space="preserve">(способность к </w:t>
      </w:r>
      <w:proofErr w:type="spellStart"/>
      <w:r w:rsidRPr="004E158A">
        <w:rPr>
          <w:color w:val="000000"/>
        </w:rPr>
        <w:t>целеполаганию</w:t>
      </w:r>
      <w:proofErr w:type="spellEnd"/>
      <w:r w:rsidRPr="004E158A">
        <w:rPr>
          <w:color w:val="000000"/>
        </w:rPr>
        <w:t xml:space="preserve">, рефлексии способа действий, коммуникативные навыки и т.д.), которые вырабатываются и закрепляются в процессе этой деятельности, являются общими для коллективно-распределенной деятельности и игр с правилами. Они касаются скорее предпосылок развития учебной деятельности, чем ее результатов; условий, необходимых для того, чтобы приступить к учебе, а не ее плодов.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А результат чаще всего сводится к приобретению умения действовать специальными, конкретными, только в рамках учебы применимыми способами, для решения конкретных учебных задач, которые ставятся исключительно на уроках и не имеют ничего общего с жизнью ребенка.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Это значит, что личностного, действительного присвоения этих познавательных инструментов у него не происходит. Они остаются предназначенными только для специфических, организованных учителем на уроках ситуаций познавательного общения, разворачиваемого по специальным, известным только участникам этого действа правилам. Уроки бывают очень увлекательными, любимыми школьниками, но, скорее всего, никому из них не придет в голову распространять полученные на уроках знания и умения на свою жизнь.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Парадокс заключается в том, что на деле грамотный (в широком смысле этого слова) человек грамотен для всех окружающих и для самого себя — на самом деле, всерьез, а не условно.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Подтверждением такого положения дел является типичность трудностей, возникающих у детей с уже сложившейся, полноценно сформированной учебной деятельностью, при переходе в пятый класс, к новым учителям. Очень часто оказывается, что дети совсем не склонны пользоваться багажом, который они приобрели в начальной школе. Это касается не конкретных знаний, умений и навыков (их-то, если получается, школьники как раз стремятся использовать), а в первую очередь самих механизмов овладения новым материалом, форм коллективной и индивидуальной учебной работы.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Это же относится и к механизмам выработки теоретических обобщений. Более того, реальность, которая в младших классах выглядела и функционировала подобно теоретическому обобщению, очень часто при попытке переноса на новый контекст оказывается всего лишь более или менее прочно усвоенным алгоритмом, привычной последовательностью действий, которые ученик пытается использовать без четкого осознания их смысла. Такие попытки решать учебные задачи в новых условиях привычными, изученными способами нередко выглядят как своеобразные «магические» действия. Например, ребенок, видя в тексте задачки слова «на» или «в», начинает соответственно складывать или умножать, не задумываясь о том, что именно означают эти </w:t>
      </w:r>
      <w:proofErr w:type="gramStart"/>
      <w:r w:rsidRPr="004E158A">
        <w:rPr>
          <w:color w:val="000000"/>
        </w:rPr>
        <w:t>предлоги</w:t>
      </w:r>
      <w:proofErr w:type="gramEnd"/>
      <w:r w:rsidRPr="004E158A">
        <w:rPr>
          <w:color w:val="000000"/>
        </w:rPr>
        <w:t xml:space="preserve"> и какое отношение все это имеет к математическому содержанию текста задачки.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При дальнейшем обучении происходит накопление арсенала алгоритмов, которые ребенок стремится подставлять в различные учебные ситуации. Подбор их по субъективно сложившимся признакам и является той преобладающей формой учебной работы, которая свойственна большинству успешно обучающихся детей к шестому-седьмому классу. Понятно, что получить в результате развития и совершенствования такого образа действий систему научных понятий вряд ли возможно. </w:t>
      </w:r>
      <w:bookmarkStart w:id="24" w:name="tc"/>
      <w:bookmarkEnd w:id="24"/>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16.3. НАУЧНЫЕ ЗНАНИЯ: ЖИВЫЕ И ДОГМАТИЧЕСКИЕ</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Основным конституирующим признаком научного понятия по сравнению </w:t>
      </w:r>
      <w:proofErr w:type="gramStart"/>
      <w:r w:rsidRPr="004E158A">
        <w:rPr>
          <w:color w:val="000000"/>
        </w:rPr>
        <w:t>с</w:t>
      </w:r>
      <w:proofErr w:type="gramEnd"/>
      <w:r w:rsidRPr="004E158A">
        <w:rPr>
          <w:color w:val="000000"/>
        </w:rPr>
        <w:t xml:space="preserve"> </w:t>
      </w:r>
      <w:proofErr w:type="gramStart"/>
      <w:r w:rsidRPr="004E158A">
        <w:rPr>
          <w:color w:val="000000"/>
        </w:rPr>
        <w:t>житейским</w:t>
      </w:r>
      <w:proofErr w:type="gramEnd"/>
      <w:r w:rsidRPr="004E158A">
        <w:rPr>
          <w:color w:val="000000"/>
        </w:rPr>
        <w:t xml:space="preserve">, по </w:t>
      </w:r>
      <w:proofErr w:type="spellStart"/>
      <w:r w:rsidRPr="004E158A">
        <w:rPr>
          <w:color w:val="000000"/>
        </w:rPr>
        <w:t>Выготскому</w:t>
      </w:r>
      <w:proofErr w:type="spellEnd"/>
      <w:r w:rsidRPr="004E158A">
        <w:rPr>
          <w:color w:val="000000"/>
        </w:rPr>
        <w:t xml:space="preserve">, является его системность, включенность в родовидовую иерархию. Действительно, способность ребенка или подростка устанавливать иерархии отношений в различных предметных областях является существенным диагностическим признаком, свидетельствующим о готовности к переходу мышления на систематический, научный уровень.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Необходимо отметить, что диагностическая ценность этого критерия делается существенной только у детей среднего школьного возраста. У дошкольников же и младших школьников способность вычленять и устанавливать иерархии родовидовых отношений часто подменяется знанием достаточно большого количества обобщающих понятий, </w:t>
      </w:r>
      <w:r w:rsidRPr="004E158A">
        <w:rPr>
          <w:color w:val="000000"/>
        </w:rPr>
        <w:lastRenderedPageBreak/>
        <w:t xml:space="preserve">приблизительно охватывающих сферу жизнедеятельности ребенка, таких, как «обувь», «транспорт», «садовые цветы» и т.д.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Очень часто уверенная классификация предметов (картинок, слов, означающих предметы) и называние получившихся групп словами, отражающими существенный признак, по которому они обобщены, происходит за счет хорошего запоминания на непроизвольном, непосредственном уровне. При хорошем развитии натуральных, </w:t>
      </w:r>
      <w:proofErr w:type="spellStart"/>
      <w:r w:rsidRPr="004E158A">
        <w:rPr>
          <w:color w:val="000000"/>
        </w:rPr>
        <w:t>неопосредованных</w:t>
      </w:r>
      <w:proofErr w:type="spellEnd"/>
      <w:r w:rsidRPr="004E158A">
        <w:rPr>
          <w:color w:val="000000"/>
        </w:rPr>
        <w:t xml:space="preserve"> психических функций такие «само собой разумеющиеся» знания охватывают все основные аспекты жизни ребенка в школе и дома. Понять, может ли такой ребенок самостоятельно устанавливать родовидовые отношения и понимает ли он, что это такое, достаточно трудно — ведь все области его деятельности и интересов связаны в основном с привычными и знакомыми системами понятий. Он еще в дошкольном возрасте научился пользоваться ими как родным языком — практически безошибочно, </w:t>
      </w:r>
      <w:proofErr w:type="gramStart"/>
      <w:r w:rsidRPr="004E158A">
        <w:rPr>
          <w:color w:val="000000"/>
        </w:rPr>
        <w:t>но</w:t>
      </w:r>
      <w:proofErr w:type="gramEnd"/>
      <w:r w:rsidRPr="004E158A">
        <w:rPr>
          <w:color w:val="000000"/>
        </w:rPr>
        <w:t xml:space="preserve"> абсолютно не осознавая механизмов и законов, по которым строятся предложения и целые тексты. И только с переходом к освоению начал конкретных наук — в основном, естественных — ученик поставлен перед необходимостью устанавливать иерархические отношения между новыми, впервые изучаемыми им явлениями, фактами, предметами.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Системность научного понятия должна быть дополнена другим признаком — а именно его принципиальной подверженностью пересмотру, опровержению, включению в новую или измененную иерархическую систему. Этот признак — констатация того факта, что научное понятие (и тем более система таких понятий) может существовать только в процессе развития. При прекращении развития любая научная понятийная система рано или поздно теряет свое качество научности, переходит в разряд, например, аксиоматических предпосылок научного знания или, что бывает чаще, просто отмирает, теряя актуальность.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Если же </w:t>
      </w:r>
      <w:proofErr w:type="spellStart"/>
      <w:r w:rsidRPr="004E158A">
        <w:rPr>
          <w:color w:val="000000"/>
        </w:rPr>
        <w:t>иерархизированная</w:t>
      </w:r>
      <w:proofErr w:type="spellEnd"/>
      <w:r w:rsidRPr="004E158A">
        <w:rPr>
          <w:color w:val="000000"/>
        </w:rPr>
        <w:t xml:space="preserve"> система понятий существует как единственно верная, не подвергаемая переработке, уточнению и. следовательно, риску трансформации или даже отмены, — она неизбежно вырождается в догматическую систему. Примерами такого рода изобилует история (в частности, история науки).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Этот признак истинных научных понятий особенно важен, когда мы обсуждаем их развитие в онтогенезе человека. Ведь школьник получает систему научных знаний от учителя, владеющего ею, а не вырабатывает ее самостоятельно. Часто и сам учитель получил эту систему в готовом виде и транслирует ее ученику практически неизменной. Такой путь чреват некритичным усвоением систем научных понятий, их </w:t>
      </w:r>
      <w:proofErr w:type="spellStart"/>
      <w:r w:rsidRPr="004E158A">
        <w:rPr>
          <w:color w:val="000000"/>
        </w:rPr>
        <w:t>догматизацией</w:t>
      </w:r>
      <w:proofErr w:type="spellEnd"/>
      <w:r w:rsidRPr="004E158A">
        <w:rPr>
          <w:color w:val="000000"/>
        </w:rPr>
        <w:t xml:space="preserve">. Тенденция к этому явно прослеживается в общественном сознании, склонном абсолютизировать научную информацию, видеть в ней некую </w:t>
      </w:r>
      <w:proofErr w:type="spellStart"/>
      <w:r w:rsidRPr="004E158A">
        <w:rPr>
          <w:color w:val="000000"/>
        </w:rPr>
        <w:t>сверхценность</w:t>
      </w:r>
      <w:proofErr w:type="spellEnd"/>
      <w:r w:rsidRPr="004E158A">
        <w:rPr>
          <w:color w:val="000000"/>
        </w:rPr>
        <w:t xml:space="preserve">.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В обыденном сознании наука, ее способы познания мира и организации в нем человеческой деятельности — это высший уровень, к которому следует стремиться, ценность которого не подвергается сомнению. Излишне говорить, что такой подход прямо противоположен настоящему научному рассуждению, исследованию, поиску. </w:t>
      </w:r>
      <w:bookmarkStart w:id="25" w:name="td"/>
      <w:bookmarkEnd w:id="25"/>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16.4. КОЛЛЕКЦИОНИРОВАНИЕ</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Еще один существенный признак — обращенность научного понятия не только на определяемый им предмет, но и на самого себя, то есть его </w:t>
      </w:r>
      <w:proofErr w:type="spellStart"/>
      <w:r w:rsidRPr="004E158A">
        <w:rPr>
          <w:color w:val="000000"/>
        </w:rPr>
        <w:t>рефлексивность</w:t>
      </w:r>
      <w:proofErr w:type="spellEnd"/>
      <w:r w:rsidRPr="004E158A">
        <w:rPr>
          <w:color w:val="000000"/>
        </w:rPr>
        <w:t xml:space="preserve">.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Научное понятие может оставаться научным только в постоянном процессе становления, уточнения, пересмотра. Без этого третьего признака научного понятия (</w:t>
      </w:r>
      <w:proofErr w:type="spellStart"/>
      <w:r w:rsidRPr="004E158A">
        <w:rPr>
          <w:color w:val="000000"/>
        </w:rPr>
        <w:t>рефлексивности</w:t>
      </w:r>
      <w:proofErr w:type="spellEnd"/>
      <w:r w:rsidRPr="004E158A">
        <w:rPr>
          <w:color w:val="000000"/>
        </w:rPr>
        <w:t xml:space="preserve">) невозможно существование первых двух — системности и постоянного развития.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Остановимся на этих трех признаках научного понятия, которые, являясь, с нашей точки зрения, необходимыми, вероятно, не являются достаточными для его полного определения.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Где же, при каких психологических условиях есть наибольшие шансы, что у ребенка сложатся необходимые предпосылки формирования неотчужденных научных понятий, не ограниченных, подобно теоретическим обобщениям, ситуацией урока, специально организованной взрослым?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lastRenderedPageBreak/>
        <w:t>В младшем школьном возрасте, когда у большинства детей происходит глобальное «</w:t>
      </w:r>
      <w:proofErr w:type="spellStart"/>
      <w:r w:rsidRPr="004E158A">
        <w:rPr>
          <w:color w:val="000000"/>
        </w:rPr>
        <w:t>опроизволивание</w:t>
      </w:r>
      <w:proofErr w:type="spellEnd"/>
      <w:r w:rsidRPr="004E158A">
        <w:rPr>
          <w:color w:val="000000"/>
        </w:rPr>
        <w:t xml:space="preserve">» психических процессов и деятельности, появляется специфическая новая культурная детская деятельность — коллекционирование. </w:t>
      </w:r>
      <w:proofErr w:type="gramStart"/>
      <w:r w:rsidRPr="004E158A">
        <w:rPr>
          <w:color w:val="000000"/>
        </w:rPr>
        <w:t xml:space="preserve">Эта деятельность нередко сохраняется в качестве актуальной для данной личности на многие годы, иногда даже на всю жизнь. </w:t>
      </w:r>
      <w:proofErr w:type="gramEnd"/>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Коллекционирование младших школьников отличается по своей природе от похожей деятельности дошкольников. Дошкольник собирает коллекцию — «кучу», в которой выделяются особо ценные экземпляры. Этот принцип касается и собственно собирательства, и любимых книжек, мелодий, стихотворений. </w:t>
      </w:r>
      <w:proofErr w:type="gramStart"/>
      <w:r w:rsidRPr="004E158A">
        <w:rPr>
          <w:color w:val="000000"/>
        </w:rPr>
        <w:t>Маленькие дети любят отдельные, конкретные объекты — сказку «Русалочка», мелодию «Спи, моя радость, усни», красный пожарный автомобиль, процесс рисования принцесс и т.д.</w:t>
      </w:r>
      <w:proofErr w:type="gramEnd"/>
      <w:r w:rsidRPr="004E158A">
        <w:rPr>
          <w:color w:val="000000"/>
        </w:rPr>
        <w:t xml:space="preserve"> Но их собирательство не структурировано, оно происходит по принципу «чем больше, тем лучше», хотя в таких собраниях обязательно существуют особо любимые предметы.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Эмоциональная привязанность к тому или иному предмету из собрания ему более или менее подобных детерминируется не объективной редкостью или ценностью экземпляра, а чисто субъективными факторами — историей приобретения, тем, что долго хотелось иметь именно такой, личностью подарившего.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Нельзя сказать, что ценность предметов из собрания коллекционера </w:t>
      </w:r>
      <w:proofErr w:type="gramStart"/>
      <w:r w:rsidRPr="004E158A">
        <w:rPr>
          <w:color w:val="000000"/>
        </w:rPr>
        <w:t>более старшего</w:t>
      </w:r>
      <w:proofErr w:type="gramEnd"/>
      <w:r w:rsidRPr="004E158A">
        <w:rPr>
          <w:color w:val="000000"/>
        </w:rPr>
        <w:t xml:space="preserve"> возраста, в том числе и взрослого профессионала, совершенно не зависит от субъективных факторов, но там не они являются определяющими.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Настоящая же систематизация «коллекции» дошкольника возможна только при условии организующей помощи взрослого, который в этом случае и становится истинным субъектом коллекционирования, а ребенок включен в эту деятельность в основном через него.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В наши дни роль взрослого иногда исполняют специальные альбомы для наклеек или аналогичные организующие коллекцию извне формы, придуманные взрослыми. Но даже при наличии таких форм редкий дошкольник оказывается способен самостоятельно собрать полную систематизированную коллекцию, в том числе и из вполне доступных для него объектов типа крышечек от йогурта. Альбомы, заполненные менее чем наполовину, валяются в ящике стола вперемешку с не наклеенными в них объектами коллекционирования — такова типичная «коллекция» дошкольника уже через две-три недели после начала очередного увлечения. Исключения здесь крайне редки и обычно не свидетельствуют о полном психологическом благополучии ребенка. </w:t>
      </w:r>
      <w:bookmarkStart w:id="26" w:name="te"/>
      <w:bookmarkEnd w:id="26"/>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16.5. КОЛЛЕКЦИЯ: ИДЕАЛЬНЫЙ ОБРАЗ И ОБЩЕНИЕ</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Младший школьник становится способен самостоятельно задавать системность своей коллекции. Это происходит за счет того, что он приобретает умение занимать особую, </w:t>
      </w:r>
      <w:proofErr w:type="spellStart"/>
      <w:r w:rsidRPr="004E158A">
        <w:rPr>
          <w:color w:val="000000"/>
        </w:rPr>
        <w:t>надситуативную</w:t>
      </w:r>
      <w:proofErr w:type="spellEnd"/>
      <w:r w:rsidRPr="004E158A">
        <w:rPr>
          <w:color w:val="000000"/>
        </w:rPr>
        <w:t xml:space="preserve"> позицию по отношению к своей коллекции и вступать в предметное общение с другими людьми — сверстниками и старшими по ее поводу. Более того, настоящая коллекция школьника имеет своим пределом некую идеальную, полностью составленную, безукоризненно систематизированную и </w:t>
      </w:r>
      <w:proofErr w:type="spellStart"/>
      <w:r w:rsidRPr="004E158A">
        <w:rPr>
          <w:color w:val="000000"/>
        </w:rPr>
        <w:t>иерархизированную</w:t>
      </w:r>
      <w:proofErr w:type="spellEnd"/>
      <w:r w:rsidRPr="004E158A">
        <w:rPr>
          <w:color w:val="000000"/>
        </w:rPr>
        <w:t xml:space="preserve"> коллекцию.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Коллекционер соотносит свое собственное собрание с представлением об этой идеальной коллекции, оценивает его полноту и неполноту, ищет пути пополнения, выстраивает очередность, приоритетность приобретения тех или иных экземпляров, обдумывает разные возможности в этом направлении. Он является субъектом этой полноты, систематизации и </w:t>
      </w:r>
      <w:proofErr w:type="spellStart"/>
      <w:r w:rsidRPr="004E158A">
        <w:rPr>
          <w:color w:val="000000"/>
        </w:rPr>
        <w:t>иерархизирования</w:t>
      </w:r>
      <w:proofErr w:type="spellEnd"/>
      <w:r w:rsidRPr="004E158A">
        <w:rPr>
          <w:color w:val="000000"/>
        </w:rPr>
        <w:t xml:space="preserve">, а также инициатором общения по поводу коллекции. </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Очень важным для младших школьников является коллективный аспект коллекционирования. Именно от других коллекционеров (сверстников или старших) ребенок узнает о сравнительной ценности тех или иных объектов собирания, о существовании редких экземпляров, о возможностях их приобретения. Деловое, предметное общение юных коллекционеров носит характер коллективно-распределенной деятельности, в его процессе и формируется у каждого из партнеров образ «идеальной коллекции», способность соотносить с ним то, чем он сам располагает, планировать свои действия по расширению коллекции. Эти действия далеко не всегда безупречны с точки зрения взрослой морали, но они глубоко </w:t>
      </w:r>
      <w:r w:rsidRPr="004E158A">
        <w:rPr>
          <w:color w:val="000000"/>
        </w:rPr>
        <w:lastRenderedPageBreak/>
        <w:t xml:space="preserve">осмысленны и обусловлены содержанием неотчужденной, важной для ребенка деятельности и общения, связанного с ней. </w:t>
      </w:r>
    </w:p>
    <w:p w:rsidR="00785B4F" w:rsidRDefault="00785B4F" w:rsidP="004E158A">
      <w:pPr>
        <w:pStyle w:val="a3"/>
        <w:spacing w:before="0" w:beforeAutospacing="0" w:after="0" w:afterAutospacing="0"/>
        <w:ind w:firstLine="567"/>
        <w:jc w:val="both"/>
        <w:rPr>
          <w:color w:val="000000"/>
        </w:rPr>
      </w:pPr>
      <w:r w:rsidRPr="004E158A">
        <w:rPr>
          <w:color w:val="000000"/>
        </w:rPr>
        <w:t xml:space="preserve">Таким образом, первый, заданный </w:t>
      </w:r>
      <w:proofErr w:type="spellStart"/>
      <w:r w:rsidRPr="004E158A">
        <w:rPr>
          <w:color w:val="000000"/>
        </w:rPr>
        <w:t>Выготским</w:t>
      </w:r>
      <w:proofErr w:type="spellEnd"/>
      <w:r w:rsidRPr="004E158A">
        <w:rPr>
          <w:color w:val="000000"/>
        </w:rPr>
        <w:t xml:space="preserve">, конституирующий признак научного понятия — его системность, иерархичность — прямо воспроизводится в этой культурной детской деятельности. Коллекционеры выстраивают иерархическую систему своих собраний в процессе коллективно-распределенной деятельности: обсуждения коллекций, обмена, купли-продажи объектов собирания. </w:t>
      </w:r>
      <w:bookmarkStart w:id="27" w:name="tf"/>
      <w:bookmarkEnd w:id="27"/>
    </w:p>
    <w:p w:rsidR="004E158A" w:rsidRP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16.6. КАК СТАТЬ ПРОФЕССИОНАЛОМ</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Второй выделенный нами признак научного понятия — его принципиальная </w:t>
      </w:r>
      <w:proofErr w:type="spellStart"/>
      <w:r w:rsidRPr="004E158A">
        <w:rPr>
          <w:color w:val="000000"/>
        </w:rPr>
        <w:t>пересматриваемость</w:t>
      </w:r>
      <w:proofErr w:type="spellEnd"/>
      <w:r w:rsidRPr="004E158A">
        <w:rPr>
          <w:color w:val="000000"/>
        </w:rPr>
        <w:t>, подверженность критике, переосмыслению, введению в новые системы, то есть свойство системы научных понятий постоянно развиваться, — также задается деятельностью коллекционирования. Представления коллекционера об идеальной структуре коллекции со временем неизбежно претерпевают изменения, уточняясь, расширяясь, а иногда и пересматриваясь кардинально. Понятно, что этот аспект тоже неразрывно связан с коллективностью деятельности коллекционирования.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И наконец, третье — коллекционирование подразумевает постоянное обращение сознания коллекционера к совершенствованию своей коллекции. Сам инструмент создания коллекции — ее система — выступает в качестве предмета деятельности коллекционера, развивается и совершенствуется по мере роста коллекции и расширения круга общения по ее поводу. </w:t>
      </w:r>
      <w:proofErr w:type="spellStart"/>
      <w:r w:rsidRPr="004E158A">
        <w:rPr>
          <w:color w:val="000000"/>
        </w:rPr>
        <w:t>Рефлексивность</w:t>
      </w:r>
      <w:proofErr w:type="spellEnd"/>
      <w:r w:rsidRPr="004E158A">
        <w:rPr>
          <w:color w:val="000000"/>
        </w:rPr>
        <w:t xml:space="preserve"> деятельности коллекционирования, обращенность собирателя на систематичность, стройность, </w:t>
      </w:r>
      <w:proofErr w:type="spellStart"/>
      <w:r w:rsidRPr="004E158A">
        <w:rPr>
          <w:color w:val="000000"/>
        </w:rPr>
        <w:t>выверенность</w:t>
      </w:r>
      <w:proofErr w:type="spellEnd"/>
      <w:r w:rsidRPr="004E158A">
        <w:rPr>
          <w:color w:val="000000"/>
        </w:rPr>
        <w:t xml:space="preserve"> структуры своего собрания ведет его по пути профессионального становления.</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Можно сказать, что те из начинающих коллекционеров, у кого обращенность сознания на структурную, конструктивную сторону собрания начинает преобладать, переходят на принципиально новый культурный уровень в построении своей коллекции, становятся профессионалами этого дела. У многих из них коллекционирование превращается в дело, которому посвящается значительная часть «взрослой» жизни, — иногда как основной профессии, а иногда как главному, задающему жизненный смысл увлечению. Нельзя сказать, что такой исход является оптимальным для психического развития — социально-психологический тип взрослого «коллекционера», вся жизнь которого посвящена любимому собранию, по крайней </w:t>
      </w:r>
      <w:proofErr w:type="gramStart"/>
      <w:r w:rsidRPr="004E158A">
        <w:rPr>
          <w:color w:val="000000"/>
        </w:rPr>
        <w:t>мере</w:t>
      </w:r>
      <w:proofErr w:type="gramEnd"/>
      <w:r w:rsidRPr="004E158A">
        <w:rPr>
          <w:color w:val="000000"/>
        </w:rPr>
        <w:t xml:space="preserve"> неоднозначен и ждет психологических исследований.</w:t>
      </w:r>
    </w:p>
    <w:p w:rsidR="00785B4F" w:rsidRPr="004E158A" w:rsidRDefault="00785B4F" w:rsidP="004E158A">
      <w:pPr>
        <w:pStyle w:val="a3"/>
        <w:spacing w:before="0" w:beforeAutospacing="0" w:after="0" w:afterAutospacing="0"/>
        <w:ind w:firstLine="567"/>
        <w:jc w:val="both"/>
        <w:rPr>
          <w:color w:val="000000"/>
        </w:rPr>
      </w:pPr>
      <w:proofErr w:type="gramStart"/>
      <w:r w:rsidRPr="004E158A">
        <w:rPr>
          <w:color w:val="000000"/>
        </w:rPr>
        <w:t>Важно отметить, что в разряд «коллекционирования» в широком смысле этого слова у детей, переходящих от младшего школьного возраста к подростковому, по нашим представлениям, попадает не только феномен систематического собирания предметов какого-либо рода, но и многие другие их увлечения, психологический характер которых отвечает тем признакам научных понятий, которые мы выделили.</w:t>
      </w:r>
      <w:proofErr w:type="gramEnd"/>
    </w:p>
    <w:p w:rsidR="00785B4F" w:rsidRDefault="00785B4F" w:rsidP="004E158A">
      <w:pPr>
        <w:pStyle w:val="a3"/>
        <w:spacing w:before="0" w:beforeAutospacing="0" w:after="0" w:afterAutospacing="0"/>
        <w:ind w:firstLine="567"/>
        <w:jc w:val="both"/>
        <w:rPr>
          <w:color w:val="000000"/>
        </w:rPr>
      </w:pPr>
      <w:r w:rsidRPr="004E158A">
        <w:rPr>
          <w:color w:val="000000"/>
        </w:rPr>
        <w:t xml:space="preserve">Таковы, например, свойственные детям увлечения живой и неживой природой — </w:t>
      </w:r>
      <w:proofErr w:type="gramStart"/>
      <w:r w:rsidRPr="004E158A">
        <w:rPr>
          <w:color w:val="000000"/>
        </w:rPr>
        <w:t>зверюшками</w:t>
      </w:r>
      <w:proofErr w:type="gramEnd"/>
      <w:r w:rsidRPr="004E158A">
        <w:rPr>
          <w:color w:val="000000"/>
        </w:rPr>
        <w:t xml:space="preserve">, птицами, растениями, минералами, свойствами твердых и сыпучих тел, различных жидкостей и газов. Ребята с удовольствием заучивают биологическую или геологическую систематику, соревнуются друг с другом в широте и прочности этих знаний, участвуют в школьных олимпиадах по соответствующим дисциплинам. Похожими свойствами обладают и гораздо менее ценные в глазах взрослых увлечения — музыкальными коллективами определенных направлений, а также телесериалами и </w:t>
      </w:r>
      <w:proofErr w:type="spellStart"/>
      <w:r w:rsidRPr="004E158A">
        <w:rPr>
          <w:color w:val="000000"/>
        </w:rPr>
        <w:t>супергероями</w:t>
      </w:r>
      <w:proofErr w:type="spellEnd"/>
      <w:r w:rsidRPr="004E158A">
        <w:rPr>
          <w:color w:val="000000"/>
        </w:rPr>
        <w:t xml:space="preserve"> боевиков, поскольку они способны приобретать качества систематичности и развития.</w:t>
      </w:r>
      <w:bookmarkStart w:id="28" w:name="tg"/>
      <w:bookmarkEnd w:id="28"/>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16.7. КРИТИЧЕСКАЯ ТОЧКА</w:t>
      </w:r>
    </w:p>
    <w:p w:rsidR="00785B4F" w:rsidRPr="004E158A" w:rsidRDefault="00785B4F" w:rsidP="004E158A">
      <w:pPr>
        <w:pStyle w:val="a3"/>
        <w:spacing w:before="0" w:beforeAutospacing="0" w:after="0" w:afterAutospacing="0"/>
        <w:ind w:firstLine="567"/>
        <w:jc w:val="both"/>
        <w:rPr>
          <w:color w:val="000000"/>
        </w:rPr>
      </w:pPr>
      <w:r w:rsidRPr="004E158A">
        <w:rPr>
          <w:color w:val="000000"/>
        </w:rPr>
        <w:t xml:space="preserve">Как ни парадоксально, все эти увлечения связаны с созданием и развитием ребенком </w:t>
      </w:r>
      <w:proofErr w:type="spellStart"/>
      <w:r w:rsidRPr="004E158A">
        <w:rPr>
          <w:color w:val="000000"/>
        </w:rPr>
        <w:t>иерархизированных</w:t>
      </w:r>
      <w:proofErr w:type="spellEnd"/>
      <w:r w:rsidRPr="004E158A">
        <w:rPr>
          <w:color w:val="000000"/>
        </w:rPr>
        <w:t xml:space="preserve"> систем представлений, опосредованных в неких материальных знаках — собраниях кассет и дисков, тетрадках с газетными и журнальными вырезками, посвященными любимым </w:t>
      </w:r>
      <w:proofErr w:type="spellStart"/>
      <w:proofErr w:type="gramStart"/>
      <w:r w:rsidRPr="004E158A">
        <w:rPr>
          <w:color w:val="000000"/>
        </w:rPr>
        <w:t>рок-кумирам</w:t>
      </w:r>
      <w:proofErr w:type="spellEnd"/>
      <w:proofErr w:type="gramEnd"/>
      <w:r w:rsidRPr="004E158A">
        <w:rPr>
          <w:color w:val="000000"/>
        </w:rPr>
        <w:t xml:space="preserve">, певцам или актерам. У некоторых детей девяти-двенадцати лет можно наблюдать </w:t>
      </w:r>
      <w:proofErr w:type="gramStart"/>
      <w:r w:rsidRPr="004E158A">
        <w:rPr>
          <w:color w:val="000000"/>
        </w:rPr>
        <w:t>целые</w:t>
      </w:r>
      <w:proofErr w:type="gramEnd"/>
      <w:r w:rsidRPr="004E158A">
        <w:rPr>
          <w:color w:val="000000"/>
        </w:rPr>
        <w:t xml:space="preserve"> самостоятельно составленные музейные экспозиции, посвященные любимому персонажу и всему, что с ним связано. Однако эти </w:t>
      </w:r>
      <w:r w:rsidRPr="004E158A">
        <w:rPr>
          <w:color w:val="000000"/>
        </w:rPr>
        <w:lastRenderedPageBreak/>
        <w:t xml:space="preserve">увлечения, в отличие от других видов похожей деятельности, относительно редко выходят на рефлексивный уровень. Так происходит, вероятно, потому, что они не связываются с более «взрослыми», осознающими себя культурными, формами музейной деятельности, остаются на уровне натуральных психических процессов, не опосредуются существующими в обществе культурными институтами. </w:t>
      </w:r>
    </w:p>
    <w:p w:rsidR="004E158A" w:rsidRDefault="00785B4F" w:rsidP="004E158A">
      <w:pPr>
        <w:pStyle w:val="a3"/>
        <w:spacing w:before="0" w:beforeAutospacing="0" w:after="0" w:afterAutospacing="0"/>
        <w:ind w:firstLine="567"/>
        <w:jc w:val="both"/>
        <w:rPr>
          <w:color w:val="000000"/>
        </w:rPr>
      </w:pPr>
      <w:r w:rsidRPr="004E158A">
        <w:rPr>
          <w:color w:val="000000"/>
        </w:rPr>
        <w:t xml:space="preserve">Таким образом, можно сказать, что деятельность коллекционирования и увлечения, близкие к ней по психологическим механизмам, несут для ребенка смысл упорядочения мира, приведения его в </w:t>
      </w:r>
      <w:proofErr w:type="spellStart"/>
      <w:r w:rsidRPr="004E158A">
        <w:rPr>
          <w:color w:val="000000"/>
        </w:rPr>
        <w:t>иерархизированную</w:t>
      </w:r>
      <w:proofErr w:type="spellEnd"/>
      <w:r w:rsidRPr="004E158A">
        <w:rPr>
          <w:color w:val="000000"/>
        </w:rPr>
        <w:t xml:space="preserve"> систему и создают психологические условия для развития в подростковом возрасте научных понятий. </w:t>
      </w:r>
      <w:bookmarkStart w:id="29" w:name="u"/>
      <w:bookmarkEnd w:id="29"/>
    </w:p>
    <w:p w:rsidR="004E158A" w:rsidRDefault="004E158A" w:rsidP="004E158A">
      <w:pPr>
        <w:pStyle w:val="a3"/>
        <w:spacing w:before="0" w:beforeAutospacing="0" w:after="0" w:afterAutospacing="0"/>
        <w:ind w:firstLine="567"/>
        <w:jc w:val="both"/>
        <w:rPr>
          <w:color w:val="000000"/>
        </w:rPr>
      </w:pPr>
    </w:p>
    <w:p w:rsidR="00785B4F" w:rsidRPr="004E158A" w:rsidRDefault="00785B4F" w:rsidP="004E158A">
      <w:pPr>
        <w:spacing w:after="120" w:line="240" w:lineRule="auto"/>
        <w:jc w:val="center"/>
        <w:rPr>
          <w:rFonts w:ascii="Times New Roman" w:hAnsi="Times New Roman" w:cs="Times New Roman"/>
          <w:b/>
          <w:bCs/>
          <w:color w:val="000000"/>
          <w:sz w:val="24"/>
          <w:szCs w:val="24"/>
        </w:rPr>
      </w:pPr>
      <w:r w:rsidRPr="004E158A">
        <w:rPr>
          <w:rFonts w:ascii="Times New Roman" w:hAnsi="Times New Roman" w:cs="Times New Roman"/>
          <w:b/>
          <w:bCs/>
          <w:color w:val="000000"/>
          <w:sz w:val="24"/>
          <w:szCs w:val="24"/>
        </w:rPr>
        <w:t>17.СОВЕТЫ РОДИТЕЛЯМ АБИТУРИЕНТОВ.</w:t>
      </w:r>
    </w:p>
    <w:p w:rsidR="004E158A" w:rsidRDefault="00785B4F" w:rsidP="0006679D">
      <w:pPr>
        <w:pStyle w:val="a3"/>
        <w:spacing w:before="0" w:beforeAutospacing="0" w:after="120" w:afterAutospacing="0"/>
        <w:ind w:firstLine="567"/>
        <w:jc w:val="both"/>
        <w:rPr>
          <w:color w:val="000000"/>
        </w:rPr>
      </w:pPr>
      <w:r w:rsidRPr="004E158A">
        <w:rPr>
          <w:color w:val="000000"/>
        </w:rPr>
        <w:t xml:space="preserve">• Начните готовить своего ребенка к столь серьезному шагу как поступление заблаговременно, где-то за год. В таком деле превентивность мероприятий важна, чтобы не получилось, что ваш ребенок поступил, как говориться, не туда. Для этого он может пройти тестирование у психолога по вопросам профориентации. </w:t>
      </w:r>
    </w:p>
    <w:p w:rsidR="004E158A" w:rsidRDefault="00785B4F" w:rsidP="0006679D">
      <w:pPr>
        <w:pStyle w:val="a3"/>
        <w:spacing w:before="0" w:beforeAutospacing="0" w:after="120" w:afterAutospacing="0"/>
        <w:ind w:firstLine="567"/>
        <w:jc w:val="both"/>
        <w:rPr>
          <w:color w:val="000000"/>
        </w:rPr>
      </w:pPr>
      <w:r w:rsidRPr="004E158A">
        <w:rPr>
          <w:color w:val="000000"/>
        </w:rPr>
        <w:t xml:space="preserve">• Можете выступить как эксперт и поделиться той информацией, которой владеете: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 чтобы ребенок сделал выводы самостоятельно, </w:t>
      </w:r>
    </w:p>
    <w:p w:rsidR="004E158A" w:rsidRDefault="00785B4F" w:rsidP="0006679D">
      <w:pPr>
        <w:pStyle w:val="a3"/>
        <w:spacing w:before="0" w:beforeAutospacing="0" w:after="120" w:afterAutospacing="0"/>
        <w:ind w:firstLine="567"/>
        <w:jc w:val="both"/>
        <w:rPr>
          <w:color w:val="000000"/>
        </w:rPr>
      </w:pPr>
      <w:r w:rsidRPr="004E158A">
        <w:rPr>
          <w:color w:val="000000"/>
        </w:rPr>
        <w:t>• Не навязывайте ребенку свои взгляды, не морализируйте в своих высказываниях. Ваш ребенок уже личность и имеет право выбрать сам</w:t>
      </w:r>
      <w:proofErr w:type="gramStart"/>
      <w:r w:rsidRPr="004E158A">
        <w:rPr>
          <w:color w:val="000000"/>
        </w:rPr>
        <w:t xml:space="preserve"> .</w:t>
      </w:r>
      <w:proofErr w:type="gramEnd"/>
      <w:r w:rsidRPr="004E158A">
        <w:rPr>
          <w:color w:val="000000"/>
        </w:rPr>
        <w:t xml:space="preserve"> Не забывайте, что ваш ребенок уже взрослый и на определенном этапе происходит отделение от родительской опеки, начинается самостоятельная жизнь, в которой решения принимает он сам. </w:t>
      </w:r>
    </w:p>
    <w:p w:rsidR="0006679D" w:rsidRDefault="00785B4F" w:rsidP="0006679D">
      <w:pPr>
        <w:pStyle w:val="a3"/>
        <w:spacing w:before="0" w:beforeAutospacing="0" w:after="120" w:afterAutospacing="0"/>
        <w:ind w:firstLine="567"/>
        <w:jc w:val="both"/>
        <w:rPr>
          <w:color w:val="000000"/>
        </w:rPr>
      </w:pPr>
      <w:r w:rsidRPr="004E158A">
        <w:rPr>
          <w:color w:val="000000"/>
        </w:rPr>
        <w:t xml:space="preserve">• Не будьте навязчивыми. Ребенка могут раздражать излишние хлопоты родителей. Ели Ваша помощь будет нужна, то дети попросят о ней и обратятся к Вам. </w:t>
      </w:r>
    </w:p>
    <w:p w:rsidR="00785B4F" w:rsidRPr="004E158A" w:rsidRDefault="00785B4F" w:rsidP="0006679D">
      <w:pPr>
        <w:pStyle w:val="a3"/>
        <w:spacing w:before="0" w:beforeAutospacing="0" w:after="120" w:afterAutospacing="0"/>
        <w:ind w:firstLine="567"/>
        <w:jc w:val="both"/>
        <w:rPr>
          <w:color w:val="000000"/>
        </w:rPr>
      </w:pPr>
      <w:r w:rsidRPr="004E158A">
        <w:rPr>
          <w:color w:val="000000"/>
        </w:rPr>
        <w:t>• Ребенок может сам выбирать время для подготовки к экзамену. У каждого свой индивидуальный стиль работы, свои биоритмы.</w:t>
      </w:r>
    </w:p>
    <w:p w:rsidR="00785B4F" w:rsidRPr="004E158A" w:rsidRDefault="00785B4F" w:rsidP="0006679D">
      <w:pPr>
        <w:pStyle w:val="a3"/>
        <w:spacing w:before="0" w:beforeAutospacing="0" w:after="120" w:afterAutospacing="0"/>
        <w:ind w:firstLine="567"/>
        <w:jc w:val="both"/>
        <w:rPr>
          <w:color w:val="000000"/>
          <w:lang w:val="en-US"/>
        </w:rPr>
      </w:pPr>
      <w:r w:rsidRPr="004E158A">
        <w:rPr>
          <w:color w:val="000000"/>
        </w:rPr>
        <w:t xml:space="preserve">• Не делайте трагедию из неудачного опыта поступления ребенка, если таковая случится. На этом жизнь не заканчивается. На пути к взрослости могут встречаться и неудачи. Поддержите ребенка, докажите, что по трудному пути самоопределения он идет не один. Это ощущение придаст ему уверенность в своих силах. </w:t>
      </w:r>
    </w:p>
    <w:p w:rsidR="00C005AC" w:rsidRPr="004E158A" w:rsidRDefault="0006679D" w:rsidP="004E158A">
      <w:pPr>
        <w:spacing w:after="0" w:line="240" w:lineRule="auto"/>
        <w:rPr>
          <w:rFonts w:ascii="Times New Roman" w:hAnsi="Times New Roman" w:cs="Times New Roman"/>
          <w:sz w:val="24"/>
          <w:szCs w:val="24"/>
        </w:rPr>
      </w:pPr>
    </w:p>
    <w:sectPr w:rsidR="00C005AC" w:rsidRPr="004E158A" w:rsidSect="004E158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C5D1B"/>
    <w:multiLevelType w:val="hybridMultilevel"/>
    <w:tmpl w:val="BCEC5D7C"/>
    <w:lvl w:ilvl="0" w:tplc="8472B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85B4F"/>
    <w:rsid w:val="0006679D"/>
    <w:rsid w:val="00117738"/>
    <w:rsid w:val="004E158A"/>
    <w:rsid w:val="00520793"/>
    <w:rsid w:val="00535604"/>
    <w:rsid w:val="006D4474"/>
    <w:rsid w:val="00785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12365</Words>
  <Characters>70482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2014-06-06T15:13:00Z</dcterms:created>
  <dcterms:modified xsi:type="dcterms:W3CDTF">2014-06-06T15:41:00Z</dcterms:modified>
</cp:coreProperties>
</file>