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8B" w:rsidRDefault="002C678B" w:rsidP="00111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Подростковый возраст</w:t>
      </w:r>
    </w:p>
    <w:p w:rsidR="0011137F" w:rsidRPr="0011137F" w:rsidRDefault="0011137F" w:rsidP="00111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2C678B" w:rsidRPr="0011137F" w:rsidRDefault="002C678B" w:rsidP="0011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 возникновения </w:t>
      </w:r>
      <w:r w:rsidR="0011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1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неблагоприятного периода подросткового возраста</w:t>
      </w:r>
    </w:p>
    <w:p w:rsidR="002C678B" w:rsidRPr="0011137F" w:rsidRDefault="002C678B" w:rsidP="0011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интереса к учебе, школе.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чем-либо заниматься, отсутствие хобби.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общения, уменьшение количества друзей.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Недоверие к окружающим.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нежелание говорить.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негативной реакции по любому поводу.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перепады настроения.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депрессия.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находиться дома или наоборот, затворнический образ жизни. </w:t>
      </w:r>
    </w:p>
    <w:p w:rsidR="002C678B" w:rsidRPr="0011137F" w:rsidRDefault="002C678B" w:rsidP="0011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 ко всему новому, к жизни.</w:t>
      </w:r>
    </w:p>
    <w:p w:rsidR="002C678B" w:rsidRPr="0011137F" w:rsidRDefault="002C678B" w:rsidP="0011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78B" w:rsidRPr="0011137F" w:rsidRDefault="002C678B" w:rsidP="00111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вести себя с подростком</w:t>
      </w:r>
    </w:p>
    <w:p w:rsidR="002C678B" w:rsidRPr="0011137F" w:rsidRDefault="002C678B" w:rsidP="0011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чувствуйте себя одинокими: тысячи родителей переживают во многом сходные проблемы, и весьма вероятно, что некоторые из них — ваши соседи и друзья — совсем рядом.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внимание ребенку, его интересам. Говорите с ним не только о том, что вам интересно, но и о том, что интересно ему.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больше слушать, а не говорить.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расстроен или слишком резко реагирует на ваши слова, не лезьте сразу с расспросами, подождите, пока немного успокоится.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ошибочных поступках ребенка не стремитесь наказать как можно строже, попробуйте выяснить причины ошибок вместе с ребенком и обсудить их.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Высказывайте только то, что вы чувствуете или собираетесь делать, и не говорите ребенку, что он может или должен делать.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стремитесь опекать и следить за ребенком всегда и везде, позвольте ему пробовать быть самостоятельным.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потакайте всем прихотям ребенка, но объясняйте, что и почему вы запрещаете.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что-то требуете от ребенка, объясняйте, зачем вы это требуете.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доверяете ребенку, чтобы он понял, что может доверять вам.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быть с ребенком на равных, покажите, что признаете его взрослым, что можете обсуждать с ним любые темы.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Постарайтесь объяснить ребенку, что его действия и поступки </w:t>
      </w:r>
      <w:proofErr w:type="gramStart"/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отразятся</w:t>
      </w:r>
      <w:proofErr w:type="gramEnd"/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его жизни, и что только он должен учиться нести за нее ответственность.</w:t>
      </w:r>
    </w:p>
    <w:p w:rsidR="002C678B" w:rsidRPr="0011137F" w:rsidRDefault="002C678B" w:rsidP="001113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помните: именно вы являетесь авторитетом и примером для своего ребенка.</w:t>
      </w:r>
    </w:p>
    <w:p w:rsidR="002C678B" w:rsidRPr="0011137F" w:rsidRDefault="002C678B" w:rsidP="0011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8B" w:rsidRPr="0011137F" w:rsidRDefault="002C678B" w:rsidP="0011137F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37F">
        <w:rPr>
          <w:rStyle w:val="a4"/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2C678B" w:rsidRPr="0011137F" w:rsidRDefault="002C678B" w:rsidP="0011137F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37F">
        <w:rPr>
          <w:rStyle w:val="a4"/>
          <w:rFonts w:ascii="Times New Roman" w:hAnsi="Times New Roman" w:cs="Times New Roman"/>
          <w:sz w:val="28"/>
          <w:szCs w:val="28"/>
        </w:rPr>
        <w:t>“Хотите, чтобы Ваш ребёнок ходил в школу с удовольствием?”</w:t>
      </w:r>
    </w:p>
    <w:p w:rsidR="002C678B" w:rsidRPr="0011137F" w:rsidRDefault="002C678B" w:rsidP="0011137F">
      <w:pPr>
        <w:pStyle w:val="a3"/>
        <w:spacing w:before="0" w:beforeAutospacing="0" w:after="0" w:afterAutospacing="0"/>
        <w:rPr>
          <w:sz w:val="28"/>
          <w:szCs w:val="28"/>
        </w:rPr>
      </w:pPr>
      <w:r w:rsidRPr="0011137F">
        <w:rPr>
          <w:sz w:val="28"/>
          <w:szCs w:val="28"/>
        </w:rPr>
        <w:t> 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1.  Не говорите о школе плохо, не критикуйте учителей в присутствии детей.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2.  Не спешите обвинять учителя в отсутствии индивидуального подхода, задумайтесь над линией своего поведения.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3.  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4.  В случае конфликтной ситуации в школе постарайтесь установить её, не обсуждая все подробности с ребёнком.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 xml:space="preserve">5.  Следите, чтобы ваш ребёнок вовремя ложился спать. </w:t>
      </w:r>
      <w:proofErr w:type="spellStart"/>
      <w:r w:rsidRPr="0011137F">
        <w:rPr>
          <w:sz w:val="28"/>
          <w:szCs w:val="28"/>
        </w:rPr>
        <w:t>Невыспавшийся</w:t>
      </w:r>
      <w:proofErr w:type="spellEnd"/>
      <w:r w:rsidRPr="0011137F">
        <w:rPr>
          <w:sz w:val="28"/>
          <w:szCs w:val="28"/>
        </w:rPr>
        <w:t xml:space="preserve"> ребёнок на уроке – грустное зрелище.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6.  Пусть ребенок видит, что вы интересуетесь его заданиями, книгами, которые он приносит из школы.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7.  Читайте сами, пусть ребёнок видит, что свободное время вы проводите за книгами, а не у телевизора.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8.  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9.  Принимайте участие в жизни класса и школы. Ребёнку приятно, если его школа станет частью вашей жизни.</w:t>
      </w:r>
    </w:p>
    <w:p w:rsidR="002C678B" w:rsidRPr="0011137F" w:rsidRDefault="002C678B" w:rsidP="0011137F">
      <w:pPr>
        <w:pStyle w:val="a3"/>
        <w:spacing w:before="0" w:beforeAutospacing="0" w:after="120" w:afterAutospacing="0"/>
        <w:ind w:left="284" w:hanging="284"/>
        <w:jc w:val="both"/>
        <w:rPr>
          <w:sz w:val="28"/>
          <w:szCs w:val="28"/>
        </w:rPr>
      </w:pPr>
      <w:r w:rsidRPr="0011137F">
        <w:rPr>
          <w:sz w:val="28"/>
          <w:szCs w:val="2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005AC" w:rsidRPr="0011137F" w:rsidRDefault="0011137F" w:rsidP="0011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5AC" w:rsidRPr="0011137F" w:rsidSect="00111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0F2"/>
    <w:multiLevelType w:val="multilevel"/>
    <w:tmpl w:val="8BC8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F58DB"/>
    <w:multiLevelType w:val="multilevel"/>
    <w:tmpl w:val="41AA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678B"/>
    <w:rsid w:val="0011137F"/>
    <w:rsid w:val="00117738"/>
    <w:rsid w:val="002C678B"/>
    <w:rsid w:val="002D3274"/>
    <w:rsid w:val="00520793"/>
    <w:rsid w:val="006D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8B"/>
  </w:style>
  <w:style w:type="paragraph" w:styleId="1">
    <w:name w:val="heading 1"/>
    <w:basedOn w:val="a"/>
    <w:link w:val="10"/>
    <w:uiPriority w:val="9"/>
    <w:qFormat/>
    <w:rsid w:val="002C6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7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2C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67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Krokoz™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2014-06-06T15:09:00Z</dcterms:created>
  <dcterms:modified xsi:type="dcterms:W3CDTF">2014-06-06T15:23:00Z</dcterms:modified>
</cp:coreProperties>
</file>