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CAAC" w:themeColor="accent2" w:themeTint="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8"/>
        <w:gridCol w:w="481"/>
        <w:gridCol w:w="347"/>
        <w:gridCol w:w="936"/>
        <w:gridCol w:w="3583"/>
        <w:gridCol w:w="1585"/>
        <w:gridCol w:w="3772"/>
        <w:gridCol w:w="2014"/>
      </w:tblGrid>
      <w:tr w:rsidR="00100B5A" w14:paraId="393C27E0" w14:textId="77777777" w:rsidTr="009B7446">
        <w:trPr>
          <w:trHeight w:val="2694"/>
        </w:trPr>
        <w:tc>
          <w:tcPr>
            <w:tcW w:w="16266" w:type="dxa"/>
            <w:gridSpan w:val="8"/>
            <w:tcBorders>
              <w:right w:val="single" w:sz="4" w:space="0" w:color="FFFFFF" w:themeColor="background1"/>
            </w:tcBorders>
          </w:tcPr>
          <w:p w14:paraId="5D77E83D" w14:textId="77777777" w:rsidR="00100B5A" w:rsidRPr="00DC4FDC" w:rsidRDefault="007A6CB6" w:rsidP="00DC4FDC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4C28D" wp14:editId="40F8590A">
                  <wp:extent cx="10226624" cy="1808547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184" cy="183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553C9" w14:textId="77777777" w:rsidR="00100B5A" w:rsidRPr="007A6CB6" w:rsidRDefault="00100B5A">
            <w:pPr>
              <w:rPr>
                <w:sz w:val="6"/>
                <w:szCs w:val="6"/>
              </w:rPr>
            </w:pPr>
          </w:p>
        </w:tc>
      </w:tr>
      <w:tr w:rsidR="00C751B4" w14:paraId="0E0C7A3B" w14:textId="77777777" w:rsidTr="009B7446">
        <w:tc>
          <w:tcPr>
            <w:tcW w:w="4582" w:type="dxa"/>
            <w:gridSpan w:val="2"/>
            <w:vMerge w:val="restart"/>
            <w:shd w:val="clear" w:color="auto" w:fill="E2EFD9" w:themeFill="accent6" w:themeFillTint="33"/>
          </w:tcPr>
          <w:p w14:paraId="53D29EC1" w14:textId="77777777" w:rsidR="00677881" w:rsidRPr="003C70D8" w:rsidRDefault="00677881" w:rsidP="00DC4FDC">
            <w:pPr>
              <w:jc w:val="center"/>
              <w:rPr>
                <w:b/>
                <w:sz w:val="16"/>
                <w:szCs w:val="16"/>
              </w:rPr>
            </w:pPr>
          </w:p>
          <w:p w14:paraId="52213EE9" w14:textId="77777777" w:rsidR="00677881" w:rsidRPr="00996C92" w:rsidRDefault="00677881" w:rsidP="00DC4F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основе общего базового образования </w:t>
            </w:r>
          </w:p>
          <w:p w14:paraId="60774097" w14:textId="77777777" w:rsidR="00677881" w:rsidRPr="00176007" w:rsidRDefault="00677881" w:rsidP="00DC4FDC">
            <w:pPr>
              <w:jc w:val="center"/>
              <w:rPr>
                <w:b/>
                <w:sz w:val="20"/>
                <w:szCs w:val="16"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>(9 классов)</w:t>
            </w:r>
          </w:p>
        </w:tc>
        <w:tc>
          <w:tcPr>
            <w:tcW w:w="1230" w:type="dxa"/>
            <w:gridSpan w:val="2"/>
            <w:vMerge w:val="restart"/>
            <w:shd w:val="clear" w:color="auto" w:fill="E2EFD9" w:themeFill="accent6" w:themeFillTint="33"/>
          </w:tcPr>
          <w:p w14:paraId="59F5D9CA" w14:textId="77777777" w:rsidR="00677881" w:rsidRPr="00996C92" w:rsidRDefault="00677881" w:rsidP="007F290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7B0FAAA" w14:textId="77777777" w:rsidR="00677881" w:rsidRPr="00996C92" w:rsidRDefault="00677881" w:rsidP="007A6CB6">
            <w:pPr>
              <w:ind w:left="-42" w:right="-110"/>
              <w:jc w:val="center"/>
              <w:rPr>
                <w:rFonts w:ascii="Times New Roman" w:hAnsi="Times New Roman" w:cs="Times New Roman"/>
                <w:b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4"/>
              </w:rPr>
              <w:t>срок обучения</w:t>
            </w:r>
          </w:p>
        </w:tc>
        <w:tc>
          <w:tcPr>
            <w:tcW w:w="10454" w:type="dxa"/>
            <w:gridSpan w:val="4"/>
            <w:tcBorders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6B8D3541" w14:textId="77777777" w:rsidR="00677881" w:rsidRPr="00996C92" w:rsidRDefault="00677881" w:rsidP="00176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основе общего среднего образования (11 классов) </w:t>
            </w:r>
          </w:p>
          <w:p w14:paraId="2340F53A" w14:textId="77777777" w:rsidR="00677881" w:rsidRPr="00996C92" w:rsidRDefault="00677881" w:rsidP="001760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>(профессионально-технического с общим средним образованием)</w:t>
            </w:r>
          </w:p>
        </w:tc>
      </w:tr>
      <w:tr w:rsidR="0038149E" w14:paraId="3F5881AC" w14:textId="77777777" w:rsidTr="009B7446">
        <w:tc>
          <w:tcPr>
            <w:tcW w:w="4582" w:type="dxa"/>
            <w:gridSpan w:val="2"/>
            <w:vMerge/>
            <w:shd w:val="clear" w:color="auto" w:fill="E2EFD9" w:themeFill="accent6" w:themeFillTint="33"/>
          </w:tcPr>
          <w:p w14:paraId="0FB9D9D7" w14:textId="77777777" w:rsidR="00677881" w:rsidRDefault="00677881"/>
        </w:tc>
        <w:tc>
          <w:tcPr>
            <w:tcW w:w="1230" w:type="dxa"/>
            <w:gridSpan w:val="2"/>
            <w:vMerge/>
            <w:tcBorders>
              <w:bottom w:val="nil"/>
            </w:tcBorders>
            <w:shd w:val="clear" w:color="auto" w:fill="E2EFD9" w:themeFill="accent6" w:themeFillTint="33"/>
          </w:tcPr>
          <w:p w14:paraId="67E6CD9E" w14:textId="77777777" w:rsidR="00677881" w:rsidRPr="00996C92" w:rsidRDefault="0067788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2" w:type="dxa"/>
            <w:shd w:val="clear" w:color="auto" w:fill="F4EFD4"/>
            <w:vAlign w:val="center"/>
          </w:tcPr>
          <w:p w14:paraId="1C6B0F4D" w14:textId="77777777" w:rsidR="00677881" w:rsidRPr="00996C92" w:rsidRDefault="00677881" w:rsidP="00176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>ДНЕВНАЯ ФОРМА</w:t>
            </w:r>
          </w:p>
          <w:p w14:paraId="5236BBD6" w14:textId="77777777" w:rsidR="002401EC" w:rsidRPr="00996C92" w:rsidRDefault="002401EC" w:rsidP="00176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shd w:val="clear" w:color="auto" w:fill="F4EFD4"/>
          </w:tcPr>
          <w:p w14:paraId="18D0E9CB" w14:textId="77777777" w:rsidR="00677881" w:rsidRPr="00996C92" w:rsidRDefault="00677881" w:rsidP="00176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</w:t>
            </w:r>
          </w:p>
        </w:tc>
        <w:tc>
          <w:tcPr>
            <w:tcW w:w="3851" w:type="dxa"/>
            <w:shd w:val="clear" w:color="auto" w:fill="F4EFD4"/>
            <w:vAlign w:val="center"/>
          </w:tcPr>
          <w:p w14:paraId="21A5DD8D" w14:textId="77777777" w:rsidR="00677881" w:rsidRPr="00996C92" w:rsidRDefault="00677881" w:rsidP="00176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>ЗАОЧНАЯ ФОРМА</w:t>
            </w:r>
          </w:p>
        </w:tc>
        <w:tc>
          <w:tcPr>
            <w:tcW w:w="1773" w:type="dxa"/>
            <w:tcBorders>
              <w:right w:val="single" w:sz="4" w:space="0" w:color="FFFFFF" w:themeColor="background1"/>
            </w:tcBorders>
            <w:shd w:val="clear" w:color="auto" w:fill="F4EFD4"/>
          </w:tcPr>
          <w:p w14:paraId="733124AA" w14:textId="77777777" w:rsidR="00677881" w:rsidRPr="00996C92" w:rsidRDefault="00677881" w:rsidP="0073363D">
            <w:pPr>
              <w:ind w:right="4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</w:t>
            </w:r>
          </w:p>
        </w:tc>
      </w:tr>
      <w:tr w:rsidR="008E6296" w14:paraId="0559E95A" w14:textId="77777777" w:rsidTr="009B7446">
        <w:trPr>
          <w:trHeight w:val="914"/>
        </w:trPr>
        <w:tc>
          <w:tcPr>
            <w:tcW w:w="4582" w:type="dxa"/>
            <w:gridSpan w:val="2"/>
          </w:tcPr>
          <w:p w14:paraId="41737D53" w14:textId="77777777" w:rsidR="00F370FE" w:rsidRDefault="00F370FE" w:rsidP="004A37F6">
            <w:pPr>
              <w:ind w:left="34"/>
              <w:jc w:val="center"/>
              <w:rPr>
                <w:rFonts w:ascii="Calibri" w:eastAsia="+mn-ea" w:hAnsi="Calibri" w:cs="+mn-cs"/>
                <w:b/>
                <w:bCs/>
                <w:color w:val="000000"/>
                <w:sz w:val="28"/>
                <w:szCs w:val="28"/>
              </w:rPr>
            </w:pPr>
            <w:r w:rsidRPr="00F370F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«Бухгалтерский учет, анализ и контроль»</w:t>
            </w:r>
          </w:p>
          <w:p w14:paraId="069BAAD4" w14:textId="77777777" w:rsidR="00677881" w:rsidRPr="002401EC" w:rsidRDefault="00F370FE" w:rsidP="004A37F6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(Бухгалтер</w:t>
            </w:r>
            <w:r w:rsidR="00677881" w:rsidRPr="002401EC">
              <w:rPr>
                <w:rFonts w:ascii="Calibri" w:eastAsia="+mn-ea" w:hAnsi="Calibri" w:cs="+mn-cs"/>
                <w:color w:val="000000"/>
                <w:sz w:val="28"/>
                <w:szCs w:val="28"/>
              </w:rPr>
              <w:t>)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</w:tcPr>
          <w:p w14:paraId="1CF53A0B" w14:textId="77777777" w:rsidR="00677881" w:rsidRPr="00996C92" w:rsidRDefault="00677881" w:rsidP="00996C92">
            <w:pPr>
              <w:ind w:left="-168" w:right="-18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4"/>
                <w:szCs w:val="26"/>
              </w:rPr>
            </w:pPr>
          </w:p>
          <w:p w14:paraId="06C0863A" w14:textId="77777777" w:rsidR="00677881" w:rsidRPr="00996C92" w:rsidRDefault="00226527" w:rsidP="00996C92">
            <w:pPr>
              <w:ind w:left="-168" w:right="-183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  <w:r w:rsidR="0072605E" w:rsidRPr="00996C92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r w:rsidRPr="00996C92">
              <w:rPr>
                <w:rFonts w:ascii="Times New Roman" w:hAnsi="Times New Roman" w:cs="Times New Roman"/>
                <w:b/>
                <w:sz w:val="30"/>
                <w:szCs w:val="30"/>
              </w:rPr>
              <w:t>г. 10 м.</w:t>
            </w:r>
          </w:p>
        </w:tc>
        <w:tc>
          <w:tcPr>
            <w:tcW w:w="3382" w:type="dxa"/>
            <w:tcBorders>
              <w:left w:val="single" w:sz="4" w:space="0" w:color="F7CAAC"/>
            </w:tcBorders>
          </w:tcPr>
          <w:p w14:paraId="22EA0476" w14:textId="77777777" w:rsidR="00C751B4" w:rsidRPr="00996C92" w:rsidRDefault="00C751B4" w:rsidP="00C7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«Технологическое обеспечение машиностроительного производства»</w:t>
            </w:r>
          </w:p>
          <w:p w14:paraId="06B9EED9" w14:textId="1A158C3B" w:rsidR="00677881" w:rsidRPr="00996C92" w:rsidRDefault="00C751B4" w:rsidP="009C58EE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77881"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</w:t>
            </w:r>
            <w:r w:rsidRPr="00996C92">
              <w:rPr>
                <w:rFonts w:ascii="Times New Roman" w:hAnsi="Times New Roman" w:cs="Times New Roman"/>
                <w:sz w:val="28"/>
                <w:szCs w:val="28"/>
              </w:rPr>
              <w:t>Техник</w:t>
            </w:r>
            <w:r w:rsidR="00677881"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448" w:type="dxa"/>
            <w:tcBorders>
              <w:right w:val="single" w:sz="4" w:space="0" w:color="F7CAAC"/>
            </w:tcBorders>
          </w:tcPr>
          <w:p w14:paraId="260CB55A" w14:textId="77777777" w:rsidR="00677881" w:rsidRPr="00996C92" w:rsidRDefault="00677881" w:rsidP="00176007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  <w:p w14:paraId="50961237" w14:textId="77777777" w:rsidR="00677881" w:rsidRPr="00996C92" w:rsidRDefault="00226527" w:rsidP="007F290E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г. 7 м.</w:t>
            </w:r>
          </w:p>
        </w:tc>
        <w:tc>
          <w:tcPr>
            <w:tcW w:w="3851" w:type="dxa"/>
            <w:tcBorders>
              <w:left w:val="single" w:sz="4" w:space="0" w:color="F7CAAC"/>
            </w:tcBorders>
          </w:tcPr>
          <w:p w14:paraId="28459DA0" w14:textId="77777777" w:rsidR="002401EC" w:rsidRPr="00996C92" w:rsidRDefault="007B7200" w:rsidP="00176007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«Строительство зданий и сооружений»</w:t>
            </w:r>
          </w:p>
          <w:p w14:paraId="11BCCE35" w14:textId="77777777" w:rsidR="00677881" w:rsidRPr="00996C92" w:rsidRDefault="00677881" w:rsidP="002401EC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(Техник-строитель)</w:t>
            </w:r>
          </w:p>
        </w:tc>
        <w:tc>
          <w:tcPr>
            <w:tcW w:w="1773" w:type="dxa"/>
            <w:tcBorders>
              <w:right w:val="single" w:sz="4" w:space="0" w:color="FFFFFF" w:themeColor="background1"/>
            </w:tcBorders>
          </w:tcPr>
          <w:p w14:paraId="133F7AE2" w14:textId="6A92AF11" w:rsidR="00677881" w:rsidRPr="00996C92" w:rsidRDefault="00226527" w:rsidP="00326479">
            <w:pPr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г. </w:t>
            </w:r>
            <w:r w:rsidR="00326479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4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м.</w:t>
            </w:r>
          </w:p>
        </w:tc>
      </w:tr>
      <w:tr w:rsidR="004E05DD" w14:paraId="79FC9060" w14:textId="77777777" w:rsidTr="009B7446">
        <w:trPr>
          <w:trHeight w:val="980"/>
        </w:trPr>
        <w:tc>
          <w:tcPr>
            <w:tcW w:w="4582" w:type="dxa"/>
            <w:gridSpan w:val="2"/>
            <w:shd w:val="clear" w:color="auto" w:fill="E2EFD9" w:themeFill="accent6" w:themeFillTint="33"/>
          </w:tcPr>
          <w:p w14:paraId="6559CC7A" w14:textId="77777777" w:rsidR="00821051" w:rsidRPr="0010429C" w:rsidRDefault="00821051" w:rsidP="00821051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2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«Техническая эксплуатация оборудования и технология сварочного производства»</w:t>
            </w:r>
          </w:p>
          <w:p w14:paraId="410659A9" w14:textId="77777777" w:rsidR="00821051" w:rsidRPr="002401EC" w:rsidRDefault="00821051" w:rsidP="00821051">
            <w:pPr>
              <w:ind w:left="34"/>
              <w:jc w:val="center"/>
              <w:rPr>
                <w:rFonts w:ascii="Calibri" w:eastAsia="+mn-ea" w:hAnsi="Calibri" w:cs="+mn-c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(Техник-технолог)</w:t>
            </w:r>
            <w:r w:rsidRPr="00F370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BAA6D1B" w14:textId="77777777" w:rsidR="00F370FE" w:rsidRPr="002401EC" w:rsidRDefault="00F370FE" w:rsidP="004A37F6">
            <w:pPr>
              <w:ind w:left="34"/>
              <w:jc w:val="center"/>
              <w:rPr>
                <w:rFonts w:ascii="Calibri" w:eastAsia="+mn-ea" w:hAnsi="Calibri" w:cs="+mn-c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  <w:shd w:val="clear" w:color="auto" w:fill="E2EFD9" w:themeFill="accent6" w:themeFillTint="33"/>
          </w:tcPr>
          <w:p w14:paraId="44286DF0" w14:textId="77777777" w:rsidR="00677881" w:rsidRPr="00996C92" w:rsidRDefault="00821051" w:rsidP="00996C92">
            <w:pPr>
              <w:ind w:left="-168" w:right="-18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3 г. 7 м.</w:t>
            </w:r>
          </w:p>
        </w:tc>
        <w:tc>
          <w:tcPr>
            <w:tcW w:w="3382" w:type="dxa"/>
            <w:tcBorders>
              <w:left w:val="single" w:sz="4" w:space="0" w:color="F7CAAC"/>
            </w:tcBorders>
            <w:shd w:val="clear" w:color="auto" w:fill="F4EFD4"/>
          </w:tcPr>
          <w:p w14:paraId="5E0E74D1" w14:textId="77777777" w:rsidR="00677881" w:rsidRPr="00996C92" w:rsidRDefault="00C751B4" w:rsidP="00C751B4">
            <w:pPr>
              <w:ind w:left="-66" w:right="-122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«Планово-экономическая и аналитическая деятельность»</w:t>
            </w:r>
          </w:p>
          <w:p w14:paraId="6BA44D97" w14:textId="77777777" w:rsidR="00677881" w:rsidRPr="00996C92" w:rsidRDefault="00677881" w:rsidP="00677881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(Техник-экономист)</w:t>
            </w:r>
          </w:p>
        </w:tc>
        <w:tc>
          <w:tcPr>
            <w:tcW w:w="1448" w:type="dxa"/>
            <w:tcBorders>
              <w:right w:val="single" w:sz="4" w:space="0" w:color="F7CAAC"/>
            </w:tcBorders>
            <w:shd w:val="clear" w:color="auto" w:fill="F4EFD4"/>
          </w:tcPr>
          <w:p w14:paraId="194187A1" w14:textId="77777777" w:rsidR="00677881" w:rsidRPr="00996C92" w:rsidRDefault="00226527" w:rsidP="00226527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г. 10 м.</w:t>
            </w:r>
          </w:p>
        </w:tc>
        <w:tc>
          <w:tcPr>
            <w:tcW w:w="3851" w:type="dxa"/>
            <w:tcBorders>
              <w:left w:val="single" w:sz="4" w:space="0" w:color="F7CAAC"/>
              <w:bottom w:val="nil"/>
            </w:tcBorders>
            <w:shd w:val="clear" w:color="auto" w:fill="F4EFD4"/>
          </w:tcPr>
          <w:p w14:paraId="01FCE304" w14:textId="77777777" w:rsidR="00677881" w:rsidRPr="00996C92" w:rsidRDefault="00677881" w:rsidP="00677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Бухгалтерский учёт, анализ и контроль </w:t>
            </w: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(Бухгалтер)</w:t>
            </w:r>
          </w:p>
          <w:p w14:paraId="5D9DB46B" w14:textId="77777777" w:rsidR="00677881" w:rsidRPr="00996C92" w:rsidRDefault="00677881" w:rsidP="00176007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3" w:type="dxa"/>
            <w:tcBorders>
              <w:right w:val="single" w:sz="4" w:space="0" w:color="FFFFFF" w:themeColor="background1"/>
            </w:tcBorders>
            <w:shd w:val="clear" w:color="auto" w:fill="F4EFD4"/>
          </w:tcPr>
          <w:p w14:paraId="061F4DE9" w14:textId="77777777" w:rsidR="00677881" w:rsidRPr="00996C92" w:rsidRDefault="00226527" w:rsidP="004A37F6">
            <w:pPr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г. 8 м.</w:t>
            </w:r>
          </w:p>
        </w:tc>
      </w:tr>
      <w:tr w:rsidR="008E6296" w14:paraId="47C40E11" w14:textId="77777777" w:rsidTr="009B7446">
        <w:trPr>
          <w:trHeight w:val="560"/>
        </w:trPr>
        <w:tc>
          <w:tcPr>
            <w:tcW w:w="4582" w:type="dxa"/>
            <w:gridSpan w:val="2"/>
          </w:tcPr>
          <w:p w14:paraId="693B9D92" w14:textId="77777777" w:rsidR="00677881" w:rsidRPr="00996C92" w:rsidRDefault="00F370FE" w:rsidP="004A37F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«Торговая деятельность»</w:t>
            </w:r>
          </w:p>
          <w:p w14:paraId="2F18DD0E" w14:textId="77777777" w:rsidR="00F370FE" w:rsidRPr="00996C92" w:rsidRDefault="006459BE" w:rsidP="004A37F6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370FE" w:rsidRPr="00996C92">
              <w:rPr>
                <w:rFonts w:ascii="Times New Roman" w:hAnsi="Times New Roman" w:cs="Times New Roman"/>
                <w:sz w:val="28"/>
                <w:szCs w:val="28"/>
              </w:rPr>
              <w:t>Товаровед</w:t>
            </w:r>
            <w:r w:rsidRPr="00996C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</w:tcPr>
          <w:p w14:paraId="67E534F4" w14:textId="2B7EF690" w:rsidR="00677881" w:rsidRPr="00996C92" w:rsidRDefault="006459BE" w:rsidP="00996C92">
            <w:pPr>
              <w:ind w:left="-168" w:right="-18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2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226527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г. 10 м</w:t>
            </w:r>
            <w:r w:rsid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.</w:t>
            </w:r>
          </w:p>
        </w:tc>
        <w:tc>
          <w:tcPr>
            <w:tcW w:w="4830" w:type="dxa"/>
            <w:gridSpan w:val="2"/>
            <w:vMerge w:val="restart"/>
            <w:tcBorders>
              <w:left w:val="single" w:sz="4" w:space="0" w:color="F7CAAC"/>
              <w:right w:val="single" w:sz="4" w:space="0" w:color="F7CAAC" w:themeColor="accent2" w:themeTint="66"/>
            </w:tcBorders>
          </w:tcPr>
          <w:p w14:paraId="5F2D70CC" w14:textId="77777777" w:rsidR="00BC14AB" w:rsidRPr="00BC14AB" w:rsidRDefault="00BC14AB" w:rsidP="00176007">
            <w:pPr>
              <w:jc w:val="center"/>
              <w:rPr>
                <w:noProof/>
                <w:sz w:val="6"/>
                <w:szCs w:val="32"/>
                <w:lang w:eastAsia="ru-RU"/>
              </w:rPr>
            </w:pPr>
          </w:p>
          <w:p w14:paraId="6D4D1B1F" w14:textId="77777777" w:rsidR="00677881" w:rsidRPr="00F07879" w:rsidRDefault="00677881" w:rsidP="00176007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8"/>
                <w:szCs w:val="32"/>
              </w:rPr>
            </w:pPr>
          </w:p>
          <w:p w14:paraId="42166C5F" w14:textId="77777777" w:rsidR="00677881" w:rsidRPr="002401EC" w:rsidRDefault="003510B2" w:rsidP="00BC14AB">
            <w:pPr>
              <w:rPr>
                <w:rFonts w:ascii="Calibri" w:eastAsia="+mn-ea" w:hAnsi="Calibri" w:cs="+mn-c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27CA8DB" wp14:editId="5366935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4401820</wp:posOffset>
                  </wp:positionV>
                  <wp:extent cx="2083435" cy="1913890"/>
                  <wp:effectExtent l="0" t="0" r="0" b="0"/>
                  <wp:wrapNone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0E22" w:rsidRPr="00090E22">
              <w:rPr>
                <w:rFonts w:ascii="Calibri" w:eastAsia="+mn-ea" w:hAnsi="Calibri" w:cs="+mn-cs"/>
                <w:b/>
                <w:bCs/>
                <w:noProof/>
                <w:color w:val="000000"/>
                <w:sz w:val="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12ED915" wp14:editId="1D4AACC2">
                      <wp:simplePos x="0" y="0"/>
                      <wp:positionH relativeFrom="column">
                        <wp:posOffset>473801</wp:posOffset>
                      </wp:positionH>
                      <wp:positionV relativeFrom="paragraph">
                        <wp:posOffset>3021784</wp:posOffset>
                      </wp:positionV>
                      <wp:extent cx="3043464" cy="1492250"/>
                      <wp:effectExtent l="152400" t="457200" r="690880" b="127000"/>
                      <wp:wrapNone/>
                      <wp:docPr id="9" name="Надпись 10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6A33C2D-F08D-46BE-B925-A7690A62D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3464" cy="1492250"/>
                              </a:xfrm>
                              <a:prstGeom prst="teardrop">
                                <a:avLst>
                                  <a:gd name="adj" fmla="val 142240"/>
                                </a:avLst>
                              </a:prstGeom>
                              <a:solidFill>
                                <a:srgbClr val="F8F0DB"/>
                              </a:solidFill>
                              <a:ln w="6350">
                                <a:noFill/>
                              </a:ln>
                              <a:effectLst>
                                <a:glow rad="101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scene3d>
                                <a:camera prst="obliqueTopLeft"/>
                                <a:lightRig rig="threePt" dir="t"/>
                              </a:scene3d>
                              <a:sp3d>
                                <a:bevelT prst="angle"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DDBF8" w14:textId="77777777" w:rsidR="00090E22" w:rsidRPr="00996C92" w:rsidRDefault="00090E22" w:rsidP="00090E22">
                                  <w:pPr>
                                    <w:spacing w:line="25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96C92">
                                    <w:rPr>
                                      <w:rFonts w:ascii="Times New Roman" w:eastAsia="Calibri" w:hAnsi="Times New Roman" w:cs="Times New Roman"/>
                                      <w:i/>
                                      <w:iCs/>
                                      <w:color w:val="833C0B" w:themeColor="accent2" w:themeShade="80"/>
                                      <w:kern w:val="24"/>
                                      <w:sz w:val="40"/>
                                      <w:szCs w:val="40"/>
                                    </w:rPr>
                                    <w:t>Больше информации смотрите здесь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ED915" id="Надпись 10" o:spid="_x0000_s1026" style="position:absolute;margin-left:37.3pt;margin-top:237.95pt;width:239.65pt;height:11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3464,149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" adj="-11796480,,5400" path="m,746125c,334052,681303,,1521732,v721504,,1443008,-105054,2164512,-315163c3257724,38600,3043464,392362,3043464,746125v,412073,-681303,746125,-1521732,746125c681303,1492250,,1158198,,746125xe" fillcolor="#f8f0db" stroked="f" strokeweight=".5pt">
                      <v:stroke joinstyle="miter"/>
                      <o:extrusion v:ext="view" viewpoint="-100pt,-100pt" viewpointorigin="-.5" skewangle="0" type="perspective"/>
                      <v:formulas/>
                      <v:path arrowok="t" o:connecttype="custom" o:connectlocs="0,746125;1521732,0;3686244,-315163;3043464,746125;1521732,1492250;0,746125" o:connectangles="0,0,0,0,0,0" textboxrect="0,0,3043464,1492250"/>
                      <v:textbox>
                        <w:txbxContent>
                          <w:p w14:paraId="014DDBF8" w14:textId="77777777" w:rsidR="00090E22" w:rsidRPr="00996C92" w:rsidRDefault="00090E22" w:rsidP="00090E22">
                            <w:pPr>
                              <w:spacing w:line="25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6C92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833C0B" w:themeColor="accent2" w:themeShade="80"/>
                                <w:kern w:val="24"/>
                                <w:sz w:val="40"/>
                                <w:szCs w:val="40"/>
                              </w:rPr>
                              <w:t>Больше информации смотрите здесь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541C">
              <w:rPr>
                <w:rFonts w:ascii="Calibri" w:eastAsia="+mn-ea" w:hAnsi="Calibri" w:cs="+mn-cs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54D255CF" wp14:editId="2432BD0B">
                  <wp:extent cx="3339409" cy="278238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28" cy="2788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  <w:tcBorders>
              <w:left w:val="single" w:sz="4" w:space="0" w:color="F7CAAC" w:themeColor="accent2" w:themeTint="66"/>
            </w:tcBorders>
          </w:tcPr>
          <w:p w14:paraId="714858F1" w14:textId="77777777" w:rsidR="00677881" w:rsidRPr="00996C92" w:rsidRDefault="00677881" w:rsidP="002401EC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Переработка нефти и газа </w:t>
            </w: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(Техник-технолог)</w:t>
            </w:r>
          </w:p>
        </w:tc>
        <w:tc>
          <w:tcPr>
            <w:tcW w:w="1773" w:type="dxa"/>
            <w:tcBorders>
              <w:right w:val="single" w:sz="4" w:space="0" w:color="FFFFFF" w:themeColor="background1"/>
            </w:tcBorders>
          </w:tcPr>
          <w:p w14:paraId="7F890CFC" w14:textId="77777777" w:rsidR="00677881" w:rsidRPr="00996C92" w:rsidRDefault="00226527" w:rsidP="004A37F6">
            <w:pPr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г. 8 м.</w:t>
            </w:r>
          </w:p>
        </w:tc>
      </w:tr>
      <w:tr w:rsidR="008E6296" w14:paraId="1755F005" w14:textId="77777777" w:rsidTr="009B7446">
        <w:trPr>
          <w:trHeight w:val="874"/>
        </w:trPr>
        <w:tc>
          <w:tcPr>
            <w:tcW w:w="4582" w:type="dxa"/>
            <w:gridSpan w:val="2"/>
            <w:shd w:val="clear" w:color="auto" w:fill="E2EFD9" w:themeFill="accent6" w:themeFillTint="33"/>
          </w:tcPr>
          <w:p w14:paraId="475C7904" w14:textId="77777777" w:rsidR="006459BE" w:rsidRPr="00996C92" w:rsidRDefault="006459BE" w:rsidP="004A37F6">
            <w:pPr>
              <w:ind w:left="34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419B7C4C" w14:textId="77777777" w:rsidR="00677881" w:rsidRPr="00996C92" w:rsidRDefault="006459BE" w:rsidP="004A37F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«Переработка нефти и газа»</w:t>
            </w:r>
          </w:p>
          <w:p w14:paraId="04FC5464" w14:textId="77777777" w:rsidR="006459BE" w:rsidRPr="00996C92" w:rsidRDefault="006459BE" w:rsidP="004A37F6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sz w:val="28"/>
                <w:szCs w:val="28"/>
              </w:rPr>
              <w:t>(Техник-технолог)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  <w:shd w:val="clear" w:color="auto" w:fill="E2EFD9" w:themeFill="accent6" w:themeFillTint="33"/>
          </w:tcPr>
          <w:p w14:paraId="5F3E3F91" w14:textId="77777777" w:rsidR="006459BE" w:rsidRPr="00996C92" w:rsidRDefault="006459BE" w:rsidP="00996C92">
            <w:pPr>
              <w:ind w:left="-168" w:right="-18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8"/>
                <w:szCs w:val="10"/>
              </w:rPr>
            </w:pPr>
          </w:p>
          <w:p w14:paraId="72198333" w14:textId="77777777" w:rsidR="00677881" w:rsidRPr="00996C92" w:rsidRDefault="00226527" w:rsidP="00996C92">
            <w:pPr>
              <w:ind w:left="-168" w:right="-18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г. </w:t>
            </w:r>
            <w:r w:rsidR="006459B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10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м.</w:t>
            </w:r>
          </w:p>
        </w:tc>
        <w:tc>
          <w:tcPr>
            <w:tcW w:w="4830" w:type="dxa"/>
            <w:gridSpan w:val="2"/>
            <w:vMerge/>
            <w:tcBorders>
              <w:left w:val="single" w:sz="4" w:space="0" w:color="F7CAAC"/>
              <w:right w:val="single" w:sz="4" w:space="0" w:color="F7CAAC" w:themeColor="accent2" w:themeTint="66"/>
            </w:tcBorders>
          </w:tcPr>
          <w:p w14:paraId="57CB4073" w14:textId="77777777" w:rsidR="00677881" w:rsidRPr="002401EC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51" w:type="dxa"/>
            <w:tcBorders>
              <w:left w:val="single" w:sz="4" w:space="0" w:color="F7CAAC" w:themeColor="accent2" w:themeTint="66"/>
            </w:tcBorders>
            <w:shd w:val="clear" w:color="auto" w:fill="F4EFD4"/>
          </w:tcPr>
          <w:p w14:paraId="2B745E9C" w14:textId="77777777" w:rsidR="00F07879" w:rsidRPr="00996C92" w:rsidRDefault="00677881" w:rsidP="002401EC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Монтаж и эксплуатация электрооборудования </w:t>
            </w:r>
          </w:p>
          <w:p w14:paraId="2A5E508E" w14:textId="77777777" w:rsidR="00677881" w:rsidRPr="00996C92" w:rsidRDefault="00677881" w:rsidP="002401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(Техник-электрик)</w:t>
            </w:r>
          </w:p>
        </w:tc>
        <w:tc>
          <w:tcPr>
            <w:tcW w:w="1773" w:type="dxa"/>
            <w:tcBorders>
              <w:right w:val="single" w:sz="4" w:space="0" w:color="FFFFFF" w:themeColor="background1"/>
            </w:tcBorders>
            <w:shd w:val="clear" w:color="auto" w:fill="F4EFD4"/>
          </w:tcPr>
          <w:p w14:paraId="7F450ECE" w14:textId="22EB4FC1" w:rsidR="00677881" w:rsidRPr="00996C92" w:rsidRDefault="004E0028" w:rsidP="00326479">
            <w:pPr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г. </w:t>
            </w:r>
            <w:r w:rsidR="00516385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>5</w:t>
            </w:r>
            <w:bookmarkStart w:id="0" w:name="_GoBack"/>
            <w:bookmarkEnd w:id="0"/>
            <w:r w:rsidR="00226527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2"/>
                <w:szCs w:val="32"/>
              </w:rPr>
              <w:t xml:space="preserve"> м.</w:t>
            </w:r>
          </w:p>
        </w:tc>
      </w:tr>
      <w:tr w:rsidR="00C751B4" w14:paraId="3BEBA488" w14:textId="77777777" w:rsidTr="009B7446">
        <w:trPr>
          <w:trHeight w:val="946"/>
        </w:trPr>
        <w:tc>
          <w:tcPr>
            <w:tcW w:w="4582" w:type="dxa"/>
            <w:gridSpan w:val="2"/>
          </w:tcPr>
          <w:p w14:paraId="56E5BAF8" w14:textId="77777777" w:rsidR="00677881" w:rsidRPr="00996C92" w:rsidRDefault="006459BE" w:rsidP="004A37F6">
            <w:pPr>
              <w:ind w:left="34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«Монтаж и эксплуатация электрооборудования»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  <w:tab/>
            </w: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(Техник-электрик)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</w:tcPr>
          <w:p w14:paraId="46429D0D" w14:textId="77777777" w:rsidR="00677881" w:rsidRPr="00996C92" w:rsidRDefault="00226527" w:rsidP="00996C92">
            <w:pPr>
              <w:ind w:left="-168" w:right="-18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г. </w:t>
            </w:r>
            <w:r w:rsidR="0010429C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7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м.</w:t>
            </w:r>
          </w:p>
        </w:tc>
        <w:tc>
          <w:tcPr>
            <w:tcW w:w="4830" w:type="dxa"/>
            <w:gridSpan w:val="2"/>
            <w:vMerge/>
            <w:tcBorders>
              <w:left w:val="single" w:sz="4" w:space="0" w:color="F7CAAC"/>
              <w:right w:val="single" w:sz="4" w:space="0" w:color="FFFFFF" w:themeColor="background1"/>
            </w:tcBorders>
          </w:tcPr>
          <w:p w14:paraId="048FD737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24" w:type="dxa"/>
            <w:gridSpan w:val="2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400424" w14:textId="3493B83A" w:rsidR="00677881" w:rsidRPr="003C70D8" w:rsidRDefault="00B3524C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9A2E4F9" wp14:editId="3CD44F25">
                  <wp:simplePos x="0" y="0"/>
                  <wp:positionH relativeFrom="margin">
                    <wp:posOffset>1144905</wp:posOffset>
                  </wp:positionH>
                  <wp:positionV relativeFrom="margin">
                    <wp:posOffset>523240</wp:posOffset>
                  </wp:positionV>
                  <wp:extent cx="2381250" cy="2381250"/>
                  <wp:effectExtent l="0" t="0" r="0" b="0"/>
                  <wp:wrapSquare wrapText="bothSides"/>
                  <wp:docPr id="10" name="Рисунок 10" descr="http://qrcoder.ru/code/?https%3A%2F%2Fmgpkmozyr.by%2Fabiturient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mgpkmozyr.by%2Fabiturient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0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D8443AF" wp14:editId="56A98C1E">
                      <wp:simplePos x="0" y="0"/>
                      <wp:positionH relativeFrom="column">
                        <wp:posOffset>-859790</wp:posOffset>
                      </wp:positionH>
                      <wp:positionV relativeFrom="paragraph">
                        <wp:posOffset>3402149</wp:posOffset>
                      </wp:positionV>
                      <wp:extent cx="4218940" cy="1449705"/>
                      <wp:effectExtent l="0" t="0" r="0" b="0"/>
                      <wp:wrapNone/>
                      <wp:docPr id="2" name="Заголовок 1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CB86D27-68F1-47B9-A6E0-2CEAFAEB2F41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4218940" cy="14497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2B5B2" w14:textId="0CE9A636" w:rsidR="00090E22" w:rsidRPr="00996C92" w:rsidRDefault="00090E22" w:rsidP="00090E22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96C92">
                                    <w:rPr>
                                      <w:rFonts w:ascii="Times New Roman" w:eastAsia="+mj-ea" w:hAnsi="Times New Roman" w:cs="Times New Roman"/>
                                      <w:color w:val="262626"/>
                                      <w:kern w:val="24"/>
                                      <w:sz w:val="40"/>
                                      <w:szCs w:val="40"/>
                                    </w:rPr>
                                    <w:t>Приём документов от лиц, изъявивших желание поступить в колледж, -</w:t>
                                  </w:r>
                                  <w:r w:rsidRPr="00996C92">
                                    <w:rPr>
                                      <w:rFonts w:ascii="Times New Roman" w:eastAsia="+mj-ea" w:hAnsi="Times New Roman" w:cs="Times New Roman"/>
                                      <w:color w:val="262626"/>
                                      <w:kern w:val="24"/>
                                      <w:sz w:val="40"/>
                                      <w:szCs w:val="40"/>
                                    </w:rPr>
                                    <w:br/>
                                    <w:t xml:space="preserve">с </w:t>
                                  </w:r>
                                  <w:r w:rsidRPr="00996C92">
                                    <w:rPr>
                                      <w:rFonts w:ascii="Times New Roman" w:eastAsia="+mj-ea" w:hAnsi="Times New Roman" w:cs="Times New Roman"/>
                                      <w:color w:val="262626"/>
                                      <w:kern w:val="24"/>
                                      <w:position w:val="1"/>
                                      <w:sz w:val="80"/>
                                      <w:szCs w:val="80"/>
                                    </w:rPr>
                                    <w:t>20 июля</w:t>
                                  </w:r>
                                  <w:r w:rsidRPr="00996C92">
                                    <w:rPr>
                                      <w:rFonts w:ascii="Times New Roman" w:eastAsia="+mj-ea" w:hAnsi="Times New Roman" w:cs="Times New Roman"/>
                                      <w:color w:val="262626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43AF" id="Заголовок 1" o:spid="_x0000_s1027" style="position:absolute;left:0;text-align:left;margin-left:-67.7pt;margin-top:267.9pt;width:332.2pt;height:1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" filled="f" stroked="f">
                      <v:path arrowok="t"/>
                      <o:lock v:ext="edit" grouping="t"/>
                      <v:textbox>
                        <w:txbxContent>
                          <w:p w14:paraId="4842B5B2" w14:textId="0CE9A636" w:rsidR="00090E22" w:rsidRPr="00996C92" w:rsidRDefault="00090E22" w:rsidP="00090E22">
                            <w:pPr>
                              <w:spacing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6C92">
                              <w:rPr>
                                <w:rFonts w:ascii="Times New Roman" w:eastAsia="+mj-ea" w:hAnsi="Times New Roman" w:cs="Times New Roman"/>
                                <w:color w:val="262626"/>
                                <w:kern w:val="24"/>
                                <w:sz w:val="40"/>
                                <w:szCs w:val="40"/>
                              </w:rPr>
                              <w:t>Приём документов от лиц, изъявивших желание поступить в колледж, -</w:t>
                            </w:r>
                            <w:r w:rsidRPr="00996C92">
                              <w:rPr>
                                <w:rFonts w:ascii="Times New Roman" w:eastAsia="+mj-ea" w:hAnsi="Times New Roman" w:cs="Times New Roman"/>
                                <w:color w:val="262626"/>
                                <w:kern w:val="24"/>
                                <w:sz w:val="40"/>
                                <w:szCs w:val="40"/>
                              </w:rPr>
                              <w:br/>
                              <w:t xml:space="preserve">с </w:t>
                            </w:r>
                            <w:r w:rsidRPr="00996C92">
                              <w:rPr>
                                <w:rFonts w:ascii="Times New Roman" w:eastAsia="+mj-ea" w:hAnsi="Times New Roman" w:cs="Times New Roman"/>
                                <w:color w:val="262626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20 июля</w:t>
                            </w:r>
                            <w:r w:rsidRPr="00996C92">
                              <w:rPr>
                                <w:rFonts w:ascii="Times New Roman" w:eastAsia="+mj-ea" w:hAnsi="Times New Roman" w:cs="Times New Roman"/>
                                <w:color w:val="262626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8149E" w14:paraId="6FBD5389" w14:textId="77777777" w:rsidTr="009B7446">
        <w:trPr>
          <w:trHeight w:val="691"/>
        </w:trPr>
        <w:tc>
          <w:tcPr>
            <w:tcW w:w="4582" w:type="dxa"/>
            <w:gridSpan w:val="2"/>
            <w:shd w:val="clear" w:color="auto" w:fill="E2EFD9" w:themeFill="accent6" w:themeFillTint="33"/>
          </w:tcPr>
          <w:p w14:paraId="5A13CBDF" w14:textId="77777777" w:rsidR="00677881" w:rsidRPr="00996C92" w:rsidRDefault="0010429C" w:rsidP="004A37F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«Технологическое обеспечение машиностроительного производства»</w:t>
            </w:r>
          </w:p>
          <w:p w14:paraId="44811B61" w14:textId="7A2B1FE7" w:rsidR="0010429C" w:rsidRPr="00996C92" w:rsidRDefault="0010429C" w:rsidP="004A37F6">
            <w:pPr>
              <w:ind w:left="34"/>
              <w:jc w:val="center"/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</w:pP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(</w:t>
            </w:r>
            <w:r w:rsidR="00996C92">
              <w:rPr>
                <w:rFonts w:ascii="Times New Roman" w:hAnsi="Times New Roman" w:cs="Times New Roman"/>
                <w:sz w:val="28"/>
                <w:szCs w:val="28"/>
              </w:rPr>
              <w:t>Техник</w:t>
            </w:r>
            <w:r w:rsidRPr="00996C92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  <w:shd w:val="clear" w:color="auto" w:fill="E2EFD9" w:themeFill="accent6" w:themeFillTint="33"/>
          </w:tcPr>
          <w:p w14:paraId="28042B43" w14:textId="77777777" w:rsidR="00677881" w:rsidRPr="00996C92" w:rsidRDefault="0010429C" w:rsidP="0072605E">
            <w:pPr>
              <w:ind w:left="-10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226527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г.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7</w:t>
            </w:r>
            <w:r w:rsidR="00226527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м.</w:t>
            </w:r>
          </w:p>
        </w:tc>
        <w:tc>
          <w:tcPr>
            <w:tcW w:w="4830" w:type="dxa"/>
            <w:gridSpan w:val="2"/>
            <w:vMerge/>
            <w:tcBorders>
              <w:left w:val="single" w:sz="4" w:space="0" w:color="F7CAAC"/>
              <w:right w:val="single" w:sz="4" w:space="0" w:color="FFFFFF" w:themeColor="background1"/>
            </w:tcBorders>
          </w:tcPr>
          <w:p w14:paraId="42FC66B5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24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FCFE86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751B4" w14:paraId="20A0F92E" w14:textId="77777777" w:rsidTr="009B7446">
        <w:trPr>
          <w:trHeight w:val="984"/>
        </w:trPr>
        <w:tc>
          <w:tcPr>
            <w:tcW w:w="4582" w:type="dxa"/>
            <w:gridSpan w:val="2"/>
          </w:tcPr>
          <w:p w14:paraId="4D3AAE72" w14:textId="77777777" w:rsidR="00821051" w:rsidRPr="00996C92" w:rsidRDefault="00821051" w:rsidP="00821051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«Финансовая деятельность»</w:t>
            </w:r>
          </w:p>
          <w:p w14:paraId="5F433908" w14:textId="77777777" w:rsidR="0010429C" w:rsidRPr="00996C92" w:rsidRDefault="00821051" w:rsidP="00821051">
            <w:pPr>
              <w:ind w:left="34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sz w:val="28"/>
                <w:szCs w:val="28"/>
              </w:rPr>
              <w:t>(Специалист по финансовым услугам)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</w:tcPr>
          <w:p w14:paraId="30EFDE25" w14:textId="77777777" w:rsidR="00677881" w:rsidRPr="00996C92" w:rsidRDefault="00821051" w:rsidP="00821051">
            <w:pPr>
              <w:ind w:left="-106" w:right="-17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2 г. 10 м.</w:t>
            </w:r>
          </w:p>
        </w:tc>
        <w:tc>
          <w:tcPr>
            <w:tcW w:w="4830" w:type="dxa"/>
            <w:gridSpan w:val="2"/>
            <w:vMerge/>
            <w:tcBorders>
              <w:left w:val="single" w:sz="4" w:space="0" w:color="F7CAAC"/>
              <w:right w:val="single" w:sz="4" w:space="0" w:color="FFFFFF" w:themeColor="background1"/>
            </w:tcBorders>
          </w:tcPr>
          <w:p w14:paraId="7D29FD0A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24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DD7366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38149E" w14:paraId="2E160F45" w14:textId="77777777" w:rsidTr="009B7446">
        <w:trPr>
          <w:trHeight w:val="687"/>
        </w:trPr>
        <w:tc>
          <w:tcPr>
            <w:tcW w:w="4582" w:type="dxa"/>
            <w:gridSpan w:val="2"/>
            <w:shd w:val="clear" w:color="auto" w:fill="E2EFD9" w:themeFill="accent6" w:themeFillTint="33"/>
          </w:tcPr>
          <w:p w14:paraId="5A842D7B" w14:textId="77777777" w:rsidR="00677881" w:rsidRPr="00996C92" w:rsidRDefault="0010429C" w:rsidP="004A37F6">
            <w:pPr>
              <w:ind w:left="34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«Производство бетонных и железобетонных изделий и конструкций»</w:t>
            </w:r>
          </w:p>
          <w:p w14:paraId="1BD1A45F" w14:textId="77777777" w:rsidR="0010429C" w:rsidRPr="00996C92" w:rsidRDefault="0010429C" w:rsidP="004A37F6">
            <w:pPr>
              <w:ind w:left="34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sz w:val="28"/>
                <w:szCs w:val="28"/>
              </w:rPr>
              <w:t>Техник-технолог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  <w:shd w:val="clear" w:color="auto" w:fill="E2EFD9" w:themeFill="accent6" w:themeFillTint="33"/>
          </w:tcPr>
          <w:p w14:paraId="549B9E70" w14:textId="77777777" w:rsidR="00677881" w:rsidRPr="00996C92" w:rsidRDefault="0010429C" w:rsidP="0072605E">
            <w:pPr>
              <w:ind w:left="-103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226527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г.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6</w:t>
            </w:r>
            <w:r w:rsidR="00226527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м.</w:t>
            </w:r>
          </w:p>
        </w:tc>
        <w:tc>
          <w:tcPr>
            <w:tcW w:w="4830" w:type="dxa"/>
            <w:gridSpan w:val="2"/>
            <w:vMerge/>
            <w:tcBorders>
              <w:left w:val="single" w:sz="4" w:space="0" w:color="F7CAAC"/>
              <w:right w:val="single" w:sz="4" w:space="0" w:color="FFFFFF" w:themeColor="background1"/>
            </w:tcBorders>
          </w:tcPr>
          <w:p w14:paraId="711A04ED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24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3BFAED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C751B4" w14:paraId="3B497357" w14:textId="77777777" w:rsidTr="009B7446">
        <w:trPr>
          <w:trHeight w:val="980"/>
        </w:trPr>
        <w:tc>
          <w:tcPr>
            <w:tcW w:w="4582" w:type="dxa"/>
            <w:gridSpan w:val="2"/>
          </w:tcPr>
          <w:p w14:paraId="1F54943F" w14:textId="77777777" w:rsidR="00677881" w:rsidRPr="00996C92" w:rsidRDefault="0010429C" w:rsidP="004A37F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«Строительство зданий и сооружений»</w:t>
            </w:r>
          </w:p>
          <w:p w14:paraId="0AC807FC" w14:textId="77777777" w:rsidR="0010429C" w:rsidRPr="00996C92" w:rsidRDefault="0010429C" w:rsidP="004A37F6">
            <w:pPr>
              <w:ind w:left="34"/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6C92">
              <w:rPr>
                <w:rFonts w:ascii="Times New Roman" w:hAnsi="Times New Roman" w:cs="Times New Roman"/>
                <w:sz w:val="28"/>
                <w:szCs w:val="28"/>
              </w:rPr>
              <w:t>(Техник-строитель)</w:t>
            </w:r>
          </w:p>
        </w:tc>
        <w:tc>
          <w:tcPr>
            <w:tcW w:w="1230" w:type="dxa"/>
            <w:gridSpan w:val="2"/>
            <w:tcBorders>
              <w:right w:val="single" w:sz="4" w:space="0" w:color="F7CAAC"/>
            </w:tcBorders>
          </w:tcPr>
          <w:p w14:paraId="36E712E2" w14:textId="77777777" w:rsidR="00677881" w:rsidRPr="00996C92" w:rsidRDefault="00226527" w:rsidP="00677881">
            <w:pPr>
              <w:jc w:val="center"/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</w:pP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3</w:t>
            </w:r>
            <w:r w:rsidR="0072605E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г. </w:t>
            </w:r>
            <w:r w:rsidR="0010429C"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>6</w:t>
            </w:r>
            <w:r w:rsidRPr="00996C92">
              <w:rPr>
                <w:rFonts w:ascii="Times New Roman" w:eastAsia="+mn-ea" w:hAnsi="Times New Roman" w:cs="Times New Roman"/>
                <w:b/>
                <w:bCs/>
                <w:color w:val="000000"/>
                <w:sz w:val="30"/>
                <w:szCs w:val="30"/>
              </w:rPr>
              <w:t xml:space="preserve"> м.</w:t>
            </w:r>
          </w:p>
        </w:tc>
        <w:tc>
          <w:tcPr>
            <w:tcW w:w="4830" w:type="dxa"/>
            <w:gridSpan w:val="2"/>
            <w:vMerge/>
            <w:tcBorders>
              <w:left w:val="single" w:sz="4" w:space="0" w:color="F7CAAC"/>
              <w:right w:val="single" w:sz="4" w:space="0" w:color="FFFFFF" w:themeColor="background1"/>
            </w:tcBorders>
          </w:tcPr>
          <w:p w14:paraId="59CC34C1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24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A10A2FD" w14:textId="77777777" w:rsidR="00677881" w:rsidRPr="003C70D8" w:rsidRDefault="00677881" w:rsidP="00677881">
            <w:pPr>
              <w:jc w:val="center"/>
              <w:rPr>
                <w:rFonts w:ascii="Calibri" w:eastAsia="+mn-ea" w:hAnsi="Calibri" w:cs="+mn-cs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38149E" w14:paraId="66E9E60C" w14:textId="77777777" w:rsidTr="009B7446">
        <w:trPr>
          <w:trHeight w:val="2783"/>
        </w:trPr>
        <w:tc>
          <w:tcPr>
            <w:tcW w:w="4042" w:type="dxa"/>
          </w:tcPr>
          <w:p w14:paraId="0BDAA9A0" w14:textId="77777777" w:rsidR="00677881" w:rsidRPr="00925C39" w:rsidRDefault="00677881" w:rsidP="00677881">
            <w:pPr>
              <w:jc w:val="center"/>
              <w:rPr>
                <w:sz w:val="8"/>
              </w:rPr>
            </w:pPr>
          </w:p>
          <w:p w14:paraId="5EAA0A82" w14:textId="77777777" w:rsidR="00677881" w:rsidRDefault="00677881" w:rsidP="00677881">
            <w:pPr>
              <w:jc w:val="center"/>
              <w:rPr>
                <w:sz w:val="28"/>
              </w:rPr>
            </w:pPr>
          </w:p>
          <w:p w14:paraId="3C61FD96" w14:textId="77777777" w:rsidR="00677881" w:rsidRPr="00925C39" w:rsidRDefault="00677881" w:rsidP="00677881">
            <w:pPr>
              <w:jc w:val="center"/>
              <w:rPr>
                <w:sz w:val="2"/>
              </w:rPr>
            </w:pPr>
          </w:p>
          <w:p w14:paraId="164A2D99" w14:textId="77777777" w:rsidR="00677881" w:rsidRDefault="00677881" w:rsidP="004A37F6">
            <w:pPr>
              <w:ind w:left="176"/>
              <w:jc w:val="center"/>
            </w:pPr>
          </w:p>
          <w:p w14:paraId="36C412B6" w14:textId="77777777" w:rsidR="00090E22" w:rsidRDefault="00090E22" w:rsidP="004A37F6">
            <w:pPr>
              <w:ind w:left="176"/>
              <w:jc w:val="center"/>
            </w:pPr>
          </w:p>
          <w:p w14:paraId="1B0E9893" w14:textId="77777777" w:rsidR="00090E22" w:rsidRDefault="00090E22" w:rsidP="004A37F6">
            <w:pPr>
              <w:ind w:left="176"/>
              <w:jc w:val="center"/>
            </w:pPr>
          </w:p>
          <w:p w14:paraId="1A000BAF" w14:textId="77777777" w:rsidR="00090E22" w:rsidRDefault="00090E22" w:rsidP="004A37F6">
            <w:pPr>
              <w:ind w:left="176"/>
              <w:jc w:val="center"/>
            </w:pPr>
          </w:p>
          <w:p w14:paraId="0ECCE89B" w14:textId="77777777" w:rsidR="00090E22" w:rsidRDefault="00090E22" w:rsidP="004A37F6">
            <w:pPr>
              <w:ind w:left="176"/>
              <w:jc w:val="center"/>
            </w:pPr>
          </w:p>
          <w:p w14:paraId="66044657" w14:textId="77777777" w:rsidR="00090E22" w:rsidRDefault="00090E22" w:rsidP="004A37F6">
            <w:pPr>
              <w:ind w:left="176"/>
              <w:jc w:val="center"/>
            </w:pPr>
          </w:p>
          <w:p w14:paraId="4D0B751C" w14:textId="77777777" w:rsidR="00090E22" w:rsidRDefault="00090E22" w:rsidP="004A37F6">
            <w:pPr>
              <w:ind w:left="176"/>
              <w:jc w:val="center"/>
            </w:pPr>
          </w:p>
          <w:p w14:paraId="4B989687" w14:textId="77777777" w:rsidR="00090E22" w:rsidRDefault="00090E22" w:rsidP="004A37F6">
            <w:pPr>
              <w:ind w:left="176"/>
              <w:jc w:val="center"/>
            </w:pPr>
          </w:p>
          <w:p w14:paraId="37D38D57" w14:textId="77777777" w:rsidR="00090E22" w:rsidRDefault="00090E22" w:rsidP="004A37F6">
            <w:pPr>
              <w:ind w:left="176"/>
              <w:jc w:val="center"/>
            </w:pPr>
          </w:p>
        </w:tc>
        <w:tc>
          <w:tcPr>
            <w:tcW w:w="12224" w:type="dxa"/>
            <w:gridSpan w:val="7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9E20358" w14:textId="77777777" w:rsidR="007E5061" w:rsidRPr="004336B0" w:rsidRDefault="003510B2" w:rsidP="00090E22">
            <w:pPr>
              <w:ind w:left="51" w:right="56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630A214" wp14:editId="72C6C2E9">
                      <wp:simplePos x="0" y="0"/>
                      <wp:positionH relativeFrom="column">
                        <wp:posOffset>-2024380</wp:posOffset>
                      </wp:positionH>
                      <wp:positionV relativeFrom="paragraph">
                        <wp:posOffset>181610</wp:posOffset>
                      </wp:positionV>
                      <wp:extent cx="3860800" cy="1446530"/>
                      <wp:effectExtent l="0" t="0" r="0" b="0"/>
                      <wp:wrapNone/>
                      <wp:docPr id="3" name="Объект 2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890876D-147F-4718-97A1-D749D03B8512}"/>
                          </a:ext>
                        </a:extLst>
                      </wp:docPr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860800" cy="14465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3BBB0" w14:textId="77777777" w:rsidR="00090E22" w:rsidRPr="00996C92" w:rsidRDefault="00090E22" w:rsidP="00090E22">
                                  <w:pPr>
                                    <w:spacing w:before="180" w:after="48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96C92">
                                    <w:rPr>
                                      <w:rFonts w:ascii="Times New Roman" w:eastAsia="+mn-ea" w:hAnsi="Times New Roman" w:cs="Times New Roman"/>
                                      <w:color w:val="262626"/>
                                      <w:kern w:val="24"/>
                                      <w:sz w:val="36"/>
                                      <w:szCs w:val="42"/>
                                    </w:rPr>
                                    <w:t>Зачисление будет проводиться по конкурсу среднего балла документа об образовании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0A214" id="Объект 2" o:spid="_x0000_s1028" style="position:absolute;left:0;text-align:left;margin-left:-159.4pt;margin-top:14.3pt;width:304pt;height:113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" filled="f" stroked="f">
                      <v:path arrowok="t"/>
                      <o:lock v:ext="edit" grouping="t"/>
                      <v:textbox>
                        <w:txbxContent>
                          <w:p w14:paraId="5DE3BBB0" w14:textId="77777777" w:rsidR="00090E22" w:rsidRPr="00996C92" w:rsidRDefault="00090E22" w:rsidP="00090E22">
                            <w:pPr>
                              <w:spacing w:before="180" w:after="48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96C92">
                              <w:rPr>
                                <w:rFonts w:ascii="Times New Roman" w:eastAsia="+mn-ea" w:hAnsi="Times New Roman" w:cs="Times New Roman"/>
                                <w:color w:val="262626"/>
                                <w:kern w:val="24"/>
                                <w:sz w:val="36"/>
                                <w:szCs w:val="42"/>
                              </w:rPr>
                              <w:t>Зачисление будет проводиться по конкурсу среднего балла документа об образовании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E306931" wp14:editId="32406314">
                      <wp:simplePos x="0" y="0"/>
                      <wp:positionH relativeFrom="column">
                        <wp:posOffset>-2391410</wp:posOffset>
                      </wp:positionH>
                      <wp:positionV relativeFrom="paragraph">
                        <wp:posOffset>75565</wp:posOffset>
                      </wp:positionV>
                      <wp:extent cx="4283710" cy="1617345"/>
                      <wp:effectExtent l="114300" t="95250" r="116840" b="97155"/>
                      <wp:wrapNone/>
                      <wp:docPr id="17" name="Прямоугольник: скругленные угл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3710" cy="16173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CB64D">
                                  <a:lumMod val="20000"/>
                                  <a:lumOff val="80000"/>
                                </a:srgbClr>
                              </a:solidFill>
                              <a:ln w="57150" cap="flat" cmpd="sng" algn="in">
                                <a:noFill/>
                                <a:prstDash val="solid"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32C7B580" id="Прямоугольник: скругленные углы 3" o:spid="_x0000_s1026" style="position:absolute;margin-left:-188.3pt;margin-top:5.95pt;width:337.3pt;height:127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" fillcolor="#f8f0db" stroked="f" strokeweight="4.5pt" insetpen="t">
                      <v:shadow on="t" type="perspective" color="black" opacity="26214f" offset="0,0" matrix="66847f,,,66847f"/>
                    </v:roundrect>
                  </w:pict>
                </mc:Fallback>
              </mc:AlternateContent>
            </w:r>
          </w:p>
          <w:p w14:paraId="7EA71E68" w14:textId="77777777" w:rsidR="007E5061" w:rsidRPr="004336B0" w:rsidRDefault="007E5061" w:rsidP="00566751">
            <w:pPr>
              <w:ind w:left="51" w:right="560"/>
              <w:jc w:val="center"/>
              <w:rPr>
                <w:sz w:val="8"/>
              </w:rPr>
            </w:pPr>
          </w:p>
          <w:p w14:paraId="6C467B02" w14:textId="77777777" w:rsidR="00677881" w:rsidRPr="008E6296" w:rsidRDefault="00677881" w:rsidP="00566751">
            <w:pPr>
              <w:ind w:left="51" w:right="560"/>
              <w:jc w:val="center"/>
              <w:rPr>
                <w:b/>
                <w:bCs/>
                <w:sz w:val="10"/>
                <w:szCs w:val="14"/>
              </w:rPr>
            </w:pPr>
          </w:p>
        </w:tc>
      </w:tr>
      <w:tr w:rsidR="00677881" w14:paraId="36CE288A" w14:textId="77777777" w:rsidTr="008E6296">
        <w:trPr>
          <w:trHeight w:val="341"/>
        </w:trPr>
        <w:tc>
          <w:tcPr>
            <w:tcW w:w="16266" w:type="dxa"/>
            <w:gridSpan w:val="8"/>
            <w:shd w:val="clear" w:color="auto" w:fill="DEEAF6" w:themeFill="accent1" w:themeFillTint="33"/>
            <w:vAlign w:val="center"/>
          </w:tcPr>
          <w:p w14:paraId="362B50F9" w14:textId="77777777" w:rsidR="00B4528B" w:rsidRPr="00057DFE" w:rsidRDefault="00677881" w:rsidP="008E6296">
            <w:pPr>
              <w:tabs>
                <w:tab w:val="left" w:pos="3899"/>
              </w:tabs>
              <w:jc w:val="center"/>
              <w:rPr>
                <w:rFonts w:ascii="Times New Roman" w:hAnsi="Times New Roman" w:cs="Times New Roman"/>
                <w:b/>
                <w:sz w:val="10"/>
                <w:szCs w:val="2"/>
                <w:u w:val="single"/>
              </w:rPr>
            </w:pPr>
            <w:r w:rsidRPr="00057DFE">
              <w:rPr>
                <w:rFonts w:ascii="Times New Roman" w:hAnsi="Times New Roman" w:cs="Times New Roman"/>
                <w:b/>
                <w:sz w:val="34"/>
                <w:szCs w:val="34"/>
                <w:u w:val="single"/>
              </w:rPr>
              <w:t>НАШИ КОНТАКТЫ</w:t>
            </w:r>
          </w:p>
        </w:tc>
      </w:tr>
      <w:tr w:rsidR="00090E22" w14:paraId="56BCD69F" w14:textId="77777777" w:rsidTr="009B7446">
        <w:trPr>
          <w:trHeight w:val="4354"/>
        </w:trPr>
        <w:tc>
          <w:tcPr>
            <w:tcW w:w="4864" w:type="dxa"/>
            <w:gridSpan w:val="3"/>
          </w:tcPr>
          <w:p w14:paraId="1DF605EF" w14:textId="77777777" w:rsidR="00677881" w:rsidRDefault="002401EC" w:rsidP="00677881">
            <w:pPr>
              <w:tabs>
                <w:tab w:val="left" w:pos="3899"/>
              </w:tabs>
            </w:pPr>
            <w:r w:rsidRPr="00E0428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B25CDC8" wp14:editId="2454517E">
                      <wp:simplePos x="0" y="0"/>
                      <wp:positionH relativeFrom="column">
                        <wp:posOffset>936534</wp:posOffset>
                      </wp:positionH>
                      <wp:positionV relativeFrom="paragraph">
                        <wp:posOffset>25581</wp:posOffset>
                      </wp:positionV>
                      <wp:extent cx="395152" cy="395152"/>
                      <wp:effectExtent l="114300" t="114300" r="119380" b="138430"/>
                      <wp:wrapNone/>
                      <wp:docPr id="6" name="Овал 9" descr="декоративный элемен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835AEFA-F289-46D0-BBE8-3BB779BF0569}"/>
                          </a:ex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5152" cy="3951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2857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9D6DF4B" w14:textId="77777777" w:rsidR="00677881" w:rsidRPr="00E0428E" w:rsidRDefault="00677881" w:rsidP="00E042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0428E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14DA267C" id="Овал 9" o:spid="_x0000_s1029" alt="декоративный элемент" style="position:absolute;margin-left:73.75pt;margin-top:2pt;width:31.1pt;height:3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" fillcolor="#e2efd9 [665]" strokecolor="window" strokeweight="2.25pt">
                      <v:shadow on="t" type="perspective" color="black" opacity="26214f" offset="0,0" matrix="66847f,,,66847f"/>
                      <v:path arrowok="t"/>
                      <o:lock v:ext="edit" aspectratio="t"/>
                      <v:textbox>
                        <w:txbxContent>
                          <w:p w:rsidR="00677881" w:rsidRPr="00E0428E" w:rsidRDefault="00677881" w:rsidP="00E04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428E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24E6676" w14:textId="77777777" w:rsidR="00677881" w:rsidRDefault="00677881" w:rsidP="00677881">
            <w:pPr>
              <w:tabs>
                <w:tab w:val="left" w:pos="3899"/>
              </w:tabs>
            </w:pPr>
          </w:p>
          <w:p w14:paraId="14BD7F08" w14:textId="77777777" w:rsidR="00677881" w:rsidRDefault="00677881" w:rsidP="00677881">
            <w:pPr>
              <w:tabs>
                <w:tab w:val="left" w:pos="3899"/>
              </w:tabs>
            </w:pPr>
          </w:p>
          <w:p w14:paraId="44BF184C" w14:textId="77777777" w:rsidR="00677881" w:rsidRPr="00996C92" w:rsidRDefault="00677881" w:rsidP="00677881">
            <w:pPr>
              <w:tabs>
                <w:tab w:val="left" w:pos="3899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247760</w:t>
            </w:r>
          </w:p>
          <w:p w14:paraId="7213E38A" w14:textId="77777777" w:rsidR="00677881" w:rsidRPr="00996C92" w:rsidRDefault="00677881" w:rsidP="001149DC">
            <w:pPr>
              <w:tabs>
                <w:tab w:val="left" w:pos="3829"/>
              </w:tabs>
              <w:ind w:left="-108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sz w:val="30"/>
                <w:szCs w:val="30"/>
              </w:rPr>
              <w:t>г. Мозырь, ул.</w:t>
            </w:r>
            <w:r w:rsidRPr="00996C92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 xml:space="preserve"> </w:t>
            </w:r>
            <w:r w:rsidRPr="00996C92">
              <w:rPr>
                <w:rFonts w:ascii="Times New Roman" w:hAnsi="Times New Roman" w:cs="Times New Roman"/>
                <w:b/>
                <w:sz w:val="30"/>
                <w:szCs w:val="30"/>
              </w:rPr>
              <w:t>Кот</w:t>
            </w:r>
            <w:r w:rsidR="004C66C8" w:rsidRPr="00996C92">
              <w:rPr>
                <w:rFonts w:ascii="Times New Roman" w:hAnsi="Times New Roman" w:cs="Times New Roman"/>
                <w:b/>
                <w:sz w:val="30"/>
                <w:szCs w:val="30"/>
              </w:rPr>
              <w:t>л</w:t>
            </w:r>
            <w:r w:rsidRPr="00996C92">
              <w:rPr>
                <w:rFonts w:ascii="Times New Roman" w:hAnsi="Times New Roman" w:cs="Times New Roman"/>
                <w:b/>
                <w:sz w:val="30"/>
                <w:szCs w:val="30"/>
              </w:rPr>
              <w:t>овца, 23</w:t>
            </w:r>
          </w:p>
          <w:p w14:paraId="000D0D5D" w14:textId="77777777" w:rsidR="00677881" w:rsidRDefault="00090E22" w:rsidP="00677881">
            <w:pPr>
              <w:tabs>
                <w:tab w:val="left" w:pos="3899"/>
              </w:tabs>
              <w:ind w:left="-25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C70E89" wp14:editId="5C858DB6">
                  <wp:extent cx="3135085" cy="1781933"/>
                  <wp:effectExtent l="0" t="0" r="8255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82" cy="179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gridSpan w:val="3"/>
          </w:tcPr>
          <w:p w14:paraId="0FC64F60" w14:textId="77777777" w:rsidR="00677881" w:rsidRDefault="00677881" w:rsidP="00677881">
            <w:pPr>
              <w:tabs>
                <w:tab w:val="left" w:pos="3899"/>
              </w:tabs>
            </w:pPr>
            <w:r w:rsidRPr="00E0428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9A6732" wp14:editId="6075A81A">
                      <wp:simplePos x="0" y="0"/>
                      <wp:positionH relativeFrom="column">
                        <wp:posOffset>1798319</wp:posOffset>
                      </wp:positionH>
                      <wp:positionV relativeFrom="paragraph">
                        <wp:posOffset>47624</wp:posOffset>
                      </wp:positionV>
                      <wp:extent cx="428625" cy="428625"/>
                      <wp:effectExtent l="114300" t="114300" r="123825" b="123825"/>
                      <wp:wrapNone/>
                      <wp:docPr id="4" name="Овал 9" descr="декоративный элемен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835AEFA-F289-46D0-BBE8-3BB779BF0569}"/>
                          </a:ex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28625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2857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079335B" w14:textId="77777777" w:rsidR="00677881" w:rsidRPr="00E0428E" w:rsidRDefault="00677881" w:rsidP="001149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202D7701" id="_x0000_s1030" alt="декоративный элемент" style="position:absolute;margin-left:141.6pt;margin-top:3.75pt;width:33.75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" fillcolor="#e2efd9 [665]" strokecolor="window" strokeweight="2.25pt">
                      <v:shadow on="t" type="perspective" color="black" opacity="26214f" offset="0,0" matrix="66847f,,,66847f"/>
                      <v:path arrowok="t"/>
                      <o:lock v:ext="edit" aspectratio="t"/>
                      <v:textbox>
                        <w:txbxContent>
                          <w:p w:rsidR="00677881" w:rsidRPr="00E0428E" w:rsidRDefault="00677881" w:rsidP="001149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5DFDE42" w14:textId="77777777" w:rsidR="00677881" w:rsidRDefault="00677881" w:rsidP="00677881">
            <w:pPr>
              <w:tabs>
                <w:tab w:val="left" w:pos="3899"/>
              </w:tabs>
            </w:pPr>
          </w:p>
          <w:p w14:paraId="385E5CF1" w14:textId="77777777" w:rsidR="001149DC" w:rsidRPr="001149DC" w:rsidRDefault="001149DC" w:rsidP="00B02D0A">
            <w:pPr>
              <w:tabs>
                <w:tab w:val="left" w:pos="3899"/>
              </w:tabs>
              <w:ind w:left="1938"/>
              <w:rPr>
                <w:b/>
                <w:bCs/>
                <w:sz w:val="14"/>
              </w:rPr>
            </w:pPr>
          </w:p>
          <w:p w14:paraId="17205E73" w14:textId="77777777" w:rsidR="00253999" w:rsidRPr="009B7446" w:rsidRDefault="00253999" w:rsidP="00B02D0A">
            <w:pPr>
              <w:tabs>
                <w:tab w:val="left" w:pos="3899"/>
              </w:tabs>
              <w:ind w:left="1938"/>
              <w:rPr>
                <w:b/>
                <w:bCs/>
                <w:sz w:val="2"/>
                <w:szCs w:val="2"/>
              </w:rPr>
            </w:pPr>
          </w:p>
          <w:p w14:paraId="4FD40D89" w14:textId="77777777" w:rsidR="00253999" w:rsidRPr="00996C92" w:rsidRDefault="00253999" w:rsidP="00B02D0A">
            <w:pPr>
              <w:tabs>
                <w:tab w:val="left" w:pos="3899"/>
              </w:tabs>
              <w:ind w:left="1938"/>
              <w:rPr>
                <w:rFonts w:ascii="Times New Roman" w:hAnsi="Times New Roman" w:cs="Times New Roman"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Приемная комиссия</w:t>
            </w:r>
          </w:p>
          <w:p w14:paraId="59349F2B" w14:textId="77777777" w:rsidR="00253999" w:rsidRPr="00996C92" w:rsidRDefault="00B02D0A" w:rsidP="00253999">
            <w:pPr>
              <w:tabs>
                <w:tab w:val="left" w:pos="3899"/>
              </w:tabs>
              <w:ind w:left="1938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8 (0236)</w:t>
            </w:r>
            <w:r w:rsidR="00677881"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24-29-0</w:t>
            </w:r>
            <w:r w:rsidR="00253999"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5</w:t>
            </w:r>
            <w:r w:rsidR="00677881"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; </w:t>
            </w:r>
          </w:p>
          <w:p w14:paraId="52CB28FC" w14:textId="4290FB3E" w:rsidR="00253999" w:rsidRPr="00996C92" w:rsidRDefault="00253999" w:rsidP="00253999">
            <w:pPr>
              <w:tabs>
                <w:tab w:val="left" w:pos="3899"/>
              </w:tabs>
              <w:ind w:left="1938"/>
              <w:rPr>
                <w:rFonts w:ascii="Times New Roman" w:hAnsi="Times New Roman" w:cs="Times New Roman"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8 (0236)</w:t>
            </w:r>
            <w:r w:rsidR="00AB3306"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24-38-97</w:t>
            </w: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</w:p>
          <w:p w14:paraId="56F028C2" w14:textId="77777777" w:rsidR="00B02D0A" w:rsidRPr="00996C92" w:rsidRDefault="00B02D0A" w:rsidP="00B02D0A">
            <w:pPr>
              <w:tabs>
                <w:tab w:val="left" w:pos="3899"/>
              </w:tabs>
              <w:ind w:left="1938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</w:p>
          <w:p w14:paraId="565872D1" w14:textId="77777777" w:rsidR="00677881" w:rsidRPr="00996C92" w:rsidRDefault="00253999" w:rsidP="00B02D0A">
            <w:pPr>
              <w:tabs>
                <w:tab w:val="left" w:pos="3899"/>
              </w:tabs>
              <w:ind w:left="1938"/>
              <w:rPr>
                <w:rFonts w:ascii="Times New Roman" w:hAnsi="Times New Roman" w:cs="Times New Roman"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З</w:t>
            </w:r>
            <w:r w:rsidR="00677881"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аочное отделение </w:t>
            </w:r>
          </w:p>
          <w:p w14:paraId="1A399BB0" w14:textId="77777777" w:rsidR="00741830" w:rsidRPr="00996C92" w:rsidRDefault="00677881" w:rsidP="00741830">
            <w:pPr>
              <w:tabs>
                <w:tab w:val="left" w:pos="3899"/>
              </w:tabs>
              <w:ind w:left="1938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8 (0236)24-38-96</w:t>
            </w:r>
            <w:r w:rsidR="00741830"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</w:p>
          <w:p w14:paraId="2F1667A9" w14:textId="77777777" w:rsidR="00741830" w:rsidRPr="00996C92" w:rsidRDefault="00741830" w:rsidP="00741830">
            <w:pPr>
              <w:tabs>
                <w:tab w:val="left" w:pos="3899"/>
              </w:tabs>
              <w:ind w:left="1938"/>
              <w:rPr>
                <w:rFonts w:ascii="Times New Roman" w:hAnsi="Times New Roman" w:cs="Times New Roman"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Приемная директора </w:t>
            </w:r>
          </w:p>
          <w:p w14:paraId="09938521" w14:textId="4BDE9CC3" w:rsidR="00741830" w:rsidRPr="009B7446" w:rsidRDefault="00741830" w:rsidP="00741830">
            <w:pPr>
              <w:tabs>
                <w:tab w:val="left" w:pos="3899"/>
              </w:tabs>
              <w:ind w:left="1938"/>
              <w:rPr>
                <w:b/>
                <w:bCs/>
                <w:sz w:val="30"/>
                <w:szCs w:val="30"/>
              </w:rPr>
            </w:pPr>
            <w:r w:rsidRPr="00996C92">
              <w:rPr>
                <w:rFonts w:ascii="Times New Roman" w:hAnsi="Times New Roman" w:cs="Times New Roman"/>
                <w:b/>
                <w:bCs/>
                <w:sz w:val="30"/>
                <w:szCs w:val="30"/>
                <w:lang w:val="be-BY"/>
              </w:rPr>
              <w:t>8 (0236)</w:t>
            </w:r>
            <w:r w:rsidR="00B3524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24-29-02</w:t>
            </w:r>
            <w:r w:rsidRPr="009B7446">
              <w:rPr>
                <w:b/>
                <w:bCs/>
                <w:sz w:val="30"/>
                <w:szCs w:val="30"/>
              </w:rPr>
              <w:t xml:space="preserve"> </w:t>
            </w:r>
          </w:p>
          <w:p w14:paraId="7B670872" w14:textId="77777777" w:rsidR="00677881" w:rsidRPr="009B7446" w:rsidRDefault="00677881" w:rsidP="00226527">
            <w:pPr>
              <w:tabs>
                <w:tab w:val="left" w:pos="3899"/>
              </w:tabs>
              <w:ind w:left="1938"/>
              <w:rPr>
                <w:b/>
                <w:sz w:val="30"/>
                <w:szCs w:val="30"/>
              </w:rPr>
            </w:pPr>
          </w:p>
          <w:p w14:paraId="3ABBE5DD" w14:textId="77777777" w:rsidR="00677881" w:rsidRDefault="00677881" w:rsidP="00677881">
            <w:pPr>
              <w:tabs>
                <w:tab w:val="left" w:pos="3899"/>
              </w:tabs>
              <w:jc w:val="center"/>
            </w:pPr>
          </w:p>
        </w:tc>
        <w:tc>
          <w:tcPr>
            <w:tcW w:w="5624" w:type="dxa"/>
            <w:gridSpan w:val="2"/>
            <w:tcBorders>
              <w:right w:val="single" w:sz="4" w:space="0" w:color="FFFFFF" w:themeColor="background1"/>
            </w:tcBorders>
          </w:tcPr>
          <w:p w14:paraId="556E3137" w14:textId="77777777" w:rsidR="00677881" w:rsidRDefault="00677881" w:rsidP="00677881">
            <w:pPr>
              <w:tabs>
                <w:tab w:val="left" w:pos="3899"/>
              </w:tabs>
            </w:pPr>
            <w:r w:rsidRPr="00E0428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CBEDD77" wp14:editId="6142E6E9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66675</wp:posOffset>
                      </wp:positionV>
                      <wp:extent cx="400050" cy="400050"/>
                      <wp:effectExtent l="114300" t="114300" r="114300" b="133350"/>
                      <wp:wrapNone/>
                      <wp:docPr id="5" name="Овал 9" descr="декоративный элемен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835AEFA-F289-46D0-BBE8-3BB779BF0569}"/>
                          </a:ex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0005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2857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CAF7611" w14:textId="77777777" w:rsidR="00677881" w:rsidRPr="00E0428E" w:rsidRDefault="00677881" w:rsidP="00E042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76223C30" id="_x0000_s1031" alt="декоративный элемент" style="position:absolute;margin-left:126.5pt;margin-top:5.25pt;width:31.5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" fillcolor="#e2efd9 [665]" strokecolor="window" strokeweight="2.25pt">
                      <v:shadow on="t" type="perspective" color="black" opacity="26214f" offset="0,0" matrix="66847f,,,66847f"/>
                      <v:path arrowok="t"/>
                      <o:lock v:ext="edit" aspectratio="t"/>
                      <v:textbox>
                        <w:txbxContent>
                          <w:p w:rsidR="00677881" w:rsidRPr="00E0428E" w:rsidRDefault="00677881" w:rsidP="00E042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F62F453" w14:textId="77777777" w:rsidR="00677881" w:rsidRDefault="00677881" w:rsidP="00677881">
            <w:pPr>
              <w:tabs>
                <w:tab w:val="left" w:pos="3899"/>
              </w:tabs>
            </w:pPr>
          </w:p>
          <w:p w14:paraId="12442332" w14:textId="77777777" w:rsidR="00677881" w:rsidRDefault="00677881" w:rsidP="00677881">
            <w:pPr>
              <w:tabs>
                <w:tab w:val="left" w:pos="3899"/>
              </w:tabs>
            </w:pPr>
          </w:p>
          <w:p w14:paraId="036AF8C9" w14:textId="77777777" w:rsidR="00B3524C" w:rsidRPr="00B3524C" w:rsidRDefault="00B3524C" w:rsidP="00741830">
            <w:pPr>
              <w:tabs>
                <w:tab w:val="left" w:pos="3899"/>
              </w:tabs>
              <w:ind w:left="-158"/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proofErr w:type="spellStart"/>
            <w:r w:rsidRPr="00B3524C">
              <w:rPr>
                <w:rFonts w:ascii="Times New Roman" w:hAnsi="Times New Roman" w:cs="Times New Roman"/>
                <w:b/>
                <w:sz w:val="28"/>
                <w:szCs w:val="20"/>
                <w:lang w:val="en-US"/>
              </w:rPr>
              <w:t>mgpkmozyr</w:t>
            </w:r>
            <w:proofErr w:type="spellEnd"/>
            <w:r w:rsidRPr="00B3524C">
              <w:rPr>
                <w:rFonts w:ascii="Times New Roman" w:hAnsi="Times New Roman" w:cs="Times New Roman"/>
                <w:b/>
                <w:sz w:val="28"/>
                <w:szCs w:val="20"/>
              </w:rPr>
              <w:t>.</w:t>
            </w:r>
            <w:r w:rsidRPr="00B3524C">
              <w:rPr>
                <w:rFonts w:ascii="Times New Roman" w:hAnsi="Times New Roman" w:cs="Times New Roman"/>
                <w:b/>
                <w:sz w:val="28"/>
                <w:szCs w:val="20"/>
                <w:lang w:val="en-US"/>
              </w:rPr>
              <w:t>by</w:t>
            </w:r>
          </w:p>
          <w:p w14:paraId="31AD7D8C" w14:textId="39D6E613" w:rsidR="00741830" w:rsidRPr="00996C92" w:rsidRDefault="00741830" w:rsidP="00741830">
            <w:pPr>
              <w:tabs>
                <w:tab w:val="left" w:pos="3899"/>
              </w:tabs>
              <w:ind w:left="-15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996C9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mgpkmozyr</w:t>
            </w:r>
            <w:proofErr w:type="spellEnd"/>
            <w:r w:rsidRPr="00996C92">
              <w:rPr>
                <w:rFonts w:ascii="Times New Roman" w:hAnsi="Times New Roman" w:cs="Times New Roman"/>
                <w:b/>
                <w:sz w:val="26"/>
                <w:szCs w:val="26"/>
              </w:rPr>
              <w:t>_</w:t>
            </w:r>
            <w:proofErr w:type="spellStart"/>
            <w:r w:rsidRPr="00996C9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uomgpk</w:t>
            </w:r>
            <w:proofErr w:type="spellEnd"/>
            <w:r w:rsidRPr="00996C92">
              <w:rPr>
                <w:rFonts w:ascii="Times New Roman" w:hAnsi="Times New Roman" w:cs="Times New Roman"/>
                <w:b/>
                <w:sz w:val="26"/>
                <w:szCs w:val="26"/>
              </w:rPr>
              <w:t>@</w:t>
            </w:r>
            <w:proofErr w:type="spellStart"/>
            <w:r w:rsidRPr="00996C9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mgpkmozyr</w:t>
            </w:r>
            <w:proofErr w:type="spellEnd"/>
            <w:r w:rsidRPr="00996C9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996C9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by</w:t>
            </w:r>
          </w:p>
          <w:p w14:paraId="67B62B6A" w14:textId="77777777" w:rsidR="00AE2F43" w:rsidRPr="00B67488" w:rsidRDefault="00AE2F43" w:rsidP="00677881">
            <w:pPr>
              <w:tabs>
                <w:tab w:val="left" w:pos="3899"/>
              </w:tabs>
              <w:jc w:val="center"/>
              <w:rPr>
                <w:b/>
                <w:sz w:val="12"/>
              </w:rPr>
            </w:pPr>
          </w:p>
          <w:p w14:paraId="52AC6D41" w14:textId="77777777" w:rsidR="00677881" w:rsidRPr="00B67488" w:rsidRDefault="00677881" w:rsidP="00677881">
            <w:pPr>
              <w:tabs>
                <w:tab w:val="left" w:pos="3899"/>
              </w:tabs>
              <w:rPr>
                <w:sz w:val="6"/>
              </w:rPr>
            </w:pPr>
          </w:p>
          <w:p w14:paraId="3BE83818" w14:textId="77777777" w:rsidR="00677881" w:rsidRDefault="003510B2" w:rsidP="00677881">
            <w:pPr>
              <w:tabs>
                <w:tab w:val="left" w:pos="3899"/>
              </w:tabs>
              <w:jc w:val="center"/>
            </w:pPr>
            <w:r w:rsidRPr="00756C1C">
              <w:rPr>
                <w:noProof/>
                <w:color w:val="E6C6C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EA159D3" wp14:editId="6EFFE40B">
                      <wp:simplePos x="0" y="0"/>
                      <wp:positionH relativeFrom="margin">
                        <wp:posOffset>-6738257</wp:posOffset>
                      </wp:positionH>
                      <wp:positionV relativeFrom="paragraph">
                        <wp:posOffset>1376226</wp:posOffset>
                      </wp:positionV>
                      <wp:extent cx="9757955" cy="802187"/>
                      <wp:effectExtent l="0" t="0" r="15240" b="17145"/>
                      <wp:wrapNone/>
                      <wp:docPr id="27" name="Прямоугольник: скругленные углы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7955" cy="802187"/>
                              </a:xfrm>
                              <a:prstGeom prst="roundRect">
                                <a:avLst>
                                  <a:gd name="adj" fmla="val 29171"/>
                                </a:avLst>
                              </a:prstGeom>
                              <a:solidFill>
                                <a:srgbClr val="F4EFD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7D2131" w14:textId="77777777" w:rsidR="00756C1C" w:rsidRPr="00996C92" w:rsidRDefault="00756C1C" w:rsidP="00756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F4E79" w:themeColor="accent1" w:themeShade="80"/>
                                      <w:sz w:val="36"/>
                                      <w:szCs w:val="36"/>
                                    </w:rPr>
                                  </w:pPr>
                                  <w:r w:rsidRPr="00996C9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F4E79" w:themeColor="accent1" w:themeShade="80"/>
                                      <w:sz w:val="36"/>
                                      <w:szCs w:val="36"/>
                                    </w:rPr>
                                    <w:t xml:space="preserve">Выпускники колледжа имеют возможность дальнейшего поступления в УВО </w:t>
                                  </w:r>
                                </w:p>
                                <w:p w14:paraId="756F49C3" w14:textId="77777777" w:rsidR="00756C1C" w:rsidRPr="00996C92" w:rsidRDefault="00756C1C" w:rsidP="00756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F4E79" w:themeColor="accent1" w:themeShade="80"/>
                                      <w:sz w:val="36"/>
                                      <w:szCs w:val="36"/>
                                    </w:rPr>
                                  </w:pPr>
                                  <w:r w:rsidRPr="00996C9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F4E79" w:themeColor="accent1" w:themeShade="80"/>
                                      <w:sz w:val="36"/>
                                      <w:szCs w:val="36"/>
                                    </w:rPr>
                                    <w:t>на условиях сокращенного срока обучения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A159D3" id="Прямоугольник: скругленные углы 27" o:spid="_x0000_s1032" style="position:absolute;left:0;text-align:left;margin-left:-530.55pt;margin-top:108.35pt;width:768.35pt;height:63.1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" fillcolor="#f4efd4" strokecolor="#1f4d78 [1604]" strokeweight="1pt">
                      <v:textbox>
                        <w:txbxContent>
                          <w:p w14:paraId="627D2131" w14:textId="77777777" w:rsidR="00756C1C" w:rsidRPr="00996C92" w:rsidRDefault="00756C1C" w:rsidP="00756C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996C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Выпускники колледжа имеют возможность дальнейшего поступления в УВО </w:t>
                            </w:r>
                          </w:p>
                          <w:p w14:paraId="756F49C3" w14:textId="77777777" w:rsidR="00756C1C" w:rsidRPr="00996C92" w:rsidRDefault="00756C1C" w:rsidP="00756C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996C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на условиях сокращенного срока обучения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3B0C61">
              <w:rPr>
                <w:noProof/>
                <w:lang w:eastAsia="ru-RU"/>
              </w:rPr>
              <w:drawing>
                <wp:inline distT="0" distB="0" distL="0" distR="0" wp14:anchorId="69DC6584" wp14:editId="472F6BF8">
                  <wp:extent cx="2021753" cy="1516284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59" cy="152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26CCD" w14:textId="77777777" w:rsidR="000F2A51" w:rsidRDefault="000F2A51"/>
    <w:sectPr w:rsidR="000F2A51" w:rsidSect="008E6296">
      <w:pgSz w:w="16839" w:h="23814" w:code="8"/>
      <w:pgMar w:top="0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B1649"/>
    <w:multiLevelType w:val="hybridMultilevel"/>
    <w:tmpl w:val="36B65ED2"/>
    <w:lvl w:ilvl="0" w:tplc="3CF27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C63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B68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489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CE2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6EF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D2A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AE9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C04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4A723DD"/>
    <w:multiLevelType w:val="hybridMultilevel"/>
    <w:tmpl w:val="1C88FDD6"/>
    <w:lvl w:ilvl="0" w:tplc="98600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F27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CEF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82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64B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848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8A7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16B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523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37358E7"/>
    <w:multiLevelType w:val="hybridMultilevel"/>
    <w:tmpl w:val="D22EDAC2"/>
    <w:lvl w:ilvl="0" w:tplc="D7649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ACE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644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FE1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6A7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680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643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92D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229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FDC"/>
    <w:rsid w:val="000449B1"/>
    <w:rsid w:val="0005395C"/>
    <w:rsid w:val="00057DFE"/>
    <w:rsid w:val="00090E22"/>
    <w:rsid w:val="000B0EBA"/>
    <w:rsid w:val="000C5A6D"/>
    <w:rsid w:val="000E0F0C"/>
    <w:rsid w:val="000F2A51"/>
    <w:rsid w:val="00100B5A"/>
    <w:rsid w:val="0010429C"/>
    <w:rsid w:val="00110CFB"/>
    <w:rsid w:val="001149DC"/>
    <w:rsid w:val="001426D5"/>
    <w:rsid w:val="00176007"/>
    <w:rsid w:val="00226527"/>
    <w:rsid w:val="00236ED0"/>
    <w:rsid w:val="002401EC"/>
    <w:rsid w:val="002467D3"/>
    <w:rsid w:val="00253999"/>
    <w:rsid w:val="002C47DA"/>
    <w:rsid w:val="00326479"/>
    <w:rsid w:val="003510B2"/>
    <w:rsid w:val="0038149E"/>
    <w:rsid w:val="0038600B"/>
    <w:rsid w:val="003B0C61"/>
    <w:rsid w:val="003C70D8"/>
    <w:rsid w:val="003E23C5"/>
    <w:rsid w:val="004336B0"/>
    <w:rsid w:val="004A0A05"/>
    <w:rsid w:val="004A37F6"/>
    <w:rsid w:val="004C66C8"/>
    <w:rsid w:val="004E0028"/>
    <w:rsid w:val="004E05DD"/>
    <w:rsid w:val="00516385"/>
    <w:rsid w:val="00566751"/>
    <w:rsid w:val="005C6D08"/>
    <w:rsid w:val="00603817"/>
    <w:rsid w:val="006459BE"/>
    <w:rsid w:val="00677881"/>
    <w:rsid w:val="006B5B2D"/>
    <w:rsid w:val="0072605E"/>
    <w:rsid w:val="0073363D"/>
    <w:rsid w:val="00741830"/>
    <w:rsid w:val="00756C1C"/>
    <w:rsid w:val="007A6CB6"/>
    <w:rsid w:val="007B7200"/>
    <w:rsid w:val="007D65D0"/>
    <w:rsid w:val="007E5061"/>
    <w:rsid w:val="007F290E"/>
    <w:rsid w:val="008107F6"/>
    <w:rsid w:val="00821051"/>
    <w:rsid w:val="00822461"/>
    <w:rsid w:val="00855C9B"/>
    <w:rsid w:val="008658AF"/>
    <w:rsid w:val="008E6296"/>
    <w:rsid w:val="008F0B0B"/>
    <w:rsid w:val="00917C47"/>
    <w:rsid w:val="00925C39"/>
    <w:rsid w:val="00996C92"/>
    <w:rsid w:val="009A1790"/>
    <w:rsid w:val="009B7446"/>
    <w:rsid w:val="009C58EE"/>
    <w:rsid w:val="00A45D72"/>
    <w:rsid w:val="00AB3306"/>
    <w:rsid w:val="00AE2F43"/>
    <w:rsid w:val="00B02D0A"/>
    <w:rsid w:val="00B3524C"/>
    <w:rsid w:val="00B4528B"/>
    <w:rsid w:val="00B67488"/>
    <w:rsid w:val="00B72849"/>
    <w:rsid w:val="00BC14AB"/>
    <w:rsid w:val="00C3231D"/>
    <w:rsid w:val="00C751B4"/>
    <w:rsid w:val="00CC136F"/>
    <w:rsid w:val="00CC3668"/>
    <w:rsid w:val="00DC4FDC"/>
    <w:rsid w:val="00E0428E"/>
    <w:rsid w:val="00E166C5"/>
    <w:rsid w:val="00E3541C"/>
    <w:rsid w:val="00E871D7"/>
    <w:rsid w:val="00EA728A"/>
    <w:rsid w:val="00F07879"/>
    <w:rsid w:val="00F370FE"/>
    <w:rsid w:val="00F83239"/>
    <w:rsid w:val="00FE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DEA2B"/>
  <w15:chartTrackingRefBased/>
  <w15:docId w15:val="{2F1B3427-4087-4606-875A-1F3B51F5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4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60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E2F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6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3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0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7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3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6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4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2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Machine</cp:lastModifiedBy>
  <cp:revision>7</cp:revision>
  <cp:lastPrinted>2022-12-14T07:55:00Z</cp:lastPrinted>
  <dcterms:created xsi:type="dcterms:W3CDTF">2022-12-14T07:51:00Z</dcterms:created>
  <dcterms:modified xsi:type="dcterms:W3CDTF">2024-01-17T09:41:00Z</dcterms:modified>
</cp:coreProperties>
</file>