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10" w:rsidRPr="001C2EEB" w:rsidRDefault="007A3710" w:rsidP="007A3710">
      <w:pPr>
        <w:ind w:left="360"/>
        <w:outlineLvl w:val="0"/>
        <w:rPr>
          <w:color w:val="000000"/>
          <w:sz w:val="20"/>
          <w:szCs w:val="20"/>
        </w:rPr>
      </w:pPr>
      <w:r w:rsidRPr="001C2EEB">
        <w:rPr>
          <w:color w:val="000000"/>
          <w:sz w:val="28"/>
          <w:szCs w:val="28"/>
        </w:rPr>
        <w:t xml:space="preserve">                                            Памятка родителю от ребёнка</w:t>
      </w:r>
      <w:r w:rsidRPr="001C2EEB">
        <w:rPr>
          <w:color w:val="000000"/>
          <w:sz w:val="20"/>
          <w:szCs w:val="20"/>
        </w:rPr>
        <w:t>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балуйте меня, Вы меня портите. Я очень хорошо знаю, что необязательно предоставлять мне всё, что я прошу. Просто я испытываю Вас.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полагайтесь на силу в отношениях со мной. Это приучит меня к тому, что считаться нужно только с силой.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давайте обещаний, которых Вы не можете выполнить. Это поколеблет мою веру в Вас.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будьте непоследовательными. Это сбивает меня с толку и заставляет упорно пытаться во всех случаях оставлять последнее слово за собой.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заставляйте меня чувствовать меня младше, чем я есть.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делайте для меня и за меня то, что я в состоянии сделать сам.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позволяйте моим «дурным привычкам» привлекать ко мне Ваше чрезмерное внимание. Это только вдохновляет меня на продолжение их.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поправляйте меня в присутствии посторонних людей. Я обращу гораздо больше внимания на Ваши слова, если Вы скажете их с глазу на глаз.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пытайтесь обсуждать моё поведение в разгар конфликта. Мой слух притупляется в это время. Будет нормально, если Вы предпримите определённые шаги, но давайте поговорим об этом позднее.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заставляйте меня думать, что мои поступки – смертельный грех. Я должен научиться делать ошибки, не ощущая, что я ни на что не годен.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требуйте от меня, зачем я это сделал. Я иногда и сам не знаю, почему поступаю так, а не иначе.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подвергайте сильному испытанию мою честность. Будучи запуган, я легко превращусь в лжеца.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забывайте, что я люблю экспериментировать. Таким образом, я познаю мир, поэтому смиритесь с этим.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защищайте меня от последних моих ошибок. Я учусь, как и Вы, на своём опыте.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обращайте много внимания на мои маленькие «</w:t>
      </w:r>
      <w:proofErr w:type="gramStart"/>
      <w:r w:rsidRPr="0022721C">
        <w:rPr>
          <w:color w:val="000000"/>
        </w:rPr>
        <w:t>хвори</w:t>
      </w:r>
      <w:proofErr w:type="gramEnd"/>
      <w:r w:rsidRPr="0022721C">
        <w:rPr>
          <w:color w:val="000000"/>
        </w:rPr>
        <w:t>». Я могу научиться получать удовольствие от плохого самочувствия, ведь это привлекает ко мне так много внимания.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пытайтесь от меня отделаться, когда я задаю откровенные вопросы. Если Вы не будете на них отвечать, я перестану задавать Вам вопросы вообще и буду искать информацию где-то на стороне.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отвечайте на глупые и бессмысленные вопросы. Если Вы будете это делать, то скоро обнаружите, что я просто хочу, чтобы Вы постоянно мной занимались.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Никогда даже не намекайте, что Вы совершенны и непогрешимы. Это даёт мне ощущение тщётности попыток сравняться с Вами.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беспокойтесь, что мы  мало времени проводим вместе. Значение имеет, как мы его проводим.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Пусть мои страхи и опасения не вызывают у Вас беспокойства. Иначе я буду бояться ещё больше. Покажите мне, что такое мужество.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Не забывайте, что я не могу успешно развиваться без понимания и одобрения, но похвала честно заслуженная, иногда забывается. А честно заслуженный нагоняй не забывается, если только честно заслуженный.</w:t>
      </w:r>
    </w:p>
    <w:p w:rsidR="007A3710" w:rsidRPr="0022721C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 xml:space="preserve">Относитесь ко мне </w:t>
      </w:r>
      <w:proofErr w:type="gramStart"/>
      <w:r w:rsidRPr="0022721C">
        <w:rPr>
          <w:color w:val="000000"/>
        </w:rPr>
        <w:t>также, как</w:t>
      </w:r>
      <w:proofErr w:type="gramEnd"/>
      <w:r w:rsidRPr="0022721C">
        <w:rPr>
          <w:color w:val="000000"/>
        </w:rPr>
        <w:t xml:space="preserve"> Вы относитесь к своим друзьям. Тогда я тоже стану Вашим другом. Запомните, что я учусь. Больше подражая Вашим примерам. </w:t>
      </w:r>
      <w:proofErr w:type="gramStart"/>
      <w:r w:rsidRPr="0022721C">
        <w:rPr>
          <w:color w:val="000000"/>
        </w:rPr>
        <w:t>А</w:t>
      </w:r>
      <w:proofErr w:type="gramEnd"/>
      <w:r w:rsidRPr="0022721C">
        <w:rPr>
          <w:color w:val="000000"/>
        </w:rPr>
        <w:t xml:space="preserve"> не подвергая их критике.</w:t>
      </w:r>
    </w:p>
    <w:p w:rsidR="007A3710" w:rsidRPr="007A3710" w:rsidRDefault="007A3710" w:rsidP="007A3710">
      <w:pPr>
        <w:numPr>
          <w:ilvl w:val="0"/>
          <w:numId w:val="1"/>
        </w:numPr>
        <w:rPr>
          <w:color w:val="000000"/>
        </w:rPr>
      </w:pPr>
      <w:r w:rsidRPr="0022721C">
        <w:rPr>
          <w:color w:val="000000"/>
        </w:rPr>
        <w:t>Кроме того, я Вас так сильно люблю, пожалуйста, ответьте мне любовью.</w:t>
      </w:r>
    </w:p>
    <w:p w:rsidR="007A3710" w:rsidRDefault="007A3710" w:rsidP="007A3710">
      <w:pPr>
        <w:ind w:left="360"/>
        <w:rPr>
          <w:color w:val="000000"/>
          <w:sz w:val="20"/>
          <w:szCs w:val="20"/>
        </w:rPr>
      </w:pPr>
      <w:bookmarkStart w:id="0" w:name="_GoBack"/>
      <w:bookmarkEnd w:id="0"/>
    </w:p>
    <w:sectPr w:rsidR="007A3710" w:rsidSect="0049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8CF"/>
    <w:multiLevelType w:val="hybridMultilevel"/>
    <w:tmpl w:val="FB9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3710"/>
    <w:rsid w:val="00493939"/>
    <w:rsid w:val="007A3710"/>
    <w:rsid w:val="00900F5C"/>
    <w:rsid w:val="00E9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2016-10-31T10:04:00Z</dcterms:created>
  <dcterms:modified xsi:type="dcterms:W3CDTF">2017-09-18T15:35:00Z</dcterms:modified>
</cp:coreProperties>
</file>