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9F" w:rsidRPr="004E752E" w:rsidRDefault="00E52D9F" w:rsidP="004E752E">
      <w:pPr>
        <w:tabs>
          <w:tab w:val="left" w:pos="4882"/>
        </w:tabs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4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ГУО «</w:t>
      </w:r>
      <w:r w:rsidR="000B6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Воротовская средняя школа</w:t>
      </w:r>
      <w:r w:rsidRPr="004E75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2D9F" w:rsidRPr="004E752E" w:rsidRDefault="00E52D9F" w:rsidP="004E752E">
      <w:pPr>
        <w:tabs>
          <w:tab w:val="left" w:pos="48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4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</w:t>
      </w:r>
      <w:r w:rsidR="000B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49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М.В.Тукай</w:t>
      </w:r>
      <w:proofErr w:type="spellEnd"/>
      <w:r w:rsidRPr="004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E52D9F" w:rsidRPr="004E752E" w:rsidRDefault="00E52D9F" w:rsidP="004E752E">
      <w:pPr>
        <w:tabs>
          <w:tab w:val="left" w:pos="4882"/>
        </w:tabs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4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4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00B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504A5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600B0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</w:p>
    <w:p w:rsidR="00E52D9F" w:rsidRDefault="00E52D9F" w:rsidP="00BB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BB2897" w:rsidRPr="00D8741A" w:rsidRDefault="00BB2897" w:rsidP="00BB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D8741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План работы</w:t>
      </w:r>
    </w:p>
    <w:p w:rsidR="00BB2897" w:rsidRPr="00D8741A" w:rsidRDefault="00BB2897" w:rsidP="00BB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профилактике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8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предупреждению</w:t>
      </w:r>
      <w:r w:rsidRPr="00D87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суицидального поведения</w:t>
      </w:r>
    </w:p>
    <w:p w:rsidR="00BB2897" w:rsidRPr="00D8741A" w:rsidRDefault="00BB2897" w:rsidP="00BB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среди учащихся ГУО «</w:t>
      </w:r>
      <w:r w:rsidR="000B6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Воротовская средняя школа</w:t>
      </w:r>
      <w:r w:rsidRPr="00D87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B2897" w:rsidRPr="00D8741A" w:rsidRDefault="00600B0E" w:rsidP="00BB2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2020</w:t>
      </w:r>
      <w:r w:rsidR="004E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BB2897" w:rsidRPr="00D87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B2897" w:rsidRPr="00D87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485D1B" w:rsidRPr="00485D1B" w:rsidRDefault="00BB2897">
      <w:pPr>
        <w:rPr>
          <w:rFonts w:ascii="Times New Roman" w:hAnsi="Times New Roman" w:cs="Times New Roman"/>
          <w:b/>
          <w:sz w:val="24"/>
          <w:szCs w:val="24"/>
        </w:rPr>
      </w:pPr>
      <w:r w:rsidRPr="00485D1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65B3F" w:rsidRPr="00485D1B" w:rsidRDefault="00485D1B" w:rsidP="00485D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5D1B">
        <w:rPr>
          <w:rFonts w:ascii="Times New Roman" w:hAnsi="Times New Roman" w:cs="Times New Roman"/>
          <w:sz w:val="24"/>
          <w:szCs w:val="24"/>
        </w:rPr>
        <w:t>профилактика суицидального поведения среди учащихся ГУО «</w:t>
      </w:r>
      <w:r w:rsidR="000B649D">
        <w:rPr>
          <w:rFonts w:ascii="Times New Roman" w:hAnsi="Times New Roman" w:cs="Times New Roman"/>
          <w:sz w:val="24"/>
          <w:szCs w:val="24"/>
        </w:rPr>
        <w:t>Воротовская средняя школа</w:t>
      </w:r>
      <w:r w:rsidRPr="00485D1B">
        <w:rPr>
          <w:rFonts w:ascii="Times New Roman" w:hAnsi="Times New Roman" w:cs="Times New Roman"/>
          <w:sz w:val="24"/>
          <w:szCs w:val="24"/>
        </w:rPr>
        <w:t>»;</w:t>
      </w:r>
    </w:p>
    <w:p w:rsidR="00485D1B" w:rsidRPr="00485D1B" w:rsidRDefault="00485D1B" w:rsidP="00485D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5D1B">
        <w:rPr>
          <w:rFonts w:ascii="Times New Roman" w:hAnsi="Times New Roman" w:cs="Times New Roman"/>
          <w:sz w:val="24"/>
          <w:szCs w:val="24"/>
        </w:rPr>
        <w:t>пропаганда здорового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5D1B" w:rsidRPr="00485D1B" w:rsidRDefault="00485D1B" w:rsidP="00485D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5D1B">
        <w:rPr>
          <w:rFonts w:ascii="Times New Roman" w:hAnsi="Times New Roman" w:cs="Times New Roman"/>
          <w:sz w:val="24"/>
          <w:szCs w:val="24"/>
        </w:rPr>
        <w:t>формирование устойчивого  позитивного мировоззрения несовершеннолетних.</w:t>
      </w:r>
    </w:p>
    <w:p w:rsidR="005A42C6" w:rsidRPr="00485D1B" w:rsidRDefault="00BB2897" w:rsidP="005A42C6">
      <w:pPr>
        <w:rPr>
          <w:b/>
        </w:rPr>
      </w:pPr>
      <w:r w:rsidRPr="00485D1B">
        <w:rPr>
          <w:rFonts w:ascii="Times New Roman" w:hAnsi="Times New Roman" w:cs="Times New Roman"/>
          <w:b/>
          <w:sz w:val="24"/>
          <w:szCs w:val="24"/>
        </w:rPr>
        <w:t>Задачи:</w:t>
      </w:r>
      <w:r w:rsidR="005A42C6" w:rsidRPr="00485D1B">
        <w:rPr>
          <w:b/>
        </w:rPr>
        <w:t xml:space="preserve"> </w:t>
      </w:r>
    </w:p>
    <w:p w:rsidR="005A42C6" w:rsidRPr="005A42C6" w:rsidRDefault="005A42C6" w:rsidP="00E5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2C6">
        <w:rPr>
          <w:rFonts w:ascii="Times New Roman" w:hAnsi="Times New Roman" w:cs="Times New Roman"/>
          <w:sz w:val="24"/>
          <w:szCs w:val="24"/>
        </w:rPr>
        <w:t>1.Информировать родителей и педагогов о проблемах возникновения суицидального поведения обучающихся.</w:t>
      </w:r>
    </w:p>
    <w:p w:rsidR="005A42C6" w:rsidRPr="005A42C6" w:rsidRDefault="005A42C6" w:rsidP="00E5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2C6">
        <w:rPr>
          <w:rFonts w:ascii="Times New Roman" w:hAnsi="Times New Roman" w:cs="Times New Roman"/>
          <w:sz w:val="24"/>
          <w:szCs w:val="24"/>
        </w:rPr>
        <w:t>2.Способствовать формированию у несовершеннолетних нравственных ценностей здорового образа жизни и поиска адекватных реакций на сложные жизненные явления.</w:t>
      </w:r>
    </w:p>
    <w:p w:rsidR="00BB2897" w:rsidRDefault="005A42C6" w:rsidP="00E5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2C6">
        <w:rPr>
          <w:rFonts w:ascii="Times New Roman" w:hAnsi="Times New Roman" w:cs="Times New Roman"/>
          <w:sz w:val="24"/>
          <w:szCs w:val="24"/>
        </w:rPr>
        <w:t>З.</w:t>
      </w:r>
      <w:r w:rsidR="000B649D">
        <w:rPr>
          <w:rFonts w:ascii="Times New Roman" w:hAnsi="Times New Roman" w:cs="Times New Roman"/>
          <w:sz w:val="24"/>
          <w:szCs w:val="24"/>
        </w:rPr>
        <w:t xml:space="preserve"> </w:t>
      </w:r>
      <w:r w:rsidRPr="005A42C6">
        <w:rPr>
          <w:rFonts w:ascii="Times New Roman" w:hAnsi="Times New Roman" w:cs="Times New Roman"/>
          <w:sz w:val="24"/>
          <w:szCs w:val="24"/>
        </w:rPr>
        <w:t>Пропагандировать среди обучающихся и родителей сохранения крепких семейных устоев как основы правильного воспитания.</w:t>
      </w:r>
    </w:p>
    <w:p w:rsidR="00E52D9F" w:rsidRDefault="00E52D9F" w:rsidP="00E5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5555"/>
        <w:gridCol w:w="2314"/>
        <w:gridCol w:w="90"/>
        <w:gridCol w:w="2490"/>
        <w:gridCol w:w="61"/>
        <w:gridCol w:w="3763"/>
      </w:tblGrid>
      <w:tr w:rsidR="00BB2897" w:rsidTr="00BB2897">
        <w:tc>
          <w:tcPr>
            <w:tcW w:w="513" w:type="dxa"/>
          </w:tcPr>
          <w:p w:rsidR="00BB2897" w:rsidRPr="00BB2897" w:rsidRDefault="00BB2897" w:rsidP="00BB2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8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5" w:type="dxa"/>
          </w:tcPr>
          <w:p w:rsidR="00BB2897" w:rsidRPr="00BB2897" w:rsidRDefault="00BB2897" w:rsidP="00BB2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8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14" w:type="dxa"/>
          </w:tcPr>
          <w:p w:rsidR="00BB2897" w:rsidRPr="00BB2897" w:rsidRDefault="00BB2897" w:rsidP="00BB2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89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80" w:type="dxa"/>
            <w:gridSpan w:val="2"/>
          </w:tcPr>
          <w:p w:rsidR="00BB2897" w:rsidRPr="00BB2897" w:rsidRDefault="00BB2897" w:rsidP="00BB2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89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824" w:type="dxa"/>
            <w:gridSpan w:val="2"/>
          </w:tcPr>
          <w:p w:rsidR="00BB2897" w:rsidRPr="00BB2897" w:rsidRDefault="00BB2897" w:rsidP="00BB2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8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B2897" w:rsidTr="00033884">
        <w:tc>
          <w:tcPr>
            <w:tcW w:w="14786" w:type="dxa"/>
            <w:gridSpan w:val="7"/>
          </w:tcPr>
          <w:p w:rsidR="00BB2897" w:rsidRPr="00E259A7" w:rsidRDefault="00E259A7" w:rsidP="00BB2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A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BB2897" w:rsidTr="00BB2897">
        <w:tc>
          <w:tcPr>
            <w:tcW w:w="513" w:type="dxa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BB2897" w:rsidRDefault="00E259A7" w:rsidP="00E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банка данных несовершеннолетних, склонных к суицидальному поведению</w:t>
            </w:r>
          </w:p>
        </w:tc>
        <w:tc>
          <w:tcPr>
            <w:tcW w:w="2314" w:type="dxa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62EDC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течении года 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изменятся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  <w:gridSpan w:val="2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3824" w:type="dxa"/>
            <w:gridSpan w:val="2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51228" w:rsidTr="00BB2897">
        <w:tc>
          <w:tcPr>
            <w:tcW w:w="513" w:type="dxa"/>
          </w:tcPr>
          <w:p w:rsidR="00551228" w:rsidRDefault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551228" w:rsidRPr="00BB2897" w:rsidRDefault="00E259A7" w:rsidP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нуждающихся в особом педагогическом контроле, наблюдение за поведением и учебной деятельностью </w:t>
            </w:r>
            <w:r w:rsidR="001405A0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оказание им своевременной помощи.</w:t>
            </w:r>
          </w:p>
        </w:tc>
        <w:tc>
          <w:tcPr>
            <w:tcW w:w="2314" w:type="dxa"/>
          </w:tcPr>
          <w:p w:rsidR="00551228" w:rsidRDefault="00E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551228" w:rsidRDefault="00E259A7" w:rsidP="000B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ГУО «</w:t>
            </w:r>
            <w:r w:rsidR="000B649D">
              <w:rPr>
                <w:rFonts w:ascii="Times New Roman" w:hAnsi="Times New Roman" w:cs="Times New Roman"/>
                <w:sz w:val="24"/>
                <w:szCs w:val="24"/>
              </w:rPr>
              <w:t>Воротовская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4" w:type="dxa"/>
            <w:gridSpan w:val="2"/>
          </w:tcPr>
          <w:p w:rsidR="00E259A7" w:rsidRDefault="00E259A7" w:rsidP="00E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F4891" w:rsidRDefault="000F4891" w:rsidP="000F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551228" w:rsidRDefault="00551228" w:rsidP="000F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28" w:rsidTr="00BB2897">
        <w:tc>
          <w:tcPr>
            <w:tcW w:w="513" w:type="dxa"/>
          </w:tcPr>
          <w:p w:rsidR="00551228" w:rsidRDefault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551228" w:rsidRPr="00551228" w:rsidRDefault="00551228" w:rsidP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228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суицидального поведения школьников</w:t>
            </w:r>
          </w:p>
        </w:tc>
        <w:tc>
          <w:tcPr>
            <w:tcW w:w="2314" w:type="dxa"/>
          </w:tcPr>
          <w:p w:rsidR="00551228" w:rsidRDefault="0049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80" w:type="dxa"/>
            <w:gridSpan w:val="2"/>
          </w:tcPr>
          <w:p w:rsidR="00551228" w:rsidRDefault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51228" w:rsidRDefault="00C00943" w:rsidP="00C0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405A0" w:rsidTr="006C39C8">
        <w:tc>
          <w:tcPr>
            <w:tcW w:w="513" w:type="dxa"/>
          </w:tcPr>
          <w:p w:rsidR="001405A0" w:rsidRDefault="00140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3" w:type="dxa"/>
            <w:gridSpan w:val="6"/>
          </w:tcPr>
          <w:p w:rsidR="001405A0" w:rsidRPr="00BB2897" w:rsidRDefault="001405A0" w:rsidP="00BB2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Социально-психологическая работа</w:t>
            </w:r>
          </w:p>
        </w:tc>
      </w:tr>
      <w:tr w:rsidR="00600B0E" w:rsidTr="00600B0E">
        <w:tc>
          <w:tcPr>
            <w:tcW w:w="513" w:type="dxa"/>
          </w:tcPr>
          <w:p w:rsidR="00600B0E" w:rsidRDefault="0060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600B0E" w:rsidRPr="00600B0E" w:rsidRDefault="00600B0E" w:rsidP="00600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00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роведения месячника </w:t>
            </w:r>
          </w:p>
          <w:p w:rsidR="00600B0E" w:rsidRDefault="00600B0E" w:rsidP="00600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B0E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профилактике суицидального поведения</w:t>
            </w:r>
            <w:r w:rsidRPr="00600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04" w:type="dxa"/>
            <w:gridSpan w:val="2"/>
          </w:tcPr>
          <w:p w:rsidR="00600B0E" w:rsidRPr="00600B0E" w:rsidRDefault="00600B0E" w:rsidP="00600B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600B0E">
              <w:rPr>
                <w:rFonts w:ascii="Times New Roman" w:hAnsi="Times New Roman" w:cs="Times New Roman"/>
                <w:bCs/>
                <w:sz w:val="24"/>
                <w:szCs w:val="24"/>
              </w:rPr>
              <w:t>10.09.2020  по 10.10.2020</w:t>
            </w:r>
          </w:p>
        </w:tc>
        <w:tc>
          <w:tcPr>
            <w:tcW w:w="2551" w:type="dxa"/>
            <w:gridSpan w:val="2"/>
          </w:tcPr>
          <w:p w:rsidR="00600B0E" w:rsidRDefault="00600B0E" w:rsidP="00600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3763" w:type="dxa"/>
          </w:tcPr>
          <w:p w:rsidR="000F4891" w:rsidRDefault="00600B0E" w:rsidP="000F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0F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891" w:rsidRDefault="000F4891" w:rsidP="000F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600B0E" w:rsidRPr="00600B0E" w:rsidRDefault="00600B0E" w:rsidP="006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B2897" w:rsidTr="006C39C8">
        <w:tc>
          <w:tcPr>
            <w:tcW w:w="513" w:type="dxa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3" w:type="dxa"/>
            <w:gridSpan w:val="6"/>
          </w:tcPr>
          <w:p w:rsidR="00BB2897" w:rsidRDefault="00BB2897" w:rsidP="00BB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блок</w:t>
            </w:r>
          </w:p>
        </w:tc>
      </w:tr>
      <w:tr w:rsidR="00BB2897" w:rsidTr="00BB2897">
        <w:tc>
          <w:tcPr>
            <w:tcW w:w="513" w:type="dxa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BB2897" w:rsidRDefault="0046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«Опросник суицидального риска» (модификация Т.Н. Разуваевой)</w:t>
            </w:r>
          </w:p>
        </w:tc>
        <w:tc>
          <w:tcPr>
            <w:tcW w:w="2314" w:type="dxa"/>
          </w:tcPr>
          <w:p w:rsidR="00BB2897" w:rsidRDefault="00B2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B0E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="00600B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0" w:type="dxa"/>
            <w:gridSpan w:val="2"/>
          </w:tcPr>
          <w:p w:rsidR="00BB2897" w:rsidRDefault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2EDC">
              <w:rPr>
                <w:rFonts w:ascii="Times New Roman" w:hAnsi="Times New Roman" w:cs="Times New Roman"/>
                <w:sz w:val="24"/>
                <w:szCs w:val="24"/>
              </w:rPr>
              <w:t>-11класс</w:t>
            </w:r>
          </w:p>
        </w:tc>
        <w:tc>
          <w:tcPr>
            <w:tcW w:w="3824" w:type="dxa"/>
            <w:gridSpan w:val="2"/>
          </w:tcPr>
          <w:p w:rsidR="000B0052" w:rsidRDefault="000B0052" w:rsidP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97" w:rsidTr="00BB2897">
        <w:tc>
          <w:tcPr>
            <w:tcW w:w="513" w:type="dxa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BB2897" w:rsidRDefault="004C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Г.Айзенка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«Самооценка психических состояний личности»</w:t>
            </w:r>
          </w:p>
        </w:tc>
        <w:tc>
          <w:tcPr>
            <w:tcW w:w="2314" w:type="dxa"/>
          </w:tcPr>
          <w:p w:rsidR="00BB2897" w:rsidRDefault="006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B202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0" w:type="dxa"/>
            <w:gridSpan w:val="2"/>
          </w:tcPr>
          <w:p w:rsidR="00BB2897" w:rsidRDefault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0338">
              <w:rPr>
                <w:rFonts w:ascii="Times New Roman" w:hAnsi="Times New Roman" w:cs="Times New Roman"/>
                <w:sz w:val="24"/>
                <w:szCs w:val="24"/>
              </w:rPr>
              <w:t>-11класс</w:t>
            </w:r>
          </w:p>
        </w:tc>
        <w:tc>
          <w:tcPr>
            <w:tcW w:w="3824" w:type="dxa"/>
            <w:gridSpan w:val="2"/>
          </w:tcPr>
          <w:p w:rsidR="000B0052" w:rsidRDefault="000B0052" w:rsidP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97" w:rsidTr="00BB2897">
        <w:tc>
          <w:tcPr>
            <w:tcW w:w="513" w:type="dxa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BB2897" w:rsidRDefault="004C0338" w:rsidP="004C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суицидального риска у детей (А.А. Кучер,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4" w:type="dxa"/>
          </w:tcPr>
          <w:p w:rsidR="00BB2897" w:rsidRDefault="006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B202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0" w:type="dxa"/>
            <w:gridSpan w:val="2"/>
          </w:tcPr>
          <w:p w:rsidR="00BB2897" w:rsidRDefault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4C03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24" w:type="dxa"/>
            <w:gridSpan w:val="2"/>
          </w:tcPr>
          <w:p w:rsidR="000B0052" w:rsidRDefault="000B0052" w:rsidP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38" w:rsidTr="00BB2897">
        <w:tc>
          <w:tcPr>
            <w:tcW w:w="513" w:type="dxa"/>
          </w:tcPr>
          <w:p w:rsidR="004C0338" w:rsidRDefault="004C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4C0338" w:rsidRDefault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052">
              <w:rPr>
                <w:rFonts w:ascii="Times New Roman" w:hAnsi="Times New Roman" w:cs="Times New Roman"/>
                <w:sz w:val="24"/>
                <w:szCs w:val="24"/>
              </w:rPr>
              <w:t xml:space="preserve">Тест школьной тревожности </w:t>
            </w:r>
            <w:proofErr w:type="spellStart"/>
            <w:r w:rsidRPr="000B0052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2314" w:type="dxa"/>
          </w:tcPr>
          <w:p w:rsidR="004C0338" w:rsidRDefault="006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B202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0" w:type="dxa"/>
            <w:gridSpan w:val="2"/>
          </w:tcPr>
          <w:p w:rsidR="004C0338" w:rsidRDefault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4C03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24" w:type="dxa"/>
            <w:gridSpan w:val="2"/>
          </w:tcPr>
          <w:p w:rsidR="000B0052" w:rsidRDefault="000B0052" w:rsidP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C0338" w:rsidRDefault="004C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52" w:rsidTr="00BB2897">
        <w:tc>
          <w:tcPr>
            <w:tcW w:w="513" w:type="dxa"/>
          </w:tcPr>
          <w:p w:rsidR="000B0052" w:rsidRDefault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0B0052" w:rsidRDefault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для первичного выявления детей группы суицидального риск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классного руководителя)</w:t>
            </w:r>
          </w:p>
        </w:tc>
        <w:tc>
          <w:tcPr>
            <w:tcW w:w="2314" w:type="dxa"/>
          </w:tcPr>
          <w:p w:rsidR="000B0052" w:rsidRDefault="00600B0E" w:rsidP="006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0" w:type="dxa"/>
            <w:gridSpan w:val="2"/>
          </w:tcPr>
          <w:p w:rsidR="000B0052" w:rsidRDefault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(5-11 классы)</w:t>
            </w: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B0052" w:rsidRDefault="000B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97" w:rsidTr="00BB2897">
        <w:tc>
          <w:tcPr>
            <w:tcW w:w="513" w:type="dxa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BB2897" w:rsidRDefault="00462EDC" w:rsidP="0046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безнадежност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депрессии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BB2897" w:rsidRDefault="0046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462EDC" w:rsidRPr="00462EDC" w:rsidRDefault="00462E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9-11 класс</w:t>
            </w:r>
          </w:p>
          <w:p w:rsidR="00BB2897" w:rsidRDefault="0046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только с детьми, у которых выявлена склонность к суицидальному поведению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97" w:rsidTr="00BB2897">
        <w:tc>
          <w:tcPr>
            <w:tcW w:w="513" w:type="dxa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BB2897" w:rsidRDefault="00462EDC" w:rsidP="0046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«Ваши суицидальные наклонности»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З.Королева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14" w:type="dxa"/>
          </w:tcPr>
          <w:p w:rsidR="00BB2897" w:rsidRDefault="0046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462EDC" w:rsidRPr="00462EDC" w:rsidRDefault="00462E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2E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5-9 класс</w:t>
            </w:r>
          </w:p>
          <w:p w:rsidR="00BB2897" w:rsidRDefault="0046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только с детьми, у которых выявлена склонность к суицидальному поведению</w:t>
            </w: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97" w:rsidTr="00BB2897">
        <w:tc>
          <w:tcPr>
            <w:tcW w:w="513" w:type="dxa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BB2897" w:rsidRDefault="00D41FFB" w:rsidP="00D4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Батарея психодиагностических методик для оценки эмоционального состояния учащихся «группы риска» их  личностных характеристик, межличностного взаимодействия в коллективе, семье.</w:t>
            </w:r>
          </w:p>
        </w:tc>
        <w:tc>
          <w:tcPr>
            <w:tcW w:w="2314" w:type="dxa"/>
          </w:tcPr>
          <w:p w:rsidR="00BB2897" w:rsidRDefault="00D4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BB2897" w:rsidRDefault="00D4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Учащиеся, </w:t>
            </w:r>
            <w:r w:rsidRPr="00462E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 которых выявлена склонность к суицидальному поведению</w:t>
            </w: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97" w:rsidTr="00BB2897">
        <w:tc>
          <w:tcPr>
            <w:tcW w:w="513" w:type="dxa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BB2897" w:rsidRDefault="00D4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Опросник родительского отношения (</w:t>
            </w:r>
            <w:proofErr w:type="spellStart"/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А.Варга</w:t>
            </w:r>
            <w:proofErr w:type="spellEnd"/>
            <w:r w:rsidRPr="00D41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В.Столин</w:t>
            </w:r>
            <w:proofErr w:type="spellEnd"/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4" w:type="dxa"/>
          </w:tcPr>
          <w:p w:rsidR="00BB2897" w:rsidRDefault="00D4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BB2897" w:rsidRDefault="00D41FFB" w:rsidP="00D4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Для родителей детей, у которых выявлены склонности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суицидальному поведению</w:t>
            </w: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FB" w:rsidTr="00A506FF">
        <w:tc>
          <w:tcPr>
            <w:tcW w:w="513" w:type="dxa"/>
          </w:tcPr>
          <w:p w:rsidR="00D41FFB" w:rsidRDefault="00D41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3" w:type="dxa"/>
            <w:gridSpan w:val="6"/>
          </w:tcPr>
          <w:p w:rsid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Коррекционно-развивающий блок</w:t>
            </w:r>
          </w:p>
        </w:tc>
      </w:tr>
      <w:tr w:rsidR="00BB2897" w:rsidTr="00BB2897">
        <w:tc>
          <w:tcPr>
            <w:tcW w:w="513" w:type="dxa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BB2897" w:rsidRDefault="00D41FFB" w:rsidP="00E5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</w:t>
            </w:r>
            <w:r w:rsidR="00E504A5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r w:rsidR="00E504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314" w:type="dxa"/>
          </w:tcPr>
          <w:p w:rsidR="00BB2897" w:rsidRDefault="00D4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BB2897" w:rsidRDefault="00D41FFB" w:rsidP="00D4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, у которых выявлена склонность к суицидальному поведению</w:t>
            </w: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97" w:rsidTr="00BB2897">
        <w:tc>
          <w:tcPr>
            <w:tcW w:w="513" w:type="dxa"/>
          </w:tcPr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BB2897" w:rsidRDefault="00C9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 развивающие занятия по профилактике суицидального поведения: «Смысл жизни»</w:t>
            </w:r>
          </w:p>
        </w:tc>
        <w:tc>
          <w:tcPr>
            <w:tcW w:w="2314" w:type="dxa"/>
          </w:tcPr>
          <w:p w:rsidR="00BB2897" w:rsidRDefault="00C9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BB2897" w:rsidRDefault="00C9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, у которых выявлена склонность к суицидальному поведению</w:t>
            </w: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2897" w:rsidRDefault="00BB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B" w:rsidTr="00BB2897">
        <w:tc>
          <w:tcPr>
            <w:tcW w:w="513" w:type="dxa"/>
          </w:tcPr>
          <w:p w:rsidR="00485D1B" w:rsidRDefault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485D1B" w:rsidRDefault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учащихся приемам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использованию конструктивных форм пс</w:t>
            </w:r>
            <w:r w:rsidR="0047340E">
              <w:rPr>
                <w:rFonts w:ascii="Times New Roman" w:hAnsi="Times New Roman" w:cs="Times New Roman"/>
                <w:sz w:val="24"/>
                <w:szCs w:val="24"/>
              </w:rPr>
              <w:t>ихологической защиты и стратегий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совладения в кризисных и конфликтных ситуациях</w:t>
            </w:r>
          </w:p>
        </w:tc>
        <w:tc>
          <w:tcPr>
            <w:tcW w:w="2314" w:type="dxa"/>
          </w:tcPr>
          <w:p w:rsidR="00485D1B" w:rsidRDefault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485D1B" w:rsidRPr="00D41FFB" w:rsidRDefault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3824" w:type="dxa"/>
            <w:gridSpan w:val="2"/>
          </w:tcPr>
          <w:p w:rsidR="00485D1B" w:rsidRDefault="00485D1B" w:rsidP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85D1B" w:rsidRDefault="00485D1B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B" w:rsidTr="00BB2897">
        <w:tc>
          <w:tcPr>
            <w:tcW w:w="513" w:type="dxa"/>
          </w:tcPr>
          <w:p w:rsidR="00485D1B" w:rsidRDefault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485D1B" w:rsidRDefault="00485D1B" w:rsidP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 занятие направленное на снижение эмоционального напряжения « Я –выпускник!»</w:t>
            </w:r>
          </w:p>
        </w:tc>
        <w:tc>
          <w:tcPr>
            <w:tcW w:w="2314" w:type="dxa"/>
          </w:tcPr>
          <w:p w:rsidR="00485D1B" w:rsidRDefault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0" w:type="dxa"/>
            <w:gridSpan w:val="2"/>
          </w:tcPr>
          <w:p w:rsidR="00485D1B" w:rsidRDefault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824" w:type="dxa"/>
            <w:gridSpan w:val="2"/>
          </w:tcPr>
          <w:p w:rsidR="00485D1B" w:rsidRDefault="00485D1B" w:rsidP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85D1B" w:rsidRDefault="00485D1B" w:rsidP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A5" w:rsidTr="00BB2897">
        <w:tc>
          <w:tcPr>
            <w:tcW w:w="513" w:type="dxa"/>
          </w:tcPr>
          <w:p w:rsidR="00E504A5" w:rsidRDefault="00E5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E504A5" w:rsidRDefault="00E504A5" w:rsidP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рактикум для педагогов «Суицид в подростковой среде. Меры профилактики и предупреждения»</w:t>
            </w:r>
          </w:p>
        </w:tc>
        <w:tc>
          <w:tcPr>
            <w:tcW w:w="2314" w:type="dxa"/>
          </w:tcPr>
          <w:p w:rsidR="00E504A5" w:rsidRDefault="00E5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0" w:type="dxa"/>
            <w:gridSpan w:val="2"/>
          </w:tcPr>
          <w:p w:rsidR="00E504A5" w:rsidRDefault="00E5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824" w:type="dxa"/>
            <w:gridSpan w:val="2"/>
          </w:tcPr>
          <w:p w:rsidR="00E504A5" w:rsidRDefault="00E504A5" w:rsidP="00E5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504A5" w:rsidRDefault="00E504A5" w:rsidP="0048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49" w:rsidTr="00B63905">
        <w:tc>
          <w:tcPr>
            <w:tcW w:w="513" w:type="dxa"/>
          </w:tcPr>
          <w:p w:rsidR="00C93649" w:rsidRDefault="00C9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3" w:type="dxa"/>
            <w:gridSpan w:val="6"/>
          </w:tcPr>
          <w:p w:rsidR="00C93649" w:rsidRPr="00C93649" w:rsidRDefault="00C93649" w:rsidP="00C9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Профилактический блок</w:t>
            </w:r>
          </w:p>
        </w:tc>
      </w:tr>
      <w:tr w:rsidR="00C93649" w:rsidTr="00BB2897">
        <w:tc>
          <w:tcPr>
            <w:tcW w:w="513" w:type="dxa"/>
          </w:tcPr>
          <w:p w:rsidR="00C93649" w:rsidRDefault="00C9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C93649" w:rsidRDefault="00C93649" w:rsidP="0090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«Безмолвие души»</w:t>
            </w:r>
          </w:p>
        </w:tc>
        <w:tc>
          <w:tcPr>
            <w:tcW w:w="2314" w:type="dxa"/>
          </w:tcPr>
          <w:p w:rsidR="00C93649" w:rsidRDefault="00174F55" w:rsidP="0090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0" w:type="dxa"/>
            <w:gridSpan w:val="2"/>
          </w:tcPr>
          <w:p w:rsidR="00C93649" w:rsidRDefault="00C93649" w:rsidP="0090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824" w:type="dxa"/>
            <w:gridSpan w:val="2"/>
          </w:tcPr>
          <w:p w:rsidR="00C93649" w:rsidRDefault="00C93649" w:rsidP="0090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93649" w:rsidRDefault="00C00943" w:rsidP="00C0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405A0" w:rsidRDefault="001405A0" w:rsidP="00140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49" w:rsidTr="00BB2897">
        <w:tc>
          <w:tcPr>
            <w:tcW w:w="513" w:type="dxa"/>
          </w:tcPr>
          <w:p w:rsidR="00C93649" w:rsidRDefault="00C9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056F4C" w:rsidRDefault="00056F4C" w:rsidP="0005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родительском собрании </w:t>
            </w:r>
          </w:p>
          <w:p w:rsidR="00C93649" w:rsidRDefault="00056F4C" w:rsidP="00E5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5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04A5">
              <w:rPr>
                <w:rFonts w:ascii="Times New Roman" w:hAnsi="Times New Roman" w:cs="Times New Roman"/>
                <w:sz w:val="24"/>
                <w:szCs w:val="24"/>
              </w:rPr>
              <w:t>Школа, семья и психическое здоровье старшеклассников»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4" w:type="dxa"/>
          </w:tcPr>
          <w:p w:rsidR="00C93649" w:rsidRDefault="0025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C93649" w:rsidRDefault="0025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93649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A42C6" w:rsidTr="00BB2897">
        <w:tc>
          <w:tcPr>
            <w:tcW w:w="513" w:type="dxa"/>
          </w:tcPr>
          <w:p w:rsidR="005A42C6" w:rsidRDefault="005A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5A42C6" w:rsidRDefault="005A42C6" w:rsidP="005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позитива» создание плаката «Дерево жизни»</w:t>
            </w:r>
          </w:p>
        </w:tc>
        <w:tc>
          <w:tcPr>
            <w:tcW w:w="2314" w:type="dxa"/>
          </w:tcPr>
          <w:p w:rsidR="005A42C6" w:rsidRDefault="006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174F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0" w:type="dxa"/>
            <w:gridSpan w:val="2"/>
          </w:tcPr>
          <w:p w:rsidR="005A42C6" w:rsidRDefault="005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3824" w:type="dxa"/>
            <w:gridSpan w:val="2"/>
          </w:tcPr>
          <w:p w:rsidR="005A42C6" w:rsidRDefault="005A42C6" w:rsidP="005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F4891" w:rsidRDefault="000F4891" w:rsidP="000F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5A42C6" w:rsidRDefault="005A42C6" w:rsidP="005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F5056" w:rsidTr="00BB2897">
        <w:tc>
          <w:tcPr>
            <w:tcW w:w="513" w:type="dxa"/>
          </w:tcPr>
          <w:p w:rsidR="002F5056" w:rsidRDefault="002F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2F5056" w:rsidRDefault="002F5056" w:rsidP="005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56">
              <w:rPr>
                <w:rFonts w:ascii="Times New Roman" w:hAnsi="Times New Roman" w:cs="Times New Roman"/>
                <w:sz w:val="24"/>
                <w:szCs w:val="24"/>
              </w:rPr>
              <w:t>Конкурс рисунка «Как прекрасен этот мир»</w:t>
            </w:r>
          </w:p>
        </w:tc>
        <w:tc>
          <w:tcPr>
            <w:tcW w:w="2314" w:type="dxa"/>
          </w:tcPr>
          <w:p w:rsidR="002F5056" w:rsidRDefault="0060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174F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0" w:type="dxa"/>
            <w:gridSpan w:val="2"/>
          </w:tcPr>
          <w:p w:rsidR="002F5056" w:rsidRDefault="002F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 классы</w:t>
            </w:r>
          </w:p>
        </w:tc>
        <w:tc>
          <w:tcPr>
            <w:tcW w:w="3824" w:type="dxa"/>
            <w:gridSpan w:val="2"/>
          </w:tcPr>
          <w:p w:rsidR="002F5056" w:rsidRDefault="002F5056" w:rsidP="002F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5056" w:rsidRDefault="000F4891" w:rsidP="000F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C43AC" w:rsidTr="00BB2897">
        <w:tc>
          <w:tcPr>
            <w:tcW w:w="513" w:type="dxa"/>
          </w:tcPr>
          <w:p w:rsidR="005C43AC" w:rsidRDefault="005C4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5C43AC" w:rsidRDefault="005C43AC" w:rsidP="005C43AC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3AC">
              <w:rPr>
                <w:rFonts w:ascii="Times New Roman" w:hAnsi="Times New Roman" w:cs="Times New Roman"/>
                <w:sz w:val="24"/>
                <w:szCs w:val="24"/>
              </w:rPr>
              <w:t>День психологического здоровья «Моя душа - мое богатство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4" w:type="dxa"/>
          </w:tcPr>
          <w:p w:rsidR="005C43AC" w:rsidRDefault="005C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0" w:type="dxa"/>
            <w:gridSpan w:val="2"/>
          </w:tcPr>
          <w:p w:rsidR="005C43AC" w:rsidRDefault="005C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3824" w:type="dxa"/>
            <w:gridSpan w:val="2"/>
          </w:tcPr>
          <w:p w:rsidR="005C43AC" w:rsidRDefault="005C43AC" w:rsidP="005C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C43AC" w:rsidRDefault="000F4891" w:rsidP="005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74F55" w:rsidTr="00BB2897">
        <w:tc>
          <w:tcPr>
            <w:tcW w:w="513" w:type="dxa"/>
          </w:tcPr>
          <w:p w:rsidR="00174F55" w:rsidRDefault="0017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174F55" w:rsidRDefault="00174F55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F4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дополнение </w:t>
            </w:r>
            <w:r w:rsidRPr="00056F4C">
              <w:rPr>
                <w:rFonts w:ascii="Times New Roman" w:hAnsi="Times New Roman" w:cs="Times New Roman"/>
                <w:sz w:val="24"/>
                <w:szCs w:val="24"/>
              </w:rPr>
              <w:t xml:space="preserve"> стендов, пропагандирующих ценность человеческой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4F55" w:rsidRDefault="00174F55" w:rsidP="00EC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возможностях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психологической помощи в кризисной ситуации и телефоны «горячих линий».</w:t>
            </w:r>
          </w:p>
        </w:tc>
        <w:tc>
          <w:tcPr>
            <w:tcW w:w="2314" w:type="dxa"/>
          </w:tcPr>
          <w:p w:rsidR="00174F55" w:rsidRDefault="001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174F55" w:rsidRDefault="001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1-го этажа</w:t>
            </w:r>
          </w:p>
        </w:tc>
        <w:tc>
          <w:tcPr>
            <w:tcW w:w="3824" w:type="dxa"/>
            <w:gridSpan w:val="2"/>
          </w:tcPr>
          <w:p w:rsidR="00174F55" w:rsidRDefault="00174F55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74F55" w:rsidRDefault="00174F55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56F4C" w:rsidTr="00BB2897">
        <w:tc>
          <w:tcPr>
            <w:tcW w:w="513" w:type="dxa"/>
          </w:tcPr>
          <w:p w:rsidR="00056F4C" w:rsidRDefault="0005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056F4C" w:rsidRDefault="0005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профилактике суицидов, памяток пропагандирующих ценность жизни и позитивное мировоззрение</w:t>
            </w:r>
          </w:p>
        </w:tc>
        <w:tc>
          <w:tcPr>
            <w:tcW w:w="2314" w:type="dxa"/>
          </w:tcPr>
          <w:p w:rsidR="00056F4C" w:rsidRDefault="00174F55" w:rsidP="005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056F4C" w:rsidRDefault="0005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56F4C" w:rsidRDefault="000F4891" w:rsidP="000F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44B9F" w:rsidTr="005D6C58">
        <w:tc>
          <w:tcPr>
            <w:tcW w:w="513" w:type="dxa"/>
          </w:tcPr>
          <w:p w:rsidR="00644B9F" w:rsidRDefault="0064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3" w:type="dxa"/>
            <w:gridSpan w:val="6"/>
          </w:tcPr>
          <w:p w:rsidR="00644B9F" w:rsidRPr="00644B9F" w:rsidRDefault="00644B9F" w:rsidP="00644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9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блок</w:t>
            </w:r>
          </w:p>
        </w:tc>
      </w:tr>
      <w:tr w:rsidR="00C93649" w:rsidTr="00BB2897">
        <w:tc>
          <w:tcPr>
            <w:tcW w:w="513" w:type="dxa"/>
          </w:tcPr>
          <w:p w:rsidR="00C93649" w:rsidRDefault="00C9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644B9F" w:rsidRDefault="0064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9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649" w:rsidRDefault="0064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44B9F">
              <w:rPr>
                <w:rFonts w:ascii="Times New Roman" w:hAnsi="Times New Roman" w:cs="Times New Roman"/>
                <w:sz w:val="24"/>
                <w:szCs w:val="24"/>
              </w:rPr>
              <w:t>«Благоприятный психологический климат в классе»</w:t>
            </w:r>
          </w:p>
          <w:p w:rsidR="00644B9F" w:rsidRDefault="0064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2.«Суицидальное поведение в детско-юношеском возрасте»</w:t>
            </w:r>
          </w:p>
        </w:tc>
        <w:tc>
          <w:tcPr>
            <w:tcW w:w="2314" w:type="dxa"/>
          </w:tcPr>
          <w:p w:rsidR="00644B9F" w:rsidRDefault="0064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9F" w:rsidRDefault="0064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49" w:rsidRDefault="0064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74F55" w:rsidRDefault="0017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F55" w:rsidRDefault="001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0" w:type="dxa"/>
            <w:gridSpan w:val="2"/>
          </w:tcPr>
          <w:p w:rsidR="00C93649" w:rsidRDefault="0064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(5-11 классы)</w:t>
            </w: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93649" w:rsidRDefault="00C93649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49" w:rsidTr="00BB2897">
        <w:tc>
          <w:tcPr>
            <w:tcW w:w="513" w:type="dxa"/>
          </w:tcPr>
          <w:p w:rsidR="00C93649" w:rsidRDefault="00C9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C93649" w:rsidRDefault="0064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9F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запросу</w:t>
            </w:r>
          </w:p>
        </w:tc>
        <w:tc>
          <w:tcPr>
            <w:tcW w:w="2314" w:type="dxa"/>
          </w:tcPr>
          <w:p w:rsidR="00C93649" w:rsidRDefault="0064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C93649" w:rsidRDefault="0064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(5-11 классы)</w:t>
            </w: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93649" w:rsidRDefault="00C93649" w:rsidP="000F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49" w:rsidTr="00BB2897">
        <w:tc>
          <w:tcPr>
            <w:tcW w:w="513" w:type="dxa"/>
          </w:tcPr>
          <w:p w:rsidR="00C93649" w:rsidRDefault="00C9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BE04FF" w:rsidRPr="00644B9F" w:rsidRDefault="00644B9F" w:rsidP="00BE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 для родителей </w:t>
            </w:r>
            <w:r w:rsidR="00BE04FF">
              <w:rPr>
                <w:rFonts w:ascii="Times New Roman" w:hAnsi="Times New Roman" w:cs="Times New Roman"/>
                <w:sz w:val="24"/>
                <w:szCs w:val="24"/>
              </w:rPr>
              <w:t xml:space="preserve">на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«Эмоциональное состояние ребенка, как помочь?»</w:t>
            </w:r>
            <w:r w:rsidR="00BE04FF">
              <w:rPr>
                <w:rFonts w:ascii="Times New Roman" w:hAnsi="Times New Roman" w:cs="Times New Roman"/>
                <w:sz w:val="24"/>
                <w:szCs w:val="24"/>
              </w:rPr>
              <w:t>, «Мифы и реальности о суицидах», «Суицид среди подростков», «Психологические особенности развития личности» и т.д.</w:t>
            </w:r>
          </w:p>
        </w:tc>
        <w:tc>
          <w:tcPr>
            <w:tcW w:w="2314" w:type="dxa"/>
          </w:tcPr>
          <w:p w:rsidR="00C93649" w:rsidRDefault="005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80" w:type="dxa"/>
            <w:gridSpan w:val="2"/>
          </w:tcPr>
          <w:p w:rsidR="00C93649" w:rsidRDefault="00BE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Для родителей детей, у которых выявлены склонности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суицидальному поведению</w:t>
            </w: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93649" w:rsidRDefault="000F4891" w:rsidP="000F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7340E" w:rsidTr="00BB2897">
        <w:tc>
          <w:tcPr>
            <w:tcW w:w="513" w:type="dxa"/>
          </w:tcPr>
          <w:p w:rsidR="0047340E" w:rsidRDefault="0047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47340E" w:rsidRDefault="0047340E" w:rsidP="0047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9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644B9F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314" w:type="dxa"/>
          </w:tcPr>
          <w:p w:rsidR="0047340E" w:rsidRDefault="0047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47340E" w:rsidRPr="00D41FFB" w:rsidRDefault="0047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:rsidR="0047340E" w:rsidRDefault="0047340E" w:rsidP="0047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7340E" w:rsidRDefault="000F4891" w:rsidP="000F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44B9F" w:rsidTr="00BB2897">
        <w:tc>
          <w:tcPr>
            <w:tcW w:w="513" w:type="dxa"/>
          </w:tcPr>
          <w:p w:rsidR="00644B9F" w:rsidRDefault="0064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644B9F" w:rsidRDefault="00BE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учащихся </w:t>
            </w:r>
            <w:r w:rsidR="0047340E">
              <w:rPr>
                <w:rFonts w:ascii="Times New Roman" w:hAnsi="Times New Roman" w:cs="Times New Roman"/>
                <w:sz w:val="24"/>
                <w:szCs w:val="24"/>
              </w:rPr>
              <w:t xml:space="preserve">склонных к суицидальному поведению,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  <w:r w:rsidRPr="00BE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4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04FF">
              <w:rPr>
                <w:rFonts w:ascii="Times New Roman" w:hAnsi="Times New Roman" w:cs="Times New Roman"/>
                <w:sz w:val="24"/>
                <w:szCs w:val="24"/>
              </w:rPr>
              <w:t>Аддиктивное</w:t>
            </w:r>
            <w:proofErr w:type="spellEnd"/>
            <w:r w:rsidRPr="00BE04F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как с ним справиться»</w:t>
            </w:r>
            <w:r w:rsidR="00056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04FF">
              <w:rPr>
                <w:rFonts w:ascii="Times New Roman" w:hAnsi="Times New Roman" w:cs="Times New Roman"/>
                <w:sz w:val="24"/>
                <w:szCs w:val="24"/>
              </w:rPr>
              <w:t>«Способы борьбы со стрессом»</w:t>
            </w:r>
            <w:r w:rsidR="00056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F4C" w:rsidRPr="0005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F4C" w:rsidRPr="00056F4C">
              <w:rPr>
                <w:rFonts w:ascii="Times New Roman" w:hAnsi="Times New Roman" w:cs="Times New Roman"/>
                <w:sz w:val="24"/>
                <w:szCs w:val="24"/>
              </w:rPr>
              <w:t>«Что  я знаю о себе? Роль эмоций и чувств в общении»</w:t>
            </w:r>
            <w:r w:rsidR="00056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F4C" w:rsidRPr="0005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F4C" w:rsidRPr="00056F4C">
              <w:rPr>
                <w:rFonts w:ascii="Times New Roman" w:hAnsi="Times New Roman" w:cs="Times New Roman"/>
                <w:sz w:val="24"/>
                <w:szCs w:val="24"/>
              </w:rPr>
              <w:t>«Моя семья мое богатство»</w:t>
            </w:r>
            <w:r w:rsidR="00056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F4C" w:rsidRPr="0005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F4C" w:rsidRPr="00056F4C">
              <w:rPr>
                <w:rFonts w:ascii="Times New Roman" w:hAnsi="Times New Roman" w:cs="Times New Roman"/>
                <w:sz w:val="24"/>
                <w:szCs w:val="24"/>
              </w:rPr>
              <w:t>«Психологическая усталость и ее преодоление»</w:t>
            </w:r>
            <w:r w:rsidR="00056F4C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BE04FF" w:rsidRDefault="00BE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644B9F" w:rsidRDefault="005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80" w:type="dxa"/>
            <w:gridSpan w:val="2"/>
          </w:tcPr>
          <w:p w:rsidR="00644B9F" w:rsidRDefault="0005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3824" w:type="dxa"/>
            <w:gridSpan w:val="2"/>
          </w:tcPr>
          <w:p w:rsidR="00551228" w:rsidRDefault="00551228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44B9F" w:rsidRDefault="000F4891" w:rsidP="000F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7340E" w:rsidTr="00BB2897">
        <w:tc>
          <w:tcPr>
            <w:tcW w:w="513" w:type="dxa"/>
          </w:tcPr>
          <w:p w:rsidR="0047340E" w:rsidRDefault="0047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47340E" w:rsidRDefault="0047340E" w:rsidP="0047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9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44B9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14" w:type="dxa"/>
          </w:tcPr>
          <w:p w:rsidR="0047340E" w:rsidRDefault="0047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47340E" w:rsidRDefault="0047340E" w:rsidP="0017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ГУО «</w:t>
            </w:r>
            <w:r w:rsidR="00174F55">
              <w:rPr>
                <w:rFonts w:ascii="Times New Roman" w:hAnsi="Times New Roman" w:cs="Times New Roman"/>
                <w:sz w:val="24"/>
                <w:szCs w:val="24"/>
              </w:rPr>
              <w:t>Воротовская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4" w:type="dxa"/>
            <w:gridSpan w:val="2"/>
          </w:tcPr>
          <w:p w:rsidR="0047340E" w:rsidRDefault="0047340E" w:rsidP="0047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7340E" w:rsidRDefault="000F4891" w:rsidP="0047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bookmarkStart w:id="0" w:name="_GoBack"/>
            <w:bookmarkEnd w:id="0"/>
          </w:p>
        </w:tc>
      </w:tr>
      <w:tr w:rsidR="005A42C6" w:rsidTr="00A55F2D">
        <w:tc>
          <w:tcPr>
            <w:tcW w:w="513" w:type="dxa"/>
          </w:tcPr>
          <w:p w:rsidR="005A42C6" w:rsidRDefault="005A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3" w:type="dxa"/>
            <w:gridSpan w:val="6"/>
          </w:tcPr>
          <w:p w:rsidR="005A42C6" w:rsidRPr="005A42C6" w:rsidRDefault="005A42C6" w:rsidP="005A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2C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работа</w:t>
            </w:r>
          </w:p>
        </w:tc>
      </w:tr>
      <w:tr w:rsidR="005A42C6" w:rsidTr="00BB2897">
        <w:tc>
          <w:tcPr>
            <w:tcW w:w="513" w:type="dxa"/>
          </w:tcPr>
          <w:p w:rsidR="005A42C6" w:rsidRDefault="005A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5A42C6" w:rsidRPr="00BB2897" w:rsidRDefault="005A42C6" w:rsidP="0022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228">
              <w:rPr>
                <w:rFonts w:ascii="Times New Roman" w:hAnsi="Times New Roman" w:cs="Times New Roman"/>
                <w:sz w:val="24"/>
                <w:szCs w:val="24"/>
              </w:rPr>
              <w:t>Патронаж семей, находящих</w:t>
            </w:r>
            <w:r w:rsidR="00E259A7">
              <w:rPr>
                <w:rFonts w:ascii="Times New Roman" w:hAnsi="Times New Roman" w:cs="Times New Roman"/>
                <w:sz w:val="24"/>
                <w:szCs w:val="24"/>
              </w:rPr>
              <w:t xml:space="preserve">ся в трудной жизненной ситуации, семей в которых имели место случаи </w:t>
            </w:r>
            <w:proofErr w:type="spellStart"/>
            <w:r w:rsidR="00E259A7">
              <w:rPr>
                <w:rFonts w:ascii="Times New Roman" w:hAnsi="Times New Roman" w:cs="Times New Roman"/>
                <w:sz w:val="24"/>
                <w:szCs w:val="24"/>
              </w:rPr>
              <w:t>парасуицида</w:t>
            </w:r>
            <w:proofErr w:type="spellEnd"/>
            <w:r w:rsidR="00E259A7">
              <w:rPr>
                <w:rFonts w:ascii="Times New Roman" w:hAnsi="Times New Roman" w:cs="Times New Roman"/>
                <w:sz w:val="24"/>
                <w:szCs w:val="24"/>
              </w:rPr>
              <w:t xml:space="preserve"> (суицида) среди ее членов, с целью изучения условий проживания </w:t>
            </w:r>
            <w:r w:rsidR="00E25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2314" w:type="dxa"/>
          </w:tcPr>
          <w:p w:rsidR="005A42C6" w:rsidRDefault="005A42C6" w:rsidP="0022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202A5" w:rsidRDefault="0047340E" w:rsidP="0022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02A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="00B20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202A5">
              <w:rPr>
                <w:rFonts w:ascii="Times New Roman" w:hAnsi="Times New Roman" w:cs="Times New Roman"/>
                <w:sz w:val="24"/>
                <w:szCs w:val="24"/>
              </w:rPr>
              <w:t xml:space="preserve"> 7 суток с момента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  <w:gridSpan w:val="2"/>
          </w:tcPr>
          <w:p w:rsidR="005A42C6" w:rsidRDefault="005A42C6" w:rsidP="0022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:rsidR="005A42C6" w:rsidRDefault="005A42C6" w:rsidP="0022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259A7" w:rsidRDefault="00E259A7" w:rsidP="0022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A42C6" w:rsidRDefault="005A42C6" w:rsidP="0022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A42C6" w:rsidTr="00BB2897">
        <w:tc>
          <w:tcPr>
            <w:tcW w:w="513" w:type="dxa"/>
          </w:tcPr>
          <w:p w:rsidR="005A42C6" w:rsidRDefault="005A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</w:tcPr>
          <w:p w:rsidR="005A42C6" w:rsidRDefault="00E2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религиозными организациями Белорусской Православной Церкви в</w:t>
            </w:r>
            <w:r w:rsidR="001405A0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 профилактике суицидов среди несовершеннолетних, привлечение к участию в мероприятиях пропагандирующих ценности человеческой жизни</w:t>
            </w:r>
          </w:p>
        </w:tc>
        <w:tc>
          <w:tcPr>
            <w:tcW w:w="2314" w:type="dxa"/>
          </w:tcPr>
          <w:p w:rsidR="005A42C6" w:rsidRDefault="0014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gridSpan w:val="2"/>
          </w:tcPr>
          <w:p w:rsidR="005A42C6" w:rsidRDefault="005A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:rsidR="005A42C6" w:rsidRDefault="001405A0" w:rsidP="0055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174F55" w:rsidRDefault="002525B4" w:rsidP="00606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7340E" w:rsidRDefault="00174F55" w:rsidP="00606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B574E">
        <w:rPr>
          <w:rFonts w:ascii="Times New Roman" w:hAnsi="Times New Roman" w:cs="Times New Roman"/>
          <w:sz w:val="24"/>
          <w:szCs w:val="24"/>
        </w:rPr>
        <w:t xml:space="preserve"> </w:t>
      </w:r>
      <w:r w:rsidR="00600B0E">
        <w:rPr>
          <w:rFonts w:ascii="Times New Roman" w:hAnsi="Times New Roman" w:cs="Times New Roman"/>
          <w:sz w:val="24"/>
          <w:szCs w:val="24"/>
        </w:rPr>
        <w:t>З</w:t>
      </w:r>
      <w:r w:rsidR="00E504A5">
        <w:rPr>
          <w:rFonts w:ascii="Times New Roman" w:hAnsi="Times New Roman" w:cs="Times New Roman"/>
          <w:sz w:val="24"/>
          <w:szCs w:val="24"/>
        </w:rPr>
        <w:t>аместител</w:t>
      </w:r>
      <w:r w:rsidR="00600B0E">
        <w:rPr>
          <w:rFonts w:ascii="Times New Roman" w:hAnsi="Times New Roman" w:cs="Times New Roman"/>
          <w:sz w:val="24"/>
          <w:szCs w:val="24"/>
        </w:rPr>
        <w:t>ь</w:t>
      </w:r>
      <w:r w:rsidR="0047340E">
        <w:rPr>
          <w:rFonts w:ascii="Times New Roman" w:hAnsi="Times New Roman" w:cs="Times New Roman"/>
          <w:sz w:val="24"/>
          <w:szCs w:val="24"/>
        </w:rPr>
        <w:t xml:space="preserve"> директора </w:t>
      </w:r>
    </w:p>
    <w:p w:rsidR="005E67B0" w:rsidRDefault="0047340E" w:rsidP="00606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74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воспитательной работ</w:t>
      </w:r>
      <w:r w:rsidR="00600B0E">
        <w:rPr>
          <w:rFonts w:ascii="Times New Roman" w:hAnsi="Times New Roman" w:cs="Times New Roman"/>
          <w:sz w:val="24"/>
          <w:szCs w:val="24"/>
        </w:rPr>
        <w:t xml:space="preserve">е                            </w:t>
      </w:r>
      <w:proofErr w:type="spellStart"/>
      <w:r w:rsidR="00600B0E">
        <w:rPr>
          <w:rFonts w:ascii="Times New Roman" w:hAnsi="Times New Roman" w:cs="Times New Roman"/>
          <w:sz w:val="24"/>
          <w:szCs w:val="24"/>
        </w:rPr>
        <w:t>М.В</w:t>
      </w:r>
      <w:r w:rsidR="00E504A5">
        <w:rPr>
          <w:rFonts w:ascii="Times New Roman" w:hAnsi="Times New Roman" w:cs="Times New Roman"/>
          <w:sz w:val="24"/>
          <w:szCs w:val="24"/>
        </w:rPr>
        <w:t>.</w:t>
      </w:r>
      <w:r w:rsidR="00600B0E">
        <w:rPr>
          <w:rFonts w:ascii="Times New Roman" w:hAnsi="Times New Roman" w:cs="Times New Roman"/>
          <w:sz w:val="24"/>
          <w:szCs w:val="24"/>
        </w:rPr>
        <w:t>Караневич</w:t>
      </w:r>
      <w:proofErr w:type="spellEnd"/>
    </w:p>
    <w:p w:rsidR="0047340E" w:rsidRDefault="0047340E" w:rsidP="00473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0E" w:rsidRDefault="0047340E" w:rsidP="00473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Педагог-психолог                                         </w:t>
      </w:r>
      <w:proofErr w:type="spellStart"/>
      <w:r w:rsidR="00600B0E">
        <w:rPr>
          <w:rFonts w:ascii="Times New Roman" w:hAnsi="Times New Roman" w:cs="Times New Roman"/>
          <w:sz w:val="24"/>
          <w:szCs w:val="24"/>
        </w:rPr>
        <w:t>М.В.Караневич</w:t>
      </w:r>
      <w:proofErr w:type="spellEnd"/>
    </w:p>
    <w:p w:rsidR="005C43AC" w:rsidRPr="00BB2897" w:rsidRDefault="0047340E" w:rsidP="000F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sectPr w:rsidR="005C43AC" w:rsidRPr="00BB2897" w:rsidSect="004E752E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5055"/>
    <w:multiLevelType w:val="hybridMultilevel"/>
    <w:tmpl w:val="643C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C46A6"/>
    <w:multiLevelType w:val="hybridMultilevel"/>
    <w:tmpl w:val="062AF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64981"/>
    <w:multiLevelType w:val="hybridMultilevel"/>
    <w:tmpl w:val="3ACA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97"/>
    <w:rsid w:val="00056F4C"/>
    <w:rsid w:val="00065B3F"/>
    <w:rsid w:val="000B0052"/>
    <w:rsid w:val="000B649D"/>
    <w:rsid w:val="000F4891"/>
    <w:rsid w:val="00111A81"/>
    <w:rsid w:val="001405A0"/>
    <w:rsid w:val="00144424"/>
    <w:rsid w:val="00174F55"/>
    <w:rsid w:val="002525B4"/>
    <w:rsid w:val="002F5056"/>
    <w:rsid w:val="003B574E"/>
    <w:rsid w:val="00462EDC"/>
    <w:rsid w:val="00465720"/>
    <w:rsid w:val="0047340E"/>
    <w:rsid w:val="00485D1B"/>
    <w:rsid w:val="00492BA1"/>
    <w:rsid w:val="004C0338"/>
    <w:rsid w:val="004E752E"/>
    <w:rsid w:val="00551228"/>
    <w:rsid w:val="00575E93"/>
    <w:rsid w:val="00587F18"/>
    <w:rsid w:val="005A42C6"/>
    <w:rsid w:val="005C43AC"/>
    <w:rsid w:val="005E67B0"/>
    <w:rsid w:val="00600B0E"/>
    <w:rsid w:val="00606DA8"/>
    <w:rsid w:val="00644B9F"/>
    <w:rsid w:val="00645A69"/>
    <w:rsid w:val="00AA2930"/>
    <w:rsid w:val="00B202A5"/>
    <w:rsid w:val="00B73A24"/>
    <w:rsid w:val="00BB2897"/>
    <w:rsid w:val="00BE04FF"/>
    <w:rsid w:val="00C00943"/>
    <w:rsid w:val="00C93649"/>
    <w:rsid w:val="00D41FFB"/>
    <w:rsid w:val="00E259A7"/>
    <w:rsid w:val="00E504A5"/>
    <w:rsid w:val="00E5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</cp:lastModifiedBy>
  <cp:revision>4</cp:revision>
  <cp:lastPrinted>2019-08-31T08:50:00Z</cp:lastPrinted>
  <dcterms:created xsi:type="dcterms:W3CDTF">2020-07-15T06:11:00Z</dcterms:created>
  <dcterms:modified xsi:type="dcterms:W3CDTF">2020-09-09T13:13:00Z</dcterms:modified>
</cp:coreProperties>
</file>