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36" w:rsidRDefault="00543236" w:rsidP="00543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236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413012" cy="404037"/>
            <wp:effectExtent l="0" t="0" r="6350" b="0"/>
            <wp:docPr id="1" name="Рисунок 1" descr="https://a.radikal.ru/a16/1805/f7/e6f70d7037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.radikal.ru/a16/1805/f7/e6f70d7037f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64" cy="41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23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543236" w:rsidRPr="00543236" w:rsidRDefault="00543236" w:rsidP="00543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543236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>ХАРАКТЕРНЫЕ ПРИЗНАКИ ПРИБЛИЖАЮЩЕЙСЯ ГРОЗЫ:</w:t>
      </w:r>
    </w:p>
    <w:p w:rsidR="00543236" w:rsidRPr="00543236" w:rsidRDefault="00543236" w:rsidP="005432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2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бурное и быстрое развитие во второй половине дня мощных, темных кучево- дождевых облаков в виде горных хребтов с вершинами-наковальнями; </w:t>
      </w:r>
    </w:p>
    <w:p w:rsidR="00543236" w:rsidRPr="00543236" w:rsidRDefault="00543236" w:rsidP="005432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2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резкое понижение атмосферного давления и температуры воздуха; </w:t>
      </w:r>
    </w:p>
    <w:p w:rsidR="00543236" w:rsidRPr="00543236" w:rsidRDefault="00543236" w:rsidP="005432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2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изнурительная духота, безветрие; </w:t>
      </w:r>
    </w:p>
    <w:p w:rsidR="00543236" w:rsidRPr="00543236" w:rsidRDefault="00543236" w:rsidP="005432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2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затишье в природе, появление на небе пелены; </w:t>
      </w:r>
    </w:p>
    <w:p w:rsidR="00543236" w:rsidRPr="00543236" w:rsidRDefault="00543236" w:rsidP="005432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2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хорошая и отчетливая слышимость далеких звуков; </w:t>
      </w:r>
    </w:p>
    <w:p w:rsidR="00543236" w:rsidRPr="00543236" w:rsidRDefault="00543236" w:rsidP="005432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2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приближающиеся раскаты грома; </w:t>
      </w:r>
    </w:p>
    <w:p w:rsidR="00543236" w:rsidRPr="00543236" w:rsidRDefault="00543236" w:rsidP="005432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236">
        <w:rPr>
          <w:rFonts w:ascii="Times New Roman" w:eastAsia="Times New Roman" w:hAnsi="Times New Roman" w:cs="Times New Roman"/>
          <w:sz w:val="30"/>
          <w:szCs w:val="30"/>
          <w:lang w:eastAsia="ru-RU"/>
        </w:rPr>
        <w:t>яркие вспышки молний.</w:t>
      </w:r>
    </w:p>
    <w:p w:rsidR="000D4242" w:rsidRPr="00543236" w:rsidRDefault="000D4242" w:rsidP="00543236">
      <w:pPr>
        <w:jc w:val="both"/>
        <w:rPr>
          <w:sz w:val="30"/>
          <w:szCs w:val="30"/>
        </w:rPr>
      </w:pPr>
    </w:p>
    <w:sectPr w:rsidR="000D4242" w:rsidRPr="0054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5242F"/>
    <w:multiLevelType w:val="multilevel"/>
    <w:tmpl w:val="AA8A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90"/>
    <w:rsid w:val="000D4242"/>
    <w:rsid w:val="00543236"/>
    <w:rsid w:val="00B1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7CA14-EB91-4B4A-9EA0-1D9A121D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2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SPecialiST RePack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2021-12-30T07:53:00Z</dcterms:created>
  <dcterms:modified xsi:type="dcterms:W3CDTF">2021-12-30T07:54:00Z</dcterms:modified>
</cp:coreProperties>
</file>