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009" w:rsidRDefault="00B40009" w:rsidP="00B40009">
      <w:pPr>
        <w:spacing w:after="0" w:line="240" w:lineRule="auto"/>
        <w:ind w:left="9356"/>
        <w:jc w:val="both"/>
        <w:rPr>
          <w:rFonts w:ascii="Times New Roman" w:hAnsi="Times New Roman" w:cs="Times New Roman"/>
          <w:sz w:val="30"/>
          <w:szCs w:val="30"/>
        </w:rPr>
      </w:pPr>
      <w:r w:rsidRPr="00164C1A">
        <w:rPr>
          <w:rFonts w:ascii="Times New Roman" w:hAnsi="Times New Roman" w:cs="Times New Roman"/>
          <w:sz w:val="30"/>
          <w:szCs w:val="30"/>
        </w:rPr>
        <w:t>УТВЕРЖД</w:t>
      </w:r>
      <w:r>
        <w:rPr>
          <w:rFonts w:ascii="Times New Roman" w:hAnsi="Times New Roman" w:cs="Times New Roman"/>
          <w:sz w:val="30"/>
          <w:szCs w:val="30"/>
        </w:rPr>
        <w:t>ЕНО</w:t>
      </w:r>
    </w:p>
    <w:p w:rsidR="001A4195" w:rsidRPr="00164C1A" w:rsidRDefault="001A4195" w:rsidP="00B40009">
      <w:pPr>
        <w:spacing w:after="0" w:line="240" w:lineRule="auto"/>
        <w:ind w:left="9356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B40009" w:rsidRPr="00164C1A" w:rsidRDefault="00B40009" w:rsidP="00B40009">
      <w:pPr>
        <w:spacing w:after="0" w:line="240" w:lineRule="auto"/>
        <w:ind w:left="935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Приказ д</w:t>
      </w:r>
      <w:r w:rsidRPr="00164C1A">
        <w:rPr>
          <w:rFonts w:ascii="Times New Roman" w:hAnsi="Times New Roman" w:cs="Times New Roman"/>
          <w:sz w:val="30"/>
          <w:szCs w:val="30"/>
        </w:rPr>
        <w:t>иректор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164C1A">
        <w:rPr>
          <w:rFonts w:ascii="Times New Roman" w:hAnsi="Times New Roman" w:cs="Times New Roman"/>
          <w:sz w:val="30"/>
          <w:szCs w:val="30"/>
        </w:rPr>
        <w:t xml:space="preserve"> государственного учреждения образования «Воротовская средняя школа»</w:t>
      </w:r>
    </w:p>
    <w:p w:rsidR="00B40009" w:rsidRDefault="00B40009" w:rsidP="00B40009">
      <w:pPr>
        <w:pStyle w:val="a9"/>
        <w:shd w:val="clear" w:color="auto" w:fill="FFFFFF" w:themeFill="background1"/>
        <w:tabs>
          <w:tab w:val="left" w:pos="7797"/>
        </w:tabs>
        <w:ind w:left="935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______________№__________</w:t>
      </w:r>
    </w:p>
    <w:p w:rsidR="00EC1E1C" w:rsidRPr="00EC1E1C" w:rsidRDefault="00EC1E1C" w:rsidP="00EC1E1C">
      <w:pPr>
        <w:spacing w:after="0" w:line="240" w:lineRule="auto"/>
        <w:rPr>
          <w:rFonts w:ascii="Times New Roman" w:eastAsia="Calibri" w:hAnsi="Times New Roman" w:cs="Times New Roman"/>
          <w:b/>
          <w:sz w:val="14"/>
        </w:rPr>
      </w:pPr>
    </w:p>
    <w:p w:rsidR="00EC1E1C" w:rsidRPr="00EC1E1C" w:rsidRDefault="00EC1E1C" w:rsidP="00EC1E1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1E1C" w:rsidRPr="00EC1E1C" w:rsidRDefault="00EC1E1C" w:rsidP="00EC1E1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1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ТЕМАТИЧЕСКИЙ ПЛАН</w:t>
      </w:r>
    </w:p>
    <w:p w:rsidR="00EC1E1C" w:rsidRPr="00EC1E1C" w:rsidRDefault="00EC1E1C" w:rsidP="00EC1E1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E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РОДИТЕЛЬСКОГО УНИВЕРСИТЕТА</w:t>
      </w:r>
    </w:p>
    <w:p w:rsidR="00EC1E1C" w:rsidRPr="00EC1E1C" w:rsidRDefault="00EC1E1C" w:rsidP="00EC1E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E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EC1E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ступень – </w:t>
      </w:r>
      <w:r w:rsidRPr="00EC1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«Мой ребенок – младший школьник» </w:t>
      </w:r>
    </w:p>
    <w:p w:rsidR="00EC1E1C" w:rsidRPr="00EC1E1C" w:rsidRDefault="00EC1E1C" w:rsidP="00EC1E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</w:pPr>
      <w:r w:rsidRPr="00EC1E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родителей учащихся </w:t>
      </w:r>
      <w:r w:rsidRPr="00EC1E1C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val="en-US" w:eastAsia="ru-RU"/>
        </w:rPr>
        <w:t>I</w:t>
      </w:r>
      <w:r w:rsidRPr="00EC1E1C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-</w:t>
      </w:r>
      <w:r w:rsidRPr="00EC1E1C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val="en-US" w:eastAsia="ru-RU"/>
        </w:rPr>
        <w:t>IV</w:t>
      </w:r>
      <w:r w:rsidRPr="00EC1E1C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 xml:space="preserve"> </w:t>
      </w:r>
      <w:r w:rsidRPr="00EC1E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классов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8789"/>
        <w:gridCol w:w="1418"/>
        <w:gridCol w:w="1559"/>
        <w:gridCol w:w="1984"/>
        <w:gridCol w:w="1843"/>
      </w:tblGrid>
      <w:tr w:rsidR="00B40009" w:rsidRPr="00EC1E1C" w:rsidTr="0090075B">
        <w:tc>
          <w:tcPr>
            <w:tcW w:w="567" w:type="dxa"/>
          </w:tcPr>
          <w:p w:rsidR="00B40009" w:rsidRPr="00EC1E1C" w:rsidRDefault="00B40009" w:rsidP="00EC1E1C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789" w:type="dxa"/>
          </w:tcPr>
          <w:p w:rsidR="00B40009" w:rsidRPr="00EC1E1C" w:rsidRDefault="00B40009" w:rsidP="00EC1E1C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1418" w:type="dxa"/>
          </w:tcPr>
          <w:p w:rsidR="00B40009" w:rsidRPr="00EC1E1C" w:rsidRDefault="00B40009" w:rsidP="00EC1E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559" w:type="dxa"/>
          </w:tcPr>
          <w:p w:rsidR="00B40009" w:rsidRPr="00EC1E1C" w:rsidRDefault="00B40009" w:rsidP="00EC1E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984" w:type="dxa"/>
          </w:tcPr>
          <w:p w:rsidR="00B40009" w:rsidRPr="00EC1E1C" w:rsidRDefault="00B40009" w:rsidP="00EC1E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843" w:type="dxa"/>
          </w:tcPr>
          <w:p w:rsidR="00B40009" w:rsidRPr="00EC1E1C" w:rsidRDefault="00B40009" w:rsidP="00EC1E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B40009" w:rsidRPr="00EC1E1C" w:rsidTr="0090075B">
        <w:tc>
          <w:tcPr>
            <w:tcW w:w="567" w:type="dxa"/>
          </w:tcPr>
          <w:p w:rsidR="00B40009" w:rsidRPr="00EC1E1C" w:rsidRDefault="00B40009" w:rsidP="00EC1E1C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9" w:type="dxa"/>
          </w:tcPr>
          <w:p w:rsidR="00B40009" w:rsidRPr="00EC1E1C" w:rsidRDefault="00B40009" w:rsidP="00EC1E1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1-е классы</w:t>
            </w:r>
          </w:p>
        </w:tc>
        <w:tc>
          <w:tcPr>
            <w:tcW w:w="1418" w:type="dxa"/>
          </w:tcPr>
          <w:p w:rsidR="00B40009" w:rsidRPr="00EC1E1C" w:rsidRDefault="00B40009" w:rsidP="00EC1E1C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0009" w:rsidRPr="00EC1E1C" w:rsidRDefault="00B40009" w:rsidP="00EC1E1C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40009" w:rsidRPr="00EC1E1C" w:rsidRDefault="00B40009" w:rsidP="00EC1E1C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0009" w:rsidRPr="00EC1E1C" w:rsidRDefault="00B40009" w:rsidP="00EC1E1C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009" w:rsidRPr="00EC1E1C" w:rsidTr="0090075B">
        <w:tc>
          <w:tcPr>
            <w:tcW w:w="567" w:type="dxa"/>
          </w:tcPr>
          <w:p w:rsidR="00B40009" w:rsidRPr="00EC1E1C" w:rsidRDefault="00B40009" w:rsidP="00EC1E1C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9" w:type="dxa"/>
          </w:tcPr>
          <w:p w:rsidR="00B40009" w:rsidRPr="00EC1E1C" w:rsidRDefault="00B40009" w:rsidP="00813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Тема 1. Адаптация учащихся в 1-м классе.</w:t>
            </w:r>
            <w:r w:rsidRPr="00EC1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40009" w:rsidRPr="00EC1E1C" w:rsidRDefault="00B40009" w:rsidP="00813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Физиологическая, психологическая и социальная адаптация </w:t>
            </w:r>
            <w:proofErr w:type="gramStart"/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школе. Причины социально-психологической </w:t>
            </w:r>
            <w:proofErr w:type="spellStart"/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Помощь ребенку в адаптации к школе</w:t>
            </w:r>
            <w:r w:rsidRPr="00EC1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40009" w:rsidRPr="00EC1E1C" w:rsidRDefault="00B40009" w:rsidP="00EC1E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59" w:type="dxa"/>
          </w:tcPr>
          <w:p w:rsidR="00B40009" w:rsidRPr="00EC1E1C" w:rsidRDefault="00B40009" w:rsidP="00EC1E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1984" w:type="dxa"/>
          </w:tcPr>
          <w:p w:rsidR="00B40009" w:rsidRPr="00EC1E1C" w:rsidRDefault="00B40009" w:rsidP="00EC1E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руководитель, педагог-психолог, </w:t>
            </w:r>
          </w:p>
          <w:p w:rsidR="00B40009" w:rsidRPr="00EC1E1C" w:rsidRDefault="00B40009" w:rsidP="00EC1E1C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0009" w:rsidRPr="00EC1E1C" w:rsidRDefault="00B40009" w:rsidP="00EC1E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009" w:rsidRPr="00EC1E1C" w:rsidTr="0090075B">
        <w:tc>
          <w:tcPr>
            <w:tcW w:w="567" w:type="dxa"/>
          </w:tcPr>
          <w:p w:rsidR="00B40009" w:rsidRPr="00EC1E1C" w:rsidRDefault="00B40009" w:rsidP="00EC1E1C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9" w:type="dxa"/>
          </w:tcPr>
          <w:p w:rsidR="00B40009" w:rsidRPr="00EC1E1C" w:rsidRDefault="00813663" w:rsidP="008136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Тема 2. </w:t>
            </w:r>
            <w:r w:rsidR="00B40009" w:rsidRPr="00EC1E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Режим дня школьника</w:t>
            </w:r>
            <w:r w:rsidR="00B40009"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Соблюдение санитарно-гигиенических норм. Организация режима дня школьника. Воспитание самостоятельности и организованности у первоклассника</w:t>
            </w:r>
          </w:p>
        </w:tc>
        <w:tc>
          <w:tcPr>
            <w:tcW w:w="1418" w:type="dxa"/>
          </w:tcPr>
          <w:p w:rsidR="00B40009" w:rsidRPr="00EC1E1C" w:rsidRDefault="00B40009" w:rsidP="00EC1E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59" w:type="dxa"/>
          </w:tcPr>
          <w:p w:rsidR="00B40009" w:rsidRPr="00EC1E1C" w:rsidRDefault="00B40009" w:rsidP="00EC1E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</w:p>
        </w:tc>
        <w:tc>
          <w:tcPr>
            <w:tcW w:w="1984" w:type="dxa"/>
          </w:tcPr>
          <w:p w:rsidR="00B40009" w:rsidRPr="00EC1E1C" w:rsidRDefault="00B40009" w:rsidP="00EC1E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руководитель,</w:t>
            </w:r>
          </w:p>
          <w:p w:rsidR="00B40009" w:rsidRPr="00EC1E1C" w:rsidRDefault="00B40009" w:rsidP="00EC1E1C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0009" w:rsidRPr="00EC1E1C" w:rsidRDefault="00B40009" w:rsidP="00EC1E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009" w:rsidRPr="00EC1E1C" w:rsidTr="0090075B">
        <w:tc>
          <w:tcPr>
            <w:tcW w:w="567" w:type="dxa"/>
          </w:tcPr>
          <w:p w:rsidR="00B40009" w:rsidRPr="00EC1E1C" w:rsidRDefault="00B40009" w:rsidP="00EC1E1C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9" w:type="dxa"/>
          </w:tcPr>
          <w:p w:rsidR="00B40009" w:rsidRPr="00EC1E1C" w:rsidRDefault="00B40009" w:rsidP="00EC1E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Тема 3. Значение семейных традиций в формировании и развитии ребенка.</w:t>
            </w: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40009" w:rsidRPr="00EC1E1C" w:rsidRDefault="00B40009" w:rsidP="00EC1E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Ценности, традиции и обычаи семьи. З</w:t>
            </w: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начение примера родителей в воспитании ребенка.</w:t>
            </w: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семейных традиций в формировании у ребенка желания трудиться</w:t>
            </w:r>
          </w:p>
        </w:tc>
        <w:tc>
          <w:tcPr>
            <w:tcW w:w="1418" w:type="dxa"/>
          </w:tcPr>
          <w:p w:rsidR="00B40009" w:rsidRPr="00EC1E1C" w:rsidRDefault="00B40009" w:rsidP="00EC1E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59" w:type="dxa"/>
          </w:tcPr>
          <w:p w:rsidR="00B40009" w:rsidRPr="00EC1E1C" w:rsidRDefault="00B40009" w:rsidP="00EC1E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круглый стол </w:t>
            </w:r>
          </w:p>
        </w:tc>
        <w:tc>
          <w:tcPr>
            <w:tcW w:w="1984" w:type="dxa"/>
          </w:tcPr>
          <w:p w:rsidR="00B40009" w:rsidRPr="00EC1E1C" w:rsidRDefault="00B40009" w:rsidP="00EC1E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 психолог</w:t>
            </w:r>
          </w:p>
        </w:tc>
        <w:tc>
          <w:tcPr>
            <w:tcW w:w="1843" w:type="dxa"/>
          </w:tcPr>
          <w:p w:rsidR="00B40009" w:rsidRPr="00EC1E1C" w:rsidRDefault="00B40009" w:rsidP="00EC1E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009" w:rsidRPr="00EC1E1C" w:rsidTr="0090075B">
        <w:tc>
          <w:tcPr>
            <w:tcW w:w="567" w:type="dxa"/>
          </w:tcPr>
          <w:p w:rsidR="00B40009" w:rsidRPr="00EC1E1C" w:rsidRDefault="00B40009" w:rsidP="00EC1E1C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789" w:type="dxa"/>
          </w:tcPr>
          <w:p w:rsidR="00B40009" w:rsidRPr="00EC1E1C" w:rsidRDefault="00B40009" w:rsidP="00EC1E1C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Тема 4.</w:t>
            </w: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1E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Положительные эмоции в жизни школьника.</w:t>
            </w:r>
          </w:p>
          <w:p w:rsidR="00B40009" w:rsidRPr="00EC1E1C" w:rsidRDefault="00B40009" w:rsidP="00EC1E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Эмоции в нашей жизни. Значение эмоционально-чувственной сферы для формирования полноценной личности.</w:t>
            </w: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родителям по развитию положительных эмоций ребенка</w:t>
            </w:r>
          </w:p>
        </w:tc>
        <w:tc>
          <w:tcPr>
            <w:tcW w:w="1418" w:type="dxa"/>
          </w:tcPr>
          <w:p w:rsidR="00B40009" w:rsidRPr="00EC1E1C" w:rsidRDefault="00B40009" w:rsidP="00EC1E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1559" w:type="dxa"/>
          </w:tcPr>
          <w:p w:rsidR="00B40009" w:rsidRPr="00EC1E1C" w:rsidRDefault="00B40009" w:rsidP="00EC1E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</w:t>
            </w: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ский тренинг</w:t>
            </w:r>
          </w:p>
        </w:tc>
        <w:tc>
          <w:tcPr>
            <w:tcW w:w="1984" w:type="dxa"/>
          </w:tcPr>
          <w:p w:rsidR="00B40009" w:rsidRPr="00EC1E1C" w:rsidRDefault="00B40009" w:rsidP="00EC1E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педагог-</w:t>
            </w: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психолог</w:t>
            </w:r>
          </w:p>
        </w:tc>
        <w:tc>
          <w:tcPr>
            <w:tcW w:w="1843" w:type="dxa"/>
          </w:tcPr>
          <w:p w:rsidR="00B40009" w:rsidRPr="00EC1E1C" w:rsidRDefault="00B40009" w:rsidP="00EC1E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009" w:rsidRPr="00EC1E1C" w:rsidTr="0090075B">
        <w:tc>
          <w:tcPr>
            <w:tcW w:w="567" w:type="dxa"/>
          </w:tcPr>
          <w:p w:rsidR="00B40009" w:rsidRPr="00EC1E1C" w:rsidRDefault="00B40009" w:rsidP="00EC1E1C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789" w:type="dxa"/>
          </w:tcPr>
          <w:p w:rsidR="00B40009" w:rsidRPr="00EC1E1C" w:rsidRDefault="00B40009" w:rsidP="00EC1E1C">
            <w:pPr>
              <w:ind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2-е классы</w:t>
            </w:r>
          </w:p>
        </w:tc>
        <w:tc>
          <w:tcPr>
            <w:tcW w:w="1418" w:type="dxa"/>
          </w:tcPr>
          <w:p w:rsidR="00B40009" w:rsidRPr="00EC1E1C" w:rsidRDefault="00B40009" w:rsidP="00EC1E1C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0009" w:rsidRPr="00EC1E1C" w:rsidRDefault="00B40009" w:rsidP="00EC1E1C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40009" w:rsidRPr="00EC1E1C" w:rsidRDefault="00B40009" w:rsidP="00EC1E1C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0009" w:rsidRPr="00EC1E1C" w:rsidRDefault="00B40009" w:rsidP="00EC1E1C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009" w:rsidRPr="00EC1E1C" w:rsidTr="0090075B">
        <w:tc>
          <w:tcPr>
            <w:tcW w:w="567" w:type="dxa"/>
          </w:tcPr>
          <w:p w:rsidR="00B40009" w:rsidRPr="00EC1E1C" w:rsidRDefault="00B40009" w:rsidP="00EC1E1C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9" w:type="dxa"/>
          </w:tcPr>
          <w:p w:rsidR="00B40009" w:rsidRPr="00EC1E1C" w:rsidRDefault="00B40009" w:rsidP="008136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Тема 1. Как родители могут помочь ребенку учиться</w:t>
            </w: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Соблюдение режима дня – важное условие успешной учёбы ребенка. Контроль родителей за выполнением домашних заданий школьников. Типичные ошибки родителей в организации учебного труда ребенка</w:t>
            </w:r>
          </w:p>
        </w:tc>
        <w:tc>
          <w:tcPr>
            <w:tcW w:w="1418" w:type="dxa"/>
          </w:tcPr>
          <w:p w:rsidR="00B40009" w:rsidRPr="00EC1E1C" w:rsidRDefault="00B40009" w:rsidP="00EC1E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59" w:type="dxa"/>
          </w:tcPr>
          <w:p w:rsidR="00B40009" w:rsidRPr="00EC1E1C" w:rsidRDefault="00B40009" w:rsidP="00EC1E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1984" w:type="dxa"/>
          </w:tcPr>
          <w:p w:rsidR="00B40009" w:rsidRPr="00EC1E1C" w:rsidRDefault="00B40009" w:rsidP="00EC1E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лассный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педагог-психолог</w:t>
            </w:r>
          </w:p>
        </w:tc>
        <w:tc>
          <w:tcPr>
            <w:tcW w:w="1843" w:type="dxa"/>
          </w:tcPr>
          <w:p w:rsidR="00B40009" w:rsidRDefault="00B40009" w:rsidP="00EC1E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009" w:rsidRPr="00EC1E1C" w:rsidTr="0090075B">
        <w:tc>
          <w:tcPr>
            <w:tcW w:w="567" w:type="dxa"/>
          </w:tcPr>
          <w:p w:rsidR="00B40009" w:rsidRPr="00EC1E1C" w:rsidRDefault="00B40009" w:rsidP="00EC1E1C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9" w:type="dxa"/>
          </w:tcPr>
          <w:p w:rsidR="00B40009" w:rsidRPr="00EC1E1C" w:rsidRDefault="00B40009" w:rsidP="008136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Тема 2. Главные правила здорового образа жизни.</w:t>
            </w: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40009" w:rsidRPr="00EC1E1C" w:rsidRDefault="00B40009" w:rsidP="00EC1E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школьника и его успехи в учёбе. Формирование здорового образа жизни учащихся младших классов.</w:t>
            </w: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правила здорового образа жизни:</w:t>
            </w: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рациональное питание, двигательная активность, положительные эмоции. Роль семьи в физическом воспитании детей. Кодекс семейного здоровья</w:t>
            </w:r>
          </w:p>
        </w:tc>
        <w:tc>
          <w:tcPr>
            <w:tcW w:w="1418" w:type="dxa"/>
          </w:tcPr>
          <w:p w:rsidR="00B40009" w:rsidRPr="00EC1E1C" w:rsidRDefault="00B40009" w:rsidP="00EC1E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59" w:type="dxa"/>
          </w:tcPr>
          <w:p w:rsidR="00B40009" w:rsidRPr="00EC1E1C" w:rsidRDefault="00B40009" w:rsidP="00EC1E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</w:t>
            </w:r>
          </w:p>
        </w:tc>
        <w:tc>
          <w:tcPr>
            <w:tcW w:w="1984" w:type="dxa"/>
          </w:tcPr>
          <w:p w:rsidR="00B40009" w:rsidRPr="00EC1E1C" w:rsidRDefault="00B40009" w:rsidP="00EC1E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лассный руководитель,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843" w:type="dxa"/>
          </w:tcPr>
          <w:p w:rsidR="00B40009" w:rsidRDefault="00B40009" w:rsidP="00EC1E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009" w:rsidRPr="00EC1E1C" w:rsidTr="0090075B">
        <w:tc>
          <w:tcPr>
            <w:tcW w:w="567" w:type="dxa"/>
          </w:tcPr>
          <w:p w:rsidR="00B40009" w:rsidRPr="00EC1E1C" w:rsidRDefault="00B40009" w:rsidP="00EC1E1C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9" w:type="dxa"/>
          </w:tcPr>
          <w:p w:rsidR="00B40009" w:rsidRPr="00EC1E1C" w:rsidRDefault="00B40009" w:rsidP="0081366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C1E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Тема 3.</w:t>
            </w:r>
            <w:r w:rsidRPr="00EC1E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EC1E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Влияния семьи на эмоциональное состояние ребенка.</w:t>
            </w:r>
          </w:p>
          <w:p w:rsidR="00B40009" w:rsidRPr="00EC1E1C" w:rsidRDefault="00B40009" w:rsidP="008136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Семейное благополучие и семейное неблагополучие. Факторы, причины и индикаторы семейного неблагополучия. Семьи со скрытой формой неблагополучия.</w:t>
            </w:r>
          </w:p>
          <w:p w:rsidR="00B40009" w:rsidRPr="00B40009" w:rsidRDefault="00B40009" w:rsidP="00B40009">
            <w:pPr>
              <w:rPr>
                <w:rFonts w:ascii="Times New Roman" w:hAnsi="Times New Roman" w:cs="Times New Roman"/>
                <w:b/>
              </w:rPr>
            </w:pPr>
            <w:r w:rsidRPr="00B40009">
              <w:rPr>
                <w:rFonts w:ascii="Times New Roman" w:hAnsi="Times New Roman" w:cs="Times New Roman"/>
              </w:rPr>
              <w:t xml:space="preserve">Влияние внутрисемейных отношений на </w:t>
            </w:r>
            <w:r w:rsidRPr="00B40009"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</w:rPr>
              <w:t xml:space="preserve">развитие личности и психическое здоровье </w:t>
            </w:r>
            <w:r w:rsidRPr="00B40009">
              <w:rPr>
                <w:rFonts w:ascii="Times New Roman" w:hAnsi="Times New Roman" w:cs="Times New Roman"/>
                <w:shd w:val="clear" w:color="auto" w:fill="FFFFFF"/>
              </w:rPr>
              <w:t>ребенка</w:t>
            </w:r>
          </w:p>
        </w:tc>
        <w:tc>
          <w:tcPr>
            <w:tcW w:w="1418" w:type="dxa"/>
          </w:tcPr>
          <w:p w:rsidR="00B40009" w:rsidRPr="00EC1E1C" w:rsidRDefault="00B40009" w:rsidP="00EC1E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59" w:type="dxa"/>
          </w:tcPr>
          <w:p w:rsidR="00B40009" w:rsidRPr="00EC1E1C" w:rsidRDefault="00B40009" w:rsidP="00EC1E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984" w:type="dxa"/>
          </w:tcPr>
          <w:p w:rsidR="00B40009" w:rsidRPr="00EC1E1C" w:rsidRDefault="00B40009" w:rsidP="00EC1E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843" w:type="dxa"/>
          </w:tcPr>
          <w:p w:rsidR="00B40009" w:rsidRDefault="00B40009" w:rsidP="00EC1E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009" w:rsidRPr="00EC1E1C" w:rsidTr="0090075B">
        <w:tc>
          <w:tcPr>
            <w:tcW w:w="567" w:type="dxa"/>
          </w:tcPr>
          <w:p w:rsidR="00B40009" w:rsidRPr="00EC1E1C" w:rsidRDefault="00B40009" w:rsidP="00EC1E1C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9" w:type="dxa"/>
          </w:tcPr>
          <w:p w:rsidR="00B40009" w:rsidRPr="00EC1E1C" w:rsidRDefault="00B40009" w:rsidP="0081366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Тема 4. Трудовое воспитание детей в семье.</w:t>
            </w:r>
          </w:p>
          <w:p w:rsidR="00B40009" w:rsidRPr="00EC1E1C" w:rsidRDefault="00B40009" w:rsidP="00EC1E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в труде. Роль семьи в развитии работоспособности ученика. Как научить современного ребенка трудиться</w:t>
            </w:r>
          </w:p>
        </w:tc>
        <w:tc>
          <w:tcPr>
            <w:tcW w:w="1418" w:type="dxa"/>
          </w:tcPr>
          <w:p w:rsidR="00B40009" w:rsidRPr="00EC1E1C" w:rsidRDefault="00B40009" w:rsidP="00EC1E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59" w:type="dxa"/>
          </w:tcPr>
          <w:p w:rsidR="00B40009" w:rsidRPr="00EC1E1C" w:rsidRDefault="00B40009" w:rsidP="00EC1E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форум</w:t>
            </w:r>
          </w:p>
        </w:tc>
        <w:tc>
          <w:tcPr>
            <w:tcW w:w="1984" w:type="dxa"/>
          </w:tcPr>
          <w:p w:rsidR="00B40009" w:rsidRPr="00EC1E1C" w:rsidRDefault="00B40009" w:rsidP="00EC1E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843" w:type="dxa"/>
          </w:tcPr>
          <w:p w:rsidR="00B40009" w:rsidRPr="00EC1E1C" w:rsidRDefault="00B40009" w:rsidP="00EC1E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009" w:rsidRPr="00EC1E1C" w:rsidTr="0090075B">
        <w:tc>
          <w:tcPr>
            <w:tcW w:w="567" w:type="dxa"/>
          </w:tcPr>
          <w:p w:rsidR="00B40009" w:rsidRPr="00EC1E1C" w:rsidRDefault="00B40009" w:rsidP="00EC1E1C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9" w:type="dxa"/>
          </w:tcPr>
          <w:p w:rsidR="00B40009" w:rsidRPr="00EC1E1C" w:rsidRDefault="00B40009" w:rsidP="00EC1E1C">
            <w:pPr>
              <w:ind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3-е классы</w:t>
            </w:r>
          </w:p>
        </w:tc>
        <w:tc>
          <w:tcPr>
            <w:tcW w:w="1418" w:type="dxa"/>
          </w:tcPr>
          <w:p w:rsidR="00B40009" w:rsidRPr="00EC1E1C" w:rsidRDefault="00B40009" w:rsidP="00EC1E1C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0009" w:rsidRPr="00EC1E1C" w:rsidRDefault="00B40009" w:rsidP="00EC1E1C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40009" w:rsidRPr="00EC1E1C" w:rsidRDefault="00B40009" w:rsidP="00EC1E1C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0009" w:rsidRPr="00EC1E1C" w:rsidRDefault="00B40009" w:rsidP="00EC1E1C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009" w:rsidRPr="00EC1E1C" w:rsidTr="0090075B">
        <w:tc>
          <w:tcPr>
            <w:tcW w:w="567" w:type="dxa"/>
          </w:tcPr>
          <w:p w:rsidR="00B40009" w:rsidRPr="00EC1E1C" w:rsidRDefault="00B40009" w:rsidP="00EC1E1C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789" w:type="dxa"/>
          </w:tcPr>
          <w:p w:rsidR="00B40009" w:rsidRPr="00EC1E1C" w:rsidRDefault="00B40009" w:rsidP="008136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Тема 1. Значение школьной отметки в жизни ребёнка</w:t>
            </w: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B40009" w:rsidRPr="00EC1E1C" w:rsidRDefault="00B40009" w:rsidP="008136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и оценка знаний учащихся. Критерии оценки. Влияние оценки на самооценку учащихся. Рекомендации родителям по формированию у ребенка навыков самоконтроля, умения работать самостоятельно, воспитания интереса к знаниям</w:t>
            </w:r>
          </w:p>
        </w:tc>
        <w:tc>
          <w:tcPr>
            <w:tcW w:w="1418" w:type="dxa"/>
          </w:tcPr>
          <w:p w:rsidR="00B40009" w:rsidRPr="00EC1E1C" w:rsidRDefault="00B40009" w:rsidP="00EC1E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59" w:type="dxa"/>
          </w:tcPr>
          <w:p w:rsidR="00B40009" w:rsidRPr="00EC1E1C" w:rsidRDefault="00B40009" w:rsidP="00EC1E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1984" w:type="dxa"/>
          </w:tcPr>
          <w:p w:rsidR="00B40009" w:rsidRPr="00EC1E1C" w:rsidRDefault="00B40009" w:rsidP="00EC1E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843" w:type="dxa"/>
          </w:tcPr>
          <w:p w:rsidR="00B40009" w:rsidRPr="00EC1E1C" w:rsidRDefault="00B40009" w:rsidP="00EC1E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009" w:rsidRPr="00EC1E1C" w:rsidTr="0090075B">
        <w:trPr>
          <w:trHeight w:val="1129"/>
        </w:trPr>
        <w:tc>
          <w:tcPr>
            <w:tcW w:w="567" w:type="dxa"/>
          </w:tcPr>
          <w:p w:rsidR="00B40009" w:rsidRPr="00EC1E1C" w:rsidRDefault="00B40009" w:rsidP="00EC1E1C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789" w:type="dxa"/>
          </w:tcPr>
          <w:p w:rsidR="00B40009" w:rsidRPr="00EC1E1C" w:rsidRDefault="00B40009" w:rsidP="0081366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Тема 2. Психологические и физиологические особенности третьеклассников. </w:t>
            </w:r>
          </w:p>
          <w:p w:rsidR="00B40009" w:rsidRPr="00EC1E1C" w:rsidRDefault="00B40009" w:rsidP="00813663">
            <w:pPr>
              <w:keepNext/>
              <w:keepLines/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Специфика развития восприятия, внимания, памяти, мышления у младших школьников. Особенности </w:t>
            </w:r>
            <w:r w:rsidRPr="00EC1E1C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межличностного общения. </w:t>
            </w:r>
            <w:r w:rsidRPr="00EC1E1C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Самооценка младших школьников</w:t>
            </w:r>
          </w:p>
        </w:tc>
        <w:tc>
          <w:tcPr>
            <w:tcW w:w="1418" w:type="dxa"/>
          </w:tcPr>
          <w:p w:rsidR="00B40009" w:rsidRPr="00EC1E1C" w:rsidRDefault="00B40009" w:rsidP="00EC1E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59" w:type="dxa"/>
          </w:tcPr>
          <w:p w:rsidR="00B40009" w:rsidRPr="00EC1E1C" w:rsidRDefault="00B40009" w:rsidP="00EC1E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семинар-практикум </w:t>
            </w:r>
          </w:p>
        </w:tc>
        <w:tc>
          <w:tcPr>
            <w:tcW w:w="1984" w:type="dxa"/>
          </w:tcPr>
          <w:p w:rsidR="00B40009" w:rsidRPr="00EC1E1C" w:rsidRDefault="00B40009" w:rsidP="00EC1E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843" w:type="dxa"/>
          </w:tcPr>
          <w:p w:rsidR="00B40009" w:rsidRPr="00EC1E1C" w:rsidRDefault="00B40009" w:rsidP="00EC1E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009" w:rsidRPr="00EC1E1C" w:rsidTr="0090075B">
        <w:tc>
          <w:tcPr>
            <w:tcW w:w="567" w:type="dxa"/>
          </w:tcPr>
          <w:p w:rsidR="00B40009" w:rsidRPr="00EC1E1C" w:rsidRDefault="00B40009" w:rsidP="00EC1E1C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.3</w:t>
            </w:r>
          </w:p>
        </w:tc>
        <w:tc>
          <w:tcPr>
            <w:tcW w:w="8789" w:type="dxa"/>
          </w:tcPr>
          <w:p w:rsidR="00B40009" w:rsidRPr="00EC1E1C" w:rsidRDefault="00B40009" w:rsidP="0081366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Тема 3. Здоровая семья – здоровый ребенок.</w:t>
            </w:r>
          </w:p>
          <w:p w:rsidR="00B40009" w:rsidRPr="00EC1E1C" w:rsidRDefault="00B40009" w:rsidP="008136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умений и навыков здорового образа жизни. Спорт в жизни родителей и детей. Основные правила здорового образа жизни</w:t>
            </w:r>
          </w:p>
        </w:tc>
        <w:tc>
          <w:tcPr>
            <w:tcW w:w="1418" w:type="dxa"/>
          </w:tcPr>
          <w:p w:rsidR="00B40009" w:rsidRPr="00EC1E1C" w:rsidRDefault="00B40009" w:rsidP="00EC1E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январь </w:t>
            </w:r>
          </w:p>
        </w:tc>
        <w:tc>
          <w:tcPr>
            <w:tcW w:w="1559" w:type="dxa"/>
          </w:tcPr>
          <w:p w:rsidR="00B40009" w:rsidRPr="00EC1E1C" w:rsidRDefault="00B40009" w:rsidP="00EC1E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1984" w:type="dxa"/>
          </w:tcPr>
          <w:p w:rsidR="00B40009" w:rsidRPr="00EC1E1C" w:rsidRDefault="00B40009" w:rsidP="00EC1E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</w:t>
            </w: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руководитель педагог-психолог</w:t>
            </w:r>
          </w:p>
        </w:tc>
        <w:tc>
          <w:tcPr>
            <w:tcW w:w="1843" w:type="dxa"/>
          </w:tcPr>
          <w:p w:rsidR="00B40009" w:rsidRPr="00EC1E1C" w:rsidRDefault="00B40009" w:rsidP="00EC1E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009" w:rsidRPr="00EC1E1C" w:rsidTr="0090075B">
        <w:tc>
          <w:tcPr>
            <w:tcW w:w="567" w:type="dxa"/>
          </w:tcPr>
          <w:p w:rsidR="00B40009" w:rsidRPr="00EC1E1C" w:rsidRDefault="00B40009" w:rsidP="00EC1E1C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8789" w:type="dxa"/>
          </w:tcPr>
          <w:p w:rsidR="00B40009" w:rsidRPr="00EC1E1C" w:rsidRDefault="00B40009" w:rsidP="0081366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Тема 4. Эффективное общение в семье – залог успеха школьника.</w:t>
            </w:r>
          </w:p>
          <w:p w:rsidR="00B40009" w:rsidRPr="00EC1E1C" w:rsidRDefault="00B40009" w:rsidP="008136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Сущность семейного общения. Семья как система межличностных взаимодействий. Общение как процесс взаимовлияния. Особенности семейного общения.</w:t>
            </w:r>
          </w:p>
          <w:p w:rsidR="00B40009" w:rsidRPr="00EC1E1C" w:rsidRDefault="00B40009" w:rsidP="008136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семейного общения. Влияние общения родителей с детьми на их полноценное развитие. Навыки эффективной коммуникации.</w:t>
            </w: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 семье атмосферы защищенности, тепла и любви</w:t>
            </w:r>
          </w:p>
        </w:tc>
        <w:tc>
          <w:tcPr>
            <w:tcW w:w="1418" w:type="dxa"/>
          </w:tcPr>
          <w:p w:rsidR="00B40009" w:rsidRPr="00EC1E1C" w:rsidRDefault="00B40009" w:rsidP="00EC1E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59" w:type="dxa"/>
          </w:tcPr>
          <w:p w:rsidR="00B40009" w:rsidRPr="00EC1E1C" w:rsidRDefault="00B40009" w:rsidP="00EC1E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семинар-практикум</w:t>
            </w:r>
          </w:p>
        </w:tc>
        <w:tc>
          <w:tcPr>
            <w:tcW w:w="1984" w:type="dxa"/>
          </w:tcPr>
          <w:p w:rsidR="00B40009" w:rsidRPr="00EC1E1C" w:rsidRDefault="00B40009" w:rsidP="00EC1E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  <w:tc>
          <w:tcPr>
            <w:tcW w:w="1843" w:type="dxa"/>
          </w:tcPr>
          <w:p w:rsidR="00B40009" w:rsidRPr="00EC1E1C" w:rsidRDefault="00B40009" w:rsidP="00EC1E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009" w:rsidRPr="00EC1E1C" w:rsidTr="0090075B">
        <w:tc>
          <w:tcPr>
            <w:tcW w:w="567" w:type="dxa"/>
          </w:tcPr>
          <w:p w:rsidR="00B40009" w:rsidRPr="00EC1E1C" w:rsidRDefault="00B40009" w:rsidP="00EC1E1C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9" w:type="dxa"/>
          </w:tcPr>
          <w:p w:rsidR="00B40009" w:rsidRPr="00EC1E1C" w:rsidRDefault="00B40009" w:rsidP="00EC1E1C">
            <w:pPr>
              <w:ind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4-е классы</w:t>
            </w:r>
          </w:p>
        </w:tc>
        <w:tc>
          <w:tcPr>
            <w:tcW w:w="1418" w:type="dxa"/>
          </w:tcPr>
          <w:p w:rsidR="00B40009" w:rsidRPr="00EC1E1C" w:rsidRDefault="00B40009" w:rsidP="00EC1E1C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0009" w:rsidRPr="00EC1E1C" w:rsidRDefault="00B40009" w:rsidP="00EC1E1C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40009" w:rsidRPr="00EC1E1C" w:rsidRDefault="00B40009" w:rsidP="00EC1E1C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0009" w:rsidRPr="00EC1E1C" w:rsidRDefault="00B40009" w:rsidP="00EC1E1C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009" w:rsidRPr="00EC1E1C" w:rsidTr="0090075B">
        <w:tc>
          <w:tcPr>
            <w:tcW w:w="567" w:type="dxa"/>
          </w:tcPr>
          <w:p w:rsidR="00B40009" w:rsidRPr="00EC1E1C" w:rsidRDefault="00B40009" w:rsidP="00EC1E1C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8789" w:type="dxa"/>
          </w:tcPr>
          <w:p w:rsidR="00B40009" w:rsidRPr="00EC1E1C" w:rsidRDefault="00B40009" w:rsidP="0081366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Тема 1. Возрастные психофизиологические особенности учащихся 4-х классов.</w:t>
            </w:r>
          </w:p>
          <w:p w:rsidR="00B40009" w:rsidRPr="00EC1E1C" w:rsidRDefault="00B40009" w:rsidP="008136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рефлексия: способность осознать причины учебных неудач и успехов. Формирование произвольности познавательных процессов: внимания, памяти. Личностные особенности младших школьников</w:t>
            </w:r>
          </w:p>
        </w:tc>
        <w:tc>
          <w:tcPr>
            <w:tcW w:w="1418" w:type="dxa"/>
          </w:tcPr>
          <w:p w:rsidR="00B40009" w:rsidRPr="00EC1E1C" w:rsidRDefault="00B40009" w:rsidP="00EC1E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559" w:type="dxa"/>
          </w:tcPr>
          <w:p w:rsidR="00B40009" w:rsidRPr="00EC1E1C" w:rsidRDefault="00B40009" w:rsidP="00EC1E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1984" w:type="dxa"/>
          </w:tcPr>
          <w:p w:rsidR="00B40009" w:rsidRPr="00EC1E1C" w:rsidRDefault="00B40009" w:rsidP="00EC1E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едагог-психолог,</w:t>
            </w:r>
          </w:p>
          <w:p w:rsidR="00B40009" w:rsidRPr="00EC1E1C" w:rsidRDefault="00B40009" w:rsidP="00EC1E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медицинский работник </w:t>
            </w:r>
          </w:p>
        </w:tc>
        <w:tc>
          <w:tcPr>
            <w:tcW w:w="1843" w:type="dxa"/>
          </w:tcPr>
          <w:p w:rsidR="00B40009" w:rsidRDefault="00B40009" w:rsidP="00EC1E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009" w:rsidRPr="00EC1E1C" w:rsidTr="00813663">
        <w:trPr>
          <w:trHeight w:val="1180"/>
        </w:trPr>
        <w:tc>
          <w:tcPr>
            <w:tcW w:w="567" w:type="dxa"/>
          </w:tcPr>
          <w:p w:rsidR="00B40009" w:rsidRPr="00EC1E1C" w:rsidRDefault="00B40009" w:rsidP="00EC1E1C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8789" w:type="dxa"/>
          </w:tcPr>
          <w:p w:rsidR="00B40009" w:rsidRPr="00EC1E1C" w:rsidRDefault="00B40009" w:rsidP="0081366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Тема 2. Как научить своего ребенка жить в мире людей.</w:t>
            </w:r>
          </w:p>
          <w:p w:rsidR="00B40009" w:rsidRPr="00EC1E1C" w:rsidRDefault="00B40009" w:rsidP="008136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культуры поведения и уважения к людям у учащихся. Формирование правил поведения и хороших манер.</w:t>
            </w: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личности: культура внешности, общения, речи. Эффективное общение: основные составляющие</w:t>
            </w:r>
          </w:p>
        </w:tc>
        <w:tc>
          <w:tcPr>
            <w:tcW w:w="1418" w:type="dxa"/>
          </w:tcPr>
          <w:p w:rsidR="00B40009" w:rsidRPr="00EC1E1C" w:rsidRDefault="00B40009" w:rsidP="00EC1E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59" w:type="dxa"/>
          </w:tcPr>
          <w:p w:rsidR="00B40009" w:rsidRPr="00EC1E1C" w:rsidRDefault="00B40009" w:rsidP="00EC1E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</w:t>
            </w:r>
          </w:p>
        </w:tc>
        <w:tc>
          <w:tcPr>
            <w:tcW w:w="1984" w:type="dxa"/>
          </w:tcPr>
          <w:p w:rsidR="00B40009" w:rsidRPr="00EC1E1C" w:rsidRDefault="00B40009" w:rsidP="008136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 педагог-психолог</w:t>
            </w:r>
          </w:p>
        </w:tc>
        <w:tc>
          <w:tcPr>
            <w:tcW w:w="1843" w:type="dxa"/>
          </w:tcPr>
          <w:p w:rsidR="00B40009" w:rsidRDefault="00B40009" w:rsidP="00EC1E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009" w:rsidRPr="00EC1E1C" w:rsidTr="0090075B">
        <w:trPr>
          <w:trHeight w:val="64"/>
        </w:trPr>
        <w:tc>
          <w:tcPr>
            <w:tcW w:w="567" w:type="dxa"/>
          </w:tcPr>
          <w:p w:rsidR="00B40009" w:rsidRPr="00EC1E1C" w:rsidRDefault="00B40009" w:rsidP="00EC1E1C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8789" w:type="dxa"/>
          </w:tcPr>
          <w:p w:rsidR="00B40009" w:rsidRPr="00EC1E1C" w:rsidRDefault="00B40009" w:rsidP="0081366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Тема 3. </w:t>
            </w:r>
            <w:r w:rsidRPr="00EC1E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Ребенок и компьютер.</w:t>
            </w:r>
          </w:p>
          <w:p w:rsidR="00B40009" w:rsidRPr="00EC1E1C" w:rsidRDefault="00B40009" w:rsidP="008136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дома: польза или вред?</w:t>
            </w: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Компьютерные игры. </w:t>
            </w:r>
          </w:p>
          <w:p w:rsidR="00B40009" w:rsidRPr="00EC1E1C" w:rsidRDefault="00B40009" w:rsidP="008136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Влияние компьютера на организм и личность ребенка. Плюсы и минусы использования компьютера школьником. </w:t>
            </w: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Как правильно организовать работу школьника за компьютером. </w:t>
            </w: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 здоровья ребенка при работе за компьютером</w:t>
            </w:r>
          </w:p>
        </w:tc>
        <w:tc>
          <w:tcPr>
            <w:tcW w:w="1418" w:type="dxa"/>
          </w:tcPr>
          <w:p w:rsidR="00B40009" w:rsidRPr="00EC1E1C" w:rsidRDefault="00B40009" w:rsidP="00EC1E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59" w:type="dxa"/>
          </w:tcPr>
          <w:p w:rsidR="00B40009" w:rsidRPr="00EC1E1C" w:rsidRDefault="00B40009" w:rsidP="002A42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искуссия</w:t>
            </w:r>
          </w:p>
        </w:tc>
        <w:tc>
          <w:tcPr>
            <w:tcW w:w="1984" w:type="dxa"/>
          </w:tcPr>
          <w:p w:rsidR="00B40009" w:rsidRPr="00EC1E1C" w:rsidRDefault="00B40009" w:rsidP="002A42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классный руководитель</w:t>
            </w:r>
          </w:p>
        </w:tc>
        <w:tc>
          <w:tcPr>
            <w:tcW w:w="1843" w:type="dxa"/>
          </w:tcPr>
          <w:p w:rsidR="00B40009" w:rsidRPr="00EC1E1C" w:rsidRDefault="00B40009" w:rsidP="002A42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009" w:rsidRPr="00EC1E1C" w:rsidTr="0090075B">
        <w:trPr>
          <w:trHeight w:val="64"/>
        </w:trPr>
        <w:tc>
          <w:tcPr>
            <w:tcW w:w="567" w:type="dxa"/>
          </w:tcPr>
          <w:p w:rsidR="00B40009" w:rsidRPr="00EC1E1C" w:rsidRDefault="00B40009" w:rsidP="00EC1E1C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8789" w:type="dxa"/>
          </w:tcPr>
          <w:p w:rsidR="00B40009" w:rsidRPr="00EC1E1C" w:rsidRDefault="00B40009" w:rsidP="008136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Тема 4. Книги в жизни школьника. </w:t>
            </w: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Отношение ребенка к учебной и художественной литературе. Как сохранить любовь к книге при информационной перегрузке в современном мире </w:t>
            </w:r>
          </w:p>
        </w:tc>
        <w:tc>
          <w:tcPr>
            <w:tcW w:w="1418" w:type="dxa"/>
          </w:tcPr>
          <w:p w:rsidR="00B40009" w:rsidRPr="00EC1E1C" w:rsidRDefault="00B40009" w:rsidP="002A42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59" w:type="dxa"/>
          </w:tcPr>
          <w:p w:rsidR="00B40009" w:rsidRPr="00EC1E1C" w:rsidRDefault="00B40009" w:rsidP="002A42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</w:t>
            </w:r>
          </w:p>
        </w:tc>
        <w:tc>
          <w:tcPr>
            <w:tcW w:w="1984" w:type="dxa"/>
          </w:tcPr>
          <w:p w:rsidR="00B40009" w:rsidRPr="00EC1E1C" w:rsidRDefault="00B40009" w:rsidP="002A42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843" w:type="dxa"/>
          </w:tcPr>
          <w:p w:rsidR="00B40009" w:rsidRPr="00EC1E1C" w:rsidRDefault="00B40009" w:rsidP="002A42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A42C5" w:rsidRDefault="002A42C5" w:rsidP="00EC1E1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A42C5" w:rsidRPr="00536410" w:rsidRDefault="00536410" w:rsidP="00B4000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6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директора по </w:t>
      </w:r>
      <w:r w:rsidR="00B4000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воспитательной работе</w:t>
      </w:r>
      <w:r w:rsidRPr="00536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B400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proofErr w:type="spellStart"/>
      <w:r w:rsidRPr="00536410">
        <w:rPr>
          <w:rFonts w:ascii="Times New Roman" w:eastAsia="Times New Roman" w:hAnsi="Times New Roman" w:cs="Times New Roman"/>
          <w:color w:val="000000"/>
          <w:sz w:val="28"/>
          <w:szCs w:val="28"/>
        </w:rPr>
        <w:t>М.В.Караневич</w:t>
      </w:r>
      <w:proofErr w:type="spellEnd"/>
    </w:p>
    <w:p w:rsidR="002A42C5" w:rsidRDefault="002A42C5" w:rsidP="00EC1E1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A42C5" w:rsidRDefault="002A42C5" w:rsidP="00EC1E1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40009" w:rsidRDefault="00B40009" w:rsidP="00B40009">
      <w:pPr>
        <w:spacing w:after="0" w:line="240" w:lineRule="auto"/>
        <w:ind w:left="9356"/>
        <w:jc w:val="both"/>
        <w:rPr>
          <w:rFonts w:ascii="Times New Roman" w:hAnsi="Times New Roman" w:cs="Times New Roman"/>
          <w:sz w:val="30"/>
          <w:szCs w:val="30"/>
        </w:rPr>
      </w:pPr>
      <w:r w:rsidRPr="00164C1A">
        <w:rPr>
          <w:rFonts w:ascii="Times New Roman" w:hAnsi="Times New Roman" w:cs="Times New Roman"/>
          <w:sz w:val="30"/>
          <w:szCs w:val="30"/>
        </w:rPr>
        <w:t>УТВЕРЖД</w:t>
      </w:r>
      <w:r>
        <w:rPr>
          <w:rFonts w:ascii="Times New Roman" w:hAnsi="Times New Roman" w:cs="Times New Roman"/>
          <w:sz w:val="30"/>
          <w:szCs w:val="30"/>
        </w:rPr>
        <w:t>ЕНО</w:t>
      </w:r>
    </w:p>
    <w:p w:rsidR="001A4195" w:rsidRPr="00164C1A" w:rsidRDefault="001A4195" w:rsidP="00B40009">
      <w:pPr>
        <w:spacing w:after="0" w:line="240" w:lineRule="auto"/>
        <w:ind w:left="9356"/>
        <w:jc w:val="both"/>
        <w:rPr>
          <w:rFonts w:ascii="Times New Roman" w:hAnsi="Times New Roman" w:cs="Times New Roman"/>
          <w:sz w:val="30"/>
          <w:szCs w:val="30"/>
        </w:rPr>
      </w:pPr>
    </w:p>
    <w:p w:rsidR="00B40009" w:rsidRPr="00164C1A" w:rsidRDefault="00B40009" w:rsidP="00B40009">
      <w:pPr>
        <w:spacing w:after="0" w:line="240" w:lineRule="auto"/>
        <w:ind w:left="935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Приказ д</w:t>
      </w:r>
      <w:r w:rsidRPr="00164C1A">
        <w:rPr>
          <w:rFonts w:ascii="Times New Roman" w:hAnsi="Times New Roman" w:cs="Times New Roman"/>
          <w:sz w:val="30"/>
          <w:szCs w:val="30"/>
        </w:rPr>
        <w:t>иректор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164C1A">
        <w:rPr>
          <w:rFonts w:ascii="Times New Roman" w:hAnsi="Times New Roman" w:cs="Times New Roman"/>
          <w:sz w:val="30"/>
          <w:szCs w:val="30"/>
        </w:rPr>
        <w:t xml:space="preserve"> государственного учреждения образования «Воротовская средняя школа»</w:t>
      </w:r>
    </w:p>
    <w:p w:rsidR="00B40009" w:rsidRDefault="00B40009" w:rsidP="00B40009">
      <w:pPr>
        <w:pStyle w:val="a9"/>
        <w:shd w:val="clear" w:color="auto" w:fill="FFFFFF" w:themeFill="background1"/>
        <w:tabs>
          <w:tab w:val="left" w:pos="7797"/>
        </w:tabs>
        <w:ind w:left="935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______________№__________</w:t>
      </w:r>
    </w:p>
    <w:p w:rsidR="00536410" w:rsidRPr="00EC1E1C" w:rsidRDefault="00536410" w:rsidP="00B40009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4"/>
        </w:rPr>
      </w:pPr>
    </w:p>
    <w:p w:rsidR="00536410" w:rsidRPr="00EC1E1C" w:rsidRDefault="00536410" w:rsidP="00536410">
      <w:pPr>
        <w:spacing w:after="0" w:line="240" w:lineRule="auto"/>
        <w:rPr>
          <w:rFonts w:ascii="Times New Roman" w:eastAsia="Calibri" w:hAnsi="Times New Roman" w:cs="Times New Roman"/>
          <w:b/>
          <w:sz w:val="14"/>
        </w:rPr>
      </w:pPr>
    </w:p>
    <w:p w:rsidR="00EC1E1C" w:rsidRPr="00EC1E1C" w:rsidRDefault="00EC1E1C" w:rsidP="00EC1E1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ТЕМАТИЧЕСКИЙ ПЛАН</w:t>
      </w:r>
    </w:p>
    <w:p w:rsidR="00EC1E1C" w:rsidRPr="00EC1E1C" w:rsidRDefault="00EC1E1C" w:rsidP="00EC1E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1E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РОДИТЕЛЬСКОГО УНИВЕРСИТЕТА </w:t>
      </w:r>
    </w:p>
    <w:p w:rsidR="00EC1E1C" w:rsidRPr="00EC1E1C" w:rsidRDefault="00EC1E1C" w:rsidP="00EC1E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1E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EC1E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C1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ступень – «Мой ребенок – подросток» </w:t>
      </w:r>
    </w:p>
    <w:p w:rsidR="00EC1E1C" w:rsidRPr="00EC1E1C" w:rsidRDefault="00EC1E1C" w:rsidP="00EC1E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</w:pPr>
      <w:r w:rsidRPr="00EC1E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родителей учащихся </w:t>
      </w:r>
      <w:r w:rsidRPr="00EC1E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</w:t>
      </w:r>
      <w:r w:rsidRPr="00EC1E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EC1E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IX</w:t>
      </w:r>
      <w:r w:rsidRPr="00EC1E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классов</w:t>
      </w:r>
    </w:p>
    <w:tbl>
      <w:tblPr>
        <w:tblStyle w:val="a3"/>
        <w:tblW w:w="1601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8789"/>
        <w:gridCol w:w="1417"/>
        <w:gridCol w:w="1560"/>
        <w:gridCol w:w="1984"/>
        <w:gridCol w:w="1702"/>
      </w:tblGrid>
      <w:tr w:rsidR="00813663" w:rsidRPr="00536410" w:rsidTr="008136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63" w:rsidRPr="00536410" w:rsidRDefault="00813663" w:rsidP="00536410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63" w:rsidRPr="00536410" w:rsidRDefault="00813663" w:rsidP="00536410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63" w:rsidRPr="00536410" w:rsidRDefault="00813663" w:rsidP="00536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63" w:rsidRPr="00536410" w:rsidRDefault="00813663" w:rsidP="00536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63" w:rsidRPr="00536410" w:rsidRDefault="00813663" w:rsidP="00536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536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813663" w:rsidRPr="00536410" w:rsidTr="008136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63" w:rsidRPr="00536410" w:rsidRDefault="00813663" w:rsidP="00536410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63" w:rsidRPr="00536410" w:rsidRDefault="00813663" w:rsidP="0053641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5-е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536410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536410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536410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536410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663" w:rsidRPr="00536410" w:rsidTr="008136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63" w:rsidRPr="00536410" w:rsidRDefault="00813663" w:rsidP="00536410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63" w:rsidRPr="00536410" w:rsidRDefault="00813663" w:rsidP="00536410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Тема 1. </w:t>
            </w:r>
            <w:r w:rsidRPr="005364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Адаптация ребенка в новом коллективе.</w:t>
            </w:r>
          </w:p>
          <w:p w:rsidR="00813663" w:rsidRPr="00536410" w:rsidRDefault="00813663" w:rsidP="005364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нового учебного коллектива 5 класса. Адаптация ребенка в новой среде. Трудности адаптации пятиклассников к школе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63" w:rsidRPr="00536410" w:rsidRDefault="00813663" w:rsidP="00536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63" w:rsidRPr="00536410" w:rsidRDefault="00813663" w:rsidP="00536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семинар-практикум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63" w:rsidRPr="00536410" w:rsidRDefault="00813663" w:rsidP="00536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руководитель, педагог-психолог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536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663" w:rsidRPr="00536410" w:rsidTr="008136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63" w:rsidRPr="00536410" w:rsidRDefault="00813663" w:rsidP="00536410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63" w:rsidRPr="00536410" w:rsidRDefault="00813663" w:rsidP="00536410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Тема 2. </w:t>
            </w:r>
            <w:r w:rsidRPr="0053641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Ребенок среди сверстников</w:t>
            </w:r>
          </w:p>
          <w:p w:rsidR="00813663" w:rsidRPr="00536410" w:rsidRDefault="00813663" w:rsidP="005364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Детский коллектив и его значение в развитии личности школьника. Потребности ребенка в признании и самореализации. Проблемы лидерства. Развитие способности к сотрудничеству как предпосылка успешности в жизни. Как помочь ребенку в налаживании отношений со сверстниками</w:t>
            </w: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63" w:rsidRPr="00536410" w:rsidRDefault="00813663" w:rsidP="00536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63" w:rsidRPr="00536410" w:rsidRDefault="00813663" w:rsidP="00536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63" w:rsidRPr="00536410" w:rsidRDefault="00813663" w:rsidP="00536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руководитель, педагог-психолог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536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663" w:rsidRPr="00536410" w:rsidTr="008136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63" w:rsidRPr="00536410" w:rsidRDefault="00813663" w:rsidP="00536410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63" w:rsidRPr="00536410" w:rsidRDefault="00813663" w:rsidP="005364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Тема 3. Ваш ребенок вырос.</w:t>
            </w:r>
          </w:p>
          <w:p w:rsidR="00813663" w:rsidRPr="00536410" w:rsidRDefault="00813663" w:rsidP="005364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младшего подросткового возраста. Физическое, психическое и социальное развитие младших подростков. Общение подростков со сверстниками </w:t>
            </w: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взрослыми. Трудности и риски младшего подросткового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63" w:rsidRPr="00536410" w:rsidRDefault="00813663" w:rsidP="00536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63" w:rsidRPr="00536410" w:rsidRDefault="00813663" w:rsidP="00536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63" w:rsidRPr="00536410" w:rsidRDefault="00813663" w:rsidP="00536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педагог-психолог, медицинский </w:t>
            </w: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работник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536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663" w:rsidRPr="00536410" w:rsidTr="008136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536410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81366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Тема 4.</w:t>
            </w: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64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Меры наказания и поощрения в современной семье.</w:t>
            </w:r>
          </w:p>
          <w:p w:rsidR="00813663" w:rsidRPr="00536410" w:rsidRDefault="00813663" w:rsidP="005364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дисциплины в семье с младшими подростками. Почему не работают привычные методы воспитания. Как стать подростку другом без потери родительского авторитета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536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536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536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  <w:p w:rsidR="00813663" w:rsidRPr="00536410" w:rsidRDefault="00813663" w:rsidP="00536410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536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663" w:rsidRPr="00536410" w:rsidTr="008136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63" w:rsidRPr="00536410" w:rsidRDefault="00813663" w:rsidP="00536410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63" w:rsidRPr="00536410" w:rsidRDefault="00813663" w:rsidP="00536410">
            <w:pPr>
              <w:ind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6-е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536410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536410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536410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536410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663" w:rsidRPr="00536410" w:rsidTr="008136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63" w:rsidRPr="00536410" w:rsidRDefault="00813663" w:rsidP="00536410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63" w:rsidRPr="00536410" w:rsidRDefault="00813663" w:rsidP="008136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Тема 1.</w:t>
            </w:r>
            <w:r w:rsidRPr="005364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Семья как персональная микросреда жизни и развития ребенка. Нравственные и культурные ценности семьи.</w:t>
            </w:r>
          </w:p>
          <w:p w:rsidR="00813663" w:rsidRPr="00536410" w:rsidRDefault="00813663" w:rsidP="005364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и удовлетворение его потребностей в семье. Психолого-педагогические факторы развития и воспитания ребенка в семье. Типы семейного воспитания и их характеристика. Гармоничное семейное воспитание, его основные характеристики.</w:t>
            </w:r>
          </w:p>
          <w:p w:rsidR="00813663" w:rsidRPr="00536410" w:rsidRDefault="00813663" w:rsidP="008136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нравственного воспитания детей в семье. Нравственные традиции и обычаи. Ценности семьи как основа воспитания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63" w:rsidRPr="00536410" w:rsidRDefault="00813663" w:rsidP="00536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63" w:rsidRPr="00536410" w:rsidRDefault="00813663" w:rsidP="00536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63" w:rsidRPr="00536410" w:rsidRDefault="00813663" w:rsidP="00536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Default="00813663" w:rsidP="00536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663" w:rsidRPr="00536410" w:rsidTr="008136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63" w:rsidRPr="00536410" w:rsidRDefault="00813663" w:rsidP="00536410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63" w:rsidRPr="00536410" w:rsidRDefault="00813663" w:rsidP="0081366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Тема 2. Профилактика проблемного поведения подростков. </w:t>
            </w:r>
          </w:p>
          <w:p w:rsidR="00813663" w:rsidRPr="00536410" w:rsidRDefault="00813663" w:rsidP="005364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Отклоняющееся поведение подростков. </w:t>
            </w: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Формы </w:t>
            </w:r>
            <w:proofErr w:type="spellStart"/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аддиктивного</w:t>
            </w:r>
            <w:proofErr w:type="spellEnd"/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(зависимого) поведения подростков (курение, алкоголизм, наркомания и др.). Причины зависимого поведения. Профилактика зависимостей в подростковой среде. </w:t>
            </w:r>
            <w:r w:rsidRPr="00536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Роль родителей в предупреждении отклоняющегося поведения подростков.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63" w:rsidRPr="00536410" w:rsidRDefault="00813663" w:rsidP="00536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63" w:rsidRPr="00536410" w:rsidRDefault="00813663" w:rsidP="00536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семинар-практикум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63" w:rsidRPr="00536410" w:rsidRDefault="00813663" w:rsidP="00536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классный руководитель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536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663" w:rsidRPr="00536410" w:rsidTr="008136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536410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81366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Тема 3. Безопасность подростков в сети Интернет.</w:t>
            </w:r>
          </w:p>
          <w:p w:rsidR="00813663" w:rsidRPr="00536410" w:rsidRDefault="00813663" w:rsidP="005364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Виртуальная реальность: возможности и опасности. Основные правила </w:t>
            </w:r>
            <w:proofErr w:type="spellStart"/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медиабезопасности</w:t>
            </w:r>
            <w:proofErr w:type="spellEnd"/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родителей и подростков. Профилактика </w:t>
            </w:r>
            <w:proofErr w:type="gramStart"/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интернет-рисков</w:t>
            </w:r>
            <w:proofErr w:type="gramEnd"/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36410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Как уберечь ребенка от опасностей в социальных сетях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536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536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семинар-практикум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536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классный руководитель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536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663" w:rsidRPr="00536410" w:rsidTr="008136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536410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81366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Тема 4. Организация летнего отдыха подростков.</w:t>
            </w:r>
          </w:p>
          <w:p w:rsidR="00813663" w:rsidRPr="00536410" w:rsidRDefault="00813663" w:rsidP="005364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безопасного поведения летом. Опасности свободного времяпровождения подростков. Оказание первой медицинской помощи. </w:t>
            </w: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Рекомендации родителям по обеспечению </w:t>
            </w:r>
            <w:r w:rsidRPr="0053641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безопасности детей</w:t>
            </w:r>
            <w:r w:rsidRPr="005364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летний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536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536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семинар-практикум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536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классный руководитель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536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663" w:rsidRPr="00536410" w:rsidTr="008136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63" w:rsidRPr="00536410" w:rsidRDefault="00813663" w:rsidP="00536410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63" w:rsidRPr="00536410" w:rsidRDefault="00813663" w:rsidP="00536410">
            <w:pPr>
              <w:ind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7-е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536410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536410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536410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536410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663" w:rsidRPr="00536410" w:rsidTr="008136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63" w:rsidRPr="00536410" w:rsidRDefault="00813663" w:rsidP="00536410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63" w:rsidRPr="00536410" w:rsidRDefault="00813663" w:rsidP="0081366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Тема 1. Психологические и физиологические особенности семиклассников. </w:t>
            </w:r>
          </w:p>
          <w:p w:rsidR="00813663" w:rsidRPr="00536410" w:rsidRDefault="00813663" w:rsidP="005364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Возрастные особенности 13-14-летних подростков. Специфика развития внимания, памяти, мышления. Половое созревание. Здоровье школьника и его успехи в учёбе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63" w:rsidRPr="00536410" w:rsidRDefault="00813663" w:rsidP="00536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63" w:rsidRPr="00536410" w:rsidRDefault="00813663" w:rsidP="00536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63" w:rsidRPr="00536410" w:rsidRDefault="00813663" w:rsidP="00536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медицинский работник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536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663" w:rsidRPr="00536410" w:rsidTr="008136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536410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81366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Тема 2. Профилактика правонарушений подростков. </w:t>
            </w:r>
          </w:p>
          <w:p w:rsidR="00813663" w:rsidRPr="00536410" w:rsidRDefault="00813663" w:rsidP="005364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Противоправное поведение несовершеннолетних. Факторы и причины </w:t>
            </w: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правонарушений. Подростки «группы риска»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536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536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536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инспектор по делам </w:t>
            </w:r>
            <w:proofErr w:type="spellStart"/>
            <w:proofErr w:type="gramStart"/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несовершен-нолетних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536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663" w:rsidRPr="00536410" w:rsidTr="008136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536410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81366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Тема 3. Правила поведения с подростками: особенности переходного возраста</w:t>
            </w:r>
          </w:p>
          <w:p w:rsidR="00813663" w:rsidRPr="00536410" w:rsidRDefault="00813663" w:rsidP="005364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Жизнь семьи с ребенком-подростком: борьба принципов или поиски компромиссов. Психологический климат в семье. </w:t>
            </w:r>
          </w:p>
          <w:p w:rsidR="00813663" w:rsidRPr="00536410" w:rsidRDefault="00813663" w:rsidP="005364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Родительский авторитет. Как его приобрести и как не потерять. Правила </w:t>
            </w: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взаимодействия с подростком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536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536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психологический тренинг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536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536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663" w:rsidRPr="00536410" w:rsidTr="008136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536410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813663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Тема 4. </w:t>
            </w:r>
            <w:r w:rsidRPr="0053641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bdr w:val="none" w:sz="0" w:space="0" w:color="auto" w:frame="1"/>
              </w:rPr>
              <w:t>Как повысить учебную мотивацию подростков.</w:t>
            </w:r>
          </w:p>
          <w:p w:rsidR="00813663" w:rsidRPr="00B40009" w:rsidRDefault="00813663" w:rsidP="00B4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09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подростков к обучению. Потеря интереса к учебе у подростков – что делать и как избежать. </w:t>
            </w:r>
            <w:r w:rsidRPr="00B40009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Причины снижения учебной мотивации </w:t>
            </w:r>
            <w:r w:rsidRPr="00B40009">
              <w:rPr>
                <w:rFonts w:ascii="Times New Roman" w:hAnsi="Times New Roman" w:cs="Times New Roman"/>
                <w:sz w:val="24"/>
                <w:szCs w:val="24"/>
              </w:rPr>
              <w:t xml:space="preserve">в подростковом возрасте. </w:t>
            </w:r>
            <w:r w:rsidRPr="00B40009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заинтересовать подростка обучением?</w:t>
            </w:r>
            <w:r w:rsidRPr="00B4000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B40009">
              <w:rPr>
                <w:rFonts w:ascii="Times New Roman" w:hAnsi="Times New Roman" w:cs="Times New Roman"/>
                <w:sz w:val="24"/>
                <w:szCs w:val="24"/>
              </w:rPr>
              <w:t>Мотивация на успех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536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536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семинар-практикум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536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руководитель,</w:t>
            </w:r>
          </w:p>
          <w:p w:rsidR="00813663" w:rsidRPr="00536410" w:rsidRDefault="00813663" w:rsidP="00536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536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663" w:rsidRPr="00536410" w:rsidTr="008136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63" w:rsidRPr="00536410" w:rsidRDefault="00813663" w:rsidP="00536410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63" w:rsidRPr="00536410" w:rsidRDefault="00813663" w:rsidP="00536410">
            <w:pPr>
              <w:ind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8-е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536410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536410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536410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536410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663" w:rsidRPr="00536410" w:rsidTr="00813663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63" w:rsidRPr="00536410" w:rsidRDefault="00813663" w:rsidP="00536410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63" w:rsidRPr="00536410" w:rsidRDefault="00813663" w:rsidP="0081366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Тема 1. Жизненные цели подростков.</w:t>
            </w:r>
          </w:p>
          <w:p w:rsidR="00813663" w:rsidRPr="00536410" w:rsidRDefault="00813663" w:rsidP="005364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 подросткового периода. Постановка целей и их достижение. </w:t>
            </w:r>
          </w:p>
          <w:p w:rsidR="00813663" w:rsidRPr="00536410" w:rsidRDefault="00813663" w:rsidP="005364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 в школе как один из факторов успешного достижения целей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63" w:rsidRPr="00536410" w:rsidRDefault="00813663" w:rsidP="00536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63" w:rsidRPr="00536410" w:rsidRDefault="00813663" w:rsidP="00132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63" w:rsidRPr="00536410" w:rsidRDefault="00813663" w:rsidP="00132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132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663" w:rsidRPr="00536410" w:rsidTr="00813663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536410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81366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Тема 2. Как уберечь подростка от насилия.</w:t>
            </w:r>
          </w:p>
          <w:p w:rsidR="00813663" w:rsidRPr="00536410" w:rsidRDefault="00813663" w:rsidP="00132D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Насилие и безопасность наших детей. Виды насилия. Анализ проблемных ситуаций. Профилактика основных рисков. Особенности </w:t>
            </w:r>
            <w:proofErr w:type="spellStart"/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виктимного</w:t>
            </w:r>
            <w:proofErr w:type="spellEnd"/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 (поведения «жертвы»)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132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132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семинар-практикум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132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</w:t>
            </w:r>
          </w:p>
          <w:p w:rsidR="00813663" w:rsidRPr="00536410" w:rsidRDefault="00813663" w:rsidP="00132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инспектор по делам </w:t>
            </w:r>
            <w:proofErr w:type="spellStart"/>
            <w:proofErr w:type="gramStart"/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несовершен-нолетних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132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663" w:rsidRPr="00536410" w:rsidTr="00813663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536410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81366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Тема 3. Осторожно: суицид.</w:t>
            </w:r>
          </w:p>
          <w:p w:rsidR="00813663" w:rsidRPr="00536410" w:rsidRDefault="00813663" w:rsidP="00132D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Суицид среди несовершеннолетних. Виды и причины. Мотивы суицидального поведения у подростков. Индикаторы суицидального риска.</w:t>
            </w:r>
          </w:p>
          <w:p w:rsidR="00813663" w:rsidRPr="00536410" w:rsidRDefault="00813663" w:rsidP="00132D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суицидального поведения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132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132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132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Default="00813663" w:rsidP="00132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663" w:rsidRPr="00536410" w:rsidTr="00813663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536410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81366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Тема 4. Культура поведения в конфликтных ситуациях.</w:t>
            </w:r>
          </w:p>
          <w:p w:rsidR="00813663" w:rsidRPr="00536410" w:rsidRDefault="00813663" w:rsidP="00132D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«конфликт». Супружеские ссоры и конфликты. Развод как психотравмирующий фактор. Последствия развода для супругов и детей.</w:t>
            </w:r>
          </w:p>
          <w:p w:rsidR="00813663" w:rsidRPr="00536410" w:rsidRDefault="00813663" w:rsidP="00132D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Семейные конфликты в диаде «родители-дети», причины их возникновения. Стратегии поведения в конфликте, способы преодоления и профилактика детско-родительских конфликтов. </w:t>
            </w:r>
          </w:p>
          <w:p w:rsidR="00813663" w:rsidRPr="00536410" w:rsidRDefault="00813663" w:rsidP="00132D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Школьные конфликты. Культура поведения взрослых и детей при возникновении школьных конфликтов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132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132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</w:t>
            </w: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132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педагог-психолог, </w:t>
            </w:r>
          </w:p>
          <w:p w:rsidR="00813663" w:rsidRPr="00536410" w:rsidRDefault="00813663" w:rsidP="00132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132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663" w:rsidRPr="00536410" w:rsidTr="00813663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63" w:rsidRPr="00536410" w:rsidRDefault="00813663" w:rsidP="00536410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63" w:rsidRPr="00536410" w:rsidRDefault="00813663" w:rsidP="00536410">
            <w:pPr>
              <w:ind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9-е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63" w:rsidRPr="00536410" w:rsidRDefault="00813663" w:rsidP="00536410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63" w:rsidRPr="00536410" w:rsidRDefault="00813663" w:rsidP="00536410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63" w:rsidRPr="00536410" w:rsidRDefault="00813663" w:rsidP="00536410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536410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663" w:rsidRPr="00536410" w:rsidTr="00813663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63" w:rsidRPr="00536410" w:rsidRDefault="00813663" w:rsidP="00536410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63" w:rsidRPr="00536410" w:rsidRDefault="00813663" w:rsidP="0081366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Тема 1.</w:t>
            </w: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64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Портрет современного подростка.</w:t>
            </w:r>
          </w:p>
          <w:p w:rsidR="00813663" w:rsidRPr="00536410" w:rsidRDefault="00813663" w:rsidP="00132D7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особенности подростка и характерные возрастные черты. Ключевые переживания возраста. Личностные особенности и особенности общения. Возможные проблемы, внешние и внутренние конфликты, отношение к учебе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63" w:rsidRPr="00536410" w:rsidRDefault="00813663" w:rsidP="00132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63" w:rsidRPr="00536410" w:rsidRDefault="00813663" w:rsidP="00132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63" w:rsidRDefault="00813663" w:rsidP="00132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сихолог, классный руководитель,</w:t>
            </w:r>
          </w:p>
          <w:p w:rsidR="00813663" w:rsidRPr="00536410" w:rsidRDefault="00813663" w:rsidP="00132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работник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132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663" w:rsidRPr="00536410" w:rsidTr="00813663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63" w:rsidRPr="00536410" w:rsidRDefault="00813663" w:rsidP="00536410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63" w:rsidRPr="00536410" w:rsidRDefault="00813663" w:rsidP="008136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364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Тема 2. </w:t>
            </w:r>
            <w:r w:rsidRPr="005364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Агрессия, её причины и последствия. </w:t>
            </w:r>
          </w:p>
          <w:p w:rsidR="00813663" w:rsidRPr="00536410" w:rsidRDefault="00813663" w:rsidP="00132D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агрессивного поведения подростков. Причины агрессивности и ее влияние на взаимодействие подростка с окружающими людьми.</w:t>
            </w:r>
          </w:p>
          <w:p w:rsidR="00813663" w:rsidRPr="00536410" w:rsidRDefault="00813663" w:rsidP="00132D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Возможные способы преодоления агрессивности в поведении подростка. Рекомендации для родителей по профилактике и коррекции агрессивного поведения подростка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63" w:rsidRPr="00536410" w:rsidRDefault="00813663" w:rsidP="00132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63" w:rsidRPr="00536410" w:rsidRDefault="00813663" w:rsidP="00132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семинар-практикум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63" w:rsidRPr="00536410" w:rsidRDefault="00813663" w:rsidP="00132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Default="00813663" w:rsidP="00132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663" w:rsidRPr="00536410" w:rsidTr="00813663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63" w:rsidRPr="00536410" w:rsidRDefault="00813663" w:rsidP="00536410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63" w:rsidRPr="00536410" w:rsidRDefault="00813663" w:rsidP="0081366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Тема 3. Формирование здорового образа жизни: вредные привычки и как им противостоять.</w:t>
            </w:r>
          </w:p>
          <w:p w:rsidR="00813663" w:rsidRPr="00536410" w:rsidRDefault="00813663" w:rsidP="00132D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Подростковый возраст как фактор риска для возникновения вредных привычек и зависимостей. Формирование у подростков потребности в здоровом образе жизни, </w:t>
            </w: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ответственности за своё здоровье</w:t>
            </w: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Профилактика вредных привычек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63" w:rsidRPr="00536410" w:rsidRDefault="00813663" w:rsidP="00132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63" w:rsidRPr="00536410" w:rsidRDefault="00813663" w:rsidP="00132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63" w:rsidRPr="00536410" w:rsidRDefault="00813663" w:rsidP="00132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психолог, классный руководитель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Pr="00536410" w:rsidRDefault="00813663" w:rsidP="00132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663" w:rsidRPr="00536410" w:rsidTr="00813663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63" w:rsidRPr="00536410" w:rsidRDefault="00813663" w:rsidP="00536410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63" w:rsidRPr="00536410" w:rsidRDefault="00813663" w:rsidP="008136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364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Тема 4. Профессиональная ориентация девятиклассников</w:t>
            </w: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364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Как помочь подростку выбрать профессию?</w:t>
            </w:r>
          </w:p>
          <w:p w:rsidR="00813663" w:rsidRPr="00536410" w:rsidRDefault="00813663" w:rsidP="00132D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Профессиональные намерения и возможности учащихся. Влияние семьи на выбор профессии подростком. </w:t>
            </w:r>
            <w:r w:rsidRPr="0053641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Как родители могут поддержать ребенка при выборе профессии?</w:t>
            </w: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Знакомство родителей обучающихся с результатами диагностики склонностей, способностей и </w:t>
            </w: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профессиональных интересов подростков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63" w:rsidRPr="00536410" w:rsidRDefault="00813663" w:rsidP="00132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63" w:rsidRPr="00536410" w:rsidRDefault="00813663" w:rsidP="00132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63" w:rsidRPr="00536410" w:rsidRDefault="00813663" w:rsidP="00132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813663" w:rsidRPr="00536410" w:rsidRDefault="00813663" w:rsidP="00132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3" w:rsidRDefault="00813663" w:rsidP="00132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C1E1C" w:rsidRPr="00EC1E1C" w:rsidRDefault="00EC1E1C" w:rsidP="00EC1E1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132D72" w:rsidRDefault="00132D72" w:rsidP="00EC1E1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32D72" w:rsidRPr="00132D72" w:rsidRDefault="00132D72" w:rsidP="00B40009">
      <w:pPr>
        <w:tabs>
          <w:tab w:val="left" w:pos="9072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D72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директора по</w:t>
      </w:r>
      <w:r w:rsidR="00B400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воспитательной  работе</w:t>
      </w:r>
      <w:r w:rsidRPr="0013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="00B4000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32D72">
        <w:rPr>
          <w:rFonts w:ascii="Times New Roman" w:eastAsia="Times New Roman" w:hAnsi="Times New Roman" w:cs="Times New Roman"/>
          <w:color w:val="000000"/>
          <w:sz w:val="28"/>
          <w:szCs w:val="28"/>
        </w:rPr>
        <w:t>М.В.Караневич</w:t>
      </w:r>
      <w:proofErr w:type="spellEnd"/>
    </w:p>
    <w:p w:rsidR="00132D72" w:rsidRDefault="00132D72" w:rsidP="00EC1E1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32D72" w:rsidRDefault="00132D72" w:rsidP="00EC1E1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3663" w:rsidRDefault="00813663" w:rsidP="00EC1E1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40009" w:rsidRPr="00164C1A" w:rsidRDefault="00B40009" w:rsidP="00B40009">
      <w:pPr>
        <w:spacing w:after="0" w:line="240" w:lineRule="auto"/>
        <w:ind w:left="9356"/>
        <w:jc w:val="both"/>
        <w:rPr>
          <w:rFonts w:ascii="Times New Roman" w:hAnsi="Times New Roman" w:cs="Times New Roman"/>
          <w:sz w:val="30"/>
          <w:szCs w:val="30"/>
        </w:rPr>
      </w:pPr>
      <w:r w:rsidRPr="00164C1A">
        <w:rPr>
          <w:rFonts w:ascii="Times New Roman" w:hAnsi="Times New Roman" w:cs="Times New Roman"/>
          <w:sz w:val="30"/>
          <w:szCs w:val="30"/>
        </w:rPr>
        <w:t>УТВЕРЖД</w:t>
      </w:r>
      <w:r>
        <w:rPr>
          <w:rFonts w:ascii="Times New Roman" w:hAnsi="Times New Roman" w:cs="Times New Roman"/>
          <w:sz w:val="30"/>
          <w:szCs w:val="30"/>
        </w:rPr>
        <w:t>ЕНО</w:t>
      </w:r>
    </w:p>
    <w:p w:rsidR="00B40009" w:rsidRPr="00164C1A" w:rsidRDefault="00B40009" w:rsidP="00B40009">
      <w:pPr>
        <w:spacing w:after="0" w:line="240" w:lineRule="auto"/>
        <w:ind w:left="935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Приказ д</w:t>
      </w:r>
      <w:r w:rsidRPr="00164C1A">
        <w:rPr>
          <w:rFonts w:ascii="Times New Roman" w:hAnsi="Times New Roman" w:cs="Times New Roman"/>
          <w:sz w:val="30"/>
          <w:szCs w:val="30"/>
        </w:rPr>
        <w:t>иректор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164C1A">
        <w:rPr>
          <w:rFonts w:ascii="Times New Roman" w:hAnsi="Times New Roman" w:cs="Times New Roman"/>
          <w:sz w:val="30"/>
          <w:szCs w:val="30"/>
        </w:rPr>
        <w:t xml:space="preserve"> государственного учреждения образования «Воротовская средняя школа»</w:t>
      </w:r>
    </w:p>
    <w:p w:rsidR="00B40009" w:rsidRDefault="00B40009" w:rsidP="00B40009">
      <w:pPr>
        <w:pStyle w:val="a9"/>
        <w:shd w:val="clear" w:color="auto" w:fill="FFFFFF" w:themeFill="background1"/>
        <w:tabs>
          <w:tab w:val="left" w:pos="7797"/>
        </w:tabs>
        <w:ind w:left="935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______________№__________</w:t>
      </w:r>
    </w:p>
    <w:p w:rsidR="00654CE6" w:rsidRDefault="00654CE6" w:rsidP="00B40009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4"/>
        </w:rPr>
      </w:pPr>
    </w:p>
    <w:p w:rsidR="00654CE6" w:rsidRDefault="00654CE6" w:rsidP="00654CE6">
      <w:pPr>
        <w:pStyle w:val="a8"/>
        <w:spacing w:after="0" w:line="240" w:lineRule="auto"/>
        <w:ind w:left="10010"/>
        <w:rPr>
          <w:rFonts w:ascii="Times New Roman" w:eastAsia="Calibri" w:hAnsi="Times New Roman" w:cs="Times New Roman"/>
          <w:sz w:val="28"/>
          <w:szCs w:val="24"/>
        </w:rPr>
      </w:pPr>
    </w:p>
    <w:p w:rsidR="00EC1E1C" w:rsidRPr="00EC1E1C" w:rsidRDefault="00EC1E1C" w:rsidP="00EC1E1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ТЕМАТИЧЕСКИЙ ПЛАН</w:t>
      </w:r>
    </w:p>
    <w:p w:rsidR="00EC1E1C" w:rsidRPr="00EC1E1C" w:rsidRDefault="00EC1E1C" w:rsidP="00EC1E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1E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РОДИТЕЛЬСКОГО УНИВЕРСИТЕТА </w:t>
      </w:r>
    </w:p>
    <w:p w:rsidR="00EC1E1C" w:rsidRPr="00EC1E1C" w:rsidRDefault="00EC1E1C" w:rsidP="00EC1E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1E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EC1E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C1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ступень – «Мой ребенок – старшеклассник» </w:t>
      </w:r>
    </w:p>
    <w:p w:rsidR="00EC1E1C" w:rsidRPr="00EC1E1C" w:rsidRDefault="00EC1E1C" w:rsidP="00EC1E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</w:pPr>
      <w:r w:rsidRPr="00EC1E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родителей учащихся </w:t>
      </w:r>
      <w:r w:rsidRPr="00EC1E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X</w:t>
      </w:r>
      <w:r w:rsidRPr="00EC1E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EC1E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XI</w:t>
      </w:r>
      <w:r w:rsidRPr="00EC1E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классов</w:t>
      </w:r>
    </w:p>
    <w:tbl>
      <w:tblPr>
        <w:tblStyle w:val="a3"/>
        <w:tblW w:w="163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8647"/>
        <w:gridCol w:w="1418"/>
        <w:gridCol w:w="1559"/>
        <w:gridCol w:w="2410"/>
        <w:gridCol w:w="1701"/>
      </w:tblGrid>
      <w:tr w:rsidR="002C519D" w:rsidRPr="00654CE6" w:rsidTr="002C519D">
        <w:trPr>
          <w:trHeight w:val="148"/>
        </w:trPr>
        <w:tc>
          <w:tcPr>
            <w:tcW w:w="567" w:type="dxa"/>
          </w:tcPr>
          <w:p w:rsidR="002C519D" w:rsidRPr="00654CE6" w:rsidRDefault="002C519D" w:rsidP="00654CE6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47" w:type="dxa"/>
          </w:tcPr>
          <w:p w:rsidR="002C519D" w:rsidRPr="00654CE6" w:rsidRDefault="002C519D" w:rsidP="00654CE6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1418" w:type="dxa"/>
          </w:tcPr>
          <w:p w:rsidR="002C519D" w:rsidRPr="00654CE6" w:rsidRDefault="002C519D" w:rsidP="00654C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559" w:type="dxa"/>
          </w:tcPr>
          <w:p w:rsidR="002C519D" w:rsidRPr="00654CE6" w:rsidRDefault="002C519D" w:rsidP="00F10A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410" w:type="dxa"/>
          </w:tcPr>
          <w:p w:rsidR="002C519D" w:rsidRPr="00654CE6" w:rsidRDefault="002C519D" w:rsidP="00654C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01" w:type="dxa"/>
          </w:tcPr>
          <w:p w:rsidR="002C519D" w:rsidRPr="00654CE6" w:rsidRDefault="002C519D" w:rsidP="00654C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2C519D" w:rsidRPr="00654CE6" w:rsidTr="002C519D">
        <w:trPr>
          <w:trHeight w:val="148"/>
        </w:trPr>
        <w:tc>
          <w:tcPr>
            <w:tcW w:w="567" w:type="dxa"/>
          </w:tcPr>
          <w:p w:rsidR="002C519D" w:rsidRPr="00654CE6" w:rsidRDefault="002C519D" w:rsidP="00654CE6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</w:tcPr>
          <w:p w:rsidR="002C519D" w:rsidRPr="00654CE6" w:rsidRDefault="002C519D" w:rsidP="00654CE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54CE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10-е классы</w:t>
            </w:r>
          </w:p>
        </w:tc>
        <w:tc>
          <w:tcPr>
            <w:tcW w:w="1418" w:type="dxa"/>
          </w:tcPr>
          <w:p w:rsidR="002C519D" w:rsidRPr="00654CE6" w:rsidRDefault="002C519D" w:rsidP="00654CE6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C519D" w:rsidRPr="00654CE6" w:rsidRDefault="002C519D" w:rsidP="00654CE6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C519D" w:rsidRPr="00654CE6" w:rsidRDefault="002C519D" w:rsidP="00654CE6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C519D" w:rsidRPr="00654CE6" w:rsidRDefault="002C519D" w:rsidP="00654CE6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19D" w:rsidRPr="00654CE6" w:rsidTr="002C519D">
        <w:trPr>
          <w:trHeight w:val="148"/>
        </w:trPr>
        <w:tc>
          <w:tcPr>
            <w:tcW w:w="567" w:type="dxa"/>
          </w:tcPr>
          <w:p w:rsidR="002C519D" w:rsidRPr="00654CE6" w:rsidRDefault="002C519D" w:rsidP="00654CE6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47" w:type="dxa"/>
          </w:tcPr>
          <w:p w:rsidR="002C519D" w:rsidRPr="00654CE6" w:rsidRDefault="002C519D" w:rsidP="002C519D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54CE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Тема 1. </w:t>
            </w:r>
            <w:r w:rsidRPr="00654CE6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Здоровье - это жизнь.</w:t>
            </w:r>
          </w:p>
          <w:p w:rsidR="002C519D" w:rsidRPr="00654CE6" w:rsidRDefault="002C519D" w:rsidP="00654CE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Факторы риска для здоровья современной молодежи. </w:t>
            </w:r>
            <w:r w:rsidRPr="00654CE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Проблема здорового питания.</w:t>
            </w:r>
            <w:r w:rsidRPr="00654CE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Увлечение диетами.</w:t>
            </w:r>
          </w:p>
          <w:p w:rsidR="002C519D" w:rsidRPr="00654CE6" w:rsidRDefault="002C519D" w:rsidP="00654CE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E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Гиподинамия – проблема современных молодых людей. Стресс и его влияние на здоровье. </w:t>
            </w:r>
            <w:r w:rsidRPr="00654CE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Вредные привычки.</w:t>
            </w:r>
          </w:p>
          <w:p w:rsidR="002C519D" w:rsidRPr="00654CE6" w:rsidRDefault="002C519D" w:rsidP="00654CE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Сохранение здоровья и правила здорового образа жизни. </w:t>
            </w:r>
            <w:r w:rsidRPr="00654CE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Режим дня</w:t>
            </w:r>
          </w:p>
        </w:tc>
        <w:tc>
          <w:tcPr>
            <w:tcW w:w="1418" w:type="dxa"/>
          </w:tcPr>
          <w:p w:rsidR="002C519D" w:rsidRPr="00654CE6" w:rsidRDefault="002C519D" w:rsidP="00F10A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559" w:type="dxa"/>
          </w:tcPr>
          <w:p w:rsidR="002C519D" w:rsidRPr="00654CE6" w:rsidRDefault="002C519D" w:rsidP="00F10A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410" w:type="dxa"/>
          </w:tcPr>
          <w:p w:rsidR="002C519D" w:rsidRPr="00654CE6" w:rsidRDefault="002C519D" w:rsidP="00F10A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медицинский работник</w:t>
            </w:r>
          </w:p>
        </w:tc>
        <w:tc>
          <w:tcPr>
            <w:tcW w:w="1701" w:type="dxa"/>
          </w:tcPr>
          <w:p w:rsidR="002C519D" w:rsidRPr="00654CE6" w:rsidRDefault="002C519D" w:rsidP="00F10A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19D" w:rsidRPr="00654CE6" w:rsidTr="002C519D">
        <w:trPr>
          <w:trHeight w:val="148"/>
        </w:trPr>
        <w:tc>
          <w:tcPr>
            <w:tcW w:w="567" w:type="dxa"/>
          </w:tcPr>
          <w:p w:rsidR="002C519D" w:rsidRPr="00654CE6" w:rsidRDefault="002C519D" w:rsidP="00654C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7" w:type="dxa"/>
          </w:tcPr>
          <w:p w:rsidR="002C519D" w:rsidRPr="00654CE6" w:rsidRDefault="002C519D" w:rsidP="002C519D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54CE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Тема 2. Первая любовь в жизни вашего ребенка.</w:t>
            </w:r>
          </w:p>
          <w:p w:rsidR="002C519D" w:rsidRPr="00654CE6" w:rsidRDefault="002C519D" w:rsidP="00654C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Особенности юношеской любви</w:t>
            </w:r>
            <w:r w:rsidRPr="0065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5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Культура поведения влюбленных. </w:t>
            </w:r>
            <w:r w:rsidRPr="0065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помочь, а не навредить </w:t>
            </w:r>
            <w:r w:rsidRPr="00654C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взрослеющему ребёнку</w:t>
            </w:r>
          </w:p>
        </w:tc>
        <w:tc>
          <w:tcPr>
            <w:tcW w:w="1418" w:type="dxa"/>
          </w:tcPr>
          <w:p w:rsidR="002C519D" w:rsidRPr="00654CE6" w:rsidRDefault="002C519D" w:rsidP="00F10A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59" w:type="dxa"/>
          </w:tcPr>
          <w:p w:rsidR="002C519D" w:rsidRPr="00654CE6" w:rsidRDefault="002C519D" w:rsidP="00F10A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</w:t>
            </w:r>
            <w:r w:rsidRPr="0065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2C519D" w:rsidRPr="00654CE6" w:rsidRDefault="002C519D" w:rsidP="00F10A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медицинский работник</w:t>
            </w:r>
          </w:p>
        </w:tc>
        <w:tc>
          <w:tcPr>
            <w:tcW w:w="1701" w:type="dxa"/>
          </w:tcPr>
          <w:p w:rsidR="002C519D" w:rsidRPr="00654CE6" w:rsidRDefault="002C519D" w:rsidP="00F10A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19D" w:rsidRPr="00654CE6" w:rsidTr="002C519D">
        <w:trPr>
          <w:trHeight w:val="148"/>
        </w:trPr>
        <w:tc>
          <w:tcPr>
            <w:tcW w:w="567" w:type="dxa"/>
          </w:tcPr>
          <w:p w:rsidR="002C519D" w:rsidRPr="00654CE6" w:rsidRDefault="002C519D" w:rsidP="00654CE6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5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7" w:type="dxa"/>
          </w:tcPr>
          <w:p w:rsidR="002C519D" w:rsidRPr="00654CE6" w:rsidRDefault="002C519D" w:rsidP="002C519D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54CE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Тема 3. </w:t>
            </w:r>
            <w:r w:rsidRPr="00654CE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Роль семьи в формировании репродуктивного здоровья юношей и девушек. </w:t>
            </w:r>
          </w:p>
          <w:p w:rsidR="002C519D" w:rsidRPr="00654CE6" w:rsidRDefault="002C519D" w:rsidP="00F10A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5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Репродуктивное здоровье юношей и девушек</w:t>
            </w:r>
            <w:r w:rsidRPr="00654CE6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  <w:t>.</w:t>
            </w:r>
            <w:r w:rsidRPr="0065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Факторы риска для репродуктивного здоровья. Условия сохранения репродуктивного здоровья. </w:t>
            </w:r>
          </w:p>
          <w:p w:rsidR="002C519D" w:rsidRPr="00654CE6" w:rsidRDefault="002C519D" w:rsidP="00F10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Отношения между юношами и девушками, любовь и сексуальные отношения. </w:t>
            </w:r>
          </w:p>
          <w:p w:rsidR="002C519D" w:rsidRPr="00654CE6" w:rsidRDefault="002C519D" w:rsidP="002C51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4C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Рискованное поведение молодежи. </w:t>
            </w:r>
            <w:r w:rsidRPr="0065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Незапланированная беременность и аборт. Профилактика ЗППП. </w:t>
            </w:r>
          </w:p>
          <w:p w:rsidR="002C519D" w:rsidRPr="00654CE6" w:rsidRDefault="002C519D" w:rsidP="00F10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5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Стиль жизни и репродуктивное здоровье молодежи.</w:t>
            </w:r>
            <w:r w:rsidRPr="0065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Влияние семейного воспитания на формирование у подростков ценности репродуктивного здоровья</w:t>
            </w:r>
          </w:p>
        </w:tc>
        <w:tc>
          <w:tcPr>
            <w:tcW w:w="1418" w:type="dxa"/>
          </w:tcPr>
          <w:p w:rsidR="002C519D" w:rsidRPr="00654CE6" w:rsidRDefault="002C519D" w:rsidP="00F10A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1559" w:type="dxa"/>
          </w:tcPr>
          <w:p w:rsidR="002C519D" w:rsidRPr="00654CE6" w:rsidRDefault="002C519D" w:rsidP="00F10A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410" w:type="dxa"/>
          </w:tcPr>
          <w:p w:rsidR="002C519D" w:rsidRPr="00654CE6" w:rsidRDefault="002C519D" w:rsidP="00F10A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2C519D" w:rsidRPr="00654CE6" w:rsidRDefault="002C519D" w:rsidP="00654CE6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C519D" w:rsidRPr="00654CE6" w:rsidRDefault="002C519D" w:rsidP="00F10A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19D" w:rsidRPr="00654CE6" w:rsidTr="002C519D">
        <w:trPr>
          <w:trHeight w:val="148"/>
        </w:trPr>
        <w:tc>
          <w:tcPr>
            <w:tcW w:w="567" w:type="dxa"/>
          </w:tcPr>
          <w:p w:rsidR="002C519D" w:rsidRPr="00654CE6" w:rsidRDefault="002C519D" w:rsidP="00654CE6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65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7" w:type="dxa"/>
          </w:tcPr>
          <w:p w:rsidR="002C519D" w:rsidRPr="00654CE6" w:rsidRDefault="002C519D" w:rsidP="002C519D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54CE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Тема 4. Как помочь старшекласснику обрести уверенность в себе?</w:t>
            </w:r>
          </w:p>
          <w:p w:rsidR="002C519D" w:rsidRPr="00654CE6" w:rsidRDefault="002C519D" w:rsidP="00F10A8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5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застенчивости и неуверенности на учебные успехи старшеклассника. Пути преодоления застенчивости и неуверенности старшеклассника дома и в школе</w:t>
            </w:r>
          </w:p>
        </w:tc>
        <w:tc>
          <w:tcPr>
            <w:tcW w:w="1418" w:type="dxa"/>
          </w:tcPr>
          <w:p w:rsidR="002C519D" w:rsidRPr="00654CE6" w:rsidRDefault="002C519D" w:rsidP="00F10A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59" w:type="dxa"/>
          </w:tcPr>
          <w:p w:rsidR="002C519D" w:rsidRPr="00654CE6" w:rsidRDefault="002C519D" w:rsidP="00F10A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</w:t>
            </w:r>
          </w:p>
        </w:tc>
        <w:tc>
          <w:tcPr>
            <w:tcW w:w="2410" w:type="dxa"/>
          </w:tcPr>
          <w:p w:rsidR="002C519D" w:rsidRPr="00654CE6" w:rsidRDefault="002C519D" w:rsidP="00F10A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руководитель,</w:t>
            </w:r>
          </w:p>
          <w:p w:rsidR="002C519D" w:rsidRPr="00654CE6" w:rsidRDefault="002C519D" w:rsidP="00F10A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701" w:type="dxa"/>
          </w:tcPr>
          <w:p w:rsidR="002C519D" w:rsidRPr="00654CE6" w:rsidRDefault="002C519D" w:rsidP="00F10A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19D" w:rsidRPr="00654CE6" w:rsidTr="002C519D">
        <w:trPr>
          <w:trHeight w:val="148"/>
        </w:trPr>
        <w:tc>
          <w:tcPr>
            <w:tcW w:w="567" w:type="dxa"/>
          </w:tcPr>
          <w:p w:rsidR="002C519D" w:rsidRPr="00654CE6" w:rsidRDefault="002C519D" w:rsidP="00654CE6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7" w:type="dxa"/>
          </w:tcPr>
          <w:p w:rsidR="002C519D" w:rsidRPr="00654CE6" w:rsidRDefault="002C519D" w:rsidP="00654CE6">
            <w:pPr>
              <w:ind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54CE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11-е классы</w:t>
            </w:r>
          </w:p>
        </w:tc>
        <w:tc>
          <w:tcPr>
            <w:tcW w:w="1418" w:type="dxa"/>
          </w:tcPr>
          <w:p w:rsidR="002C519D" w:rsidRPr="00654CE6" w:rsidRDefault="002C519D" w:rsidP="00654CE6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C519D" w:rsidRPr="00654CE6" w:rsidRDefault="002C519D" w:rsidP="00654CE6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C519D" w:rsidRPr="00654CE6" w:rsidRDefault="002C519D" w:rsidP="00654CE6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C519D" w:rsidRPr="00654CE6" w:rsidRDefault="002C519D" w:rsidP="00654CE6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19D" w:rsidRPr="00654CE6" w:rsidTr="002C519D">
        <w:trPr>
          <w:trHeight w:val="148"/>
        </w:trPr>
        <w:tc>
          <w:tcPr>
            <w:tcW w:w="567" w:type="dxa"/>
          </w:tcPr>
          <w:p w:rsidR="002C519D" w:rsidRPr="00654CE6" w:rsidRDefault="002C519D" w:rsidP="00654CE6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5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</w:tcPr>
          <w:p w:rsidR="002C519D" w:rsidRPr="00654CE6" w:rsidRDefault="002C519D" w:rsidP="002C51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54CE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Тема 1. </w:t>
            </w:r>
            <w:r w:rsidRPr="00654CE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Как помочь старшекласснику в профессиональном самоопределении?</w:t>
            </w:r>
          </w:p>
          <w:p w:rsidR="002C519D" w:rsidRPr="00654CE6" w:rsidRDefault="002C519D" w:rsidP="00F10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Определение профессиональных склонностей и способностей старшеклассников. </w:t>
            </w:r>
            <w:r w:rsidRPr="0065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Факторы, влияющие на выбор профессии. </w:t>
            </w:r>
            <w:r w:rsidRPr="0065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Роль родителей в процессе выбора профессии и самоопределении старшеклассника. </w:t>
            </w:r>
            <w:r w:rsidRPr="0065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Приоритеты старшеклассников в выборе профессии. Профессиональные династии.</w:t>
            </w:r>
          </w:p>
          <w:p w:rsidR="002C519D" w:rsidRPr="00654CE6" w:rsidRDefault="002C519D" w:rsidP="00F10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Помощь старшеклассникам в выборе будущей профессии </w:t>
            </w:r>
          </w:p>
        </w:tc>
        <w:tc>
          <w:tcPr>
            <w:tcW w:w="1418" w:type="dxa"/>
          </w:tcPr>
          <w:p w:rsidR="002C519D" w:rsidRPr="00654CE6" w:rsidRDefault="002C519D" w:rsidP="00F10A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59" w:type="dxa"/>
          </w:tcPr>
          <w:p w:rsidR="002C519D" w:rsidRPr="00654CE6" w:rsidRDefault="002C519D" w:rsidP="00F10A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410" w:type="dxa"/>
          </w:tcPr>
          <w:p w:rsidR="002C519D" w:rsidRPr="00654CE6" w:rsidRDefault="002C519D" w:rsidP="00F10A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классный руководитель</w:t>
            </w:r>
          </w:p>
        </w:tc>
        <w:tc>
          <w:tcPr>
            <w:tcW w:w="1701" w:type="dxa"/>
          </w:tcPr>
          <w:p w:rsidR="002C519D" w:rsidRPr="00654CE6" w:rsidRDefault="002C519D" w:rsidP="00F10A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19D" w:rsidRPr="00654CE6" w:rsidTr="002C519D">
        <w:trPr>
          <w:trHeight w:val="148"/>
        </w:trPr>
        <w:tc>
          <w:tcPr>
            <w:tcW w:w="567" w:type="dxa"/>
          </w:tcPr>
          <w:p w:rsidR="002C519D" w:rsidRPr="00654CE6" w:rsidRDefault="002C519D" w:rsidP="00654CE6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5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7" w:type="dxa"/>
          </w:tcPr>
          <w:p w:rsidR="002C519D" w:rsidRPr="00654CE6" w:rsidRDefault="002C519D" w:rsidP="002C519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4CE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Тема 2. </w:t>
            </w:r>
            <w:r w:rsidRPr="00654CE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Как уберечь ребенка от зависимостей?</w:t>
            </w:r>
          </w:p>
          <w:p w:rsidR="002C519D" w:rsidRPr="00654CE6" w:rsidRDefault="002C519D" w:rsidP="00F10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Зависимое поведение, его причины, факторы риска. Формирование зависимости. </w:t>
            </w:r>
          </w:p>
          <w:p w:rsidR="002C519D" w:rsidRPr="00654CE6" w:rsidRDefault="002C519D" w:rsidP="00F10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Виды угроз, представляющих опасность для жизни, физического, психического и нравственного здоровья и полноценного развития старшеклассника. </w:t>
            </w:r>
            <w:r w:rsidRPr="0065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Интернет-зависимость. Пути профилактики и преодоления: памятка для родителей</w:t>
            </w:r>
          </w:p>
        </w:tc>
        <w:tc>
          <w:tcPr>
            <w:tcW w:w="1418" w:type="dxa"/>
          </w:tcPr>
          <w:p w:rsidR="002C519D" w:rsidRPr="00654CE6" w:rsidRDefault="002C519D" w:rsidP="00F10A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59" w:type="dxa"/>
          </w:tcPr>
          <w:p w:rsidR="002C519D" w:rsidRPr="00654CE6" w:rsidRDefault="002C519D" w:rsidP="00F10A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беседа</w:t>
            </w:r>
          </w:p>
        </w:tc>
        <w:tc>
          <w:tcPr>
            <w:tcW w:w="2410" w:type="dxa"/>
          </w:tcPr>
          <w:p w:rsidR="002C519D" w:rsidRDefault="002C519D" w:rsidP="00F10A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2C519D" w:rsidRPr="00654CE6" w:rsidRDefault="002C519D" w:rsidP="00F10A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работник, инспектор по делам несовершеннолетних</w:t>
            </w:r>
          </w:p>
        </w:tc>
        <w:tc>
          <w:tcPr>
            <w:tcW w:w="1701" w:type="dxa"/>
          </w:tcPr>
          <w:p w:rsidR="002C519D" w:rsidRPr="00654CE6" w:rsidRDefault="002C519D" w:rsidP="00F10A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19D" w:rsidRPr="00654CE6" w:rsidTr="002C519D">
        <w:trPr>
          <w:trHeight w:val="148"/>
        </w:trPr>
        <w:tc>
          <w:tcPr>
            <w:tcW w:w="567" w:type="dxa"/>
          </w:tcPr>
          <w:p w:rsidR="002C519D" w:rsidRPr="00654CE6" w:rsidRDefault="002C519D" w:rsidP="00654CE6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8647" w:type="dxa"/>
          </w:tcPr>
          <w:p w:rsidR="002C519D" w:rsidRPr="00654CE6" w:rsidRDefault="002C519D" w:rsidP="002C51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654CE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Тема 3. </w:t>
            </w:r>
            <w:r w:rsidRPr="00654CE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Подготовка старшеклассников к будущей семейной жизни.</w:t>
            </w:r>
          </w:p>
          <w:p w:rsidR="002C519D" w:rsidRPr="00654CE6" w:rsidRDefault="002C519D" w:rsidP="00F10A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Воспитание старшеклассника как будущего семьянина. Формирование осознанного отношения к вступлению в брак и будущей семейной жизни. Формирование ценностного отношения к </w:t>
            </w:r>
            <w:proofErr w:type="spellStart"/>
            <w:r w:rsidRPr="0065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родительству</w:t>
            </w:r>
            <w:proofErr w:type="spellEnd"/>
            <w:r w:rsidRPr="0065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рождению и воспитанию детей.</w:t>
            </w:r>
          </w:p>
          <w:p w:rsidR="002C519D" w:rsidRPr="00654CE6" w:rsidRDefault="002C519D" w:rsidP="00F10A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Роль семейных взаимоотношений и традиций в подготовке старшеклассников к семейной жизни</w:t>
            </w:r>
          </w:p>
        </w:tc>
        <w:tc>
          <w:tcPr>
            <w:tcW w:w="1418" w:type="dxa"/>
          </w:tcPr>
          <w:p w:rsidR="002C519D" w:rsidRPr="00654CE6" w:rsidRDefault="002C519D" w:rsidP="00F10A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59" w:type="dxa"/>
          </w:tcPr>
          <w:p w:rsidR="002C519D" w:rsidRPr="00654CE6" w:rsidRDefault="002C519D" w:rsidP="00F10A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</w:t>
            </w:r>
          </w:p>
        </w:tc>
        <w:tc>
          <w:tcPr>
            <w:tcW w:w="2410" w:type="dxa"/>
          </w:tcPr>
          <w:p w:rsidR="002C519D" w:rsidRDefault="002C519D" w:rsidP="00F10A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2C519D" w:rsidRPr="00654CE6" w:rsidRDefault="002C519D" w:rsidP="00F10A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  <w:p w:rsidR="002C519D" w:rsidRPr="00654CE6" w:rsidRDefault="002C519D" w:rsidP="00654CE6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C519D" w:rsidRPr="00654CE6" w:rsidRDefault="002C519D" w:rsidP="00F10A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19D" w:rsidRPr="00654CE6" w:rsidTr="002C519D">
        <w:trPr>
          <w:trHeight w:val="2121"/>
        </w:trPr>
        <w:tc>
          <w:tcPr>
            <w:tcW w:w="567" w:type="dxa"/>
          </w:tcPr>
          <w:p w:rsidR="002C519D" w:rsidRPr="00654CE6" w:rsidRDefault="002C519D" w:rsidP="00654CE6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8647" w:type="dxa"/>
          </w:tcPr>
          <w:p w:rsidR="002C519D" w:rsidRPr="00654CE6" w:rsidRDefault="002C519D" w:rsidP="002C51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54CE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Тема 4. </w:t>
            </w:r>
            <w:r w:rsidRPr="00654CE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Как помочь ребёнку в период подготовки к экзаменам?</w:t>
            </w:r>
          </w:p>
          <w:p w:rsidR="002C519D" w:rsidRPr="00654CE6" w:rsidRDefault="002C519D" w:rsidP="00F10A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Профилактика экзаменационного стресса. Факторы, усиливающие и снижающие тревогу. Как помочь старшекласснику справиться с тревогой (мнемотехники, приемы концентрации внимания и приемы расслабления в стрессовой ситуации). </w:t>
            </w:r>
          </w:p>
          <w:p w:rsidR="002C519D" w:rsidRPr="00654CE6" w:rsidRDefault="002C519D" w:rsidP="00F10A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Сотрудничество родителей и педагогов в период подготовки старшеклассников к экзаменам. Помощь в подготовке к экзаменам: правила для родителей выпускников.</w:t>
            </w:r>
            <w:r w:rsidRPr="0065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Режим учебного труда и отдыха в экзаменационный период</w:t>
            </w:r>
          </w:p>
        </w:tc>
        <w:tc>
          <w:tcPr>
            <w:tcW w:w="1418" w:type="dxa"/>
          </w:tcPr>
          <w:p w:rsidR="002C519D" w:rsidRPr="00654CE6" w:rsidRDefault="002C519D" w:rsidP="00F10A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59" w:type="dxa"/>
          </w:tcPr>
          <w:p w:rsidR="002C519D" w:rsidRPr="00654CE6" w:rsidRDefault="002C519D" w:rsidP="00F10A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психологический тренинг</w:t>
            </w:r>
          </w:p>
        </w:tc>
        <w:tc>
          <w:tcPr>
            <w:tcW w:w="2410" w:type="dxa"/>
          </w:tcPr>
          <w:p w:rsidR="002C519D" w:rsidRPr="00654CE6" w:rsidRDefault="002C519D" w:rsidP="00F10A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2C519D" w:rsidRPr="00654CE6" w:rsidRDefault="002C519D" w:rsidP="00654CE6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C519D" w:rsidRPr="00654CE6" w:rsidRDefault="002C519D" w:rsidP="00F10A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C1E1C" w:rsidRDefault="00EC1E1C" w:rsidP="00EC1E1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10A8E" w:rsidRPr="00F10A8E" w:rsidRDefault="00F10A8E" w:rsidP="00F10A8E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A8E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директора по</w:t>
      </w:r>
      <w:r w:rsidR="00B400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воспитательной работе</w:t>
      </w:r>
      <w:r w:rsidRPr="00F10A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proofErr w:type="spellStart"/>
      <w:r w:rsidRPr="00F10A8E">
        <w:rPr>
          <w:rFonts w:ascii="Times New Roman" w:eastAsia="Times New Roman" w:hAnsi="Times New Roman" w:cs="Times New Roman"/>
          <w:color w:val="000000"/>
          <w:sz w:val="28"/>
          <w:szCs w:val="28"/>
        </w:rPr>
        <w:t>М.В.Караневич</w:t>
      </w:r>
      <w:proofErr w:type="spellEnd"/>
    </w:p>
    <w:p w:rsidR="00F10A8E" w:rsidRPr="00EC1E1C" w:rsidRDefault="00F10A8E" w:rsidP="00EC1E1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EC1E1C" w:rsidRDefault="00EC1E1C"/>
    <w:p w:rsidR="00F10A8E" w:rsidRDefault="00F10A8E"/>
    <w:sectPr w:rsidR="00F10A8E" w:rsidSect="002C519D">
      <w:pgSz w:w="16838" w:h="11906" w:orient="landscape"/>
      <w:pgMar w:top="1701" w:right="1134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6B6" w:rsidRDefault="004B56B6" w:rsidP="00EC1E1C">
      <w:pPr>
        <w:spacing w:after="0" w:line="240" w:lineRule="auto"/>
      </w:pPr>
      <w:r>
        <w:separator/>
      </w:r>
    </w:p>
  </w:endnote>
  <w:endnote w:type="continuationSeparator" w:id="0">
    <w:p w:rsidR="004B56B6" w:rsidRDefault="004B56B6" w:rsidP="00EC1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6B6" w:rsidRDefault="004B56B6" w:rsidP="00EC1E1C">
      <w:pPr>
        <w:spacing w:after="0" w:line="240" w:lineRule="auto"/>
      </w:pPr>
      <w:r>
        <w:separator/>
      </w:r>
    </w:p>
  </w:footnote>
  <w:footnote w:type="continuationSeparator" w:id="0">
    <w:p w:rsidR="004B56B6" w:rsidRDefault="004B56B6" w:rsidP="00EC1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652D"/>
    <w:multiLevelType w:val="hybridMultilevel"/>
    <w:tmpl w:val="0AEEB7C8"/>
    <w:lvl w:ilvl="0" w:tplc="7C7E8EFE">
      <w:start w:val="1"/>
      <w:numFmt w:val="decimalZero"/>
      <w:lvlText w:val="%1."/>
      <w:lvlJc w:val="left"/>
      <w:pPr>
        <w:ind w:left="100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5" w:hanging="360"/>
      </w:pPr>
    </w:lvl>
    <w:lvl w:ilvl="2" w:tplc="0419001B" w:tentative="1">
      <w:start w:val="1"/>
      <w:numFmt w:val="lowerRoman"/>
      <w:lvlText w:val="%3."/>
      <w:lvlJc w:val="right"/>
      <w:pPr>
        <w:ind w:left="11375" w:hanging="180"/>
      </w:pPr>
    </w:lvl>
    <w:lvl w:ilvl="3" w:tplc="0419000F" w:tentative="1">
      <w:start w:val="1"/>
      <w:numFmt w:val="decimal"/>
      <w:lvlText w:val="%4."/>
      <w:lvlJc w:val="left"/>
      <w:pPr>
        <w:ind w:left="12095" w:hanging="360"/>
      </w:pPr>
    </w:lvl>
    <w:lvl w:ilvl="4" w:tplc="04190019" w:tentative="1">
      <w:start w:val="1"/>
      <w:numFmt w:val="lowerLetter"/>
      <w:lvlText w:val="%5."/>
      <w:lvlJc w:val="left"/>
      <w:pPr>
        <w:ind w:left="12815" w:hanging="360"/>
      </w:pPr>
    </w:lvl>
    <w:lvl w:ilvl="5" w:tplc="0419001B" w:tentative="1">
      <w:start w:val="1"/>
      <w:numFmt w:val="lowerRoman"/>
      <w:lvlText w:val="%6."/>
      <w:lvlJc w:val="right"/>
      <w:pPr>
        <w:ind w:left="13535" w:hanging="180"/>
      </w:pPr>
    </w:lvl>
    <w:lvl w:ilvl="6" w:tplc="0419000F" w:tentative="1">
      <w:start w:val="1"/>
      <w:numFmt w:val="decimal"/>
      <w:lvlText w:val="%7."/>
      <w:lvlJc w:val="left"/>
      <w:pPr>
        <w:ind w:left="14255" w:hanging="360"/>
      </w:pPr>
    </w:lvl>
    <w:lvl w:ilvl="7" w:tplc="04190019" w:tentative="1">
      <w:start w:val="1"/>
      <w:numFmt w:val="lowerLetter"/>
      <w:lvlText w:val="%8."/>
      <w:lvlJc w:val="left"/>
      <w:pPr>
        <w:ind w:left="14975" w:hanging="360"/>
      </w:pPr>
    </w:lvl>
    <w:lvl w:ilvl="8" w:tplc="0419001B" w:tentative="1">
      <w:start w:val="1"/>
      <w:numFmt w:val="lowerRoman"/>
      <w:lvlText w:val="%9."/>
      <w:lvlJc w:val="right"/>
      <w:pPr>
        <w:ind w:left="156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E1C"/>
    <w:rsid w:val="000567AB"/>
    <w:rsid w:val="00132D72"/>
    <w:rsid w:val="001A4195"/>
    <w:rsid w:val="002A42C5"/>
    <w:rsid w:val="002C519D"/>
    <w:rsid w:val="00392C04"/>
    <w:rsid w:val="004B56B6"/>
    <w:rsid w:val="00536410"/>
    <w:rsid w:val="00654CE6"/>
    <w:rsid w:val="00813663"/>
    <w:rsid w:val="0090075B"/>
    <w:rsid w:val="009B5D82"/>
    <w:rsid w:val="009D7274"/>
    <w:rsid w:val="00B40009"/>
    <w:rsid w:val="00DC0D32"/>
    <w:rsid w:val="00EC1E1C"/>
    <w:rsid w:val="00F1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E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C1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1E1C"/>
  </w:style>
  <w:style w:type="paragraph" w:styleId="a6">
    <w:name w:val="footer"/>
    <w:basedOn w:val="a"/>
    <w:link w:val="a7"/>
    <w:uiPriority w:val="99"/>
    <w:unhideWhenUsed/>
    <w:rsid w:val="00EC1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1E1C"/>
  </w:style>
  <w:style w:type="paragraph" w:styleId="a8">
    <w:name w:val="List Paragraph"/>
    <w:basedOn w:val="a"/>
    <w:uiPriority w:val="34"/>
    <w:qFormat/>
    <w:rsid w:val="00654CE6"/>
    <w:pPr>
      <w:ind w:left="720"/>
      <w:contextualSpacing/>
    </w:pPr>
  </w:style>
  <w:style w:type="paragraph" w:styleId="a9">
    <w:name w:val="No Spacing"/>
    <w:uiPriority w:val="1"/>
    <w:qFormat/>
    <w:rsid w:val="00B40009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813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36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E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C1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1E1C"/>
  </w:style>
  <w:style w:type="paragraph" w:styleId="a6">
    <w:name w:val="footer"/>
    <w:basedOn w:val="a"/>
    <w:link w:val="a7"/>
    <w:uiPriority w:val="99"/>
    <w:unhideWhenUsed/>
    <w:rsid w:val="00EC1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1E1C"/>
  </w:style>
  <w:style w:type="paragraph" w:styleId="a8">
    <w:name w:val="List Paragraph"/>
    <w:basedOn w:val="a"/>
    <w:uiPriority w:val="34"/>
    <w:qFormat/>
    <w:rsid w:val="00654CE6"/>
    <w:pPr>
      <w:ind w:left="720"/>
      <w:contextualSpacing/>
    </w:pPr>
  </w:style>
  <w:style w:type="paragraph" w:styleId="a9">
    <w:name w:val="No Spacing"/>
    <w:uiPriority w:val="1"/>
    <w:qFormat/>
    <w:rsid w:val="00B40009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813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3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2429</Words>
  <Characters>13850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3</cp:revision>
  <cp:lastPrinted>2021-11-16T10:04:00Z</cp:lastPrinted>
  <dcterms:created xsi:type="dcterms:W3CDTF">2020-10-16T06:42:00Z</dcterms:created>
  <dcterms:modified xsi:type="dcterms:W3CDTF">2022-01-17T08:39:00Z</dcterms:modified>
</cp:coreProperties>
</file>