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5C1" w:rsidRPr="00B0038E" w:rsidRDefault="00D375C1" w:rsidP="00D37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0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 о безопасности должен каждый - это важно!</w:t>
      </w:r>
    </w:p>
    <w:p w:rsidR="00D375C1" w:rsidRPr="00B0038E" w:rsidRDefault="00D375C1" w:rsidP="00D37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412C" w:rsidRPr="00B0038E" w:rsidRDefault="00901751" w:rsidP="00B00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0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Каждый гражданин обязан соблюдать законодательство о пожарной без</w:t>
      </w:r>
      <w:r w:rsidR="007F489C" w:rsidRPr="00B00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опасности - </w:t>
      </w:r>
      <w:r w:rsidRPr="00F63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требование прописано в ст</w:t>
      </w:r>
      <w:r w:rsidR="00BB095E" w:rsidRPr="00F63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атье</w:t>
      </w:r>
      <w:r w:rsidR="00BB095E" w:rsidRPr="00B00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00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 Закона Республики Беларусь N 2403-XII от 15 июня 1993 «О пожарной безопасности»</w:t>
      </w:r>
      <w:r w:rsidR="007F489C" w:rsidRPr="00B00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Ответственность за нарушение требований пожарной безопасности </w:t>
      </w:r>
      <w:r w:rsidR="00B0038E" w:rsidRPr="00B00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самое страшное</w:t>
      </w:r>
      <w:r w:rsidR="007F489C" w:rsidRPr="00B00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0038E" w:rsidRPr="00B00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гораздо страшнее</w:t>
      </w:r>
      <w:r w:rsidR="007F489C" w:rsidRPr="00B00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пожар, </w:t>
      </w:r>
      <w:r w:rsidR="00EA08A5" w:rsidRPr="00B00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последстви</w:t>
      </w:r>
      <w:r w:rsidR="00B61911" w:rsidRPr="00B00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EA08A5" w:rsidRPr="00B00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которого </w:t>
      </w:r>
      <w:r w:rsidR="00B61911" w:rsidRPr="00B00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приводят к уничтожению </w:t>
      </w:r>
      <w:r w:rsidR="00B0038E" w:rsidRPr="00B00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материальных ценностей</w:t>
      </w:r>
      <w:r w:rsidR="00B61911" w:rsidRPr="00B00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0038E" w:rsidRPr="00B00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50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пожар, который</w:t>
      </w:r>
      <w:r w:rsidR="00B0038E" w:rsidRPr="00B00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порой уносит самое дорогое – человеческую жизнь.</w:t>
      </w:r>
      <w:r w:rsidR="007F489C" w:rsidRPr="00B00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1F2E" w:rsidRPr="00B00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современном мире от огня никто не застрахован</w:t>
      </w:r>
      <w:r w:rsidR="009C7BF4" w:rsidRPr="00B00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но риск возникновения пожара можно свести к минимуму</w:t>
      </w:r>
      <w:r w:rsidR="00F63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C7BF4" w:rsidRPr="00B00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выполняя </w:t>
      </w:r>
      <w:r w:rsidR="00AF5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</w:t>
      </w:r>
      <w:r w:rsidR="00B6173B" w:rsidRPr="00B00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пожарной безопасности</w:t>
      </w:r>
      <w:r w:rsidR="00531F2E" w:rsidRPr="00B00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27412C" w:rsidRPr="00B00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</w:t>
      </w:r>
      <w:r w:rsidR="00F63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гласит</w:t>
      </w:r>
      <w:r w:rsidR="0027412C" w:rsidRPr="00B00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народная мудрость, «предупрежден – значит вооружен», знат</w:t>
      </w:r>
      <w:r w:rsidR="005E2395" w:rsidRPr="00B00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 о безопасности должен каждый</w:t>
      </w:r>
      <w:r w:rsidR="00F63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E2395" w:rsidRPr="00B00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27412C" w:rsidRPr="00B00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важно!</w:t>
      </w:r>
    </w:p>
    <w:p w:rsidR="0099339D" w:rsidRPr="00524916" w:rsidRDefault="00B0345F" w:rsidP="00053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Одна из форм работы</w:t>
      </w:r>
      <w:r w:rsidR="00F63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проводимой по предотвращению пожаров - </w:t>
      </w:r>
      <w:r w:rsidR="003F3040" w:rsidRPr="006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</w:t>
      </w:r>
      <w:r w:rsidRPr="006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профилактическая работа в жилищном фонде</w:t>
      </w:r>
      <w:r w:rsidR="003F3040" w:rsidRPr="006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</w:t>
      </w:r>
      <w:r w:rsidRPr="006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="003F3040" w:rsidRPr="006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заключа</w:t>
      </w:r>
      <w:r w:rsidRPr="006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ется</w:t>
      </w:r>
      <w:r w:rsidR="003F3040" w:rsidRPr="006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DB2AD5" w:rsidRPr="006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обследовании технического состояния отопительных печей, теплогенерирующих агрегатов, электросетей и электрического оборудования, </w:t>
      </w:r>
      <w:r w:rsidR="00957CFA" w:rsidRPr="006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инструктировании</w:t>
      </w:r>
      <w:r w:rsidR="003F3040" w:rsidRPr="006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населения о</w:t>
      </w:r>
      <w:r w:rsidR="00DB2AD5" w:rsidRPr="006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правилах пожарной безопасности и пользе установки </w:t>
      </w:r>
      <w:r w:rsidR="00DB2AD5" w:rsidRPr="006152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автономного пожарного </w:t>
      </w:r>
      <w:proofErr w:type="spellStart"/>
      <w:r w:rsidR="00DB2AD5" w:rsidRPr="006152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извещателя</w:t>
      </w:r>
      <w:proofErr w:type="spellEnd"/>
      <w:r w:rsidR="00DB2AD5" w:rsidRPr="006152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53EBD" w:rsidRPr="006152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4853" w:rsidRPr="006152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D375C1" w:rsidRPr="006152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аботники Смолевичского </w:t>
      </w:r>
      <w:r w:rsidR="00937029" w:rsidRPr="006152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районного </w:t>
      </w:r>
      <w:r w:rsidR="00D375C1" w:rsidRPr="006152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отдела по </w:t>
      </w:r>
      <w:r w:rsidR="009D38B2" w:rsidRPr="006152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чрезвычайным ситуациям</w:t>
      </w:r>
      <w:r w:rsidR="00D375C1" w:rsidRPr="006152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4853" w:rsidRPr="006152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регулярно </w:t>
      </w:r>
      <w:r w:rsidR="00D375C1" w:rsidRPr="006152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проводят </w:t>
      </w:r>
      <w:r w:rsidR="00053EBD" w:rsidRPr="006152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данную</w:t>
      </w:r>
      <w:r w:rsidR="00D375C1" w:rsidRPr="006152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375C1" w:rsidRPr="00524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работу среди населения.</w:t>
      </w:r>
      <w:r w:rsidR="002D3026" w:rsidRPr="00524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01751" w:rsidRPr="00033CA5" w:rsidRDefault="0008135B" w:rsidP="00FE0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800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Наступил отопительный период, </w:t>
      </w:r>
      <w:r w:rsidR="00EF261E" w:rsidRPr="00800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вместе с ним </w:t>
      </w:r>
      <w:r w:rsidR="00F63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увеличилось</w:t>
      </w:r>
      <w:r w:rsidRPr="00800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0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пожаров</w:t>
      </w:r>
      <w:r w:rsidR="00F63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00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связанных с нарушением требований пожарной безопасности при эксплуатации печного отопления.</w:t>
      </w:r>
      <w:r w:rsidR="0099339D" w:rsidRPr="00800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3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BF33E3" w:rsidRPr="00800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аботники МЧС </w:t>
      </w:r>
      <w:r w:rsidR="00BF33E3" w:rsidRPr="00800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настоятельно рекомендуют хозяевам </w:t>
      </w:r>
      <w:r w:rsidR="001F7F91" w:rsidRPr="00800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домовладений</w:t>
      </w:r>
      <w:r w:rsidR="00BF33E3" w:rsidRPr="00800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которые оборудованы печным отоплением, выполнить следующие мероприятия:</w:t>
      </w:r>
    </w:p>
    <w:p w:rsidR="00772B1D" w:rsidRPr="00AF1BAB" w:rsidRDefault="00772B1D" w:rsidP="00772B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1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очистить дымоход от сажи;</w:t>
      </w:r>
    </w:p>
    <w:p w:rsidR="00943502" w:rsidRPr="00B57517" w:rsidRDefault="00943502" w:rsidP="002D1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7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между стенками печи и деревянными </w:t>
      </w:r>
      <w:r w:rsidR="00B57517" w:rsidRPr="00B57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конструкциями</w:t>
      </w:r>
      <w:r w:rsidRPr="00B57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должен оставаться воздушный промежуток – </w:t>
      </w:r>
      <w:proofErr w:type="spellStart"/>
      <w:r w:rsidRPr="00B57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отступка</w:t>
      </w:r>
      <w:proofErr w:type="spellEnd"/>
      <w:r w:rsidRPr="00B57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43502" w:rsidRPr="00B43AB9" w:rsidRDefault="00943502" w:rsidP="002D1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3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печь и дымовая труба в местах прохождения деревянного перекрытия должна иметь утолщения кирпичной кладки – разделку;</w:t>
      </w:r>
    </w:p>
    <w:p w:rsidR="00943502" w:rsidRPr="00AF1BAB" w:rsidRDefault="002D1F83" w:rsidP="009435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1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внимательно </w:t>
      </w:r>
      <w:r w:rsidR="00AF1BAB" w:rsidRPr="00AF1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осмотреть</w:t>
      </w:r>
      <w:r w:rsidR="00943502" w:rsidRPr="00AF1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тело печи и дымоход, </w:t>
      </w:r>
      <w:r w:rsidR="00AF1BAB" w:rsidRPr="00AF1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заделать</w:t>
      </w:r>
      <w:r w:rsidRPr="00AF1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трещины</w:t>
      </w:r>
      <w:r w:rsidR="00943502" w:rsidRPr="00AF1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Чтобы своевременно обнаружить появление трещин, печь и дымоход долж</w:t>
      </w:r>
      <w:r w:rsidR="00F63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</w:t>
      </w:r>
      <w:r w:rsidR="00943502" w:rsidRPr="00AF1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быть побелен</w:t>
      </w:r>
      <w:r w:rsidR="00F63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943502" w:rsidRPr="00AF1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AF1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D1F83" w:rsidRPr="002861BF" w:rsidRDefault="002D1F83" w:rsidP="002D1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6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943502" w:rsidRPr="00286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разместите</w:t>
      </w:r>
      <w:r w:rsidRPr="00286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перед дверцей печи </w:t>
      </w:r>
      <w:proofErr w:type="spellStart"/>
      <w:r w:rsidRPr="00286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предтопочный</w:t>
      </w:r>
      <w:proofErr w:type="spellEnd"/>
      <w:r w:rsidRPr="00286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металлический лист размером не менее 50 х 70 см;</w:t>
      </w:r>
    </w:p>
    <w:p w:rsidR="00943502" w:rsidRPr="002861BF" w:rsidRDefault="00943502" w:rsidP="002D1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6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топить печь рекомендуется два-три раза в день не более 1,5 часов, чтобы избежать перекала. Топку печи прекращайте за 2 часа до сна – дрова успеют перегореть и можно будет закрыть дымоход;</w:t>
      </w:r>
    </w:p>
    <w:p w:rsidR="00221A2F" w:rsidRPr="00FC6B79" w:rsidRDefault="002D1F83" w:rsidP="00221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6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21A2F" w:rsidRPr="00FC6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</w:t>
      </w:r>
      <w:r w:rsidR="00943502" w:rsidRPr="00FC6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допускайте</w:t>
      </w:r>
      <w:r w:rsidR="00221A2F" w:rsidRPr="00FC6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размещение </w:t>
      </w:r>
      <w:r w:rsidRPr="00FC6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мебел</w:t>
      </w:r>
      <w:r w:rsidR="00221A2F" w:rsidRPr="00FC6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C6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943502" w:rsidRPr="00FC6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других</w:t>
      </w:r>
      <w:r w:rsidRPr="00FC6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горючи</w:t>
      </w:r>
      <w:r w:rsidR="00221A2F" w:rsidRPr="00FC6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FC6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материал</w:t>
      </w:r>
      <w:r w:rsidR="00221A2F" w:rsidRPr="00FC6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FC6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1A2F" w:rsidRPr="00FC6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расстоянии </w:t>
      </w:r>
      <w:r w:rsidRPr="00FC6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менее</w:t>
      </w:r>
      <w:r w:rsidR="00F63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FC6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чем в полутора метр</w:t>
      </w:r>
      <w:r w:rsidR="00F63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</w:t>
      </w:r>
      <w:r w:rsidRPr="00FC6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печи</w:t>
      </w:r>
      <w:r w:rsidR="00943502" w:rsidRPr="00FC6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43502" w:rsidRPr="00FC6B79" w:rsidRDefault="00943502" w:rsidP="00221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6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 оставляйте открытыми топочные дверцы и топящуюся печь без присмотра.</w:t>
      </w:r>
      <w:bookmarkStart w:id="0" w:name="_GoBack"/>
      <w:bookmarkEnd w:id="0"/>
    </w:p>
    <w:p w:rsidR="00930536" w:rsidRDefault="00221A2F" w:rsidP="00943502">
      <w:pPr>
        <w:pStyle w:val="1"/>
        <w:spacing w:before="0" w:beforeAutospacing="0" w:line="320" w:lineRule="exact"/>
        <w:ind w:firstLine="709"/>
        <w:jc w:val="both"/>
      </w:pPr>
      <w:r w:rsidRPr="000E58D1">
        <w:rPr>
          <w:b w:val="0"/>
          <w:bCs w:val="0"/>
          <w:sz w:val="28"/>
          <w:szCs w:val="28"/>
        </w:rPr>
        <w:lastRenderedPageBreak/>
        <w:t xml:space="preserve">Уважаемые граждане, соблюдайте требования </w:t>
      </w:r>
      <w:r w:rsidR="003E5A67" w:rsidRPr="000E58D1">
        <w:rPr>
          <w:b w:val="0"/>
          <w:bCs w:val="0"/>
          <w:sz w:val="28"/>
          <w:szCs w:val="28"/>
        </w:rPr>
        <w:t>пожарной безопасности!</w:t>
      </w:r>
      <w:r w:rsidR="00884B32" w:rsidRPr="000E58D1">
        <w:rPr>
          <w:b w:val="0"/>
          <w:sz w:val="28"/>
          <w:szCs w:val="28"/>
        </w:rPr>
        <w:t xml:space="preserve"> </w:t>
      </w:r>
      <w:r w:rsidR="00884B32" w:rsidRPr="000E58D1">
        <w:rPr>
          <w:b w:val="0"/>
          <w:sz w:val="28"/>
          <w:szCs w:val="28"/>
        </w:rPr>
        <w:t>Но если все-таки</w:t>
      </w:r>
      <w:r w:rsidR="008C14B0" w:rsidRPr="000E58D1">
        <w:rPr>
          <w:b w:val="0"/>
          <w:sz w:val="28"/>
          <w:szCs w:val="28"/>
        </w:rPr>
        <w:t xml:space="preserve"> вас настиг </w:t>
      </w:r>
      <w:r w:rsidR="00BF33E3" w:rsidRPr="000E58D1">
        <w:rPr>
          <w:b w:val="0"/>
          <w:sz w:val="28"/>
          <w:szCs w:val="28"/>
        </w:rPr>
        <w:t>пожар, незамедлительно</w:t>
      </w:r>
      <w:r w:rsidR="00884B32" w:rsidRPr="000E58D1">
        <w:rPr>
          <w:b w:val="0"/>
          <w:sz w:val="28"/>
          <w:szCs w:val="28"/>
        </w:rPr>
        <w:t xml:space="preserve"> </w:t>
      </w:r>
      <w:r w:rsidR="00C02C84" w:rsidRPr="000E58D1">
        <w:rPr>
          <w:b w:val="0"/>
          <w:sz w:val="28"/>
          <w:szCs w:val="28"/>
        </w:rPr>
        <w:t>вызовите спасателей по телефону</w:t>
      </w:r>
      <w:r w:rsidR="00884B32" w:rsidRPr="000E58D1">
        <w:rPr>
          <w:b w:val="0"/>
          <w:sz w:val="28"/>
          <w:szCs w:val="28"/>
        </w:rPr>
        <w:t xml:space="preserve"> «101» или «112»</w:t>
      </w:r>
      <w:r w:rsidR="000E58D1" w:rsidRPr="000E58D1">
        <w:rPr>
          <w:b w:val="0"/>
          <w:sz w:val="28"/>
          <w:szCs w:val="28"/>
        </w:rPr>
        <w:t>!</w:t>
      </w:r>
    </w:p>
    <w:sectPr w:rsidR="0093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862"/>
    <w:rsid w:val="00033CA5"/>
    <w:rsid w:val="000501D3"/>
    <w:rsid w:val="00053EBD"/>
    <w:rsid w:val="0007158A"/>
    <w:rsid w:val="0008135B"/>
    <w:rsid w:val="00084312"/>
    <w:rsid w:val="000E58D1"/>
    <w:rsid w:val="001F7F91"/>
    <w:rsid w:val="00221A2F"/>
    <w:rsid w:val="00226442"/>
    <w:rsid w:val="0027412C"/>
    <w:rsid w:val="002861BF"/>
    <w:rsid w:val="002A24B6"/>
    <w:rsid w:val="002D1F83"/>
    <w:rsid w:val="002D3026"/>
    <w:rsid w:val="002E404C"/>
    <w:rsid w:val="003E5A67"/>
    <w:rsid w:val="003F3040"/>
    <w:rsid w:val="00451C39"/>
    <w:rsid w:val="004B4121"/>
    <w:rsid w:val="004F4F7E"/>
    <w:rsid w:val="00524916"/>
    <w:rsid w:val="00531F2E"/>
    <w:rsid w:val="0058540C"/>
    <w:rsid w:val="00587150"/>
    <w:rsid w:val="005E2395"/>
    <w:rsid w:val="00601E32"/>
    <w:rsid w:val="006152E0"/>
    <w:rsid w:val="0065481D"/>
    <w:rsid w:val="006E4D2E"/>
    <w:rsid w:val="007153CA"/>
    <w:rsid w:val="0071700F"/>
    <w:rsid w:val="00772B1D"/>
    <w:rsid w:val="007F489C"/>
    <w:rsid w:val="00800FF8"/>
    <w:rsid w:val="00884B32"/>
    <w:rsid w:val="008C14B0"/>
    <w:rsid w:val="00901751"/>
    <w:rsid w:val="00914F0D"/>
    <w:rsid w:val="00930536"/>
    <w:rsid w:val="00931AE9"/>
    <w:rsid w:val="00937029"/>
    <w:rsid w:val="00943502"/>
    <w:rsid w:val="00957CFA"/>
    <w:rsid w:val="0099339D"/>
    <w:rsid w:val="009B2862"/>
    <w:rsid w:val="009B4104"/>
    <w:rsid w:val="009C7BF4"/>
    <w:rsid w:val="009D38B2"/>
    <w:rsid w:val="00A765E9"/>
    <w:rsid w:val="00AB2C30"/>
    <w:rsid w:val="00AD36E4"/>
    <w:rsid w:val="00AF1BAB"/>
    <w:rsid w:val="00AF51D0"/>
    <w:rsid w:val="00B0038E"/>
    <w:rsid w:val="00B0345F"/>
    <w:rsid w:val="00B165F2"/>
    <w:rsid w:val="00B43AB9"/>
    <w:rsid w:val="00B57517"/>
    <w:rsid w:val="00B6173B"/>
    <w:rsid w:val="00B61911"/>
    <w:rsid w:val="00B72FE8"/>
    <w:rsid w:val="00BB095E"/>
    <w:rsid w:val="00BE44AE"/>
    <w:rsid w:val="00BF33E3"/>
    <w:rsid w:val="00BF4853"/>
    <w:rsid w:val="00C02C84"/>
    <w:rsid w:val="00C719F3"/>
    <w:rsid w:val="00CA4745"/>
    <w:rsid w:val="00CC04DA"/>
    <w:rsid w:val="00D375C1"/>
    <w:rsid w:val="00D431B1"/>
    <w:rsid w:val="00DB2AD5"/>
    <w:rsid w:val="00DD05CD"/>
    <w:rsid w:val="00EA08A5"/>
    <w:rsid w:val="00EF261E"/>
    <w:rsid w:val="00F36ECA"/>
    <w:rsid w:val="00F63628"/>
    <w:rsid w:val="00FC6B79"/>
    <w:rsid w:val="00FE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2C438"/>
  <w15:chartTrackingRefBased/>
  <w15:docId w15:val="{58EB4E21-005E-403E-A395-F5E423E1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5C1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D375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5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Максименя Юлия</dc:creator>
  <cp:keywords/>
  <dc:description/>
  <cp:lastModifiedBy>Максименя Юлия</cp:lastModifiedBy>
  <cp:revision>78</cp:revision>
  <dcterms:created xsi:type="dcterms:W3CDTF">2021-11-16T13:17:00Z</dcterms:created>
  <dcterms:modified xsi:type="dcterms:W3CDTF">2021-11-17T08:23:00Z</dcterms:modified>
</cp:coreProperties>
</file>