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9E" w:rsidRDefault="00FF7467" w:rsidP="0000769E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b/>
          <w:color w:val="000000"/>
          <w:sz w:val="28"/>
          <w:szCs w:val="28"/>
        </w:rPr>
      </w:pPr>
      <w:r w:rsidRPr="00FF7467">
        <w:rPr>
          <w:b/>
          <w:color w:val="000000"/>
          <w:sz w:val="28"/>
          <w:szCs w:val="28"/>
        </w:rPr>
        <w:t>А ВЫ ОТКЛЮЧАЕТЕ ЗАРЯДНОЕ УСТРОЙСТВО ОТ СЕТИ?</w:t>
      </w:r>
    </w:p>
    <w:p w:rsidR="00FF7467" w:rsidRDefault="00FF7467" w:rsidP="0000769E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2E2390" w:rsidRDefault="00A85046" w:rsidP="0000769E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b/>
          <w:color w:val="000000"/>
          <w:sz w:val="28"/>
          <w:szCs w:val="28"/>
        </w:rPr>
      </w:pPr>
      <w:r w:rsidRPr="00A85046">
        <w:rPr>
          <w:b/>
          <w:bCs/>
          <w:color w:val="000000"/>
          <w:sz w:val="28"/>
          <w:szCs w:val="28"/>
        </w:rPr>
        <w:t>Сегодня у каждого из нас есть всевозможные устройства: мобильные телефоны, планшеты, умные часы и другие гаджеты, которые де</w:t>
      </w:r>
      <w:r w:rsidR="0019152F">
        <w:rPr>
          <w:b/>
          <w:bCs/>
          <w:color w:val="000000"/>
          <w:sz w:val="28"/>
          <w:szCs w:val="28"/>
        </w:rPr>
        <w:t xml:space="preserve">лают жизнь удобной, интересной и </w:t>
      </w:r>
      <w:r w:rsidRPr="00A85046">
        <w:rPr>
          <w:b/>
          <w:bCs/>
          <w:color w:val="000000"/>
          <w:sz w:val="28"/>
          <w:szCs w:val="28"/>
        </w:rPr>
        <w:t>мобильной. Однако, большинство из нас не задумываются об опасности оставленного включенным в сеть зарядного устройства.</w:t>
      </w:r>
      <w:r>
        <w:rPr>
          <w:b/>
          <w:bCs/>
          <w:color w:val="000000"/>
          <w:sz w:val="28"/>
          <w:szCs w:val="28"/>
        </w:rPr>
        <w:t xml:space="preserve"> </w:t>
      </w:r>
      <w:r w:rsidRPr="00A85046">
        <w:rPr>
          <w:b/>
          <w:bCs/>
          <w:color w:val="000000"/>
          <w:sz w:val="28"/>
          <w:szCs w:val="28"/>
        </w:rPr>
        <w:t>Зарядное устройство</w:t>
      </w:r>
      <w:r>
        <w:rPr>
          <w:b/>
          <w:bCs/>
          <w:color w:val="000000"/>
          <w:sz w:val="28"/>
          <w:szCs w:val="28"/>
        </w:rPr>
        <w:t xml:space="preserve"> </w:t>
      </w:r>
      <w:r w:rsidR="0000769E" w:rsidRPr="00063E32">
        <w:rPr>
          <w:b/>
          <w:color w:val="000000"/>
          <w:sz w:val="28"/>
          <w:szCs w:val="28"/>
        </w:rPr>
        <w:t xml:space="preserve">все равно остается под напряжением и потребляет электроэнергию со всеми возможными последствиями. </w:t>
      </w:r>
      <w:r w:rsidR="002E2390">
        <w:rPr>
          <w:b/>
          <w:color w:val="000000"/>
          <w:sz w:val="28"/>
          <w:szCs w:val="28"/>
        </w:rPr>
        <w:t>«</w:t>
      </w:r>
      <w:r w:rsidRPr="00A85046">
        <w:rPr>
          <w:b/>
          <w:color w:val="000000"/>
          <w:sz w:val="28"/>
          <w:szCs w:val="28"/>
        </w:rPr>
        <w:t xml:space="preserve">Зарядка», подключенная к сети, может привести </w:t>
      </w:r>
      <w:r>
        <w:rPr>
          <w:b/>
          <w:color w:val="000000"/>
          <w:sz w:val="28"/>
          <w:szCs w:val="28"/>
        </w:rPr>
        <w:br/>
        <w:t xml:space="preserve">к непредвиденной ситуации. </w:t>
      </w:r>
      <w:r w:rsidR="00063E32" w:rsidRPr="00063E32">
        <w:rPr>
          <w:b/>
          <w:color w:val="000000"/>
          <w:sz w:val="28"/>
          <w:szCs w:val="28"/>
        </w:rPr>
        <w:t>Пожаров, произошедших из-за оставленной зарядки</w:t>
      </w:r>
      <w:r w:rsidR="00A31792">
        <w:rPr>
          <w:b/>
          <w:color w:val="000000"/>
          <w:sz w:val="28"/>
          <w:szCs w:val="28"/>
        </w:rPr>
        <w:t xml:space="preserve"> в розетке</w:t>
      </w:r>
      <w:r w:rsidR="0000769E" w:rsidRPr="00063E32">
        <w:rPr>
          <w:b/>
          <w:color w:val="000000"/>
          <w:sz w:val="28"/>
          <w:szCs w:val="28"/>
        </w:rPr>
        <w:t xml:space="preserve"> немного, но они случаются. </w:t>
      </w:r>
    </w:p>
    <w:p w:rsidR="0000769E" w:rsidRDefault="00F714BA" w:rsidP="0000769E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063E32">
        <w:rPr>
          <w:b/>
          <w:color w:val="000000"/>
          <w:sz w:val="28"/>
          <w:szCs w:val="28"/>
        </w:rPr>
        <w:t>Какие же несложные правила следует соблюдать, чтобы избежать возгорания зарядного устройства?</w:t>
      </w:r>
    </w:p>
    <w:p w:rsidR="00A85046" w:rsidRDefault="00A85046" w:rsidP="00A85046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A85046">
        <w:rPr>
          <w:color w:val="000000"/>
          <w:sz w:val="28"/>
          <w:szCs w:val="28"/>
        </w:rPr>
        <w:t>В целях безопасности неработающее по прямому назначению зарядное устройство нужно отключать от сети</w:t>
      </w:r>
      <w:r>
        <w:rPr>
          <w:color w:val="000000"/>
          <w:sz w:val="28"/>
          <w:szCs w:val="28"/>
        </w:rPr>
        <w:t>.</w:t>
      </w:r>
    </w:p>
    <w:p w:rsidR="00A85046" w:rsidRPr="0000769E" w:rsidRDefault="00A85046" w:rsidP="00A85046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0769E">
        <w:rPr>
          <w:color w:val="000000"/>
          <w:sz w:val="28"/>
          <w:szCs w:val="28"/>
        </w:rPr>
        <w:t>е используйте зарядные устройства от других гаджетов. В случае утери или выхода из строя лучше приобрести оригинальную, тем самым себя обезопасить.</w:t>
      </w:r>
    </w:p>
    <w:p w:rsidR="00A85046" w:rsidRDefault="00A85046" w:rsidP="00A85046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A85046">
        <w:rPr>
          <w:color w:val="000000"/>
          <w:sz w:val="28"/>
          <w:szCs w:val="28"/>
        </w:rPr>
        <w:t xml:space="preserve">Помните, заряжать любые гаджеты нужно только в вашем присутствии, а зарядив, обязательно вынуть из розетки «зарядку». Скачки напряжения, технические сбои могут спровоцировать возгорание устройства, включенного в сеть. </w:t>
      </w:r>
    </w:p>
    <w:p w:rsidR="00A85046" w:rsidRDefault="00A85046" w:rsidP="00A85046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A85046">
        <w:rPr>
          <w:color w:val="000000"/>
          <w:sz w:val="28"/>
          <w:szCs w:val="28"/>
        </w:rPr>
        <w:t xml:space="preserve">Современные «зарядки» для телефонов оснащены встроенной системой защиты, однако у каждого прибора есть гарантийный срок службы, по истечении которого никто не несет ответственности за безаварийную работу устройства. </w:t>
      </w:r>
    </w:p>
    <w:p w:rsidR="00BF1A2A" w:rsidRPr="00BF1A2A" w:rsidRDefault="00BF1A2A" w:rsidP="00A86DF3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BF1A2A">
        <w:rPr>
          <w:color w:val="000000"/>
          <w:sz w:val="28"/>
          <w:szCs w:val="28"/>
        </w:rPr>
        <w:t xml:space="preserve">Будьте внимательны, не оставляйте </w:t>
      </w:r>
      <w:r w:rsidR="00A86DF3">
        <w:rPr>
          <w:color w:val="000000"/>
          <w:sz w:val="28"/>
          <w:szCs w:val="28"/>
        </w:rPr>
        <w:t>зарядные устройства в розетке</w:t>
      </w:r>
      <w:r w:rsidRPr="00BF1A2A">
        <w:rPr>
          <w:color w:val="000000"/>
          <w:sz w:val="28"/>
          <w:szCs w:val="28"/>
        </w:rPr>
        <w:t>. Защитите себя, свой дом и свое имущество от неприятных последствий.</w:t>
      </w:r>
      <w:r w:rsidR="00A86D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Смолевичский р</w:t>
      </w:r>
      <w:r w:rsidRPr="00BF1A2A">
        <w:rPr>
          <w:color w:val="000000"/>
          <w:sz w:val="28"/>
          <w:szCs w:val="28"/>
        </w:rPr>
        <w:t>айонный отдел по чрезвычайным ситуациям напоминает:</w:t>
      </w:r>
      <w:r w:rsidR="00A86DF3">
        <w:rPr>
          <w:color w:val="000000"/>
          <w:sz w:val="28"/>
          <w:szCs w:val="28"/>
        </w:rPr>
        <w:br/>
      </w:r>
      <w:bookmarkStart w:id="0" w:name="_GoBack"/>
      <w:bookmarkEnd w:id="0"/>
      <w:r w:rsidRPr="00BF1A2A">
        <w:rPr>
          <w:color w:val="000000"/>
          <w:sz w:val="28"/>
          <w:szCs w:val="28"/>
        </w:rPr>
        <w:t>в случае возникновения пожара сообщите в «службу спасения» по номеру 101 или 112.</w:t>
      </w:r>
    </w:p>
    <w:p w:rsidR="00BF1A2A" w:rsidRPr="0000769E" w:rsidRDefault="00BF1A2A" w:rsidP="005F194D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</w:p>
    <w:sectPr w:rsidR="00BF1A2A" w:rsidRPr="0000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51"/>
    <w:rsid w:val="0000769E"/>
    <w:rsid w:val="00063E32"/>
    <w:rsid w:val="0019152F"/>
    <w:rsid w:val="002E2390"/>
    <w:rsid w:val="0047028D"/>
    <w:rsid w:val="005F194D"/>
    <w:rsid w:val="005F6709"/>
    <w:rsid w:val="00606E95"/>
    <w:rsid w:val="006357A0"/>
    <w:rsid w:val="007938AA"/>
    <w:rsid w:val="007F5551"/>
    <w:rsid w:val="008511A1"/>
    <w:rsid w:val="008B61E2"/>
    <w:rsid w:val="008C0B4A"/>
    <w:rsid w:val="00A31792"/>
    <w:rsid w:val="00A52B14"/>
    <w:rsid w:val="00A85046"/>
    <w:rsid w:val="00A86DF3"/>
    <w:rsid w:val="00B67571"/>
    <w:rsid w:val="00BF1A2A"/>
    <w:rsid w:val="00D93561"/>
    <w:rsid w:val="00F113AB"/>
    <w:rsid w:val="00F714BA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C9A8"/>
  <w15:chartTrackingRefBased/>
  <w15:docId w15:val="{422C0520-BA9B-408A-A980-3A943E07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9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0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Максименя Юлия</dc:creator>
  <cp:keywords/>
  <dc:description/>
  <cp:lastModifiedBy>Максименя Юлия</cp:lastModifiedBy>
  <cp:revision>23</cp:revision>
  <dcterms:created xsi:type="dcterms:W3CDTF">2021-12-20T06:57:00Z</dcterms:created>
  <dcterms:modified xsi:type="dcterms:W3CDTF">2021-12-25T11:30:00Z</dcterms:modified>
</cp:coreProperties>
</file>