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4A" w:rsidRDefault="00A43E4A" w:rsidP="002C3370">
      <w:pPr>
        <w:ind w:left="10206"/>
        <w:rPr>
          <w:rFonts w:ascii="Times New Roman" w:hAnsi="Times New Roman" w:cs="Times New Roman"/>
          <w:sz w:val="28"/>
          <w:szCs w:val="28"/>
        </w:rPr>
      </w:pPr>
      <w:proofErr w:type="gramStart"/>
      <w:r w:rsidRPr="00A43E4A">
        <w:rPr>
          <w:rFonts w:ascii="Times New Roman" w:hAnsi="Times New Roman" w:cs="Times New Roman"/>
          <w:sz w:val="28"/>
          <w:szCs w:val="28"/>
        </w:rPr>
        <w:t>УТВЕРЖДАЮ</w:t>
      </w:r>
      <w:proofErr w:type="gramEnd"/>
      <w:r w:rsidRPr="00A43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 ГУО «</w:t>
      </w:r>
      <w:r w:rsidR="00C830D6">
        <w:rPr>
          <w:rFonts w:ascii="Times New Roman" w:hAnsi="Times New Roman" w:cs="Times New Roman"/>
          <w:sz w:val="28"/>
          <w:szCs w:val="28"/>
        </w:rPr>
        <w:t>Воротовская средняя школа</w:t>
      </w:r>
      <w:r w:rsidRPr="00A43E4A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           _________________</w:t>
      </w:r>
      <w:r w:rsidR="00C830D6">
        <w:rPr>
          <w:rFonts w:ascii="Times New Roman" w:hAnsi="Times New Roman" w:cs="Times New Roman"/>
          <w:sz w:val="28"/>
          <w:szCs w:val="28"/>
        </w:rPr>
        <w:t>М.В. Тукай</w:t>
      </w:r>
      <w:r w:rsidRPr="00A43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C53928">
        <w:rPr>
          <w:rFonts w:ascii="Times New Roman" w:hAnsi="Times New Roman" w:cs="Times New Roman"/>
          <w:sz w:val="28"/>
          <w:szCs w:val="28"/>
        </w:rPr>
        <w:t>5.08.2020</w:t>
      </w:r>
    </w:p>
    <w:p w:rsidR="002C3370" w:rsidRDefault="00A43E4A" w:rsidP="00A43E4A">
      <w:pPr>
        <w:pStyle w:val="a3"/>
        <w:shd w:val="clear" w:color="auto" w:fill="FFFFFF" w:themeFill="background1"/>
        <w:tabs>
          <w:tab w:val="left" w:pos="779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21D">
        <w:rPr>
          <w:rFonts w:ascii="Times New Roman" w:hAnsi="Times New Roman" w:cs="Times New Roman"/>
          <w:b/>
          <w:sz w:val="32"/>
          <w:szCs w:val="32"/>
        </w:rPr>
        <w:t>План</w:t>
      </w:r>
      <w:r w:rsidR="002C3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621D">
        <w:rPr>
          <w:rFonts w:ascii="Times New Roman" w:hAnsi="Times New Roman" w:cs="Times New Roman"/>
          <w:b/>
          <w:sz w:val="32"/>
          <w:szCs w:val="32"/>
        </w:rPr>
        <w:t>проведени</w:t>
      </w:r>
      <w:r w:rsidR="0045511C">
        <w:rPr>
          <w:rFonts w:ascii="Times New Roman" w:hAnsi="Times New Roman" w:cs="Times New Roman"/>
          <w:b/>
          <w:sz w:val="32"/>
          <w:szCs w:val="32"/>
        </w:rPr>
        <w:t>я</w:t>
      </w:r>
      <w:r w:rsidRPr="00F3621D">
        <w:rPr>
          <w:rFonts w:ascii="Times New Roman" w:hAnsi="Times New Roman" w:cs="Times New Roman"/>
          <w:b/>
          <w:sz w:val="32"/>
          <w:szCs w:val="32"/>
        </w:rPr>
        <w:t xml:space="preserve"> месячника </w:t>
      </w:r>
    </w:p>
    <w:p w:rsidR="002C3370" w:rsidRDefault="00A43E4A" w:rsidP="00A43E4A">
      <w:pPr>
        <w:pStyle w:val="a3"/>
        <w:shd w:val="clear" w:color="auto" w:fill="FFFFFF" w:themeFill="background1"/>
        <w:tabs>
          <w:tab w:val="left" w:pos="779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21D">
        <w:rPr>
          <w:rFonts w:ascii="Times New Roman" w:hAnsi="Times New Roman" w:cs="Times New Roman"/>
          <w:b/>
          <w:sz w:val="32"/>
          <w:szCs w:val="32"/>
        </w:rPr>
        <w:t>по профилакт</w:t>
      </w:r>
      <w:r>
        <w:rPr>
          <w:rFonts w:ascii="Times New Roman" w:hAnsi="Times New Roman" w:cs="Times New Roman"/>
          <w:b/>
          <w:sz w:val="32"/>
          <w:szCs w:val="32"/>
        </w:rPr>
        <w:t xml:space="preserve">ике суицидального поведения </w:t>
      </w:r>
      <w:r w:rsidR="004551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74C6">
        <w:rPr>
          <w:rFonts w:ascii="Times New Roman" w:hAnsi="Times New Roman" w:cs="Times New Roman"/>
          <w:b/>
          <w:sz w:val="32"/>
          <w:szCs w:val="32"/>
        </w:rPr>
        <w:t>с 10</w:t>
      </w:r>
      <w:r w:rsidR="004B74C6" w:rsidRPr="00F3621D">
        <w:rPr>
          <w:rFonts w:ascii="Times New Roman" w:hAnsi="Times New Roman" w:cs="Times New Roman"/>
          <w:b/>
          <w:sz w:val="32"/>
          <w:szCs w:val="32"/>
        </w:rPr>
        <w:t>.0</w:t>
      </w:r>
      <w:r w:rsidR="004B74C6">
        <w:rPr>
          <w:rFonts w:ascii="Times New Roman" w:hAnsi="Times New Roman" w:cs="Times New Roman"/>
          <w:b/>
          <w:sz w:val="32"/>
          <w:szCs w:val="32"/>
        </w:rPr>
        <w:t>9</w:t>
      </w:r>
      <w:r w:rsidR="004B74C6" w:rsidRPr="00F3621D">
        <w:rPr>
          <w:rFonts w:ascii="Times New Roman" w:hAnsi="Times New Roman" w:cs="Times New Roman"/>
          <w:b/>
          <w:sz w:val="32"/>
          <w:szCs w:val="32"/>
        </w:rPr>
        <w:t>.</w:t>
      </w:r>
      <w:r w:rsidR="00C53928">
        <w:rPr>
          <w:rFonts w:ascii="Times New Roman" w:hAnsi="Times New Roman" w:cs="Times New Roman"/>
          <w:b/>
          <w:sz w:val="32"/>
          <w:szCs w:val="32"/>
        </w:rPr>
        <w:t>2020</w:t>
      </w:r>
      <w:r w:rsidR="004B74C6">
        <w:rPr>
          <w:rFonts w:ascii="Times New Roman" w:hAnsi="Times New Roman" w:cs="Times New Roman"/>
          <w:b/>
          <w:sz w:val="32"/>
          <w:szCs w:val="32"/>
        </w:rPr>
        <w:t xml:space="preserve"> года по 10</w:t>
      </w:r>
      <w:r w:rsidR="004B74C6" w:rsidRPr="00F3621D">
        <w:rPr>
          <w:rFonts w:ascii="Times New Roman" w:hAnsi="Times New Roman" w:cs="Times New Roman"/>
          <w:b/>
          <w:sz w:val="32"/>
          <w:szCs w:val="32"/>
        </w:rPr>
        <w:t>.</w:t>
      </w:r>
      <w:r w:rsidR="004B74C6">
        <w:rPr>
          <w:rFonts w:ascii="Times New Roman" w:hAnsi="Times New Roman" w:cs="Times New Roman"/>
          <w:b/>
          <w:sz w:val="32"/>
          <w:szCs w:val="32"/>
        </w:rPr>
        <w:t>10</w:t>
      </w:r>
      <w:r w:rsidR="004B74C6" w:rsidRPr="00F3621D">
        <w:rPr>
          <w:rFonts w:ascii="Times New Roman" w:hAnsi="Times New Roman" w:cs="Times New Roman"/>
          <w:b/>
          <w:sz w:val="32"/>
          <w:szCs w:val="32"/>
        </w:rPr>
        <w:t>.20</w:t>
      </w:r>
      <w:r w:rsidR="00C53928">
        <w:rPr>
          <w:rFonts w:ascii="Times New Roman" w:hAnsi="Times New Roman" w:cs="Times New Roman"/>
          <w:b/>
          <w:sz w:val="32"/>
          <w:szCs w:val="32"/>
        </w:rPr>
        <w:t>20</w:t>
      </w:r>
      <w:r w:rsidR="004B74C6" w:rsidRPr="00F3621D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4B74C6" w:rsidRPr="004B74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3E4A" w:rsidRDefault="004B74C6" w:rsidP="00A43E4A">
      <w:pPr>
        <w:pStyle w:val="a3"/>
        <w:shd w:val="clear" w:color="auto" w:fill="FFFFFF" w:themeFill="background1"/>
        <w:tabs>
          <w:tab w:val="left" w:pos="779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ГУО</w:t>
      </w:r>
      <w:r w:rsidR="0045511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C830D6">
        <w:rPr>
          <w:rFonts w:ascii="Times New Roman" w:hAnsi="Times New Roman" w:cs="Times New Roman"/>
          <w:b/>
          <w:sz w:val="32"/>
          <w:szCs w:val="32"/>
        </w:rPr>
        <w:t>Воротовская средняя школа</w:t>
      </w:r>
      <w:r w:rsidR="0045511C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CE2658" w:rsidRPr="00F3621D" w:rsidRDefault="00CE2658" w:rsidP="00A43E4A">
      <w:pPr>
        <w:pStyle w:val="a3"/>
        <w:shd w:val="clear" w:color="auto" w:fill="FFFFFF" w:themeFill="background1"/>
        <w:tabs>
          <w:tab w:val="left" w:pos="779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"/>
        <w:tblW w:w="14884" w:type="dxa"/>
        <w:tblInd w:w="392" w:type="dxa"/>
        <w:tblLook w:val="04A0" w:firstRow="1" w:lastRow="0" w:firstColumn="1" w:lastColumn="0" w:noHBand="0" w:noVBand="1"/>
      </w:tblPr>
      <w:tblGrid>
        <w:gridCol w:w="1134"/>
        <w:gridCol w:w="8191"/>
        <w:gridCol w:w="2582"/>
        <w:gridCol w:w="2977"/>
      </w:tblGrid>
      <w:tr w:rsidR="00CE2658" w:rsidRPr="00CE2658" w:rsidTr="002C3370">
        <w:trPr>
          <w:trHeight w:val="415"/>
        </w:trPr>
        <w:tc>
          <w:tcPr>
            <w:tcW w:w="1134" w:type="dxa"/>
          </w:tcPr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91" w:type="dxa"/>
          </w:tcPr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82" w:type="dxa"/>
          </w:tcPr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65231" w:rsidRPr="00CE2658" w:rsidTr="002C3370">
        <w:trPr>
          <w:trHeight w:val="415"/>
        </w:trPr>
        <w:tc>
          <w:tcPr>
            <w:tcW w:w="14884" w:type="dxa"/>
            <w:gridSpan w:val="4"/>
          </w:tcPr>
          <w:p w:rsidR="00865231" w:rsidRPr="00CE2658" w:rsidRDefault="00865231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Профилактический блок</w:t>
            </w:r>
          </w:p>
        </w:tc>
      </w:tr>
      <w:tr w:rsidR="00CE2658" w:rsidRPr="00CE2658" w:rsidTr="002C3370">
        <w:trPr>
          <w:trHeight w:val="1572"/>
        </w:trPr>
        <w:tc>
          <w:tcPr>
            <w:tcW w:w="1134" w:type="dxa"/>
            <w:textDirection w:val="btLr"/>
          </w:tcPr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658">
              <w:rPr>
                <w:rFonts w:ascii="Times New Roman" w:hAnsi="Times New Roman" w:cs="Times New Roman"/>
                <w:b/>
                <w:sz w:val="24"/>
                <w:szCs w:val="24"/>
              </w:rPr>
              <w:t>10.09-13.09</w:t>
            </w:r>
          </w:p>
        </w:tc>
        <w:tc>
          <w:tcPr>
            <w:tcW w:w="8191" w:type="dxa"/>
          </w:tcPr>
          <w:p w:rsidR="002C3370" w:rsidRDefault="002C3370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Оформление и дополнение  стендов, пропагандирую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ценность человеческой жизни.</w:t>
            </w:r>
          </w:p>
          <w:p w:rsidR="002C3370" w:rsidRPr="00CE2658" w:rsidRDefault="00CE2658" w:rsidP="002C33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возможности получения психологической помощи в кризисной ситуации и телефоны «горячих линий»</w:t>
            </w:r>
            <w:r w:rsidR="002C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58" w:rsidRPr="00CE2658" w:rsidRDefault="00CE265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3370" w:rsidRDefault="00CE2658" w:rsidP="008A0B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E2658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="002C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370" w:rsidRPr="00CE2658" w:rsidRDefault="002C3370" w:rsidP="002C33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65231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865231" w:rsidRPr="002C3370" w:rsidRDefault="002C3370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70">
              <w:rPr>
                <w:rFonts w:ascii="Times New Roman" w:hAnsi="Times New Roman" w:cs="Times New Roman"/>
                <w:b/>
                <w:sz w:val="24"/>
                <w:szCs w:val="24"/>
              </w:rPr>
              <w:t>10.09-10.10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91" w:type="dxa"/>
          </w:tcPr>
          <w:p w:rsidR="00865231" w:rsidRPr="00865231" w:rsidRDefault="00865231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профилактике суицидов, памяток пропагандирующих ценность жизни и позитивное мировоззрение</w:t>
            </w:r>
          </w:p>
        </w:tc>
        <w:tc>
          <w:tcPr>
            <w:tcW w:w="2582" w:type="dxa"/>
          </w:tcPr>
          <w:p w:rsidR="00865231" w:rsidRPr="00CE2658" w:rsidRDefault="002C3370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Учащиеся, педагоги, родители</w:t>
            </w:r>
          </w:p>
        </w:tc>
        <w:tc>
          <w:tcPr>
            <w:tcW w:w="2977" w:type="dxa"/>
          </w:tcPr>
          <w:p w:rsidR="00865231" w:rsidRDefault="00865231" w:rsidP="008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65231" w:rsidRDefault="008A0B3D" w:rsidP="008A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B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65231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865231" w:rsidRPr="00A63C54" w:rsidRDefault="002C3370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54">
              <w:rPr>
                <w:rFonts w:ascii="Times New Roman" w:hAnsi="Times New Roman" w:cs="Times New Roman"/>
                <w:b/>
                <w:sz w:val="24"/>
                <w:szCs w:val="24"/>
              </w:rPr>
              <w:t>10.09.19г.</w:t>
            </w:r>
          </w:p>
        </w:tc>
        <w:tc>
          <w:tcPr>
            <w:tcW w:w="8191" w:type="dxa"/>
          </w:tcPr>
          <w:p w:rsidR="00865231" w:rsidRPr="00CE2658" w:rsidRDefault="00865231" w:rsidP="0030102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День позитива</w:t>
            </w:r>
            <w:r w:rsidR="0030102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оздание плаката «Дерево жизни»</w:t>
            </w:r>
            <w:r w:rsidR="00301023">
              <w:rPr>
                <w:rFonts w:ascii="Times New Roman" w:hAnsi="Times New Roman" w:cs="Times New Roman"/>
                <w:sz w:val="28"/>
                <w:szCs w:val="28"/>
              </w:rPr>
              <w:t>, формирование позитивного мировоззрения, пропаганда ценности жизни.</w:t>
            </w:r>
          </w:p>
        </w:tc>
        <w:tc>
          <w:tcPr>
            <w:tcW w:w="2582" w:type="dxa"/>
          </w:tcPr>
          <w:p w:rsidR="00865231" w:rsidRPr="00CE2658" w:rsidRDefault="00865231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Учащиеся, педагоги, родители</w:t>
            </w:r>
          </w:p>
        </w:tc>
        <w:tc>
          <w:tcPr>
            <w:tcW w:w="2977" w:type="dxa"/>
          </w:tcPr>
          <w:p w:rsidR="00865231" w:rsidRDefault="00865231" w:rsidP="008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A0B3D">
              <w:t xml:space="preserve"> </w:t>
            </w:r>
            <w:r w:rsidR="008A0B3D" w:rsidRPr="008A0B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65231" w:rsidRPr="00CE2658" w:rsidRDefault="00865231" w:rsidP="0086523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65231" w:rsidRPr="00CE2658" w:rsidTr="003560B9">
        <w:trPr>
          <w:trHeight w:val="1553"/>
        </w:trPr>
        <w:tc>
          <w:tcPr>
            <w:tcW w:w="1134" w:type="dxa"/>
            <w:textDirection w:val="btLr"/>
          </w:tcPr>
          <w:p w:rsidR="00865231" w:rsidRPr="00CE2658" w:rsidRDefault="00AB6CD8" w:rsidP="00C539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CD8">
              <w:rPr>
                <w:rFonts w:ascii="Times New Roman" w:hAnsi="Times New Roman" w:cs="Times New Roman"/>
                <w:b/>
                <w:sz w:val="24"/>
                <w:szCs w:val="24"/>
              </w:rPr>
              <w:t>10.09.-</w:t>
            </w:r>
            <w:r w:rsidR="00C539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B6CD8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8191" w:type="dxa"/>
          </w:tcPr>
          <w:p w:rsidR="00865231" w:rsidRPr="00CE2658" w:rsidRDefault="00865231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«Как прекрасен этот мир»</w:t>
            </w:r>
            <w:r w:rsidR="00397EC8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начальных классов</w:t>
            </w:r>
          </w:p>
        </w:tc>
        <w:tc>
          <w:tcPr>
            <w:tcW w:w="2582" w:type="dxa"/>
          </w:tcPr>
          <w:p w:rsidR="00865231" w:rsidRPr="00CE2658" w:rsidRDefault="00865231" w:rsidP="00301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865231" w:rsidRDefault="00865231" w:rsidP="008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A0B3D">
              <w:t xml:space="preserve"> </w:t>
            </w:r>
            <w:r w:rsidR="008A0B3D" w:rsidRPr="008A0B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560B9" w:rsidRPr="00CE2658" w:rsidRDefault="003560B9" w:rsidP="0035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74C6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4B74C6" w:rsidRPr="00AB6CD8" w:rsidRDefault="003560B9" w:rsidP="00AB6C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10.09.19г.</w:t>
            </w:r>
          </w:p>
        </w:tc>
        <w:tc>
          <w:tcPr>
            <w:tcW w:w="8191" w:type="dxa"/>
          </w:tcPr>
          <w:p w:rsidR="00251808" w:rsidRPr="0025180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«Жизнь как высочайшая ценность»</w:t>
            </w:r>
          </w:p>
          <w:p w:rsidR="004B74C6" w:rsidRDefault="004B74C6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B74C6" w:rsidRDefault="00251808" w:rsidP="00301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77" w:type="dxa"/>
          </w:tcPr>
          <w:p w:rsidR="00251808" w:rsidRDefault="00251808" w:rsidP="0025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51808" w:rsidRDefault="00251808" w:rsidP="0025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B74C6" w:rsidRDefault="004B74C6" w:rsidP="0025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31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865231" w:rsidRPr="003560B9" w:rsidRDefault="003560B9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B9">
              <w:rPr>
                <w:rFonts w:ascii="Times New Roman" w:hAnsi="Times New Roman" w:cs="Times New Roman"/>
                <w:b/>
                <w:sz w:val="24"/>
                <w:szCs w:val="24"/>
              </w:rPr>
              <w:t>17.09.19г.</w:t>
            </w:r>
          </w:p>
        </w:tc>
        <w:tc>
          <w:tcPr>
            <w:tcW w:w="8191" w:type="dxa"/>
          </w:tcPr>
          <w:p w:rsidR="00332EFE" w:rsidRDefault="00332EFE" w:rsidP="00332E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60B9">
              <w:rPr>
                <w:rFonts w:ascii="Times New Roman" w:hAnsi="Times New Roman" w:cs="Times New Roman"/>
                <w:sz w:val="28"/>
                <w:szCs w:val="28"/>
              </w:rPr>
              <w:t>Я выбираю жизнь!»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5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397EC8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</w:t>
            </w:r>
            <w:r w:rsidR="0033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r w:rsidRPr="00332EFE">
              <w:rPr>
                <w:rFonts w:ascii="Times New Roman" w:hAnsi="Times New Roman" w:cs="Times New Roman"/>
                <w:sz w:val="28"/>
                <w:szCs w:val="28"/>
              </w:rPr>
              <w:t>«Поликлиника ЦРБ г. Смолевичи»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Инспекции по делам несовершеннолетних Смолевичского РОВД, </w:t>
            </w:r>
            <w:r w:rsidR="003560B9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808" w:rsidRPr="00251808">
              <w:rPr>
                <w:rFonts w:ascii="Times New Roman" w:hAnsi="Times New Roman" w:cs="Times New Roman"/>
                <w:sz w:val="28"/>
                <w:szCs w:val="28"/>
              </w:rPr>
              <w:t>организации Белорусск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51808" w:rsidRPr="00251808">
              <w:rPr>
                <w:rFonts w:ascii="Times New Roman" w:hAnsi="Times New Roman" w:cs="Times New Roman"/>
                <w:sz w:val="28"/>
                <w:szCs w:val="28"/>
              </w:rPr>
              <w:t xml:space="preserve"> Православной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Церкви</w:t>
            </w:r>
            <w:r w:rsidR="00251808" w:rsidRPr="0025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2EFE">
              <w:rPr>
                <w:rFonts w:ascii="Times New Roman" w:hAnsi="Times New Roman" w:cs="Times New Roman"/>
                <w:sz w:val="28"/>
                <w:szCs w:val="28"/>
              </w:rPr>
              <w:t>Приход храма Минской иконы Божией Матери г. Смолевичи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5231" w:rsidRPr="00655588" w:rsidRDefault="00251808" w:rsidP="00332EF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2" w:type="dxa"/>
          </w:tcPr>
          <w:p w:rsidR="00865231" w:rsidRPr="00CE2658" w:rsidRDefault="002C3370" w:rsidP="00301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классы, педагоги</w:t>
            </w:r>
          </w:p>
        </w:tc>
        <w:tc>
          <w:tcPr>
            <w:tcW w:w="2977" w:type="dxa"/>
          </w:tcPr>
          <w:p w:rsidR="002C3370" w:rsidRDefault="002C3370" w:rsidP="002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A0B3D">
              <w:t xml:space="preserve"> </w:t>
            </w:r>
            <w:r w:rsidR="008A0B3D" w:rsidRPr="008A0B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865231" w:rsidRPr="00CE2658" w:rsidRDefault="002C3370" w:rsidP="002C337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B74C6" w:rsidRPr="00CE2658" w:rsidTr="002C3370">
        <w:trPr>
          <w:trHeight w:val="557"/>
        </w:trPr>
        <w:tc>
          <w:tcPr>
            <w:tcW w:w="14884" w:type="dxa"/>
            <w:gridSpan w:val="4"/>
          </w:tcPr>
          <w:p w:rsidR="004B74C6" w:rsidRPr="004B74C6" w:rsidRDefault="004B74C6" w:rsidP="004B74C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C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Консультационный блок</w:t>
            </w:r>
          </w:p>
        </w:tc>
      </w:tr>
      <w:tr w:rsidR="004B74C6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4B74C6" w:rsidRPr="00CC79F4" w:rsidRDefault="00C53928" w:rsidP="00C539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87A48"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.09-</w:t>
            </w:r>
            <w:r w:rsidR="00987A48" w:rsidRPr="00C53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53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87A48" w:rsidRPr="00C5392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87A48"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91" w:type="dxa"/>
          </w:tcPr>
          <w:p w:rsidR="00251808" w:rsidRPr="00251808" w:rsidRDefault="00CD729D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1808" w:rsidRPr="00251808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классных руководителей: </w:t>
            </w:r>
          </w:p>
          <w:p w:rsidR="0025180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1.«Благоприятный психологический климат в классе»</w:t>
            </w:r>
          </w:p>
          <w:p w:rsidR="003560B9" w:rsidRPr="00251808" w:rsidRDefault="003560B9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9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A48">
              <w:rPr>
                <w:rFonts w:ascii="Times New Roman" w:hAnsi="Times New Roman" w:cs="Times New Roman"/>
                <w:sz w:val="28"/>
                <w:szCs w:val="28"/>
              </w:rPr>
              <w:t>Признаки суицидального поведения»</w:t>
            </w:r>
          </w:p>
          <w:p w:rsidR="004B74C6" w:rsidRDefault="004B74C6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4B74C6" w:rsidRPr="00CE2658" w:rsidRDefault="00251808" w:rsidP="00301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классы</w:t>
            </w:r>
          </w:p>
        </w:tc>
        <w:tc>
          <w:tcPr>
            <w:tcW w:w="2977" w:type="dxa"/>
          </w:tcPr>
          <w:p w:rsidR="00251808" w:rsidRPr="00987A4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B74C6" w:rsidRPr="00CE2658" w:rsidRDefault="004B74C6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F4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CC79F4" w:rsidRPr="00CC79F4" w:rsidRDefault="00C53928" w:rsidP="00C539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C79F4"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79F4"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191" w:type="dxa"/>
          </w:tcPr>
          <w:p w:rsidR="00CC79F4" w:rsidRDefault="00CC79F4" w:rsidP="00CC79F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</w:p>
          <w:p w:rsidR="00CC79F4" w:rsidRDefault="00CC79F4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1.«Признаки суицидального поведения подростков»</w:t>
            </w:r>
          </w:p>
          <w:p w:rsidR="00CC79F4" w:rsidRPr="00251808" w:rsidRDefault="00CC79F4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«Психологический климат в семье»</w:t>
            </w:r>
          </w:p>
        </w:tc>
        <w:tc>
          <w:tcPr>
            <w:tcW w:w="2582" w:type="dxa"/>
          </w:tcPr>
          <w:p w:rsidR="00CC79F4" w:rsidRPr="00251808" w:rsidRDefault="00CC79F4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CC79F4" w:rsidRPr="00987A48" w:rsidRDefault="00CC79F4" w:rsidP="00CC79F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C79F4" w:rsidRPr="00987A48" w:rsidRDefault="008A0B3D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0B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74C6" w:rsidRPr="00CE2658" w:rsidTr="00987A48">
        <w:trPr>
          <w:trHeight w:val="1875"/>
        </w:trPr>
        <w:tc>
          <w:tcPr>
            <w:tcW w:w="1134" w:type="dxa"/>
            <w:textDirection w:val="btLr"/>
          </w:tcPr>
          <w:p w:rsidR="004B74C6" w:rsidRPr="00CE2658" w:rsidRDefault="00987A4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70">
              <w:rPr>
                <w:rFonts w:ascii="Times New Roman" w:hAnsi="Times New Roman" w:cs="Times New Roman"/>
                <w:b/>
                <w:sz w:val="24"/>
                <w:szCs w:val="24"/>
              </w:rPr>
              <w:t>10.09-10.10</w:t>
            </w:r>
          </w:p>
        </w:tc>
        <w:tc>
          <w:tcPr>
            <w:tcW w:w="8191" w:type="dxa"/>
          </w:tcPr>
          <w:p w:rsidR="00251808" w:rsidRPr="0025180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«Ценим жизнь с детства»</w:t>
            </w:r>
          </w:p>
          <w:p w:rsidR="00251808" w:rsidRPr="0025180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Беседа «Люби жизнь»</w:t>
            </w:r>
          </w:p>
          <w:p w:rsidR="00251808" w:rsidRPr="0025180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Беседа «Мой внешний вид о многом говорит»</w:t>
            </w:r>
          </w:p>
          <w:p w:rsidR="00251808" w:rsidRPr="0025180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0E7142">
              <w:rPr>
                <w:rFonts w:ascii="Times New Roman" w:hAnsi="Times New Roman" w:cs="Times New Roman"/>
                <w:sz w:val="28"/>
                <w:szCs w:val="28"/>
              </w:rPr>
              <w:t>Семья в моей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74C6" w:rsidRDefault="00251808" w:rsidP="00DD5E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DD5E45">
              <w:rPr>
                <w:rFonts w:ascii="Times New Roman" w:hAnsi="Times New Roman" w:cs="Times New Roman"/>
                <w:sz w:val="28"/>
                <w:szCs w:val="28"/>
              </w:rPr>
              <w:t>Если мой друг оказался в беде</w:t>
            </w: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82" w:type="dxa"/>
          </w:tcPr>
          <w:p w:rsidR="00251808" w:rsidRPr="00251808" w:rsidRDefault="00251808" w:rsidP="002518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CD729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51808" w:rsidRPr="00251808" w:rsidRDefault="00251808" w:rsidP="002518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CD729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51808" w:rsidRPr="00251808" w:rsidRDefault="00251808" w:rsidP="002518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CD729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51808" w:rsidRPr="00251808" w:rsidRDefault="00251808" w:rsidP="002518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CD729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4B74C6" w:rsidRPr="00CE2658" w:rsidRDefault="00251808" w:rsidP="00301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CD729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251808" w:rsidRPr="00251808" w:rsidRDefault="00251808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18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74C6" w:rsidRPr="00CE2658" w:rsidRDefault="004B74C6" w:rsidP="0025180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4C6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4B74C6" w:rsidRPr="00CC79F4" w:rsidRDefault="00C53928" w:rsidP="00C539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87A48"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87A48"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1" w:type="dxa"/>
          </w:tcPr>
          <w:p w:rsidR="004B74C6" w:rsidRDefault="00897FF7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5180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</w:p>
          <w:p w:rsidR="00DD5E45" w:rsidRDefault="00897FF7" w:rsidP="00DD5E4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5E45">
              <w:rPr>
                <w:rFonts w:ascii="Times New Roman" w:hAnsi="Times New Roman" w:cs="Times New Roman"/>
                <w:sz w:val="28"/>
                <w:szCs w:val="28"/>
              </w:rPr>
              <w:t>Суицид среди подростков</w:t>
            </w:r>
            <w:r w:rsidR="00022C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2C6C" w:rsidRPr="00DD5E45" w:rsidRDefault="00DD5E45" w:rsidP="00DD5E45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D5E45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="00022C6C" w:rsidRPr="00DD5E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5E45">
              <w:rPr>
                <w:rFonts w:ascii="Times New Roman" w:hAnsi="Times New Roman" w:cs="Times New Roman"/>
                <w:sz w:val="28"/>
                <w:szCs w:val="28"/>
              </w:rPr>
              <w:t>Суицид или крик души</w:t>
            </w:r>
            <w:r w:rsidR="00022C6C" w:rsidRPr="00DD5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2" w:type="dxa"/>
          </w:tcPr>
          <w:p w:rsidR="004B74C6" w:rsidRPr="00CE2658" w:rsidRDefault="00022C6C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8A0B3D" w:rsidRPr="00987A48" w:rsidRDefault="008A0B3D" w:rsidP="008A0B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B74C6" w:rsidRPr="00CE2658" w:rsidRDefault="008A0B3D" w:rsidP="008A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B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97FF7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897FF7" w:rsidRDefault="00C5392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CC7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1" w:type="dxa"/>
          </w:tcPr>
          <w:p w:rsidR="00022C6C" w:rsidRDefault="00CD729D" w:rsidP="00022C6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C6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  <w:r w:rsidR="00022C6C" w:rsidRPr="00022C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педагогов</w:t>
            </w:r>
            <w:r w:rsidR="00CC79F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22C6C" w:rsidRPr="00022C6C" w:rsidRDefault="00301023" w:rsidP="00022C6C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</w:t>
            </w:r>
            <w:r w:rsidR="00022C6C" w:rsidRPr="00022C6C">
              <w:rPr>
                <w:rFonts w:ascii="Times New Roman" w:hAnsi="Times New Roman" w:cs="Times New Roman"/>
                <w:bCs/>
                <w:sz w:val="28"/>
                <w:szCs w:val="28"/>
              </w:rPr>
              <w:t>роблем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22C6C" w:rsidRPr="00022C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суицида в подростковой среде</w:t>
            </w:r>
          </w:p>
          <w:p w:rsidR="00022C6C" w:rsidRPr="00022C6C" w:rsidRDefault="00301023" w:rsidP="00022C6C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</w:t>
            </w:r>
            <w:r w:rsidR="00022C6C">
              <w:rPr>
                <w:rFonts w:ascii="Times New Roman" w:hAnsi="Times New Roman" w:cs="Times New Roman"/>
                <w:bCs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022C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суицидального поведения несовершеннолетних</w:t>
            </w:r>
          </w:p>
          <w:p w:rsidR="00897FF7" w:rsidRPr="00251808" w:rsidRDefault="00897FF7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897FF7" w:rsidRPr="00CE2658" w:rsidRDefault="00022C6C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</w:tcPr>
          <w:p w:rsidR="008A0B3D" w:rsidRPr="00987A48" w:rsidRDefault="008A0B3D" w:rsidP="008A0B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97FF7" w:rsidRPr="00CE2658" w:rsidRDefault="00897FF7" w:rsidP="008A0B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658" w:rsidRPr="00CE2658" w:rsidTr="002C3370">
        <w:trPr>
          <w:trHeight w:val="581"/>
        </w:trPr>
        <w:tc>
          <w:tcPr>
            <w:tcW w:w="14884" w:type="dxa"/>
            <w:gridSpan w:val="4"/>
          </w:tcPr>
          <w:p w:rsidR="00CE2658" w:rsidRPr="000F6FE4" w:rsidRDefault="000F6FE4" w:rsidP="000F6F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FE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блок</w:t>
            </w:r>
          </w:p>
        </w:tc>
      </w:tr>
      <w:tr w:rsidR="00CD729D" w:rsidRPr="00CE2658" w:rsidTr="00CD729D">
        <w:trPr>
          <w:trHeight w:val="3029"/>
        </w:trPr>
        <w:tc>
          <w:tcPr>
            <w:tcW w:w="1134" w:type="dxa"/>
            <w:textDirection w:val="btLr"/>
          </w:tcPr>
          <w:p w:rsidR="00CD729D" w:rsidRPr="00CD729D" w:rsidRDefault="00CD729D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11.09-</w:t>
            </w:r>
            <w:r w:rsidR="00C539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392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CD729D" w:rsidRPr="00CE2658" w:rsidRDefault="00CD729D" w:rsidP="00CD72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</w:tcPr>
          <w:p w:rsidR="00CD729D" w:rsidRPr="00CE2658" w:rsidRDefault="00CD729D" w:rsidP="00C9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Опросник суицидального риска» (модификация Т.Н. Разуваевой)</w:t>
            </w:r>
          </w:p>
          <w:p w:rsidR="00CD729D" w:rsidRPr="00CE2658" w:rsidRDefault="00CD729D" w:rsidP="00C9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</w:t>
            </w:r>
            <w:proofErr w:type="spellStart"/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Г.Айзенка</w:t>
            </w:r>
            <w:proofErr w:type="spellEnd"/>
            <w:r w:rsidRPr="00CE2658"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«Самооценка психических состояний личности»</w:t>
            </w:r>
          </w:p>
          <w:p w:rsidR="00CD729D" w:rsidRPr="00CE2658" w:rsidRDefault="00CD729D" w:rsidP="00CE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суицидального риска у детей (А.А. Кучер, В.П. </w:t>
            </w:r>
            <w:proofErr w:type="spellStart"/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Костюкевич</w:t>
            </w:r>
            <w:proofErr w:type="spellEnd"/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729D" w:rsidRPr="00CE2658" w:rsidRDefault="00CD729D" w:rsidP="00CE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</w:p>
          <w:p w:rsidR="00CD729D" w:rsidRDefault="00CD729D" w:rsidP="00CE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Таблица для первичного выявления детей группы суицидального риск</w:t>
            </w:r>
            <w:proofErr w:type="gramStart"/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для классного руководителя)</w:t>
            </w:r>
          </w:p>
        </w:tc>
        <w:tc>
          <w:tcPr>
            <w:tcW w:w="2582" w:type="dxa"/>
          </w:tcPr>
          <w:p w:rsidR="00CD729D" w:rsidRDefault="00CD729D" w:rsidP="000F6F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D729D" w:rsidRDefault="00CD729D" w:rsidP="000F6F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D729D" w:rsidRPr="00CE2658" w:rsidRDefault="00CD729D" w:rsidP="000F6F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D" w:rsidRDefault="00CD729D" w:rsidP="000F6F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D729D" w:rsidRPr="00CE2658" w:rsidRDefault="00CD729D" w:rsidP="000F6F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29D" w:rsidRPr="00CE2658" w:rsidRDefault="00CD729D" w:rsidP="000F6FE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D729D" w:rsidRPr="00CE2658" w:rsidRDefault="00CD729D" w:rsidP="0030102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977" w:type="dxa"/>
          </w:tcPr>
          <w:p w:rsidR="00CD729D" w:rsidRPr="00CD729D" w:rsidRDefault="00CD729D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72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D729D" w:rsidRPr="00CE2658" w:rsidRDefault="00CD729D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EFA" w:rsidRPr="00CE2658" w:rsidTr="002C3370">
        <w:trPr>
          <w:trHeight w:val="499"/>
        </w:trPr>
        <w:tc>
          <w:tcPr>
            <w:tcW w:w="14884" w:type="dxa"/>
            <w:gridSpan w:val="4"/>
          </w:tcPr>
          <w:p w:rsidR="00FC4EFA" w:rsidRPr="00CE2658" w:rsidRDefault="00FC4EFA" w:rsidP="00FC4E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E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Коррекционно-развивающий блок</w:t>
            </w:r>
          </w:p>
        </w:tc>
      </w:tr>
      <w:tr w:rsidR="00CE2658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CE2658" w:rsidRPr="00CD729D" w:rsidRDefault="00CE2658" w:rsidP="00C539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39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.09-</w:t>
            </w:r>
            <w:r w:rsidR="00C5392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3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91" w:type="dxa"/>
          </w:tcPr>
          <w:p w:rsidR="00CE2658" w:rsidRPr="00CE2658" w:rsidRDefault="00865231" w:rsidP="00DA53F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53F2">
              <w:rPr>
                <w:rFonts w:ascii="Times New Roman" w:hAnsi="Times New Roman" w:cs="Times New Roman"/>
                <w:sz w:val="28"/>
                <w:szCs w:val="28"/>
              </w:rPr>
              <w:t>рактическое занятие для учащихся</w:t>
            </w:r>
            <w:r w:rsidRPr="00865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3F2">
              <w:rPr>
                <w:rFonts w:ascii="Times New Roman" w:hAnsi="Times New Roman" w:cs="Times New Roman"/>
                <w:sz w:val="28"/>
                <w:szCs w:val="28"/>
              </w:rPr>
              <w:t xml:space="preserve">«Ценить </w:t>
            </w:r>
            <w:proofErr w:type="gramStart"/>
            <w:r w:rsidR="00DA53F2">
              <w:rPr>
                <w:rFonts w:ascii="Times New Roman" w:hAnsi="Times New Roman" w:cs="Times New Roman"/>
                <w:sz w:val="28"/>
                <w:szCs w:val="28"/>
              </w:rPr>
              <w:t>настоящие</w:t>
            </w:r>
            <w:proofErr w:type="gramEnd"/>
            <w:r w:rsidRPr="00865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2" w:type="dxa"/>
          </w:tcPr>
          <w:p w:rsidR="00CE2658" w:rsidRPr="00CE2658" w:rsidRDefault="00251808" w:rsidP="00301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1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CE2658" w:rsidRPr="00CD729D" w:rsidRDefault="00251808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72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D729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D729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251808" w:rsidRPr="00CE2658" w:rsidTr="002C3370">
        <w:trPr>
          <w:trHeight w:val="1335"/>
        </w:trPr>
        <w:tc>
          <w:tcPr>
            <w:tcW w:w="1134" w:type="dxa"/>
            <w:textDirection w:val="btLr"/>
          </w:tcPr>
          <w:p w:rsidR="00251808" w:rsidRPr="00CE2658" w:rsidRDefault="00C53928" w:rsidP="00CE26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72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91" w:type="dxa"/>
          </w:tcPr>
          <w:p w:rsidR="00251808" w:rsidRPr="00865231" w:rsidRDefault="00DA53F2" w:rsidP="00DA53F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251808" w:rsidRPr="002518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научиться управлять собой?</w:t>
            </w:r>
            <w:r w:rsidR="00251808" w:rsidRPr="002518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2" w:type="dxa"/>
          </w:tcPr>
          <w:p w:rsidR="00251808" w:rsidRPr="00CE2658" w:rsidRDefault="00DA53F2" w:rsidP="00DA53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CD729D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977" w:type="dxa"/>
          </w:tcPr>
          <w:p w:rsidR="008A0B3D" w:rsidRPr="008A0B3D" w:rsidRDefault="008A0B3D" w:rsidP="008A0B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0B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51808" w:rsidRPr="00CD729D" w:rsidRDefault="008A0B3D" w:rsidP="008A0B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0B3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Pr="008A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2658" w:rsidRPr="00CE2658" w:rsidTr="00CD729D">
        <w:trPr>
          <w:trHeight w:val="844"/>
        </w:trPr>
        <w:tc>
          <w:tcPr>
            <w:tcW w:w="1134" w:type="dxa"/>
            <w:textDirection w:val="btLr"/>
          </w:tcPr>
          <w:p w:rsidR="00CE2658" w:rsidRPr="00CE2658" w:rsidRDefault="00CE2658" w:rsidP="00CD729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3750" w:type="dxa"/>
            <w:gridSpan w:val="3"/>
          </w:tcPr>
          <w:p w:rsidR="00CE2658" w:rsidRDefault="00CE2658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Информирование, консультирование родителей и учащихся, оказавшихся в кризисной ситуации о способах получения профессиональной помощи (психологической, медицинской и т.п.).</w:t>
            </w:r>
          </w:p>
          <w:p w:rsidR="00CD729D" w:rsidRPr="00CE2658" w:rsidRDefault="00CD729D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658" w:rsidRDefault="00CE2658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несовершеннолетних, находящихся в социально опасном положении, проживающих в неблагополучных семьях.</w:t>
            </w:r>
          </w:p>
          <w:p w:rsidR="00CD729D" w:rsidRDefault="00CD729D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0" w:rsidRPr="00CE2658" w:rsidRDefault="002C3370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 w:rsidRPr="002C3370">
              <w:rPr>
                <w:rFonts w:ascii="Times New Roman" w:hAnsi="Times New Roman" w:cs="Times New Roman"/>
                <w:sz w:val="28"/>
                <w:szCs w:val="28"/>
              </w:rPr>
              <w:t xml:space="preserve">семей, находящихся в трудной жизненной ситуации, семей в которых имели место случаи </w:t>
            </w:r>
            <w:proofErr w:type="spellStart"/>
            <w:r w:rsidRPr="002C3370">
              <w:rPr>
                <w:rFonts w:ascii="Times New Roman" w:hAnsi="Times New Roman" w:cs="Times New Roman"/>
                <w:sz w:val="28"/>
                <w:szCs w:val="28"/>
              </w:rPr>
              <w:t>парасуицида</w:t>
            </w:r>
            <w:proofErr w:type="spellEnd"/>
            <w:r w:rsidRPr="002C3370">
              <w:rPr>
                <w:rFonts w:ascii="Times New Roman" w:hAnsi="Times New Roman" w:cs="Times New Roman"/>
                <w:sz w:val="28"/>
                <w:szCs w:val="28"/>
              </w:rPr>
              <w:t xml:space="preserve"> (суицида) среди ее членов, с целью изучения условий проживания несовершеннолетних</w:t>
            </w:r>
          </w:p>
          <w:p w:rsidR="00CE2658" w:rsidRPr="00CE2658" w:rsidRDefault="00CE2658" w:rsidP="00CE26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E2658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вопросам профилактики суицидального поведения несовершеннолетних.</w:t>
            </w:r>
          </w:p>
          <w:p w:rsidR="00CE2658" w:rsidRPr="00CE2658" w:rsidRDefault="00CE2658" w:rsidP="00CE2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29D" w:rsidRDefault="00CD729D" w:rsidP="00CD7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:rsidR="00DA53F2" w:rsidRDefault="00CD729D" w:rsidP="00CD7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D729D" w:rsidRPr="00CD729D" w:rsidRDefault="00DA53F2" w:rsidP="00CD7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D729D" w:rsidRPr="00CD729D">
        <w:rPr>
          <w:rFonts w:ascii="Times New Roman" w:hAnsi="Times New Roman" w:cs="Times New Roman"/>
          <w:sz w:val="28"/>
          <w:szCs w:val="28"/>
        </w:rPr>
        <w:t xml:space="preserve"> </w:t>
      </w:r>
      <w:r w:rsidR="00C53928">
        <w:rPr>
          <w:rFonts w:ascii="Times New Roman" w:hAnsi="Times New Roman" w:cs="Times New Roman"/>
          <w:sz w:val="28"/>
          <w:szCs w:val="28"/>
        </w:rPr>
        <w:t>З</w:t>
      </w:r>
      <w:r w:rsidR="00CD729D" w:rsidRPr="00CD729D">
        <w:rPr>
          <w:rFonts w:ascii="Times New Roman" w:hAnsi="Times New Roman" w:cs="Times New Roman"/>
          <w:sz w:val="28"/>
          <w:szCs w:val="28"/>
        </w:rPr>
        <w:t>аместител</w:t>
      </w:r>
      <w:r w:rsidR="00C53928">
        <w:rPr>
          <w:rFonts w:ascii="Times New Roman" w:hAnsi="Times New Roman" w:cs="Times New Roman"/>
          <w:sz w:val="28"/>
          <w:szCs w:val="28"/>
        </w:rPr>
        <w:t xml:space="preserve">ь </w:t>
      </w:r>
      <w:r w:rsidR="00CD729D" w:rsidRPr="00CD729D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:rsidR="00CD729D" w:rsidRPr="00CD729D" w:rsidRDefault="00CD729D" w:rsidP="00CD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 воспитательной работе                               </w:t>
      </w:r>
      <w:proofErr w:type="spellStart"/>
      <w:r w:rsidR="00DA53F2">
        <w:rPr>
          <w:rFonts w:ascii="Times New Roman" w:hAnsi="Times New Roman" w:cs="Times New Roman"/>
          <w:sz w:val="28"/>
          <w:szCs w:val="28"/>
        </w:rPr>
        <w:t>М.</w:t>
      </w:r>
      <w:r w:rsidR="00C53928">
        <w:rPr>
          <w:rFonts w:ascii="Times New Roman" w:hAnsi="Times New Roman" w:cs="Times New Roman"/>
          <w:sz w:val="28"/>
          <w:szCs w:val="28"/>
        </w:rPr>
        <w:t>В.Караневич</w:t>
      </w:r>
      <w:proofErr w:type="spellEnd"/>
    </w:p>
    <w:p w:rsidR="00CD729D" w:rsidRPr="00CD729D" w:rsidRDefault="00CD729D" w:rsidP="00CD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29D" w:rsidRPr="00CD729D" w:rsidRDefault="00CD729D" w:rsidP="00CD729D">
      <w:pPr>
        <w:rPr>
          <w:rFonts w:ascii="Times New Roman" w:hAnsi="Times New Roman" w:cs="Times New Roman"/>
          <w:sz w:val="28"/>
          <w:szCs w:val="28"/>
        </w:rPr>
      </w:pPr>
      <w:r w:rsidRPr="00CD7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Педагог-психолог                                          </w:t>
      </w:r>
      <w:proofErr w:type="spellStart"/>
      <w:r w:rsidR="00C53928">
        <w:rPr>
          <w:rFonts w:ascii="Times New Roman" w:hAnsi="Times New Roman" w:cs="Times New Roman"/>
          <w:sz w:val="28"/>
          <w:szCs w:val="28"/>
        </w:rPr>
        <w:t>М.В.Караневич</w:t>
      </w:r>
      <w:proofErr w:type="spellEnd"/>
    </w:p>
    <w:p w:rsidR="00CD729D" w:rsidRPr="00CD729D" w:rsidRDefault="00CD729D" w:rsidP="008A0B3D">
      <w:pPr>
        <w:rPr>
          <w:rFonts w:ascii="Times New Roman" w:hAnsi="Times New Roman" w:cs="Times New Roman"/>
          <w:sz w:val="28"/>
          <w:szCs w:val="28"/>
        </w:rPr>
      </w:pPr>
      <w:r w:rsidRPr="00CD7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p w:rsidR="00CD729D" w:rsidRPr="00CD729D" w:rsidRDefault="00CD729D" w:rsidP="00CD729D">
      <w:pPr>
        <w:rPr>
          <w:rFonts w:ascii="Times New Roman" w:hAnsi="Times New Roman" w:cs="Times New Roman"/>
          <w:sz w:val="28"/>
          <w:szCs w:val="28"/>
        </w:rPr>
      </w:pPr>
      <w:r w:rsidRPr="00CD7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43E4A" w:rsidRPr="00A43E4A" w:rsidRDefault="00A43E4A" w:rsidP="00A43E4A">
      <w:pPr>
        <w:rPr>
          <w:b/>
        </w:rPr>
      </w:pPr>
    </w:p>
    <w:p w:rsidR="00ED0E65" w:rsidRDefault="00ED0E65"/>
    <w:sectPr w:rsidR="00ED0E65" w:rsidSect="000719E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9A7"/>
    <w:multiLevelType w:val="hybridMultilevel"/>
    <w:tmpl w:val="4AD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113E"/>
    <w:multiLevelType w:val="hybridMultilevel"/>
    <w:tmpl w:val="8BA8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4A"/>
    <w:rsid w:val="00022C6C"/>
    <w:rsid w:val="000719E2"/>
    <w:rsid w:val="000E7142"/>
    <w:rsid w:val="000F6FE4"/>
    <w:rsid w:val="001E7B89"/>
    <w:rsid w:val="00251808"/>
    <w:rsid w:val="002C3370"/>
    <w:rsid w:val="00301023"/>
    <w:rsid w:val="00331462"/>
    <w:rsid w:val="00332EFE"/>
    <w:rsid w:val="003560B9"/>
    <w:rsid w:val="00397EC8"/>
    <w:rsid w:val="0045511C"/>
    <w:rsid w:val="004B74C6"/>
    <w:rsid w:val="00573E98"/>
    <w:rsid w:val="00623DE1"/>
    <w:rsid w:val="00655588"/>
    <w:rsid w:val="006D7C75"/>
    <w:rsid w:val="00786774"/>
    <w:rsid w:val="007A2214"/>
    <w:rsid w:val="00865231"/>
    <w:rsid w:val="00897FF7"/>
    <w:rsid w:val="008A0B3D"/>
    <w:rsid w:val="00987A48"/>
    <w:rsid w:val="00A43E4A"/>
    <w:rsid w:val="00A63C54"/>
    <w:rsid w:val="00AB6CD8"/>
    <w:rsid w:val="00AC0E62"/>
    <w:rsid w:val="00C53928"/>
    <w:rsid w:val="00C830D6"/>
    <w:rsid w:val="00CC79F4"/>
    <w:rsid w:val="00CD729D"/>
    <w:rsid w:val="00CE2658"/>
    <w:rsid w:val="00DA53F2"/>
    <w:rsid w:val="00DD5E45"/>
    <w:rsid w:val="00ED0E65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E4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CE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E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7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E4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CE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E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3</cp:revision>
  <dcterms:created xsi:type="dcterms:W3CDTF">2020-07-15T06:01:00Z</dcterms:created>
  <dcterms:modified xsi:type="dcterms:W3CDTF">2020-09-09T13:15:00Z</dcterms:modified>
</cp:coreProperties>
</file>