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3C" w:rsidRPr="00C43D3C" w:rsidRDefault="00C43D3C" w:rsidP="00C43D3C">
      <w:pPr>
        <w:pStyle w:val="1"/>
        <w:jc w:val="center"/>
        <w:rPr>
          <w:rFonts w:ascii="Times New Roman" w:hAnsi="Times New Roman" w:cs="Times New Roman"/>
          <w:color w:val="auto"/>
          <w:sz w:val="32"/>
          <w:szCs w:val="24"/>
        </w:rPr>
      </w:pPr>
      <w:r w:rsidRPr="00C43D3C">
        <w:rPr>
          <w:rFonts w:ascii="Times New Roman" w:hAnsi="Times New Roman" w:cs="Times New Roman"/>
          <w:color w:val="auto"/>
          <w:sz w:val="32"/>
          <w:szCs w:val="24"/>
        </w:rPr>
        <w:t>ПСИХОПА</w:t>
      </w:r>
      <w:bookmarkStart w:id="0" w:name="_GoBack"/>
      <w:bookmarkEnd w:id="0"/>
      <w:r w:rsidRPr="00C43D3C">
        <w:rPr>
          <w:rFonts w:ascii="Times New Roman" w:hAnsi="Times New Roman" w:cs="Times New Roman"/>
          <w:color w:val="auto"/>
          <w:sz w:val="32"/>
          <w:szCs w:val="24"/>
        </w:rPr>
        <w:t>ТИЧЕСКИЕ ПОСЛЕДСТВИЯ НАРКОМАНИИ</w:t>
      </w:r>
    </w:p>
    <w:p w:rsidR="00C43D3C" w:rsidRPr="00C43D3C" w:rsidRDefault="00C43D3C" w:rsidP="00C4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D3C" w:rsidRPr="00C43D3C" w:rsidRDefault="00C43D3C" w:rsidP="00C4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D3C" w:rsidRPr="00C43D3C" w:rsidRDefault="00C43D3C" w:rsidP="00C4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наркотиков губит не только тело человека, но и его душу. Последствия наркомании страшны как для физического состояния человека, так и для его психики. Среди всех медицинских последствий наркотической зависимости выделяются типичные изменения личности людей, регулярно употребляющих </w:t>
      </w:r>
      <w:proofErr w:type="spellStart"/>
      <w:r w:rsidRPr="00C4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C4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</w:t>
      </w:r>
    </w:p>
    <w:p w:rsidR="00C43D3C" w:rsidRPr="00C43D3C" w:rsidRDefault="00C43D3C" w:rsidP="00C4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3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обеднение и ослабление психики, утрата эмоций и интересов, уменьшение жизненного потенциала.</w:t>
      </w:r>
    </w:p>
    <w:p w:rsidR="00C43D3C" w:rsidRPr="00C43D3C" w:rsidRDefault="00C43D3C" w:rsidP="00C4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первых этапах приобщения к наркотическим веществам у людей преобладают аффективные нарушения, то есть происходит увеличение чувствительности, наблюдается склонность к эмоциональной шаткости и неадекватным реакциям на происходящее вокруг них. С течением времени субъективным характеристики личности сглаживаются, и больные по своему поведению становятся похожими друг на друга.</w:t>
      </w:r>
    </w:p>
    <w:p w:rsidR="00C43D3C" w:rsidRPr="00C43D3C" w:rsidRDefault="00C43D3C" w:rsidP="00C4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3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наркоманов наблюдается поведение, характеризующееся депрессивностью, лживостью, потерей чувства долга и самокритики. Они перестают реально оценивать опасность последствий наркомании. Происходит психопатическая деградация личности, при которой все мысли и силы человека подчинены одной цели – найти и употребить наркотик.</w:t>
      </w:r>
    </w:p>
    <w:p w:rsidR="00C43D3C" w:rsidRPr="00C43D3C" w:rsidRDefault="00C43D3C" w:rsidP="00C43D3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последствия наркомании</w:t>
      </w:r>
    </w:p>
    <w:p w:rsidR="00C43D3C" w:rsidRPr="00C43D3C" w:rsidRDefault="00C43D3C" w:rsidP="00C4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наркотиков приводит к огромному числу трудностей и тупиковых ситуаций для самого больного. Они проявляются уже после первой дозы наркотика. Человек попадает в совершенно иной мир, где нет никаких забот и тревог. Этот мир вскоре заменит ему реальный, но </w:t>
      </w:r>
      <w:proofErr w:type="gramStart"/>
      <w:r w:rsidRPr="00C4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надолго</w:t>
      </w:r>
      <w:proofErr w:type="gramEnd"/>
      <w:r w:rsidRPr="00C43D3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реальном мире его ждет настоящий кошмар – психологическая нестабильность, депрессии, постоянные ломки, головная боль, гниющие зубы, выпадающие волосы, хронический кашель, импотенция. Тело человека начинает гнить от яда под названием наркотик.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В социальном плане наркомана ждет полный крах. Его личная жизнь расстраивается, семья разваливается, работать он уже не в состоянии. Но на вопрос – стоит ли наркотик всего этого? – многие наркоманы отвечают утвердительно.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Для человека, «севшего» на наркотики, начинается жизнь с постоянным мраком больничных коридоров, скальпелей и фонендоскопов, бесцветным окружающим миром, социальным непониманием, отрицанием со стороны родных людей. Большинство наркозависимых отрицают то, что они уже попались на «крючок» наркотиков, а окружающие на них перестают реагировать.  Ведь каждый сам выбирает свой путь в жизни. Но социальные последствия наркомании нельзя отрицать. Это – растущий уровень преступности с участием наркозависимых, неуверенность в будущем и ставший более опасным уровень жизни людей.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Социальные последствия алкоголизма и наркомании имеют отношение и к самому важному для каждого человека – последующему поколению. Еще полвека назад про наркотики практически никто не слышал, а сегодня их можно купить, где угодно. Что же ждет нашу молодежь и будущие поколения, если за устранение наркомании не взяться со всей решительностью уже сегодня?</w:t>
      </w:r>
    </w:p>
    <w:p w:rsidR="00C43D3C" w:rsidRPr="00C43D3C" w:rsidRDefault="00C43D3C" w:rsidP="00C43D3C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C43D3C">
        <w:rPr>
          <w:sz w:val="24"/>
          <w:szCs w:val="24"/>
        </w:rPr>
        <w:t>Медицинские последствия наркомании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Самыми распространенными последствиями употребления наркотиков для здоровья человека являются инфекции, появляющиеся из-за отсутствия гигиены во время инъекций. Это – гепатиты</w:t>
      </w:r>
      <w:proofErr w:type="gramStart"/>
      <w:r w:rsidRPr="00C43D3C">
        <w:t xml:space="preserve"> В</w:t>
      </w:r>
      <w:proofErr w:type="gramEnd"/>
      <w:r w:rsidRPr="00C43D3C">
        <w:t xml:space="preserve"> и С, заражения крови, СПИД.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 xml:space="preserve">Почти у всех наркоманов увеличена и болезненна печень, наблюдаются нарушения в работе дыхательной, сердечнососудистой, эндокринной, нервной и выделительной </w:t>
      </w:r>
      <w:r w:rsidRPr="00C43D3C">
        <w:lastRenderedPageBreak/>
        <w:t>систем. Немаловажным является такой показатель тяжести последствий наркомании как преждевременная смертность из-за несчастных случаев, суицидов, интоксикаций при передозировках, травм, насильственных действий и соматических заболеваний. Средний возраст, в котором гибнут наркоманы – 36 лет.</w:t>
      </w:r>
    </w:p>
    <w:p w:rsidR="00C43D3C" w:rsidRPr="00C43D3C" w:rsidRDefault="00C43D3C" w:rsidP="00C43D3C">
      <w:pPr>
        <w:pStyle w:val="2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D3C">
        <w:rPr>
          <w:rFonts w:ascii="Times New Roman" w:hAnsi="Times New Roman" w:cs="Times New Roman"/>
          <w:sz w:val="24"/>
          <w:szCs w:val="24"/>
        </w:rPr>
        <w:t>Наркомания и токсикомания — их последствия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C43D3C">
        <w:t>Для психики человека практически идентичны.</w:t>
      </w:r>
      <w:proofErr w:type="gramEnd"/>
      <w:r w:rsidRPr="00C43D3C">
        <w:t xml:space="preserve"> Психопатические расстройства наиболее быстро развиваются у больных, вдыхающих испарения органических растворителей, особенно барбитуратов и других седативных средств. На последних стадиях токсикомании у больных созревает  слабоумие.</w:t>
      </w:r>
    </w:p>
    <w:p w:rsidR="00C43D3C" w:rsidRPr="00C43D3C" w:rsidRDefault="00C43D3C" w:rsidP="00C4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D3C">
        <w:rPr>
          <w:rFonts w:ascii="Times New Roman" w:hAnsi="Times New Roman" w:cs="Times New Roman"/>
          <w:sz w:val="24"/>
          <w:szCs w:val="24"/>
        </w:rPr>
        <w:t>Тяжелым медицинским последствием наркомании и токсикомании является повышенная склонность больных к самоубийствам. По статистике, наркоманы совершают суицидальные поступки в 5-20 раз чаще нормальных людей. Кроме того, они склонны к причинению себе телесных повреждений – например, порезов. Но чаще всего такие действия наркоманы совершают с целью собственного успокоения — вид крови снимает у них напряжение.</w:t>
      </w:r>
    </w:p>
    <w:p w:rsidR="00C43D3C" w:rsidRPr="00C43D3C" w:rsidRDefault="00C43D3C" w:rsidP="00C43D3C">
      <w:pPr>
        <w:pStyle w:val="2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D3C">
        <w:rPr>
          <w:rFonts w:ascii="Times New Roman" w:hAnsi="Times New Roman" w:cs="Times New Roman"/>
          <w:sz w:val="24"/>
          <w:szCs w:val="24"/>
        </w:rPr>
        <w:t>Производные конопли — марихуана, гашиш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 xml:space="preserve">Конопля приводит к зависимости – сначала психической, характеризующейся сильным влечением к повторному приему наркотика, а затем – </w:t>
      </w:r>
      <w:proofErr w:type="gramStart"/>
      <w:r w:rsidRPr="00C43D3C">
        <w:t>к</w:t>
      </w:r>
      <w:proofErr w:type="gramEnd"/>
      <w:r w:rsidRPr="00C43D3C">
        <w:t xml:space="preserve"> физической, при которой наблюдается абстинентный синдром. Больного преследуют раздражительность, снижение настроения, нетерпеливость, он теряет аппетит, не может заснуть, худеет. Наблюдаются тремор, озноб, тяжесть и сдавливание в висках и груди. Этот продолжается от 3-х дней до нескольких недель.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Одноразовое употребление производных конопли может привести в потере ощущения времени и пространства, ненормальному восприятию звуков и цветов, потери связи с окружающим миром. Часто происходит нарушение зрения, проявляются симптомы интоксикационного психоза с галлюцинациями, бредовыми идеями, состоянием паники и страха. Могут приходить мысли о самоубийстве.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 xml:space="preserve">Последствия подростковой наркомании при употреблении марихуаны часто проявляются как </w:t>
      </w:r>
      <w:proofErr w:type="spellStart"/>
      <w:r w:rsidRPr="00C43D3C">
        <w:t>амотивационный</w:t>
      </w:r>
      <w:proofErr w:type="spellEnd"/>
      <w:r w:rsidRPr="00C43D3C">
        <w:t xml:space="preserve"> синдром, «выгорание». Пропадает интерес к окружающему миру, учебе и работе. Такой синдром ощущают 40% наркоманов, регулярно употребляющих марихуану. Этот наркотик приводит к серьезному повреждению мозга. Кроме бессонницы и головной боли, наркозависимые от конопли, страдают пониженным аппетитом, желудочными расстройствами или хроническим запором, масса их тела уменьшается до состояния истощения.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Даже небольшие дозы этого наркотика значительно ухудшается память и способность понимать цели и задачи, ослабевает внимание и сосредоточение. Это приводит к невозможности обучаться. Одна сигарета с гашишем способна подавить память человека на 37 дней! При употреблении производных конопли высок риск развития шизофрении.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Иммунитет становится мишенью для этого наркотика. Его употребление женщинами приводит к повреждению молекул ДНК, отвечающих за генетическую информацию. Нарушается овуляция, развивается бесплодие. У мужчин этот наркотик снижает подвижность и количество здоровых сперматозоидов, уменьшает сексуальную активность.</w:t>
      </w:r>
    </w:p>
    <w:p w:rsidR="00C43D3C" w:rsidRPr="00C43D3C" w:rsidRDefault="00C43D3C" w:rsidP="00C43D3C">
      <w:pPr>
        <w:pStyle w:val="2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D3C">
        <w:rPr>
          <w:rFonts w:ascii="Times New Roman" w:hAnsi="Times New Roman" w:cs="Times New Roman"/>
          <w:sz w:val="24"/>
          <w:szCs w:val="24"/>
        </w:rPr>
        <w:t>Опиум и его производные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 xml:space="preserve">Кроме психической зависимости, вызывают ярко </w:t>
      </w:r>
      <w:proofErr w:type="gramStart"/>
      <w:r w:rsidRPr="00C43D3C">
        <w:t>выраженную</w:t>
      </w:r>
      <w:proofErr w:type="gramEnd"/>
      <w:r w:rsidRPr="00C43D3C">
        <w:t xml:space="preserve"> физическую.  Опиаты угнетают головной и спинной мозг, приводят к развитию энцефалопатии – снижению умственных способностей. Вещества, которыми обрабатывается сырье для опиатов, отрицательно воздействуют на легкие, сердце и печень.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 xml:space="preserve">Физическая зависимость от этих наркотиков выражается </w:t>
      </w:r>
      <w:proofErr w:type="gramStart"/>
      <w:r w:rsidRPr="00C43D3C">
        <w:t>в</w:t>
      </w:r>
      <w:proofErr w:type="gramEnd"/>
      <w:r w:rsidRPr="00C43D3C">
        <w:t xml:space="preserve"> </w:t>
      </w:r>
      <w:proofErr w:type="gramStart"/>
      <w:r w:rsidRPr="00C43D3C">
        <w:t>абстинентом</w:t>
      </w:r>
      <w:proofErr w:type="gramEnd"/>
      <w:r w:rsidRPr="00C43D3C">
        <w:t xml:space="preserve"> синдроме, возникающем при отсутствии опиата. При этом у больного возникает непреодолимое </w:t>
      </w:r>
      <w:r w:rsidRPr="00C43D3C">
        <w:lastRenderedPageBreak/>
        <w:t>желание принять наркотик, возникают судороги, теряется аппетит, наблюдается двигательное беспокойство, зевота, слабость, потливость, понос и рвота. Он ощущает стильные боли в мышцах, суставах и животе. Повышаются артериальное давление и температура тела.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 xml:space="preserve">Для поиска очередной дозы наркоман вынужден совершать противоправные действия. У этих людей часто </w:t>
      </w:r>
      <w:proofErr w:type="gramStart"/>
      <w:r w:rsidRPr="00C43D3C">
        <w:t>возникают</w:t>
      </w:r>
      <w:proofErr w:type="gramEnd"/>
      <w:r w:rsidRPr="00C43D3C">
        <w:t xml:space="preserve"> масли о самоубийстве, он не способны концентрировать внимание, утрачивают интерес к работе и становятся бесполезными для общества.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Хроническое употребление опиатов ведет к истощению иммунитета. Нестерильные шприцы вызывают инфильтраты, воспаления вен, печени, легких, сепсис и эндокардит.  Наркоманы – главные распространители гепатита, венерических заболеваний и СПИДа. Со временем они становятся инвалидами по психическому или другому заболеванию.</w:t>
      </w:r>
    </w:p>
    <w:p w:rsidR="00C43D3C" w:rsidRPr="00C43D3C" w:rsidRDefault="00C43D3C" w:rsidP="00C43D3C">
      <w:pPr>
        <w:pStyle w:val="2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D3C">
        <w:rPr>
          <w:rFonts w:ascii="Times New Roman" w:hAnsi="Times New Roman" w:cs="Times New Roman"/>
          <w:sz w:val="24"/>
          <w:szCs w:val="24"/>
        </w:rPr>
        <w:t>Кокаин и другие психотропные вещества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Кокаин формирует выраженную психическую и слабую физическую зависимость. ЛСД даже при однократном употреблении способен непоправимо повредить клетки мозга и создать симптомы, подобные шизофреническим.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43D3C">
        <w:t>Амфетамины</w:t>
      </w:r>
      <w:proofErr w:type="spellEnd"/>
      <w:r w:rsidRPr="00C43D3C">
        <w:t xml:space="preserve"> являются стимуляторами центральной нервной системы, и при 3-5 инъекций вызывают зависимость. Эфедрин из-за наличия солей марганца после нескольких лет употребления вызывает паралич ног и специфическое марганцевое слабоумие, которые не лечатся.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Летучие наркотически действующие вещества (ЛНВД) – лаки, дезодоранты, ацетон, бензин, клеи и т. п., быстрее и сильнее разрушают организм, чем некоторые наркотики. У подростков-токсикоманов  быстро возникает отставание в физическом умственном развитии, повреждаются ткани и органы, что приводит к инвалидности.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* * *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Лечение последствий наркомании бывает долгим и мучительным, и не всегда удается восстановить здоровье в полной мере. Многие повреждения организма необратимы. Поэтому перед тем, как принять решение об употреблении наркотика, стоит задуматься о том, во что в скором времени выльется кратковременная эйфория и побег от жизненных трудностей.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 xml:space="preserve">Не существует легких, безопасных или </w:t>
      </w:r>
      <w:proofErr w:type="spellStart"/>
      <w:r w:rsidRPr="00C43D3C">
        <w:t>маловредных</w:t>
      </w:r>
      <w:proofErr w:type="spellEnd"/>
      <w:r w:rsidRPr="00C43D3C">
        <w:t xml:space="preserve"> наркотиков. Так называемый «лёгкий» наркотик пробивает путь более «тяжёлому», как правило, им оказывается героин.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В отличие от «легальных», «нелегальные» наркотики разрушают человека быстрее во много раз. Но от них пока погибает намного меньше людей, чем от «легальных».</w:t>
      </w:r>
    </w:p>
    <w:p w:rsidR="00C43D3C" w:rsidRPr="00C43D3C" w:rsidRDefault="00C43D3C" w:rsidP="00C43D3C">
      <w:pPr>
        <w:pStyle w:val="a3"/>
        <w:spacing w:before="0" w:beforeAutospacing="0" w:after="0" w:afterAutospacing="0"/>
        <w:ind w:firstLine="709"/>
        <w:jc w:val="both"/>
      </w:pPr>
      <w:r w:rsidRPr="00C43D3C">
        <w:t>Как правило, наркоманы редко доживают до 30 лет. Любой наркотик – это яд, разрушающий здоровье человека и ведущий к гибели.</w:t>
      </w:r>
    </w:p>
    <w:p w:rsidR="00C43D3C" w:rsidRPr="00C43D3C" w:rsidRDefault="00C43D3C" w:rsidP="00C4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D3C" w:rsidRPr="00C43D3C" w:rsidRDefault="00C43D3C" w:rsidP="00C43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D3C" w:rsidRPr="00C43D3C" w:rsidRDefault="00C43D3C" w:rsidP="00C43D3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3D3C">
        <w:rPr>
          <w:rFonts w:ascii="Times New Roman" w:hAnsi="Times New Roman" w:cs="Times New Roman"/>
          <w:sz w:val="24"/>
          <w:szCs w:val="24"/>
        </w:rPr>
        <w:t>Материалы сайта prozavisimost.ru</w:t>
      </w:r>
    </w:p>
    <w:p w:rsidR="008577DB" w:rsidRPr="00C43D3C" w:rsidRDefault="00C43D3C" w:rsidP="00C43D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77DB" w:rsidRPr="00C4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3C"/>
    <w:rsid w:val="0078712B"/>
    <w:rsid w:val="00C43D3C"/>
    <w:rsid w:val="00D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3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3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3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3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Информатик</cp:lastModifiedBy>
  <cp:revision>1</cp:revision>
  <dcterms:created xsi:type="dcterms:W3CDTF">2014-04-28T09:09:00Z</dcterms:created>
  <dcterms:modified xsi:type="dcterms:W3CDTF">2014-04-28T09:12:00Z</dcterms:modified>
</cp:coreProperties>
</file>