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ВНИМАНИЮ ШКОЛЬНИКОВ</w:t>
      </w:r>
      <w:r w:rsidRPr="007505AD">
        <w:rPr>
          <w:color w:val="FF0000"/>
          <w:sz w:val="30"/>
          <w:szCs w:val="30"/>
        </w:rPr>
        <w:t>!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Тепловая энергия используется как в быту, так и на производстве для отопления, вентиляции, горячего водоснабжения и технологических нужд. Необходимо помнить, что максимальная температура горячей воды может достигать 150</w:t>
      </w:r>
      <w:proofErr w:type="gramStart"/>
      <w:r w:rsidRPr="007505AD">
        <w:rPr>
          <w:color w:val="111111"/>
          <w:sz w:val="30"/>
          <w:szCs w:val="30"/>
        </w:rPr>
        <w:t>ºС</w:t>
      </w:r>
      <w:proofErr w:type="gramEnd"/>
      <w:r w:rsidRPr="007505AD">
        <w:rPr>
          <w:color w:val="111111"/>
          <w:sz w:val="30"/>
          <w:szCs w:val="30"/>
        </w:rPr>
        <w:t>, а пара – до 300ºС, которая при прикосновении с телом человека может вызвать ожоги и создать опасность для здоровья и жизни.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Во избежание несчастных случаев от действия тепловой энергии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ЗАПРЕЩАЕТСЯ: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Приближаться к промоинам, образующимся в местах порывов трубопроводов ближе, чем на 5 метров;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Спускаться и пересекать в необорудованных местах траншеи, каналы, где ведутся работы по прокладке либо ремонту тепловых сетей;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Спускаться в открытые тепловые камеры, колодцы;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Прикасаться к трубопроводам пара и горячей воды;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Ходить по трубопроводам, конструкциям и перекрытиям;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Перелезать через трубопроводы надземной прокладки в местах, не оборудованных переходными мостиками;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Проникать в помещения тепловых пунктов;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Находиться в непосредственной близости от запорной, регулирующей и предохранительной арматуры, фланцевых соединений трубопроводов;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Крутить задвижки, вентили и краны на любых трубопроводах;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Нарушать тепловую изоляцию тепловых сетей;</w:t>
      </w:r>
    </w:p>
    <w:p w:rsidR="007505AD" w:rsidRPr="007505AD" w:rsidRDefault="007505AD" w:rsidP="007505A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 xml:space="preserve">Приближаться к местам, где ведутся работы по испытаниям, ремонту тепловых сетей, проводятся </w:t>
      </w:r>
      <w:proofErr w:type="gramStart"/>
      <w:r w:rsidRPr="007505AD">
        <w:rPr>
          <w:color w:val="111111"/>
          <w:sz w:val="30"/>
          <w:szCs w:val="30"/>
        </w:rPr>
        <w:t>сварочные</w:t>
      </w:r>
      <w:proofErr w:type="gramEnd"/>
      <w:r w:rsidRPr="007505AD">
        <w:rPr>
          <w:color w:val="111111"/>
          <w:sz w:val="30"/>
          <w:szCs w:val="30"/>
        </w:rPr>
        <w:t xml:space="preserve"> работы.</w:t>
      </w:r>
    </w:p>
    <w:p w:rsidR="007505AD" w:rsidRPr="007505AD" w:rsidRDefault="007505AD" w:rsidP="007505A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color w:val="111111"/>
          <w:sz w:val="30"/>
          <w:szCs w:val="30"/>
        </w:rPr>
        <w:t>При обнаружении порывов трубопроводов тепловых сетей, открытых тепловых камер, колодцев обратитесь в жилищно-эксплуатационную службу Вашего района или сообщите взрослым.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rFonts w:ascii="Tahoma" w:hAnsi="Tahoma" w:cs="Tahoma"/>
          <w:color w:val="111111"/>
          <w:sz w:val="30"/>
          <w:szCs w:val="30"/>
        </w:rPr>
        <w:br/>
        <w:t> 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РЕБЯТА!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Всегда помните об осторожности,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соблюдайте правила безопасности.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Помните, что пренебрежение этими правилами</w:t>
      </w:r>
    </w:p>
    <w:p w:rsidR="007505AD" w:rsidRP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7505AD">
        <w:rPr>
          <w:b/>
          <w:bCs/>
          <w:color w:val="FF0000"/>
          <w:sz w:val="30"/>
          <w:szCs w:val="30"/>
        </w:rPr>
        <w:t>может привести к трагедии</w:t>
      </w:r>
      <w:r w:rsidRPr="007505AD">
        <w:rPr>
          <w:color w:val="FF0000"/>
          <w:sz w:val="30"/>
          <w:szCs w:val="30"/>
        </w:rPr>
        <w:t>.</w:t>
      </w:r>
    </w:p>
    <w:p w:rsid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30"/>
          <w:szCs w:val="30"/>
        </w:rPr>
      </w:pPr>
    </w:p>
    <w:p w:rsid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30"/>
          <w:szCs w:val="30"/>
        </w:rPr>
      </w:pPr>
    </w:p>
    <w:p w:rsidR="007505AD" w:rsidRDefault="007505AD" w:rsidP="007505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30"/>
          <w:szCs w:val="30"/>
        </w:rPr>
      </w:pPr>
      <w:bookmarkStart w:id="0" w:name="_GoBack"/>
      <w:bookmarkEnd w:id="0"/>
    </w:p>
    <w:sectPr w:rsidR="0075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12F4"/>
    <w:multiLevelType w:val="multilevel"/>
    <w:tmpl w:val="80F8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1"/>
    <w:rsid w:val="005C5B11"/>
    <w:rsid w:val="007505AD"/>
    <w:rsid w:val="009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2021-12-07T21:24:00Z</dcterms:created>
  <dcterms:modified xsi:type="dcterms:W3CDTF">2021-12-07T21:25:00Z</dcterms:modified>
</cp:coreProperties>
</file>