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0C48" w14:textId="0DED82CB" w:rsidR="002B4D4D" w:rsidRPr="002B4D4D" w:rsidRDefault="002B4D4D" w:rsidP="002B4D4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B4D4D">
        <w:rPr>
          <w:rFonts w:ascii="Times New Roman" w:hAnsi="Times New Roman" w:cs="Times New Roman"/>
          <w:b/>
          <w:bCs/>
          <w:sz w:val="30"/>
          <w:szCs w:val="30"/>
        </w:rPr>
        <w:t>Алгоритм выявления признаков педофилии</w:t>
      </w:r>
    </w:p>
    <w:p w14:paraId="7A6C3BBC" w14:textId="59301F63"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089">
        <w:rPr>
          <w:rFonts w:ascii="Times New Roman" w:hAnsi="Times New Roman" w:cs="Times New Roman"/>
          <w:sz w:val="30"/>
          <w:szCs w:val="30"/>
        </w:rPr>
        <w:t>Следует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понимать,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различным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причинам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(чувство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боязни,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стыда,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отрицания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т.п.)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сталкивающиеся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насилием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дети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редко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обращаются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за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помощью.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Поэтому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ходе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общения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ребенком,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родителями,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сверстниками,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соседями,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педагогами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(социальными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психологами),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лечащими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врачами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т.п.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сотруднику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ОВД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необходимо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обращать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внимание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следующие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особенностях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внешности,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физического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состояния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ребенка:</w:t>
      </w:r>
    </w:p>
    <w:p w14:paraId="253C9D99" w14:textId="77777777"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1)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физические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признаки:</w:t>
      </w:r>
    </w:p>
    <w:p w14:paraId="2176CBA1" w14:textId="77777777"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боль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сидении,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ходьбе;</w:t>
      </w:r>
    </w:p>
    <w:p w14:paraId="656E992E" w14:textId="77777777"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порванное,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запачканное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окровавленное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нижнее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белье,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одежда;</w:t>
      </w:r>
    </w:p>
    <w:p w14:paraId="5EF774AB" w14:textId="77777777"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гематомы,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ссадины,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кровотечение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половых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органов,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анального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отверстия;</w:t>
      </w:r>
    </w:p>
    <w:p w14:paraId="5643A0BB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жалобы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зуд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гениталий;</w:t>
      </w:r>
    </w:p>
    <w:p w14:paraId="7B7A1340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повреждение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мягких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тканей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груди,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ягодиц,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ног,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нижней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живота,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бедер;</w:t>
      </w:r>
    </w:p>
    <w:p w14:paraId="15417EFB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инородные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тела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влагалище,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анальном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отверстии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мочеиспускательном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канале;</w:t>
      </w:r>
    </w:p>
    <w:p w14:paraId="0CB1190F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недержание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мочи;</w:t>
      </w:r>
    </w:p>
    <w:p w14:paraId="011B1EEF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наличие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инфекций,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передающихся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половым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путем;</w:t>
      </w:r>
    </w:p>
    <w:p w14:paraId="087E5912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беременность;</w:t>
      </w:r>
    </w:p>
    <w:p w14:paraId="722BBB63" w14:textId="77777777"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2)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изменения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выражении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сексуальности:</w:t>
      </w:r>
    </w:p>
    <w:p w14:paraId="12C0C4FC" w14:textId="77777777" w:rsidR="00C3600E" w:rsidRPr="00496089" w:rsidRDefault="00C3600E" w:rsidP="00C3600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кажущиеся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странными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необычными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соответствующие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возрасту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знания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сексе;</w:t>
      </w:r>
    </w:p>
    <w:p w14:paraId="0851A4BB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необычная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соответствующая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возрасту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активность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(мастурбация,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трение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тело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взрослого);</w:t>
      </w:r>
    </w:p>
    <w:p w14:paraId="3F2961B7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повышенный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интерес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играм,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материалам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направленности;</w:t>
      </w:r>
    </w:p>
    <w:p w14:paraId="319683C5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склонность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сексуальным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действиям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другими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детьми;</w:t>
      </w:r>
    </w:p>
    <w:p w14:paraId="7649F1AF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имитация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полового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акта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характерными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стонами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движениями;</w:t>
      </w:r>
    </w:p>
    <w:p w14:paraId="0DC9AD9B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соблазняющее,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завлекающее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взрослым;</w:t>
      </w:r>
    </w:p>
    <w:p w14:paraId="0D15BD7F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3)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изменения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эмоциональном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состоянии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общении:</w:t>
      </w:r>
    </w:p>
    <w:p w14:paraId="16136EBB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трудности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коммуникациях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(избегание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общения,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отсутствие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друзей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своего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возраста,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отказ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общения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прежними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знакомыми);</w:t>
      </w:r>
    </w:p>
    <w:p w14:paraId="028BBB41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внезапная,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немотивированная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замкнутость,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подавленность,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изоляция,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уход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себя;</w:t>
      </w:r>
    </w:p>
    <w:p w14:paraId="459B4C62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частая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задумчивость,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отстраненность;</w:t>
      </w:r>
    </w:p>
    <w:p w14:paraId="71CE260A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постоянная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депрессивность,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грустное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настроение;</w:t>
      </w:r>
    </w:p>
    <w:p w14:paraId="0C9647B2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нежелание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принимать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участие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подвижных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играх;</w:t>
      </w:r>
    </w:p>
    <w:p w14:paraId="7C492717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непристойные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выражения,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свойственные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ранее;</w:t>
      </w:r>
    </w:p>
    <w:p w14:paraId="1D6D9CBC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чрезмерная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склонность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скандалам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истерикам;</w:t>
      </w:r>
    </w:p>
    <w:p w14:paraId="1122AA0C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терроризирование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младших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сверстников;</w:t>
      </w:r>
    </w:p>
    <w:p w14:paraId="79E2485A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чрезмерная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податливость,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навязчивая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зависимость;</w:t>
      </w:r>
    </w:p>
    <w:p w14:paraId="78FE9529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возврат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инфантильному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либо,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наоборот,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слишком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«взрослое»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поведение;</w:t>
      </w:r>
    </w:p>
    <w:p w14:paraId="59AD3875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отчуждение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братьев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сестер,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других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родственников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членов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семьи;</w:t>
      </w:r>
    </w:p>
    <w:p w14:paraId="655BD65D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жестокость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игрушкам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младших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детей);</w:t>
      </w:r>
    </w:p>
    <w:p w14:paraId="0F3BA347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амбивалентные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чувства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взрослым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(начиная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младшего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школьного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возраста);</w:t>
      </w:r>
    </w:p>
    <w:p w14:paraId="7DF38712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рассказы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третьем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лице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знаю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одну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девочку…»);</w:t>
      </w:r>
    </w:p>
    <w:p w14:paraId="0291CB28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утрата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туалетных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навыков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(чаще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малышей);</w:t>
      </w:r>
    </w:p>
    <w:p w14:paraId="2E2B7CB2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равнодушие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внешности,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плохой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6089">
        <w:rPr>
          <w:rFonts w:ascii="Times New Roman" w:hAnsi="Times New Roman" w:cs="Times New Roman"/>
          <w:sz w:val="30"/>
          <w:szCs w:val="30"/>
        </w:rPr>
        <w:t>самоуход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либо,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напротив,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навязчивое,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чрезмерное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мытье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подростков);</w:t>
      </w:r>
    </w:p>
    <w:p w14:paraId="555B973A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4)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зменения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личности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и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мотивации,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социальные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признаки:</w:t>
      </w:r>
    </w:p>
    <w:p w14:paraId="35C55F64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3"/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Style w:val="a3"/>
          <w:rFonts w:ascii="Times New Roman" w:hAnsi="Times New Roman" w:cs="Times New Roman"/>
          <w:sz w:val="30"/>
          <w:szCs w:val="30"/>
        </w:rPr>
        <w:tab/>
      </w:r>
      <w:r w:rsidRPr="00496089">
        <w:rPr>
          <w:rFonts w:ascii="Times New Roman" w:hAnsi="Times New Roman" w:cs="Times New Roman"/>
          <w:sz w:val="30"/>
          <w:szCs w:val="30"/>
        </w:rPr>
        <w:t>прогулы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занятий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учреждении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образования;</w:t>
      </w:r>
    </w:p>
    <w:p w14:paraId="6FE95891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внезапное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изменение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успеваемости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(как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негативное,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положительное)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потеря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интереса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любимым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занятиям;</w:t>
      </w:r>
    </w:p>
    <w:p w14:paraId="65F79953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неожиданные,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резкие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перемены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конкретному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человеку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месту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ненавижу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дядю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Петю»,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могу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ездить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лифте»,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«я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больше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пойду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футбол»)</w:t>
      </w:r>
      <w:r w:rsidRPr="00496089">
        <w:rPr>
          <w:rFonts w:ascii="Times New Roman" w:hAnsi="Times New Roman" w:cs="Times New Roman"/>
          <w:sz w:val="30"/>
          <w:szCs w:val="30"/>
        </w:rPr>
        <w:t>;</w:t>
      </w:r>
    </w:p>
    <w:p w14:paraId="66C1FFA8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принятие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родительской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роли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семье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(по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приготовлению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еды,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стирке,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мытью,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ухаживанию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младшими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воспитанию)</w:t>
      </w:r>
      <w:r w:rsidRPr="00496089">
        <w:rPr>
          <w:rFonts w:ascii="Times New Roman" w:hAnsi="Times New Roman" w:cs="Times New Roman"/>
          <w:sz w:val="30"/>
          <w:szCs w:val="30"/>
        </w:rPr>
        <w:t>;</w:t>
      </w:r>
    </w:p>
    <w:p w14:paraId="3B79CF8F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неспособность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защитить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непротивление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насилию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издевательству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собой;</w:t>
      </w:r>
    </w:p>
    <w:p w14:paraId="4B1C80A2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отрицание,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непринятие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традиций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уклада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своей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семьи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вплоть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ухода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дома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подростков);</w:t>
      </w:r>
    </w:p>
    <w:p w14:paraId="1F7F9EF8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5)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зменения</w:t>
      </w:r>
      <w:r>
        <w:rPr>
          <w:rStyle w:val="a3"/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Style w:val="a3"/>
          <w:rFonts w:ascii="Times New Roman" w:hAnsi="Times New Roman" w:cs="Times New Roman"/>
          <w:i/>
          <w:sz w:val="30"/>
          <w:szCs w:val="30"/>
        </w:rPr>
        <w:t>самосознания:</w:t>
      </w:r>
    </w:p>
    <w:p w14:paraId="7E025AF2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3"/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Style w:val="a3"/>
          <w:rFonts w:ascii="Times New Roman" w:hAnsi="Times New Roman" w:cs="Times New Roman"/>
          <w:sz w:val="30"/>
          <w:szCs w:val="30"/>
        </w:rPr>
        <w:tab/>
      </w:r>
      <w:r w:rsidRPr="00496089">
        <w:rPr>
          <w:rFonts w:ascii="Times New Roman" w:hAnsi="Times New Roman" w:cs="Times New Roman"/>
          <w:sz w:val="30"/>
          <w:szCs w:val="30"/>
        </w:rPr>
        <w:t>снижение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самооценки;</w:t>
      </w:r>
    </w:p>
    <w:p w14:paraId="3B67E15D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отвращение,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стыд,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вина,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недоверие,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чувство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собственной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испорченности;</w:t>
      </w:r>
    </w:p>
    <w:p w14:paraId="1B3D728C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496089">
        <w:rPr>
          <w:rFonts w:ascii="Times New Roman" w:hAnsi="Times New Roman" w:cs="Times New Roman"/>
          <w:sz w:val="30"/>
          <w:szCs w:val="30"/>
        </w:rPr>
        <w:t>саморазрушающее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(употребление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алкоголя,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наркотиков,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проституция,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частая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подверженность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травмам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несчастным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случаям);</w:t>
      </w:r>
    </w:p>
    <w:p w14:paraId="1F601C75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суицидальные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разговоры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попытки;</w:t>
      </w:r>
    </w:p>
    <w:p w14:paraId="453085CD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6)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ab/>
        <w:t>невротические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психосоматические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симптомы:</w:t>
      </w:r>
    </w:p>
    <w:p w14:paraId="7189E662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обеспокоенность,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боязнь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нахождении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определенным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человеком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(людьми);</w:t>
      </w:r>
    </w:p>
    <w:p w14:paraId="5258206E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сопротивление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прикосновениям,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поцелуям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определенного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человека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(людей);</w:t>
      </w:r>
    </w:p>
    <w:p w14:paraId="19E10C48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боязнь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раздевания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(например,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отказ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занятиях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физкультурой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медицинском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осмотре);</w:t>
      </w:r>
    </w:p>
    <w:p w14:paraId="69A0E458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головная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желудка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сердца;</w:t>
      </w:r>
    </w:p>
    <w:p w14:paraId="5C64FB07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навязчивые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страхи;</w:t>
      </w:r>
    </w:p>
    <w:p w14:paraId="28FF2D70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расстройства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(страх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ложиться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спать,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бессонница,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ночные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кошмары).</w:t>
      </w:r>
    </w:p>
    <w:p w14:paraId="607ED8C2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случае,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если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ребенок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готов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рассказать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совершенном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(совершаемом)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над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ним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насилии,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рекомендуется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придерживаться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определенной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модели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поведения,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минимизирующей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угрозу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«замыкания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себе»:</w:t>
      </w:r>
    </w:p>
    <w:p w14:paraId="7D4E77B8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избегание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упреков,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обвинений,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6089">
        <w:rPr>
          <w:rFonts w:ascii="Times New Roman" w:hAnsi="Times New Roman" w:cs="Times New Roman"/>
          <w:sz w:val="30"/>
          <w:szCs w:val="30"/>
        </w:rPr>
        <w:t>пристыживаний</w:t>
      </w:r>
      <w:proofErr w:type="spellEnd"/>
      <w:r w:rsidRPr="00496089">
        <w:rPr>
          <w:rFonts w:ascii="Times New Roman" w:hAnsi="Times New Roman" w:cs="Times New Roman"/>
          <w:sz w:val="30"/>
          <w:szCs w:val="30"/>
        </w:rPr>
        <w:t>;</w:t>
      </w:r>
    </w:p>
    <w:p w14:paraId="4653C79A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серьезное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отношение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услышанному;</w:t>
      </w:r>
    </w:p>
    <w:p w14:paraId="171D3F3B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спокойствие,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выдержка;</w:t>
      </w:r>
    </w:p>
    <w:p w14:paraId="580F7D91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успокаивания,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подбадривания,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поощрения;</w:t>
      </w:r>
    </w:p>
    <w:p w14:paraId="65511A49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сопереживание;</w:t>
      </w:r>
    </w:p>
    <w:p w14:paraId="736A50F6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искренность,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честность;</w:t>
      </w:r>
    </w:p>
    <w:p w14:paraId="50B0E387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использование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лексикона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ребенка;</w:t>
      </w:r>
    </w:p>
    <w:p w14:paraId="2D159D1E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восприятие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всех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без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исключения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услышанных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сведений;</w:t>
      </w:r>
    </w:p>
    <w:p w14:paraId="31395108" w14:textId="77777777" w:rsidR="00C3600E" w:rsidRPr="00496089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sz w:val="30"/>
          <w:szCs w:val="30"/>
        </w:rPr>
        <w:tab/>
        <w:t>незамедлительная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тщательная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проверка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предположений.</w:t>
      </w:r>
    </w:p>
    <w:p w14:paraId="7EE65E2B" w14:textId="77777777" w:rsidR="00C3600E" w:rsidRPr="00AA1B51" w:rsidRDefault="00C3600E" w:rsidP="00C3600E">
      <w:pPr>
        <w:tabs>
          <w:tab w:val="num" w:pos="36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6089">
        <w:rPr>
          <w:rFonts w:ascii="Times New Roman" w:hAnsi="Times New Roman" w:cs="Times New Roman"/>
          <w:b/>
          <w:sz w:val="30"/>
          <w:szCs w:val="30"/>
        </w:rPr>
        <w:t>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1B51">
        <w:rPr>
          <w:rFonts w:ascii="Times New Roman" w:hAnsi="Times New Roman" w:cs="Times New Roman"/>
          <w:b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Категорически не рекомендуется:</w:t>
      </w:r>
    </w:p>
    <w:p w14:paraId="66B795A6" w14:textId="77777777" w:rsidR="00C3600E" w:rsidRPr="00496089" w:rsidRDefault="00C3600E" w:rsidP="00C3600E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96089">
        <w:rPr>
          <w:rFonts w:ascii="Times New Roman" w:hAnsi="Times New Roman"/>
          <w:b/>
          <w:sz w:val="30"/>
          <w:szCs w:val="30"/>
        </w:rPr>
        <w:lastRenderedPageBreak/>
        <w:t>давать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ребенку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опрометчивые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или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заведомо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невыполнимые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обещания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(«это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останется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строго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между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нами»,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«мама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не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будет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/>
          <w:i/>
          <w:sz w:val="30"/>
          <w:szCs w:val="30"/>
        </w:rPr>
        <w:t>сердиться»)</w:t>
      </w:r>
      <w:r w:rsidRPr="00496089">
        <w:rPr>
          <w:rFonts w:ascii="Times New Roman" w:hAnsi="Times New Roman"/>
          <w:sz w:val="30"/>
          <w:szCs w:val="30"/>
        </w:rPr>
        <w:t>;</w:t>
      </w:r>
    </w:p>
    <w:p w14:paraId="2BF4EF3A" w14:textId="77777777" w:rsidR="00C3600E" w:rsidRPr="00496089" w:rsidRDefault="00C3600E" w:rsidP="00C3600E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496089">
        <w:rPr>
          <w:rFonts w:ascii="Times New Roman" w:hAnsi="Times New Roman"/>
          <w:b/>
          <w:sz w:val="30"/>
          <w:szCs w:val="30"/>
        </w:rPr>
        <w:t>советовать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ребенку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не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обращать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внимания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не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/>
          <w:b/>
          <w:sz w:val="30"/>
          <w:szCs w:val="30"/>
        </w:rPr>
        <w:t>произошедшее.</w:t>
      </w:r>
    </w:p>
    <w:p w14:paraId="6E8A4974" w14:textId="77777777" w:rsidR="008733EE" w:rsidRPr="00E37BD1" w:rsidRDefault="008733EE"/>
    <w:p w14:paraId="4A30C89F" w14:textId="77777777"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jc w:val="both"/>
        <w:textAlignment w:val="baseline"/>
        <w:rPr>
          <w:b/>
          <w:sz w:val="30"/>
          <w:szCs w:val="30"/>
        </w:rPr>
      </w:pPr>
      <w:r w:rsidRPr="00496089">
        <w:rPr>
          <w:b/>
          <w:sz w:val="30"/>
          <w:szCs w:val="30"/>
        </w:rPr>
        <w:t>Сетевые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педофилы: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как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увидеть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нападение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хищника</w:t>
      </w:r>
      <w:r>
        <w:rPr>
          <w:b/>
          <w:sz w:val="30"/>
          <w:szCs w:val="30"/>
        </w:rPr>
        <w:t xml:space="preserve"> – </w:t>
      </w:r>
    </w:p>
    <w:p w14:paraId="4C8D61BD" w14:textId="77777777"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Интернет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нужен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первую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очередь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для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того,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чтобы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меньшим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риском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подобрать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жертву.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Сюда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входит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все: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сбор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информации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будущих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жертвах,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собственно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«завлечению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сети».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делается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удаленно,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риска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«светить»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свою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физиономию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вообще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выдать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другого</w:t>
      </w:r>
      <w:r>
        <w:rPr>
          <w:sz w:val="30"/>
          <w:szCs w:val="30"/>
        </w:rPr>
        <w:t>, «с</w:t>
      </w:r>
      <w:r w:rsidRPr="00496089">
        <w:rPr>
          <w:sz w:val="30"/>
          <w:szCs w:val="30"/>
        </w:rPr>
        <w:t>кажем,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за…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>»</w:t>
      </w:r>
      <w:r w:rsidRPr="00496089">
        <w:rPr>
          <w:sz w:val="30"/>
          <w:szCs w:val="30"/>
        </w:rPr>
        <w:t>.</w:t>
      </w:r>
    </w:p>
    <w:p w14:paraId="66EB71AA" w14:textId="77777777"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Именно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подбирают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496089">
        <w:rPr>
          <w:sz w:val="30"/>
          <w:szCs w:val="30"/>
        </w:rPr>
        <w:t>Сети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прикидываются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сверстниками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общающихся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детей.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Вера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детей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взрослых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(тем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более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специалистов),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взрослый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освоит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молодежную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манеру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общения,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курсе,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чем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интересуются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модно,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выглядит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меньшей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мере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наивно.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Тем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более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педофилы,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показывает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статистика,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отнюдь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бесталанны.</w:t>
      </w:r>
    </w:p>
    <w:p w14:paraId="71747713" w14:textId="77777777"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Итак,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представляется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мальчиком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девочкой,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необходимости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ставит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качестве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«своего»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фото,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изображение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496089">
        <w:rPr>
          <w:sz w:val="30"/>
          <w:szCs w:val="30"/>
        </w:rPr>
        <w:t>какого</w:t>
      </w:r>
      <w:r>
        <w:rPr>
          <w:sz w:val="30"/>
          <w:szCs w:val="30"/>
        </w:rPr>
        <w:t>-н</w:t>
      </w:r>
      <w:r w:rsidRPr="00496089">
        <w:rPr>
          <w:sz w:val="30"/>
          <w:szCs w:val="30"/>
        </w:rPr>
        <w:t>ибудь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начинает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«завязывать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дружбу».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чаще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всего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возникает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сомнения,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ним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общается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сверстник,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«пузатый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дядя»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насколько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хорошо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входят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роль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кто,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мнению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некоторых,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«вырос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возраста».</w:t>
      </w:r>
    </w:p>
    <w:p w14:paraId="1C08F875" w14:textId="77777777"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предложить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меняться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картинками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увлечениями,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музыкальными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файлами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есть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подростки,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это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укрепляет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доверие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Под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этим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соусом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он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начинает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«вбивать»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нужные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ему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мысли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например,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меньше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слушаться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осторожных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советов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родителей.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когда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«виртуальная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дружба»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окрепнет,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назначает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реальную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встречу.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публичном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месте,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чаще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дома,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где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неконтролируемое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поведение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легче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пресечь.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встрече,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собственно,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происходит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496089">
        <w:rPr>
          <w:sz w:val="30"/>
          <w:szCs w:val="30"/>
        </w:rPr>
        <w:t>растление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если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ребенок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испугался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того,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вместо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одногодка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оказался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дядя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изнасилование.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Нередко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снимают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свои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lastRenderedPageBreak/>
        <w:t>«сессии»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видео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обмениваются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кадрами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другими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педофилами.</w:t>
      </w:r>
    </w:p>
    <w:p w14:paraId="1F30715B" w14:textId="77777777"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Подобрать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себе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жертву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только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детском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чате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форуме.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Ему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вполне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могут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помочь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абсолютно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доступные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Интернет</w:t>
      </w:r>
      <w:r>
        <w:rPr>
          <w:sz w:val="30"/>
          <w:szCs w:val="30"/>
        </w:rPr>
        <w:t xml:space="preserve">– </w:t>
      </w:r>
      <w:r w:rsidRPr="00496089">
        <w:rPr>
          <w:sz w:val="30"/>
          <w:szCs w:val="30"/>
        </w:rPr>
        <w:t>сайты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школ,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детских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кружков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прочих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внешкольных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организаций.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Дело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имели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кое</w:t>
      </w:r>
      <w:r>
        <w:rPr>
          <w:sz w:val="30"/>
          <w:szCs w:val="30"/>
        </w:rPr>
        <w:t xml:space="preserve">– </w:t>
      </w:r>
      <w:r w:rsidRPr="00496089">
        <w:rPr>
          <w:sz w:val="30"/>
          <w:szCs w:val="30"/>
        </w:rPr>
        <w:t>где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сих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пор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имеют)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свойство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размещать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фотографии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учащихся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кружковцев,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расписание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занятий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группам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классам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т.д.</w:t>
      </w:r>
    </w:p>
    <w:p w14:paraId="20796329" w14:textId="77777777"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результате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точно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установить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местонахождение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фотографии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оценить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объект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«охоты».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Дальше,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например,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встречают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школы,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обманывают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какой</w:t>
      </w:r>
      <w:r>
        <w:rPr>
          <w:sz w:val="30"/>
          <w:szCs w:val="30"/>
        </w:rPr>
        <w:t>-</w:t>
      </w:r>
      <w:r w:rsidRPr="00496089">
        <w:rPr>
          <w:sz w:val="30"/>
          <w:szCs w:val="30"/>
        </w:rPr>
        <w:t>нибудь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«легендой»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ведут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укромное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место.</w:t>
      </w:r>
      <w:r>
        <w:rPr>
          <w:sz w:val="30"/>
          <w:szCs w:val="30"/>
        </w:rPr>
        <w:t xml:space="preserve"> </w:t>
      </w:r>
    </w:p>
    <w:p w14:paraId="6BDDF116" w14:textId="77777777"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Симптомом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развращения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ребенка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педофилом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может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быть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резкое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изменение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его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поведения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ребенок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становится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замкнутым,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плаксивым,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боязливым,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начинает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плохо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спать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ночам.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также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лишние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деньги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объемах,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которых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детей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обычно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бывает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частые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«подарки».</w:t>
      </w:r>
    </w:p>
    <w:p w14:paraId="3C76C6FD" w14:textId="77777777" w:rsidR="00CB6220" w:rsidRPr="00496089" w:rsidRDefault="00CB6220" w:rsidP="00CB6220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sz w:val="30"/>
          <w:szCs w:val="30"/>
        </w:rPr>
      </w:pPr>
      <w:r w:rsidRPr="00496089">
        <w:rPr>
          <w:sz w:val="30"/>
          <w:szCs w:val="30"/>
        </w:rPr>
        <w:t>Впрочем,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вместо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купюр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могут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наличествовать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новые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игрушки,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одежда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(родителями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родными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покупавшаяся),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гаджеты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(электронные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игры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даже</w:t>
      </w:r>
      <w:r>
        <w:rPr>
          <w:sz w:val="30"/>
          <w:szCs w:val="30"/>
        </w:rPr>
        <w:t xml:space="preserve"> </w:t>
      </w:r>
      <w:r w:rsidRPr="00496089">
        <w:rPr>
          <w:sz w:val="30"/>
          <w:szCs w:val="30"/>
        </w:rPr>
        <w:t>мобильник).</w:t>
      </w:r>
      <w:r>
        <w:rPr>
          <w:sz w:val="30"/>
          <w:szCs w:val="30"/>
        </w:rPr>
        <w:t xml:space="preserve"> </w:t>
      </w:r>
    </w:p>
    <w:p w14:paraId="33BCA443" w14:textId="77777777" w:rsidR="00804CC9" w:rsidRPr="00E37BD1" w:rsidRDefault="00804CC9" w:rsidP="00804CC9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b/>
          <w:sz w:val="30"/>
          <w:szCs w:val="30"/>
        </w:rPr>
      </w:pPr>
      <w:r w:rsidRPr="00496089">
        <w:rPr>
          <w:b/>
          <w:sz w:val="30"/>
          <w:szCs w:val="30"/>
        </w:rPr>
        <w:t>Родителям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стоит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уделять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внимание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на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переписку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посредством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социальных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сетей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мобильных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приложений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своих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детей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со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знакомыми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друзьями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одноклассниками,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походы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к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ним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гости.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Ведь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педофил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может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их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ждать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</w:t>
      </w:r>
      <w:r w:rsidRPr="00496089">
        <w:rPr>
          <w:b/>
          <w:sz w:val="30"/>
          <w:szCs w:val="30"/>
        </w:rPr>
        <w:t>там</w:t>
      </w:r>
      <w:r w:rsidRPr="00E37BD1">
        <w:rPr>
          <w:b/>
          <w:sz w:val="30"/>
          <w:szCs w:val="30"/>
        </w:rPr>
        <w:t>.</w:t>
      </w:r>
    </w:p>
    <w:p w14:paraId="66F67BB3" w14:textId="77777777" w:rsidR="00D64D2B" w:rsidRPr="00496089" w:rsidRDefault="00D64D2B" w:rsidP="00D64D2B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089">
        <w:rPr>
          <w:rFonts w:ascii="Times New Roman" w:hAnsi="Times New Roman" w:cs="Times New Roman"/>
          <w:b/>
          <w:sz w:val="30"/>
          <w:szCs w:val="30"/>
        </w:rPr>
        <w:t>Родителей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необходимо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предупреждать,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что,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если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они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установили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факт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насилия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над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ребенком,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случившемся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коем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случае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нельзя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обвинять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самих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sz w:val="30"/>
          <w:szCs w:val="30"/>
        </w:rPr>
        <w:t>детей.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Подросток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замкнуться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ничего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больше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sz w:val="30"/>
          <w:szCs w:val="30"/>
        </w:rPr>
        <w:t>расскажет.</w:t>
      </w:r>
    </w:p>
    <w:p w14:paraId="18F4684F" w14:textId="77777777" w:rsidR="00D64D2B" w:rsidRPr="00496089" w:rsidRDefault="00D64D2B" w:rsidP="00D64D2B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14:paraId="73524FD9" w14:textId="77777777" w:rsidR="00D64D2B" w:rsidRPr="00496089" w:rsidRDefault="00D64D2B" w:rsidP="00D64D2B">
      <w:pPr>
        <w:spacing w:after="0" w:line="288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ИНФОРМАЦИЯ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ДЛЯ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РОДИТЕЛЕЙ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</w:t>
      </w:r>
    </w:p>
    <w:p w14:paraId="37CE3E08" w14:textId="77777777" w:rsidR="00D64D2B" w:rsidRPr="00496089" w:rsidRDefault="00D64D2B" w:rsidP="00D64D2B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Объясните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родителям,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важно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научить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ребенка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отличать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уважение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взрослым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безусловного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подчинения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всем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старшим.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имеют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право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сказать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«нет»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любому,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намеревается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причинить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вред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любой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форме.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7E2E78AB" w14:textId="77777777" w:rsidR="00D64D2B" w:rsidRPr="00496089" w:rsidRDefault="00D64D2B" w:rsidP="00D64D2B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стесняться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громко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звать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помощь,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остановит.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Призыв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помощи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–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свидетельство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lastRenderedPageBreak/>
        <w:t>трусости,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необходимое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средство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защиты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даже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спасения.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смело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зовут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помощь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случае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чьих</w:t>
      </w:r>
      <w:r>
        <w:rPr>
          <w:rFonts w:ascii="Times New Roman" w:hAnsi="Times New Roman" w:cs="Times New Roman"/>
          <w:i/>
          <w:sz w:val="30"/>
          <w:szCs w:val="30"/>
        </w:rPr>
        <w:t xml:space="preserve">– 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домогательств.</w:t>
      </w:r>
    </w:p>
    <w:p w14:paraId="57D82810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Дети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находиться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улице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кругу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друзей,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только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теми,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кого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знают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позже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23.00.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1A85D60A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всегда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знать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куда,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кому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идет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ребенок,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как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его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можно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найти.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1B710A83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Если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относительно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какого</w:t>
      </w:r>
      <w:r>
        <w:rPr>
          <w:rFonts w:ascii="Times New Roman" w:hAnsi="Times New Roman" w:cs="Times New Roman"/>
          <w:i/>
          <w:sz w:val="30"/>
          <w:szCs w:val="30"/>
        </w:rPr>
        <w:t>-</w:t>
      </w:r>
      <w:r w:rsidRPr="00496089">
        <w:rPr>
          <w:rFonts w:ascii="Times New Roman" w:hAnsi="Times New Roman" w:cs="Times New Roman"/>
          <w:i/>
          <w:sz w:val="30"/>
          <w:szCs w:val="30"/>
        </w:rPr>
        <w:t>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незнакомца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возникли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подозрения,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сразу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сменит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маршрут,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выйдет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другой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станции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метро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(автобуса,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троллейбуса),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продолжит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маршрут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следующем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поезде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(автобусе,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троллейбусе).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телефону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сделает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вид,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улице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встретит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папа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взрослый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друг.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Надо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сказать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этом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громко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трубку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телефона.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5AAD0500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Мобильный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телефон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сегодня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решает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многие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проблемы.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Необходимо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контролировать,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аккумулятор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был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всегда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заряжен,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номер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телефона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родителей,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«102»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находился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режиме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быстрого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набора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рабочем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столе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смартфона.</w:t>
      </w:r>
    </w:p>
    <w:p w14:paraId="3AA5C0CB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Особое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внимание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подросток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должен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обращать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автомобили,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которые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проезжают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мимо.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Если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возникли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подозрения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реальная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угроза,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надо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перейти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противоположную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сторону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улицы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бежать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сторону,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противоположную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движению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автомобиля.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03E205E4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необходимо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воспитывать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строгие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правила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поведения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требования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себе.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несоблюдение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легко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может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оказаться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провоцирующим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для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преступников.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Родителям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надо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обращать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внимание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увлечение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сексуальной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литературой,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видеофильмами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эротическими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сценами.</w:t>
      </w:r>
    </w:p>
    <w:p w14:paraId="11089CA6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Жертвами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половых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преступлений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чаще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оказываются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запущенные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точки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зрения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полового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воспитания.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причине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некоторые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утрачивают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чувство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стыдливости,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другие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воспитываются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такой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покорности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взрослым,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случае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половых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домогательств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смеют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противостоять.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Пусть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позволяют,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незнакомцы,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знакомые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даже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дальние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родственники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трогали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целовали,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обнимали.</w:t>
      </w:r>
    </w:p>
    <w:p w14:paraId="126E5537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2DC7C858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Преступники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могут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применить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только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насильственные,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«соблазнительные»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приемы.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Они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могут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предложить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конфеты,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lastRenderedPageBreak/>
        <w:t>мороженое,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игрушки,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обещают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>-</w:t>
      </w:r>
      <w:r w:rsidRPr="00496089">
        <w:rPr>
          <w:rFonts w:ascii="Times New Roman" w:hAnsi="Times New Roman" w:cs="Times New Roman"/>
          <w:i/>
          <w:sz w:val="30"/>
          <w:szCs w:val="30"/>
        </w:rPr>
        <w:t>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показать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интересное.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Соблазнитель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зовет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вместе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погулять,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т.ч.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компьютерные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игры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дома,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напрашивается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провожатые.</w:t>
      </w:r>
    </w:p>
    <w:p w14:paraId="645D95A2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7542547F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Дети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охотнее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идут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контакт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(особенно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6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12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лет),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прибавляет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насильнику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уверенности,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он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стремится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расположить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себе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ребенка,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одновременно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обещает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обоюдных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половых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действиях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безобидную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приятную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забаву.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0CB07484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6872A07A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Нередко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преступником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оказывается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человек,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который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находится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детьми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подростками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каких</w:t>
      </w:r>
      <w:r>
        <w:rPr>
          <w:rFonts w:ascii="Times New Roman" w:hAnsi="Times New Roman" w:cs="Times New Roman"/>
          <w:i/>
          <w:sz w:val="30"/>
          <w:szCs w:val="30"/>
        </w:rPr>
        <w:t>-</w:t>
      </w:r>
      <w:r w:rsidRPr="00496089">
        <w:rPr>
          <w:rFonts w:ascii="Times New Roman" w:hAnsi="Times New Roman" w:cs="Times New Roman"/>
          <w:i/>
          <w:sz w:val="30"/>
          <w:szCs w:val="30"/>
        </w:rPr>
        <w:t>либо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повседневных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контактах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(руководит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кружками,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секциями,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занимается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репетиторством).</w:t>
      </w:r>
    </w:p>
    <w:p w14:paraId="10834ED3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1873BAB7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Надо,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дети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рассказывали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родителям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обо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всем,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что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происходит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ними.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Объясните,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насильники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вежливо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уговаривают,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запугивают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детей,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добиваясь,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чтобы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они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сохранили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это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втайне.</w:t>
      </w:r>
    </w:p>
    <w:p w14:paraId="2ACEAB97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559980AB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Общаясь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социальных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сетях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Интернета,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преступники</w:t>
      </w:r>
      <w:r w:rsidRPr="0049608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как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правило,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представляются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подростками,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используя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манеру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общения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тактические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приемы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целях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завладения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интимными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фотографиями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видеоизображениями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последующего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шантажа.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7CE9FE87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37D67C27" w14:textId="77777777" w:rsidR="00D64D2B" w:rsidRPr="00496089" w:rsidRDefault="00D64D2B" w:rsidP="00D64D2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6089">
        <w:rPr>
          <w:rFonts w:ascii="Times New Roman" w:hAnsi="Times New Roman" w:cs="Times New Roman"/>
          <w:b/>
          <w:i/>
          <w:sz w:val="30"/>
          <w:szCs w:val="30"/>
        </w:rPr>
        <w:t>Виртуальные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знакомые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оставаться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b/>
          <w:i/>
          <w:sz w:val="30"/>
          <w:szCs w:val="30"/>
        </w:rPr>
        <w:t>виртуальными,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реальные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встречи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проходить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под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присмотром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с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разрешения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96089">
        <w:rPr>
          <w:rFonts w:ascii="Times New Roman" w:hAnsi="Times New Roman" w:cs="Times New Roman"/>
          <w:i/>
          <w:sz w:val="30"/>
          <w:szCs w:val="30"/>
        </w:rPr>
        <w:t>родителей.</w:t>
      </w:r>
    </w:p>
    <w:p w14:paraId="3A65A86E" w14:textId="77777777" w:rsidR="00D64D2B" w:rsidRPr="00496089" w:rsidRDefault="00D64D2B" w:rsidP="00D64D2B">
      <w:pPr>
        <w:widowControl w:val="0"/>
        <w:spacing w:after="0" w:line="288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8FB49A4" w14:textId="77777777" w:rsidR="00D64D2B" w:rsidRPr="00D64D2B" w:rsidRDefault="00D64D2B" w:rsidP="00804CC9">
      <w:pPr>
        <w:pStyle w:val="a5"/>
        <w:shd w:val="clear" w:color="auto" w:fill="FFFFEB"/>
        <w:spacing w:before="0" w:beforeAutospacing="0" w:after="0" w:afterAutospacing="0" w:line="288" w:lineRule="auto"/>
        <w:ind w:firstLine="708"/>
        <w:jc w:val="both"/>
        <w:textAlignment w:val="baseline"/>
        <w:rPr>
          <w:b/>
          <w:sz w:val="30"/>
          <w:szCs w:val="30"/>
        </w:rPr>
      </w:pPr>
    </w:p>
    <w:p w14:paraId="0B4515F0" w14:textId="77777777" w:rsidR="00C3600E" w:rsidRPr="00CB6220" w:rsidRDefault="00C3600E"/>
    <w:sectPr w:rsidR="00C3600E" w:rsidRPr="00CB6220" w:rsidSect="0087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3CB7"/>
    <w:multiLevelType w:val="hybridMultilevel"/>
    <w:tmpl w:val="CC4C2C1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0E"/>
    <w:rsid w:val="002B4D4D"/>
    <w:rsid w:val="00804CC9"/>
    <w:rsid w:val="008733EE"/>
    <w:rsid w:val="00AA1B51"/>
    <w:rsid w:val="00C3600E"/>
    <w:rsid w:val="00CB6220"/>
    <w:rsid w:val="00D64D2B"/>
    <w:rsid w:val="00E3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F210"/>
  <w15:docId w15:val="{6DB92992-EB3E-4949-AA14-5AA45AD8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00E"/>
    <w:rPr>
      <w:b/>
      <w:bCs/>
    </w:rPr>
  </w:style>
  <w:style w:type="paragraph" w:styleId="a4">
    <w:name w:val="List Paragraph"/>
    <w:basedOn w:val="a"/>
    <w:uiPriority w:val="34"/>
    <w:qFormat/>
    <w:rsid w:val="00C3600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B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2021-11-05T07:27:00Z</dcterms:created>
  <dcterms:modified xsi:type="dcterms:W3CDTF">2021-11-05T07:27:00Z</dcterms:modified>
</cp:coreProperties>
</file>