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25" w:rsidRDefault="006A4525" w:rsidP="006A4525">
      <w:pPr>
        <w:shd w:val="clear" w:color="auto" w:fill="FFFFFF"/>
        <w:spacing w:before="7"/>
        <w:ind w:left="259"/>
        <w:jc w:val="center"/>
        <w:rPr>
          <w:b/>
          <w:i/>
          <w:iCs/>
          <w:color w:val="FF0000"/>
        </w:rPr>
      </w:pPr>
      <w:bookmarkStart w:id="0" w:name="_GoBack"/>
      <w:bookmarkEnd w:id="0"/>
      <w:r w:rsidRPr="00883E9D">
        <w:rPr>
          <w:b/>
          <w:i/>
          <w:iCs/>
          <w:color w:val="FF0000"/>
        </w:rPr>
        <w:t xml:space="preserve">ОСТРОЕ НАСИЛИЕ: </w:t>
      </w:r>
    </w:p>
    <w:p w:rsidR="006A4525" w:rsidRPr="00883E9D" w:rsidRDefault="006A4525" w:rsidP="006A4525">
      <w:pPr>
        <w:shd w:val="clear" w:color="auto" w:fill="FFFFFF"/>
        <w:spacing w:before="7"/>
        <w:ind w:left="259"/>
        <w:jc w:val="center"/>
        <w:rPr>
          <w:b/>
          <w:i/>
          <w:iCs/>
          <w:color w:val="FF0000"/>
        </w:rPr>
      </w:pPr>
      <w:r w:rsidRPr="00883E9D">
        <w:rPr>
          <w:b/>
          <w:i/>
          <w:iCs/>
          <w:color w:val="FF0000"/>
        </w:rPr>
        <w:t xml:space="preserve">   руководство к действию</w:t>
      </w:r>
    </w:p>
    <w:p w:rsidR="006A4525" w:rsidRPr="00883E9D" w:rsidRDefault="006A4525" w:rsidP="006A4525">
      <w:pPr>
        <w:shd w:val="clear" w:color="auto" w:fill="FFFFFF"/>
        <w:ind w:firstLine="259"/>
        <w:jc w:val="both"/>
      </w:pPr>
      <w:r w:rsidRPr="00883E9D">
        <w:t>Как обезопасить себя, если  вы  (или  ваши знакомые) уже  в ситуации до</w:t>
      </w:r>
      <w:r w:rsidRPr="00883E9D">
        <w:softHyphen/>
        <w:t xml:space="preserve">машнего насилия и пока не способны из нее выйти? </w:t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883E9D">
        <w:t>Обязательно расскажите о насилии тем, кому доверяете. Хотя бы два человека должны быть в курсе происходящего</w:t>
      </w:r>
      <w:r w:rsidRPr="00C428A0">
        <w:t xml:space="preserve"> в вашей семье, чтобы предпринять необходимые действия в случае необходимости. </w:t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C428A0">
        <w:t xml:space="preserve">Найдите место, где сможете укрыться хотя бы на время. Обидчик не должен знать о нем. Постарайтесь не оставлять ему возможности найти вас (записные книжки, конверты с адресами, сообщения на телефоне).           </w:t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C428A0">
        <w:t xml:space="preserve">Узнайте координаты кризисных служб для женщин в вашем городе.   Туда можно обратиться за психологической и юридической помощью, а в некоторых городах есть возможность получить временное укрытие. </w:t>
      </w:r>
      <w:r w:rsidR="003F186F">
        <w:br w:type="column"/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C428A0">
        <w:t>Продумайте пути  отступления, спланируйте маршрут. Определите,   какие   двери,   окна,   лестницы,   лифты   подходят  для   этого. Попрактикуйтесь быстро и безопасно выходить, из дома.</w:t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142" w:firstLine="142"/>
        <w:jc w:val="both"/>
      </w:pPr>
      <w:r w:rsidRPr="00C428A0">
        <w:t xml:space="preserve">При приближении    конфликта    позаботьтесь,    чтобы    ключи    от   дома </w:t>
      </w:r>
      <w:r w:rsidRPr="008A7FE6">
        <w:rPr>
          <w:spacing w:val="-1"/>
        </w:rPr>
        <w:t>и машины были у вас под рукой.</w:t>
      </w:r>
      <w:r w:rsidRPr="00C428A0">
        <w:t xml:space="preserve"> Стоит подготовить к моменту отхода в безопасном, но доступном для вас месте что-то вроде «тревожного чемоданчика», где должны быть паспорт и</w:t>
      </w:r>
      <w:r>
        <w:t xml:space="preserve"> </w:t>
      </w:r>
      <w:r w:rsidRPr="00C428A0">
        <w:t xml:space="preserve">другие важные документы, деньги, смена одежды, медикаменты, запасные </w:t>
      </w:r>
      <w:r w:rsidRPr="008A7FE6">
        <w:rPr>
          <w:spacing w:val="-1"/>
        </w:rPr>
        <w:t xml:space="preserve">ключи. Заранее решите, какие </w:t>
      </w:r>
      <w:r>
        <w:rPr>
          <w:spacing w:val="-1"/>
        </w:rPr>
        <w:t>ц</w:t>
      </w:r>
      <w:r w:rsidRPr="008A7FE6">
        <w:rPr>
          <w:spacing w:val="-1"/>
        </w:rPr>
        <w:t>енные вещи вы возьмете с собой.</w:t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142" w:firstLine="142"/>
        <w:jc w:val="both"/>
      </w:pPr>
      <w:r w:rsidRPr="00C428A0">
        <w:rPr>
          <w:spacing w:val="-1"/>
        </w:rPr>
        <w:t>Если   вы чувствуете,   что   инцидента   не удается   избежать, постарайтесь</w:t>
      </w:r>
      <w:r w:rsidRPr="00C428A0">
        <w:t xml:space="preserve"> </w:t>
      </w:r>
      <w:r w:rsidRPr="00C428A0">
        <w:rPr>
          <w:spacing w:val="-1"/>
        </w:rPr>
        <w:t xml:space="preserve">переместиться в помещение, откуда легко выйти. </w:t>
      </w:r>
      <w:r w:rsidRPr="00C428A0">
        <w:t xml:space="preserve">Избегайте  конфликта   в   ванной,   на   кухне,   где  есть  острые  и  режущие </w:t>
      </w:r>
      <w:r w:rsidRPr="00C428A0">
        <w:rPr>
          <w:spacing w:val="-5"/>
        </w:rPr>
        <w:t>предметы.</w:t>
      </w:r>
      <w:r w:rsidR="003F186F">
        <w:rPr>
          <w:spacing w:val="-5"/>
        </w:rPr>
        <w:br w:type="column"/>
      </w:r>
    </w:p>
    <w:p w:rsidR="006A4525" w:rsidRPr="00C428A0" w:rsidRDefault="006A4525" w:rsidP="006A4525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42" w:right="7" w:firstLine="142"/>
        <w:jc w:val="both"/>
      </w:pPr>
      <w:r w:rsidRPr="00C428A0">
        <w:rPr>
          <w:spacing w:val="-2"/>
        </w:rPr>
        <w:t xml:space="preserve">В случае острой опасности нужно покидать дом немедленно, даже если не </w:t>
      </w:r>
      <w:r w:rsidRPr="00C428A0">
        <w:t xml:space="preserve">удалось взять необходимые вещи. </w:t>
      </w:r>
      <w:r w:rsidRPr="00C428A0">
        <w:rPr>
          <w:spacing w:val="-1"/>
        </w:rPr>
        <w:t>Помните, что под угрозой находится ваша жизнь!</w:t>
      </w:r>
    </w:p>
    <w:p w:rsidR="006A4525" w:rsidRPr="00E62ED1" w:rsidRDefault="006A4525" w:rsidP="006A4525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/>
        <w:ind w:left="142" w:right="14" w:firstLine="426"/>
        <w:jc w:val="both"/>
        <w:rPr>
          <w:sz w:val="28"/>
          <w:szCs w:val="28"/>
        </w:rPr>
      </w:pPr>
      <w:r w:rsidRPr="00C428A0">
        <w:t xml:space="preserve">В особенно сложной ситуации оказывается женщина, если во время ссоры в доме присутствуют дети. </w:t>
      </w:r>
      <w:r w:rsidRPr="00E62ED1">
        <w:rPr>
          <w:spacing w:val="-1"/>
        </w:rPr>
        <w:t xml:space="preserve">Часто жертвой насилия становится не только мать, но и бросившийся на ее </w:t>
      </w:r>
      <w:r w:rsidRPr="00C428A0">
        <w:t>защиту ребенок, ибо человек, находящийся в состоянии аффекта, не в со</w:t>
      </w:r>
      <w:r w:rsidRPr="00C428A0">
        <w:softHyphen/>
        <w:t xml:space="preserve">стоянии контролировать свои эмоции. Ему все равно, кто перед ним: жена, </w:t>
      </w:r>
      <w:r w:rsidRPr="00E62ED1">
        <w:rPr>
          <w:spacing w:val="-2"/>
        </w:rPr>
        <w:t xml:space="preserve">мать, собственный ребенок. Если вы терпите и продолжаете жить с таким </w:t>
      </w:r>
      <w:r w:rsidRPr="00E62ED1">
        <w:rPr>
          <w:spacing w:val="-1"/>
        </w:rPr>
        <w:t>домашним тираном, подумайте об искалеченной психике своих детей, по</w:t>
      </w:r>
      <w:r w:rsidRPr="00E62ED1">
        <w:rPr>
          <w:spacing w:val="-1"/>
        </w:rPr>
        <w:softHyphen/>
        <w:t xml:space="preserve">думайте о том, что следующий раз может быть фатальным не только для вас, </w:t>
      </w:r>
      <w:r w:rsidRPr="00E62ED1">
        <w:rPr>
          <w:spacing w:val="-2"/>
        </w:rPr>
        <w:t xml:space="preserve">но и для вашего ребенка. В таких случаях от вас зависит гораздо больше, чем </w:t>
      </w:r>
      <w:r w:rsidRPr="00C428A0">
        <w:t>вы думаете</w:t>
      </w:r>
      <w:r>
        <w:t>!</w:t>
      </w:r>
    </w:p>
    <w:p w:rsidR="00637234" w:rsidRDefault="00637234"/>
    <w:sectPr w:rsidR="00637234" w:rsidSect="003F186F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11DE"/>
    <w:multiLevelType w:val="hybridMultilevel"/>
    <w:tmpl w:val="3A9C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25"/>
    <w:rsid w:val="0000516B"/>
    <w:rsid w:val="0004590E"/>
    <w:rsid w:val="00075B62"/>
    <w:rsid w:val="000B6A99"/>
    <w:rsid w:val="000D433B"/>
    <w:rsid w:val="000F56C9"/>
    <w:rsid w:val="00124759"/>
    <w:rsid w:val="0013096A"/>
    <w:rsid w:val="001514F3"/>
    <w:rsid w:val="001A1460"/>
    <w:rsid w:val="002344D0"/>
    <w:rsid w:val="00242EEC"/>
    <w:rsid w:val="0025011F"/>
    <w:rsid w:val="002547F9"/>
    <w:rsid w:val="002B7077"/>
    <w:rsid w:val="002D0118"/>
    <w:rsid w:val="002D5598"/>
    <w:rsid w:val="002D7379"/>
    <w:rsid w:val="0033581F"/>
    <w:rsid w:val="00347864"/>
    <w:rsid w:val="00356A09"/>
    <w:rsid w:val="00370876"/>
    <w:rsid w:val="00373D13"/>
    <w:rsid w:val="00375AE9"/>
    <w:rsid w:val="003A005A"/>
    <w:rsid w:val="003D1335"/>
    <w:rsid w:val="003E7156"/>
    <w:rsid w:val="003F186F"/>
    <w:rsid w:val="004060DF"/>
    <w:rsid w:val="004172D8"/>
    <w:rsid w:val="00424E70"/>
    <w:rsid w:val="0043355D"/>
    <w:rsid w:val="004531B4"/>
    <w:rsid w:val="00476F21"/>
    <w:rsid w:val="004A6032"/>
    <w:rsid w:val="004B333B"/>
    <w:rsid w:val="004C26F5"/>
    <w:rsid w:val="004D4107"/>
    <w:rsid w:val="004E11BA"/>
    <w:rsid w:val="00505455"/>
    <w:rsid w:val="00577D8A"/>
    <w:rsid w:val="0059737F"/>
    <w:rsid w:val="005B31A1"/>
    <w:rsid w:val="0060677E"/>
    <w:rsid w:val="00637234"/>
    <w:rsid w:val="00637532"/>
    <w:rsid w:val="00643C30"/>
    <w:rsid w:val="0066453C"/>
    <w:rsid w:val="00672B73"/>
    <w:rsid w:val="006828B1"/>
    <w:rsid w:val="0069509B"/>
    <w:rsid w:val="00695257"/>
    <w:rsid w:val="006A4525"/>
    <w:rsid w:val="006B0512"/>
    <w:rsid w:val="006E706A"/>
    <w:rsid w:val="007027AF"/>
    <w:rsid w:val="00713FD5"/>
    <w:rsid w:val="00737FA4"/>
    <w:rsid w:val="007456E8"/>
    <w:rsid w:val="007759F8"/>
    <w:rsid w:val="0079092A"/>
    <w:rsid w:val="00794CDC"/>
    <w:rsid w:val="007A0715"/>
    <w:rsid w:val="007A41F7"/>
    <w:rsid w:val="007F25AC"/>
    <w:rsid w:val="007F2BDC"/>
    <w:rsid w:val="00800C72"/>
    <w:rsid w:val="00827145"/>
    <w:rsid w:val="008438C1"/>
    <w:rsid w:val="008519DF"/>
    <w:rsid w:val="00876D48"/>
    <w:rsid w:val="00885F05"/>
    <w:rsid w:val="0089628B"/>
    <w:rsid w:val="008E7E23"/>
    <w:rsid w:val="008F1EA0"/>
    <w:rsid w:val="00906E89"/>
    <w:rsid w:val="00912328"/>
    <w:rsid w:val="0093769A"/>
    <w:rsid w:val="00941750"/>
    <w:rsid w:val="00943B0D"/>
    <w:rsid w:val="00947454"/>
    <w:rsid w:val="00976167"/>
    <w:rsid w:val="009A0FAC"/>
    <w:rsid w:val="009D0F8A"/>
    <w:rsid w:val="009D2A02"/>
    <w:rsid w:val="009D38BD"/>
    <w:rsid w:val="009D52D4"/>
    <w:rsid w:val="009D6942"/>
    <w:rsid w:val="00A249FB"/>
    <w:rsid w:val="00A55B4D"/>
    <w:rsid w:val="00A66277"/>
    <w:rsid w:val="00A80264"/>
    <w:rsid w:val="00AA60B9"/>
    <w:rsid w:val="00AB53F4"/>
    <w:rsid w:val="00AD5796"/>
    <w:rsid w:val="00AD6B16"/>
    <w:rsid w:val="00AF6F7C"/>
    <w:rsid w:val="00B03408"/>
    <w:rsid w:val="00B07691"/>
    <w:rsid w:val="00B20176"/>
    <w:rsid w:val="00B4604D"/>
    <w:rsid w:val="00B6364A"/>
    <w:rsid w:val="00B64657"/>
    <w:rsid w:val="00B776CE"/>
    <w:rsid w:val="00B8776B"/>
    <w:rsid w:val="00BB1081"/>
    <w:rsid w:val="00BB71E4"/>
    <w:rsid w:val="00BC764F"/>
    <w:rsid w:val="00BD0768"/>
    <w:rsid w:val="00BE3788"/>
    <w:rsid w:val="00C210C1"/>
    <w:rsid w:val="00C24247"/>
    <w:rsid w:val="00D10551"/>
    <w:rsid w:val="00D21FEA"/>
    <w:rsid w:val="00D273B2"/>
    <w:rsid w:val="00D83869"/>
    <w:rsid w:val="00D925F4"/>
    <w:rsid w:val="00D96E19"/>
    <w:rsid w:val="00DF099B"/>
    <w:rsid w:val="00E045CB"/>
    <w:rsid w:val="00E06045"/>
    <w:rsid w:val="00E1224D"/>
    <w:rsid w:val="00E262C0"/>
    <w:rsid w:val="00E71312"/>
    <w:rsid w:val="00E93E91"/>
    <w:rsid w:val="00EF5F34"/>
    <w:rsid w:val="00F040D0"/>
    <w:rsid w:val="00F0742F"/>
    <w:rsid w:val="00F3498B"/>
    <w:rsid w:val="00FA2B4E"/>
    <w:rsid w:val="00FB5B3D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dcterms:created xsi:type="dcterms:W3CDTF">2022-02-01T07:48:00Z</dcterms:created>
  <dcterms:modified xsi:type="dcterms:W3CDTF">2022-02-01T07:48:00Z</dcterms:modified>
</cp:coreProperties>
</file>