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FC" w:rsidRPr="00486CFC" w:rsidRDefault="00486CFC" w:rsidP="00486CFC">
      <w:pPr>
        <w:spacing w:after="0" w:line="240" w:lineRule="auto"/>
        <w:ind w:firstLine="567"/>
        <w:jc w:val="both"/>
        <w:rPr>
          <w:rFonts w:ascii="Times New Roman" w:eastAsia="Times New Roman" w:hAnsi="Times New Roman" w:cs="Times New Roman"/>
          <w:b/>
          <w:sz w:val="28"/>
          <w:szCs w:val="28"/>
        </w:rPr>
      </w:pPr>
      <w:bookmarkStart w:id="0" w:name="_GoBack"/>
      <w:bookmarkEnd w:id="0"/>
      <w:r w:rsidRPr="00486CFC">
        <w:rPr>
          <w:rFonts w:ascii="Times New Roman" w:eastAsia="Times New Roman" w:hAnsi="Times New Roman" w:cs="Times New Roman"/>
          <w:b/>
          <w:sz w:val="28"/>
          <w:szCs w:val="28"/>
        </w:rPr>
        <w:t>ТЕМА: МИФЫ О ДОМАШНЕМ НАСИЛИИ</w:t>
      </w: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По данным статистики на территории нашей страны с этой проблемой женщины сталкиваются каждый час, а за год из-за семейных скандалов погибает порядка 9000 человек. Домашнее насилие практически неистребимо, противостоять ему трудно, но избежать вполне возможно. </w:t>
      </w:r>
    </w:p>
    <w:p w:rsidR="00486CFC" w:rsidRPr="00486CFC" w:rsidRDefault="00486CFC" w:rsidP="00486CFC">
      <w:pPr>
        <w:spacing w:after="0" w:line="240" w:lineRule="auto"/>
        <w:jc w:val="both"/>
        <w:rPr>
          <w:rFonts w:ascii="Times New Roman" w:eastAsia="Times New Roman" w:hAnsi="Times New Roman" w:cs="Times New Roman"/>
          <w:sz w:val="28"/>
          <w:szCs w:val="28"/>
        </w:rPr>
      </w:pP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Часто его окружает множество мифов. Попробуем разобраться с тем, что действительно является правдой. </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rsidP="00486CFC">
      <w:pPr>
        <w:spacing w:after="0" w:line="240" w:lineRule="auto"/>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 xml:space="preserve">Заблуждение первое: Важней всего вовремя распознать </w:t>
      </w:r>
    </w:p>
    <w:p w:rsidR="00486CFC" w:rsidRPr="00486CFC" w:rsidRDefault="00486CFC" w:rsidP="00486CFC">
      <w:pPr>
        <w:spacing w:after="0" w:line="240" w:lineRule="auto"/>
        <w:rPr>
          <w:rFonts w:ascii="Times New Roman" w:eastAsia="Times New Roman" w:hAnsi="Times New Roman" w:cs="Times New Roman"/>
          <w:b/>
          <w:sz w:val="28"/>
          <w:szCs w:val="28"/>
        </w:rPr>
      </w:pP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С одной стороны это действительно так. Поняв, что муж является тираном, можно прекратить отношения еще до того, как они дойдут до стадии рукоприкладства. </w:t>
      </w: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Но с другой стороны психологи отмечают, что домашнее насилие не возникает беспричинно и внезапно, чаще всего этот процесс идет поэтапно. Сперва муж начинает в довольно грубой форме </w:t>
      </w:r>
      <w:r w:rsidRPr="00486CFC">
        <w:rPr>
          <w:rFonts w:ascii="Times New Roman" w:eastAsia="Times New Roman" w:hAnsi="Times New Roman" w:cs="Times New Roman"/>
          <w:i/>
          <w:sz w:val="28"/>
          <w:szCs w:val="28"/>
        </w:rPr>
        <w:t>критиковать внешность жены</w:t>
      </w:r>
      <w:r w:rsidRPr="00486CFC">
        <w:rPr>
          <w:rFonts w:ascii="Times New Roman" w:eastAsia="Times New Roman" w:hAnsi="Times New Roman" w:cs="Times New Roman"/>
          <w:sz w:val="28"/>
          <w:szCs w:val="28"/>
        </w:rPr>
        <w:t xml:space="preserve"> и ее действия. Если проанализировать его фразы о том, что она толстая (худая), слишком высокая (или маленькая), все ее подруги жалкие (или, наоборот, гораздо лучшее ее), то получается, что он живет в семье лишь из огромного одолжения. </w:t>
      </w:r>
      <w:r w:rsidRPr="00486CFC">
        <w:rPr>
          <w:rFonts w:ascii="Times New Roman" w:eastAsia="Times New Roman" w:hAnsi="Times New Roman" w:cs="Times New Roman"/>
          <w:i/>
          <w:sz w:val="28"/>
          <w:szCs w:val="28"/>
        </w:rPr>
        <w:t>Затем замечания перерастают в запреты</w:t>
      </w:r>
      <w:r w:rsidRPr="00486CFC">
        <w:rPr>
          <w:rFonts w:ascii="Times New Roman" w:eastAsia="Times New Roman" w:hAnsi="Times New Roman" w:cs="Times New Roman"/>
          <w:sz w:val="28"/>
          <w:szCs w:val="28"/>
        </w:rPr>
        <w:t xml:space="preserve">: не носить короткие юбки, не ходить на встречу с подругами и так далее. Все сводится к попытке запереть жену в четырех стенах, максимально сократив количество внешних контактов. Это уже ограничивает свободу. </w:t>
      </w:r>
      <w:r w:rsidRPr="00486CFC">
        <w:rPr>
          <w:rFonts w:ascii="Times New Roman" w:eastAsia="Times New Roman" w:hAnsi="Times New Roman" w:cs="Times New Roman"/>
          <w:i/>
          <w:sz w:val="28"/>
          <w:szCs w:val="28"/>
        </w:rPr>
        <w:t>Финал – это рукоприкладство</w:t>
      </w:r>
      <w:r w:rsidRPr="00486CFC">
        <w:rPr>
          <w:rFonts w:ascii="Times New Roman" w:eastAsia="Times New Roman" w:hAnsi="Times New Roman" w:cs="Times New Roman"/>
          <w:sz w:val="28"/>
          <w:szCs w:val="28"/>
        </w:rPr>
        <w:t xml:space="preserve">. Домашнее насилие может быть эпизодическим или регулярным, но здесь </w:t>
      </w:r>
      <w:r w:rsidRPr="00486CFC">
        <w:rPr>
          <w:rFonts w:ascii="Times New Roman" w:eastAsia="Times New Roman" w:hAnsi="Times New Roman" w:cs="Times New Roman"/>
          <w:i/>
          <w:sz w:val="28"/>
          <w:szCs w:val="28"/>
        </w:rPr>
        <w:t>важно помнить о том, что единожды случившийся факт говорит о том, что мужчина может позволить себе поднять руку на женщину в принципе</w:t>
      </w:r>
      <w:r w:rsidRPr="00486CFC">
        <w:rPr>
          <w:rFonts w:ascii="Times New Roman" w:eastAsia="Times New Roman" w:hAnsi="Times New Roman" w:cs="Times New Roman"/>
          <w:sz w:val="28"/>
          <w:szCs w:val="28"/>
        </w:rPr>
        <w:t xml:space="preserve">. А значит, это может повториться снова и снова. Чем раньше женщина поймет, что в характере мужа есть все признаки тирана, тем проще избежать рукоприкладства.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sz w:val="28"/>
          <w:szCs w:val="28"/>
        </w:rPr>
      </w:pPr>
      <w:r w:rsidRPr="00486CFC">
        <w:rPr>
          <w:rFonts w:ascii="Times New Roman" w:eastAsia="Times New Roman" w:hAnsi="Times New Roman" w:cs="Times New Roman"/>
          <w:b/>
          <w:bCs/>
          <w:i/>
          <w:iCs/>
          <w:sz w:val="28"/>
          <w:szCs w:val="28"/>
        </w:rPr>
        <w:t>Ударил однажды - будет бить всегда.</w:t>
      </w:r>
      <w:r w:rsidRPr="00486CFC">
        <w:rPr>
          <w:rFonts w:ascii="Times New Roman" w:eastAsia="Times New Roman" w:hAnsi="Times New Roman" w:cs="Times New Roman"/>
          <w:sz w:val="28"/>
          <w:szCs w:val="28"/>
        </w:rPr>
        <w:t>Да, это признанный факт, что исправить агрессора довольно трудно. Во многих странах существуют психотерапевтические и образовательные программы для мужчин, подвергающих насилию своих близких. Цель таких групп – научить мужей осознавать реальные причины своих поступков и их серьезность, а также говорить о собственных чувствах, уметь договариваться, не быть агрессивными и понимать, что ни один человек не имеет права на контроль и власть по отношению к другому. </w:t>
      </w:r>
    </w:p>
    <w:p w:rsidR="00486CFC" w:rsidRPr="00486CFC" w:rsidRDefault="00486CFC" w:rsidP="00486CFC">
      <w:pPr>
        <w:spacing w:after="0" w:line="240" w:lineRule="auto"/>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Заблуждение второе: Бьет, значит любит</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Нет, это не так, и домашнее насилие – это вовсе не признак проявляемой заботы. При этом оно вовсе не обязательно должно быть физическим. </w:t>
      </w:r>
      <w:r w:rsidRPr="00486CFC">
        <w:rPr>
          <w:rFonts w:ascii="Times New Roman" w:eastAsia="Times New Roman" w:hAnsi="Times New Roman" w:cs="Times New Roman"/>
          <w:i/>
          <w:sz w:val="28"/>
          <w:szCs w:val="28"/>
        </w:rPr>
        <w:t>Ограничение свободы или экономическое насилие не менее неприятны.</w:t>
      </w:r>
      <w:r w:rsidRPr="00486CFC">
        <w:rPr>
          <w:rFonts w:ascii="Times New Roman" w:eastAsia="Times New Roman" w:hAnsi="Times New Roman" w:cs="Times New Roman"/>
          <w:sz w:val="28"/>
          <w:szCs w:val="28"/>
        </w:rPr>
        <w:t xml:space="preserve"> </w:t>
      </w:r>
      <w:r w:rsidRPr="00486CFC">
        <w:rPr>
          <w:rFonts w:ascii="Times New Roman" w:eastAsia="Times New Roman" w:hAnsi="Times New Roman" w:cs="Times New Roman"/>
          <w:sz w:val="28"/>
          <w:szCs w:val="28"/>
        </w:rPr>
        <w:lastRenderedPageBreak/>
        <w:t xml:space="preserve">Задумайтесь, если муж постоянно упирает на то, что деньги зарабатывает именно он и полностью контролирует семейный бюджет. Это такое же насилие, как и пощечина или удар. </w:t>
      </w:r>
      <w:r w:rsidRPr="00486CFC">
        <w:rPr>
          <w:rFonts w:ascii="Times New Roman" w:eastAsia="Times New Roman" w:hAnsi="Times New Roman" w:cs="Times New Roman"/>
          <w:i/>
          <w:sz w:val="28"/>
          <w:szCs w:val="28"/>
        </w:rPr>
        <w:t>Также существует сексуальное насилие, насилие страхом, когда женщина доводится до состояния паники, насилие оскорблением</w:t>
      </w:r>
      <w:r w:rsidRPr="00486CFC">
        <w:rPr>
          <w:rFonts w:ascii="Times New Roman" w:eastAsia="Times New Roman" w:hAnsi="Times New Roman" w:cs="Times New Roman"/>
          <w:sz w:val="28"/>
          <w:szCs w:val="28"/>
        </w:rPr>
        <w:t xml:space="preserve">. Самое грустное, что отдельные подобные проявления женщины расценивают как проявление особой заботы. Что-то типа: если он ревнует меня до синяков, значит, просто любит настолько, что не в состоянии справиться со своими эмоциями. Или же не дает мне работать, значит, заботится о моем здоровье и старается облегчить жизнь. Не стоит искать оправданий его поступкам, если его не интересует ваше мнение, то и говорить о большой любви не имеет смысла.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b/>
          <w:bCs/>
          <w:sz w:val="28"/>
          <w:szCs w:val="28"/>
        </w:rPr>
      </w:pPr>
      <w:r w:rsidRPr="00486CFC">
        <w:rPr>
          <w:rFonts w:ascii="Times New Roman" w:eastAsia="Times New Roman" w:hAnsi="Times New Roman" w:cs="Times New Roman"/>
          <w:b/>
          <w:sz w:val="28"/>
          <w:szCs w:val="28"/>
        </w:rPr>
        <w:t>Заблуждение третье:</w:t>
      </w:r>
      <w:r w:rsidRPr="00486CFC">
        <w:rPr>
          <w:rFonts w:ascii="Times New Roman" w:eastAsia="Times New Roman" w:hAnsi="Times New Roman" w:cs="Times New Roman"/>
          <w:b/>
          <w:bCs/>
          <w:i/>
          <w:iCs/>
          <w:sz w:val="28"/>
          <w:szCs w:val="28"/>
        </w:rPr>
        <w:t xml:space="preserve"> </w:t>
      </w:r>
      <w:r w:rsidRPr="00486CFC">
        <w:rPr>
          <w:rFonts w:ascii="Times New Roman" w:eastAsia="Times New Roman" w:hAnsi="Times New Roman" w:cs="Times New Roman"/>
          <w:b/>
          <w:bCs/>
          <w:iCs/>
          <w:sz w:val="28"/>
          <w:szCs w:val="28"/>
        </w:rPr>
        <w:t>Сама виновата</w:t>
      </w:r>
      <w:r w:rsidRPr="00486CFC">
        <w:rPr>
          <w:rFonts w:ascii="Times New Roman" w:eastAsia="Times New Roman" w:hAnsi="Times New Roman" w:cs="Times New Roman"/>
          <w:b/>
          <w:bCs/>
          <w:sz w:val="28"/>
          <w:szCs w:val="28"/>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Довольно распространенное убеждение. С точки зрения гендерных стереотипов, это означает, что если бы женщина вела себя иначе, была бы более услужливой, то ее не нужно было бы «наказывать». Мол, достаточно изменить поведение и женщину никто не тронет пальцем. Реальность же такова, что от поведения в ситуации домашнего насилия практически ничего не зависит. </w:t>
      </w:r>
    </w:p>
    <w:p w:rsidR="00486CFC" w:rsidRPr="00486CFC" w:rsidRDefault="00486CFC" w:rsidP="00486CFC">
      <w:pPr>
        <w:spacing w:before="100" w:beforeAutospacing="1" w:after="100" w:afterAutospacing="1" w:line="240" w:lineRule="auto"/>
        <w:outlineLvl w:val="2"/>
        <w:rPr>
          <w:rFonts w:ascii="Times New Roman" w:eastAsia="Times New Roman" w:hAnsi="Times New Roman" w:cs="Times New Roman"/>
          <w:b/>
          <w:bCs/>
          <w:sz w:val="28"/>
          <w:szCs w:val="28"/>
        </w:rPr>
      </w:pPr>
      <w:r w:rsidRPr="00486CFC">
        <w:rPr>
          <w:rFonts w:ascii="Times New Roman" w:eastAsia="Times New Roman" w:hAnsi="Times New Roman" w:cs="Times New Roman"/>
          <w:b/>
          <w:sz w:val="28"/>
          <w:szCs w:val="28"/>
        </w:rPr>
        <w:t xml:space="preserve">Заблуждение четвертое: </w:t>
      </w:r>
      <w:r w:rsidRPr="00486CFC">
        <w:rPr>
          <w:rFonts w:ascii="Times New Roman" w:eastAsia="Times New Roman" w:hAnsi="Times New Roman" w:cs="Times New Roman"/>
          <w:b/>
          <w:bCs/>
          <w:i/>
          <w:iCs/>
          <w:sz w:val="28"/>
          <w:szCs w:val="28"/>
        </w:rPr>
        <w:t>Я с ним только из-за детей – им нужен отец</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Этот миф разрушается гораздо быстрее, чем другие, когда люди начинают осознавать, что дети – свидетели насилия над матерью переживают психологическую травму в той же степени, что и пострадавшая мать. Согласно исследованиям, мужчина, избивающий свою жену, зачастую агрессивен и по отношению к детям. У </w:t>
      </w:r>
      <w:hyperlink r:id="rId5" w:history="1">
        <w:r w:rsidRPr="00486CFC">
          <w:rPr>
            <w:rFonts w:ascii="Times New Roman" w:eastAsia="Times New Roman" w:hAnsi="Times New Roman" w:cs="Times New Roman"/>
            <w:sz w:val="28"/>
            <w:szCs w:val="28"/>
          </w:rPr>
          <w:t>малышей, находящихся в атмосфере постоянных конфликтов</w:t>
        </w:r>
      </w:hyperlink>
      <w:r w:rsidRPr="00486CFC">
        <w:rPr>
          <w:rFonts w:ascii="Times New Roman" w:eastAsia="Times New Roman" w:hAnsi="Times New Roman" w:cs="Times New Roman"/>
          <w:sz w:val="28"/>
          <w:szCs w:val="28"/>
        </w:rPr>
        <w:t>, вырабатывается низкая стрессоустойчивость, снижается иммунитет, успеваемость в школе.</w:t>
      </w:r>
    </w:p>
    <w:p w:rsidR="00486CFC" w:rsidRPr="00486CFC" w:rsidRDefault="00486CFC" w:rsidP="00486CFC">
      <w:pPr>
        <w:spacing w:before="100" w:beforeAutospacing="1" w:after="100" w:afterAutospacing="1" w:line="240" w:lineRule="auto"/>
        <w:jc w:val="center"/>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 xml:space="preserve">Заблуждение пятое: Страдают от насилия лишь те, кто не умеют за себя постоять </w:t>
      </w: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А вот это вовсе не так, насилию подвержены не только «серые мышки». </w:t>
      </w:r>
      <w:r w:rsidRPr="00486CFC">
        <w:rPr>
          <w:rFonts w:ascii="Times New Roman" w:eastAsia="Times New Roman" w:hAnsi="Times New Roman" w:cs="Times New Roman"/>
          <w:i/>
          <w:sz w:val="28"/>
          <w:szCs w:val="28"/>
        </w:rPr>
        <w:t>Даже звезды эстрады и другие успешные люди не застрахованы от этого, типичными примерами являются певицы Жасмин и Валерия</w:t>
      </w:r>
      <w:r w:rsidRPr="00486CFC">
        <w:rPr>
          <w:rFonts w:ascii="Times New Roman" w:eastAsia="Times New Roman" w:hAnsi="Times New Roman" w:cs="Times New Roman"/>
          <w:sz w:val="28"/>
          <w:szCs w:val="28"/>
        </w:rPr>
        <w:t xml:space="preserve">. И это лишь те примеры, которые известны всем, а сколько див предпочитают не афишировать данные проблемы! Сложность заключается в том, что распознать тирана гораздо легче, чем ему противостоять. Допустим, от ношения коротких юбок можно отказаться, но на этом претензии не закончатся. Если склонность к подобному поведению у мужчины имеется, то рано или поздно это вылезет наружу. Поэтому домашнее насилие предотвратить невозможно, лучше его пресечь. </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rsidP="00486CFC">
      <w:pPr>
        <w:spacing w:after="0" w:line="240" w:lineRule="auto"/>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 xml:space="preserve">Заблуждение шестое: он сможет измениться </w:t>
      </w:r>
    </w:p>
    <w:p w:rsidR="00486CFC" w:rsidRPr="00486CFC" w:rsidRDefault="00486CFC" w:rsidP="00486CFC">
      <w:pPr>
        <w:spacing w:after="0" w:line="240" w:lineRule="auto"/>
        <w:rPr>
          <w:rFonts w:ascii="Times New Roman" w:eastAsia="Times New Roman" w:hAnsi="Times New Roman" w:cs="Times New Roman"/>
          <w:b/>
          <w:sz w:val="28"/>
          <w:szCs w:val="28"/>
        </w:rPr>
      </w:pP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Это обуславливает бесконечное всепрощение, а если мужчина еще и извиняется после произошедшего, то устоять смогут лишь единицы. Сердце не выдерживает, а тут еще и семью жалко, в результате чего женщина продолжает терпеть. Следом за скандалом следует определенный промежуток перемирия, когда тиран не проявляет своих наклонностей, но затем все повторяется. Число этих повторений зависит лишь от женского терпения. Особой веры в то, что мужчина изменится, нет, но ради нескольких дней перемирия хочется с ним жить. Помните о том, что изменить мужчину невозможно до тех пор, пока он сам этого не захочет. К сожалению, происходит это очень редко.</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w:t>
      </w:r>
      <w:r w:rsidRPr="00486CFC">
        <w:rPr>
          <w:rFonts w:ascii="Times New Roman" w:eastAsia="Times New Roman" w:hAnsi="Times New Roman" w:cs="Times New Roman"/>
          <w:b/>
          <w:sz w:val="28"/>
          <w:szCs w:val="28"/>
        </w:rPr>
        <w:t>Рекомендации психологов</w:t>
      </w:r>
      <w:r w:rsidRPr="00486CFC">
        <w:rPr>
          <w:rFonts w:ascii="Times New Roman" w:eastAsia="Times New Roman" w:hAnsi="Times New Roman" w:cs="Times New Roman"/>
          <w:sz w:val="28"/>
          <w:szCs w:val="28"/>
        </w:rPr>
        <w:t xml:space="preserve"> </w:t>
      </w: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Всегда быть готовой к тому, чтобы успеть покинуть дом. Для этого иметь при себе документы и хотя бы небольшое количество денег. </w:t>
      </w: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Помнить о том, что существуют специальные кризисные центры для женщин, где помогут не только советом, но и дадут возможность какое-то время провести в специальных комнатах пребывания. </w:t>
      </w: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Не отказываться от помощи родственников и не пытаться скрыть скандал внутри семьи, боясь его афишировать. Домашнее насилие может быть реально опасным.</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rsidP="00486CFC">
      <w:pPr>
        <w:spacing w:after="0"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Вы всегда можете получить консультацию по телефону 4 86 24, 4 86 04.</w:t>
      </w:r>
    </w:p>
    <w:p w:rsidR="008C1399" w:rsidRPr="00486CFC" w:rsidRDefault="008C1399">
      <w:pPr>
        <w:rPr>
          <w:rFonts w:ascii="Times New Roman" w:hAnsi="Times New Roman" w:cs="Times New Roman"/>
          <w:sz w:val="28"/>
          <w:szCs w:val="28"/>
        </w:rPr>
      </w:pPr>
    </w:p>
    <w:p w:rsidR="00486CFC" w:rsidRPr="00486CFC" w:rsidRDefault="00486CFC">
      <w:pPr>
        <w:rPr>
          <w:rFonts w:ascii="Times New Roman" w:hAnsi="Times New Roman" w:cs="Times New Roman"/>
          <w:sz w:val="28"/>
          <w:szCs w:val="28"/>
        </w:rPr>
      </w:pPr>
    </w:p>
    <w:p w:rsidR="00486CFC" w:rsidRPr="00486CFC" w:rsidRDefault="00486CFC">
      <w:pPr>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ТЕМА:  ФИЗИЧЕСКОЕ НАСИЛИЕ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До 60-х годов прошлого века проблеме насилия в семье уделялось </w:t>
      </w:r>
      <w:r w:rsidRPr="00486CFC">
        <w:rPr>
          <w:rFonts w:ascii="Times New Roman" w:eastAsia="Times New Roman" w:hAnsi="Times New Roman" w:cs="Times New Roman"/>
          <w:b/>
          <w:sz w:val="28"/>
          <w:szCs w:val="28"/>
        </w:rPr>
        <w:t xml:space="preserve">мало </w:t>
      </w:r>
      <w:r w:rsidRPr="00486CFC">
        <w:rPr>
          <w:rFonts w:ascii="Times New Roman" w:eastAsia="Times New Roman" w:hAnsi="Times New Roman" w:cs="Times New Roman"/>
          <w:sz w:val="28"/>
          <w:szCs w:val="28"/>
        </w:rPr>
        <w:t>внимания, отчасти потому, что семья рассматривалось как священное учреждение и область частной жизни : все, что происходило внутри семей, рассматривалось как личное дело, находящееся в поле ответственности только членов семей, но не посторонних.</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В течение последних десятилетий возросло понимание того, что насилие в семьях - главная социальная проблема.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Семья обычно рассматривается как социальный институт, в котором изобилует любовь и теплые взаимоотношения. Однако, как показывает статистика насилие широко распространено во многих  семьях.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Один из самых тяжелых по своим последствиям видов насилия – физическое насилие.</w:t>
      </w:r>
    </w:p>
    <w:p w:rsidR="00486CFC" w:rsidRPr="00486CFC" w:rsidRDefault="00486CFC" w:rsidP="00486CFC">
      <w:pPr>
        <w:spacing w:before="100" w:beforeAutospacing="1" w:after="100" w:afterAutospacing="1" w:line="240" w:lineRule="auto"/>
        <w:jc w:val="both"/>
        <w:rPr>
          <w:rFonts w:ascii="Times New Roman" w:hAnsi="Times New Roman" w:cs="Times New Roman"/>
          <w:sz w:val="28"/>
          <w:szCs w:val="28"/>
        </w:rPr>
      </w:pPr>
      <w:r w:rsidRPr="00486CFC">
        <w:rPr>
          <w:rFonts w:ascii="Times New Roman" w:hAnsi="Times New Roman" w:cs="Times New Roman"/>
          <w:sz w:val="28"/>
          <w:szCs w:val="28"/>
        </w:rPr>
        <w:lastRenderedPageBreak/>
        <w:t xml:space="preserve">Физическое насилие выражается в непосредственном воздействии на организм человека: нанесение побоев, телесных повреждений, истязаний. </w:t>
      </w:r>
    </w:p>
    <w:p w:rsidR="00486CFC" w:rsidRPr="00486CFC" w:rsidRDefault="00486CFC" w:rsidP="00486CFC">
      <w:pPr>
        <w:spacing w:before="100" w:beforeAutospacing="1" w:after="100" w:afterAutospacing="1" w:line="240" w:lineRule="auto"/>
        <w:jc w:val="both"/>
        <w:rPr>
          <w:rFonts w:ascii="Times New Roman" w:eastAsia="Times New Roman" w:hAnsi="Times New Roman" w:cs="Times New Roman"/>
          <w:sz w:val="28"/>
          <w:szCs w:val="28"/>
        </w:rPr>
      </w:pPr>
      <w:r w:rsidRPr="00486CFC">
        <w:rPr>
          <w:rFonts w:ascii="Times New Roman" w:hAnsi="Times New Roman" w:cs="Times New Roman"/>
          <w:sz w:val="28"/>
          <w:szCs w:val="28"/>
        </w:rPr>
        <w:t>В результате физического насилия потерпевшему могут быть причинены мучения, нанесен вред здоровью. Спектр физического насилия широк: от нанесения незначительных побоев до крайней формы – убийства. Физическое насилие относительно легко распознается на основе данных медицинского осмотра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Большое значение в появлении фактов физического насилия в семье  имеют примеры и уроки насилия люди получают в своих семьях. Если дети терпят насилие со стороны родителей, то, вероятнее всего, когда они становится взрослыми и родителями, они также будут применять насильственные действия против своих детей.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Жертвы насилия в семье - это избитые дети, избитые родители и избитые жены. Жертвы, главным образом, меньше в размерах, имеют меньшую физическую силу, и обычно чувствуют себя беспомощными перед агрессорами (прежде всего, потому, что они зависят от их агрессоров в плане физической, финансовой и эмоциональной поддержки).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Почему происходит насилие в семье? Есть много причин.</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Во-первых, муж или жена, будучи расстроенными на работе, могут приходить домой и вымещать свои негативные переживания  на супруге или детях.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В  нашем обществе, в котором агрессия рассматривается как нормальная реакция расстроенного человека, приводит к  росту  насилия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Во- вторых члены семьи часто используют физическую силу, чтобы получить преимущество.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Родитель шлепает детей для того, чтобы их дисциплинировать.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Сестра может пихать своего брата, таким способом пытаясь получать что-либо, чего хотят они оба.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Члены семьи, обращаются к физической силе, когда другие способы, по их мнению, не действуют.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Муж - алкоголик, чувствующий, что он потерял уважение его семьи, может обратиться к физическому насилию как последнему средству утверждения своей власти.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lastRenderedPageBreak/>
        <w:t xml:space="preserve">В-третьих, насилие, совершаемое против супруга/супруги, особенно избивание жены, к сожалению, допускалось на протяжении многих лет, но только теперь стало объектом внимания общества.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Исследование позволило сделать вывод о том, что жены используют ножи и другое оружие более часто, чем мужья, и с большей вероятностью убивают своих супругов.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Тревожно то, что в ходе исследования было установлено, что каждый четвертый мужчина и каждая шестая женщина одобряли действия мужа, избивающего жену при некоторых обстоятельствах.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Большинство жен, которых периодически избивают мужья, не хотят расторгать брак.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Женщины хотят остаться дома, если 1), насилие случается не часто, 2) их притесняли родители, когда они были детьми, или 3) они считают, что они материально зависят от их мужей.</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Многие авторитетные ученые полагают, что насилие в семье продолжается потому, что люди толерантны к физическому насилию и считают его нормой.</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Некоторые исследования установили, что часть и мужчин, и женщин полагает, что бить жену " время от времени" - нормальное мужское поведение.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Социологи задумались над этим. Почему человек, мужчина, муж и отец, призванный защищать  домочадцев, бьет их.</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Многие Мужчины имеют низкую самооценку, они ненадежны как кормильцы, отцы и сексуальные партнеры. Они чаще всего имеют стереотипные представления о жене, которая, по их мнению, должна быть покорной и нуждается в руководстве.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Большая беда случается в семьях, где муж злоупотребляет алкоголем. В результате чего он становится особенно  агрессивными.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В тех семьях, где дерутся, цикл насилия имеет тенденцию непрерывно повторяться следующим образом: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происходит инцидент с избиением, и жена терпит побои.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Муж чувствует раскаяние, но он также боится, что его жена может оставить его или может сообщить милиции о побоях, поэтому он устраивает "медовый месяц", убеждая ее в том, что он хороший муж, который не повторит насилие </w:t>
      </w:r>
      <w:r w:rsidRPr="00486CFC">
        <w:rPr>
          <w:rFonts w:ascii="Times New Roman" w:eastAsia="Times New Roman" w:hAnsi="Times New Roman" w:cs="Times New Roman"/>
          <w:sz w:val="28"/>
          <w:szCs w:val="28"/>
        </w:rPr>
        <w:lastRenderedPageBreak/>
        <w:t xml:space="preserve">снова. (Он может даже покупать жене цветы, подарки, делать работу по дому или быть чрезмерно внимательным.)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Постепенно усилия "медового месяца" прекращаются, и напряжение, связанное с работой, или проблемы семьи снова начинают его беспокоить. В то время, когда он находится в состоянии опьянения, он снова избивает жену.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Этот цикл повторяется снова и снова.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Мужья, склонные к насилию, часто изолируют своих жен и делают их зависимыми. Они пробуют заставлять своих жен разорвать связи с родственниками и друзьями. Они насмехаются над друзьями жены, ее родственниками, они обычно создают ситуации неловкости, когда жена находится в обществе друзей или родственников. Затем жена прекращает контакты с ними “ради мира в семье”. Муж создает все большую и большую зависимость жены, всеми средствами стремиться понизить ее самооценку и добивается ее покорности. Мужья также создают финансовую зависимость жены, препятствуя ей в поисках лучшей работы.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В одном из исследований подсчитано, что в одной супружеской паре из четырех по крайней мере однажды совершался акт насилия.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За исключением убийств в семье, когда жертвами в равной степени становятся как мужья, так и жены, женщины чаще оказываются жертвами и получают серьезные травмы. Мужчины наносят более серьезные увечья, главным образом из-за того, что они физически сильнее.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Необходимо отметить, что женщины склонны выносить жестокость и насилие гораздо дольше мужчин из-за своей финансовой незащищенности.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В большинстве случаев мужья систематически используют силу и оскорбления, чтобы «держать своих жен в узде». Это говорит о том, что у определенной части нашего общества есть устоявшееся мнение о том, что мужья имеют право контролировать то, что делают их жены и подчинять их себе при помощи силы.</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b/>
          <w:bCs/>
          <w:sz w:val="28"/>
          <w:szCs w:val="28"/>
        </w:rPr>
        <w:t>Итак насилие в семье имеет, по сути, только три причины:</w:t>
      </w:r>
    </w:p>
    <w:p w:rsidR="00486CFC" w:rsidRPr="00486CFC" w:rsidRDefault="00486CFC" w:rsidP="00486CFC">
      <w:pPr>
        <w:spacing w:before="100" w:beforeAutospacing="1" w:after="100" w:afterAutospacing="1" w:line="240" w:lineRule="auto"/>
        <w:outlineLvl w:val="3"/>
        <w:rPr>
          <w:rFonts w:ascii="Times New Roman" w:eastAsia="Times New Roman" w:hAnsi="Times New Roman" w:cs="Times New Roman"/>
          <w:b/>
          <w:bCs/>
          <w:sz w:val="28"/>
          <w:szCs w:val="28"/>
        </w:rPr>
      </w:pPr>
      <w:r w:rsidRPr="00486CFC">
        <w:rPr>
          <w:rFonts w:ascii="Times New Roman" w:eastAsia="Times New Roman" w:hAnsi="Times New Roman" w:cs="Times New Roman"/>
          <w:b/>
          <w:bCs/>
          <w:sz w:val="28"/>
          <w:szCs w:val="28"/>
        </w:rPr>
        <w:t>1. Насилие, как способ самоутвердиться</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bCs/>
          <w:sz w:val="28"/>
          <w:szCs w:val="28"/>
        </w:rPr>
        <w:t>Если в семье имеются один или несколько её членов, которые испытывают тягу самоутвердиться за счёт других членов семьи, применяя насилие в семье к другим членам семьи.</w:t>
      </w:r>
      <w:r w:rsidRPr="00486CFC">
        <w:rPr>
          <w:rFonts w:ascii="Times New Roman" w:eastAsia="Times New Roman" w:hAnsi="Times New Roman" w:cs="Times New Roman"/>
          <w:sz w:val="28"/>
          <w:szCs w:val="28"/>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То такой человек утверждает свой статус «главного», того, которого «все боятся» в семье, прямым или косвенным насилием над остальными.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b/>
          <w:bCs/>
          <w:sz w:val="28"/>
          <w:szCs w:val="28"/>
        </w:rPr>
        <w:lastRenderedPageBreak/>
        <w:t>2. Насилие, как ответная реакция на насилие над собой</w:t>
      </w:r>
      <w:r w:rsidRPr="00486CFC">
        <w:rPr>
          <w:rFonts w:ascii="Times New Roman" w:eastAsia="Times New Roman" w:hAnsi="Times New Roman" w:cs="Times New Roman"/>
          <w:sz w:val="28"/>
          <w:szCs w:val="28"/>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bCs/>
          <w:sz w:val="28"/>
          <w:szCs w:val="28"/>
        </w:rPr>
        <w:t>Совершенно естественная реакция любого члена семьи на насилие над собой — насилие на насилие.</w:t>
      </w:r>
      <w:r w:rsidRPr="00486CFC">
        <w:rPr>
          <w:rFonts w:ascii="Times New Roman" w:eastAsia="Times New Roman" w:hAnsi="Times New Roman" w:cs="Times New Roman"/>
          <w:sz w:val="28"/>
          <w:szCs w:val="28"/>
        </w:rPr>
        <w:t xml:space="preserve"> </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b/>
          <w:bCs/>
          <w:sz w:val="28"/>
          <w:szCs w:val="28"/>
        </w:rPr>
      </w:pPr>
      <w:r w:rsidRPr="00486CFC">
        <w:rPr>
          <w:rFonts w:ascii="Times New Roman" w:eastAsia="Times New Roman" w:hAnsi="Times New Roman" w:cs="Times New Roman"/>
          <w:b/>
          <w:bCs/>
          <w:sz w:val="28"/>
          <w:szCs w:val="28"/>
        </w:rPr>
        <w:t>3. Насилие ради порядка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bCs/>
          <w:sz w:val="28"/>
          <w:szCs w:val="28"/>
        </w:rPr>
        <w:t>Самая частая и самая сложная причина: насилие в семье, как способ поддержания порядка в семье.</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iCs/>
          <w:sz w:val="28"/>
          <w:szCs w:val="28"/>
        </w:rPr>
        <w:t>Здесь насилие или угроза его применения, используется, притом осознанно или неосознанно, для «обуздания» и «приведения в чувство», как отдельного члена семьи, так и всей семьи.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Кем? А тем, кто считает, что кто-то в семье или вся семья живёт не правильно, а нужно заставить его жить правильно, в его и в интересах семьи.</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Кто этот «главнокомандующий» семьи? Им, может быть хоть кто: от мужа, до подросшего ребёнка.</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iCs/>
          <w:sz w:val="28"/>
          <w:szCs w:val="28"/>
        </w:rPr>
      </w:pPr>
      <w:r w:rsidRPr="00486CFC">
        <w:rPr>
          <w:rFonts w:ascii="Times New Roman" w:eastAsia="Times New Roman" w:hAnsi="Times New Roman" w:cs="Times New Roman"/>
          <w:iCs/>
          <w:sz w:val="28"/>
          <w:szCs w:val="28"/>
        </w:rPr>
        <w:t>НО, вот, важно то, что, на основании чего он решил, что его нормы и правила семьи правильные. И что их нужно, буквально, насадить насилием, чтобы семье было хорошо.</w:t>
      </w:r>
    </w:p>
    <w:p w:rsidR="00486CFC" w:rsidRPr="00486CFC" w:rsidRDefault="00486CFC" w:rsidP="00486CFC">
      <w:pPr>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Если с вами происходит что-то подобное, то в срочном порядке боритесь с этим и не стесняйтесь обращаться за помощью для решения данной проблемы. </w:t>
      </w:r>
    </w:p>
    <w:p w:rsidR="00486CFC" w:rsidRPr="00486CFC" w:rsidRDefault="00486CFC" w:rsidP="00486CFC">
      <w:pPr>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Если вы решили полностью отказаться от отношений и общения с эмоциональным агрессором, то ни в коем случае не реагируйте на его просьбы вернуться и обещания о смене характера. Как правило, тиранов достаточно трудно изменить.</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ТЕМА: ПСИХОЛОГИЧЕСКОЕ НАСИЛИЕ</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Психологическое насилие является наиболее распространенным и присутствует практически во всех случаях насилия в семье. Психологическое (эмоциональное) насилие трудно диагностировать. Если все остальные формы насилия легко определяются, поскольку имеют четкие физиологические последствия, то явные признаки психологического воздействия редко видны, а последствия при этом могут быть чрезвычайно тяжелыми.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Широта и изощренность форм психологического насилия значительно затрудняет их классификацию. Кроме того, психологическое насилие </w:t>
      </w:r>
      <w:r w:rsidRPr="00486CFC">
        <w:rPr>
          <w:rFonts w:ascii="Times New Roman" w:hAnsi="Times New Roman" w:cs="Times New Roman"/>
          <w:sz w:val="28"/>
          <w:szCs w:val="28"/>
        </w:rPr>
        <w:lastRenderedPageBreak/>
        <w:t>довольно часто выступает не само по себе, а вместе с другими видами насилия.</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Для того чтобы распознать психологическое насилие, необходимо обращать внимание на следующие факторы:</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Муж унижает свою жену и высмеивает ее недостатки при посторонних людях, получая от этого удовольствие.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Муж  регулярно пренебрегает идеями и мнением своей жены.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По отношению к жертве применяется сарказм и оскорбления с целью ухудшить эмоциональное состояние женщины. </w:t>
      </w:r>
      <w:r w:rsidRPr="00486CFC">
        <w:rPr>
          <w:rFonts w:ascii="Times New Roman" w:hAnsi="Times New Roman" w:cs="Times New Roman"/>
          <w:sz w:val="28"/>
          <w:szCs w:val="28"/>
        </w:rPr>
        <w:t>Муж постоянно чем-то не доволен, придирается к внешности и к ведению домашнего хозяйства, обвиняет во всем подряд. Постоянные атаки, безжалостная критика, порой даже за самые глупые вещи, не так постель заправила, к примеру.</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Присутствует чрезмерный контроль даже в незначительных вопросах.</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Жертву убеждают в ее неправоте и неразумности.</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 Агрессор регулярно обвиняет женщину в неуважении.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Он никогда не просит прощения.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Мужчина игнорирует интересы своей партнерши.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Муж избегает обсуждения проблем в семье. Жену всегда обвиняет в любых неприятностях и трудностях.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Эмоциональный агрессор нередко угрожает своей жертве. Жена живет по правилам, установленным мужем. Их смена или невыполнение не обсуждаются.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Любой отдых или личное время женщины расценивается тираном как лень.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Представительница слабого пола чувствует себя некомфортно в компании своего партнера. Женщину преследует чувство подавленности и унижения. </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hAnsi="Times New Roman" w:cs="Times New Roman"/>
          <w:sz w:val="28"/>
          <w:szCs w:val="28"/>
        </w:rPr>
        <w:t>Тиран сразу же находит множество недостатков в ваших родственниках и подругах. О друзьях мужского пола здесь и речи не идет. Вы постепенно перестаете общаться с ними, боясь вызвать гнев вашего мучителя.</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Агрессор необоснованно ревнует свою избранницу к другим мужчинам, а также контролирует все финансовые траты.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Cs/>
          <w:sz w:val="28"/>
          <w:szCs w:val="28"/>
        </w:rPr>
        <w:t>Постепенно тиран полностью контролирует жизнь своей жертвы или стремится к этому.</w:t>
      </w:r>
      <w:r w:rsidRPr="00486CFC">
        <w:rPr>
          <w:rFonts w:ascii="Times New Roman" w:hAnsi="Times New Roman" w:cs="Times New Roman"/>
          <w:sz w:val="28"/>
          <w:szCs w:val="28"/>
        </w:rPr>
        <w:t xml:space="preserve"> Только он может принимать решения в жизни их обоих. Так муж может заставлять жену одной обеспечивать всю семью или наоборот не разрешать ей работать. Так же деспот может наложить запрет на выход из дома без его согласия, и взрослая женщина должна буквально спрашивать разрешения на все свои действия.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Разумеется, эмоциональный "насильник" не может третировать вас постоянно, вы же ему еще нужны. Негатив он периодически разбавляет моментами ласки и любви, наподобие всем известного принципа "кнута и пряника". И вы, забыв о прежних унижениях, вновь бросаетесь в его объятия. Это и держит вас рядом с ним, он может быть хорошим, а это самое главное, считаете вы. Неожиданное облегчение в отношениях помогает вам продержаться до следующего раза.</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lastRenderedPageBreak/>
        <w:t>Итогом психологического насилия в семье становятся глубокая депрессия, панические атаки, тревога, неконтролируемые эмоции, нервные срывы, непонимание себя и собственных желаний, того, что с вами происходит, потерянность, неумение получать удовольствие от жизни.</w:t>
      </w:r>
    </w:p>
    <w:p w:rsidR="00486CFC" w:rsidRPr="00486CFC" w:rsidRDefault="00486CFC" w:rsidP="00486CFC">
      <w:pPr>
        <w:pStyle w:val="aa"/>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 xml:space="preserve">Если вы заметили в своей семье хотя бы несколько из перечисленных признаков, то в срочном порядке боритесь с ними и не стесняйтесь обращаться за помощью для решения данной проблемы. </w:t>
      </w:r>
    </w:p>
    <w:p w:rsidR="00486CFC" w:rsidRPr="00486CFC" w:rsidRDefault="00486CFC" w:rsidP="00486CFC">
      <w:pPr>
        <w:pStyle w:val="aa"/>
        <w:ind w:firstLine="567"/>
        <w:jc w:val="both"/>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 xml:space="preserve">Что делать, если присутствует психологическое насилие?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Виды психологического насилия бывают разные, и соответственно противодействие к ним не следует применять одно и тот же. Но все же лучше не решать проблемы, а не создавать их. </w:t>
      </w: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Если вы заметили только первые признаки того, что любимый человек пытается нанести вам эмоциональный вред, то примите меры, чтобы психологическое насилие в вашей семье не развивалось. Для этого:</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1. Всегда следует оставлять в жизни людей свободное место.</w:t>
      </w:r>
      <w:r w:rsidRPr="00486CFC">
        <w:rPr>
          <w:rFonts w:ascii="Times New Roman" w:hAnsi="Times New Roman" w:cs="Times New Roman"/>
          <w:sz w:val="28"/>
          <w:szCs w:val="28"/>
        </w:rPr>
        <w:t xml:space="preserve"> Не стоит бояться, что его может занять кто-то лучше вас. Такая мысль не приходит в голову человеку с высокой самооценкой. Если человек захочет вам изменить, то способ он найдет, даже если вы будете за ним следить. Чтобы этого не допустить, следует сохранять романтику в отношениях. Дарите подарки, устраивайте романтические ужины, проводите время вместе, ходите в кино и на каток. Можно придумать массу способов привнести в отношения острые ощущения, не прибегая к ревности и измене.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2. Чтобы человек не пытался самоутвердиться за ваш счет, поддерживайте его самооценку всегда на высоком уровне.</w:t>
      </w:r>
      <w:r w:rsidRPr="00486CFC">
        <w:rPr>
          <w:rFonts w:ascii="Times New Roman" w:hAnsi="Times New Roman" w:cs="Times New Roman"/>
          <w:sz w:val="28"/>
          <w:szCs w:val="28"/>
        </w:rPr>
        <w:t xml:space="preserve"> Не только девушки любят комплименты, помните об этом. Мужчины тоже хотят знать, что они замечательные и что их вторая половинка любит их, несмотря ни на что.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3. Следует уважать друзей своего избранника, ведь это его близкие люди.</w:t>
      </w:r>
      <w:r w:rsidRPr="00486CFC">
        <w:rPr>
          <w:rFonts w:ascii="Times New Roman" w:hAnsi="Times New Roman" w:cs="Times New Roman"/>
          <w:sz w:val="28"/>
          <w:szCs w:val="28"/>
        </w:rPr>
        <w:t xml:space="preserve"> И, даже если они вам не нравятся, попробуйте с ними примириться.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 xml:space="preserve"> 4. Ни в коем случае нельзя оскорблять родителей любимого человека</w:t>
      </w:r>
      <w:r w:rsidRPr="00486CFC">
        <w:rPr>
          <w:rFonts w:ascii="Times New Roman" w:hAnsi="Times New Roman" w:cs="Times New Roman"/>
          <w:sz w:val="28"/>
          <w:szCs w:val="28"/>
        </w:rPr>
        <w:t xml:space="preserve">. Ведь родственники – это опора и поддержка, стоит это понимать.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5. И главное, о чем многие забывают – это то, что следует разговаривать. Не копите обиды, ведь иначе они при любой легкой размолвке смогут вырваться наружу</w:t>
      </w:r>
      <w:r w:rsidRPr="00486CFC">
        <w:rPr>
          <w:rFonts w:ascii="Times New Roman" w:hAnsi="Times New Roman" w:cs="Times New Roman"/>
          <w:sz w:val="28"/>
          <w:szCs w:val="28"/>
        </w:rPr>
        <w:t xml:space="preserve">. Решайте проблемы по мере их поступления. Если вам не нравится что-то в вашем избраннике, не стесняйтесь об этом сообщить. Свои недостатки человек видит не всегда, поэтому мнение со стороны пойдет только на пользу. </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Как не поддаться эмоциональному насилию</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Если вы не справляетесь с вашим эмоциональным состоянием, обратитесь за помощью к профессиональному психологу.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lastRenderedPageBreak/>
        <w:t>Если не готовы идти к психологу, ищите в Интернете психологические сайты, форумы. Чужие люди, рассмотрев вашу ситуацию со стороны, обязательно разберутся в ней и окажут вам помощь.</w:t>
      </w: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Но бывает, что уже поздно, все плохо в вашей семье. Все вышеперечисленные признаки психологического насилия имеют место в ваших отношениях с мужем.</w:t>
      </w: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 xml:space="preserve">А может уйти?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Когда все зашло слишком далеко, жертвы психологического насилия часто задаются этим вопросом, но решиться на ответственный шаг не могут. Ведь, как известно, от себя не убежишь. Следует понимать, что люди относятся к вам так, как вы им позволяете. Человек с заниженной самооценкой может плакать в подушку над тяжелой судьбой, но абсолютно ничего не будет делать, чтобы облегчить свою участь. Стоит задуматься, возможно, и до брака вами помыкали. А может быть проблема идет из детства? Часто бывает, что девочка, в семье которой отец был тираном, считает, что все мужчины ведут себя одинаково. В этом случае она просто заставит своего избранника командовать ей и принижать ее достоинства. Следует хорошо разбираться в своих чувствах и понимать, откуда они исходят. Если вас что-то не устраивает, меняйтесь, вас точно никто не осудит.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Конечно, бывают такие ситуации, когда жертва ни в чем не виновата, и ее тиранят ни за что. В этом случае уходить просто необходимо. Зачем терпеть издевательства? Да, тиран не захочет с вами расстаться просто. Он будет петь песни о том, что он обязательно измениться, только ему нужно дать 150-й шанс. Помните, люди не меняются, если у них нет на то веской причины.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Прекратите прощать свои унижения, пожалейте себя и своих детей - самое дорогое, что у вас есть. Уходите, меняйте номера телефонов, рубите все контакты. Ищите предлог, чтобы уйти из дома хотя бы на время, а потом исчезайте навсегда из его жизни.</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Не бойтесь, что ваш муж отберет ребенка, права матери надежно защищены. Для этого нужно быть очень богатым человеком, каких единицы, и подобные истории всегда привлекают внимание прессы.</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И самое главное, любите себя такую, какая вы есть. Каждая женщина имеет право на счастье и на нормального мужчину. Который, кстати, всегда найдется.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В ста процентах случаев, женщина, уйдя от психопата, расцветает и морально, и физически, она буквально светится изнутри, притягивая к себе внимание мужчин. Ради этого ощущения свободы и довольства собой стоит уйти и остаться одной, совсем ненадолго.</w:t>
      </w:r>
    </w:p>
    <w:p w:rsidR="00486CFC" w:rsidRPr="00486CFC" w:rsidRDefault="00486CFC" w:rsidP="00486CFC">
      <w:pPr>
        <w:spacing w:after="0" w:line="240" w:lineRule="auto"/>
        <w:ind w:firstLine="567"/>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Не терпите психологическое насилие – это разрушает личность и здоровье человека!</w:t>
      </w:r>
    </w:p>
    <w:p w:rsidR="00486CFC" w:rsidRPr="00486CFC" w:rsidRDefault="00486CFC" w:rsidP="00486CFC">
      <w:pPr>
        <w:spacing w:after="0" w:line="240" w:lineRule="auto"/>
        <w:ind w:firstLine="567"/>
        <w:rPr>
          <w:rFonts w:ascii="Times New Roman" w:hAnsi="Times New Roman" w:cs="Times New Roman"/>
          <w:sz w:val="28"/>
          <w:szCs w:val="28"/>
        </w:rPr>
      </w:pPr>
      <w:r w:rsidRPr="00486CFC">
        <w:rPr>
          <w:rFonts w:ascii="Times New Roman" w:eastAsia="Times New Roman" w:hAnsi="Times New Roman" w:cs="Times New Roman"/>
          <w:sz w:val="28"/>
          <w:szCs w:val="28"/>
        </w:rPr>
        <w:t>Вы всегда можете получить консультацию в территориальном центре социального обслуживания населения  по телефонам 4 86 24, 4 86 04.</w:t>
      </w:r>
    </w:p>
    <w:p w:rsidR="00486CFC" w:rsidRPr="00486CFC" w:rsidRDefault="00486CFC" w:rsidP="00486CFC">
      <w:pPr>
        <w:spacing w:before="100" w:beforeAutospacing="1" w:after="100" w:afterAutospacing="1" w:line="240" w:lineRule="auto"/>
        <w:rPr>
          <w:rFonts w:ascii="Times New Roman" w:eastAsia="Times New Roman" w:hAnsi="Times New Roman" w:cs="Times New Roman"/>
          <w:iCs/>
          <w:sz w:val="28"/>
          <w:szCs w:val="28"/>
        </w:rPr>
      </w:pPr>
      <w:r w:rsidRPr="00486CFC">
        <w:rPr>
          <w:rFonts w:ascii="Times New Roman" w:eastAsia="Times New Roman" w:hAnsi="Times New Roman" w:cs="Times New Roman"/>
          <w:b/>
          <w:sz w:val="28"/>
          <w:szCs w:val="28"/>
        </w:rPr>
        <w:lastRenderedPageBreak/>
        <w:t>ТЕМА: СЕКСУАЛЬНОЕ НАСИЛИЕ</w:t>
      </w:r>
    </w:p>
    <w:p w:rsidR="00486CFC" w:rsidRPr="00486CFC" w:rsidRDefault="00486CFC" w:rsidP="00486CFC">
      <w:pPr>
        <w:pStyle w:val="aa"/>
        <w:ind w:firstLine="567"/>
        <w:jc w:val="both"/>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 xml:space="preserve">Готовы ли мы признать этот факт или нет, но насилие в рамках детско – родительских или супружеских отношений существует повсеместно, в разных странах и культурах. </w:t>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Именно женщины и дети чаще всего становятся жертвами изощренного насилия в семье.</w:t>
      </w:r>
      <w:r w:rsidRPr="00486CFC">
        <w:rPr>
          <w:rFonts w:ascii="Times New Roman" w:hAnsi="Times New Roman" w:cs="Times New Roman"/>
          <w:sz w:val="28"/>
          <w:szCs w:val="28"/>
        </w:rPr>
        <w:br/>
      </w:r>
      <w:r w:rsidRPr="00486CFC">
        <w:rPr>
          <w:rFonts w:ascii="Times New Roman" w:hAnsi="Times New Roman" w:cs="Times New Roman"/>
          <w:b/>
          <w:i/>
          <w:sz w:val="28"/>
          <w:szCs w:val="28"/>
          <w:shd w:val="clear" w:color="auto" w:fill="FFFFFF"/>
        </w:rPr>
        <w:t>Информация к размышлению:</w:t>
      </w:r>
      <w:r w:rsidRPr="00486CFC">
        <w:rPr>
          <w:rFonts w:ascii="Times New Roman" w:hAnsi="Times New Roman" w:cs="Times New Roman"/>
          <w:b/>
          <w:i/>
          <w:sz w:val="28"/>
          <w:szCs w:val="28"/>
        </w:rPr>
        <w:br/>
      </w:r>
      <w:r w:rsidRPr="00486CFC">
        <w:rPr>
          <w:rFonts w:ascii="Times New Roman" w:hAnsi="Times New Roman" w:cs="Times New Roman"/>
          <w:b/>
          <w:i/>
          <w:sz w:val="28"/>
          <w:szCs w:val="28"/>
          <w:shd w:val="clear" w:color="auto" w:fill="FFFFFF"/>
        </w:rPr>
        <w:t>две трети умышленных убийств обусловлены семейно-бытовыми мотивами;</w:t>
      </w:r>
      <w:r w:rsidRPr="00486CFC">
        <w:rPr>
          <w:rFonts w:ascii="Times New Roman" w:hAnsi="Times New Roman" w:cs="Times New Roman"/>
          <w:b/>
          <w:i/>
          <w:sz w:val="28"/>
          <w:szCs w:val="28"/>
        </w:rPr>
        <w:br/>
      </w:r>
      <w:r w:rsidRPr="00486CFC">
        <w:rPr>
          <w:rFonts w:ascii="Times New Roman" w:hAnsi="Times New Roman" w:cs="Times New Roman"/>
          <w:b/>
          <w:i/>
          <w:sz w:val="28"/>
          <w:szCs w:val="28"/>
          <w:shd w:val="clear" w:color="auto" w:fill="FFFFFF"/>
        </w:rPr>
        <w:t>ежегодно несколько  тысяч женщин погибает от рук мужей или других близких;</w:t>
      </w:r>
      <w:r w:rsidRPr="00486CFC">
        <w:rPr>
          <w:rFonts w:ascii="Times New Roman" w:hAnsi="Times New Roman" w:cs="Times New Roman"/>
          <w:b/>
          <w:i/>
          <w:sz w:val="28"/>
          <w:szCs w:val="28"/>
        </w:rPr>
        <w:br/>
      </w:r>
      <w:r w:rsidRPr="00486CFC">
        <w:rPr>
          <w:rFonts w:ascii="Times New Roman" w:hAnsi="Times New Roman" w:cs="Times New Roman"/>
          <w:b/>
          <w:i/>
          <w:sz w:val="28"/>
          <w:szCs w:val="28"/>
          <w:shd w:val="clear" w:color="auto" w:fill="FFFFFF"/>
        </w:rPr>
        <w:t>до 40 % всех тяжких насильственных преступлений совершается в семьях.</w:t>
      </w:r>
      <w:r w:rsidRPr="00486CFC">
        <w:rPr>
          <w:rFonts w:ascii="Times New Roman" w:hAnsi="Times New Roman" w:cs="Times New Roman"/>
          <w:sz w:val="28"/>
          <w:szCs w:val="28"/>
          <w:shd w:val="clear" w:color="auto" w:fill="FFFFFF"/>
        </w:rPr>
        <w:br/>
      </w:r>
      <w:r w:rsidRPr="00486CFC">
        <w:rPr>
          <w:rFonts w:ascii="Times New Roman" w:hAnsi="Times New Roman" w:cs="Times New Roman"/>
          <w:sz w:val="28"/>
          <w:szCs w:val="28"/>
          <w:shd w:val="clear" w:color="auto" w:fill="FFFFFF"/>
        </w:rPr>
        <w:br/>
      </w:r>
      <w:r w:rsidRPr="00486CFC">
        <w:rPr>
          <w:rFonts w:ascii="Times New Roman" w:hAnsi="Times New Roman" w:cs="Times New Roman"/>
          <w:sz w:val="28"/>
          <w:szCs w:val="28"/>
        </w:rPr>
        <w:br/>
      </w:r>
      <w:r w:rsidRPr="00486CFC">
        <w:rPr>
          <w:rFonts w:ascii="Times New Roman" w:hAnsi="Times New Roman" w:cs="Times New Roman"/>
          <w:sz w:val="28"/>
          <w:szCs w:val="28"/>
          <w:shd w:val="clear" w:color="auto" w:fill="FFFFFF"/>
        </w:rPr>
        <w:t> Семейное насилие — это повторяющийся с увеличением частоты цикл физического, сексуального, словесного, психологического и экономического оскорбления и давления по отношению к своим близким с целью обретения над ними власти и контроля.</w:t>
      </w:r>
      <w:r w:rsidRPr="00486CFC">
        <w:rPr>
          <w:rFonts w:ascii="Times New Roman" w:hAnsi="Times New Roman" w:cs="Times New Roman"/>
          <w:sz w:val="28"/>
          <w:szCs w:val="28"/>
        </w:rPr>
        <w:br/>
      </w:r>
      <w:r w:rsidRPr="00486CFC">
        <w:rPr>
          <w:rFonts w:ascii="Times New Roman" w:hAnsi="Times New Roman" w:cs="Times New Roman"/>
          <w:sz w:val="28"/>
          <w:szCs w:val="28"/>
        </w:rPr>
        <w:br/>
      </w:r>
      <w:r w:rsidRPr="00486CFC">
        <w:rPr>
          <w:rFonts w:ascii="Times New Roman" w:hAnsi="Times New Roman" w:cs="Times New Roman"/>
          <w:sz w:val="28"/>
          <w:szCs w:val="28"/>
          <w:shd w:val="clear" w:color="auto" w:fill="FFFFFF"/>
        </w:rPr>
        <w:t xml:space="preserve"> Суть любого насилия – это стремление максимально унизить жертву, поскольку только таким способом тот, кто проявляет насилие, может на время почувствовать себя «выше». </w:t>
      </w:r>
    </w:p>
    <w:p w:rsidR="00486CFC" w:rsidRPr="00486CFC" w:rsidRDefault="00486CFC" w:rsidP="00486CFC">
      <w:pPr>
        <w:pStyle w:val="aa"/>
        <w:ind w:firstLine="567"/>
        <w:rPr>
          <w:rFonts w:ascii="Times New Roman" w:hAnsi="Times New Roman" w:cs="Times New Roman"/>
          <w:sz w:val="28"/>
          <w:szCs w:val="28"/>
        </w:rPr>
      </w:pPr>
      <w:r w:rsidRPr="00486CFC">
        <w:rPr>
          <w:rFonts w:ascii="Times New Roman" w:hAnsi="Times New Roman" w:cs="Times New Roman"/>
          <w:sz w:val="28"/>
          <w:szCs w:val="28"/>
        </w:rPr>
        <w:br/>
      </w:r>
      <w:r w:rsidRPr="00486CFC">
        <w:rPr>
          <w:rFonts w:ascii="Times New Roman" w:hAnsi="Times New Roman" w:cs="Times New Roman"/>
          <w:sz w:val="28"/>
          <w:szCs w:val="28"/>
          <w:shd w:val="clear" w:color="auto" w:fill="FFFFFF"/>
        </w:rPr>
        <w:t>Напряженность жизни, бездуховность, стрессы, социальная неустроенность, утрата ориентиров и семейных ценностей, возросшая алкоголизация... Все это в значительной степени формирует благодатную почву для возникновения той или иной формы насилия.</w:t>
      </w:r>
    </w:p>
    <w:p w:rsidR="00486CFC" w:rsidRPr="00486CFC" w:rsidRDefault="00486CFC" w:rsidP="00486CFC">
      <w:pPr>
        <w:pStyle w:val="aa"/>
        <w:ind w:firstLine="567"/>
        <w:rPr>
          <w:rFonts w:ascii="Times New Roman" w:hAnsi="Times New Roman" w:cs="Times New Roman"/>
          <w:b/>
          <w:i/>
          <w:sz w:val="28"/>
          <w:szCs w:val="28"/>
          <w:shd w:val="clear" w:color="auto" w:fill="FFFFFF"/>
        </w:rPr>
      </w:pP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Насилие в семье увеличивает число неблагополучных семей, приводит к разводам, лишению родительских прав, росту детской преступности, суициду, убийству близкого человека, причиняет вред здоровью.</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Согласно данным исследования в милицию сообщали о самых тяжких случаях насилия только 10% пострадавших женщин.</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Почти каждый второй случай насилия кончается для женщины нанесением телесного повреждения и в большинстве случаев насильник остается безнаказанным.</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Как правило, многие факты насилия в отношении женщин остаются не зафиксированными и в реальности их существенно больше, чем показывает статистика.</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lastRenderedPageBreak/>
        <w:t>Каждый третий случай насилия в семье происходит с применением оружия.</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Каждая пятая женщина, подвергшаяся насилию в семье или побоям – беременна</w:t>
      </w:r>
      <w:r w:rsidRPr="00486CFC">
        <w:rPr>
          <w:rFonts w:ascii="Times New Roman" w:hAnsi="Times New Roman" w:cs="Times New Roman"/>
          <w:sz w:val="28"/>
          <w:szCs w:val="28"/>
        </w:rPr>
        <w:br/>
      </w:r>
    </w:p>
    <w:p w:rsidR="00486CFC" w:rsidRPr="00486CFC" w:rsidRDefault="00486CFC" w:rsidP="00486CFC">
      <w:pPr>
        <w:pStyle w:val="aa"/>
        <w:ind w:firstLine="567"/>
        <w:rPr>
          <w:rFonts w:ascii="Times New Roman" w:hAnsi="Times New Roman" w:cs="Times New Roman"/>
          <w:sz w:val="28"/>
          <w:szCs w:val="28"/>
          <w:shd w:val="clear" w:color="auto" w:fill="FFFFFF"/>
        </w:rPr>
      </w:pPr>
      <w:r w:rsidRPr="00486CFC">
        <w:rPr>
          <w:rFonts w:ascii="Times New Roman" w:hAnsi="Times New Roman" w:cs="Times New Roman"/>
          <w:sz w:val="28"/>
          <w:szCs w:val="28"/>
          <w:shd w:val="clear" w:color="auto" w:fill="FFFFFF"/>
        </w:rPr>
        <w:t>Домашнее насилие – это система угрожающего, обижающего и насильственного поведения, направленная на установление полного контроля и власти над жертвой. Такое поведение не является единичным случаем, оно повторяется вновь и вновь.</w:t>
      </w:r>
    </w:p>
    <w:p w:rsidR="00486CFC" w:rsidRPr="00486CFC" w:rsidRDefault="00486CFC" w:rsidP="00486CFC">
      <w:pPr>
        <w:pStyle w:val="aa"/>
        <w:ind w:firstLine="567"/>
        <w:rPr>
          <w:rFonts w:ascii="Times New Roman" w:hAnsi="Times New Roman" w:cs="Times New Roman"/>
          <w:sz w:val="28"/>
          <w:szCs w:val="28"/>
          <w:shd w:val="clear" w:color="auto" w:fill="FFFFFF"/>
        </w:rPr>
      </w:pPr>
    </w:p>
    <w:p w:rsidR="00486CFC" w:rsidRPr="00486CFC" w:rsidRDefault="00486CFC" w:rsidP="00486CFC">
      <w:pPr>
        <w:pStyle w:val="af4"/>
        <w:ind w:firstLine="567"/>
        <w:jc w:val="both"/>
        <w:rPr>
          <w:sz w:val="28"/>
          <w:szCs w:val="28"/>
        </w:rPr>
      </w:pPr>
      <w:r w:rsidRPr="00486CFC">
        <w:rPr>
          <w:sz w:val="28"/>
          <w:szCs w:val="28"/>
        </w:rPr>
        <w:t>Сексуальное насилие в семье в отношении женщин включает в себя 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w:t>
      </w:r>
    </w:p>
    <w:p w:rsidR="00486CFC" w:rsidRPr="00486CFC" w:rsidRDefault="00486CFC" w:rsidP="00486CFC">
      <w:pPr>
        <w:pStyle w:val="af4"/>
        <w:ind w:firstLine="567"/>
        <w:jc w:val="both"/>
        <w:rPr>
          <w:sz w:val="28"/>
          <w:szCs w:val="28"/>
        </w:rPr>
      </w:pPr>
      <w:r w:rsidRPr="00486CFC">
        <w:rPr>
          <w:sz w:val="28"/>
          <w:szCs w:val="28"/>
        </w:rPr>
        <w:t>Сексуальное насилие также включает в себя такие действия, как шантаж, изнасилование, принуждение к половым отношениям в неприемлемой для женщины форме, принуждение к половым отношениям в присутствии других людей или с третьими лицами, причинение боли и вреда здоровью жертвы посредством действий сексуального характера. Сексуальное насилие очень часто присутствует в ситуации насилия в семье и обладает повышенной скрытностью. Причина здесь кроется в гендерных стереотипах: в Беларуси,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вступать в сексуальный контакт.</w:t>
      </w:r>
    </w:p>
    <w:p w:rsidR="00486CFC" w:rsidRPr="00486CFC" w:rsidRDefault="00486CFC" w:rsidP="00486CFC">
      <w:pPr>
        <w:pStyle w:val="af4"/>
        <w:ind w:firstLine="567"/>
        <w:jc w:val="both"/>
        <w:rPr>
          <w:sz w:val="28"/>
          <w:szCs w:val="28"/>
        </w:rPr>
      </w:pPr>
      <w:r w:rsidRPr="00486CFC">
        <w:rPr>
          <w:sz w:val="28"/>
          <w:szCs w:val="28"/>
        </w:rPr>
        <w:t xml:space="preserve">О сексуальном насилии в семье, как правило, заявляют женщины, которые имеют сравнительно небольшой срок супружеско–партнерских отношений. Это женщины, которые осознают свои права на свое тело, что связано с сексуальным просвещением. </w:t>
      </w:r>
    </w:p>
    <w:p w:rsidR="00486CFC" w:rsidRPr="00486CFC" w:rsidRDefault="00486CFC" w:rsidP="00486CFC">
      <w:pPr>
        <w:pStyle w:val="af4"/>
        <w:ind w:firstLine="567"/>
        <w:jc w:val="both"/>
        <w:rPr>
          <w:sz w:val="28"/>
          <w:szCs w:val="28"/>
        </w:rPr>
      </w:pPr>
      <w:r w:rsidRPr="00486CFC">
        <w:rPr>
          <w:sz w:val="28"/>
          <w:szCs w:val="28"/>
        </w:rPr>
        <w:t>Женщинам – представительницам более старшего возраста, как правило, проблема сексуального насилия в браке может вообще казаться несуществующей вследствие советского типа восприятия мира, не считающего, что женщина имеет право на сексуальное удовольствие, и признающего возможность насилия в браке.</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 xml:space="preserve">Половое насилие – это вид принуждения, который может выражаться в форме навязанных прикосновений, унижения, интимной направленности, принуждения к половому акту и совершения половых действий против желания жертвы. </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lastRenderedPageBreak/>
        <w:t>Почему-то в нашем обществе принято считать, что женщина не должна отказывать мужу в интиме. Многие женщины, изнасилованные мужьями, скрывают данный факт от окружающих, они испытывают сильнейшее чувство стыда, нередко, ощущают вину за происшедшее. Часто доказать изнасилование женщины собственным мужем довольно проблематично.</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Множество женщин может годами терпеть избиения и другие издевательства. Причинами этого может быть сильная привязанность к партнеру, зависимость от него, страх огласки, стыд, совместные дети. Часто у женщин присутствует страх того, что мужчина с помощью денег сможет добиться того, что после развода детей оставят с ним.</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Если говорить о случаях сексуального насилия между близкими людьми, то причины поведения насильника могут быть весьма различны. Часть их лежит в неспособности установить доверительные отношения с партнером. Имеет значение и разница мужских и женских сексуальных сценариев. Мужчины и женщины зачастую по-разному интерпретируют ситуацию ухаживания. Мужчина, воспринимающий женщину только как сексуальный объект, уверен, что она возражает и сопротивляется лишь для виду, «играет», а на самом деле хочет того же, что и он. Он считает себя не насильником, а соблазнителем, и может даже всерьез обижаться на утверждение обратного.</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Супружеские изнасилования – это, когда муж осуществляет свои «права» вопреки желанию жены. Такие случаи почти не попадают в поле зрения правосудия, разве что сексуальное насилие сопровождалось особенно жестокими побоями. В данном случае изнасилование может быть сексуальным выражением власти и гнева. Наличие доверия между супругами, способность чувствовать партнера должно играть в семье большое значение. Но его часто нет!</w:t>
      </w:r>
    </w:p>
    <w:p w:rsidR="00486CFC" w:rsidRPr="00486CFC" w:rsidRDefault="00486CFC" w:rsidP="00486CFC">
      <w:pPr>
        <w:pStyle w:val="af4"/>
        <w:ind w:firstLine="567"/>
        <w:jc w:val="both"/>
        <w:rPr>
          <w:sz w:val="28"/>
          <w:szCs w:val="28"/>
        </w:rPr>
      </w:pPr>
      <w:r w:rsidRPr="00486CFC">
        <w:rPr>
          <w:sz w:val="28"/>
          <w:szCs w:val="28"/>
        </w:rPr>
        <w:t>Сексуальное насилие в отношении детей – это вовлечение ребенка с его согласия или без такового в прямые или непрямые действия сексуального характера со взрослыми с целью получения последними сексуального удовлетворения или выгоды. Сексуальное насилие всегда наносит вред физическому, психическому или психосексуальному здоровью ребенка. Сексуальное насилие над ребенком - это третья по частоте встречаемости форма насилия, о которой сообщается в 10% всех случаев. Но как считают эксперты, о таком виде насилия часто не сообщается из-за страха или ввиду каких-либо других причин.</w:t>
      </w:r>
    </w:p>
    <w:p w:rsidR="00486CFC" w:rsidRPr="00486CFC" w:rsidRDefault="00486CFC" w:rsidP="00486CFC">
      <w:pPr>
        <w:pStyle w:val="af4"/>
        <w:ind w:firstLine="567"/>
        <w:jc w:val="both"/>
        <w:rPr>
          <w:sz w:val="28"/>
          <w:szCs w:val="28"/>
        </w:rPr>
      </w:pPr>
      <w:r w:rsidRPr="00486CFC">
        <w:rPr>
          <w:sz w:val="28"/>
          <w:szCs w:val="28"/>
        </w:rPr>
        <w:t xml:space="preserve">Дети и подростки, вовлеченные в сексуальные действия, полностью их не понимают и не осознают и, следовательно, не способны давать согласие на них. Объектом посягательств на половую свободу и неприкосновенность могут становиться как девочки, так и мальчики. Жизнь детей, подвергающихся сексуальному насилию, проходит в условиях социальной изоляции. Сексуальное насилие, как правило, скрывается и самим ребенком, </w:t>
      </w:r>
      <w:r w:rsidRPr="00486CFC">
        <w:rPr>
          <w:sz w:val="28"/>
          <w:szCs w:val="28"/>
        </w:rPr>
        <w:lastRenderedPageBreak/>
        <w:t>и взрослыми. Ситуации, когда ребенок сообщает маме (или другому члену семьи) о насилии, но взрослый «не слышит» ребенка, являются отражением общей семейной дисфункции. Отсутствие поддержки матери способствует длительности сексуального насилия.</w:t>
      </w:r>
    </w:p>
    <w:p w:rsidR="00486CFC" w:rsidRPr="00486CFC" w:rsidRDefault="00486CFC" w:rsidP="00486CFC">
      <w:pPr>
        <w:pStyle w:val="af4"/>
        <w:ind w:firstLine="567"/>
        <w:jc w:val="both"/>
        <w:rPr>
          <w:sz w:val="28"/>
          <w:szCs w:val="28"/>
        </w:rPr>
      </w:pPr>
      <w:r w:rsidRPr="00486CFC">
        <w:rPr>
          <w:sz w:val="28"/>
          <w:szCs w:val="28"/>
        </w:rPr>
        <w:t>Первоначально основным аспектом изучения были отношения «отец – дочь», которые описаны наиболее полно. Лишь недавно был развенчан миф о том, что инцест имеет место только в социально неблагополучных семьях. Сексуальные домогательства существуют и всегда существовали на всех социоэкономических уровнях.</w:t>
      </w:r>
    </w:p>
    <w:p w:rsidR="00486CFC" w:rsidRPr="00486CFC" w:rsidRDefault="00486CFC" w:rsidP="00486CFC">
      <w:pPr>
        <w:pStyle w:val="af4"/>
        <w:ind w:firstLine="567"/>
        <w:jc w:val="both"/>
        <w:rPr>
          <w:sz w:val="28"/>
          <w:szCs w:val="28"/>
        </w:rPr>
      </w:pPr>
      <w:r w:rsidRPr="00486CFC">
        <w:rPr>
          <w:sz w:val="28"/>
          <w:szCs w:val="28"/>
        </w:rPr>
        <w:t>Сравнительно мало изучены другие формы сексуального насилия. Основное внимание уделяется половым преступлениям против женщин и девочек, недостаточно информации о последствиях сексуального насилия для мальчиков. Это создает ложное представление о редкости сексуальных посягательств против лиц мужского пола и об отсутствии у этих преступлений тяжелых последствий. Но для детей младше 10 лет вне зависимости от пола высок риск подвергнуться сексуальному насилию со стороны взрослых близких родственников. Существуют данные о том, что «группой риска» в отношении сексуального насилия являются усыновленные или взятые на воспитание дети.</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color w:val="535353"/>
          <w:sz w:val="28"/>
          <w:szCs w:val="28"/>
          <w:shd w:val="clear" w:color="auto" w:fill="FFF2CE"/>
        </w:rPr>
        <w:t>С 2015 года в городе Жодино работает Комната дружественная детям, где проводятся опросы детей, ставших жертвами или свидетелями преступлений. Здесь проводятся опросы детей из Борисова, Логойска, Смолевичей, Жодино  и других ближайших регионов. Сопровождение ребенка, пострадавшего от недостойного обращения предполагает: проведение дружественного детям опроса, медицинский/клинический осмотр, медицинская судебная экспертиза и оказание комплексной реабилитационной помощи несовершеннолетним, ставшим жертвами преступлений против половой неприкосновенности и половой свободы, других форм насилия, а также ставшим свидетелями тяжких и особо-тяжких преступлений.</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Всего проведено  опросов с февраля 2015 г. по сегодняшний день – 46 опросов детей, ставших жертвами или свидетелями преступлений. Во всех случаях имело место жестокое обращение с ребенком. В 2018 уже прошло  26 опросов. В 2018 - 5  случаев жестокого обращения, 21случай – это  сексуальное насилие. Из них 3 преступления носили серийный характер.</w:t>
      </w:r>
    </w:p>
    <w:p w:rsidR="00486CFC" w:rsidRPr="00486CFC" w:rsidRDefault="00486CFC" w:rsidP="00486CFC">
      <w:pPr>
        <w:pStyle w:val="af4"/>
        <w:ind w:firstLine="567"/>
        <w:jc w:val="both"/>
        <w:rPr>
          <w:sz w:val="28"/>
          <w:szCs w:val="28"/>
        </w:rPr>
      </w:pPr>
      <w:r w:rsidRPr="00486CFC">
        <w:rPr>
          <w:sz w:val="28"/>
          <w:szCs w:val="28"/>
        </w:rPr>
        <w:t xml:space="preserve">Подводя итоги, необходимо отметить, что нарушения, возникающие после насилия, затрагивают все уровни функционирования, что приводит к стойким личностным изменениям, формированию специфических семейных отношений, особых жизненных сценариев. Пережитое жестокое обращение порождает дальнейшую включенность в качестве жертвы или насильника в так называемый «цикл насилия». В результате семейного насилия, которое не </w:t>
      </w:r>
      <w:r w:rsidRPr="00486CFC">
        <w:rPr>
          <w:sz w:val="28"/>
          <w:szCs w:val="28"/>
        </w:rPr>
        <w:lastRenderedPageBreak/>
        <w:t>было вовремя остановлено, накапливается материал, который оборачивается против общества в целом. Потребность отреагировать на пережитую боль является одной из основных причин распространения насилия в обществе. Многочисленные исследования показали, что большинство преступников, совершивших серьезные преступления, в детстве пережили ситуацию физического или сексуального насилия. Таким образом, своевременное вмешательство и помощь позволят свести к минимуму влияние факторов риска. Важной составляющей частью этого процесса является повышение уровня осознания обществом всей серьезности последствий семейного насилия.</w:t>
      </w:r>
    </w:p>
    <w:p w:rsidR="00486CFC" w:rsidRPr="00486CFC" w:rsidRDefault="00486CFC" w:rsidP="00486CFC">
      <w:pPr>
        <w:pStyle w:val="af4"/>
        <w:shd w:val="clear" w:color="auto" w:fill="FFFFFF"/>
        <w:spacing w:before="0" w:beforeAutospacing="0" w:after="150" w:afterAutospacing="0" w:line="300" w:lineRule="atLeast"/>
        <w:textAlignment w:val="baseline"/>
        <w:rPr>
          <w:color w:val="333333"/>
          <w:sz w:val="28"/>
          <w:szCs w:val="28"/>
        </w:rPr>
      </w:pPr>
      <w:r w:rsidRPr="00486CFC">
        <w:rPr>
          <w:color w:val="333333"/>
          <w:sz w:val="28"/>
          <w:szCs w:val="28"/>
        </w:rPr>
        <w:t>Насилие в семье — куда обращаться? В первую очередь, помощь жертвам насилия в семье следует искать у тех, кто может защитить: юристов, представителей милиции  и психологов. Также можно обратиться за помощью к близким людям.</w:t>
      </w:r>
    </w:p>
    <w:p w:rsidR="00486CFC" w:rsidRPr="00486CFC" w:rsidRDefault="00486CFC" w:rsidP="00486CFC">
      <w:pPr>
        <w:spacing w:after="0" w:line="240" w:lineRule="auto"/>
        <w:ind w:firstLine="567"/>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Не терпите насилие – это разрушает личность и здоровье человека!</w:t>
      </w:r>
    </w:p>
    <w:p w:rsidR="00486CFC" w:rsidRPr="00486CFC" w:rsidRDefault="00486CFC" w:rsidP="00486CFC">
      <w:pPr>
        <w:spacing w:after="0" w:line="240" w:lineRule="auto"/>
        <w:ind w:firstLine="567"/>
        <w:rPr>
          <w:rFonts w:ascii="Times New Roman" w:hAnsi="Times New Roman" w:cs="Times New Roman"/>
          <w:sz w:val="28"/>
          <w:szCs w:val="28"/>
        </w:rPr>
      </w:pPr>
      <w:r w:rsidRPr="00486CFC">
        <w:rPr>
          <w:rFonts w:ascii="Times New Roman" w:eastAsia="Times New Roman" w:hAnsi="Times New Roman" w:cs="Times New Roman"/>
          <w:sz w:val="28"/>
          <w:szCs w:val="28"/>
        </w:rPr>
        <w:t>Вы всегда можете получить консультацию в территориальном центре социального обслуживания населения  по телефонам 486 24, 4 86 04.</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Телефон круглосуточной линии доверия  202 04 01.</w:t>
      </w:r>
    </w:p>
    <w:p w:rsidR="00486CFC" w:rsidRPr="00486CFC" w:rsidRDefault="00486CFC" w:rsidP="00486CFC">
      <w:pPr>
        <w:rPr>
          <w:rFonts w:ascii="Times New Roman" w:hAnsi="Times New Roman" w:cs="Times New Roman"/>
          <w:sz w:val="28"/>
          <w:szCs w:val="28"/>
        </w:rPr>
      </w:pPr>
    </w:p>
    <w:p w:rsidR="00486CFC" w:rsidRPr="00486CFC" w:rsidRDefault="00486CFC">
      <w:pPr>
        <w:rPr>
          <w:rFonts w:ascii="Times New Roman" w:eastAsia="Times New Roman" w:hAnsi="Times New Roman" w:cs="Times New Roman"/>
          <w:b/>
          <w:sz w:val="28"/>
          <w:szCs w:val="28"/>
        </w:rPr>
      </w:pPr>
      <w:r w:rsidRPr="00486CFC">
        <w:rPr>
          <w:rFonts w:ascii="Times New Roman" w:eastAsia="Times New Roman" w:hAnsi="Times New Roman" w:cs="Times New Roman"/>
          <w:b/>
          <w:sz w:val="28"/>
          <w:szCs w:val="28"/>
        </w:rPr>
        <w:t>ТЕМА: ЭКОНОМИЧЕСКОЕ НАСИЛИЕ</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b/>
          <w:sz w:val="28"/>
          <w:szCs w:val="28"/>
        </w:rPr>
        <w:t>Экономическое насилие</w:t>
      </w:r>
      <w:r w:rsidRPr="00486CFC">
        <w:rPr>
          <w:rFonts w:ascii="Times New Roman" w:hAnsi="Times New Roman" w:cs="Times New Roman"/>
          <w:sz w:val="28"/>
          <w:szCs w:val="28"/>
        </w:rPr>
        <w:t xml:space="preserve"> – попытка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экономическое давление в отношении несовершеннолетних детей. </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Отказ в содержании детей; утаивание доходов, трата семейных денег, самостоятельное принятие большинства финансовых решений, строжайший контроль расходов.</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Часто домашнее насилие ассоциируется исключительно с физическими воздействиями, а зря.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Экономическое или финансовое насилие в семье делает женщину зависимой от партнера и может стать поводом для дальнейшего насилия, не только экономического.</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Выпрашивать мелочь на шампунь, показывать чеки из магазина, передавать контроль за своими финансами, не распоряжаться своими финансами и имуществом - список экономического насилия в семье можно продолжать еще долго.</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 xml:space="preserve">Как распознать экономическое насилие? </w:t>
      </w:r>
    </w:p>
    <w:p w:rsidR="00486CFC" w:rsidRPr="00486CFC" w:rsidRDefault="00486CFC" w:rsidP="00486CFC">
      <w:pPr>
        <w:pStyle w:val="aa"/>
        <w:ind w:firstLine="567"/>
        <w:jc w:val="both"/>
        <w:rPr>
          <w:rFonts w:ascii="Times New Roman" w:hAnsi="Times New Roman" w:cs="Times New Roman"/>
          <w:sz w:val="28"/>
          <w:szCs w:val="28"/>
        </w:rPr>
      </w:pPr>
    </w:p>
    <w:p w:rsidR="00486CFC" w:rsidRPr="00486CFC" w:rsidRDefault="00486CFC" w:rsidP="00486CFC">
      <w:pPr>
        <w:pStyle w:val="aa"/>
        <w:ind w:firstLine="567"/>
        <w:jc w:val="both"/>
        <w:rPr>
          <w:rFonts w:ascii="Times New Roman" w:hAnsi="Times New Roman" w:cs="Times New Roman"/>
          <w:kern w:val="36"/>
          <w:sz w:val="28"/>
          <w:szCs w:val="28"/>
        </w:rPr>
      </w:pPr>
      <w:r w:rsidRPr="00486CFC">
        <w:rPr>
          <w:rFonts w:ascii="Times New Roman" w:hAnsi="Times New Roman" w:cs="Times New Roman"/>
          <w:sz w:val="28"/>
          <w:szCs w:val="28"/>
        </w:rPr>
        <w:t xml:space="preserve">Приведу </w:t>
      </w:r>
      <w:r w:rsidRPr="00486CFC">
        <w:rPr>
          <w:rFonts w:ascii="Times New Roman" w:hAnsi="Times New Roman" w:cs="Times New Roman"/>
          <w:kern w:val="36"/>
          <w:sz w:val="28"/>
          <w:szCs w:val="28"/>
        </w:rPr>
        <w:t>9 примеров, как распознать финансовое насилие в семье</w:t>
      </w:r>
    </w:p>
    <w:p w:rsidR="00486CFC" w:rsidRPr="00486CFC" w:rsidRDefault="00486CFC" w:rsidP="00486CFC">
      <w:pPr>
        <w:pStyle w:val="aa"/>
        <w:ind w:firstLine="567"/>
        <w:jc w:val="both"/>
        <w:rPr>
          <w:rFonts w:ascii="Times New Roman" w:hAnsi="Times New Roman" w:cs="Times New Roman"/>
          <w:kern w:val="36"/>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1. Когда статус становится главным в семье</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lastRenderedPageBreak/>
        <w:t>Распространенный стреотип, который основывается на представлениях о роли женщины и мужчины в семье, связанные с оплачиваемой и неоплачиваемой работами.</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Многие мужчины, которые имеют определенный экономический статус, считают, что он автоматически определяет их ведущую роль в отношениях, делает его распорядителем финансов и дает право единолично принимать решения о расходах и их важность. Речь идет именно о статусе, а  не о реальном заработке или вклад в семейный бюджет.</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Не  важно, кто сколько зарабатывает, и каков его личный вклад в семейный бюджет, если мужчина занимает более высокую должность - он считает себя главным.</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Когда мы поженились, то человек уже имел ЧП, зарегистрированный на него. Я начала ему помогать, и уже через год все "рабочие" дела - поездки за товаром в Польшу и Турцию, ведение переговоров, аренда помещений и расчет с реализаторами - стали исключительно моим делом. Мужчина выполнял свои функции только формально, но реально контролировал все расходы семьи и решал приоритетность трат. Я продолжала развивать бизнес, а он решил баллотироваться в депутаты городского совета и полностью отошел от дел. Однако контроль за финансовыми ресурсами оставался у него. Я поняла, что что-то неправильно, когда нашей дочери понадобились деньги на образование, а я наконец решила закончить курсы и повысить квалификацию. Нам было отказано из-за нецелесообразности таких трат. Я даже не могу передать своего шока тогда . (Ольга, январь 2008).</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2. Когда "мужчина-кормилец" не дает женщине реализовывать себя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"Кто платит, тот и заказывает музыку" и бразды правления семьей переходят в руки мужчины. Мужчина начинает не только решать, но и контролировать  всю информацию о финансах и ограничения.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К сожалению, в общественном сознании роль "кормильца" автоматически дает полномочия решать все вопросы и получать полную экономическую власть в семье. Этот стереотип приводит к нездоровым отношениям или их разрушению. В таких семьях женщины могут страдать депрессией из-за отсутствия возможностей самореализоваться и постоянного чувства унижения.</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3. Когда мужчина скрывает свои доходы</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Он отказывается говорить, какова сумма его зарплаты и сколько денег хранится в банке на счету. Все заработанные вами и ним деньги он откладывает, и вы не знаете, куда и на что.</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Это может проявляться как ложь о реальных состояние: преувеличение, чтобы скрыть долги или залог имущества или умаление, чтобы сэкономить средства "для себя".</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 xml:space="preserve">Вот, например, история Натальи. «У  мужа всегда было много контактов с американскими и европейскими институтами, он работал по грантам или по контрактам еще с начала 90-х годов. Тогда же оформил себе банковские </w:t>
      </w:r>
      <w:r w:rsidRPr="00486CFC">
        <w:rPr>
          <w:rFonts w:ascii="Times New Roman" w:hAnsi="Times New Roman" w:cs="Times New Roman"/>
          <w:color w:val="3A3D3F"/>
          <w:sz w:val="28"/>
          <w:szCs w:val="28"/>
        </w:rPr>
        <w:lastRenderedPageBreak/>
        <w:t>карточки в Америке и каком-то европейском банке. Я никогда не имела доступа к тем ресурсам и не знала, сколько на самом деле зарабатывает мой муж. В течение нашего почти 20-летнего супружеской жизни он не тратил на семью деньги с тех карточек, только те, что были заработаны в нашей стране и не могли быть выведены в "серую зону". Те деньги шли на выполнение его прихотей - покупка новой машины, отдых или что-то другое. Все дополнительные потребности семьи - ремонт бытовой техники, дополнительное образование дочерей, лечение и т.д. осуществлялись мой счет».</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4. Когда мужчина не дает работать и развиваться</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Такая вариация финансового насилия в семье может принимать разные формы.</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От прямых запретов с обоснованиями того, что женщина должна ухаживать за детьми, хозяйством, внешностью и прочее, до создания психологических условий, которые делают невозможным дальнейшую работу или образование (постоянные подозрения коллег, психологическое давление, прямое препятствование, как-то --- спрятать одежду или ключи от автомобиля).</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Есть и другое проявление - отказ в помощи и поддержке либо создание условий, когда женщина фактически не имеет сил и времени для работы или учебы.</w:t>
      </w:r>
    </w:p>
    <w:p w:rsidR="00486CFC" w:rsidRPr="00486CFC" w:rsidRDefault="00486CFC" w:rsidP="00486CFC">
      <w:pPr>
        <w:pStyle w:val="aa"/>
        <w:ind w:firstLine="567"/>
        <w:jc w:val="both"/>
        <w:rPr>
          <w:rFonts w:ascii="Times New Roman" w:hAnsi="Times New Roman" w:cs="Times New Roman"/>
          <w:color w:val="3A3D3F"/>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5. Когда мужчина требует отчет о расходах</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Представьте, что вы не имеете права пойти выпить кофе не потому, что у вас нет на это денег, а потому, что ваш благоверный против таких "неоправданных расходов".</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Проявляется этот вид экономического насилия в требовании доказать: на что именно женщина тратятся деньги, через отчетность в форме фискальных чеков и квитанций на оплату. Или выделение денег на нужные вещи, такие как одежда, еда и медикаменты, только на определенное  количество и сумму.</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Бывают ситуации, когда жертва вынуждена просить деньги даже на мелочи или оправдываться за несогласованые покупки.</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Вот, например, рассуждения о семейном бюджете. «Вчера с мужем у нас был спор - он за общий котел, а я за раздельный бюджет. Мне надоело, что я должна отчитываться за каждую копейку и не могу без его ведома купить себе даже белье. Не соглашусь с теми, кто считает, что раздельный бюджет ведет к разводу. Конечно, если один тратит на себя все, а другой вынужден содержать семью, то это неизбежно влечет конфликты. Но если каждый вкладывает в семью свою долю и при этом может позволить себе купить что-то, не боясь реакции другого, то что тут страшного? И это не значит, что если у одного из супругов заканчиваются деньги, то его морят голодом, за то, что он не рассчитал свою часть правильно».</w:t>
      </w:r>
    </w:p>
    <w:p w:rsidR="00486CFC" w:rsidRPr="00486CFC" w:rsidRDefault="00486CFC" w:rsidP="00486CFC">
      <w:pPr>
        <w:pStyle w:val="aa"/>
        <w:ind w:firstLine="567"/>
        <w:rPr>
          <w:rFonts w:ascii="Times New Roman" w:hAnsi="Times New Roman" w:cs="Times New Roman"/>
          <w:b/>
          <w:sz w:val="28"/>
          <w:szCs w:val="28"/>
        </w:rPr>
      </w:pPr>
    </w:p>
    <w:p w:rsidR="00486CFC" w:rsidRPr="00486CFC" w:rsidRDefault="00486CFC" w:rsidP="00486CFC">
      <w:pPr>
        <w:pStyle w:val="aa"/>
        <w:ind w:firstLine="567"/>
        <w:rPr>
          <w:rFonts w:ascii="Times New Roman" w:hAnsi="Times New Roman" w:cs="Times New Roman"/>
          <w:b/>
          <w:sz w:val="28"/>
          <w:szCs w:val="28"/>
        </w:rPr>
      </w:pPr>
      <w:r w:rsidRPr="00486CFC">
        <w:rPr>
          <w:rFonts w:ascii="Times New Roman" w:hAnsi="Times New Roman" w:cs="Times New Roman"/>
          <w:b/>
          <w:sz w:val="28"/>
          <w:szCs w:val="28"/>
        </w:rPr>
        <w:lastRenderedPageBreak/>
        <w:t>6. Когда мужчина полностью контролирует ресурсы</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Мужчина распоряжается сколько и на что тратить и ограничивает доступ даже к личным экономическим ресурсам.</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Муж не позволяет жене "прикасаться к деньгам", в частности отказывает ей в доступе к кредитным и банковским карточкам, даже если деньги на них принадлежат женщине; запрещает распоряжаться своей собственностью.</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Одна из женщин по имени Ирина так описывает свои проблемы: «Когда мы поженились, он был намного старше меня. Состоятельный и умный. Он умел организовывать фантастические выходные или праздники, но в другое время считал каждую копейку. В течение первых 5 лет жизни у меня не было банковской карточки. Он выдавал мне деньги на  неделю на все расходы, включая закупки продуктов. Иногда я вынуждена была экономить на средствах личной гигиены. Иногда он заставлял возвращать вещи по чекам в магазины, потому что мне и так всего достаточно»</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7. Когда дорогостоящие покупки оформляются на мужчину</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Еще одна форма экономического насилия - это препятствие приобретения экономических активов.</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Когда партнер пытается делать все большие покупки, такие как квартира или автомобиль на свое имя. Например, когда крупные покупки (автомобиль, недвижимость и т.д.) оформляется на имя мужа.</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Также возможны случаи, когда человек получает контроль и над такими ресурсами, как выплаты на ребенка или алименты на ребенка от ее предыдущего брака.</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Встречаются такие истории, как у Катерины, например.</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«Для каждого из нас это был уже не первый брак. Мы имели детей от предыдущих отношений. Мы решили вести совместный бюджет, но как-то очень быстро стало нормой, что я не знаю, сколько именно он тратит на своего ребенка от предыдущего брака ("Тебе что, на ребенка жалко?" "Разве удобно о таком спрашивать? ..."),  а алименты на моего первого ребенка начисляются в общесемейный бюджет и расходуются на нужды всех. Я пыталась сказать, что алименты должны расходоваться на нужды конкретного ребенка, но было уже поздно ... сумма алиментов была известна, а у меня не было других доходов, кроме социальных выплат на нашего общего ребенка и алиментов. Следовательно, сумма расходов в месяц учитывала все мои поступления».</w:t>
      </w: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8. Когда мужчина запрещает пользоваться собственными ресурсами</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Многие женщины на момент начала супружеских отношений имеют собственные доходы и сбережения. Бывают ситуации, когда мужчина вынуждает женщину отдать их ему в распоряжение.</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 xml:space="preserve">Варианты такого поведения - это распределение расходов по принципу "мы потратим сначала твое, а потом каждый свое"; принудительное изъятие </w:t>
      </w:r>
      <w:r w:rsidRPr="00486CFC">
        <w:rPr>
          <w:rFonts w:ascii="Times New Roman" w:hAnsi="Times New Roman" w:cs="Times New Roman"/>
          <w:color w:val="3A3D3F"/>
          <w:sz w:val="28"/>
          <w:szCs w:val="28"/>
        </w:rPr>
        <w:lastRenderedPageBreak/>
        <w:t>ресурсов, потому что он лучше разбирается в финансах; кража или продажу без ведома владельца, если это не требует нотариального согласия (например, драгоценности, шуба, бытовая техника и т.п.); или получения нотариальной доверенности на пользование средствами.</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К этому виду насилия можно отнести привлечение на безвозмездной основе к семейного бизнеса под лозунгом "общего благосостояния".</w:t>
      </w:r>
    </w:p>
    <w:p w:rsidR="00486CFC" w:rsidRPr="00486CFC" w:rsidRDefault="00486CFC" w:rsidP="00486CFC">
      <w:pPr>
        <w:pStyle w:val="aa"/>
        <w:ind w:firstLine="567"/>
        <w:jc w:val="both"/>
        <w:rPr>
          <w:rFonts w:ascii="Times New Roman" w:hAnsi="Times New Roman" w:cs="Times New Roman"/>
          <w:b/>
          <w:sz w:val="28"/>
          <w:szCs w:val="28"/>
        </w:rPr>
      </w:pPr>
      <w:r w:rsidRPr="00486CFC">
        <w:rPr>
          <w:rFonts w:ascii="Times New Roman" w:hAnsi="Times New Roman" w:cs="Times New Roman"/>
          <w:b/>
          <w:sz w:val="28"/>
          <w:szCs w:val="28"/>
        </w:rPr>
        <w:t>9. Отказ в содержании детей и семьи</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Все траты на семью идут только из кошелька жены; свои деньги мужчина расходует по собственному усмотрению. Бывают случаи, когда за наполнение семейного бюджета ответственная женщина, а за его распределение ответственен другой человек.</w:t>
      </w:r>
    </w:p>
    <w:p w:rsidR="00486CFC" w:rsidRPr="00486CFC" w:rsidRDefault="00486CFC" w:rsidP="00486CFC">
      <w:pPr>
        <w:pStyle w:val="aa"/>
        <w:ind w:firstLine="567"/>
        <w:jc w:val="both"/>
        <w:rPr>
          <w:rFonts w:ascii="Times New Roman" w:hAnsi="Times New Roman" w:cs="Times New Roman"/>
          <w:color w:val="3A3D3F"/>
          <w:sz w:val="28"/>
          <w:szCs w:val="28"/>
        </w:rPr>
      </w:pPr>
      <w:r w:rsidRPr="00486CFC">
        <w:rPr>
          <w:rFonts w:ascii="Times New Roman" w:hAnsi="Times New Roman" w:cs="Times New Roman"/>
          <w:color w:val="3A3D3F"/>
          <w:sz w:val="28"/>
          <w:szCs w:val="28"/>
        </w:rPr>
        <w:t>Женщина платит по счетам, покупает еду и одежду, оплачивает медицинские расходы, долги, кредиты  и т.д., а когда ресурсов не хватает, она будет вынуждена просить у мужчины. В такой ситуации мужчина все время начинает подчеркивать, что именно сделано за его средства, а основные заработки тратить по своему усмотрению или просто прекратит работать и устранится от любых домашних обязанностей.</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Итак, экономическое насилие – это  отказ в содержании детей; утаивание доходов, односторонняя трата семейных денег, самостоятельное принятие большинства финансовых решений, строжайший контроль расходов. Часто женщины зависимы от мужчин экономически в силу разных причин: рождение ребенка, запрет со стороны мужа на работу, безработица, дискриминация на рынке труда. С другой стороны, даже работающие и зарабатывающие больше мужа женщины могут стать жертвами насилия.</w:t>
      </w:r>
    </w:p>
    <w:p w:rsidR="00486CFC" w:rsidRPr="00486CFC" w:rsidRDefault="00486CFC" w:rsidP="00486CFC">
      <w:pPr>
        <w:pStyle w:val="aa"/>
        <w:ind w:firstLine="567"/>
        <w:jc w:val="both"/>
        <w:rPr>
          <w:rFonts w:ascii="Times New Roman" w:hAnsi="Times New Roman" w:cs="Times New Roman"/>
          <w:sz w:val="28"/>
          <w:szCs w:val="28"/>
        </w:rPr>
      </w:pPr>
      <w:r w:rsidRPr="00486CFC">
        <w:rPr>
          <w:rFonts w:ascii="Times New Roman" w:hAnsi="Times New Roman" w:cs="Times New Roman"/>
          <w:sz w:val="28"/>
          <w:szCs w:val="28"/>
        </w:rPr>
        <w:t>Экономическое насилие в  семье - это намеренное и унижающее достоинство человека ограничение в средствах.</w:t>
      </w:r>
    </w:p>
    <w:p w:rsidR="00486CFC" w:rsidRPr="00486CFC" w:rsidRDefault="00486CFC" w:rsidP="00486CFC">
      <w:pPr>
        <w:shd w:val="clear" w:color="auto" w:fill="FFFFFF"/>
        <w:spacing w:after="0" w:line="375" w:lineRule="atLeast"/>
        <w:ind w:firstLine="567"/>
        <w:jc w:val="both"/>
        <w:rPr>
          <w:rFonts w:ascii="Times New Roman" w:eastAsia="Times New Roman" w:hAnsi="Times New Roman" w:cs="Times New Roman"/>
          <w:color w:val="333333"/>
          <w:sz w:val="28"/>
          <w:szCs w:val="28"/>
        </w:rPr>
      </w:pPr>
      <w:r w:rsidRPr="00486CFC">
        <w:rPr>
          <w:rFonts w:ascii="Times New Roman" w:eastAsia="Times New Roman" w:hAnsi="Times New Roman" w:cs="Times New Roman"/>
          <w:color w:val="333333"/>
          <w:sz w:val="28"/>
          <w:szCs w:val="28"/>
        </w:rPr>
        <w:t>С  точки зрения сотрудников милиции экономическое насилие очень сложно доказать. Но о нем нужно говорить, потому что жертва должна понимать: то, что сейчас происходит — тут запрещает, на это не дает деньги, забирает зарплату — это ненормально, это не семейные отношения в том виде, в котором они должны быть. Ситуация экономического насилия -  эта ситуация  предвестник более серьезных последствий. Домашнее насилие развивается по нарастающей. Сначала это психологическое и экономическое насилие, ограничения, потом небольшие «наказания за провинности» — в виде несильных ударов, шлепков. Но дальше будут более сильные избиения, с более тяжкими последствиями. Насилие циклично, сперва отношения доходят до какой-то точки — и вот он первый раз ударил. Агрессор понимает, что что-то пошло не так — начинается медовый месяц, цветы, конфеты. Но любая конфликтная ситуация снова может перерасти в избиение — и с каждым разом интенсивность насилия увеличивается, а частота кругов уменьшается.</w:t>
      </w:r>
    </w:p>
    <w:p w:rsidR="00486CFC" w:rsidRPr="00486CFC" w:rsidRDefault="00486CFC" w:rsidP="00486CFC">
      <w:pPr>
        <w:shd w:val="clear" w:color="auto" w:fill="FFFFFF"/>
        <w:spacing w:after="0" w:line="375" w:lineRule="atLeast"/>
        <w:ind w:firstLine="567"/>
        <w:jc w:val="both"/>
        <w:rPr>
          <w:rFonts w:ascii="Times New Roman" w:eastAsia="Times New Roman" w:hAnsi="Times New Roman" w:cs="Times New Roman"/>
          <w:color w:val="333333"/>
          <w:sz w:val="28"/>
          <w:szCs w:val="28"/>
        </w:rPr>
      </w:pPr>
      <w:r w:rsidRPr="00486CFC">
        <w:rPr>
          <w:rFonts w:ascii="Times New Roman" w:eastAsia="Times New Roman" w:hAnsi="Times New Roman" w:cs="Times New Roman"/>
          <w:color w:val="333333"/>
          <w:sz w:val="28"/>
          <w:szCs w:val="28"/>
        </w:rPr>
        <w:lastRenderedPageBreak/>
        <w:t>Задумайтесь о своей жизни! Выберите любовь, дружбу, взаимопонимание, уважение и равенство!</w:t>
      </w:r>
    </w:p>
    <w:p w:rsidR="00486CFC" w:rsidRPr="00486CFC" w:rsidRDefault="00486CFC" w:rsidP="00486CFC">
      <w:pPr>
        <w:spacing w:after="0" w:line="240" w:lineRule="auto"/>
        <w:rPr>
          <w:rFonts w:ascii="Times New Roman" w:eastAsia="Times New Roman" w:hAnsi="Times New Roman" w:cs="Times New Roman"/>
          <w:sz w:val="28"/>
          <w:szCs w:val="28"/>
        </w:rPr>
      </w:pPr>
    </w:p>
    <w:p w:rsidR="00486CFC" w:rsidRPr="00486CFC" w:rsidRDefault="00486CFC">
      <w:pPr>
        <w:rPr>
          <w:rFonts w:ascii="Times New Roman" w:hAnsi="Times New Roman" w:cs="Times New Roman"/>
          <w:b/>
          <w:sz w:val="28"/>
          <w:szCs w:val="28"/>
        </w:rPr>
      </w:pPr>
      <w:r w:rsidRPr="00486CFC">
        <w:rPr>
          <w:rFonts w:ascii="Times New Roman" w:hAnsi="Times New Roman" w:cs="Times New Roman"/>
          <w:b/>
          <w:sz w:val="28"/>
          <w:szCs w:val="28"/>
        </w:rPr>
        <w:t>ТЕМА: НАСИЛИЕ НАД ДЕТЬМИ В СЕМЬЕ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Насилие над детьми в семье.</w:t>
      </w: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rPr>
      </w:pPr>
    </w:p>
    <w:p w:rsidR="00486CFC" w:rsidRPr="00486CFC" w:rsidRDefault="00486CFC" w:rsidP="00486CFC">
      <w:pPr>
        <w:spacing w:after="0" w:line="240" w:lineRule="auto"/>
        <w:ind w:firstLine="567"/>
        <w:jc w:val="both"/>
        <w:rPr>
          <w:rFonts w:ascii="Times New Roman" w:eastAsia="Times New Roman" w:hAnsi="Times New Roman" w:cs="Times New Roman"/>
          <w:sz w:val="28"/>
          <w:szCs w:val="28"/>
        </w:rPr>
      </w:pPr>
      <w:r w:rsidRPr="00486CFC">
        <w:rPr>
          <w:rFonts w:ascii="Times New Roman" w:eastAsia="Times New Roman" w:hAnsi="Times New Roman" w:cs="Times New Roman"/>
          <w:sz w:val="28"/>
          <w:szCs w:val="28"/>
        </w:rPr>
        <w:t>Уважаемые работницы ОАО «Свитанак» Жодинский территориальный центр социального обслуживания населения вместе с вашим предприятием реализует проект «Простая история» Наш проект направлен на предупреждение домашнего насилия, а название его говорит о том, что, к сожалению, для многих женщин это действительно обычная история, история домашнего насилия.</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Сегодня мы поговорим о домашнем насилии в отношении детей.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Насилие над детьми является распространенным явлением в современном мире. </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Почти 6 млн. детей в мире вынуждены работать. Все цифры – приблизительные, поскольку проблема насилия над детьми часто скрыта от глаз общественности. Дети вынуждены работать, многих принуждают заниматься проституцией или эксплуатируют в порноиндустрии. Около миллиарда детей не защищены законом от телесных наказаний в школе.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 «Физическое насилие над детьми часто воспринимается как само собой разумеющееся явление и не вызывает осуждения общественности».</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Специалисты Детского фонда ООН обнародовали результаты многолетних международных исследований проблемы бытового насилия. Эксперты обнаружили, что его жертвами являются 275 млн. детей планеты – к ним относятся и те, кто становится его невольным свидетелем.</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По сообщению пресс-службы ООН, эксперты считают, что данные оценки являются консервативными, цифра может очень сильно отличаться от реальности, поскольку о случаях насилия над детьми в домашних условиях не всегда сообщают в правоохранительные органы.</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`Согласно результатам исследования маленькие дети </w:t>
      </w:r>
      <w:r w:rsidRPr="00486CFC">
        <w:rPr>
          <w:rFonts w:ascii="Times New Roman" w:hAnsi="Times New Roman" w:cs="Times New Roman"/>
          <w:b/>
          <w:sz w:val="28"/>
          <w:szCs w:val="28"/>
        </w:rPr>
        <w:t>чаще</w:t>
      </w:r>
      <w:r w:rsidRPr="00486CFC">
        <w:rPr>
          <w:rFonts w:ascii="Times New Roman" w:hAnsi="Times New Roman" w:cs="Times New Roman"/>
          <w:sz w:val="28"/>
          <w:szCs w:val="28"/>
        </w:rPr>
        <w:t xml:space="preserve"> подвергаются бытовому насилию, чем подростки, и это влияет на их умственное и эмоциональное развитие. Когда они становятся старше, у них возникают проблемы в школе, им труднее сходиться со сверстниками, они страдают от депрессий, повышенной возбудимости и других нарушений психики. По мнению экспертов ЮНИСЕФ, среди таких детей чаще встречаются случаи алкоголизма и наркомании, подростковой преступности. Дети, которые живут в семьях с бытовым насилием, ведут себя более агрессивно.</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Даже когда дети сами не подвергаются избиениям или сексуальным домогательствам, но видят такое поведение среди родственников, с которыми проживают, это влияет на их психическое и психологическое здоровье.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 Около 40% детей, которые были жертвами или свидетелями бытового насилия, не могут избежать его и в зрелом возрасте – они либо опять </w:t>
      </w:r>
      <w:r w:rsidRPr="00486CFC">
        <w:rPr>
          <w:rFonts w:ascii="Times New Roman" w:hAnsi="Times New Roman" w:cs="Times New Roman"/>
          <w:sz w:val="28"/>
          <w:szCs w:val="28"/>
        </w:rPr>
        <w:lastRenderedPageBreak/>
        <w:t>становятся его жертвами, либо сами его совершают, поскольку, живя в такой обстановке, считают насилие в семье не преступлением, а приемлемым способом решения семейных конфликтов.</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Можно смело говорить, что склонность к бытовому насилию передается из поколения в поколение. Это подтверждают и эксперты – по их данным, большее количество женщин подвергается насилию в тех семьях, где мужья в детстве или испытали его на себе, или видели, как от него страдают их матери.</w:t>
      </w: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color w:val="333333"/>
          <w:sz w:val="28"/>
          <w:szCs w:val="28"/>
        </w:rPr>
        <w:t>РОДИТЕЛИ И ДЕТИ</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Часто приходится слышать от родителей, что дети стали жестокими и агрессивными. Учителя озабочены тем, что в школе ребята зачастую отстаивают свою позицию с помощью насилия, устраивают разборки, которые заканчиваются жестоким избиением друг друга. Бьют безжалостно, и ни у кого не возникает желания заступиться за того, кто слабее.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К проявлению агрессии у детей приводят условия семейного воспитания. Подражание взрослым, безысходность, страх перед жестокостью окружающего мира и самых близких людей — родителей.</w:t>
      </w: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color w:val="333333"/>
          <w:sz w:val="28"/>
          <w:szCs w:val="28"/>
        </w:rPr>
        <w:t>Виды насилия:</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9"/>
          <w:rFonts w:ascii="Times New Roman" w:hAnsi="Times New Roman" w:cs="Times New Roman"/>
          <w:b/>
          <w:bCs/>
          <w:color w:val="333333"/>
          <w:sz w:val="28"/>
          <w:szCs w:val="28"/>
        </w:rPr>
        <w:t>1. Физическое насилие</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rPr>
        <w:t>— от подзатыльников и шлепков до порки ремнем. Физическое насилие почти всегда сопровождается словесными оскорблениями и психической травмой.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Многие родители пытаются оправдать свое поведение: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1) если бы ребенок вел себя по-другому: был послушным, помогал по дому, вел себя достойно, то его не нужно было бы наказывать. То есть получается, что именно поведение ребенка приводит к насилию.</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2) «Нетипичная семья» — жестокое обращение оправдывается демографическими характеристиками и социальным статусом семей. Часто физическое наказание в неполной семье связано со способами управления гневом и раздражительностью, которые распространены не только в бедных семьях группы риска, но и в более обеспеченных.</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Очень часто взрослые разговаривают между собой, обсуждают при этом самые различные вопросы, не замечая, что рядом находятся дети. А они, вроде бы незаметно, слушают и анализируют все сказанное. Особенно плохо, когда в присутствии детей происходят ссоры. Даже если это первоначально не понравилось ребенку, со временем он может попробовать подобный тип поведения.</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Для ребенка это не будет запретным — ведь родители так поступают! Чтобы выплеснуть свои эмоции, он будет искать объект с не очень сильной самозащитой. В этом качестве может использоваться кукла, котенок, более слабый ребенок.</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3) Пьянство порождает агрессию. Употребление алкоголя снижает способность контролировать поведение. Многочисленные исследования доказали, что алкоголь не является причиной насилия, но используется обидчиками в качестве оправдания агрессивного поведения.</w:t>
      </w:r>
    </w:p>
    <w:p w:rsidR="00486CFC" w:rsidRPr="00486CFC" w:rsidRDefault="00486CFC" w:rsidP="00486CFC">
      <w:pPr>
        <w:pStyle w:val="aa"/>
        <w:ind w:right="-143" w:firstLine="709"/>
        <w:jc w:val="both"/>
        <w:rPr>
          <w:rFonts w:ascii="Times New Roman" w:hAnsi="Times New Roman" w:cs="Times New Roman"/>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i/>
          <w:iCs/>
          <w:color w:val="333333"/>
          <w:sz w:val="28"/>
          <w:szCs w:val="28"/>
        </w:rPr>
        <w:t>2. Эмоциональное насилие</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rPr>
        <w:t>— постоянное или периодическое словесное оскорбление ребенка, обвинение его в том, в чем он не виноват, демонстрация нелюбви, неприязни к ребенку. К этому насилию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w:t>
      </w:r>
    </w:p>
    <w:p w:rsidR="00486CFC" w:rsidRPr="00486CFC" w:rsidRDefault="00486CFC" w:rsidP="00486CFC">
      <w:pPr>
        <w:pStyle w:val="aa"/>
        <w:ind w:right="-143" w:firstLine="709"/>
        <w:jc w:val="both"/>
        <w:rPr>
          <w:rFonts w:ascii="Times New Roman" w:hAnsi="Times New Roman" w:cs="Times New Roman"/>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i/>
          <w:iCs/>
          <w:color w:val="333333"/>
          <w:sz w:val="28"/>
          <w:szCs w:val="28"/>
        </w:rPr>
        <w:t>3. Пренебрежение интересами и нуждами ребенка</w:t>
      </w:r>
      <w:r w:rsidRPr="00486CFC">
        <w:rPr>
          <w:rStyle w:val="apple-converted-space"/>
          <w:rFonts w:ascii="Times New Roman" w:hAnsi="Times New Roman" w:cs="Times New Roman"/>
          <w:color w:val="333333"/>
          <w:sz w:val="28"/>
          <w:szCs w:val="28"/>
        </w:rPr>
        <w:t> </w:t>
      </w:r>
      <w:r w:rsidRPr="00486CFC">
        <w:rPr>
          <w:rFonts w:ascii="Times New Roman" w:hAnsi="Times New Roman" w:cs="Times New Roman"/>
          <w:sz w:val="28"/>
          <w:szCs w:val="28"/>
        </w:rPr>
        <w:t>— 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в силу объективных причин (бедность, психические болезни, неопытность) и без таковых.</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Хорошие качества в ребенке бывает очень непросто развить, а вот плохие приживаются легко и быстро. Конечно, все появляется не на пустом месте. Если ребенок растет в атмосфере любви и уважения к личности, то и у него будет развиваться доброжелательное отношение к окружающим.</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Но если родители воспринимают ребенка как игрушку или как объект собственных амбиций, не уделяют ему достаточного общения, у него возникает недостаток любви. Из-за этого он сначала интуитивно, а потом вполне сознательно начинает мстить окружающим. Для детей очень важно найти свое место в обществе, в кругу сверстников, друзей, ощутить свою значимость.</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Замкнутость, потеря контакта с родителями, нежелание выходить из дома — это скрытая форма агрессии. Открытая форма может выражаться в драках, укусах, хулиганстве.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Отношение к насилию детей.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Жестокое обращение с детьми является социальной проблемой, но не все это осознают. По данным многочисленных опросов свыше 30% родителей применяют телесные наказания, причем большинство используют достаточно жесткие меры: порку ремнем, избиение. А тех, кто воздействует на ребенка только словом, беседой, оказалось лишь 14%.</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Взрослые в большинстве своем нетерпимы к жестокому обращению с детьми и неравнодушны к страданиям ребенка: из трех человек двое сообщили, что вмешаются, увидев, как родитель бьет свое дитя, а третий пройдет мимо. В одном исследовании прохожим был задан вопрос, что они предпримут, если окажутся свидетелями жестокого обращения с ребенком. Треть опрошенных сказали, что не будут вмешиваться в происходящее, считая это внутренним делом семьи: по их мнению, родители лучше знают, как поступать со своими детьми.</w:t>
      </w: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color w:val="333333"/>
          <w:sz w:val="28"/>
          <w:szCs w:val="28"/>
        </w:rPr>
        <w:t>Последствия</w:t>
      </w:r>
    </w:p>
    <w:p w:rsidR="00486CFC" w:rsidRPr="00486CFC" w:rsidRDefault="00486CFC" w:rsidP="00486CFC">
      <w:pPr>
        <w:pStyle w:val="aa"/>
        <w:ind w:right="-143" w:firstLine="709"/>
        <w:jc w:val="both"/>
        <w:rPr>
          <w:rFonts w:ascii="Times New Roman" w:hAnsi="Times New Roman" w:cs="Times New Roman"/>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Любой вид жестокого обращения с детьми ведет к самым разнообразным последствиям, но их все объединяет одно — ущерб здоровью </w:t>
      </w:r>
      <w:r w:rsidRPr="00486CFC">
        <w:rPr>
          <w:rFonts w:ascii="Times New Roman" w:hAnsi="Times New Roman" w:cs="Times New Roman"/>
          <w:sz w:val="28"/>
          <w:szCs w:val="28"/>
        </w:rPr>
        <w:lastRenderedPageBreak/>
        <w:t>ребенка или опасность для его жизни. Различают ближайшие и отдаленные последствия жестокого обращения и невнимательного отношения к детям.</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К ближайшим последствиям относятся физические травмы, повреждения, острые психические нарушения в ответ на любой вид агрессии. Ребенок охвачен острейшим переживанием страха, тревоги и гнева. Дети, подвергшиеся жестокому обращению, часто отстают в росте, массе, они позже начинают ходить, говорить, реже смеяться. У таких детей наблюдаются «дурные привычки»: сосание пальцев, кусание ногтей, раскачивание. У детей старшего возраста возможно развитие тяжкой депрессии с чувством собственной ущербности, неполноценности.</w:t>
      </w: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color w:val="333333"/>
          <w:sz w:val="28"/>
          <w:szCs w:val="28"/>
        </w:rPr>
        <w:t>ОТДАЛЁННЫЕ ПОСЛЕДСТВИЯ ЖЕСТОКОГО ОБРАЩЕНИЯ С ДЕТЬМИ</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Среди отдаленных последствий жестокого обращения с детьми выделяют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ни имеют видимой причины. Наиболее частой реакцией на насилие является </w:t>
      </w:r>
      <w:r w:rsidRPr="00486CFC">
        <w:rPr>
          <w:rFonts w:ascii="Times New Roman" w:hAnsi="Times New Roman" w:cs="Times New Roman"/>
          <w:b/>
          <w:sz w:val="28"/>
          <w:szCs w:val="28"/>
        </w:rPr>
        <w:t>низкая самооценка</w:t>
      </w:r>
      <w:r w:rsidRPr="00486CFC">
        <w:rPr>
          <w:rFonts w:ascii="Times New Roman" w:hAnsi="Times New Roman" w:cs="Times New Roman"/>
          <w:sz w:val="28"/>
          <w:szCs w:val="28"/>
        </w:rPr>
        <w:t>. Личность с низкой самооценкой переживает чувство вины, стыда. Вследствие этого ребенку трудно добиться уважения окружающих, успеха, общение его со сверстниками затруднено.</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Самое обидное, что решение своих проблем дети часто находят в </w:t>
      </w:r>
      <w:r w:rsidRPr="00486CFC">
        <w:rPr>
          <w:rFonts w:ascii="Times New Roman" w:hAnsi="Times New Roman" w:cs="Times New Roman"/>
          <w:b/>
          <w:sz w:val="28"/>
          <w:szCs w:val="28"/>
        </w:rPr>
        <w:t>криминальной, асоциальной среде</w:t>
      </w:r>
      <w:r w:rsidRPr="00486CFC">
        <w:rPr>
          <w:rFonts w:ascii="Times New Roman" w:hAnsi="Times New Roman" w:cs="Times New Roman"/>
          <w:sz w:val="28"/>
          <w:szCs w:val="28"/>
        </w:rPr>
        <w:t>, а это часто сопровождается с формированием у них пристрастия к алкоголю, наркотиками, они начинают воровать и совершать другие уголовно наказуемые действия.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Большинство дел о насилии над детьми в семье не доходят и до милиции по разным причинам. Родители отказываются от показаний, кроме того очень низкая социальная ответственность соседей, родственников — всех тех, кто может увидеть или услышать как избивают ребенка. Да и сами дети считают что, любая семья лучше приюта, а также боятся потерять любовь немилосердных родителей.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Откуда берется агрессия? Причин для ее появления не так уж мало.</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Усталость</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lastRenderedPageBreak/>
        <w:t>Часто у детей из проблемных семей (родители не в ладах друг с другом или в разводе) возникает разбалансировка нервных процессов. Когда такие детки устают, их возбуждение начинает нарастать, от этого они еще больше устают, и дело кончается срывом.</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Страх</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Любое насильственное вмешательство в жизнь ребенка вызывает в нем агрессию как способ самозащиты. Сильное беспокойство и депрессия, вызванные какими-либо внешними причинами, переносят это чувство на близких. Родители должны внимательно отнестись к малышу и помочь ему справиться с переживаниям.</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Реакция на запрет</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Она связана с ограничением личной свободы. Например, запрет на выбор друзей, желание одеваться по своему вкусу и т.д. В разумных пределах необходимо разрешать ребенку быть независимым. В случае отказа надо аргументировано объяснять его причину.</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Дефицит внимания</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Дети, которые испытывают недостаток родительской любви, начинают проявлять агрессивность, пытаясь напомнить о себе.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Требование границ</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Это сигнал взрослым: „Я не могу справиться с собой, остановите меня!" В этот момент ребенок подсознательно испытывает границы дозволенного. Взрослые должны четко продемонстрировать, что делать можно и нужно, а что — никак нельзя.</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Пример взрослых</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Если с ребенком обращались жестоко, то у него развивается желание вести себя с другими так же. Происходит своеобразная переадресация агрессии: на меня накричали — и я накричу, меня ударили — и я ударю.</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Жажда власти</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В какой-то момент ребенок может осознать, как это приятно — быть сильным, когда тебя все боятся. Добиваясь заветной цели, такие дети способны нарушить любые правила.</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Неудовлетворенная потребность в любви</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Эта причина остается самой главной.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Нарушение эмоционального контакта с родителями представляет для ребенка сильный травмирующий фактор.</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Постоянная, активная забота о детях со стороны родителей, создание чувства защищенности, внимательное и уважительное отношение, помогают справиться с любыми проявлениями агрессии.</w:t>
      </w: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p>
    <w:p w:rsidR="00486CFC" w:rsidRPr="00486CFC" w:rsidRDefault="00486CFC" w:rsidP="00486CFC">
      <w:pPr>
        <w:pStyle w:val="aa"/>
        <w:ind w:right="-143" w:firstLine="709"/>
        <w:jc w:val="both"/>
        <w:rPr>
          <w:rStyle w:val="a8"/>
          <w:rFonts w:ascii="Times New Roman" w:hAnsi="Times New Roman" w:cs="Times New Roman"/>
          <w:color w:val="333333"/>
          <w:sz w:val="28"/>
          <w:szCs w:val="28"/>
        </w:rPr>
      </w:pPr>
      <w:r w:rsidRPr="00486CFC">
        <w:rPr>
          <w:rStyle w:val="a8"/>
          <w:rFonts w:ascii="Times New Roman" w:hAnsi="Times New Roman" w:cs="Times New Roman"/>
          <w:color w:val="333333"/>
          <w:sz w:val="28"/>
          <w:szCs w:val="28"/>
        </w:rPr>
        <w:t>ЗАПОМНИТЕ!!!!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Style w:val="a8"/>
          <w:rFonts w:ascii="Times New Roman" w:hAnsi="Times New Roman" w:cs="Times New Roman"/>
          <w:color w:val="333333"/>
          <w:sz w:val="28"/>
          <w:szCs w:val="28"/>
        </w:rPr>
        <w:t>Четыре заповеди мудрого родителя.</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Ребёнка нужно не просто любить, этого мало. Его нужно уважать и видеть в нём личность.</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1. Не пытайтесь сделать из ребёнка самого-самого.</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lastRenderedPageBreak/>
        <w:t>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2. Не сравнивайте вслух ребёнка с другими детьми.</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3. Перестаньте шантажировать.</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4. Избегайте свидетелей.</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Главное – не забывать, что у всего должна быть мера.</w:t>
      </w:r>
    </w:p>
    <w:p w:rsidR="00486CFC" w:rsidRPr="00486CFC" w:rsidRDefault="00486CFC" w:rsidP="00486CFC">
      <w:pPr>
        <w:pStyle w:val="aa"/>
        <w:ind w:right="-143" w:firstLine="709"/>
        <w:jc w:val="both"/>
        <w:rPr>
          <w:rFonts w:ascii="Times New Roman" w:hAnsi="Times New Roman" w:cs="Times New Roman"/>
          <w:b/>
          <w:sz w:val="28"/>
          <w:szCs w:val="28"/>
        </w:rPr>
      </w:pP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Существует Три способа открыть ребёнку свою любовь .</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1. Слово</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Называйте ребёнка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2. Прикосновение.</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Иногда достаточно взять ребёнка за руку, погладить по волосам, поцеловать, чтобы он перестал плакать и капризничать. А потому как можно больше ласкайте своего ребёнка, не обращая внимания на советы многоопытных родителей. Психологи пришли к выводу, что физический контакт с матерью стимулирует физиологическое и эмоциональное развитие ребёнка. Переласкать его, считают психологи, невозможно.</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t>3. Взгляд.</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Не разговаривайте с ребёнком, стоя к нему спиной или вполоборота, не кричите ему из соседней комнаты. Подойдите, посмотрите ему в глаза и скажите то, что хотите</w:t>
      </w:r>
    </w:p>
    <w:p w:rsidR="00486CFC" w:rsidRPr="00486CFC" w:rsidRDefault="00486CFC" w:rsidP="00486CFC">
      <w:pPr>
        <w:pStyle w:val="aa"/>
        <w:ind w:right="-143" w:firstLine="709"/>
        <w:jc w:val="both"/>
        <w:rPr>
          <w:rFonts w:ascii="Times New Roman" w:hAnsi="Times New Roman" w:cs="Times New Roman"/>
          <w:b/>
          <w:sz w:val="28"/>
          <w:szCs w:val="28"/>
        </w:rPr>
      </w:pPr>
      <w:r w:rsidRPr="00486CFC">
        <w:rPr>
          <w:rFonts w:ascii="Times New Roman" w:hAnsi="Times New Roman" w:cs="Times New Roman"/>
          <w:b/>
          <w:sz w:val="28"/>
          <w:szCs w:val="28"/>
        </w:rPr>
        <w:lastRenderedPageBreak/>
        <w:t>Каждый ребенок имеет право жить и воспитываться в семье, где его любят и заботятся о нем!</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Помните, что причины детской жестокости лежат в изъянах воспитания, в позиции родителей, учителей — людей, которые участвуют в социализации ребенка. Типичная картина — ребенок подрался, учительница вызвала родителей в школу, и мама на глазах у всех унижает своего сына, не выяснив причин драки. </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Взрослые перестали следить за отношениями в семье, за собственными детьми. </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Мы так любим жаловаться на правительство, на то, что плохо живем, но не видим проблем у себя под носом. </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 xml:space="preserve">Не надо спасать весь мир, нужно начать со своей семьи. </w:t>
      </w:r>
    </w:p>
    <w:p w:rsidR="00486CFC" w:rsidRPr="00486CFC" w:rsidRDefault="00486CFC" w:rsidP="00486CFC">
      <w:pPr>
        <w:pStyle w:val="aa"/>
        <w:ind w:right="-143" w:firstLine="709"/>
        <w:jc w:val="both"/>
        <w:rPr>
          <w:rFonts w:ascii="Times New Roman" w:hAnsi="Times New Roman" w:cs="Times New Roman"/>
          <w:sz w:val="28"/>
          <w:szCs w:val="28"/>
        </w:rPr>
      </w:pPr>
      <w:r w:rsidRPr="00486CFC">
        <w:rPr>
          <w:rFonts w:ascii="Times New Roman" w:hAnsi="Times New Roman" w:cs="Times New Roman"/>
          <w:sz w:val="28"/>
          <w:szCs w:val="28"/>
        </w:rPr>
        <w:t>Если каждый из нас решит свои семейные проблемы, то и вокруг наверняка будет порядок.</w:t>
      </w:r>
    </w:p>
    <w:p w:rsidR="00486CFC" w:rsidRPr="00486CFC" w:rsidRDefault="00486CFC">
      <w:pPr>
        <w:rPr>
          <w:rFonts w:ascii="Times New Roman" w:hAnsi="Times New Roman" w:cs="Times New Roman"/>
          <w:b/>
          <w:sz w:val="28"/>
          <w:szCs w:val="28"/>
        </w:rPr>
      </w:pPr>
    </w:p>
    <w:sectPr w:rsidR="00486CFC" w:rsidRPr="00486CFC" w:rsidSect="008C1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FC"/>
    <w:rsid w:val="00000411"/>
    <w:rsid w:val="000005C4"/>
    <w:rsid w:val="000006E2"/>
    <w:rsid w:val="00000F7B"/>
    <w:rsid w:val="00001312"/>
    <w:rsid w:val="00002337"/>
    <w:rsid w:val="000031BF"/>
    <w:rsid w:val="000032C9"/>
    <w:rsid w:val="0000336F"/>
    <w:rsid w:val="000035A9"/>
    <w:rsid w:val="0000380E"/>
    <w:rsid w:val="00003AEF"/>
    <w:rsid w:val="00003BE5"/>
    <w:rsid w:val="00004094"/>
    <w:rsid w:val="00004582"/>
    <w:rsid w:val="00004672"/>
    <w:rsid w:val="00004B63"/>
    <w:rsid w:val="00004B90"/>
    <w:rsid w:val="00004D79"/>
    <w:rsid w:val="0000510C"/>
    <w:rsid w:val="000059A5"/>
    <w:rsid w:val="000063CD"/>
    <w:rsid w:val="000068D5"/>
    <w:rsid w:val="0000698E"/>
    <w:rsid w:val="00006BDB"/>
    <w:rsid w:val="00006F9A"/>
    <w:rsid w:val="00006FB3"/>
    <w:rsid w:val="00007485"/>
    <w:rsid w:val="000074B3"/>
    <w:rsid w:val="00007514"/>
    <w:rsid w:val="0000773D"/>
    <w:rsid w:val="00007E7F"/>
    <w:rsid w:val="00010061"/>
    <w:rsid w:val="0001050A"/>
    <w:rsid w:val="00010CDC"/>
    <w:rsid w:val="00010E20"/>
    <w:rsid w:val="00010FEF"/>
    <w:rsid w:val="00011282"/>
    <w:rsid w:val="00011406"/>
    <w:rsid w:val="0001154B"/>
    <w:rsid w:val="00012155"/>
    <w:rsid w:val="00012255"/>
    <w:rsid w:val="0001242E"/>
    <w:rsid w:val="000127BB"/>
    <w:rsid w:val="00012ECC"/>
    <w:rsid w:val="00013488"/>
    <w:rsid w:val="00013528"/>
    <w:rsid w:val="000137ED"/>
    <w:rsid w:val="00013A4A"/>
    <w:rsid w:val="00013ABA"/>
    <w:rsid w:val="00013AF2"/>
    <w:rsid w:val="00013D63"/>
    <w:rsid w:val="00013FBC"/>
    <w:rsid w:val="00014BF1"/>
    <w:rsid w:val="00014EBC"/>
    <w:rsid w:val="00015D22"/>
    <w:rsid w:val="00015F76"/>
    <w:rsid w:val="0001606B"/>
    <w:rsid w:val="000160BA"/>
    <w:rsid w:val="000167E5"/>
    <w:rsid w:val="00016C95"/>
    <w:rsid w:val="00017ACE"/>
    <w:rsid w:val="00017F94"/>
    <w:rsid w:val="000200D6"/>
    <w:rsid w:val="000201D8"/>
    <w:rsid w:val="000204B6"/>
    <w:rsid w:val="000204DE"/>
    <w:rsid w:val="00020581"/>
    <w:rsid w:val="00021649"/>
    <w:rsid w:val="000216DE"/>
    <w:rsid w:val="000216F9"/>
    <w:rsid w:val="00021D7B"/>
    <w:rsid w:val="00022566"/>
    <w:rsid w:val="00022B7A"/>
    <w:rsid w:val="0002325B"/>
    <w:rsid w:val="00023D6C"/>
    <w:rsid w:val="000240C7"/>
    <w:rsid w:val="00024187"/>
    <w:rsid w:val="0002435B"/>
    <w:rsid w:val="000245E8"/>
    <w:rsid w:val="000246E1"/>
    <w:rsid w:val="00024A63"/>
    <w:rsid w:val="00024F6D"/>
    <w:rsid w:val="00025ADC"/>
    <w:rsid w:val="000263E3"/>
    <w:rsid w:val="000266F5"/>
    <w:rsid w:val="000269A0"/>
    <w:rsid w:val="00026B3D"/>
    <w:rsid w:val="00026B49"/>
    <w:rsid w:val="00026C09"/>
    <w:rsid w:val="00026EAA"/>
    <w:rsid w:val="00026FA5"/>
    <w:rsid w:val="00027047"/>
    <w:rsid w:val="000306FF"/>
    <w:rsid w:val="00030799"/>
    <w:rsid w:val="00030E10"/>
    <w:rsid w:val="00030F50"/>
    <w:rsid w:val="000312F0"/>
    <w:rsid w:val="00031A88"/>
    <w:rsid w:val="00032048"/>
    <w:rsid w:val="0003207F"/>
    <w:rsid w:val="000325CB"/>
    <w:rsid w:val="00032E7E"/>
    <w:rsid w:val="00033C3C"/>
    <w:rsid w:val="00034B5B"/>
    <w:rsid w:val="00034F4C"/>
    <w:rsid w:val="00035417"/>
    <w:rsid w:val="0003649B"/>
    <w:rsid w:val="0003766A"/>
    <w:rsid w:val="0004008B"/>
    <w:rsid w:val="000402E2"/>
    <w:rsid w:val="00040328"/>
    <w:rsid w:val="00040486"/>
    <w:rsid w:val="00040D07"/>
    <w:rsid w:val="0004135E"/>
    <w:rsid w:val="000416CA"/>
    <w:rsid w:val="000419B0"/>
    <w:rsid w:val="00041B0F"/>
    <w:rsid w:val="00041E0A"/>
    <w:rsid w:val="00041FCD"/>
    <w:rsid w:val="00042728"/>
    <w:rsid w:val="00042B37"/>
    <w:rsid w:val="00042D7C"/>
    <w:rsid w:val="00042F8E"/>
    <w:rsid w:val="0004314E"/>
    <w:rsid w:val="00043FDC"/>
    <w:rsid w:val="000440C4"/>
    <w:rsid w:val="00044497"/>
    <w:rsid w:val="000444C1"/>
    <w:rsid w:val="00044798"/>
    <w:rsid w:val="000447A4"/>
    <w:rsid w:val="00044888"/>
    <w:rsid w:val="0004505B"/>
    <w:rsid w:val="000452B7"/>
    <w:rsid w:val="00045898"/>
    <w:rsid w:val="00046A6A"/>
    <w:rsid w:val="00046C64"/>
    <w:rsid w:val="00047334"/>
    <w:rsid w:val="0004754A"/>
    <w:rsid w:val="00047725"/>
    <w:rsid w:val="000477EA"/>
    <w:rsid w:val="0004788B"/>
    <w:rsid w:val="00050249"/>
    <w:rsid w:val="000503A9"/>
    <w:rsid w:val="00050DFA"/>
    <w:rsid w:val="0005125E"/>
    <w:rsid w:val="00051438"/>
    <w:rsid w:val="00051794"/>
    <w:rsid w:val="0005183A"/>
    <w:rsid w:val="00051B05"/>
    <w:rsid w:val="00052965"/>
    <w:rsid w:val="00052F2E"/>
    <w:rsid w:val="00053746"/>
    <w:rsid w:val="00053AE2"/>
    <w:rsid w:val="00054017"/>
    <w:rsid w:val="00054BEF"/>
    <w:rsid w:val="00056B4A"/>
    <w:rsid w:val="00056EE2"/>
    <w:rsid w:val="00056F5F"/>
    <w:rsid w:val="00057150"/>
    <w:rsid w:val="00057AA2"/>
    <w:rsid w:val="00057CB8"/>
    <w:rsid w:val="00057FFC"/>
    <w:rsid w:val="000605E9"/>
    <w:rsid w:val="00060C50"/>
    <w:rsid w:val="00060F66"/>
    <w:rsid w:val="00061554"/>
    <w:rsid w:val="00061606"/>
    <w:rsid w:val="000616ED"/>
    <w:rsid w:val="00061985"/>
    <w:rsid w:val="00061A36"/>
    <w:rsid w:val="00061BE9"/>
    <w:rsid w:val="00061C7F"/>
    <w:rsid w:val="00062102"/>
    <w:rsid w:val="000622BF"/>
    <w:rsid w:val="00062E01"/>
    <w:rsid w:val="000639CB"/>
    <w:rsid w:val="00063E79"/>
    <w:rsid w:val="00064647"/>
    <w:rsid w:val="00064E8E"/>
    <w:rsid w:val="00066172"/>
    <w:rsid w:val="000665EF"/>
    <w:rsid w:val="00067071"/>
    <w:rsid w:val="000674B5"/>
    <w:rsid w:val="0006772C"/>
    <w:rsid w:val="00067957"/>
    <w:rsid w:val="00067D17"/>
    <w:rsid w:val="00070725"/>
    <w:rsid w:val="00070AA2"/>
    <w:rsid w:val="00070F28"/>
    <w:rsid w:val="000710E2"/>
    <w:rsid w:val="00071830"/>
    <w:rsid w:val="0007199B"/>
    <w:rsid w:val="00071AC5"/>
    <w:rsid w:val="00071DF4"/>
    <w:rsid w:val="000724A3"/>
    <w:rsid w:val="0007262F"/>
    <w:rsid w:val="00072662"/>
    <w:rsid w:val="0007287B"/>
    <w:rsid w:val="0007293E"/>
    <w:rsid w:val="00072C72"/>
    <w:rsid w:val="00072E5D"/>
    <w:rsid w:val="00072F26"/>
    <w:rsid w:val="000730E6"/>
    <w:rsid w:val="000736EE"/>
    <w:rsid w:val="0007377B"/>
    <w:rsid w:val="00073A84"/>
    <w:rsid w:val="0007403F"/>
    <w:rsid w:val="00074C23"/>
    <w:rsid w:val="00074D6D"/>
    <w:rsid w:val="00074E34"/>
    <w:rsid w:val="0007521F"/>
    <w:rsid w:val="00075CCC"/>
    <w:rsid w:val="00076C81"/>
    <w:rsid w:val="0007702D"/>
    <w:rsid w:val="0007712F"/>
    <w:rsid w:val="000773F0"/>
    <w:rsid w:val="00077499"/>
    <w:rsid w:val="00077AD5"/>
    <w:rsid w:val="00077B11"/>
    <w:rsid w:val="000803D7"/>
    <w:rsid w:val="0008110E"/>
    <w:rsid w:val="000817BC"/>
    <w:rsid w:val="000819B1"/>
    <w:rsid w:val="00081BB3"/>
    <w:rsid w:val="00081E78"/>
    <w:rsid w:val="00081E92"/>
    <w:rsid w:val="00082AB2"/>
    <w:rsid w:val="00082C7D"/>
    <w:rsid w:val="00082F59"/>
    <w:rsid w:val="00082FC2"/>
    <w:rsid w:val="00082FEF"/>
    <w:rsid w:val="00083304"/>
    <w:rsid w:val="00083355"/>
    <w:rsid w:val="00083D78"/>
    <w:rsid w:val="0008443F"/>
    <w:rsid w:val="00084750"/>
    <w:rsid w:val="0008516C"/>
    <w:rsid w:val="0008520E"/>
    <w:rsid w:val="00085C1D"/>
    <w:rsid w:val="00086015"/>
    <w:rsid w:val="000867AB"/>
    <w:rsid w:val="00086C4D"/>
    <w:rsid w:val="00087253"/>
    <w:rsid w:val="00087D12"/>
    <w:rsid w:val="00090874"/>
    <w:rsid w:val="00090E2A"/>
    <w:rsid w:val="00092689"/>
    <w:rsid w:val="00092902"/>
    <w:rsid w:val="00092B4F"/>
    <w:rsid w:val="000931DB"/>
    <w:rsid w:val="00093603"/>
    <w:rsid w:val="00093670"/>
    <w:rsid w:val="00093A1F"/>
    <w:rsid w:val="00093ECC"/>
    <w:rsid w:val="0009514E"/>
    <w:rsid w:val="00095D60"/>
    <w:rsid w:val="000966CF"/>
    <w:rsid w:val="000966EE"/>
    <w:rsid w:val="00096C6C"/>
    <w:rsid w:val="000970E6"/>
    <w:rsid w:val="000979C0"/>
    <w:rsid w:val="00097D92"/>
    <w:rsid w:val="00097EAA"/>
    <w:rsid w:val="000A0CB4"/>
    <w:rsid w:val="000A2415"/>
    <w:rsid w:val="000A28C4"/>
    <w:rsid w:val="000A2C2F"/>
    <w:rsid w:val="000A2E31"/>
    <w:rsid w:val="000A2EC1"/>
    <w:rsid w:val="000A310B"/>
    <w:rsid w:val="000A320E"/>
    <w:rsid w:val="000A3788"/>
    <w:rsid w:val="000A37FF"/>
    <w:rsid w:val="000A38E5"/>
    <w:rsid w:val="000A3E8A"/>
    <w:rsid w:val="000A3FCC"/>
    <w:rsid w:val="000A45DB"/>
    <w:rsid w:val="000A5604"/>
    <w:rsid w:val="000A59C0"/>
    <w:rsid w:val="000A5DC6"/>
    <w:rsid w:val="000A5EDF"/>
    <w:rsid w:val="000A5F63"/>
    <w:rsid w:val="000A6ED2"/>
    <w:rsid w:val="000A75B1"/>
    <w:rsid w:val="000A761D"/>
    <w:rsid w:val="000A7629"/>
    <w:rsid w:val="000A766A"/>
    <w:rsid w:val="000A7E21"/>
    <w:rsid w:val="000B02FF"/>
    <w:rsid w:val="000B0592"/>
    <w:rsid w:val="000B0779"/>
    <w:rsid w:val="000B0C38"/>
    <w:rsid w:val="000B1109"/>
    <w:rsid w:val="000B13A2"/>
    <w:rsid w:val="000B1447"/>
    <w:rsid w:val="000B15DA"/>
    <w:rsid w:val="000B1C6A"/>
    <w:rsid w:val="000B1C9E"/>
    <w:rsid w:val="000B1CFE"/>
    <w:rsid w:val="000B237C"/>
    <w:rsid w:val="000B23F3"/>
    <w:rsid w:val="000B3277"/>
    <w:rsid w:val="000B3543"/>
    <w:rsid w:val="000B35DE"/>
    <w:rsid w:val="000B3EFC"/>
    <w:rsid w:val="000B46B0"/>
    <w:rsid w:val="000B4D14"/>
    <w:rsid w:val="000B5303"/>
    <w:rsid w:val="000B66D0"/>
    <w:rsid w:val="000B680F"/>
    <w:rsid w:val="000B684C"/>
    <w:rsid w:val="000B6AF9"/>
    <w:rsid w:val="000B6C6E"/>
    <w:rsid w:val="000B6E01"/>
    <w:rsid w:val="000B6E53"/>
    <w:rsid w:val="000B714E"/>
    <w:rsid w:val="000B7DEC"/>
    <w:rsid w:val="000C04E6"/>
    <w:rsid w:val="000C04EF"/>
    <w:rsid w:val="000C0AD3"/>
    <w:rsid w:val="000C0E1F"/>
    <w:rsid w:val="000C1387"/>
    <w:rsid w:val="000C1502"/>
    <w:rsid w:val="000C17AE"/>
    <w:rsid w:val="000C1A5D"/>
    <w:rsid w:val="000C1D85"/>
    <w:rsid w:val="000C237C"/>
    <w:rsid w:val="000C241E"/>
    <w:rsid w:val="000C24C4"/>
    <w:rsid w:val="000C2794"/>
    <w:rsid w:val="000C27A2"/>
    <w:rsid w:val="000C28AB"/>
    <w:rsid w:val="000C2951"/>
    <w:rsid w:val="000C2B6C"/>
    <w:rsid w:val="000C2D79"/>
    <w:rsid w:val="000C2EA4"/>
    <w:rsid w:val="000C39F1"/>
    <w:rsid w:val="000C3ABE"/>
    <w:rsid w:val="000C3FBD"/>
    <w:rsid w:val="000C3FEF"/>
    <w:rsid w:val="000C48C6"/>
    <w:rsid w:val="000C48F1"/>
    <w:rsid w:val="000C4C96"/>
    <w:rsid w:val="000C5A40"/>
    <w:rsid w:val="000C5F4A"/>
    <w:rsid w:val="000C5F75"/>
    <w:rsid w:val="000C6233"/>
    <w:rsid w:val="000C6CB8"/>
    <w:rsid w:val="000C715C"/>
    <w:rsid w:val="000C7B99"/>
    <w:rsid w:val="000D0197"/>
    <w:rsid w:val="000D0731"/>
    <w:rsid w:val="000D075E"/>
    <w:rsid w:val="000D0800"/>
    <w:rsid w:val="000D0B76"/>
    <w:rsid w:val="000D0D15"/>
    <w:rsid w:val="000D131E"/>
    <w:rsid w:val="000D16E4"/>
    <w:rsid w:val="000D1A56"/>
    <w:rsid w:val="000D1B8F"/>
    <w:rsid w:val="000D1E10"/>
    <w:rsid w:val="000D25F7"/>
    <w:rsid w:val="000D2787"/>
    <w:rsid w:val="000D2CB1"/>
    <w:rsid w:val="000D2E1C"/>
    <w:rsid w:val="000D2EA8"/>
    <w:rsid w:val="000D3017"/>
    <w:rsid w:val="000D307D"/>
    <w:rsid w:val="000D30EA"/>
    <w:rsid w:val="000D371D"/>
    <w:rsid w:val="000D3A14"/>
    <w:rsid w:val="000D4105"/>
    <w:rsid w:val="000D4F38"/>
    <w:rsid w:val="000D5197"/>
    <w:rsid w:val="000D527B"/>
    <w:rsid w:val="000D5634"/>
    <w:rsid w:val="000D5A5B"/>
    <w:rsid w:val="000D6BDF"/>
    <w:rsid w:val="000D6C27"/>
    <w:rsid w:val="000D7262"/>
    <w:rsid w:val="000D76E6"/>
    <w:rsid w:val="000D77F2"/>
    <w:rsid w:val="000D7A0D"/>
    <w:rsid w:val="000E005B"/>
    <w:rsid w:val="000E1CEA"/>
    <w:rsid w:val="000E1E02"/>
    <w:rsid w:val="000E2044"/>
    <w:rsid w:val="000E2EBF"/>
    <w:rsid w:val="000E2EDE"/>
    <w:rsid w:val="000E2F9E"/>
    <w:rsid w:val="000E36F2"/>
    <w:rsid w:val="000E3ABA"/>
    <w:rsid w:val="000E40D0"/>
    <w:rsid w:val="000E40D4"/>
    <w:rsid w:val="000E4E4A"/>
    <w:rsid w:val="000E5302"/>
    <w:rsid w:val="000E57C7"/>
    <w:rsid w:val="000E5B27"/>
    <w:rsid w:val="000E5CE3"/>
    <w:rsid w:val="000E62C0"/>
    <w:rsid w:val="000E687A"/>
    <w:rsid w:val="000E6DCF"/>
    <w:rsid w:val="000E7088"/>
    <w:rsid w:val="000E72F1"/>
    <w:rsid w:val="000E7433"/>
    <w:rsid w:val="000E74FD"/>
    <w:rsid w:val="000E7B85"/>
    <w:rsid w:val="000E7C02"/>
    <w:rsid w:val="000F020B"/>
    <w:rsid w:val="000F0555"/>
    <w:rsid w:val="000F0654"/>
    <w:rsid w:val="000F078D"/>
    <w:rsid w:val="000F0B6D"/>
    <w:rsid w:val="000F0B9A"/>
    <w:rsid w:val="000F0BB9"/>
    <w:rsid w:val="000F133E"/>
    <w:rsid w:val="000F137D"/>
    <w:rsid w:val="000F166A"/>
    <w:rsid w:val="000F18AF"/>
    <w:rsid w:val="000F2005"/>
    <w:rsid w:val="000F2609"/>
    <w:rsid w:val="000F3881"/>
    <w:rsid w:val="000F3BD5"/>
    <w:rsid w:val="000F3E82"/>
    <w:rsid w:val="000F4153"/>
    <w:rsid w:val="000F4358"/>
    <w:rsid w:val="000F4506"/>
    <w:rsid w:val="000F4740"/>
    <w:rsid w:val="000F4955"/>
    <w:rsid w:val="000F4F28"/>
    <w:rsid w:val="000F5272"/>
    <w:rsid w:val="000F565A"/>
    <w:rsid w:val="000F5FEC"/>
    <w:rsid w:val="000F66C6"/>
    <w:rsid w:val="000F66F5"/>
    <w:rsid w:val="000F68EF"/>
    <w:rsid w:val="000F6B4E"/>
    <w:rsid w:val="000F6C2D"/>
    <w:rsid w:val="000F6EE4"/>
    <w:rsid w:val="000F70BB"/>
    <w:rsid w:val="000F75CE"/>
    <w:rsid w:val="000F7988"/>
    <w:rsid w:val="000F7AFF"/>
    <w:rsid w:val="0010032A"/>
    <w:rsid w:val="00100998"/>
    <w:rsid w:val="00100A1C"/>
    <w:rsid w:val="00100BD0"/>
    <w:rsid w:val="00100FB1"/>
    <w:rsid w:val="00101550"/>
    <w:rsid w:val="001016AA"/>
    <w:rsid w:val="00101797"/>
    <w:rsid w:val="0010196E"/>
    <w:rsid w:val="00101D55"/>
    <w:rsid w:val="00101DCE"/>
    <w:rsid w:val="00101E5C"/>
    <w:rsid w:val="00102048"/>
    <w:rsid w:val="00102B84"/>
    <w:rsid w:val="00103161"/>
    <w:rsid w:val="00103511"/>
    <w:rsid w:val="001036CA"/>
    <w:rsid w:val="001038DA"/>
    <w:rsid w:val="00103DC1"/>
    <w:rsid w:val="00103E65"/>
    <w:rsid w:val="00104AA0"/>
    <w:rsid w:val="00104BE3"/>
    <w:rsid w:val="00104E87"/>
    <w:rsid w:val="001052FA"/>
    <w:rsid w:val="0010542A"/>
    <w:rsid w:val="00105636"/>
    <w:rsid w:val="0010595A"/>
    <w:rsid w:val="00105D9D"/>
    <w:rsid w:val="00106799"/>
    <w:rsid w:val="00106A4F"/>
    <w:rsid w:val="00106FBF"/>
    <w:rsid w:val="001077EC"/>
    <w:rsid w:val="00107D23"/>
    <w:rsid w:val="00110424"/>
    <w:rsid w:val="001106D6"/>
    <w:rsid w:val="001108EA"/>
    <w:rsid w:val="00110BCA"/>
    <w:rsid w:val="00110D5B"/>
    <w:rsid w:val="00111416"/>
    <w:rsid w:val="00111456"/>
    <w:rsid w:val="0011192B"/>
    <w:rsid w:val="0011294B"/>
    <w:rsid w:val="00113167"/>
    <w:rsid w:val="00113DC1"/>
    <w:rsid w:val="00113E59"/>
    <w:rsid w:val="00114408"/>
    <w:rsid w:val="001149F2"/>
    <w:rsid w:val="00115C57"/>
    <w:rsid w:val="001164CD"/>
    <w:rsid w:val="00116FD3"/>
    <w:rsid w:val="00117276"/>
    <w:rsid w:val="00120434"/>
    <w:rsid w:val="0012067D"/>
    <w:rsid w:val="00120B6B"/>
    <w:rsid w:val="00120C10"/>
    <w:rsid w:val="00120E3E"/>
    <w:rsid w:val="00121188"/>
    <w:rsid w:val="0012147E"/>
    <w:rsid w:val="001219BD"/>
    <w:rsid w:val="00121E17"/>
    <w:rsid w:val="00122234"/>
    <w:rsid w:val="001224B9"/>
    <w:rsid w:val="00122B24"/>
    <w:rsid w:val="0012303E"/>
    <w:rsid w:val="00123149"/>
    <w:rsid w:val="0012336B"/>
    <w:rsid w:val="001234A3"/>
    <w:rsid w:val="001238BC"/>
    <w:rsid w:val="00124031"/>
    <w:rsid w:val="00124417"/>
    <w:rsid w:val="00124886"/>
    <w:rsid w:val="00124F94"/>
    <w:rsid w:val="00125B58"/>
    <w:rsid w:val="00125E03"/>
    <w:rsid w:val="00125E19"/>
    <w:rsid w:val="00125F0F"/>
    <w:rsid w:val="001265C8"/>
    <w:rsid w:val="00126871"/>
    <w:rsid w:val="001269B9"/>
    <w:rsid w:val="00126C3D"/>
    <w:rsid w:val="00126C97"/>
    <w:rsid w:val="00126EC5"/>
    <w:rsid w:val="00127022"/>
    <w:rsid w:val="0012710E"/>
    <w:rsid w:val="001276A8"/>
    <w:rsid w:val="0012787D"/>
    <w:rsid w:val="001302C6"/>
    <w:rsid w:val="001304B2"/>
    <w:rsid w:val="001306A2"/>
    <w:rsid w:val="00130A8D"/>
    <w:rsid w:val="00130B19"/>
    <w:rsid w:val="00130CDE"/>
    <w:rsid w:val="00131B98"/>
    <w:rsid w:val="00131C66"/>
    <w:rsid w:val="00131E4E"/>
    <w:rsid w:val="00131FB8"/>
    <w:rsid w:val="001321F8"/>
    <w:rsid w:val="00132FF7"/>
    <w:rsid w:val="001330E0"/>
    <w:rsid w:val="00133264"/>
    <w:rsid w:val="001333A8"/>
    <w:rsid w:val="0013365F"/>
    <w:rsid w:val="00133E93"/>
    <w:rsid w:val="001341A0"/>
    <w:rsid w:val="00134238"/>
    <w:rsid w:val="00134258"/>
    <w:rsid w:val="001342CB"/>
    <w:rsid w:val="00135109"/>
    <w:rsid w:val="001354F4"/>
    <w:rsid w:val="001356BD"/>
    <w:rsid w:val="00136073"/>
    <w:rsid w:val="001364E7"/>
    <w:rsid w:val="001371E6"/>
    <w:rsid w:val="001373AC"/>
    <w:rsid w:val="00137A3E"/>
    <w:rsid w:val="001401B1"/>
    <w:rsid w:val="0014037C"/>
    <w:rsid w:val="001404A2"/>
    <w:rsid w:val="001409A5"/>
    <w:rsid w:val="00140CF9"/>
    <w:rsid w:val="00141034"/>
    <w:rsid w:val="0014119A"/>
    <w:rsid w:val="00141689"/>
    <w:rsid w:val="001418EC"/>
    <w:rsid w:val="00141A72"/>
    <w:rsid w:val="0014204C"/>
    <w:rsid w:val="00142E79"/>
    <w:rsid w:val="001430FB"/>
    <w:rsid w:val="00143EE2"/>
    <w:rsid w:val="00143F7A"/>
    <w:rsid w:val="001442B1"/>
    <w:rsid w:val="00144306"/>
    <w:rsid w:val="001444C2"/>
    <w:rsid w:val="001445B0"/>
    <w:rsid w:val="001446DF"/>
    <w:rsid w:val="00145744"/>
    <w:rsid w:val="00145862"/>
    <w:rsid w:val="00145E9D"/>
    <w:rsid w:val="00145F0A"/>
    <w:rsid w:val="0014615D"/>
    <w:rsid w:val="00146771"/>
    <w:rsid w:val="00147A7A"/>
    <w:rsid w:val="00147A97"/>
    <w:rsid w:val="0015013C"/>
    <w:rsid w:val="00150CA8"/>
    <w:rsid w:val="00150CFF"/>
    <w:rsid w:val="00150E50"/>
    <w:rsid w:val="0015108A"/>
    <w:rsid w:val="0015147E"/>
    <w:rsid w:val="00151780"/>
    <w:rsid w:val="00151D1D"/>
    <w:rsid w:val="001521E3"/>
    <w:rsid w:val="00152392"/>
    <w:rsid w:val="00152750"/>
    <w:rsid w:val="00152C8D"/>
    <w:rsid w:val="0015308D"/>
    <w:rsid w:val="00153316"/>
    <w:rsid w:val="001534C3"/>
    <w:rsid w:val="001535DA"/>
    <w:rsid w:val="0015376E"/>
    <w:rsid w:val="0015394E"/>
    <w:rsid w:val="00153F27"/>
    <w:rsid w:val="0015403B"/>
    <w:rsid w:val="001542F2"/>
    <w:rsid w:val="001548C9"/>
    <w:rsid w:val="00154A21"/>
    <w:rsid w:val="00154D31"/>
    <w:rsid w:val="00154E0A"/>
    <w:rsid w:val="00154FB1"/>
    <w:rsid w:val="001553AC"/>
    <w:rsid w:val="00155671"/>
    <w:rsid w:val="00155722"/>
    <w:rsid w:val="001559D5"/>
    <w:rsid w:val="0015657C"/>
    <w:rsid w:val="00156CB2"/>
    <w:rsid w:val="001575C2"/>
    <w:rsid w:val="001579C8"/>
    <w:rsid w:val="0016065F"/>
    <w:rsid w:val="001608DD"/>
    <w:rsid w:val="00161812"/>
    <w:rsid w:val="001619C1"/>
    <w:rsid w:val="00162857"/>
    <w:rsid w:val="00162940"/>
    <w:rsid w:val="00162B9A"/>
    <w:rsid w:val="00163245"/>
    <w:rsid w:val="00163837"/>
    <w:rsid w:val="001638AD"/>
    <w:rsid w:val="0016474E"/>
    <w:rsid w:val="00165207"/>
    <w:rsid w:val="001654FD"/>
    <w:rsid w:val="0016557C"/>
    <w:rsid w:val="001660DD"/>
    <w:rsid w:val="001665B3"/>
    <w:rsid w:val="00166782"/>
    <w:rsid w:val="001668C2"/>
    <w:rsid w:val="00166B0E"/>
    <w:rsid w:val="00167145"/>
    <w:rsid w:val="00167153"/>
    <w:rsid w:val="001671E7"/>
    <w:rsid w:val="0016734E"/>
    <w:rsid w:val="00167ADC"/>
    <w:rsid w:val="00167D48"/>
    <w:rsid w:val="00167FAB"/>
    <w:rsid w:val="00170106"/>
    <w:rsid w:val="001703C3"/>
    <w:rsid w:val="00170C5E"/>
    <w:rsid w:val="00171011"/>
    <w:rsid w:val="00171054"/>
    <w:rsid w:val="0017129D"/>
    <w:rsid w:val="001713FB"/>
    <w:rsid w:val="00171602"/>
    <w:rsid w:val="00171E0A"/>
    <w:rsid w:val="00171F85"/>
    <w:rsid w:val="0017214E"/>
    <w:rsid w:val="001722A0"/>
    <w:rsid w:val="00172878"/>
    <w:rsid w:val="0017343E"/>
    <w:rsid w:val="001736BC"/>
    <w:rsid w:val="00174015"/>
    <w:rsid w:val="001740AF"/>
    <w:rsid w:val="00174139"/>
    <w:rsid w:val="001743C1"/>
    <w:rsid w:val="0017486E"/>
    <w:rsid w:val="001752AE"/>
    <w:rsid w:val="0017697B"/>
    <w:rsid w:val="00176D43"/>
    <w:rsid w:val="001772D6"/>
    <w:rsid w:val="00177663"/>
    <w:rsid w:val="001778F1"/>
    <w:rsid w:val="00177E2B"/>
    <w:rsid w:val="00180E2F"/>
    <w:rsid w:val="001814AC"/>
    <w:rsid w:val="001817E3"/>
    <w:rsid w:val="001818C5"/>
    <w:rsid w:val="00181992"/>
    <w:rsid w:val="00181A7C"/>
    <w:rsid w:val="00182152"/>
    <w:rsid w:val="001823AC"/>
    <w:rsid w:val="0018393F"/>
    <w:rsid w:val="00183971"/>
    <w:rsid w:val="00184013"/>
    <w:rsid w:val="001843F5"/>
    <w:rsid w:val="0018441D"/>
    <w:rsid w:val="001847B2"/>
    <w:rsid w:val="001858E9"/>
    <w:rsid w:val="001867AD"/>
    <w:rsid w:val="00186A23"/>
    <w:rsid w:val="00186A6E"/>
    <w:rsid w:val="001878FB"/>
    <w:rsid w:val="00187A39"/>
    <w:rsid w:val="00187C6C"/>
    <w:rsid w:val="00190226"/>
    <w:rsid w:val="0019060D"/>
    <w:rsid w:val="00191773"/>
    <w:rsid w:val="00191AD7"/>
    <w:rsid w:val="00192512"/>
    <w:rsid w:val="00192A10"/>
    <w:rsid w:val="00192AD5"/>
    <w:rsid w:val="001930F0"/>
    <w:rsid w:val="001932B0"/>
    <w:rsid w:val="001934D0"/>
    <w:rsid w:val="00193542"/>
    <w:rsid w:val="001946D6"/>
    <w:rsid w:val="0019508B"/>
    <w:rsid w:val="001950AB"/>
    <w:rsid w:val="001955BE"/>
    <w:rsid w:val="00195C72"/>
    <w:rsid w:val="00195D5A"/>
    <w:rsid w:val="00195E1E"/>
    <w:rsid w:val="0019617F"/>
    <w:rsid w:val="00196ECB"/>
    <w:rsid w:val="0019712B"/>
    <w:rsid w:val="0019741F"/>
    <w:rsid w:val="001979BA"/>
    <w:rsid w:val="001A083B"/>
    <w:rsid w:val="001A091C"/>
    <w:rsid w:val="001A09A5"/>
    <w:rsid w:val="001A0E60"/>
    <w:rsid w:val="001A0F3E"/>
    <w:rsid w:val="001A18CB"/>
    <w:rsid w:val="001A18F7"/>
    <w:rsid w:val="001A2233"/>
    <w:rsid w:val="001A258C"/>
    <w:rsid w:val="001A287D"/>
    <w:rsid w:val="001A29CF"/>
    <w:rsid w:val="001A353B"/>
    <w:rsid w:val="001A3977"/>
    <w:rsid w:val="001A39C5"/>
    <w:rsid w:val="001A3CD7"/>
    <w:rsid w:val="001A464B"/>
    <w:rsid w:val="001A46B7"/>
    <w:rsid w:val="001A5243"/>
    <w:rsid w:val="001A5807"/>
    <w:rsid w:val="001A5990"/>
    <w:rsid w:val="001A5A2C"/>
    <w:rsid w:val="001A5B39"/>
    <w:rsid w:val="001A5E63"/>
    <w:rsid w:val="001A691E"/>
    <w:rsid w:val="001A69AF"/>
    <w:rsid w:val="001A6C99"/>
    <w:rsid w:val="001A6DE1"/>
    <w:rsid w:val="001A6F29"/>
    <w:rsid w:val="001A70FF"/>
    <w:rsid w:val="001A71CC"/>
    <w:rsid w:val="001A73CC"/>
    <w:rsid w:val="001A7A22"/>
    <w:rsid w:val="001A7B9F"/>
    <w:rsid w:val="001B05BE"/>
    <w:rsid w:val="001B06B9"/>
    <w:rsid w:val="001B07CD"/>
    <w:rsid w:val="001B0848"/>
    <w:rsid w:val="001B13D2"/>
    <w:rsid w:val="001B14EA"/>
    <w:rsid w:val="001B1718"/>
    <w:rsid w:val="001B1A46"/>
    <w:rsid w:val="001B2138"/>
    <w:rsid w:val="001B23DF"/>
    <w:rsid w:val="001B2A09"/>
    <w:rsid w:val="001B3E8B"/>
    <w:rsid w:val="001B41B1"/>
    <w:rsid w:val="001B4758"/>
    <w:rsid w:val="001B4766"/>
    <w:rsid w:val="001B5BBE"/>
    <w:rsid w:val="001B5BC0"/>
    <w:rsid w:val="001B5CB8"/>
    <w:rsid w:val="001B61F5"/>
    <w:rsid w:val="001B62A2"/>
    <w:rsid w:val="001B63FB"/>
    <w:rsid w:val="001B6A5A"/>
    <w:rsid w:val="001B6CD5"/>
    <w:rsid w:val="001B72A0"/>
    <w:rsid w:val="001B72E1"/>
    <w:rsid w:val="001B750F"/>
    <w:rsid w:val="001C02D9"/>
    <w:rsid w:val="001C040D"/>
    <w:rsid w:val="001C0567"/>
    <w:rsid w:val="001C08DB"/>
    <w:rsid w:val="001C0F4E"/>
    <w:rsid w:val="001C100B"/>
    <w:rsid w:val="001C1589"/>
    <w:rsid w:val="001C1805"/>
    <w:rsid w:val="001C1822"/>
    <w:rsid w:val="001C19AA"/>
    <w:rsid w:val="001C1A19"/>
    <w:rsid w:val="001C23CB"/>
    <w:rsid w:val="001C2462"/>
    <w:rsid w:val="001C2521"/>
    <w:rsid w:val="001C254C"/>
    <w:rsid w:val="001C3061"/>
    <w:rsid w:val="001C39AA"/>
    <w:rsid w:val="001C3C4E"/>
    <w:rsid w:val="001C3C56"/>
    <w:rsid w:val="001C3E4B"/>
    <w:rsid w:val="001C3FD7"/>
    <w:rsid w:val="001C434D"/>
    <w:rsid w:val="001C455D"/>
    <w:rsid w:val="001C4CDF"/>
    <w:rsid w:val="001C4E63"/>
    <w:rsid w:val="001C4E9F"/>
    <w:rsid w:val="001C5600"/>
    <w:rsid w:val="001C5D9D"/>
    <w:rsid w:val="001C5F8E"/>
    <w:rsid w:val="001C6661"/>
    <w:rsid w:val="001C671B"/>
    <w:rsid w:val="001C75CF"/>
    <w:rsid w:val="001C790C"/>
    <w:rsid w:val="001C792F"/>
    <w:rsid w:val="001C7D38"/>
    <w:rsid w:val="001D0034"/>
    <w:rsid w:val="001D0052"/>
    <w:rsid w:val="001D0135"/>
    <w:rsid w:val="001D11BF"/>
    <w:rsid w:val="001D1443"/>
    <w:rsid w:val="001D1522"/>
    <w:rsid w:val="001D1AED"/>
    <w:rsid w:val="001D1D5C"/>
    <w:rsid w:val="001D209F"/>
    <w:rsid w:val="001D21E2"/>
    <w:rsid w:val="001D29EF"/>
    <w:rsid w:val="001D32DC"/>
    <w:rsid w:val="001D3626"/>
    <w:rsid w:val="001D370B"/>
    <w:rsid w:val="001D3760"/>
    <w:rsid w:val="001D3BEC"/>
    <w:rsid w:val="001D3D26"/>
    <w:rsid w:val="001D3FB6"/>
    <w:rsid w:val="001D489A"/>
    <w:rsid w:val="001D4D46"/>
    <w:rsid w:val="001D4F5E"/>
    <w:rsid w:val="001D503C"/>
    <w:rsid w:val="001D5094"/>
    <w:rsid w:val="001D54B0"/>
    <w:rsid w:val="001D5A94"/>
    <w:rsid w:val="001D5BD4"/>
    <w:rsid w:val="001D5C54"/>
    <w:rsid w:val="001D5E2F"/>
    <w:rsid w:val="001D5FBA"/>
    <w:rsid w:val="001D6A25"/>
    <w:rsid w:val="001D6B27"/>
    <w:rsid w:val="001D71CE"/>
    <w:rsid w:val="001D71D8"/>
    <w:rsid w:val="001D73BC"/>
    <w:rsid w:val="001D79C2"/>
    <w:rsid w:val="001D7B7A"/>
    <w:rsid w:val="001E0359"/>
    <w:rsid w:val="001E08AB"/>
    <w:rsid w:val="001E0FCD"/>
    <w:rsid w:val="001E1002"/>
    <w:rsid w:val="001E10C1"/>
    <w:rsid w:val="001E1628"/>
    <w:rsid w:val="001E17E9"/>
    <w:rsid w:val="001E1E75"/>
    <w:rsid w:val="001E2098"/>
    <w:rsid w:val="001E2431"/>
    <w:rsid w:val="001E2B2A"/>
    <w:rsid w:val="001E2FA8"/>
    <w:rsid w:val="001E32DC"/>
    <w:rsid w:val="001E39CC"/>
    <w:rsid w:val="001E3B63"/>
    <w:rsid w:val="001E3C81"/>
    <w:rsid w:val="001E3D64"/>
    <w:rsid w:val="001E4060"/>
    <w:rsid w:val="001E425A"/>
    <w:rsid w:val="001E4280"/>
    <w:rsid w:val="001E4514"/>
    <w:rsid w:val="001E4789"/>
    <w:rsid w:val="001E493E"/>
    <w:rsid w:val="001E4AD7"/>
    <w:rsid w:val="001E4CC9"/>
    <w:rsid w:val="001E5E4D"/>
    <w:rsid w:val="001E5F78"/>
    <w:rsid w:val="001E5FDB"/>
    <w:rsid w:val="001E67EF"/>
    <w:rsid w:val="001E7A2B"/>
    <w:rsid w:val="001E7B6A"/>
    <w:rsid w:val="001E7E37"/>
    <w:rsid w:val="001F0013"/>
    <w:rsid w:val="001F00CC"/>
    <w:rsid w:val="001F0386"/>
    <w:rsid w:val="001F089F"/>
    <w:rsid w:val="001F08A9"/>
    <w:rsid w:val="001F0CA7"/>
    <w:rsid w:val="001F1003"/>
    <w:rsid w:val="001F100A"/>
    <w:rsid w:val="001F1B90"/>
    <w:rsid w:val="001F1C24"/>
    <w:rsid w:val="001F1EB4"/>
    <w:rsid w:val="001F20E6"/>
    <w:rsid w:val="001F2F99"/>
    <w:rsid w:val="001F3400"/>
    <w:rsid w:val="001F3532"/>
    <w:rsid w:val="001F3C1A"/>
    <w:rsid w:val="001F4199"/>
    <w:rsid w:val="001F4481"/>
    <w:rsid w:val="001F494B"/>
    <w:rsid w:val="001F4AEA"/>
    <w:rsid w:val="001F4C93"/>
    <w:rsid w:val="001F4D93"/>
    <w:rsid w:val="001F556A"/>
    <w:rsid w:val="001F5684"/>
    <w:rsid w:val="001F56E9"/>
    <w:rsid w:val="001F6000"/>
    <w:rsid w:val="001F6207"/>
    <w:rsid w:val="001F6670"/>
    <w:rsid w:val="001F66CF"/>
    <w:rsid w:val="001F6B2F"/>
    <w:rsid w:val="001F7022"/>
    <w:rsid w:val="001F7165"/>
    <w:rsid w:val="001F7A4B"/>
    <w:rsid w:val="001F7C86"/>
    <w:rsid w:val="00200054"/>
    <w:rsid w:val="00200685"/>
    <w:rsid w:val="00201A5D"/>
    <w:rsid w:val="00201D63"/>
    <w:rsid w:val="00201FFD"/>
    <w:rsid w:val="002026A3"/>
    <w:rsid w:val="00202D33"/>
    <w:rsid w:val="00202EC6"/>
    <w:rsid w:val="002032DC"/>
    <w:rsid w:val="00203343"/>
    <w:rsid w:val="0020338D"/>
    <w:rsid w:val="00203C44"/>
    <w:rsid w:val="00203EF3"/>
    <w:rsid w:val="00204184"/>
    <w:rsid w:val="0020485A"/>
    <w:rsid w:val="00205A8F"/>
    <w:rsid w:val="00205E9C"/>
    <w:rsid w:val="00206299"/>
    <w:rsid w:val="00206616"/>
    <w:rsid w:val="00206C23"/>
    <w:rsid w:val="00207013"/>
    <w:rsid w:val="0020711C"/>
    <w:rsid w:val="0020784E"/>
    <w:rsid w:val="002078EF"/>
    <w:rsid w:val="00207BCF"/>
    <w:rsid w:val="00207FB0"/>
    <w:rsid w:val="0021005F"/>
    <w:rsid w:val="002101D5"/>
    <w:rsid w:val="00210605"/>
    <w:rsid w:val="00210D50"/>
    <w:rsid w:val="00210E34"/>
    <w:rsid w:val="00211553"/>
    <w:rsid w:val="00211AFB"/>
    <w:rsid w:val="00212699"/>
    <w:rsid w:val="00213083"/>
    <w:rsid w:val="0021328F"/>
    <w:rsid w:val="00213FFA"/>
    <w:rsid w:val="002145F1"/>
    <w:rsid w:val="002149C8"/>
    <w:rsid w:val="0021580D"/>
    <w:rsid w:val="002158B1"/>
    <w:rsid w:val="00215ACC"/>
    <w:rsid w:val="0021684C"/>
    <w:rsid w:val="00216CB8"/>
    <w:rsid w:val="002200DF"/>
    <w:rsid w:val="00220262"/>
    <w:rsid w:val="0022050B"/>
    <w:rsid w:val="0022071C"/>
    <w:rsid w:val="00220EC2"/>
    <w:rsid w:val="002212AA"/>
    <w:rsid w:val="0022183C"/>
    <w:rsid w:val="00221C56"/>
    <w:rsid w:val="00222018"/>
    <w:rsid w:val="002220F6"/>
    <w:rsid w:val="002224CC"/>
    <w:rsid w:val="002227A1"/>
    <w:rsid w:val="00222EB2"/>
    <w:rsid w:val="00222FD4"/>
    <w:rsid w:val="00223024"/>
    <w:rsid w:val="002230C2"/>
    <w:rsid w:val="0022416A"/>
    <w:rsid w:val="00224D8E"/>
    <w:rsid w:val="002251EB"/>
    <w:rsid w:val="00225728"/>
    <w:rsid w:val="002259B8"/>
    <w:rsid w:val="00225F92"/>
    <w:rsid w:val="0022623E"/>
    <w:rsid w:val="002263D5"/>
    <w:rsid w:val="002263DC"/>
    <w:rsid w:val="0022644A"/>
    <w:rsid w:val="002265AC"/>
    <w:rsid w:val="002268D0"/>
    <w:rsid w:val="002269F8"/>
    <w:rsid w:val="00226A5D"/>
    <w:rsid w:val="00226B7E"/>
    <w:rsid w:val="00226F7C"/>
    <w:rsid w:val="002272CD"/>
    <w:rsid w:val="00227C6F"/>
    <w:rsid w:val="00227EE1"/>
    <w:rsid w:val="00230D69"/>
    <w:rsid w:val="002319B0"/>
    <w:rsid w:val="00231A3D"/>
    <w:rsid w:val="00231ADF"/>
    <w:rsid w:val="00231B59"/>
    <w:rsid w:val="00231D59"/>
    <w:rsid w:val="00231E26"/>
    <w:rsid w:val="002329C0"/>
    <w:rsid w:val="00232DE4"/>
    <w:rsid w:val="00233215"/>
    <w:rsid w:val="002333A7"/>
    <w:rsid w:val="002334C3"/>
    <w:rsid w:val="002334D9"/>
    <w:rsid w:val="002339B5"/>
    <w:rsid w:val="00234066"/>
    <w:rsid w:val="00234678"/>
    <w:rsid w:val="00234743"/>
    <w:rsid w:val="00234C4B"/>
    <w:rsid w:val="00235047"/>
    <w:rsid w:val="0023584F"/>
    <w:rsid w:val="00235CF2"/>
    <w:rsid w:val="00236142"/>
    <w:rsid w:val="002367AE"/>
    <w:rsid w:val="00237217"/>
    <w:rsid w:val="0023739C"/>
    <w:rsid w:val="002375F2"/>
    <w:rsid w:val="00237A7B"/>
    <w:rsid w:val="00237EA4"/>
    <w:rsid w:val="00237F02"/>
    <w:rsid w:val="00240576"/>
    <w:rsid w:val="00240776"/>
    <w:rsid w:val="00241051"/>
    <w:rsid w:val="002413CF"/>
    <w:rsid w:val="00241A77"/>
    <w:rsid w:val="00241D3C"/>
    <w:rsid w:val="00241E88"/>
    <w:rsid w:val="00242303"/>
    <w:rsid w:val="00243306"/>
    <w:rsid w:val="00243C3D"/>
    <w:rsid w:val="00243F15"/>
    <w:rsid w:val="00243FC2"/>
    <w:rsid w:val="00244038"/>
    <w:rsid w:val="00244179"/>
    <w:rsid w:val="00244496"/>
    <w:rsid w:val="002450E6"/>
    <w:rsid w:val="00245141"/>
    <w:rsid w:val="002463FC"/>
    <w:rsid w:val="002473CE"/>
    <w:rsid w:val="002475F0"/>
    <w:rsid w:val="00247C84"/>
    <w:rsid w:val="00247E57"/>
    <w:rsid w:val="00250009"/>
    <w:rsid w:val="00250121"/>
    <w:rsid w:val="00250139"/>
    <w:rsid w:val="002509C7"/>
    <w:rsid w:val="00250F7A"/>
    <w:rsid w:val="002510DF"/>
    <w:rsid w:val="002525CE"/>
    <w:rsid w:val="00252824"/>
    <w:rsid w:val="002529A9"/>
    <w:rsid w:val="00252BE1"/>
    <w:rsid w:val="00253133"/>
    <w:rsid w:val="0025325F"/>
    <w:rsid w:val="0025417B"/>
    <w:rsid w:val="002545A5"/>
    <w:rsid w:val="0025529A"/>
    <w:rsid w:val="0025600D"/>
    <w:rsid w:val="00256040"/>
    <w:rsid w:val="002562DC"/>
    <w:rsid w:val="0025644D"/>
    <w:rsid w:val="00256699"/>
    <w:rsid w:val="002568C6"/>
    <w:rsid w:val="00256B12"/>
    <w:rsid w:val="0025783D"/>
    <w:rsid w:val="00260CCB"/>
    <w:rsid w:val="00261813"/>
    <w:rsid w:val="00261C5A"/>
    <w:rsid w:val="00262202"/>
    <w:rsid w:val="00262D6B"/>
    <w:rsid w:val="00262DD2"/>
    <w:rsid w:val="00263782"/>
    <w:rsid w:val="002637A3"/>
    <w:rsid w:val="002640F4"/>
    <w:rsid w:val="0026417E"/>
    <w:rsid w:val="002641EA"/>
    <w:rsid w:val="00264240"/>
    <w:rsid w:val="00264326"/>
    <w:rsid w:val="0026434D"/>
    <w:rsid w:val="00264905"/>
    <w:rsid w:val="0026509A"/>
    <w:rsid w:val="0026554C"/>
    <w:rsid w:val="0026594E"/>
    <w:rsid w:val="00265DAF"/>
    <w:rsid w:val="00266B1C"/>
    <w:rsid w:val="00266F75"/>
    <w:rsid w:val="00266FCE"/>
    <w:rsid w:val="002675B7"/>
    <w:rsid w:val="002676A6"/>
    <w:rsid w:val="00267A8A"/>
    <w:rsid w:val="00267AE3"/>
    <w:rsid w:val="00270095"/>
    <w:rsid w:val="00270290"/>
    <w:rsid w:val="002709D0"/>
    <w:rsid w:val="00270D2F"/>
    <w:rsid w:val="00270F43"/>
    <w:rsid w:val="00271158"/>
    <w:rsid w:val="00271468"/>
    <w:rsid w:val="00271482"/>
    <w:rsid w:val="00271796"/>
    <w:rsid w:val="00271B9D"/>
    <w:rsid w:val="0027242D"/>
    <w:rsid w:val="0027295D"/>
    <w:rsid w:val="00272E04"/>
    <w:rsid w:val="00273331"/>
    <w:rsid w:val="002734DC"/>
    <w:rsid w:val="0027387B"/>
    <w:rsid w:val="002739C0"/>
    <w:rsid w:val="0027439F"/>
    <w:rsid w:val="0027476C"/>
    <w:rsid w:val="002747BE"/>
    <w:rsid w:val="0027497D"/>
    <w:rsid w:val="00274F7D"/>
    <w:rsid w:val="002754B3"/>
    <w:rsid w:val="00275A60"/>
    <w:rsid w:val="00276A25"/>
    <w:rsid w:val="00280013"/>
    <w:rsid w:val="00280484"/>
    <w:rsid w:val="002809D8"/>
    <w:rsid w:val="00280B46"/>
    <w:rsid w:val="0028209A"/>
    <w:rsid w:val="00282322"/>
    <w:rsid w:val="002824FE"/>
    <w:rsid w:val="00282611"/>
    <w:rsid w:val="00282BCA"/>
    <w:rsid w:val="0028317D"/>
    <w:rsid w:val="0028330B"/>
    <w:rsid w:val="00283654"/>
    <w:rsid w:val="002836D3"/>
    <w:rsid w:val="00283840"/>
    <w:rsid w:val="00283C16"/>
    <w:rsid w:val="00283F31"/>
    <w:rsid w:val="00283F4E"/>
    <w:rsid w:val="00284509"/>
    <w:rsid w:val="00284A23"/>
    <w:rsid w:val="00284AFF"/>
    <w:rsid w:val="00284DF3"/>
    <w:rsid w:val="00285C7C"/>
    <w:rsid w:val="00285D85"/>
    <w:rsid w:val="00286283"/>
    <w:rsid w:val="002873CF"/>
    <w:rsid w:val="002878E9"/>
    <w:rsid w:val="00287A37"/>
    <w:rsid w:val="00287CBA"/>
    <w:rsid w:val="00287F9A"/>
    <w:rsid w:val="00287FD3"/>
    <w:rsid w:val="0029037D"/>
    <w:rsid w:val="0029079D"/>
    <w:rsid w:val="00290BBA"/>
    <w:rsid w:val="0029161C"/>
    <w:rsid w:val="00291B7C"/>
    <w:rsid w:val="00291E96"/>
    <w:rsid w:val="00291F57"/>
    <w:rsid w:val="00292423"/>
    <w:rsid w:val="002926B5"/>
    <w:rsid w:val="00292A09"/>
    <w:rsid w:val="002938EE"/>
    <w:rsid w:val="00293B91"/>
    <w:rsid w:val="00293CAB"/>
    <w:rsid w:val="0029495B"/>
    <w:rsid w:val="00294DE9"/>
    <w:rsid w:val="00295950"/>
    <w:rsid w:val="002962D0"/>
    <w:rsid w:val="00296317"/>
    <w:rsid w:val="002964AC"/>
    <w:rsid w:val="0029672C"/>
    <w:rsid w:val="00296D32"/>
    <w:rsid w:val="00296E5A"/>
    <w:rsid w:val="00296E7F"/>
    <w:rsid w:val="00297172"/>
    <w:rsid w:val="00297298"/>
    <w:rsid w:val="0029797A"/>
    <w:rsid w:val="00297991"/>
    <w:rsid w:val="00297D58"/>
    <w:rsid w:val="00297FFC"/>
    <w:rsid w:val="002A0036"/>
    <w:rsid w:val="002A0172"/>
    <w:rsid w:val="002A0358"/>
    <w:rsid w:val="002A06E3"/>
    <w:rsid w:val="002A0B0E"/>
    <w:rsid w:val="002A0D6A"/>
    <w:rsid w:val="002A0DF5"/>
    <w:rsid w:val="002A0FC2"/>
    <w:rsid w:val="002A1303"/>
    <w:rsid w:val="002A1850"/>
    <w:rsid w:val="002A2521"/>
    <w:rsid w:val="002A2644"/>
    <w:rsid w:val="002A2A4B"/>
    <w:rsid w:val="002A2E9B"/>
    <w:rsid w:val="002A3A90"/>
    <w:rsid w:val="002A3BCC"/>
    <w:rsid w:val="002A3D23"/>
    <w:rsid w:val="002A4239"/>
    <w:rsid w:val="002A4A24"/>
    <w:rsid w:val="002A4B74"/>
    <w:rsid w:val="002A5156"/>
    <w:rsid w:val="002A5564"/>
    <w:rsid w:val="002A571D"/>
    <w:rsid w:val="002A592B"/>
    <w:rsid w:val="002A5A1B"/>
    <w:rsid w:val="002A5E0C"/>
    <w:rsid w:val="002A61B8"/>
    <w:rsid w:val="002A65F6"/>
    <w:rsid w:val="002A711F"/>
    <w:rsid w:val="002B0523"/>
    <w:rsid w:val="002B0F74"/>
    <w:rsid w:val="002B1441"/>
    <w:rsid w:val="002B1E17"/>
    <w:rsid w:val="002B21E8"/>
    <w:rsid w:val="002B279A"/>
    <w:rsid w:val="002B2B3B"/>
    <w:rsid w:val="002B2C97"/>
    <w:rsid w:val="002B2FF7"/>
    <w:rsid w:val="002B304E"/>
    <w:rsid w:val="002B33F5"/>
    <w:rsid w:val="002B367A"/>
    <w:rsid w:val="002B4290"/>
    <w:rsid w:val="002B473F"/>
    <w:rsid w:val="002B4A3D"/>
    <w:rsid w:val="002B5011"/>
    <w:rsid w:val="002B50A8"/>
    <w:rsid w:val="002B61F6"/>
    <w:rsid w:val="002B64E9"/>
    <w:rsid w:val="002B6582"/>
    <w:rsid w:val="002B67B7"/>
    <w:rsid w:val="002B6C95"/>
    <w:rsid w:val="002B708B"/>
    <w:rsid w:val="002B73E9"/>
    <w:rsid w:val="002B74D0"/>
    <w:rsid w:val="002B77A2"/>
    <w:rsid w:val="002B7AE6"/>
    <w:rsid w:val="002C113D"/>
    <w:rsid w:val="002C1344"/>
    <w:rsid w:val="002C2041"/>
    <w:rsid w:val="002C2AEB"/>
    <w:rsid w:val="002C2D17"/>
    <w:rsid w:val="002C3AB6"/>
    <w:rsid w:val="002C3BA9"/>
    <w:rsid w:val="002C4062"/>
    <w:rsid w:val="002C43FE"/>
    <w:rsid w:val="002C4C9F"/>
    <w:rsid w:val="002C5BC1"/>
    <w:rsid w:val="002C5F94"/>
    <w:rsid w:val="002C5FDC"/>
    <w:rsid w:val="002C63DB"/>
    <w:rsid w:val="002C6676"/>
    <w:rsid w:val="002C6B13"/>
    <w:rsid w:val="002C7001"/>
    <w:rsid w:val="002D01B4"/>
    <w:rsid w:val="002D0743"/>
    <w:rsid w:val="002D078D"/>
    <w:rsid w:val="002D0808"/>
    <w:rsid w:val="002D0BA3"/>
    <w:rsid w:val="002D1B57"/>
    <w:rsid w:val="002D1C1F"/>
    <w:rsid w:val="002D22A6"/>
    <w:rsid w:val="002D2E04"/>
    <w:rsid w:val="002D3675"/>
    <w:rsid w:val="002D3B57"/>
    <w:rsid w:val="002D4070"/>
    <w:rsid w:val="002D408A"/>
    <w:rsid w:val="002D4411"/>
    <w:rsid w:val="002D486F"/>
    <w:rsid w:val="002D4F64"/>
    <w:rsid w:val="002D5274"/>
    <w:rsid w:val="002D5F79"/>
    <w:rsid w:val="002D6337"/>
    <w:rsid w:val="002D66D2"/>
    <w:rsid w:val="002D6791"/>
    <w:rsid w:val="002D6926"/>
    <w:rsid w:val="002D7887"/>
    <w:rsid w:val="002E0575"/>
    <w:rsid w:val="002E05D0"/>
    <w:rsid w:val="002E0709"/>
    <w:rsid w:val="002E1041"/>
    <w:rsid w:val="002E1715"/>
    <w:rsid w:val="002E2386"/>
    <w:rsid w:val="002E2B90"/>
    <w:rsid w:val="002E3077"/>
    <w:rsid w:val="002E310E"/>
    <w:rsid w:val="002E37D1"/>
    <w:rsid w:val="002E38A7"/>
    <w:rsid w:val="002E3C31"/>
    <w:rsid w:val="002E40C5"/>
    <w:rsid w:val="002E44C2"/>
    <w:rsid w:val="002E4B38"/>
    <w:rsid w:val="002E4E4A"/>
    <w:rsid w:val="002E517F"/>
    <w:rsid w:val="002E535F"/>
    <w:rsid w:val="002E5937"/>
    <w:rsid w:val="002E5BAA"/>
    <w:rsid w:val="002E65E9"/>
    <w:rsid w:val="002E6B8C"/>
    <w:rsid w:val="002E6C7F"/>
    <w:rsid w:val="002E6D00"/>
    <w:rsid w:val="002E6D27"/>
    <w:rsid w:val="002E724A"/>
    <w:rsid w:val="002E7778"/>
    <w:rsid w:val="002E7880"/>
    <w:rsid w:val="002F0401"/>
    <w:rsid w:val="002F0616"/>
    <w:rsid w:val="002F132E"/>
    <w:rsid w:val="002F16AE"/>
    <w:rsid w:val="002F1796"/>
    <w:rsid w:val="002F260F"/>
    <w:rsid w:val="002F265E"/>
    <w:rsid w:val="002F2941"/>
    <w:rsid w:val="002F2B2B"/>
    <w:rsid w:val="002F2C05"/>
    <w:rsid w:val="002F2E74"/>
    <w:rsid w:val="002F30AD"/>
    <w:rsid w:val="002F311B"/>
    <w:rsid w:val="002F31E9"/>
    <w:rsid w:val="002F3506"/>
    <w:rsid w:val="002F3577"/>
    <w:rsid w:val="002F38B4"/>
    <w:rsid w:val="002F3FC1"/>
    <w:rsid w:val="002F4A1C"/>
    <w:rsid w:val="002F4A5D"/>
    <w:rsid w:val="002F4D5B"/>
    <w:rsid w:val="002F4EB8"/>
    <w:rsid w:val="002F5023"/>
    <w:rsid w:val="002F51C9"/>
    <w:rsid w:val="002F526F"/>
    <w:rsid w:val="002F5550"/>
    <w:rsid w:val="002F5E44"/>
    <w:rsid w:val="002F5EAE"/>
    <w:rsid w:val="002F5F35"/>
    <w:rsid w:val="002F669B"/>
    <w:rsid w:val="002F6817"/>
    <w:rsid w:val="002F6ED9"/>
    <w:rsid w:val="002F7D69"/>
    <w:rsid w:val="002F7DEA"/>
    <w:rsid w:val="002F7E8C"/>
    <w:rsid w:val="00300547"/>
    <w:rsid w:val="00300A00"/>
    <w:rsid w:val="00300A42"/>
    <w:rsid w:val="0030100C"/>
    <w:rsid w:val="003013B1"/>
    <w:rsid w:val="003014EB"/>
    <w:rsid w:val="00301AD7"/>
    <w:rsid w:val="00301BB6"/>
    <w:rsid w:val="0030208D"/>
    <w:rsid w:val="00303392"/>
    <w:rsid w:val="003033AB"/>
    <w:rsid w:val="003034B4"/>
    <w:rsid w:val="0030369D"/>
    <w:rsid w:val="00304840"/>
    <w:rsid w:val="0030492C"/>
    <w:rsid w:val="00304ADE"/>
    <w:rsid w:val="00304B3D"/>
    <w:rsid w:val="00305249"/>
    <w:rsid w:val="00305263"/>
    <w:rsid w:val="00305923"/>
    <w:rsid w:val="00305DDB"/>
    <w:rsid w:val="00306065"/>
    <w:rsid w:val="003064FA"/>
    <w:rsid w:val="0030699F"/>
    <w:rsid w:val="00306D8C"/>
    <w:rsid w:val="00307110"/>
    <w:rsid w:val="00307544"/>
    <w:rsid w:val="003077B9"/>
    <w:rsid w:val="00310865"/>
    <w:rsid w:val="003108E1"/>
    <w:rsid w:val="00310C57"/>
    <w:rsid w:val="00310F77"/>
    <w:rsid w:val="0031164D"/>
    <w:rsid w:val="0031184F"/>
    <w:rsid w:val="00311EED"/>
    <w:rsid w:val="003123ED"/>
    <w:rsid w:val="00312F9F"/>
    <w:rsid w:val="003132D2"/>
    <w:rsid w:val="003133E8"/>
    <w:rsid w:val="00314033"/>
    <w:rsid w:val="00314908"/>
    <w:rsid w:val="003151ED"/>
    <w:rsid w:val="003153FF"/>
    <w:rsid w:val="00315DFC"/>
    <w:rsid w:val="00316043"/>
    <w:rsid w:val="003161C2"/>
    <w:rsid w:val="0031632F"/>
    <w:rsid w:val="0031690B"/>
    <w:rsid w:val="00316C7E"/>
    <w:rsid w:val="00316DF7"/>
    <w:rsid w:val="00317DB7"/>
    <w:rsid w:val="003204A8"/>
    <w:rsid w:val="00320829"/>
    <w:rsid w:val="0032088B"/>
    <w:rsid w:val="003208F3"/>
    <w:rsid w:val="00320D77"/>
    <w:rsid w:val="0032103F"/>
    <w:rsid w:val="003213CE"/>
    <w:rsid w:val="003214A7"/>
    <w:rsid w:val="0032184F"/>
    <w:rsid w:val="00321931"/>
    <w:rsid w:val="003223C4"/>
    <w:rsid w:val="003228B6"/>
    <w:rsid w:val="00323A39"/>
    <w:rsid w:val="00323D6D"/>
    <w:rsid w:val="00323E9D"/>
    <w:rsid w:val="00324177"/>
    <w:rsid w:val="0032517E"/>
    <w:rsid w:val="00325342"/>
    <w:rsid w:val="0032566D"/>
    <w:rsid w:val="003256B6"/>
    <w:rsid w:val="00325BAB"/>
    <w:rsid w:val="00326167"/>
    <w:rsid w:val="003263C3"/>
    <w:rsid w:val="003269FD"/>
    <w:rsid w:val="00326A21"/>
    <w:rsid w:val="00326A45"/>
    <w:rsid w:val="00326B59"/>
    <w:rsid w:val="003301CB"/>
    <w:rsid w:val="0033083E"/>
    <w:rsid w:val="00331B46"/>
    <w:rsid w:val="00332216"/>
    <w:rsid w:val="003322F5"/>
    <w:rsid w:val="0033236B"/>
    <w:rsid w:val="0033267E"/>
    <w:rsid w:val="00332EBF"/>
    <w:rsid w:val="00333BA3"/>
    <w:rsid w:val="00334273"/>
    <w:rsid w:val="00334BB0"/>
    <w:rsid w:val="0033605E"/>
    <w:rsid w:val="00336FEF"/>
    <w:rsid w:val="003371A8"/>
    <w:rsid w:val="00337417"/>
    <w:rsid w:val="003374BB"/>
    <w:rsid w:val="0033768A"/>
    <w:rsid w:val="003377E1"/>
    <w:rsid w:val="0033799F"/>
    <w:rsid w:val="00337B46"/>
    <w:rsid w:val="003400E4"/>
    <w:rsid w:val="003408B9"/>
    <w:rsid w:val="00340A71"/>
    <w:rsid w:val="00340E68"/>
    <w:rsid w:val="0034136B"/>
    <w:rsid w:val="00341402"/>
    <w:rsid w:val="0034161A"/>
    <w:rsid w:val="00341A65"/>
    <w:rsid w:val="00341B1E"/>
    <w:rsid w:val="00341EB2"/>
    <w:rsid w:val="00342C69"/>
    <w:rsid w:val="00342D56"/>
    <w:rsid w:val="00342F1A"/>
    <w:rsid w:val="0034350B"/>
    <w:rsid w:val="00343B37"/>
    <w:rsid w:val="003442A1"/>
    <w:rsid w:val="00344645"/>
    <w:rsid w:val="003456AB"/>
    <w:rsid w:val="00345978"/>
    <w:rsid w:val="003459F7"/>
    <w:rsid w:val="00345CC2"/>
    <w:rsid w:val="00346B94"/>
    <w:rsid w:val="00346EDB"/>
    <w:rsid w:val="003478DD"/>
    <w:rsid w:val="00347EDD"/>
    <w:rsid w:val="003502BB"/>
    <w:rsid w:val="00350DAA"/>
    <w:rsid w:val="003511E7"/>
    <w:rsid w:val="003513B2"/>
    <w:rsid w:val="003522C7"/>
    <w:rsid w:val="00352530"/>
    <w:rsid w:val="00352763"/>
    <w:rsid w:val="00352823"/>
    <w:rsid w:val="00352F15"/>
    <w:rsid w:val="00353114"/>
    <w:rsid w:val="0035314A"/>
    <w:rsid w:val="003531F4"/>
    <w:rsid w:val="0035328B"/>
    <w:rsid w:val="00353480"/>
    <w:rsid w:val="00353D82"/>
    <w:rsid w:val="00354775"/>
    <w:rsid w:val="0035489D"/>
    <w:rsid w:val="00355FD9"/>
    <w:rsid w:val="00356197"/>
    <w:rsid w:val="00356CB2"/>
    <w:rsid w:val="0035765E"/>
    <w:rsid w:val="00357BC3"/>
    <w:rsid w:val="00357E79"/>
    <w:rsid w:val="00360574"/>
    <w:rsid w:val="00360818"/>
    <w:rsid w:val="00360E87"/>
    <w:rsid w:val="003613DC"/>
    <w:rsid w:val="0036151B"/>
    <w:rsid w:val="00361BFC"/>
    <w:rsid w:val="00361E2C"/>
    <w:rsid w:val="00361F91"/>
    <w:rsid w:val="0036267E"/>
    <w:rsid w:val="00362B83"/>
    <w:rsid w:val="00363070"/>
    <w:rsid w:val="003634C1"/>
    <w:rsid w:val="00363C3F"/>
    <w:rsid w:val="00364205"/>
    <w:rsid w:val="0036423A"/>
    <w:rsid w:val="00364320"/>
    <w:rsid w:val="00364331"/>
    <w:rsid w:val="00364473"/>
    <w:rsid w:val="00364AAD"/>
    <w:rsid w:val="00364ADF"/>
    <w:rsid w:val="00364B77"/>
    <w:rsid w:val="00365006"/>
    <w:rsid w:val="00365651"/>
    <w:rsid w:val="00365757"/>
    <w:rsid w:val="00365971"/>
    <w:rsid w:val="00365A2A"/>
    <w:rsid w:val="00365F60"/>
    <w:rsid w:val="003661C7"/>
    <w:rsid w:val="00366F48"/>
    <w:rsid w:val="00367D51"/>
    <w:rsid w:val="0037060D"/>
    <w:rsid w:val="00370DDD"/>
    <w:rsid w:val="00371670"/>
    <w:rsid w:val="003716D2"/>
    <w:rsid w:val="00372641"/>
    <w:rsid w:val="0037276D"/>
    <w:rsid w:val="003727D0"/>
    <w:rsid w:val="00372E9E"/>
    <w:rsid w:val="00372FF6"/>
    <w:rsid w:val="00373B98"/>
    <w:rsid w:val="00373E49"/>
    <w:rsid w:val="00373FAD"/>
    <w:rsid w:val="003742DE"/>
    <w:rsid w:val="00374420"/>
    <w:rsid w:val="003748C3"/>
    <w:rsid w:val="00374C36"/>
    <w:rsid w:val="00374D34"/>
    <w:rsid w:val="0037501C"/>
    <w:rsid w:val="003751AE"/>
    <w:rsid w:val="003752D0"/>
    <w:rsid w:val="00375EFF"/>
    <w:rsid w:val="0037606D"/>
    <w:rsid w:val="00377211"/>
    <w:rsid w:val="00377717"/>
    <w:rsid w:val="00377B36"/>
    <w:rsid w:val="00377BEF"/>
    <w:rsid w:val="00377E31"/>
    <w:rsid w:val="00377FBF"/>
    <w:rsid w:val="0038009A"/>
    <w:rsid w:val="003807EB"/>
    <w:rsid w:val="00380ECC"/>
    <w:rsid w:val="00380F06"/>
    <w:rsid w:val="003814EE"/>
    <w:rsid w:val="00381604"/>
    <w:rsid w:val="003824E4"/>
    <w:rsid w:val="00383432"/>
    <w:rsid w:val="00383561"/>
    <w:rsid w:val="003835EF"/>
    <w:rsid w:val="00383663"/>
    <w:rsid w:val="00383831"/>
    <w:rsid w:val="00383C58"/>
    <w:rsid w:val="00383EE0"/>
    <w:rsid w:val="003843E4"/>
    <w:rsid w:val="0038464F"/>
    <w:rsid w:val="00384888"/>
    <w:rsid w:val="00384AFD"/>
    <w:rsid w:val="00384B05"/>
    <w:rsid w:val="00384C8E"/>
    <w:rsid w:val="00384FBC"/>
    <w:rsid w:val="0038524B"/>
    <w:rsid w:val="00385372"/>
    <w:rsid w:val="0038589A"/>
    <w:rsid w:val="00385E3C"/>
    <w:rsid w:val="00385FB3"/>
    <w:rsid w:val="00386340"/>
    <w:rsid w:val="003864F6"/>
    <w:rsid w:val="003865D7"/>
    <w:rsid w:val="0038678B"/>
    <w:rsid w:val="00386DE2"/>
    <w:rsid w:val="00386DF3"/>
    <w:rsid w:val="0038737D"/>
    <w:rsid w:val="00387393"/>
    <w:rsid w:val="003875C1"/>
    <w:rsid w:val="003877DD"/>
    <w:rsid w:val="003903E0"/>
    <w:rsid w:val="0039098D"/>
    <w:rsid w:val="00391257"/>
    <w:rsid w:val="00391BB5"/>
    <w:rsid w:val="003925BA"/>
    <w:rsid w:val="003925E8"/>
    <w:rsid w:val="003933DD"/>
    <w:rsid w:val="00393B05"/>
    <w:rsid w:val="00394234"/>
    <w:rsid w:val="00394283"/>
    <w:rsid w:val="00394D1B"/>
    <w:rsid w:val="00395069"/>
    <w:rsid w:val="0039541A"/>
    <w:rsid w:val="00395980"/>
    <w:rsid w:val="00395DFD"/>
    <w:rsid w:val="00396040"/>
    <w:rsid w:val="00396971"/>
    <w:rsid w:val="0039719C"/>
    <w:rsid w:val="00397A28"/>
    <w:rsid w:val="00397ACF"/>
    <w:rsid w:val="00397C88"/>
    <w:rsid w:val="00397F0F"/>
    <w:rsid w:val="003A0B0C"/>
    <w:rsid w:val="003A0E7A"/>
    <w:rsid w:val="003A10E7"/>
    <w:rsid w:val="003A1291"/>
    <w:rsid w:val="003A1C9D"/>
    <w:rsid w:val="003A1CC4"/>
    <w:rsid w:val="003A1DF4"/>
    <w:rsid w:val="003A2326"/>
    <w:rsid w:val="003A25B1"/>
    <w:rsid w:val="003A2D55"/>
    <w:rsid w:val="003A3C5C"/>
    <w:rsid w:val="003A4749"/>
    <w:rsid w:val="003A4E0B"/>
    <w:rsid w:val="003A567B"/>
    <w:rsid w:val="003A5C73"/>
    <w:rsid w:val="003A6057"/>
    <w:rsid w:val="003A6C47"/>
    <w:rsid w:val="003A7846"/>
    <w:rsid w:val="003A79DA"/>
    <w:rsid w:val="003B006E"/>
    <w:rsid w:val="003B00D7"/>
    <w:rsid w:val="003B1A0B"/>
    <w:rsid w:val="003B209C"/>
    <w:rsid w:val="003B22AF"/>
    <w:rsid w:val="003B22E5"/>
    <w:rsid w:val="003B2679"/>
    <w:rsid w:val="003B2704"/>
    <w:rsid w:val="003B2CDB"/>
    <w:rsid w:val="003B3659"/>
    <w:rsid w:val="003B3F5B"/>
    <w:rsid w:val="003B4062"/>
    <w:rsid w:val="003B52BE"/>
    <w:rsid w:val="003B58CE"/>
    <w:rsid w:val="003B61A1"/>
    <w:rsid w:val="003B7628"/>
    <w:rsid w:val="003B7C89"/>
    <w:rsid w:val="003B7DE2"/>
    <w:rsid w:val="003C00B8"/>
    <w:rsid w:val="003C0474"/>
    <w:rsid w:val="003C05DD"/>
    <w:rsid w:val="003C0BB4"/>
    <w:rsid w:val="003C0EA5"/>
    <w:rsid w:val="003C1118"/>
    <w:rsid w:val="003C12A8"/>
    <w:rsid w:val="003C12E2"/>
    <w:rsid w:val="003C13AE"/>
    <w:rsid w:val="003C1545"/>
    <w:rsid w:val="003C15E0"/>
    <w:rsid w:val="003C162B"/>
    <w:rsid w:val="003C16FB"/>
    <w:rsid w:val="003C1D16"/>
    <w:rsid w:val="003C2309"/>
    <w:rsid w:val="003C2537"/>
    <w:rsid w:val="003C357B"/>
    <w:rsid w:val="003C3B99"/>
    <w:rsid w:val="003C40C1"/>
    <w:rsid w:val="003C42EA"/>
    <w:rsid w:val="003C4804"/>
    <w:rsid w:val="003C4A45"/>
    <w:rsid w:val="003C58D7"/>
    <w:rsid w:val="003C5DC8"/>
    <w:rsid w:val="003C5F4A"/>
    <w:rsid w:val="003C5FFC"/>
    <w:rsid w:val="003C6630"/>
    <w:rsid w:val="003C68AC"/>
    <w:rsid w:val="003C6AAA"/>
    <w:rsid w:val="003C6CC1"/>
    <w:rsid w:val="003C6CD5"/>
    <w:rsid w:val="003C7030"/>
    <w:rsid w:val="003C7715"/>
    <w:rsid w:val="003C780B"/>
    <w:rsid w:val="003C7D03"/>
    <w:rsid w:val="003C7E52"/>
    <w:rsid w:val="003D03F0"/>
    <w:rsid w:val="003D083C"/>
    <w:rsid w:val="003D17DF"/>
    <w:rsid w:val="003D1AD6"/>
    <w:rsid w:val="003D1AFF"/>
    <w:rsid w:val="003D2334"/>
    <w:rsid w:val="003D23A4"/>
    <w:rsid w:val="003D2933"/>
    <w:rsid w:val="003D3E5E"/>
    <w:rsid w:val="003D4F8E"/>
    <w:rsid w:val="003D5954"/>
    <w:rsid w:val="003D5C55"/>
    <w:rsid w:val="003D5DDD"/>
    <w:rsid w:val="003D6947"/>
    <w:rsid w:val="003D72CB"/>
    <w:rsid w:val="003D757D"/>
    <w:rsid w:val="003D7F23"/>
    <w:rsid w:val="003E0D60"/>
    <w:rsid w:val="003E0FD8"/>
    <w:rsid w:val="003E25D1"/>
    <w:rsid w:val="003E284E"/>
    <w:rsid w:val="003E2991"/>
    <w:rsid w:val="003E2E0F"/>
    <w:rsid w:val="003E3021"/>
    <w:rsid w:val="003E39F6"/>
    <w:rsid w:val="003E3AE1"/>
    <w:rsid w:val="003E3D9A"/>
    <w:rsid w:val="003E4286"/>
    <w:rsid w:val="003E42BD"/>
    <w:rsid w:val="003E45AB"/>
    <w:rsid w:val="003E4AB0"/>
    <w:rsid w:val="003E4EAC"/>
    <w:rsid w:val="003E4EFB"/>
    <w:rsid w:val="003E50E2"/>
    <w:rsid w:val="003E58D5"/>
    <w:rsid w:val="003E5C73"/>
    <w:rsid w:val="003E62F0"/>
    <w:rsid w:val="003E64C9"/>
    <w:rsid w:val="003E683D"/>
    <w:rsid w:val="003E6DC6"/>
    <w:rsid w:val="003E719D"/>
    <w:rsid w:val="003E765C"/>
    <w:rsid w:val="003E7787"/>
    <w:rsid w:val="003E7E0C"/>
    <w:rsid w:val="003E7E44"/>
    <w:rsid w:val="003E7E7F"/>
    <w:rsid w:val="003F01B1"/>
    <w:rsid w:val="003F01C3"/>
    <w:rsid w:val="003F0C51"/>
    <w:rsid w:val="003F0C62"/>
    <w:rsid w:val="003F0DBF"/>
    <w:rsid w:val="003F10B2"/>
    <w:rsid w:val="003F1461"/>
    <w:rsid w:val="003F19D7"/>
    <w:rsid w:val="003F23E4"/>
    <w:rsid w:val="003F2424"/>
    <w:rsid w:val="003F28D2"/>
    <w:rsid w:val="003F2E48"/>
    <w:rsid w:val="003F4BEC"/>
    <w:rsid w:val="003F4C41"/>
    <w:rsid w:val="003F4E75"/>
    <w:rsid w:val="003F5DE1"/>
    <w:rsid w:val="003F6304"/>
    <w:rsid w:val="003F6481"/>
    <w:rsid w:val="003F6569"/>
    <w:rsid w:val="003F65CA"/>
    <w:rsid w:val="003F7128"/>
    <w:rsid w:val="003F7644"/>
    <w:rsid w:val="003F7745"/>
    <w:rsid w:val="003F7B30"/>
    <w:rsid w:val="004000EF"/>
    <w:rsid w:val="004002A9"/>
    <w:rsid w:val="004002C4"/>
    <w:rsid w:val="00400DC0"/>
    <w:rsid w:val="00401490"/>
    <w:rsid w:val="00401934"/>
    <w:rsid w:val="00401B5B"/>
    <w:rsid w:val="004021A6"/>
    <w:rsid w:val="004023EA"/>
    <w:rsid w:val="00402782"/>
    <w:rsid w:val="00402CBB"/>
    <w:rsid w:val="00402DF0"/>
    <w:rsid w:val="00402E56"/>
    <w:rsid w:val="00402EDB"/>
    <w:rsid w:val="00402FDC"/>
    <w:rsid w:val="00403BE4"/>
    <w:rsid w:val="00403FC1"/>
    <w:rsid w:val="00404429"/>
    <w:rsid w:val="004047B8"/>
    <w:rsid w:val="00404B76"/>
    <w:rsid w:val="00404BC6"/>
    <w:rsid w:val="004056CE"/>
    <w:rsid w:val="004056ED"/>
    <w:rsid w:val="00405787"/>
    <w:rsid w:val="00405F28"/>
    <w:rsid w:val="0040604C"/>
    <w:rsid w:val="0040645A"/>
    <w:rsid w:val="00406508"/>
    <w:rsid w:val="004067B2"/>
    <w:rsid w:val="004068DF"/>
    <w:rsid w:val="00406975"/>
    <w:rsid w:val="00406BD7"/>
    <w:rsid w:val="0040722B"/>
    <w:rsid w:val="0041022C"/>
    <w:rsid w:val="0041084A"/>
    <w:rsid w:val="004109D3"/>
    <w:rsid w:val="00410C87"/>
    <w:rsid w:val="00410C97"/>
    <w:rsid w:val="00411075"/>
    <w:rsid w:val="004133C6"/>
    <w:rsid w:val="00413BF0"/>
    <w:rsid w:val="00413D3C"/>
    <w:rsid w:val="00413E9B"/>
    <w:rsid w:val="00413EAA"/>
    <w:rsid w:val="0041429B"/>
    <w:rsid w:val="004142BA"/>
    <w:rsid w:val="004144C6"/>
    <w:rsid w:val="0041454D"/>
    <w:rsid w:val="00414555"/>
    <w:rsid w:val="00414E81"/>
    <w:rsid w:val="00415714"/>
    <w:rsid w:val="00415D66"/>
    <w:rsid w:val="00415E73"/>
    <w:rsid w:val="0041607A"/>
    <w:rsid w:val="00416193"/>
    <w:rsid w:val="004161F5"/>
    <w:rsid w:val="004161FA"/>
    <w:rsid w:val="0041684E"/>
    <w:rsid w:val="004169A3"/>
    <w:rsid w:val="00416EE2"/>
    <w:rsid w:val="00420104"/>
    <w:rsid w:val="004203E1"/>
    <w:rsid w:val="00420C81"/>
    <w:rsid w:val="00420E38"/>
    <w:rsid w:val="00421431"/>
    <w:rsid w:val="0042160E"/>
    <w:rsid w:val="00421926"/>
    <w:rsid w:val="00422359"/>
    <w:rsid w:val="004226C1"/>
    <w:rsid w:val="00422C21"/>
    <w:rsid w:val="00422EE6"/>
    <w:rsid w:val="004231EC"/>
    <w:rsid w:val="004232F5"/>
    <w:rsid w:val="004234C9"/>
    <w:rsid w:val="00423888"/>
    <w:rsid w:val="00423A64"/>
    <w:rsid w:val="00423EDC"/>
    <w:rsid w:val="00423EE2"/>
    <w:rsid w:val="0042429D"/>
    <w:rsid w:val="0042468A"/>
    <w:rsid w:val="00424DAB"/>
    <w:rsid w:val="004258B2"/>
    <w:rsid w:val="00425973"/>
    <w:rsid w:val="00425AF8"/>
    <w:rsid w:val="004267C8"/>
    <w:rsid w:val="0042680F"/>
    <w:rsid w:val="004268DD"/>
    <w:rsid w:val="00426AD9"/>
    <w:rsid w:val="00426C69"/>
    <w:rsid w:val="00426C97"/>
    <w:rsid w:val="00427066"/>
    <w:rsid w:val="0042759C"/>
    <w:rsid w:val="004275DB"/>
    <w:rsid w:val="00427F10"/>
    <w:rsid w:val="004302B6"/>
    <w:rsid w:val="00430BED"/>
    <w:rsid w:val="00431419"/>
    <w:rsid w:val="00431846"/>
    <w:rsid w:val="00431B25"/>
    <w:rsid w:val="00431D09"/>
    <w:rsid w:val="00432015"/>
    <w:rsid w:val="00432483"/>
    <w:rsid w:val="00432B69"/>
    <w:rsid w:val="00432CA1"/>
    <w:rsid w:val="00432DE6"/>
    <w:rsid w:val="00432FE5"/>
    <w:rsid w:val="004333E4"/>
    <w:rsid w:val="00433C61"/>
    <w:rsid w:val="00433E76"/>
    <w:rsid w:val="00434AD6"/>
    <w:rsid w:val="004352E2"/>
    <w:rsid w:val="004353FD"/>
    <w:rsid w:val="004356EF"/>
    <w:rsid w:val="00435850"/>
    <w:rsid w:val="00435AA8"/>
    <w:rsid w:val="00435EEA"/>
    <w:rsid w:val="00435F79"/>
    <w:rsid w:val="00436065"/>
    <w:rsid w:val="004361D4"/>
    <w:rsid w:val="004364BF"/>
    <w:rsid w:val="004365CE"/>
    <w:rsid w:val="00436883"/>
    <w:rsid w:val="00436BA2"/>
    <w:rsid w:val="004370DF"/>
    <w:rsid w:val="00437B58"/>
    <w:rsid w:val="00437CF5"/>
    <w:rsid w:val="00437F50"/>
    <w:rsid w:val="004400E9"/>
    <w:rsid w:val="0044038A"/>
    <w:rsid w:val="004406DA"/>
    <w:rsid w:val="00440936"/>
    <w:rsid w:val="00440AB6"/>
    <w:rsid w:val="00441063"/>
    <w:rsid w:val="0044143D"/>
    <w:rsid w:val="0044233C"/>
    <w:rsid w:val="0044281E"/>
    <w:rsid w:val="00442C06"/>
    <w:rsid w:val="00442D6E"/>
    <w:rsid w:val="00442FFE"/>
    <w:rsid w:val="004431F8"/>
    <w:rsid w:val="00443303"/>
    <w:rsid w:val="004434A1"/>
    <w:rsid w:val="00443D2F"/>
    <w:rsid w:val="00444632"/>
    <w:rsid w:val="004449C6"/>
    <w:rsid w:val="0044509D"/>
    <w:rsid w:val="00445811"/>
    <w:rsid w:val="00445F25"/>
    <w:rsid w:val="00445F30"/>
    <w:rsid w:val="004465E2"/>
    <w:rsid w:val="00446623"/>
    <w:rsid w:val="004466E8"/>
    <w:rsid w:val="004473BF"/>
    <w:rsid w:val="00450068"/>
    <w:rsid w:val="004507CE"/>
    <w:rsid w:val="00450E17"/>
    <w:rsid w:val="00451139"/>
    <w:rsid w:val="00451149"/>
    <w:rsid w:val="004514C5"/>
    <w:rsid w:val="00451845"/>
    <w:rsid w:val="00452DAB"/>
    <w:rsid w:val="0045315F"/>
    <w:rsid w:val="004533BE"/>
    <w:rsid w:val="00453985"/>
    <w:rsid w:val="00453B95"/>
    <w:rsid w:val="00453E14"/>
    <w:rsid w:val="00454005"/>
    <w:rsid w:val="00454121"/>
    <w:rsid w:val="004544F7"/>
    <w:rsid w:val="004547B1"/>
    <w:rsid w:val="00454909"/>
    <w:rsid w:val="00454B63"/>
    <w:rsid w:val="00454FDC"/>
    <w:rsid w:val="00455148"/>
    <w:rsid w:val="004553BD"/>
    <w:rsid w:val="00455552"/>
    <w:rsid w:val="004557F4"/>
    <w:rsid w:val="00456045"/>
    <w:rsid w:val="004564AF"/>
    <w:rsid w:val="0045655F"/>
    <w:rsid w:val="00456638"/>
    <w:rsid w:val="00456A88"/>
    <w:rsid w:val="00456C79"/>
    <w:rsid w:val="00457312"/>
    <w:rsid w:val="004574B8"/>
    <w:rsid w:val="004577A1"/>
    <w:rsid w:val="00457AC6"/>
    <w:rsid w:val="00457AF3"/>
    <w:rsid w:val="00460006"/>
    <w:rsid w:val="004600F8"/>
    <w:rsid w:val="00460FA9"/>
    <w:rsid w:val="00461079"/>
    <w:rsid w:val="00461164"/>
    <w:rsid w:val="00461DC8"/>
    <w:rsid w:val="00461E12"/>
    <w:rsid w:val="004620B6"/>
    <w:rsid w:val="0046218A"/>
    <w:rsid w:val="00463473"/>
    <w:rsid w:val="004637FB"/>
    <w:rsid w:val="004643D1"/>
    <w:rsid w:val="00464579"/>
    <w:rsid w:val="00464BF7"/>
    <w:rsid w:val="0046526F"/>
    <w:rsid w:val="00465A50"/>
    <w:rsid w:val="004660C2"/>
    <w:rsid w:val="004662B8"/>
    <w:rsid w:val="00466BF2"/>
    <w:rsid w:val="00466EA6"/>
    <w:rsid w:val="0046714A"/>
    <w:rsid w:val="00467686"/>
    <w:rsid w:val="00467B8B"/>
    <w:rsid w:val="00467C7C"/>
    <w:rsid w:val="00467FB1"/>
    <w:rsid w:val="004704E6"/>
    <w:rsid w:val="00470882"/>
    <w:rsid w:val="00470AA4"/>
    <w:rsid w:val="00471765"/>
    <w:rsid w:val="00471DAA"/>
    <w:rsid w:val="004724CC"/>
    <w:rsid w:val="004724FD"/>
    <w:rsid w:val="00472801"/>
    <w:rsid w:val="0047306B"/>
    <w:rsid w:val="0047399A"/>
    <w:rsid w:val="00473C0F"/>
    <w:rsid w:val="00473E53"/>
    <w:rsid w:val="0047432F"/>
    <w:rsid w:val="0047447F"/>
    <w:rsid w:val="00474BC7"/>
    <w:rsid w:val="00475062"/>
    <w:rsid w:val="00475696"/>
    <w:rsid w:val="00475AC2"/>
    <w:rsid w:val="00475C7D"/>
    <w:rsid w:val="00475E59"/>
    <w:rsid w:val="004760BE"/>
    <w:rsid w:val="004766F9"/>
    <w:rsid w:val="00476B83"/>
    <w:rsid w:val="00477D27"/>
    <w:rsid w:val="004802CB"/>
    <w:rsid w:val="00480407"/>
    <w:rsid w:val="004804E3"/>
    <w:rsid w:val="00480D71"/>
    <w:rsid w:val="00480EAE"/>
    <w:rsid w:val="00481785"/>
    <w:rsid w:val="0048264F"/>
    <w:rsid w:val="00482869"/>
    <w:rsid w:val="00482B66"/>
    <w:rsid w:val="00482C27"/>
    <w:rsid w:val="00482ED5"/>
    <w:rsid w:val="00482F98"/>
    <w:rsid w:val="00483AB2"/>
    <w:rsid w:val="00483B0E"/>
    <w:rsid w:val="00484102"/>
    <w:rsid w:val="0048443A"/>
    <w:rsid w:val="00484BC9"/>
    <w:rsid w:val="004852ED"/>
    <w:rsid w:val="00485B54"/>
    <w:rsid w:val="00485D62"/>
    <w:rsid w:val="00485EC4"/>
    <w:rsid w:val="004865F5"/>
    <w:rsid w:val="004866D0"/>
    <w:rsid w:val="00486922"/>
    <w:rsid w:val="00486969"/>
    <w:rsid w:val="00486BED"/>
    <w:rsid w:val="00486CFC"/>
    <w:rsid w:val="00486F87"/>
    <w:rsid w:val="0048708D"/>
    <w:rsid w:val="004871CE"/>
    <w:rsid w:val="00487206"/>
    <w:rsid w:val="00487B0E"/>
    <w:rsid w:val="00487D04"/>
    <w:rsid w:val="0049076F"/>
    <w:rsid w:val="00490919"/>
    <w:rsid w:val="0049096A"/>
    <w:rsid w:val="00490EBA"/>
    <w:rsid w:val="0049113B"/>
    <w:rsid w:val="00491209"/>
    <w:rsid w:val="004912D6"/>
    <w:rsid w:val="004919E7"/>
    <w:rsid w:val="00491A71"/>
    <w:rsid w:val="00491B8F"/>
    <w:rsid w:val="00492442"/>
    <w:rsid w:val="004929D2"/>
    <w:rsid w:val="00492CCB"/>
    <w:rsid w:val="00492D77"/>
    <w:rsid w:val="00492E5E"/>
    <w:rsid w:val="00492E66"/>
    <w:rsid w:val="004930A9"/>
    <w:rsid w:val="0049390E"/>
    <w:rsid w:val="00493AB2"/>
    <w:rsid w:val="0049407B"/>
    <w:rsid w:val="00494300"/>
    <w:rsid w:val="00494592"/>
    <w:rsid w:val="0049461D"/>
    <w:rsid w:val="00494913"/>
    <w:rsid w:val="004950C7"/>
    <w:rsid w:val="004965CD"/>
    <w:rsid w:val="00496A08"/>
    <w:rsid w:val="00496C3C"/>
    <w:rsid w:val="00496D0B"/>
    <w:rsid w:val="00496EDE"/>
    <w:rsid w:val="0049702D"/>
    <w:rsid w:val="00497115"/>
    <w:rsid w:val="0049726B"/>
    <w:rsid w:val="0049760D"/>
    <w:rsid w:val="00497736"/>
    <w:rsid w:val="00497DA5"/>
    <w:rsid w:val="004A1057"/>
    <w:rsid w:val="004A1BAE"/>
    <w:rsid w:val="004A1E52"/>
    <w:rsid w:val="004A2021"/>
    <w:rsid w:val="004A2447"/>
    <w:rsid w:val="004A2506"/>
    <w:rsid w:val="004A2E60"/>
    <w:rsid w:val="004A2F9A"/>
    <w:rsid w:val="004A303F"/>
    <w:rsid w:val="004A339F"/>
    <w:rsid w:val="004A3B90"/>
    <w:rsid w:val="004A5133"/>
    <w:rsid w:val="004A580A"/>
    <w:rsid w:val="004A597C"/>
    <w:rsid w:val="004A61EF"/>
    <w:rsid w:val="004A6705"/>
    <w:rsid w:val="004A6B6C"/>
    <w:rsid w:val="004A6F46"/>
    <w:rsid w:val="004A718F"/>
    <w:rsid w:val="004A76C4"/>
    <w:rsid w:val="004A779D"/>
    <w:rsid w:val="004B0131"/>
    <w:rsid w:val="004B059A"/>
    <w:rsid w:val="004B0BD8"/>
    <w:rsid w:val="004B0C26"/>
    <w:rsid w:val="004B0F87"/>
    <w:rsid w:val="004B1C0A"/>
    <w:rsid w:val="004B24CC"/>
    <w:rsid w:val="004B290E"/>
    <w:rsid w:val="004B2AB4"/>
    <w:rsid w:val="004B2C34"/>
    <w:rsid w:val="004B2CE0"/>
    <w:rsid w:val="004B2FD9"/>
    <w:rsid w:val="004B338C"/>
    <w:rsid w:val="004B3FD6"/>
    <w:rsid w:val="004B4665"/>
    <w:rsid w:val="004B4D36"/>
    <w:rsid w:val="004B4FAE"/>
    <w:rsid w:val="004B550A"/>
    <w:rsid w:val="004B57CE"/>
    <w:rsid w:val="004B5BF1"/>
    <w:rsid w:val="004B602E"/>
    <w:rsid w:val="004B6263"/>
    <w:rsid w:val="004B631A"/>
    <w:rsid w:val="004B65B3"/>
    <w:rsid w:val="004B662A"/>
    <w:rsid w:val="004B6638"/>
    <w:rsid w:val="004B687A"/>
    <w:rsid w:val="004B7D7C"/>
    <w:rsid w:val="004B7E04"/>
    <w:rsid w:val="004C020E"/>
    <w:rsid w:val="004C04D2"/>
    <w:rsid w:val="004C05AB"/>
    <w:rsid w:val="004C07AE"/>
    <w:rsid w:val="004C20A0"/>
    <w:rsid w:val="004C228D"/>
    <w:rsid w:val="004C229D"/>
    <w:rsid w:val="004C2557"/>
    <w:rsid w:val="004C258A"/>
    <w:rsid w:val="004C2984"/>
    <w:rsid w:val="004C29D5"/>
    <w:rsid w:val="004C3245"/>
    <w:rsid w:val="004C3700"/>
    <w:rsid w:val="004C379D"/>
    <w:rsid w:val="004C38B4"/>
    <w:rsid w:val="004C3BA5"/>
    <w:rsid w:val="004C3C0F"/>
    <w:rsid w:val="004C45C1"/>
    <w:rsid w:val="004C4EE3"/>
    <w:rsid w:val="004C506F"/>
    <w:rsid w:val="004C5692"/>
    <w:rsid w:val="004C6E36"/>
    <w:rsid w:val="004C6EE7"/>
    <w:rsid w:val="004C7241"/>
    <w:rsid w:val="004C744D"/>
    <w:rsid w:val="004C7476"/>
    <w:rsid w:val="004C7C87"/>
    <w:rsid w:val="004C7F14"/>
    <w:rsid w:val="004D03F6"/>
    <w:rsid w:val="004D072F"/>
    <w:rsid w:val="004D159C"/>
    <w:rsid w:val="004D1864"/>
    <w:rsid w:val="004D22D0"/>
    <w:rsid w:val="004D2447"/>
    <w:rsid w:val="004D26F1"/>
    <w:rsid w:val="004D2A00"/>
    <w:rsid w:val="004D3398"/>
    <w:rsid w:val="004D3C89"/>
    <w:rsid w:val="004D4050"/>
    <w:rsid w:val="004D40A6"/>
    <w:rsid w:val="004D4CD9"/>
    <w:rsid w:val="004D4DCE"/>
    <w:rsid w:val="004D5EEB"/>
    <w:rsid w:val="004D5FE3"/>
    <w:rsid w:val="004D7254"/>
    <w:rsid w:val="004E05A9"/>
    <w:rsid w:val="004E091E"/>
    <w:rsid w:val="004E0AE8"/>
    <w:rsid w:val="004E0BE8"/>
    <w:rsid w:val="004E1575"/>
    <w:rsid w:val="004E18DB"/>
    <w:rsid w:val="004E3AEC"/>
    <w:rsid w:val="004E3DBE"/>
    <w:rsid w:val="004E42A4"/>
    <w:rsid w:val="004E42F5"/>
    <w:rsid w:val="004E4690"/>
    <w:rsid w:val="004E4932"/>
    <w:rsid w:val="004E54FD"/>
    <w:rsid w:val="004E5AFB"/>
    <w:rsid w:val="004E5F33"/>
    <w:rsid w:val="004E62CC"/>
    <w:rsid w:val="004E630F"/>
    <w:rsid w:val="004E6417"/>
    <w:rsid w:val="004E6EF7"/>
    <w:rsid w:val="004E6F11"/>
    <w:rsid w:val="004E6F3F"/>
    <w:rsid w:val="004E774D"/>
    <w:rsid w:val="004E7981"/>
    <w:rsid w:val="004E7D76"/>
    <w:rsid w:val="004E7ECE"/>
    <w:rsid w:val="004F0BF0"/>
    <w:rsid w:val="004F0ECB"/>
    <w:rsid w:val="004F118D"/>
    <w:rsid w:val="004F1278"/>
    <w:rsid w:val="004F14D8"/>
    <w:rsid w:val="004F19F8"/>
    <w:rsid w:val="004F1E18"/>
    <w:rsid w:val="004F2212"/>
    <w:rsid w:val="004F2492"/>
    <w:rsid w:val="004F2752"/>
    <w:rsid w:val="004F27B4"/>
    <w:rsid w:val="004F300A"/>
    <w:rsid w:val="004F34F5"/>
    <w:rsid w:val="004F34FF"/>
    <w:rsid w:val="004F355A"/>
    <w:rsid w:val="004F3984"/>
    <w:rsid w:val="004F39A9"/>
    <w:rsid w:val="004F3A89"/>
    <w:rsid w:val="004F3C2A"/>
    <w:rsid w:val="004F4212"/>
    <w:rsid w:val="004F438A"/>
    <w:rsid w:val="004F47E6"/>
    <w:rsid w:val="004F4E5F"/>
    <w:rsid w:val="004F4F38"/>
    <w:rsid w:val="004F562E"/>
    <w:rsid w:val="004F57F0"/>
    <w:rsid w:val="004F597B"/>
    <w:rsid w:val="004F5EF1"/>
    <w:rsid w:val="004F6325"/>
    <w:rsid w:val="004F6500"/>
    <w:rsid w:val="004F6507"/>
    <w:rsid w:val="004F678E"/>
    <w:rsid w:val="004F695E"/>
    <w:rsid w:val="004F6AF0"/>
    <w:rsid w:val="004F7639"/>
    <w:rsid w:val="00500A41"/>
    <w:rsid w:val="00500CF6"/>
    <w:rsid w:val="005024D5"/>
    <w:rsid w:val="0050258B"/>
    <w:rsid w:val="00502972"/>
    <w:rsid w:val="00502CE0"/>
    <w:rsid w:val="00503267"/>
    <w:rsid w:val="0050389E"/>
    <w:rsid w:val="00503C19"/>
    <w:rsid w:val="00503F7A"/>
    <w:rsid w:val="00504228"/>
    <w:rsid w:val="00504602"/>
    <w:rsid w:val="00504655"/>
    <w:rsid w:val="00504B8E"/>
    <w:rsid w:val="0050504F"/>
    <w:rsid w:val="00505345"/>
    <w:rsid w:val="00506004"/>
    <w:rsid w:val="0050639C"/>
    <w:rsid w:val="0050652A"/>
    <w:rsid w:val="00506CDD"/>
    <w:rsid w:val="00506EB2"/>
    <w:rsid w:val="0050700C"/>
    <w:rsid w:val="0050772C"/>
    <w:rsid w:val="00507BEE"/>
    <w:rsid w:val="00507D2B"/>
    <w:rsid w:val="005103D8"/>
    <w:rsid w:val="005108F3"/>
    <w:rsid w:val="005110D5"/>
    <w:rsid w:val="005116CE"/>
    <w:rsid w:val="00511C41"/>
    <w:rsid w:val="0051222A"/>
    <w:rsid w:val="0051264B"/>
    <w:rsid w:val="00512E2A"/>
    <w:rsid w:val="00513A4C"/>
    <w:rsid w:val="00513E71"/>
    <w:rsid w:val="00514807"/>
    <w:rsid w:val="00514B42"/>
    <w:rsid w:val="00514E9F"/>
    <w:rsid w:val="00514F0D"/>
    <w:rsid w:val="005158E0"/>
    <w:rsid w:val="00515928"/>
    <w:rsid w:val="00515C15"/>
    <w:rsid w:val="0051653F"/>
    <w:rsid w:val="00516F62"/>
    <w:rsid w:val="0051762F"/>
    <w:rsid w:val="00517794"/>
    <w:rsid w:val="00517930"/>
    <w:rsid w:val="00517EDC"/>
    <w:rsid w:val="00520476"/>
    <w:rsid w:val="00520C6C"/>
    <w:rsid w:val="00520E37"/>
    <w:rsid w:val="00520FC6"/>
    <w:rsid w:val="00521008"/>
    <w:rsid w:val="005213FE"/>
    <w:rsid w:val="005220F0"/>
    <w:rsid w:val="005234F7"/>
    <w:rsid w:val="00524864"/>
    <w:rsid w:val="0052489B"/>
    <w:rsid w:val="00524993"/>
    <w:rsid w:val="00524DC8"/>
    <w:rsid w:val="00524E66"/>
    <w:rsid w:val="00524E6F"/>
    <w:rsid w:val="00524E7F"/>
    <w:rsid w:val="00525197"/>
    <w:rsid w:val="005251EB"/>
    <w:rsid w:val="0052579A"/>
    <w:rsid w:val="00525A92"/>
    <w:rsid w:val="005268F6"/>
    <w:rsid w:val="0052735A"/>
    <w:rsid w:val="0052797F"/>
    <w:rsid w:val="00530717"/>
    <w:rsid w:val="00530791"/>
    <w:rsid w:val="00530827"/>
    <w:rsid w:val="00530D55"/>
    <w:rsid w:val="0053122C"/>
    <w:rsid w:val="00531727"/>
    <w:rsid w:val="00532097"/>
    <w:rsid w:val="005325EA"/>
    <w:rsid w:val="005329C4"/>
    <w:rsid w:val="00532A75"/>
    <w:rsid w:val="00532E4B"/>
    <w:rsid w:val="0053363A"/>
    <w:rsid w:val="00533720"/>
    <w:rsid w:val="00533B45"/>
    <w:rsid w:val="0053411B"/>
    <w:rsid w:val="0053421C"/>
    <w:rsid w:val="00534578"/>
    <w:rsid w:val="005346E8"/>
    <w:rsid w:val="00534B56"/>
    <w:rsid w:val="00535192"/>
    <w:rsid w:val="005355C8"/>
    <w:rsid w:val="00535814"/>
    <w:rsid w:val="00535AE0"/>
    <w:rsid w:val="00535B4D"/>
    <w:rsid w:val="00535D1F"/>
    <w:rsid w:val="00536B73"/>
    <w:rsid w:val="0053741C"/>
    <w:rsid w:val="005377B6"/>
    <w:rsid w:val="00537B44"/>
    <w:rsid w:val="00537D7F"/>
    <w:rsid w:val="00540188"/>
    <w:rsid w:val="00540CF0"/>
    <w:rsid w:val="00540D0A"/>
    <w:rsid w:val="00540F92"/>
    <w:rsid w:val="005412A0"/>
    <w:rsid w:val="00541389"/>
    <w:rsid w:val="00541793"/>
    <w:rsid w:val="00541FE5"/>
    <w:rsid w:val="005422A4"/>
    <w:rsid w:val="005422EF"/>
    <w:rsid w:val="00542558"/>
    <w:rsid w:val="005426F8"/>
    <w:rsid w:val="0054326B"/>
    <w:rsid w:val="005434FD"/>
    <w:rsid w:val="00543912"/>
    <w:rsid w:val="005439A4"/>
    <w:rsid w:val="00543B53"/>
    <w:rsid w:val="00543B59"/>
    <w:rsid w:val="00544388"/>
    <w:rsid w:val="005444DC"/>
    <w:rsid w:val="0054457D"/>
    <w:rsid w:val="00544EC8"/>
    <w:rsid w:val="00545134"/>
    <w:rsid w:val="0054548E"/>
    <w:rsid w:val="005456D1"/>
    <w:rsid w:val="00545912"/>
    <w:rsid w:val="0054599C"/>
    <w:rsid w:val="00545B37"/>
    <w:rsid w:val="00545C18"/>
    <w:rsid w:val="00546D43"/>
    <w:rsid w:val="005478BD"/>
    <w:rsid w:val="00550644"/>
    <w:rsid w:val="0055077B"/>
    <w:rsid w:val="00550789"/>
    <w:rsid w:val="00550C95"/>
    <w:rsid w:val="005513E5"/>
    <w:rsid w:val="0055142C"/>
    <w:rsid w:val="0055143E"/>
    <w:rsid w:val="00551778"/>
    <w:rsid w:val="00551C37"/>
    <w:rsid w:val="00551E87"/>
    <w:rsid w:val="005520AC"/>
    <w:rsid w:val="00552478"/>
    <w:rsid w:val="0055274F"/>
    <w:rsid w:val="0055296D"/>
    <w:rsid w:val="00552D3A"/>
    <w:rsid w:val="00552E20"/>
    <w:rsid w:val="00552FEC"/>
    <w:rsid w:val="0055349F"/>
    <w:rsid w:val="00553795"/>
    <w:rsid w:val="005539D9"/>
    <w:rsid w:val="00554230"/>
    <w:rsid w:val="005542BF"/>
    <w:rsid w:val="005543EB"/>
    <w:rsid w:val="005546E8"/>
    <w:rsid w:val="0055500E"/>
    <w:rsid w:val="00555314"/>
    <w:rsid w:val="005553A2"/>
    <w:rsid w:val="005553FE"/>
    <w:rsid w:val="005555C7"/>
    <w:rsid w:val="00555C58"/>
    <w:rsid w:val="00555CD1"/>
    <w:rsid w:val="005567D1"/>
    <w:rsid w:val="005569CE"/>
    <w:rsid w:val="00556BE6"/>
    <w:rsid w:val="00557005"/>
    <w:rsid w:val="005574FB"/>
    <w:rsid w:val="0055766A"/>
    <w:rsid w:val="005578EF"/>
    <w:rsid w:val="005579B1"/>
    <w:rsid w:val="00557EDD"/>
    <w:rsid w:val="00560AAD"/>
    <w:rsid w:val="00560F47"/>
    <w:rsid w:val="00561039"/>
    <w:rsid w:val="00561114"/>
    <w:rsid w:val="00561312"/>
    <w:rsid w:val="005615B7"/>
    <w:rsid w:val="005615E2"/>
    <w:rsid w:val="00561632"/>
    <w:rsid w:val="005617B9"/>
    <w:rsid w:val="00561CB4"/>
    <w:rsid w:val="0056206C"/>
    <w:rsid w:val="005623B7"/>
    <w:rsid w:val="00562A34"/>
    <w:rsid w:val="00562CF0"/>
    <w:rsid w:val="00563064"/>
    <w:rsid w:val="00563211"/>
    <w:rsid w:val="005634FD"/>
    <w:rsid w:val="00563607"/>
    <w:rsid w:val="005643C0"/>
    <w:rsid w:val="005645DF"/>
    <w:rsid w:val="00564896"/>
    <w:rsid w:val="00564EDF"/>
    <w:rsid w:val="0056523D"/>
    <w:rsid w:val="00566AA2"/>
    <w:rsid w:val="00566B24"/>
    <w:rsid w:val="00566FF6"/>
    <w:rsid w:val="005671A1"/>
    <w:rsid w:val="005676AE"/>
    <w:rsid w:val="00567712"/>
    <w:rsid w:val="0056787B"/>
    <w:rsid w:val="00567CD2"/>
    <w:rsid w:val="00567F3D"/>
    <w:rsid w:val="005708EF"/>
    <w:rsid w:val="00571B9E"/>
    <w:rsid w:val="00571C3E"/>
    <w:rsid w:val="00572A20"/>
    <w:rsid w:val="00572E8C"/>
    <w:rsid w:val="00573143"/>
    <w:rsid w:val="005732D2"/>
    <w:rsid w:val="0057330D"/>
    <w:rsid w:val="0057386C"/>
    <w:rsid w:val="00573D89"/>
    <w:rsid w:val="00574B96"/>
    <w:rsid w:val="00574E91"/>
    <w:rsid w:val="005753F5"/>
    <w:rsid w:val="00575DF2"/>
    <w:rsid w:val="00576092"/>
    <w:rsid w:val="005761E5"/>
    <w:rsid w:val="00576686"/>
    <w:rsid w:val="005766DA"/>
    <w:rsid w:val="00577468"/>
    <w:rsid w:val="005775AF"/>
    <w:rsid w:val="00577B07"/>
    <w:rsid w:val="00577DFE"/>
    <w:rsid w:val="005804FD"/>
    <w:rsid w:val="00580D60"/>
    <w:rsid w:val="00580F5B"/>
    <w:rsid w:val="00580FA4"/>
    <w:rsid w:val="00581075"/>
    <w:rsid w:val="005812C1"/>
    <w:rsid w:val="00581E7F"/>
    <w:rsid w:val="00581F79"/>
    <w:rsid w:val="005823D8"/>
    <w:rsid w:val="00582A33"/>
    <w:rsid w:val="00582EE9"/>
    <w:rsid w:val="00583289"/>
    <w:rsid w:val="00583357"/>
    <w:rsid w:val="005838B7"/>
    <w:rsid w:val="0058396C"/>
    <w:rsid w:val="005839B6"/>
    <w:rsid w:val="00583A4F"/>
    <w:rsid w:val="00583E6E"/>
    <w:rsid w:val="005844FE"/>
    <w:rsid w:val="00584BA2"/>
    <w:rsid w:val="005854AE"/>
    <w:rsid w:val="005854FB"/>
    <w:rsid w:val="00585621"/>
    <w:rsid w:val="005856AF"/>
    <w:rsid w:val="00585BFD"/>
    <w:rsid w:val="00585F27"/>
    <w:rsid w:val="0058623C"/>
    <w:rsid w:val="0058670D"/>
    <w:rsid w:val="00586AEE"/>
    <w:rsid w:val="00587D88"/>
    <w:rsid w:val="00587FC5"/>
    <w:rsid w:val="00590257"/>
    <w:rsid w:val="005905E9"/>
    <w:rsid w:val="0059075E"/>
    <w:rsid w:val="00591162"/>
    <w:rsid w:val="00591541"/>
    <w:rsid w:val="005915A5"/>
    <w:rsid w:val="00591CA1"/>
    <w:rsid w:val="0059203B"/>
    <w:rsid w:val="00592115"/>
    <w:rsid w:val="00592A48"/>
    <w:rsid w:val="00592A82"/>
    <w:rsid w:val="005934B7"/>
    <w:rsid w:val="00593543"/>
    <w:rsid w:val="00594754"/>
    <w:rsid w:val="00594758"/>
    <w:rsid w:val="005947BD"/>
    <w:rsid w:val="005948F9"/>
    <w:rsid w:val="005949FD"/>
    <w:rsid w:val="005952AF"/>
    <w:rsid w:val="0059532F"/>
    <w:rsid w:val="00595559"/>
    <w:rsid w:val="0059571D"/>
    <w:rsid w:val="00595924"/>
    <w:rsid w:val="00595F08"/>
    <w:rsid w:val="00596220"/>
    <w:rsid w:val="00596EFF"/>
    <w:rsid w:val="005972B0"/>
    <w:rsid w:val="0059777A"/>
    <w:rsid w:val="00597890"/>
    <w:rsid w:val="00597AB7"/>
    <w:rsid w:val="005A03EC"/>
    <w:rsid w:val="005A03F6"/>
    <w:rsid w:val="005A07DB"/>
    <w:rsid w:val="005A0A8D"/>
    <w:rsid w:val="005A0F90"/>
    <w:rsid w:val="005A2919"/>
    <w:rsid w:val="005A29F3"/>
    <w:rsid w:val="005A2ED5"/>
    <w:rsid w:val="005A3022"/>
    <w:rsid w:val="005A36AC"/>
    <w:rsid w:val="005A38B0"/>
    <w:rsid w:val="005A403D"/>
    <w:rsid w:val="005A4522"/>
    <w:rsid w:val="005A4B3C"/>
    <w:rsid w:val="005A4BCB"/>
    <w:rsid w:val="005A53CC"/>
    <w:rsid w:val="005A5D15"/>
    <w:rsid w:val="005A6B52"/>
    <w:rsid w:val="005A6BCB"/>
    <w:rsid w:val="005A6CCB"/>
    <w:rsid w:val="005A74D4"/>
    <w:rsid w:val="005A76FC"/>
    <w:rsid w:val="005A7D1E"/>
    <w:rsid w:val="005A7D4E"/>
    <w:rsid w:val="005A7D4F"/>
    <w:rsid w:val="005A7FA5"/>
    <w:rsid w:val="005B0530"/>
    <w:rsid w:val="005B0580"/>
    <w:rsid w:val="005B1619"/>
    <w:rsid w:val="005B1AFA"/>
    <w:rsid w:val="005B1B53"/>
    <w:rsid w:val="005B33EC"/>
    <w:rsid w:val="005B368A"/>
    <w:rsid w:val="005B3BD0"/>
    <w:rsid w:val="005B467E"/>
    <w:rsid w:val="005B46AF"/>
    <w:rsid w:val="005B5C27"/>
    <w:rsid w:val="005B6299"/>
    <w:rsid w:val="005B633F"/>
    <w:rsid w:val="005B665A"/>
    <w:rsid w:val="005B6998"/>
    <w:rsid w:val="005B69B9"/>
    <w:rsid w:val="005B6CFA"/>
    <w:rsid w:val="005B6FA1"/>
    <w:rsid w:val="005B782C"/>
    <w:rsid w:val="005B78C8"/>
    <w:rsid w:val="005C01C9"/>
    <w:rsid w:val="005C0217"/>
    <w:rsid w:val="005C0760"/>
    <w:rsid w:val="005C0855"/>
    <w:rsid w:val="005C0B14"/>
    <w:rsid w:val="005C0D22"/>
    <w:rsid w:val="005C1347"/>
    <w:rsid w:val="005C1612"/>
    <w:rsid w:val="005C1AA9"/>
    <w:rsid w:val="005C1AAA"/>
    <w:rsid w:val="005C2C25"/>
    <w:rsid w:val="005C33B3"/>
    <w:rsid w:val="005C34F5"/>
    <w:rsid w:val="005C35E8"/>
    <w:rsid w:val="005C3E7D"/>
    <w:rsid w:val="005C3FDE"/>
    <w:rsid w:val="005C4226"/>
    <w:rsid w:val="005C4596"/>
    <w:rsid w:val="005C4A31"/>
    <w:rsid w:val="005C58C2"/>
    <w:rsid w:val="005C5DBC"/>
    <w:rsid w:val="005C5F46"/>
    <w:rsid w:val="005C74DF"/>
    <w:rsid w:val="005C7819"/>
    <w:rsid w:val="005C78D2"/>
    <w:rsid w:val="005C7A5D"/>
    <w:rsid w:val="005C7D2B"/>
    <w:rsid w:val="005C7EDA"/>
    <w:rsid w:val="005D021C"/>
    <w:rsid w:val="005D068B"/>
    <w:rsid w:val="005D0BC0"/>
    <w:rsid w:val="005D0CC0"/>
    <w:rsid w:val="005D1620"/>
    <w:rsid w:val="005D171F"/>
    <w:rsid w:val="005D199F"/>
    <w:rsid w:val="005D1A69"/>
    <w:rsid w:val="005D23F0"/>
    <w:rsid w:val="005D2613"/>
    <w:rsid w:val="005D2758"/>
    <w:rsid w:val="005D2785"/>
    <w:rsid w:val="005D32CD"/>
    <w:rsid w:val="005D3803"/>
    <w:rsid w:val="005D3D3F"/>
    <w:rsid w:val="005D3EE6"/>
    <w:rsid w:val="005D4195"/>
    <w:rsid w:val="005D4ED4"/>
    <w:rsid w:val="005D4F20"/>
    <w:rsid w:val="005D538C"/>
    <w:rsid w:val="005D5928"/>
    <w:rsid w:val="005D693D"/>
    <w:rsid w:val="005D6E3A"/>
    <w:rsid w:val="005D6F90"/>
    <w:rsid w:val="005D6FDA"/>
    <w:rsid w:val="005D71D6"/>
    <w:rsid w:val="005D77BF"/>
    <w:rsid w:val="005D78B1"/>
    <w:rsid w:val="005D790A"/>
    <w:rsid w:val="005E0B7C"/>
    <w:rsid w:val="005E0CB7"/>
    <w:rsid w:val="005E0E29"/>
    <w:rsid w:val="005E1629"/>
    <w:rsid w:val="005E1B6C"/>
    <w:rsid w:val="005E21B2"/>
    <w:rsid w:val="005E24ED"/>
    <w:rsid w:val="005E253E"/>
    <w:rsid w:val="005E255E"/>
    <w:rsid w:val="005E25DF"/>
    <w:rsid w:val="005E28AB"/>
    <w:rsid w:val="005E2DF4"/>
    <w:rsid w:val="005E336A"/>
    <w:rsid w:val="005E358A"/>
    <w:rsid w:val="005E470C"/>
    <w:rsid w:val="005E54A4"/>
    <w:rsid w:val="005E55B0"/>
    <w:rsid w:val="005E59CF"/>
    <w:rsid w:val="005E60D3"/>
    <w:rsid w:val="005E648B"/>
    <w:rsid w:val="005E6556"/>
    <w:rsid w:val="005E6596"/>
    <w:rsid w:val="005E6859"/>
    <w:rsid w:val="005E6C00"/>
    <w:rsid w:val="005E70ED"/>
    <w:rsid w:val="005E7271"/>
    <w:rsid w:val="005E748F"/>
    <w:rsid w:val="005E7AF4"/>
    <w:rsid w:val="005E7F08"/>
    <w:rsid w:val="005F004E"/>
    <w:rsid w:val="005F01D4"/>
    <w:rsid w:val="005F01EB"/>
    <w:rsid w:val="005F0FCF"/>
    <w:rsid w:val="005F13BF"/>
    <w:rsid w:val="005F148A"/>
    <w:rsid w:val="005F16C5"/>
    <w:rsid w:val="005F1802"/>
    <w:rsid w:val="005F25A3"/>
    <w:rsid w:val="005F2BBC"/>
    <w:rsid w:val="005F3252"/>
    <w:rsid w:val="005F3484"/>
    <w:rsid w:val="005F35F5"/>
    <w:rsid w:val="005F3A32"/>
    <w:rsid w:val="005F3A70"/>
    <w:rsid w:val="005F3BBD"/>
    <w:rsid w:val="005F401C"/>
    <w:rsid w:val="005F4046"/>
    <w:rsid w:val="005F438D"/>
    <w:rsid w:val="005F4424"/>
    <w:rsid w:val="005F474E"/>
    <w:rsid w:val="005F4879"/>
    <w:rsid w:val="005F4BA9"/>
    <w:rsid w:val="005F4BAA"/>
    <w:rsid w:val="005F51AB"/>
    <w:rsid w:val="005F551D"/>
    <w:rsid w:val="005F55F0"/>
    <w:rsid w:val="005F5BB7"/>
    <w:rsid w:val="005F6DDC"/>
    <w:rsid w:val="005F6FD4"/>
    <w:rsid w:val="005F7343"/>
    <w:rsid w:val="005F772D"/>
    <w:rsid w:val="005F7D36"/>
    <w:rsid w:val="005F7D88"/>
    <w:rsid w:val="005F7F31"/>
    <w:rsid w:val="00600118"/>
    <w:rsid w:val="00601176"/>
    <w:rsid w:val="0060127E"/>
    <w:rsid w:val="00601399"/>
    <w:rsid w:val="00601824"/>
    <w:rsid w:val="006019EA"/>
    <w:rsid w:val="00601ADB"/>
    <w:rsid w:val="00601C6F"/>
    <w:rsid w:val="00601EA6"/>
    <w:rsid w:val="006020AF"/>
    <w:rsid w:val="006020DF"/>
    <w:rsid w:val="0060243C"/>
    <w:rsid w:val="00602BED"/>
    <w:rsid w:val="00603999"/>
    <w:rsid w:val="00603A6B"/>
    <w:rsid w:val="00603BBC"/>
    <w:rsid w:val="00603CFB"/>
    <w:rsid w:val="006042D4"/>
    <w:rsid w:val="00604624"/>
    <w:rsid w:val="00604629"/>
    <w:rsid w:val="00604853"/>
    <w:rsid w:val="0060490C"/>
    <w:rsid w:val="006049A5"/>
    <w:rsid w:val="00604A84"/>
    <w:rsid w:val="00604AA3"/>
    <w:rsid w:val="00604FB8"/>
    <w:rsid w:val="00605D61"/>
    <w:rsid w:val="006060FD"/>
    <w:rsid w:val="00606153"/>
    <w:rsid w:val="00607056"/>
    <w:rsid w:val="00607208"/>
    <w:rsid w:val="00607734"/>
    <w:rsid w:val="006100C2"/>
    <w:rsid w:val="0061036A"/>
    <w:rsid w:val="006108F4"/>
    <w:rsid w:val="006111BB"/>
    <w:rsid w:val="006115BD"/>
    <w:rsid w:val="0061183C"/>
    <w:rsid w:val="00611893"/>
    <w:rsid w:val="00611E24"/>
    <w:rsid w:val="00611E93"/>
    <w:rsid w:val="00612547"/>
    <w:rsid w:val="006125BB"/>
    <w:rsid w:val="00612AEC"/>
    <w:rsid w:val="0061319F"/>
    <w:rsid w:val="006133E3"/>
    <w:rsid w:val="0061364E"/>
    <w:rsid w:val="00613926"/>
    <w:rsid w:val="00613F9F"/>
    <w:rsid w:val="00613FDF"/>
    <w:rsid w:val="00614100"/>
    <w:rsid w:val="0061417E"/>
    <w:rsid w:val="006142A9"/>
    <w:rsid w:val="006142EE"/>
    <w:rsid w:val="00614970"/>
    <w:rsid w:val="006149EF"/>
    <w:rsid w:val="00614BC9"/>
    <w:rsid w:val="00614DA3"/>
    <w:rsid w:val="0061557F"/>
    <w:rsid w:val="00615584"/>
    <w:rsid w:val="006157E9"/>
    <w:rsid w:val="006157F7"/>
    <w:rsid w:val="006159E2"/>
    <w:rsid w:val="00615A95"/>
    <w:rsid w:val="00615E1D"/>
    <w:rsid w:val="00615FEB"/>
    <w:rsid w:val="006161B1"/>
    <w:rsid w:val="00616608"/>
    <w:rsid w:val="006167AB"/>
    <w:rsid w:val="00616E67"/>
    <w:rsid w:val="006176F1"/>
    <w:rsid w:val="00617FAD"/>
    <w:rsid w:val="006201C6"/>
    <w:rsid w:val="006205A2"/>
    <w:rsid w:val="006206BA"/>
    <w:rsid w:val="00620AEE"/>
    <w:rsid w:val="00620CCE"/>
    <w:rsid w:val="0062140E"/>
    <w:rsid w:val="00621E5D"/>
    <w:rsid w:val="0062246C"/>
    <w:rsid w:val="006224A3"/>
    <w:rsid w:val="006226E3"/>
    <w:rsid w:val="0062290F"/>
    <w:rsid w:val="0062393D"/>
    <w:rsid w:val="0062416B"/>
    <w:rsid w:val="00624BBF"/>
    <w:rsid w:val="00624BC9"/>
    <w:rsid w:val="00624CC0"/>
    <w:rsid w:val="00624F08"/>
    <w:rsid w:val="00624F58"/>
    <w:rsid w:val="0062576C"/>
    <w:rsid w:val="00625C49"/>
    <w:rsid w:val="00625DB7"/>
    <w:rsid w:val="00626085"/>
    <w:rsid w:val="006260A4"/>
    <w:rsid w:val="006264B5"/>
    <w:rsid w:val="00626BC4"/>
    <w:rsid w:val="00627069"/>
    <w:rsid w:val="0062709C"/>
    <w:rsid w:val="006270AF"/>
    <w:rsid w:val="00627709"/>
    <w:rsid w:val="00627BD2"/>
    <w:rsid w:val="00630BB2"/>
    <w:rsid w:val="00631083"/>
    <w:rsid w:val="00631430"/>
    <w:rsid w:val="006319D6"/>
    <w:rsid w:val="00631BA9"/>
    <w:rsid w:val="00631ED6"/>
    <w:rsid w:val="0063229C"/>
    <w:rsid w:val="006322BF"/>
    <w:rsid w:val="006323BA"/>
    <w:rsid w:val="006324F3"/>
    <w:rsid w:val="006326B1"/>
    <w:rsid w:val="00632856"/>
    <w:rsid w:val="00632924"/>
    <w:rsid w:val="00632B41"/>
    <w:rsid w:val="00632DF2"/>
    <w:rsid w:val="00632E34"/>
    <w:rsid w:val="006335AE"/>
    <w:rsid w:val="0063378E"/>
    <w:rsid w:val="006338B0"/>
    <w:rsid w:val="006339EC"/>
    <w:rsid w:val="00633A29"/>
    <w:rsid w:val="00634A13"/>
    <w:rsid w:val="006352CB"/>
    <w:rsid w:val="00635718"/>
    <w:rsid w:val="00636092"/>
    <w:rsid w:val="006361D5"/>
    <w:rsid w:val="00636C6D"/>
    <w:rsid w:val="00636FA9"/>
    <w:rsid w:val="006376B7"/>
    <w:rsid w:val="00637D9C"/>
    <w:rsid w:val="0064106B"/>
    <w:rsid w:val="006419D9"/>
    <w:rsid w:val="00641CCC"/>
    <w:rsid w:val="0064203C"/>
    <w:rsid w:val="00642186"/>
    <w:rsid w:val="006421D1"/>
    <w:rsid w:val="006422A8"/>
    <w:rsid w:val="00642CBD"/>
    <w:rsid w:val="00643398"/>
    <w:rsid w:val="0064362A"/>
    <w:rsid w:val="00643ADB"/>
    <w:rsid w:val="0064457A"/>
    <w:rsid w:val="0064477C"/>
    <w:rsid w:val="00644CB0"/>
    <w:rsid w:val="00644F2C"/>
    <w:rsid w:val="0064515B"/>
    <w:rsid w:val="0064557E"/>
    <w:rsid w:val="00645739"/>
    <w:rsid w:val="00646160"/>
    <w:rsid w:val="006467DE"/>
    <w:rsid w:val="00646A77"/>
    <w:rsid w:val="00646D89"/>
    <w:rsid w:val="00646E78"/>
    <w:rsid w:val="006474C3"/>
    <w:rsid w:val="0064773E"/>
    <w:rsid w:val="00647A91"/>
    <w:rsid w:val="00647EFD"/>
    <w:rsid w:val="00650958"/>
    <w:rsid w:val="0065137F"/>
    <w:rsid w:val="0065143C"/>
    <w:rsid w:val="0065161D"/>
    <w:rsid w:val="00651999"/>
    <w:rsid w:val="00651D3D"/>
    <w:rsid w:val="00651E70"/>
    <w:rsid w:val="0065223B"/>
    <w:rsid w:val="006522A2"/>
    <w:rsid w:val="00652A00"/>
    <w:rsid w:val="00652D94"/>
    <w:rsid w:val="00653CD4"/>
    <w:rsid w:val="00653D3A"/>
    <w:rsid w:val="006543DD"/>
    <w:rsid w:val="00654A44"/>
    <w:rsid w:val="00654BAA"/>
    <w:rsid w:val="00654ED3"/>
    <w:rsid w:val="00654F7D"/>
    <w:rsid w:val="00654FCE"/>
    <w:rsid w:val="00655293"/>
    <w:rsid w:val="00655923"/>
    <w:rsid w:val="00655DC3"/>
    <w:rsid w:val="00655E3C"/>
    <w:rsid w:val="00655F96"/>
    <w:rsid w:val="006560BD"/>
    <w:rsid w:val="0065617F"/>
    <w:rsid w:val="00656263"/>
    <w:rsid w:val="00656F33"/>
    <w:rsid w:val="00656F90"/>
    <w:rsid w:val="00656F9A"/>
    <w:rsid w:val="00657435"/>
    <w:rsid w:val="0065760A"/>
    <w:rsid w:val="0065763D"/>
    <w:rsid w:val="0066041E"/>
    <w:rsid w:val="00660A57"/>
    <w:rsid w:val="00660A5E"/>
    <w:rsid w:val="006611CC"/>
    <w:rsid w:val="00661382"/>
    <w:rsid w:val="0066172D"/>
    <w:rsid w:val="00661788"/>
    <w:rsid w:val="00661C5A"/>
    <w:rsid w:val="00661CF5"/>
    <w:rsid w:val="00662049"/>
    <w:rsid w:val="00662785"/>
    <w:rsid w:val="00662F49"/>
    <w:rsid w:val="00663E85"/>
    <w:rsid w:val="00663EDF"/>
    <w:rsid w:val="00664164"/>
    <w:rsid w:val="00664202"/>
    <w:rsid w:val="00664228"/>
    <w:rsid w:val="00664DEF"/>
    <w:rsid w:val="00665293"/>
    <w:rsid w:val="0066581F"/>
    <w:rsid w:val="00665D52"/>
    <w:rsid w:val="006661F2"/>
    <w:rsid w:val="00666544"/>
    <w:rsid w:val="0066686B"/>
    <w:rsid w:val="0066703D"/>
    <w:rsid w:val="006671B1"/>
    <w:rsid w:val="006676A1"/>
    <w:rsid w:val="006678AA"/>
    <w:rsid w:val="00670929"/>
    <w:rsid w:val="0067092F"/>
    <w:rsid w:val="00670BD2"/>
    <w:rsid w:val="00670C5C"/>
    <w:rsid w:val="00670CC4"/>
    <w:rsid w:val="00671048"/>
    <w:rsid w:val="006711D6"/>
    <w:rsid w:val="00671403"/>
    <w:rsid w:val="00671ABD"/>
    <w:rsid w:val="006723E6"/>
    <w:rsid w:val="00673200"/>
    <w:rsid w:val="0067343D"/>
    <w:rsid w:val="00673440"/>
    <w:rsid w:val="0067347D"/>
    <w:rsid w:val="0067463E"/>
    <w:rsid w:val="00674682"/>
    <w:rsid w:val="006748D3"/>
    <w:rsid w:val="00674D8B"/>
    <w:rsid w:val="00675073"/>
    <w:rsid w:val="0067514F"/>
    <w:rsid w:val="00675288"/>
    <w:rsid w:val="00675E08"/>
    <w:rsid w:val="006761FF"/>
    <w:rsid w:val="00676666"/>
    <w:rsid w:val="006766F5"/>
    <w:rsid w:val="00676854"/>
    <w:rsid w:val="00676963"/>
    <w:rsid w:val="0067797D"/>
    <w:rsid w:val="00677A67"/>
    <w:rsid w:val="0068037A"/>
    <w:rsid w:val="00680BB6"/>
    <w:rsid w:val="00681C04"/>
    <w:rsid w:val="00681D8B"/>
    <w:rsid w:val="00681DE7"/>
    <w:rsid w:val="00681F36"/>
    <w:rsid w:val="00682191"/>
    <w:rsid w:val="006821E2"/>
    <w:rsid w:val="00682387"/>
    <w:rsid w:val="006826CD"/>
    <w:rsid w:val="0068274E"/>
    <w:rsid w:val="00682A66"/>
    <w:rsid w:val="00682D6E"/>
    <w:rsid w:val="006838C3"/>
    <w:rsid w:val="00683E5E"/>
    <w:rsid w:val="006840FF"/>
    <w:rsid w:val="00684204"/>
    <w:rsid w:val="00684367"/>
    <w:rsid w:val="00684421"/>
    <w:rsid w:val="006846F1"/>
    <w:rsid w:val="00684903"/>
    <w:rsid w:val="00684BF9"/>
    <w:rsid w:val="006855F1"/>
    <w:rsid w:val="00685DAA"/>
    <w:rsid w:val="0068627C"/>
    <w:rsid w:val="00686280"/>
    <w:rsid w:val="00686379"/>
    <w:rsid w:val="0068654E"/>
    <w:rsid w:val="00686C3D"/>
    <w:rsid w:val="00687367"/>
    <w:rsid w:val="00687600"/>
    <w:rsid w:val="0068760E"/>
    <w:rsid w:val="0068777A"/>
    <w:rsid w:val="00687A0A"/>
    <w:rsid w:val="006905DE"/>
    <w:rsid w:val="00690808"/>
    <w:rsid w:val="0069105B"/>
    <w:rsid w:val="0069142A"/>
    <w:rsid w:val="00691558"/>
    <w:rsid w:val="00691AFB"/>
    <w:rsid w:val="00692B2C"/>
    <w:rsid w:val="00692DC3"/>
    <w:rsid w:val="00692F55"/>
    <w:rsid w:val="006933C6"/>
    <w:rsid w:val="006936C7"/>
    <w:rsid w:val="00693AD1"/>
    <w:rsid w:val="00693E3A"/>
    <w:rsid w:val="00694222"/>
    <w:rsid w:val="006944BC"/>
    <w:rsid w:val="0069475D"/>
    <w:rsid w:val="00694D92"/>
    <w:rsid w:val="00695609"/>
    <w:rsid w:val="00695B5B"/>
    <w:rsid w:val="00695F01"/>
    <w:rsid w:val="006963B7"/>
    <w:rsid w:val="006965B9"/>
    <w:rsid w:val="006966B7"/>
    <w:rsid w:val="00697082"/>
    <w:rsid w:val="006971A4"/>
    <w:rsid w:val="006972B2"/>
    <w:rsid w:val="006972C6"/>
    <w:rsid w:val="00697769"/>
    <w:rsid w:val="006979A0"/>
    <w:rsid w:val="00697AB2"/>
    <w:rsid w:val="00697B52"/>
    <w:rsid w:val="006A0003"/>
    <w:rsid w:val="006A0234"/>
    <w:rsid w:val="006A04CD"/>
    <w:rsid w:val="006A04F7"/>
    <w:rsid w:val="006A0976"/>
    <w:rsid w:val="006A098E"/>
    <w:rsid w:val="006A1210"/>
    <w:rsid w:val="006A13E5"/>
    <w:rsid w:val="006A1891"/>
    <w:rsid w:val="006A19F9"/>
    <w:rsid w:val="006A2097"/>
    <w:rsid w:val="006A3019"/>
    <w:rsid w:val="006A390B"/>
    <w:rsid w:val="006A42EB"/>
    <w:rsid w:val="006A43A4"/>
    <w:rsid w:val="006A4583"/>
    <w:rsid w:val="006A4F6F"/>
    <w:rsid w:val="006A5D79"/>
    <w:rsid w:val="006A5F15"/>
    <w:rsid w:val="006A606D"/>
    <w:rsid w:val="006A6241"/>
    <w:rsid w:val="006A71AF"/>
    <w:rsid w:val="006A73B7"/>
    <w:rsid w:val="006B03F8"/>
    <w:rsid w:val="006B0A5B"/>
    <w:rsid w:val="006B0E42"/>
    <w:rsid w:val="006B1BC6"/>
    <w:rsid w:val="006B1CA3"/>
    <w:rsid w:val="006B203F"/>
    <w:rsid w:val="006B24AF"/>
    <w:rsid w:val="006B2A1D"/>
    <w:rsid w:val="006B2F4E"/>
    <w:rsid w:val="006B32D3"/>
    <w:rsid w:val="006B32FD"/>
    <w:rsid w:val="006B3F13"/>
    <w:rsid w:val="006B4695"/>
    <w:rsid w:val="006B499A"/>
    <w:rsid w:val="006B4C68"/>
    <w:rsid w:val="006B544B"/>
    <w:rsid w:val="006B579E"/>
    <w:rsid w:val="006B5D57"/>
    <w:rsid w:val="006B73AF"/>
    <w:rsid w:val="006B776D"/>
    <w:rsid w:val="006B7E16"/>
    <w:rsid w:val="006C071F"/>
    <w:rsid w:val="006C0B9B"/>
    <w:rsid w:val="006C0F3B"/>
    <w:rsid w:val="006C10AC"/>
    <w:rsid w:val="006C2008"/>
    <w:rsid w:val="006C24A4"/>
    <w:rsid w:val="006C28B9"/>
    <w:rsid w:val="006C2912"/>
    <w:rsid w:val="006C3193"/>
    <w:rsid w:val="006C3963"/>
    <w:rsid w:val="006C41BE"/>
    <w:rsid w:val="006C46F3"/>
    <w:rsid w:val="006C490F"/>
    <w:rsid w:val="006C49A9"/>
    <w:rsid w:val="006C5984"/>
    <w:rsid w:val="006C5EDB"/>
    <w:rsid w:val="006C608C"/>
    <w:rsid w:val="006C633D"/>
    <w:rsid w:val="006C66A5"/>
    <w:rsid w:val="006C6ECA"/>
    <w:rsid w:val="006C6F05"/>
    <w:rsid w:val="006C732B"/>
    <w:rsid w:val="006C7504"/>
    <w:rsid w:val="006C77BE"/>
    <w:rsid w:val="006D0762"/>
    <w:rsid w:val="006D07EB"/>
    <w:rsid w:val="006D0844"/>
    <w:rsid w:val="006D0EFA"/>
    <w:rsid w:val="006D1195"/>
    <w:rsid w:val="006D14DE"/>
    <w:rsid w:val="006D1E64"/>
    <w:rsid w:val="006D20F4"/>
    <w:rsid w:val="006D2141"/>
    <w:rsid w:val="006D2509"/>
    <w:rsid w:val="006D2ACE"/>
    <w:rsid w:val="006D2AEF"/>
    <w:rsid w:val="006D3476"/>
    <w:rsid w:val="006D3748"/>
    <w:rsid w:val="006D389E"/>
    <w:rsid w:val="006D47DA"/>
    <w:rsid w:val="006D498C"/>
    <w:rsid w:val="006D4C32"/>
    <w:rsid w:val="006D5CFD"/>
    <w:rsid w:val="006D62BB"/>
    <w:rsid w:val="006D62E2"/>
    <w:rsid w:val="006D67CE"/>
    <w:rsid w:val="006D67F6"/>
    <w:rsid w:val="006D6C30"/>
    <w:rsid w:val="006D7489"/>
    <w:rsid w:val="006D75BD"/>
    <w:rsid w:val="006D7D9F"/>
    <w:rsid w:val="006E058A"/>
    <w:rsid w:val="006E0885"/>
    <w:rsid w:val="006E1343"/>
    <w:rsid w:val="006E199A"/>
    <w:rsid w:val="006E22EA"/>
    <w:rsid w:val="006E22ED"/>
    <w:rsid w:val="006E2385"/>
    <w:rsid w:val="006E23D9"/>
    <w:rsid w:val="006E2747"/>
    <w:rsid w:val="006E274B"/>
    <w:rsid w:val="006E2CA8"/>
    <w:rsid w:val="006E2D60"/>
    <w:rsid w:val="006E3AF7"/>
    <w:rsid w:val="006E3CD4"/>
    <w:rsid w:val="006E43FD"/>
    <w:rsid w:val="006E485F"/>
    <w:rsid w:val="006E4D0F"/>
    <w:rsid w:val="006E5788"/>
    <w:rsid w:val="006E5B8A"/>
    <w:rsid w:val="006E5FA7"/>
    <w:rsid w:val="006E605A"/>
    <w:rsid w:val="006E6380"/>
    <w:rsid w:val="006E7276"/>
    <w:rsid w:val="006E7690"/>
    <w:rsid w:val="006E76A0"/>
    <w:rsid w:val="006E7841"/>
    <w:rsid w:val="006E7D63"/>
    <w:rsid w:val="006F0820"/>
    <w:rsid w:val="006F09EF"/>
    <w:rsid w:val="006F0EB2"/>
    <w:rsid w:val="006F1673"/>
    <w:rsid w:val="006F168C"/>
    <w:rsid w:val="006F1703"/>
    <w:rsid w:val="006F1BA1"/>
    <w:rsid w:val="006F1D93"/>
    <w:rsid w:val="006F23D6"/>
    <w:rsid w:val="006F2733"/>
    <w:rsid w:val="006F2C5F"/>
    <w:rsid w:val="006F2F41"/>
    <w:rsid w:val="006F310E"/>
    <w:rsid w:val="006F41DA"/>
    <w:rsid w:val="006F443E"/>
    <w:rsid w:val="006F463A"/>
    <w:rsid w:val="006F4EEE"/>
    <w:rsid w:val="006F4F3F"/>
    <w:rsid w:val="006F52A5"/>
    <w:rsid w:val="006F52DA"/>
    <w:rsid w:val="006F55D6"/>
    <w:rsid w:val="006F593F"/>
    <w:rsid w:val="006F5B30"/>
    <w:rsid w:val="006F5B84"/>
    <w:rsid w:val="006F6307"/>
    <w:rsid w:val="006F641A"/>
    <w:rsid w:val="006F696A"/>
    <w:rsid w:val="006F6C5D"/>
    <w:rsid w:val="006F7062"/>
    <w:rsid w:val="006F72B9"/>
    <w:rsid w:val="006F7898"/>
    <w:rsid w:val="006F7963"/>
    <w:rsid w:val="006F7A87"/>
    <w:rsid w:val="006F7BDA"/>
    <w:rsid w:val="006F7C36"/>
    <w:rsid w:val="006F7D21"/>
    <w:rsid w:val="006F7EB3"/>
    <w:rsid w:val="006F7F76"/>
    <w:rsid w:val="00700441"/>
    <w:rsid w:val="007006A5"/>
    <w:rsid w:val="0070094D"/>
    <w:rsid w:val="00700A2F"/>
    <w:rsid w:val="00700C95"/>
    <w:rsid w:val="00702135"/>
    <w:rsid w:val="007026F6"/>
    <w:rsid w:val="00702E1C"/>
    <w:rsid w:val="00703208"/>
    <w:rsid w:val="00703226"/>
    <w:rsid w:val="007032C4"/>
    <w:rsid w:val="007032C6"/>
    <w:rsid w:val="007037DD"/>
    <w:rsid w:val="007040FA"/>
    <w:rsid w:val="00704265"/>
    <w:rsid w:val="007046C9"/>
    <w:rsid w:val="00704C98"/>
    <w:rsid w:val="00704D7C"/>
    <w:rsid w:val="007050BA"/>
    <w:rsid w:val="007060C6"/>
    <w:rsid w:val="0070662B"/>
    <w:rsid w:val="00707124"/>
    <w:rsid w:val="007079B3"/>
    <w:rsid w:val="0071056E"/>
    <w:rsid w:val="007105E3"/>
    <w:rsid w:val="00710701"/>
    <w:rsid w:val="00710712"/>
    <w:rsid w:val="00710B95"/>
    <w:rsid w:val="00710C36"/>
    <w:rsid w:val="00711118"/>
    <w:rsid w:val="007112B4"/>
    <w:rsid w:val="00711797"/>
    <w:rsid w:val="00711B84"/>
    <w:rsid w:val="00711EF8"/>
    <w:rsid w:val="00712437"/>
    <w:rsid w:val="007126DA"/>
    <w:rsid w:val="0071272A"/>
    <w:rsid w:val="00712A86"/>
    <w:rsid w:val="00712DA0"/>
    <w:rsid w:val="0071309B"/>
    <w:rsid w:val="00713588"/>
    <w:rsid w:val="00713D27"/>
    <w:rsid w:val="00714FA0"/>
    <w:rsid w:val="00715A08"/>
    <w:rsid w:val="00715CFA"/>
    <w:rsid w:val="00716270"/>
    <w:rsid w:val="00716691"/>
    <w:rsid w:val="00716879"/>
    <w:rsid w:val="00716A5B"/>
    <w:rsid w:val="00716B7B"/>
    <w:rsid w:val="00716DD0"/>
    <w:rsid w:val="007171AA"/>
    <w:rsid w:val="007175AC"/>
    <w:rsid w:val="007176DB"/>
    <w:rsid w:val="00717FD9"/>
    <w:rsid w:val="00720D95"/>
    <w:rsid w:val="00720F97"/>
    <w:rsid w:val="00721044"/>
    <w:rsid w:val="0072136C"/>
    <w:rsid w:val="00721370"/>
    <w:rsid w:val="007217D0"/>
    <w:rsid w:val="00721CDB"/>
    <w:rsid w:val="00721E86"/>
    <w:rsid w:val="0072299A"/>
    <w:rsid w:val="00722B11"/>
    <w:rsid w:val="00722EB5"/>
    <w:rsid w:val="0072315D"/>
    <w:rsid w:val="007232AF"/>
    <w:rsid w:val="0072387F"/>
    <w:rsid w:val="00723D4F"/>
    <w:rsid w:val="00723DE6"/>
    <w:rsid w:val="00724006"/>
    <w:rsid w:val="007242A5"/>
    <w:rsid w:val="0072436E"/>
    <w:rsid w:val="007243A2"/>
    <w:rsid w:val="00724448"/>
    <w:rsid w:val="007246D1"/>
    <w:rsid w:val="0072493C"/>
    <w:rsid w:val="00724E87"/>
    <w:rsid w:val="00724E98"/>
    <w:rsid w:val="00725008"/>
    <w:rsid w:val="00725356"/>
    <w:rsid w:val="0072548C"/>
    <w:rsid w:val="00725A90"/>
    <w:rsid w:val="00725B79"/>
    <w:rsid w:val="00725E35"/>
    <w:rsid w:val="00726510"/>
    <w:rsid w:val="00726897"/>
    <w:rsid w:val="00727341"/>
    <w:rsid w:val="00727B40"/>
    <w:rsid w:val="00727B86"/>
    <w:rsid w:val="00730230"/>
    <w:rsid w:val="007303A1"/>
    <w:rsid w:val="007305B5"/>
    <w:rsid w:val="0073136A"/>
    <w:rsid w:val="0073147B"/>
    <w:rsid w:val="0073155E"/>
    <w:rsid w:val="007315AA"/>
    <w:rsid w:val="00731676"/>
    <w:rsid w:val="00731683"/>
    <w:rsid w:val="00731936"/>
    <w:rsid w:val="00731E32"/>
    <w:rsid w:val="00731ED8"/>
    <w:rsid w:val="007320CF"/>
    <w:rsid w:val="0073265E"/>
    <w:rsid w:val="007327D4"/>
    <w:rsid w:val="00732E26"/>
    <w:rsid w:val="00732F9C"/>
    <w:rsid w:val="007337C8"/>
    <w:rsid w:val="0073410C"/>
    <w:rsid w:val="00735533"/>
    <w:rsid w:val="00735BE0"/>
    <w:rsid w:val="00735DD4"/>
    <w:rsid w:val="0073607C"/>
    <w:rsid w:val="00736159"/>
    <w:rsid w:val="00736337"/>
    <w:rsid w:val="007363B5"/>
    <w:rsid w:val="00736558"/>
    <w:rsid w:val="00736781"/>
    <w:rsid w:val="00737456"/>
    <w:rsid w:val="00737A96"/>
    <w:rsid w:val="00737EE7"/>
    <w:rsid w:val="0074054B"/>
    <w:rsid w:val="00740994"/>
    <w:rsid w:val="00740B81"/>
    <w:rsid w:val="00740D7C"/>
    <w:rsid w:val="00741906"/>
    <w:rsid w:val="00741C2B"/>
    <w:rsid w:val="00741D25"/>
    <w:rsid w:val="007427B8"/>
    <w:rsid w:val="0074295A"/>
    <w:rsid w:val="00742E08"/>
    <w:rsid w:val="00743298"/>
    <w:rsid w:val="00743812"/>
    <w:rsid w:val="0074388D"/>
    <w:rsid w:val="00743DC7"/>
    <w:rsid w:val="00743DE0"/>
    <w:rsid w:val="00744056"/>
    <w:rsid w:val="00744684"/>
    <w:rsid w:val="00744878"/>
    <w:rsid w:val="00745176"/>
    <w:rsid w:val="007453C7"/>
    <w:rsid w:val="007453F7"/>
    <w:rsid w:val="0074544C"/>
    <w:rsid w:val="0074547B"/>
    <w:rsid w:val="00745B49"/>
    <w:rsid w:val="00745BC6"/>
    <w:rsid w:val="007460F4"/>
    <w:rsid w:val="00746684"/>
    <w:rsid w:val="007466E8"/>
    <w:rsid w:val="00746B7F"/>
    <w:rsid w:val="0074702A"/>
    <w:rsid w:val="00747823"/>
    <w:rsid w:val="00747E02"/>
    <w:rsid w:val="00750067"/>
    <w:rsid w:val="007503BD"/>
    <w:rsid w:val="00750487"/>
    <w:rsid w:val="00750562"/>
    <w:rsid w:val="00750722"/>
    <w:rsid w:val="00750923"/>
    <w:rsid w:val="00750B53"/>
    <w:rsid w:val="00750F0D"/>
    <w:rsid w:val="00750F10"/>
    <w:rsid w:val="007511AA"/>
    <w:rsid w:val="0075184D"/>
    <w:rsid w:val="00751B37"/>
    <w:rsid w:val="0075231F"/>
    <w:rsid w:val="00752504"/>
    <w:rsid w:val="0075280B"/>
    <w:rsid w:val="00752E0A"/>
    <w:rsid w:val="00752EBF"/>
    <w:rsid w:val="0075317C"/>
    <w:rsid w:val="007532BF"/>
    <w:rsid w:val="007533DE"/>
    <w:rsid w:val="007533ED"/>
    <w:rsid w:val="00753590"/>
    <w:rsid w:val="0075379F"/>
    <w:rsid w:val="00753EB0"/>
    <w:rsid w:val="00754045"/>
    <w:rsid w:val="007545D5"/>
    <w:rsid w:val="00754CCE"/>
    <w:rsid w:val="00754D8F"/>
    <w:rsid w:val="007556A3"/>
    <w:rsid w:val="00755902"/>
    <w:rsid w:val="00755B04"/>
    <w:rsid w:val="00755BEA"/>
    <w:rsid w:val="00755E20"/>
    <w:rsid w:val="007561E6"/>
    <w:rsid w:val="00756A51"/>
    <w:rsid w:val="00756B00"/>
    <w:rsid w:val="00756D64"/>
    <w:rsid w:val="00757AF3"/>
    <w:rsid w:val="00761121"/>
    <w:rsid w:val="00762426"/>
    <w:rsid w:val="0076253F"/>
    <w:rsid w:val="00762A40"/>
    <w:rsid w:val="00762B29"/>
    <w:rsid w:val="00762C1D"/>
    <w:rsid w:val="007631CA"/>
    <w:rsid w:val="00763216"/>
    <w:rsid w:val="00763C29"/>
    <w:rsid w:val="00763F12"/>
    <w:rsid w:val="0076486F"/>
    <w:rsid w:val="00764A3A"/>
    <w:rsid w:val="007656A6"/>
    <w:rsid w:val="00765B82"/>
    <w:rsid w:val="00765C26"/>
    <w:rsid w:val="00765DBA"/>
    <w:rsid w:val="00765E54"/>
    <w:rsid w:val="007664BB"/>
    <w:rsid w:val="00766569"/>
    <w:rsid w:val="00766A6B"/>
    <w:rsid w:val="00766AE9"/>
    <w:rsid w:val="00766B43"/>
    <w:rsid w:val="00766B77"/>
    <w:rsid w:val="00766DE3"/>
    <w:rsid w:val="0076782D"/>
    <w:rsid w:val="00767A89"/>
    <w:rsid w:val="00767E1C"/>
    <w:rsid w:val="00770089"/>
    <w:rsid w:val="00770856"/>
    <w:rsid w:val="00770D25"/>
    <w:rsid w:val="00770E87"/>
    <w:rsid w:val="0077147D"/>
    <w:rsid w:val="00771764"/>
    <w:rsid w:val="0077221C"/>
    <w:rsid w:val="007724A7"/>
    <w:rsid w:val="0077254D"/>
    <w:rsid w:val="0077289D"/>
    <w:rsid w:val="007729AE"/>
    <w:rsid w:val="007730A2"/>
    <w:rsid w:val="0077320F"/>
    <w:rsid w:val="007734FB"/>
    <w:rsid w:val="007735F5"/>
    <w:rsid w:val="0077395B"/>
    <w:rsid w:val="00773AD8"/>
    <w:rsid w:val="00773D01"/>
    <w:rsid w:val="007744CC"/>
    <w:rsid w:val="00774595"/>
    <w:rsid w:val="007748B3"/>
    <w:rsid w:val="00774995"/>
    <w:rsid w:val="00774BAC"/>
    <w:rsid w:val="00774CF4"/>
    <w:rsid w:val="00774D7A"/>
    <w:rsid w:val="00774FF5"/>
    <w:rsid w:val="0077554D"/>
    <w:rsid w:val="0077560B"/>
    <w:rsid w:val="00775B1D"/>
    <w:rsid w:val="007761B9"/>
    <w:rsid w:val="007769ED"/>
    <w:rsid w:val="00776BC7"/>
    <w:rsid w:val="007772AD"/>
    <w:rsid w:val="00777467"/>
    <w:rsid w:val="0078014C"/>
    <w:rsid w:val="00781162"/>
    <w:rsid w:val="007812EA"/>
    <w:rsid w:val="00781568"/>
    <w:rsid w:val="007818C7"/>
    <w:rsid w:val="00781D24"/>
    <w:rsid w:val="00781EFD"/>
    <w:rsid w:val="0078286F"/>
    <w:rsid w:val="00782A8F"/>
    <w:rsid w:val="00782D77"/>
    <w:rsid w:val="00783602"/>
    <w:rsid w:val="0078362B"/>
    <w:rsid w:val="007838D0"/>
    <w:rsid w:val="0078395F"/>
    <w:rsid w:val="00783FC2"/>
    <w:rsid w:val="007842D0"/>
    <w:rsid w:val="00784CE1"/>
    <w:rsid w:val="00785286"/>
    <w:rsid w:val="00786150"/>
    <w:rsid w:val="00786BE8"/>
    <w:rsid w:val="0078714C"/>
    <w:rsid w:val="0078722A"/>
    <w:rsid w:val="0078751A"/>
    <w:rsid w:val="00787595"/>
    <w:rsid w:val="00787B76"/>
    <w:rsid w:val="00787EEA"/>
    <w:rsid w:val="007904DD"/>
    <w:rsid w:val="00790F2F"/>
    <w:rsid w:val="00791334"/>
    <w:rsid w:val="00791B26"/>
    <w:rsid w:val="00791C13"/>
    <w:rsid w:val="00791CEA"/>
    <w:rsid w:val="00791D4D"/>
    <w:rsid w:val="00792365"/>
    <w:rsid w:val="00792486"/>
    <w:rsid w:val="00792658"/>
    <w:rsid w:val="00792695"/>
    <w:rsid w:val="00792D15"/>
    <w:rsid w:val="00792D97"/>
    <w:rsid w:val="00792F3D"/>
    <w:rsid w:val="00792F40"/>
    <w:rsid w:val="007931CE"/>
    <w:rsid w:val="00793223"/>
    <w:rsid w:val="0079324E"/>
    <w:rsid w:val="00793BE3"/>
    <w:rsid w:val="00794431"/>
    <w:rsid w:val="0079481F"/>
    <w:rsid w:val="007948CF"/>
    <w:rsid w:val="00794C0B"/>
    <w:rsid w:val="00794E20"/>
    <w:rsid w:val="00794F4B"/>
    <w:rsid w:val="0079539E"/>
    <w:rsid w:val="007953FC"/>
    <w:rsid w:val="00795F1F"/>
    <w:rsid w:val="0079614B"/>
    <w:rsid w:val="00796213"/>
    <w:rsid w:val="00796247"/>
    <w:rsid w:val="007967A1"/>
    <w:rsid w:val="007970E7"/>
    <w:rsid w:val="0079722D"/>
    <w:rsid w:val="0079732E"/>
    <w:rsid w:val="00797438"/>
    <w:rsid w:val="00797674"/>
    <w:rsid w:val="00797766"/>
    <w:rsid w:val="00797AEB"/>
    <w:rsid w:val="007A0198"/>
    <w:rsid w:val="007A0847"/>
    <w:rsid w:val="007A17E5"/>
    <w:rsid w:val="007A186E"/>
    <w:rsid w:val="007A1B8D"/>
    <w:rsid w:val="007A1F09"/>
    <w:rsid w:val="007A20B0"/>
    <w:rsid w:val="007A217B"/>
    <w:rsid w:val="007A22CC"/>
    <w:rsid w:val="007A270E"/>
    <w:rsid w:val="007A2A75"/>
    <w:rsid w:val="007A2FA1"/>
    <w:rsid w:val="007A31ED"/>
    <w:rsid w:val="007A338D"/>
    <w:rsid w:val="007A441A"/>
    <w:rsid w:val="007A4571"/>
    <w:rsid w:val="007A5633"/>
    <w:rsid w:val="007A635A"/>
    <w:rsid w:val="007A64F4"/>
    <w:rsid w:val="007A6720"/>
    <w:rsid w:val="007A687C"/>
    <w:rsid w:val="007A6C63"/>
    <w:rsid w:val="007A6F81"/>
    <w:rsid w:val="007B04A1"/>
    <w:rsid w:val="007B0B60"/>
    <w:rsid w:val="007B1037"/>
    <w:rsid w:val="007B142A"/>
    <w:rsid w:val="007B17CF"/>
    <w:rsid w:val="007B1F17"/>
    <w:rsid w:val="007B2624"/>
    <w:rsid w:val="007B2DCF"/>
    <w:rsid w:val="007B30B4"/>
    <w:rsid w:val="007B30FB"/>
    <w:rsid w:val="007B4507"/>
    <w:rsid w:val="007B4959"/>
    <w:rsid w:val="007B4A0C"/>
    <w:rsid w:val="007B4E5B"/>
    <w:rsid w:val="007B548F"/>
    <w:rsid w:val="007B57F9"/>
    <w:rsid w:val="007B5EFD"/>
    <w:rsid w:val="007B641A"/>
    <w:rsid w:val="007B6621"/>
    <w:rsid w:val="007B68C1"/>
    <w:rsid w:val="007B6A99"/>
    <w:rsid w:val="007B729D"/>
    <w:rsid w:val="007B759F"/>
    <w:rsid w:val="007B79BC"/>
    <w:rsid w:val="007B7AE1"/>
    <w:rsid w:val="007B7DA2"/>
    <w:rsid w:val="007B7FCF"/>
    <w:rsid w:val="007C024B"/>
    <w:rsid w:val="007C0C60"/>
    <w:rsid w:val="007C13F9"/>
    <w:rsid w:val="007C1B6F"/>
    <w:rsid w:val="007C207E"/>
    <w:rsid w:val="007C238F"/>
    <w:rsid w:val="007C2874"/>
    <w:rsid w:val="007C30DD"/>
    <w:rsid w:val="007C3197"/>
    <w:rsid w:val="007C38CE"/>
    <w:rsid w:val="007C3981"/>
    <w:rsid w:val="007C3CF3"/>
    <w:rsid w:val="007C410E"/>
    <w:rsid w:val="007C414C"/>
    <w:rsid w:val="007C4334"/>
    <w:rsid w:val="007C546E"/>
    <w:rsid w:val="007C5A05"/>
    <w:rsid w:val="007C5AD4"/>
    <w:rsid w:val="007C5D01"/>
    <w:rsid w:val="007C6312"/>
    <w:rsid w:val="007C6777"/>
    <w:rsid w:val="007C683C"/>
    <w:rsid w:val="007C747D"/>
    <w:rsid w:val="007C7BD8"/>
    <w:rsid w:val="007C7F16"/>
    <w:rsid w:val="007D04F8"/>
    <w:rsid w:val="007D0594"/>
    <w:rsid w:val="007D0C45"/>
    <w:rsid w:val="007D0CA1"/>
    <w:rsid w:val="007D15DC"/>
    <w:rsid w:val="007D1A5D"/>
    <w:rsid w:val="007D200A"/>
    <w:rsid w:val="007D212D"/>
    <w:rsid w:val="007D2294"/>
    <w:rsid w:val="007D247C"/>
    <w:rsid w:val="007D24B9"/>
    <w:rsid w:val="007D2A78"/>
    <w:rsid w:val="007D2EA7"/>
    <w:rsid w:val="007D3224"/>
    <w:rsid w:val="007D32BB"/>
    <w:rsid w:val="007D4445"/>
    <w:rsid w:val="007D4682"/>
    <w:rsid w:val="007D488B"/>
    <w:rsid w:val="007D490F"/>
    <w:rsid w:val="007D4CE7"/>
    <w:rsid w:val="007D55CC"/>
    <w:rsid w:val="007D58EB"/>
    <w:rsid w:val="007D5A89"/>
    <w:rsid w:val="007D5D7F"/>
    <w:rsid w:val="007D5EB5"/>
    <w:rsid w:val="007D665F"/>
    <w:rsid w:val="007D6719"/>
    <w:rsid w:val="007D68F5"/>
    <w:rsid w:val="007D7107"/>
    <w:rsid w:val="007D7A22"/>
    <w:rsid w:val="007D7BEF"/>
    <w:rsid w:val="007E0BD2"/>
    <w:rsid w:val="007E181F"/>
    <w:rsid w:val="007E1982"/>
    <w:rsid w:val="007E22A6"/>
    <w:rsid w:val="007E2BB6"/>
    <w:rsid w:val="007E368D"/>
    <w:rsid w:val="007E3CF2"/>
    <w:rsid w:val="007E3FF2"/>
    <w:rsid w:val="007E421D"/>
    <w:rsid w:val="007E429C"/>
    <w:rsid w:val="007E4D17"/>
    <w:rsid w:val="007E50EE"/>
    <w:rsid w:val="007E55E6"/>
    <w:rsid w:val="007E5695"/>
    <w:rsid w:val="007E6539"/>
    <w:rsid w:val="007E66B9"/>
    <w:rsid w:val="007E7947"/>
    <w:rsid w:val="007E7F0B"/>
    <w:rsid w:val="007F00BF"/>
    <w:rsid w:val="007F0264"/>
    <w:rsid w:val="007F03C5"/>
    <w:rsid w:val="007F0ACA"/>
    <w:rsid w:val="007F0D79"/>
    <w:rsid w:val="007F13BF"/>
    <w:rsid w:val="007F1437"/>
    <w:rsid w:val="007F151C"/>
    <w:rsid w:val="007F19A4"/>
    <w:rsid w:val="007F1BBA"/>
    <w:rsid w:val="007F230E"/>
    <w:rsid w:val="007F24DC"/>
    <w:rsid w:val="007F2E3C"/>
    <w:rsid w:val="007F2EEE"/>
    <w:rsid w:val="007F3708"/>
    <w:rsid w:val="007F3EA7"/>
    <w:rsid w:val="007F4117"/>
    <w:rsid w:val="007F4468"/>
    <w:rsid w:val="007F497E"/>
    <w:rsid w:val="007F4B85"/>
    <w:rsid w:val="007F4C7C"/>
    <w:rsid w:val="007F5697"/>
    <w:rsid w:val="007F5949"/>
    <w:rsid w:val="007F5A3C"/>
    <w:rsid w:val="007F5BF3"/>
    <w:rsid w:val="007F5F1E"/>
    <w:rsid w:val="007F6355"/>
    <w:rsid w:val="007F68E8"/>
    <w:rsid w:val="007F72DB"/>
    <w:rsid w:val="007F769E"/>
    <w:rsid w:val="007F76AE"/>
    <w:rsid w:val="007F780B"/>
    <w:rsid w:val="007F788C"/>
    <w:rsid w:val="007F799B"/>
    <w:rsid w:val="0080034A"/>
    <w:rsid w:val="00800470"/>
    <w:rsid w:val="008005D2"/>
    <w:rsid w:val="00800A72"/>
    <w:rsid w:val="00800F95"/>
    <w:rsid w:val="0080145D"/>
    <w:rsid w:val="00802260"/>
    <w:rsid w:val="00802518"/>
    <w:rsid w:val="00802B22"/>
    <w:rsid w:val="00802E4B"/>
    <w:rsid w:val="008030EA"/>
    <w:rsid w:val="008031B9"/>
    <w:rsid w:val="00803376"/>
    <w:rsid w:val="00803951"/>
    <w:rsid w:val="00803AB1"/>
    <w:rsid w:val="00803B80"/>
    <w:rsid w:val="00803C29"/>
    <w:rsid w:val="008044B2"/>
    <w:rsid w:val="0080456C"/>
    <w:rsid w:val="0080481E"/>
    <w:rsid w:val="00804851"/>
    <w:rsid w:val="00804C03"/>
    <w:rsid w:val="00804D56"/>
    <w:rsid w:val="00805520"/>
    <w:rsid w:val="00805959"/>
    <w:rsid w:val="00805978"/>
    <w:rsid w:val="00805E87"/>
    <w:rsid w:val="00805F8A"/>
    <w:rsid w:val="00806339"/>
    <w:rsid w:val="0080672D"/>
    <w:rsid w:val="00806927"/>
    <w:rsid w:val="00806EF7"/>
    <w:rsid w:val="00807F1F"/>
    <w:rsid w:val="00810221"/>
    <w:rsid w:val="00810652"/>
    <w:rsid w:val="0081112B"/>
    <w:rsid w:val="00811490"/>
    <w:rsid w:val="008115FC"/>
    <w:rsid w:val="0081162A"/>
    <w:rsid w:val="008117A4"/>
    <w:rsid w:val="00811AE2"/>
    <w:rsid w:val="00811E36"/>
    <w:rsid w:val="00811E92"/>
    <w:rsid w:val="0081206E"/>
    <w:rsid w:val="0081215C"/>
    <w:rsid w:val="00812F8A"/>
    <w:rsid w:val="00812FB2"/>
    <w:rsid w:val="0081362B"/>
    <w:rsid w:val="008136B7"/>
    <w:rsid w:val="00813941"/>
    <w:rsid w:val="00813D35"/>
    <w:rsid w:val="00814117"/>
    <w:rsid w:val="0081442F"/>
    <w:rsid w:val="0081499A"/>
    <w:rsid w:val="00814E10"/>
    <w:rsid w:val="00815237"/>
    <w:rsid w:val="00815452"/>
    <w:rsid w:val="00815540"/>
    <w:rsid w:val="008155AA"/>
    <w:rsid w:val="008155BF"/>
    <w:rsid w:val="00815DFB"/>
    <w:rsid w:val="00816198"/>
    <w:rsid w:val="008162DE"/>
    <w:rsid w:val="00816BA0"/>
    <w:rsid w:val="00816C6E"/>
    <w:rsid w:val="00816F8C"/>
    <w:rsid w:val="00817558"/>
    <w:rsid w:val="008177EC"/>
    <w:rsid w:val="00817953"/>
    <w:rsid w:val="00817D7B"/>
    <w:rsid w:val="00817F37"/>
    <w:rsid w:val="0082042E"/>
    <w:rsid w:val="00820596"/>
    <w:rsid w:val="0082084A"/>
    <w:rsid w:val="00820912"/>
    <w:rsid w:val="0082117B"/>
    <w:rsid w:val="00821630"/>
    <w:rsid w:val="008219D6"/>
    <w:rsid w:val="0082202F"/>
    <w:rsid w:val="008221B6"/>
    <w:rsid w:val="008222BF"/>
    <w:rsid w:val="008227D3"/>
    <w:rsid w:val="00822DFE"/>
    <w:rsid w:val="0082325E"/>
    <w:rsid w:val="00823422"/>
    <w:rsid w:val="008235DF"/>
    <w:rsid w:val="00823994"/>
    <w:rsid w:val="00823BCC"/>
    <w:rsid w:val="00823CF1"/>
    <w:rsid w:val="00823E62"/>
    <w:rsid w:val="00823FAD"/>
    <w:rsid w:val="00824183"/>
    <w:rsid w:val="00824367"/>
    <w:rsid w:val="00824AC3"/>
    <w:rsid w:val="00824FA9"/>
    <w:rsid w:val="00825401"/>
    <w:rsid w:val="008256D0"/>
    <w:rsid w:val="00825C02"/>
    <w:rsid w:val="00825DB3"/>
    <w:rsid w:val="008265EA"/>
    <w:rsid w:val="00826A8D"/>
    <w:rsid w:val="008273CE"/>
    <w:rsid w:val="00827694"/>
    <w:rsid w:val="008276AA"/>
    <w:rsid w:val="00827A51"/>
    <w:rsid w:val="00827B83"/>
    <w:rsid w:val="00827BF7"/>
    <w:rsid w:val="00827F18"/>
    <w:rsid w:val="00830A2B"/>
    <w:rsid w:val="00830DFB"/>
    <w:rsid w:val="0083151F"/>
    <w:rsid w:val="00831D4E"/>
    <w:rsid w:val="008321E3"/>
    <w:rsid w:val="0083249C"/>
    <w:rsid w:val="00832512"/>
    <w:rsid w:val="00832AAE"/>
    <w:rsid w:val="00832C74"/>
    <w:rsid w:val="00833848"/>
    <w:rsid w:val="0083460C"/>
    <w:rsid w:val="008346E0"/>
    <w:rsid w:val="008351F6"/>
    <w:rsid w:val="00835670"/>
    <w:rsid w:val="008356CE"/>
    <w:rsid w:val="008358B3"/>
    <w:rsid w:val="00835979"/>
    <w:rsid w:val="00835981"/>
    <w:rsid w:val="00835BFB"/>
    <w:rsid w:val="00835F60"/>
    <w:rsid w:val="00836038"/>
    <w:rsid w:val="00836B20"/>
    <w:rsid w:val="00836D49"/>
    <w:rsid w:val="00836ED6"/>
    <w:rsid w:val="00836F19"/>
    <w:rsid w:val="00836F51"/>
    <w:rsid w:val="00836F84"/>
    <w:rsid w:val="008371B5"/>
    <w:rsid w:val="00837410"/>
    <w:rsid w:val="00837589"/>
    <w:rsid w:val="00837729"/>
    <w:rsid w:val="00837964"/>
    <w:rsid w:val="00837C63"/>
    <w:rsid w:val="00837CBE"/>
    <w:rsid w:val="0084032F"/>
    <w:rsid w:val="00840340"/>
    <w:rsid w:val="0084069B"/>
    <w:rsid w:val="00840705"/>
    <w:rsid w:val="008407BB"/>
    <w:rsid w:val="0084149E"/>
    <w:rsid w:val="0084156C"/>
    <w:rsid w:val="00841932"/>
    <w:rsid w:val="00842BFD"/>
    <w:rsid w:val="00843518"/>
    <w:rsid w:val="008436C5"/>
    <w:rsid w:val="00843805"/>
    <w:rsid w:val="008439AB"/>
    <w:rsid w:val="008447A7"/>
    <w:rsid w:val="00844A5D"/>
    <w:rsid w:val="00844F38"/>
    <w:rsid w:val="008455F5"/>
    <w:rsid w:val="00845725"/>
    <w:rsid w:val="008463B1"/>
    <w:rsid w:val="008463D4"/>
    <w:rsid w:val="008469B0"/>
    <w:rsid w:val="00846BC9"/>
    <w:rsid w:val="00846F3E"/>
    <w:rsid w:val="00847A65"/>
    <w:rsid w:val="00850281"/>
    <w:rsid w:val="008502D3"/>
    <w:rsid w:val="0085044D"/>
    <w:rsid w:val="00850A64"/>
    <w:rsid w:val="0085139F"/>
    <w:rsid w:val="00851EC9"/>
    <w:rsid w:val="00852019"/>
    <w:rsid w:val="00852C6E"/>
    <w:rsid w:val="00852D40"/>
    <w:rsid w:val="008531DB"/>
    <w:rsid w:val="00853476"/>
    <w:rsid w:val="00853918"/>
    <w:rsid w:val="00853FA5"/>
    <w:rsid w:val="00854291"/>
    <w:rsid w:val="008546B2"/>
    <w:rsid w:val="00854C58"/>
    <w:rsid w:val="00855831"/>
    <w:rsid w:val="00855D5C"/>
    <w:rsid w:val="00855E5B"/>
    <w:rsid w:val="00856305"/>
    <w:rsid w:val="0085669A"/>
    <w:rsid w:val="00856808"/>
    <w:rsid w:val="00856B4D"/>
    <w:rsid w:val="00857B24"/>
    <w:rsid w:val="008603B2"/>
    <w:rsid w:val="0086065A"/>
    <w:rsid w:val="0086066F"/>
    <w:rsid w:val="00860677"/>
    <w:rsid w:val="00860E1D"/>
    <w:rsid w:val="00860EA4"/>
    <w:rsid w:val="00861184"/>
    <w:rsid w:val="00861EAF"/>
    <w:rsid w:val="00861FD8"/>
    <w:rsid w:val="00862117"/>
    <w:rsid w:val="00862221"/>
    <w:rsid w:val="00862300"/>
    <w:rsid w:val="00862373"/>
    <w:rsid w:val="00862E47"/>
    <w:rsid w:val="0086304F"/>
    <w:rsid w:val="0086328A"/>
    <w:rsid w:val="008632DD"/>
    <w:rsid w:val="00863944"/>
    <w:rsid w:val="00863F8E"/>
    <w:rsid w:val="0086483E"/>
    <w:rsid w:val="008648AA"/>
    <w:rsid w:val="00864A58"/>
    <w:rsid w:val="00865100"/>
    <w:rsid w:val="00865163"/>
    <w:rsid w:val="008653E8"/>
    <w:rsid w:val="00865D91"/>
    <w:rsid w:val="008668AF"/>
    <w:rsid w:val="0086710D"/>
    <w:rsid w:val="00867182"/>
    <w:rsid w:val="00867529"/>
    <w:rsid w:val="00867570"/>
    <w:rsid w:val="00867614"/>
    <w:rsid w:val="00867DBA"/>
    <w:rsid w:val="00867F9E"/>
    <w:rsid w:val="008701DE"/>
    <w:rsid w:val="0087020A"/>
    <w:rsid w:val="00870B28"/>
    <w:rsid w:val="00870E24"/>
    <w:rsid w:val="00872AED"/>
    <w:rsid w:val="00872FA8"/>
    <w:rsid w:val="008730BE"/>
    <w:rsid w:val="00873172"/>
    <w:rsid w:val="0087379B"/>
    <w:rsid w:val="0087428F"/>
    <w:rsid w:val="00874329"/>
    <w:rsid w:val="00874776"/>
    <w:rsid w:val="0087488B"/>
    <w:rsid w:val="00874B2C"/>
    <w:rsid w:val="008752DB"/>
    <w:rsid w:val="008760B5"/>
    <w:rsid w:val="00876428"/>
    <w:rsid w:val="00876698"/>
    <w:rsid w:val="00877033"/>
    <w:rsid w:val="00877139"/>
    <w:rsid w:val="00877305"/>
    <w:rsid w:val="00877373"/>
    <w:rsid w:val="00877B54"/>
    <w:rsid w:val="00877D39"/>
    <w:rsid w:val="0088016B"/>
    <w:rsid w:val="00880ADE"/>
    <w:rsid w:val="00880D5F"/>
    <w:rsid w:val="0088227B"/>
    <w:rsid w:val="00882505"/>
    <w:rsid w:val="0088289E"/>
    <w:rsid w:val="008829DD"/>
    <w:rsid w:val="00883050"/>
    <w:rsid w:val="008831E4"/>
    <w:rsid w:val="0088349A"/>
    <w:rsid w:val="00883BFE"/>
    <w:rsid w:val="00883DF4"/>
    <w:rsid w:val="00883FF3"/>
    <w:rsid w:val="008844B8"/>
    <w:rsid w:val="00884586"/>
    <w:rsid w:val="00884745"/>
    <w:rsid w:val="0088495E"/>
    <w:rsid w:val="0088498D"/>
    <w:rsid w:val="0088513D"/>
    <w:rsid w:val="00885490"/>
    <w:rsid w:val="0088562B"/>
    <w:rsid w:val="00885760"/>
    <w:rsid w:val="008859D8"/>
    <w:rsid w:val="00885BCD"/>
    <w:rsid w:val="008861CD"/>
    <w:rsid w:val="008871DF"/>
    <w:rsid w:val="00887C32"/>
    <w:rsid w:val="00887EBD"/>
    <w:rsid w:val="00890676"/>
    <w:rsid w:val="00890824"/>
    <w:rsid w:val="00890CC9"/>
    <w:rsid w:val="00890E85"/>
    <w:rsid w:val="0089187A"/>
    <w:rsid w:val="008920F5"/>
    <w:rsid w:val="00892309"/>
    <w:rsid w:val="00892326"/>
    <w:rsid w:val="00892782"/>
    <w:rsid w:val="008929CA"/>
    <w:rsid w:val="00893027"/>
    <w:rsid w:val="00893217"/>
    <w:rsid w:val="008933AC"/>
    <w:rsid w:val="0089383D"/>
    <w:rsid w:val="008939C9"/>
    <w:rsid w:val="00894011"/>
    <w:rsid w:val="00894663"/>
    <w:rsid w:val="0089510E"/>
    <w:rsid w:val="0089521C"/>
    <w:rsid w:val="008954AF"/>
    <w:rsid w:val="00895532"/>
    <w:rsid w:val="00895DF3"/>
    <w:rsid w:val="00896605"/>
    <w:rsid w:val="008968E6"/>
    <w:rsid w:val="00896CEE"/>
    <w:rsid w:val="00896FAA"/>
    <w:rsid w:val="008976BB"/>
    <w:rsid w:val="0089784C"/>
    <w:rsid w:val="00897C13"/>
    <w:rsid w:val="008A0338"/>
    <w:rsid w:val="008A050C"/>
    <w:rsid w:val="008A0B2F"/>
    <w:rsid w:val="008A0B9A"/>
    <w:rsid w:val="008A0C2C"/>
    <w:rsid w:val="008A0DA9"/>
    <w:rsid w:val="008A0E63"/>
    <w:rsid w:val="008A15CE"/>
    <w:rsid w:val="008A1711"/>
    <w:rsid w:val="008A180E"/>
    <w:rsid w:val="008A1F69"/>
    <w:rsid w:val="008A1FBF"/>
    <w:rsid w:val="008A1FD4"/>
    <w:rsid w:val="008A217E"/>
    <w:rsid w:val="008A2A84"/>
    <w:rsid w:val="008A3447"/>
    <w:rsid w:val="008A3A3E"/>
    <w:rsid w:val="008A3B3F"/>
    <w:rsid w:val="008A432C"/>
    <w:rsid w:val="008A438E"/>
    <w:rsid w:val="008A43EE"/>
    <w:rsid w:val="008A495D"/>
    <w:rsid w:val="008A4F2F"/>
    <w:rsid w:val="008A4FDE"/>
    <w:rsid w:val="008A527C"/>
    <w:rsid w:val="008A5A8E"/>
    <w:rsid w:val="008A5C3A"/>
    <w:rsid w:val="008A5C89"/>
    <w:rsid w:val="008A6A9E"/>
    <w:rsid w:val="008A6B2E"/>
    <w:rsid w:val="008A6D8B"/>
    <w:rsid w:val="008A7D68"/>
    <w:rsid w:val="008B0088"/>
    <w:rsid w:val="008B014B"/>
    <w:rsid w:val="008B0919"/>
    <w:rsid w:val="008B0D55"/>
    <w:rsid w:val="008B0FDF"/>
    <w:rsid w:val="008B1141"/>
    <w:rsid w:val="008B1181"/>
    <w:rsid w:val="008B14C2"/>
    <w:rsid w:val="008B1667"/>
    <w:rsid w:val="008B174F"/>
    <w:rsid w:val="008B1AD8"/>
    <w:rsid w:val="008B1B98"/>
    <w:rsid w:val="008B30B8"/>
    <w:rsid w:val="008B3281"/>
    <w:rsid w:val="008B34E3"/>
    <w:rsid w:val="008B3D5F"/>
    <w:rsid w:val="008B3DE8"/>
    <w:rsid w:val="008B40EB"/>
    <w:rsid w:val="008B430F"/>
    <w:rsid w:val="008B4670"/>
    <w:rsid w:val="008B50CB"/>
    <w:rsid w:val="008B52C7"/>
    <w:rsid w:val="008B5E38"/>
    <w:rsid w:val="008B5EEC"/>
    <w:rsid w:val="008B6AFD"/>
    <w:rsid w:val="008B6EA6"/>
    <w:rsid w:val="008B77E4"/>
    <w:rsid w:val="008C012A"/>
    <w:rsid w:val="008C062A"/>
    <w:rsid w:val="008C0850"/>
    <w:rsid w:val="008C086B"/>
    <w:rsid w:val="008C0C41"/>
    <w:rsid w:val="008C1399"/>
    <w:rsid w:val="008C1554"/>
    <w:rsid w:val="008C163C"/>
    <w:rsid w:val="008C1FB4"/>
    <w:rsid w:val="008C2426"/>
    <w:rsid w:val="008C29F5"/>
    <w:rsid w:val="008C2E38"/>
    <w:rsid w:val="008C30AC"/>
    <w:rsid w:val="008C3289"/>
    <w:rsid w:val="008C38AE"/>
    <w:rsid w:val="008C3A56"/>
    <w:rsid w:val="008C41CA"/>
    <w:rsid w:val="008C443E"/>
    <w:rsid w:val="008C4552"/>
    <w:rsid w:val="008C4A15"/>
    <w:rsid w:val="008C52F0"/>
    <w:rsid w:val="008C59E1"/>
    <w:rsid w:val="008C5B91"/>
    <w:rsid w:val="008C5EF3"/>
    <w:rsid w:val="008C6483"/>
    <w:rsid w:val="008C67C9"/>
    <w:rsid w:val="008C697F"/>
    <w:rsid w:val="008C6C83"/>
    <w:rsid w:val="008C6CB2"/>
    <w:rsid w:val="008C6F38"/>
    <w:rsid w:val="008C7F2B"/>
    <w:rsid w:val="008D028A"/>
    <w:rsid w:val="008D02E6"/>
    <w:rsid w:val="008D05CD"/>
    <w:rsid w:val="008D06DE"/>
    <w:rsid w:val="008D0CFD"/>
    <w:rsid w:val="008D0E55"/>
    <w:rsid w:val="008D1624"/>
    <w:rsid w:val="008D16B1"/>
    <w:rsid w:val="008D1E50"/>
    <w:rsid w:val="008D2376"/>
    <w:rsid w:val="008D3913"/>
    <w:rsid w:val="008D3BED"/>
    <w:rsid w:val="008D3C8E"/>
    <w:rsid w:val="008D40D9"/>
    <w:rsid w:val="008D5A82"/>
    <w:rsid w:val="008D67C0"/>
    <w:rsid w:val="008D69CA"/>
    <w:rsid w:val="008D6A8A"/>
    <w:rsid w:val="008D6DDB"/>
    <w:rsid w:val="008D6E6E"/>
    <w:rsid w:val="008D6EBC"/>
    <w:rsid w:val="008D707A"/>
    <w:rsid w:val="008D7603"/>
    <w:rsid w:val="008D7877"/>
    <w:rsid w:val="008E078F"/>
    <w:rsid w:val="008E07E0"/>
    <w:rsid w:val="008E088B"/>
    <w:rsid w:val="008E1280"/>
    <w:rsid w:val="008E1C9C"/>
    <w:rsid w:val="008E1DCF"/>
    <w:rsid w:val="008E2192"/>
    <w:rsid w:val="008E24EB"/>
    <w:rsid w:val="008E2CFE"/>
    <w:rsid w:val="008E2E67"/>
    <w:rsid w:val="008E3144"/>
    <w:rsid w:val="008E4598"/>
    <w:rsid w:val="008E4738"/>
    <w:rsid w:val="008E4EFC"/>
    <w:rsid w:val="008E5129"/>
    <w:rsid w:val="008E574E"/>
    <w:rsid w:val="008E5B9E"/>
    <w:rsid w:val="008E5BE3"/>
    <w:rsid w:val="008E5E58"/>
    <w:rsid w:val="008E62E7"/>
    <w:rsid w:val="008E682E"/>
    <w:rsid w:val="008E6B24"/>
    <w:rsid w:val="008E7243"/>
    <w:rsid w:val="008E73AD"/>
    <w:rsid w:val="008E77CF"/>
    <w:rsid w:val="008E797F"/>
    <w:rsid w:val="008F090B"/>
    <w:rsid w:val="008F0B8A"/>
    <w:rsid w:val="008F0DDD"/>
    <w:rsid w:val="008F0F4E"/>
    <w:rsid w:val="008F147E"/>
    <w:rsid w:val="008F1724"/>
    <w:rsid w:val="008F1B38"/>
    <w:rsid w:val="008F1F83"/>
    <w:rsid w:val="008F2288"/>
    <w:rsid w:val="008F3A8D"/>
    <w:rsid w:val="008F3C3E"/>
    <w:rsid w:val="008F3C63"/>
    <w:rsid w:val="008F431F"/>
    <w:rsid w:val="008F443F"/>
    <w:rsid w:val="008F44FD"/>
    <w:rsid w:val="008F4E62"/>
    <w:rsid w:val="008F59C5"/>
    <w:rsid w:val="008F5EFB"/>
    <w:rsid w:val="008F620D"/>
    <w:rsid w:val="008F6775"/>
    <w:rsid w:val="008F7B71"/>
    <w:rsid w:val="0090000B"/>
    <w:rsid w:val="009002E2"/>
    <w:rsid w:val="0090088E"/>
    <w:rsid w:val="009008EC"/>
    <w:rsid w:val="00900CB0"/>
    <w:rsid w:val="009011B0"/>
    <w:rsid w:val="0090127E"/>
    <w:rsid w:val="00901F12"/>
    <w:rsid w:val="00901F45"/>
    <w:rsid w:val="009021C4"/>
    <w:rsid w:val="0090282A"/>
    <w:rsid w:val="00902ED5"/>
    <w:rsid w:val="0090330D"/>
    <w:rsid w:val="0090417A"/>
    <w:rsid w:val="00904997"/>
    <w:rsid w:val="00904B93"/>
    <w:rsid w:val="00904DDD"/>
    <w:rsid w:val="00904E84"/>
    <w:rsid w:val="00905D8D"/>
    <w:rsid w:val="00905DAB"/>
    <w:rsid w:val="00906164"/>
    <w:rsid w:val="00906271"/>
    <w:rsid w:val="009064DD"/>
    <w:rsid w:val="009070BB"/>
    <w:rsid w:val="00907249"/>
    <w:rsid w:val="009073F4"/>
    <w:rsid w:val="009076AF"/>
    <w:rsid w:val="00907786"/>
    <w:rsid w:val="00910073"/>
    <w:rsid w:val="0091080E"/>
    <w:rsid w:val="00910940"/>
    <w:rsid w:val="00911701"/>
    <w:rsid w:val="00911811"/>
    <w:rsid w:val="00911894"/>
    <w:rsid w:val="00911944"/>
    <w:rsid w:val="00911D36"/>
    <w:rsid w:val="0091207F"/>
    <w:rsid w:val="009127B8"/>
    <w:rsid w:val="00912905"/>
    <w:rsid w:val="00913F1A"/>
    <w:rsid w:val="00914123"/>
    <w:rsid w:val="00914942"/>
    <w:rsid w:val="00915598"/>
    <w:rsid w:val="00916151"/>
    <w:rsid w:val="00916460"/>
    <w:rsid w:val="00916EB4"/>
    <w:rsid w:val="009170CF"/>
    <w:rsid w:val="00917607"/>
    <w:rsid w:val="009176AE"/>
    <w:rsid w:val="009177B3"/>
    <w:rsid w:val="009178D7"/>
    <w:rsid w:val="00920283"/>
    <w:rsid w:val="00920706"/>
    <w:rsid w:val="009208E7"/>
    <w:rsid w:val="00920AB0"/>
    <w:rsid w:val="00920CF6"/>
    <w:rsid w:val="00920E71"/>
    <w:rsid w:val="00920F88"/>
    <w:rsid w:val="00921719"/>
    <w:rsid w:val="00921937"/>
    <w:rsid w:val="00921DB8"/>
    <w:rsid w:val="009221A9"/>
    <w:rsid w:val="009222FB"/>
    <w:rsid w:val="009229E2"/>
    <w:rsid w:val="00923020"/>
    <w:rsid w:val="0092384C"/>
    <w:rsid w:val="00923D65"/>
    <w:rsid w:val="00924029"/>
    <w:rsid w:val="009243EA"/>
    <w:rsid w:val="0092475C"/>
    <w:rsid w:val="00924838"/>
    <w:rsid w:val="0092544C"/>
    <w:rsid w:val="00925637"/>
    <w:rsid w:val="009264DC"/>
    <w:rsid w:val="0092690C"/>
    <w:rsid w:val="00926A15"/>
    <w:rsid w:val="00926BB2"/>
    <w:rsid w:val="00926DE9"/>
    <w:rsid w:val="00930BF7"/>
    <w:rsid w:val="00930E49"/>
    <w:rsid w:val="0093117F"/>
    <w:rsid w:val="00931392"/>
    <w:rsid w:val="00931D88"/>
    <w:rsid w:val="009325C2"/>
    <w:rsid w:val="00932668"/>
    <w:rsid w:val="00932757"/>
    <w:rsid w:val="009327C7"/>
    <w:rsid w:val="009328F7"/>
    <w:rsid w:val="00932991"/>
    <w:rsid w:val="00932A5D"/>
    <w:rsid w:val="00932D36"/>
    <w:rsid w:val="00932E24"/>
    <w:rsid w:val="009330A4"/>
    <w:rsid w:val="009342E4"/>
    <w:rsid w:val="00934453"/>
    <w:rsid w:val="00934832"/>
    <w:rsid w:val="00934D21"/>
    <w:rsid w:val="00934EC5"/>
    <w:rsid w:val="009351DA"/>
    <w:rsid w:val="0093532C"/>
    <w:rsid w:val="009353D1"/>
    <w:rsid w:val="00935EB9"/>
    <w:rsid w:val="00936736"/>
    <w:rsid w:val="00936EE9"/>
    <w:rsid w:val="00936F5F"/>
    <w:rsid w:val="00936FBA"/>
    <w:rsid w:val="009378F8"/>
    <w:rsid w:val="00940DA1"/>
    <w:rsid w:val="00941367"/>
    <w:rsid w:val="009418B5"/>
    <w:rsid w:val="009418DB"/>
    <w:rsid w:val="00941D59"/>
    <w:rsid w:val="00941F2C"/>
    <w:rsid w:val="0094307D"/>
    <w:rsid w:val="00943572"/>
    <w:rsid w:val="00943661"/>
    <w:rsid w:val="00943C67"/>
    <w:rsid w:val="00944420"/>
    <w:rsid w:val="009449B0"/>
    <w:rsid w:val="00944DF2"/>
    <w:rsid w:val="00944FD5"/>
    <w:rsid w:val="00945A98"/>
    <w:rsid w:val="00945D9B"/>
    <w:rsid w:val="009463DD"/>
    <w:rsid w:val="009465FF"/>
    <w:rsid w:val="00946B29"/>
    <w:rsid w:val="00947830"/>
    <w:rsid w:val="0094796F"/>
    <w:rsid w:val="009479F9"/>
    <w:rsid w:val="00947ACF"/>
    <w:rsid w:val="00950267"/>
    <w:rsid w:val="009503F3"/>
    <w:rsid w:val="00950658"/>
    <w:rsid w:val="009511CC"/>
    <w:rsid w:val="00951B90"/>
    <w:rsid w:val="00951D43"/>
    <w:rsid w:val="00951E49"/>
    <w:rsid w:val="00952460"/>
    <w:rsid w:val="009524F6"/>
    <w:rsid w:val="0095283C"/>
    <w:rsid w:val="0095291E"/>
    <w:rsid w:val="00952DD1"/>
    <w:rsid w:val="00953E58"/>
    <w:rsid w:val="00953E7F"/>
    <w:rsid w:val="00954031"/>
    <w:rsid w:val="0095449A"/>
    <w:rsid w:val="00954780"/>
    <w:rsid w:val="00954B23"/>
    <w:rsid w:val="00954D7F"/>
    <w:rsid w:val="009550B7"/>
    <w:rsid w:val="009554C1"/>
    <w:rsid w:val="009556C0"/>
    <w:rsid w:val="00955B88"/>
    <w:rsid w:val="00955C54"/>
    <w:rsid w:val="00955D8E"/>
    <w:rsid w:val="009561B4"/>
    <w:rsid w:val="009566B7"/>
    <w:rsid w:val="00956AAC"/>
    <w:rsid w:val="00956EA6"/>
    <w:rsid w:val="00956EE9"/>
    <w:rsid w:val="00957289"/>
    <w:rsid w:val="0095782E"/>
    <w:rsid w:val="0096099E"/>
    <w:rsid w:val="00961172"/>
    <w:rsid w:val="00962255"/>
    <w:rsid w:val="00962537"/>
    <w:rsid w:val="00962EA0"/>
    <w:rsid w:val="0096338B"/>
    <w:rsid w:val="0096387E"/>
    <w:rsid w:val="009638AF"/>
    <w:rsid w:val="00963C0B"/>
    <w:rsid w:val="0096413C"/>
    <w:rsid w:val="0096449B"/>
    <w:rsid w:val="0096479F"/>
    <w:rsid w:val="009648A2"/>
    <w:rsid w:val="009648C8"/>
    <w:rsid w:val="00964D52"/>
    <w:rsid w:val="00964DA1"/>
    <w:rsid w:val="00964DF3"/>
    <w:rsid w:val="00964FC4"/>
    <w:rsid w:val="009650BD"/>
    <w:rsid w:val="009651D1"/>
    <w:rsid w:val="00965D37"/>
    <w:rsid w:val="00966359"/>
    <w:rsid w:val="009663A8"/>
    <w:rsid w:val="009667A1"/>
    <w:rsid w:val="0096683A"/>
    <w:rsid w:val="00966DC5"/>
    <w:rsid w:val="00967614"/>
    <w:rsid w:val="00967F91"/>
    <w:rsid w:val="00967FBD"/>
    <w:rsid w:val="00970037"/>
    <w:rsid w:val="00970670"/>
    <w:rsid w:val="009708DE"/>
    <w:rsid w:val="00970A4A"/>
    <w:rsid w:val="00970D09"/>
    <w:rsid w:val="00970EB9"/>
    <w:rsid w:val="00970F42"/>
    <w:rsid w:val="00970FFB"/>
    <w:rsid w:val="00971593"/>
    <w:rsid w:val="00971F2A"/>
    <w:rsid w:val="00973129"/>
    <w:rsid w:val="009731A3"/>
    <w:rsid w:val="00973439"/>
    <w:rsid w:val="00973590"/>
    <w:rsid w:val="009738D3"/>
    <w:rsid w:val="00973935"/>
    <w:rsid w:val="00973EE9"/>
    <w:rsid w:val="009740AC"/>
    <w:rsid w:val="0097480C"/>
    <w:rsid w:val="00974CB4"/>
    <w:rsid w:val="00974E70"/>
    <w:rsid w:val="00974E74"/>
    <w:rsid w:val="0097511C"/>
    <w:rsid w:val="009752E1"/>
    <w:rsid w:val="009756EF"/>
    <w:rsid w:val="00976DE9"/>
    <w:rsid w:val="0097744E"/>
    <w:rsid w:val="00977A00"/>
    <w:rsid w:val="00977C2B"/>
    <w:rsid w:val="00977F49"/>
    <w:rsid w:val="00977F55"/>
    <w:rsid w:val="00977F64"/>
    <w:rsid w:val="009800FD"/>
    <w:rsid w:val="00980284"/>
    <w:rsid w:val="00980305"/>
    <w:rsid w:val="0098096F"/>
    <w:rsid w:val="00981972"/>
    <w:rsid w:val="00981DE2"/>
    <w:rsid w:val="00982A5C"/>
    <w:rsid w:val="009831F1"/>
    <w:rsid w:val="009834C1"/>
    <w:rsid w:val="0098406D"/>
    <w:rsid w:val="009842D1"/>
    <w:rsid w:val="00984819"/>
    <w:rsid w:val="00984B57"/>
    <w:rsid w:val="00985071"/>
    <w:rsid w:val="00985458"/>
    <w:rsid w:val="00985BA0"/>
    <w:rsid w:val="00985C82"/>
    <w:rsid w:val="00986196"/>
    <w:rsid w:val="0098623F"/>
    <w:rsid w:val="009869C9"/>
    <w:rsid w:val="00986AF1"/>
    <w:rsid w:val="00986C1C"/>
    <w:rsid w:val="0098739A"/>
    <w:rsid w:val="0098739F"/>
    <w:rsid w:val="0098795D"/>
    <w:rsid w:val="00987B86"/>
    <w:rsid w:val="00987BAD"/>
    <w:rsid w:val="00990264"/>
    <w:rsid w:val="009909BD"/>
    <w:rsid w:val="00991195"/>
    <w:rsid w:val="00991A5F"/>
    <w:rsid w:val="00991DA5"/>
    <w:rsid w:val="00992648"/>
    <w:rsid w:val="009926EE"/>
    <w:rsid w:val="00992704"/>
    <w:rsid w:val="00993B3B"/>
    <w:rsid w:val="0099414F"/>
    <w:rsid w:val="00994577"/>
    <w:rsid w:val="009952A4"/>
    <w:rsid w:val="00995444"/>
    <w:rsid w:val="0099546E"/>
    <w:rsid w:val="00995A27"/>
    <w:rsid w:val="00995CB9"/>
    <w:rsid w:val="00996677"/>
    <w:rsid w:val="00996DF4"/>
    <w:rsid w:val="00997093"/>
    <w:rsid w:val="0099726D"/>
    <w:rsid w:val="00997686"/>
    <w:rsid w:val="0099788B"/>
    <w:rsid w:val="00997A53"/>
    <w:rsid w:val="00997CEB"/>
    <w:rsid w:val="009A0059"/>
    <w:rsid w:val="009A0639"/>
    <w:rsid w:val="009A1290"/>
    <w:rsid w:val="009A1337"/>
    <w:rsid w:val="009A1473"/>
    <w:rsid w:val="009A1513"/>
    <w:rsid w:val="009A1564"/>
    <w:rsid w:val="009A18FE"/>
    <w:rsid w:val="009A19B5"/>
    <w:rsid w:val="009A1ECB"/>
    <w:rsid w:val="009A1F59"/>
    <w:rsid w:val="009A2464"/>
    <w:rsid w:val="009A24EC"/>
    <w:rsid w:val="009A3907"/>
    <w:rsid w:val="009A3A79"/>
    <w:rsid w:val="009A3F0D"/>
    <w:rsid w:val="009A4B22"/>
    <w:rsid w:val="009A4EDF"/>
    <w:rsid w:val="009A5548"/>
    <w:rsid w:val="009A59C3"/>
    <w:rsid w:val="009A5FA6"/>
    <w:rsid w:val="009A63EC"/>
    <w:rsid w:val="009A6D6D"/>
    <w:rsid w:val="009A6F8B"/>
    <w:rsid w:val="009A7730"/>
    <w:rsid w:val="009A78F7"/>
    <w:rsid w:val="009A7AEE"/>
    <w:rsid w:val="009A7D55"/>
    <w:rsid w:val="009A7F0A"/>
    <w:rsid w:val="009B0268"/>
    <w:rsid w:val="009B0C20"/>
    <w:rsid w:val="009B164E"/>
    <w:rsid w:val="009B1C68"/>
    <w:rsid w:val="009B229E"/>
    <w:rsid w:val="009B29C6"/>
    <w:rsid w:val="009B2A69"/>
    <w:rsid w:val="009B2D95"/>
    <w:rsid w:val="009B31A6"/>
    <w:rsid w:val="009B3594"/>
    <w:rsid w:val="009B3808"/>
    <w:rsid w:val="009B3A90"/>
    <w:rsid w:val="009B3EB8"/>
    <w:rsid w:val="009B4018"/>
    <w:rsid w:val="009B4029"/>
    <w:rsid w:val="009B4670"/>
    <w:rsid w:val="009B4720"/>
    <w:rsid w:val="009B4E7E"/>
    <w:rsid w:val="009B53F9"/>
    <w:rsid w:val="009B55AA"/>
    <w:rsid w:val="009B58C0"/>
    <w:rsid w:val="009B5C16"/>
    <w:rsid w:val="009B5FFF"/>
    <w:rsid w:val="009B638C"/>
    <w:rsid w:val="009B68B1"/>
    <w:rsid w:val="009B69B4"/>
    <w:rsid w:val="009B6CCA"/>
    <w:rsid w:val="009B72CF"/>
    <w:rsid w:val="009B7E48"/>
    <w:rsid w:val="009C1150"/>
    <w:rsid w:val="009C13A8"/>
    <w:rsid w:val="009C1641"/>
    <w:rsid w:val="009C17B3"/>
    <w:rsid w:val="009C18CB"/>
    <w:rsid w:val="009C1ABB"/>
    <w:rsid w:val="009C20D0"/>
    <w:rsid w:val="009C26B9"/>
    <w:rsid w:val="009C272F"/>
    <w:rsid w:val="009C3255"/>
    <w:rsid w:val="009C351F"/>
    <w:rsid w:val="009C36F6"/>
    <w:rsid w:val="009C49AA"/>
    <w:rsid w:val="009C4A65"/>
    <w:rsid w:val="009C4B03"/>
    <w:rsid w:val="009C4C88"/>
    <w:rsid w:val="009C6C0C"/>
    <w:rsid w:val="009C706D"/>
    <w:rsid w:val="009C71D2"/>
    <w:rsid w:val="009C7429"/>
    <w:rsid w:val="009C75CE"/>
    <w:rsid w:val="009C7689"/>
    <w:rsid w:val="009C7A0D"/>
    <w:rsid w:val="009C7B68"/>
    <w:rsid w:val="009D03CC"/>
    <w:rsid w:val="009D0450"/>
    <w:rsid w:val="009D09F8"/>
    <w:rsid w:val="009D1117"/>
    <w:rsid w:val="009D114D"/>
    <w:rsid w:val="009D1B1B"/>
    <w:rsid w:val="009D3DA4"/>
    <w:rsid w:val="009D40F9"/>
    <w:rsid w:val="009D4222"/>
    <w:rsid w:val="009D44B2"/>
    <w:rsid w:val="009D45A7"/>
    <w:rsid w:val="009D4D20"/>
    <w:rsid w:val="009D51A1"/>
    <w:rsid w:val="009D571E"/>
    <w:rsid w:val="009D57A0"/>
    <w:rsid w:val="009D5E41"/>
    <w:rsid w:val="009D6044"/>
    <w:rsid w:val="009D60EA"/>
    <w:rsid w:val="009D647C"/>
    <w:rsid w:val="009D68DD"/>
    <w:rsid w:val="009D6A71"/>
    <w:rsid w:val="009D6D0A"/>
    <w:rsid w:val="009D711E"/>
    <w:rsid w:val="009D7252"/>
    <w:rsid w:val="009D72C9"/>
    <w:rsid w:val="009D7F91"/>
    <w:rsid w:val="009E0189"/>
    <w:rsid w:val="009E06E4"/>
    <w:rsid w:val="009E0895"/>
    <w:rsid w:val="009E0DB8"/>
    <w:rsid w:val="009E0FB0"/>
    <w:rsid w:val="009E17FD"/>
    <w:rsid w:val="009E186F"/>
    <w:rsid w:val="009E1B41"/>
    <w:rsid w:val="009E1F20"/>
    <w:rsid w:val="009E20DC"/>
    <w:rsid w:val="009E2144"/>
    <w:rsid w:val="009E2152"/>
    <w:rsid w:val="009E2882"/>
    <w:rsid w:val="009E2DC6"/>
    <w:rsid w:val="009E2E63"/>
    <w:rsid w:val="009E2FEA"/>
    <w:rsid w:val="009E31AC"/>
    <w:rsid w:val="009E3CA0"/>
    <w:rsid w:val="009E499C"/>
    <w:rsid w:val="009E4B2E"/>
    <w:rsid w:val="009E4B3E"/>
    <w:rsid w:val="009E4C13"/>
    <w:rsid w:val="009E51AE"/>
    <w:rsid w:val="009E541C"/>
    <w:rsid w:val="009E552A"/>
    <w:rsid w:val="009E55C6"/>
    <w:rsid w:val="009E55F8"/>
    <w:rsid w:val="009E5816"/>
    <w:rsid w:val="009E5E66"/>
    <w:rsid w:val="009E5F16"/>
    <w:rsid w:val="009E6C6B"/>
    <w:rsid w:val="009E720F"/>
    <w:rsid w:val="009E756E"/>
    <w:rsid w:val="009E78AB"/>
    <w:rsid w:val="009E7A47"/>
    <w:rsid w:val="009E7FE5"/>
    <w:rsid w:val="009F0EF1"/>
    <w:rsid w:val="009F0F89"/>
    <w:rsid w:val="009F1112"/>
    <w:rsid w:val="009F1414"/>
    <w:rsid w:val="009F14DD"/>
    <w:rsid w:val="009F1581"/>
    <w:rsid w:val="009F1696"/>
    <w:rsid w:val="009F175F"/>
    <w:rsid w:val="009F1A9A"/>
    <w:rsid w:val="009F21DF"/>
    <w:rsid w:val="009F289B"/>
    <w:rsid w:val="009F2D6C"/>
    <w:rsid w:val="009F3057"/>
    <w:rsid w:val="009F311D"/>
    <w:rsid w:val="009F36B9"/>
    <w:rsid w:val="009F3978"/>
    <w:rsid w:val="009F45BA"/>
    <w:rsid w:val="009F5821"/>
    <w:rsid w:val="009F58F9"/>
    <w:rsid w:val="009F5AE7"/>
    <w:rsid w:val="009F5F57"/>
    <w:rsid w:val="009F60FB"/>
    <w:rsid w:val="009F6384"/>
    <w:rsid w:val="009F63F5"/>
    <w:rsid w:val="009F643A"/>
    <w:rsid w:val="009F65CC"/>
    <w:rsid w:val="009F67B7"/>
    <w:rsid w:val="009F710B"/>
    <w:rsid w:val="009F756F"/>
    <w:rsid w:val="009F7642"/>
    <w:rsid w:val="009F76CF"/>
    <w:rsid w:val="009F7BA2"/>
    <w:rsid w:val="009F7DB7"/>
    <w:rsid w:val="009F7E7C"/>
    <w:rsid w:val="00A003DD"/>
    <w:rsid w:val="00A00B60"/>
    <w:rsid w:val="00A00F4A"/>
    <w:rsid w:val="00A0125F"/>
    <w:rsid w:val="00A01450"/>
    <w:rsid w:val="00A0192E"/>
    <w:rsid w:val="00A01C7D"/>
    <w:rsid w:val="00A01F56"/>
    <w:rsid w:val="00A02018"/>
    <w:rsid w:val="00A021CA"/>
    <w:rsid w:val="00A0287C"/>
    <w:rsid w:val="00A03D69"/>
    <w:rsid w:val="00A03D76"/>
    <w:rsid w:val="00A03FA4"/>
    <w:rsid w:val="00A04074"/>
    <w:rsid w:val="00A0423C"/>
    <w:rsid w:val="00A04D22"/>
    <w:rsid w:val="00A05711"/>
    <w:rsid w:val="00A06587"/>
    <w:rsid w:val="00A065CC"/>
    <w:rsid w:val="00A06D31"/>
    <w:rsid w:val="00A0732C"/>
    <w:rsid w:val="00A0740B"/>
    <w:rsid w:val="00A07601"/>
    <w:rsid w:val="00A0762C"/>
    <w:rsid w:val="00A079C6"/>
    <w:rsid w:val="00A07A78"/>
    <w:rsid w:val="00A10C81"/>
    <w:rsid w:val="00A10F77"/>
    <w:rsid w:val="00A1101C"/>
    <w:rsid w:val="00A11499"/>
    <w:rsid w:val="00A11AD7"/>
    <w:rsid w:val="00A12412"/>
    <w:rsid w:val="00A12520"/>
    <w:rsid w:val="00A12C07"/>
    <w:rsid w:val="00A12CEA"/>
    <w:rsid w:val="00A12D46"/>
    <w:rsid w:val="00A12D9D"/>
    <w:rsid w:val="00A12EB8"/>
    <w:rsid w:val="00A12F83"/>
    <w:rsid w:val="00A13172"/>
    <w:rsid w:val="00A1458D"/>
    <w:rsid w:val="00A14A47"/>
    <w:rsid w:val="00A14C04"/>
    <w:rsid w:val="00A14E12"/>
    <w:rsid w:val="00A15542"/>
    <w:rsid w:val="00A157D4"/>
    <w:rsid w:val="00A1581C"/>
    <w:rsid w:val="00A159D2"/>
    <w:rsid w:val="00A16FDD"/>
    <w:rsid w:val="00A1708E"/>
    <w:rsid w:val="00A17227"/>
    <w:rsid w:val="00A173A4"/>
    <w:rsid w:val="00A176F7"/>
    <w:rsid w:val="00A17F4F"/>
    <w:rsid w:val="00A200D3"/>
    <w:rsid w:val="00A209CF"/>
    <w:rsid w:val="00A20E79"/>
    <w:rsid w:val="00A212BF"/>
    <w:rsid w:val="00A212D8"/>
    <w:rsid w:val="00A213DA"/>
    <w:rsid w:val="00A2209C"/>
    <w:rsid w:val="00A227BF"/>
    <w:rsid w:val="00A22E63"/>
    <w:rsid w:val="00A23203"/>
    <w:rsid w:val="00A2321F"/>
    <w:rsid w:val="00A233FC"/>
    <w:rsid w:val="00A2366D"/>
    <w:rsid w:val="00A23C34"/>
    <w:rsid w:val="00A24246"/>
    <w:rsid w:val="00A24908"/>
    <w:rsid w:val="00A24ABD"/>
    <w:rsid w:val="00A24C3D"/>
    <w:rsid w:val="00A24E2D"/>
    <w:rsid w:val="00A24E6F"/>
    <w:rsid w:val="00A2501F"/>
    <w:rsid w:val="00A2502C"/>
    <w:rsid w:val="00A25F78"/>
    <w:rsid w:val="00A2659B"/>
    <w:rsid w:val="00A26613"/>
    <w:rsid w:val="00A267E7"/>
    <w:rsid w:val="00A26DB9"/>
    <w:rsid w:val="00A270E7"/>
    <w:rsid w:val="00A2720E"/>
    <w:rsid w:val="00A27546"/>
    <w:rsid w:val="00A2776A"/>
    <w:rsid w:val="00A30785"/>
    <w:rsid w:val="00A30A58"/>
    <w:rsid w:val="00A30BE8"/>
    <w:rsid w:val="00A3144B"/>
    <w:rsid w:val="00A317BB"/>
    <w:rsid w:val="00A318FF"/>
    <w:rsid w:val="00A31A87"/>
    <w:rsid w:val="00A31FFD"/>
    <w:rsid w:val="00A327F7"/>
    <w:rsid w:val="00A32CF5"/>
    <w:rsid w:val="00A32F7F"/>
    <w:rsid w:val="00A33A9E"/>
    <w:rsid w:val="00A34197"/>
    <w:rsid w:val="00A34252"/>
    <w:rsid w:val="00A34410"/>
    <w:rsid w:val="00A34C17"/>
    <w:rsid w:val="00A354E3"/>
    <w:rsid w:val="00A355B5"/>
    <w:rsid w:val="00A35A52"/>
    <w:rsid w:val="00A35E08"/>
    <w:rsid w:val="00A36094"/>
    <w:rsid w:val="00A36380"/>
    <w:rsid w:val="00A365BB"/>
    <w:rsid w:val="00A367E3"/>
    <w:rsid w:val="00A36A3E"/>
    <w:rsid w:val="00A3750B"/>
    <w:rsid w:val="00A376DD"/>
    <w:rsid w:val="00A37AD9"/>
    <w:rsid w:val="00A37CEA"/>
    <w:rsid w:val="00A37E30"/>
    <w:rsid w:val="00A37F14"/>
    <w:rsid w:val="00A37F86"/>
    <w:rsid w:val="00A4014D"/>
    <w:rsid w:val="00A4025E"/>
    <w:rsid w:val="00A40A8C"/>
    <w:rsid w:val="00A40E47"/>
    <w:rsid w:val="00A40EA1"/>
    <w:rsid w:val="00A40EB3"/>
    <w:rsid w:val="00A410BE"/>
    <w:rsid w:val="00A41141"/>
    <w:rsid w:val="00A4130E"/>
    <w:rsid w:val="00A414DA"/>
    <w:rsid w:val="00A41A5C"/>
    <w:rsid w:val="00A41E14"/>
    <w:rsid w:val="00A41F26"/>
    <w:rsid w:val="00A424E4"/>
    <w:rsid w:val="00A42882"/>
    <w:rsid w:val="00A42B0F"/>
    <w:rsid w:val="00A43050"/>
    <w:rsid w:val="00A43157"/>
    <w:rsid w:val="00A43360"/>
    <w:rsid w:val="00A43563"/>
    <w:rsid w:val="00A436B7"/>
    <w:rsid w:val="00A4372D"/>
    <w:rsid w:val="00A43899"/>
    <w:rsid w:val="00A43A73"/>
    <w:rsid w:val="00A43E7A"/>
    <w:rsid w:val="00A440DD"/>
    <w:rsid w:val="00A4413F"/>
    <w:rsid w:val="00A441C9"/>
    <w:rsid w:val="00A44ACD"/>
    <w:rsid w:val="00A44F35"/>
    <w:rsid w:val="00A45C30"/>
    <w:rsid w:val="00A463FB"/>
    <w:rsid w:val="00A46DC7"/>
    <w:rsid w:val="00A470E1"/>
    <w:rsid w:val="00A473EE"/>
    <w:rsid w:val="00A47531"/>
    <w:rsid w:val="00A4756B"/>
    <w:rsid w:val="00A47C8A"/>
    <w:rsid w:val="00A50631"/>
    <w:rsid w:val="00A50815"/>
    <w:rsid w:val="00A5084E"/>
    <w:rsid w:val="00A5085F"/>
    <w:rsid w:val="00A5133C"/>
    <w:rsid w:val="00A5134C"/>
    <w:rsid w:val="00A51B6A"/>
    <w:rsid w:val="00A51E8C"/>
    <w:rsid w:val="00A521B3"/>
    <w:rsid w:val="00A52459"/>
    <w:rsid w:val="00A52AD0"/>
    <w:rsid w:val="00A52C60"/>
    <w:rsid w:val="00A5358A"/>
    <w:rsid w:val="00A53860"/>
    <w:rsid w:val="00A53B41"/>
    <w:rsid w:val="00A5404B"/>
    <w:rsid w:val="00A54110"/>
    <w:rsid w:val="00A543FD"/>
    <w:rsid w:val="00A558B4"/>
    <w:rsid w:val="00A55EB2"/>
    <w:rsid w:val="00A567D1"/>
    <w:rsid w:val="00A56A9D"/>
    <w:rsid w:val="00A56CB0"/>
    <w:rsid w:val="00A57286"/>
    <w:rsid w:val="00A5761B"/>
    <w:rsid w:val="00A57899"/>
    <w:rsid w:val="00A60084"/>
    <w:rsid w:val="00A60368"/>
    <w:rsid w:val="00A60BB9"/>
    <w:rsid w:val="00A611AF"/>
    <w:rsid w:val="00A615EE"/>
    <w:rsid w:val="00A61ABA"/>
    <w:rsid w:val="00A61EE9"/>
    <w:rsid w:val="00A620D6"/>
    <w:rsid w:val="00A638AE"/>
    <w:rsid w:val="00A639D9"/>
    <w:rsid w:val="00A63C88"/>
    <w:rsid w:val="00A63DAE"/>
    <w:rsid w:val="00A64213"/>
    <w:rsid w:val="00A6477F"/>
    <w:rsid w:val="00A64C7E"/>
    <w:rsid w:val="00A64E49"/>
    <w:rsid w:val="00A653E1"/>
    <w:rsid w:val="00A6563E"/>
    <w:rsid w:val="00A6567D"/>
    <w:rsid w:val="00A65723"/>
    <w:rsid w:val="00A65BF0"/>
    <w:rsid w:val="00A65D35"/>
    <w:rsid w:val="00A66181"/>
    <w:rsid w:val="00A66776"/>
    <w:rsid w:val="00A66BBC"/>
    <w:rsid w:val="00A66DC6"/>
    <w:rsid w:val="00A672E9"/>
    <w:rsid w:val="00A67475"/>
    <w:rsid w:val="00A67CC3"/>
    <w:rsid w:val="00A703C1"/>
    <w:rsid w:val="00A70842"/>
    <w:rsid w:val="00A70AE1"/>
    <w:rsid w:val="00A70CF7"/>
    <w:rsid w:val="00A70F39"/>
    <w:rsid w:val="00A71195"/>
    <w:rsid w:val="00A711A6"/>
    <w:rsid w:val="00A71270"/>
    <w:rsid w:val="00A72A01"/>
    <w:rsid w:val="00A72FEA"/>
    <w:rsid w:val="00A730D9"/>
    <w:rsid w:val="00A73392"/>
    <w:rsid w:val="00A74294"/>
    <w:rsid w:val="00A74422"/>
    <w:rsid w:val="00A74A65"/>
    <w:rsid w:val="00A74BFD"/>
    <w:rsid w:val="00A74F88"/>
    <w:rsid w:val="00A75E7D"/>
    <w:rsid w:val="00A760EE"/>
    <w:rsid w:val="00A76A43"/>
    <w:rsid w:val="00A7770E"/>
    <w:rsid w:val="00A77D2D"/>
    <w:rsid w:val="00A80257"/>
    <w:rsid w:val="00A803A1"/>
    <w:rsid w:val="00A805A1"/>
    <w:rsid w:val="00A806EE"/>
    <w:rsid w:val="00A8079D"/>
    <w:rsid w:val="00A807B0"/>
    <w:rsid w:val="00A80869"/>
    <w:rsid w:val="00A808BC"/>
    <w:rsid w:val="00A80C53"/>
    <w:rsid w:val="00A8115F"/>
    <w:rsid w:val="00A812A5"/>
    <w:rsid w:val="00A812F7"/>
    <w:rsid w:val="00A8139F"/>
    <w:rsid w:val="00A81AE6"/>
    <w:rsid w:val="00A828FE"/>
    <w:rsid w:val="00A82A65"/>
    <w:rsid w:val="00A82C10"/>
    <w:rsid w:val="00A82D60"/>
    <w:rsid w:val="00A83C85"/>
    <w:rsid w:val="00A83E8B"/>
    <w:rsid w:val="00A84193"/>
    <w:rsid w:val="00A842AD"/>
    <w:rsid w:val="00A845D1"/>
    <w:rsid w:val="00A84766"/>
    <w:rsid w:val="00A84A64"/>
    <w:rsid w:val="00A856E5"/>
    <w:rsid w:val="00A85800"/>
    <w:rsid w:val="00A85993"/>
    <w:rsid w:val="00A85BDC"/>
    <w:rsid w:val="00A85C5A"/>
    <w:rsid w:val="00A85EED"/>
    <w:rsid w:val="00A86375"/>
    <w:rsid w:val="00A86694"/>
    <w:rsid w:val="00A869D5"/>
    <w:rsid w:val="00A86B9A"/>
    <w:rsid w:val="00A86DCC"/>
    <w:rsid w:val="00A8758C"/>
    <w:rsid w:val="00A876DB"/>
    <w:rsid w:val="00A878A7"/>
    <w:rsid w:val="00A87DDD"/>
    <w:rsid w:val="00A90026"/>
    <w:rsid w:val="00A90753"/>
    <w:rsid w:val="00A92363"/>
    <w:rsid w:val="00A92DA3"/>
    <w:rsid w:val="00A92E36"/>
    <w:rsid w:val="00A93678"/>
    <w:rsid w:val="00A937F7"/>
    <w:rsid w:val="00A943CC"/>
    <w:rsid w:val="00A94699"/>
    <w:rsid w:val="00A94CAF"/>
    <w:rsid w:val="00A95851"/>
    <w:rsid w:val="00A95CBF"/>
    <w:rsid w:val="00A96134"/>
    <w:rsid w:val="00A96554"/>
    <w:rsid w:val="00A965E0"/>
    <w:rsid w:val="00A96685"/>
    <w:rsid w:val="00A96D5A"/>
    <w:rsid w:val="00A96E19"/>
    <w:rsid w:val="00A975E0"/>
    <w:rsid w:val="00A97D0D"/>
    <w:rsid w:val="00A97ED0"/>
    <w:rsid w:val="00AA08DF"/>
    <w:rsid w:val="00AA09F8"/>
    <w:rsid w:val="00AA109E"/>
    <w:rsid w:val="00AA1573"/>
    <w:rsid w:val="00AA24CD"/>
    <w:rsid w:val="00AA283C"/>
    <w:rsid w:val="00AA2939"/>
    <w:rsid w:val="00AA2B0C"/>
    <w:rsid w:val="00AA2E88"/>
    <w:rsid w:val="00AA3322"/>
    <w:rsid w:val="00AA33DF"/>
    <w:rsid w:val="00AA3780"/>
    <w:rsid w:val="00AA3FEE"/>
    <w:rsid w:val="00AA4491"/>
    <w:rsid w:val="00AA450E"/>
    <w:rsid w:val="00AA47F6"/>
    <w:rsid w:val="00AA48D5"/>
    <w:rsid w:val="00AA4F9B"/>
    <w:rsid w:val="00AA5066"/>
    <w:rsid w:val="00AA57A8"/>
    <w:rsid w:val="00AA5C9A"/>
    <w:rsid w:val="00AA5F00"/>
    <w:rsid w:val="00AA63BD"/>
    <w:rsid w:val="00AA6472"/>
    <w:rsid w:val="00AA7410"/>
    <w:rsid w:val="00AB0A17"/>
    <w:rsid w:val="00AB0C5F"/>
    <w:rsid w:val="00AB0DCD"/>
    <w:rsid w:val="00AB113B"/>
    <w:rsid w:val="00AB1231"/>
    <w:rsid w:val="00AB1296"/>
    <w:rsid w:val="00AB1301"/>
    <w:rsid w:val="00AB159E"/>
    <w:rsid w:val="00AB16A0"/>
    <w:rsid w:val="00AB1872"/>
    <w:rsid w:val="00AB2219"/>
    <w:rsid w:val="00AB25A0"/>
    <w:rsid w:val="00AB2D71"/>
    <w:rsid w:val="00AB3D8C"/>
    <w:rsid w:val="00AB4247"/>
    <w:rsid w:val="00AB4327"/>
    <w:rsid w:val="00AB4362"/>
    <w:rsid w:val="00AB481F"/>
    <w:rsid w:val="00AB5268"/>
    <w:rsid w:val="00AB5506"/>
    <w:rsid w:val="00AB5AE6"/>
    <w:rsid w:val="00AB5B2D"/>
    <w:rsid w:val="00AB5BE5"/>
    <w:rsid w:val="00AB5D24"/>
    <w:rsid w:val="00AB5DA0"/>
    <w:rsid w:val="00AB6035"/>
    <w:rsid w:val="00AB61A8"/>
    <w:rsid w:val="00AB626E"/>
    <w:rsid w:val="00AB6392"/>
    <w:rsid w:val="00AB6E87"/>
    <w:rsid w:val="00AB75E0"/>
    <w:rsid w:val="00AB7713"/>
    <w:rsid w:val="00AC0219"/>
    <w:rsid w:val="00AC08C4"/>
    <w:rsid w:val="00AC08EE"/>
    <w:rsid w:val="00AC1325"/>
    <w:rsid w:val="00AC1783"/>
    <w:rsid w:val="00AC17C9"/>
    <w:rsid w:val="00AC25D1"/>
    <w:rsid w:val="00AC2C0F"/>
    <w:rsid w:val="00AC2DB0"/>
    <w:rsid w:val="00AC3DFE"/>
    <w:rsid w:val="00AC4256"/>
    <w:rsid w:val="00AC4313"/>
    <w:rsid w:val="00AC447E"/>
    <w:rsid w:val="00AC4809"/>
    <w:rsid w:val="00AC4AD7"/>
    <w:rsid w:val="00AC4B2E"/>
    <w:rsid w:val="00AC562A"/>
    <w:rsid w:val="00AC66AD"/>
    <w:rsid w:val="00AC672D"/>
    <w:rsid w:val="00AC6762"/>
    <w:rsid w:val="00AC6980"/>
    <w:rsid w:val="00AC69F1"/>
    <w:rsid w:val="00AC7B48"/>
    <w:rsid w:val="00AD03F7"/>
    <w:rsid w:val="00AD0548"/>
    <w:rsid w:val="00AD0701"/>
    <w:rsid w:val="00AD087A"/>
    <w:rsid w:val="00AD0E3E"/>
    <w:rsid w:val="00AD1069"/>
    <w:rsid w:val="00AD1EEB"/>
    <w:rsid w:val="00AD1EF3"/>
    <w:rsid w:val="00AD1F49"/>
    <w:rsid w:val="00AD225D"/>
    <w:rsid w:val="00AD280B"/>
    <w:rsid w:val="00AD294C"/>
    <w:rsid w:val="00AD2AB1"/>
    <w:rsid w:val="00AD2B75"/>
    <w:rsid w:val="00AD2BA2"/>
    <w:rsid w:val="00AD2CDF"/>
    <w:rsid w:val="00AD32F8"/>
    <w:rsid w:val="00AD3B55"/>
    <w:rsid w:val="00AD3C69"/>
    <w:rsid w:val="00AD41AC"/>
    <w:rsid w:val="00AD4226"/>
    <w:rsid w:val="00AD49CE"/>
    <w:rsid w:val="00AD4A36"/>
    <w:rsid w:val="00AD4B03"/>
    <w:rsid w:val="00AD4C9F"/>
    <w:rsid w:val="00AD4E79"/>
    <w:rsid w:val="00AD4F82"/>
    <w:rsid w:val="00AD548F"/>
    <w:rsid w:val="00AD562F"/>
    <w:rsid w:val="00AD5E3E"/>
    <w:rsid w:val="00AD606F"/>
    <w:rsid w:val="00AD696D"/>
    <w:rsid w:val="00AD79AB"/>
    <w:rsid w:val="00AD79D3"/>
    <w:rsid w:val="00AE00AD"/>
    <w:rsid w:val="00AE147A"/>
    <w:rsid w:val="00AE169D"/>
    <w:rsid w:val="00AE1DF7"/>
    <w:rsid w:val="00AE1FB5"/>
    <w:rsid w:val="00AE24C3"/>
    <w:rsid w:val="00AE2DD3"/>
    <w:rsid w:val="00AE2FDE"/>
    <w:rsid w:val="00AE33EE"/>
    <w:rsid w:val="00AE3A57"/>
    <w:rsid w:val="00AE3DED"/>
    <w:rsid w:val="00AE491B"/>
    <w:rsid w:val="00AE4C52"/>
    <w:rsid w:val="00AE50B7"/>
    <w:rsid w:val="00AE5C6C"/>
    <w:rsid w:val="00AE5CA7"/>
    <w:rsid w:val="00AE5F6A"/>
    <w:rsid w:val="00AE6D9B"/>
    <w:rsid w:val="00AF00D3"/>
    <w:rsid w:val="00AF040E"/>
    <w:rsid w:val="00AF04F4"/>
    <w:rsid w:val="00AF07E0"/>
    <w:rsid w:val="00AF0E0B"/>
    <w:rsid w:val="00AF102E"/>
    <w:rsid w:val="00AF1262"/>
    <w:rsid w:val="00AF1863"/>
    <w:rsid w:val="00AF2252"/>
    <w:rsid w:val="00AF2516"/>
    <w:rsid w:val="00AF3093"/>
    <w:rsid w:val="00AF345E"/>
    <w:rsid w:val="00AF38A0"/>
    <w:rsid w:val="00AF3C26"/>
    <w:rsid w:val="00AF3E83"/>
    <w:rsid w:val="00AF4AE8"/>
    <w:rsid w:val="00AF5A21"/>
    <w:rsid w:val="00AF5EA5"/>
    <w:rsid w:val="00AF5FF9"/>
    <w:rsid w:val="00AF6022"/>
    <w:rsid w:val="00AF62E2"/>
    <w:rsid w:val="00AF6856"/>
    <w:rsid w:val="00AF68DD"/>
    <w:rsid w:val="00AF77FF"/>
    <w:rsid w:val="00AF7B78"/>
    <w:rsid w:val="00B0099C"/>
    <w:rsid w:val="00B00E3E"/>
    <w:rsid w:val="00B01109"/>
    <w:rsid w:val="00B012D9"/>
    <w:rsid w:val="00B015BA"/>
    <w:rsid w:val="00B016D1"/>
    <w:rsid w:val="00B01ACF"/>
    <w:rsid w:val="00B01ED8"/>
    <w:rsid w:val="00B01F51"/>
    <w:rsid w:val="00B0261F"/>
    <w:rsid w:val="00B027CD"/>
    <w:rsid w:val="00B0326B"/>
    <w:rsid w:val="00B033AF"/>
    <w:rsid w:val="00B0467C"/>
    <w:rsid w:val="00B05ECD"/>
    <w:rsid w:val="00B05F36"/>
    <w:rsid w:val="00B07101"/>
    <w:rsid w:val="00B07722"/>
    <w:rsid w:val="00B07781"/>
    <w:rsid w:val="00B0785F"/>
    <w:rsid w:val="00B07DDF"/>
    <w:rsid w:val="00B103BC"/>
    <w:rsid w:val="00B10542"/>
    <w:rsid w:val="00B10AD4"/>
    <w:rsid w:val="00B10C96"/>
    <w:rsid w:val="00B11500"/>
    <w:rsid w:val="00B11665"/>
    <w:rsid w:val="00B11667"/>
    <w:rsid w:val="00B122FF"/>
    <w:rsid w:val="00B12B45"/>
    <w:rsid w:val="00B12D10"/>
    <w:rsid w:val="00B12D70"/>
    <w:rsid w:val="00B12D81"/>
    <w:rsid w:val="00B1314B"/>
    <w:rsid w:val="00B14132"/>
    <w:rsid w:val="00B14E57"/>
    <w:rsid w:val="00B14F82"/>
    <w:rsid w:val="00B156BC"/>
    <w:rsid w:val="00B15797"/>
    <w:rsid w:val="00B159E2"/>
    <w:rsid w:val="00B15AFD"/>
    <w:rsid w:val="00B15B62"/>
    <w:rsid w:val="00B15B8A"/>
    <w:rsid w:val="00B15BAC"/>
    <w:rsid w:val="00B164B0"/>
    <w:rsid w:val="00B167EB"/>
    <w:rsid w:val="00B16921"/>
    <w:rsid w:val="00B16A65"/>
    <w:rsid w:val="00B1732B"/>
    <w:rsid w:val="00B1769A"/>
    <w:rsid w:val="00B17ACA"/>
    <w:rsid w:val="00B17BAD"/>
    <w:rsid w:val="00B17BD6"/>
    <w:rsid w:val="00B17BEA"/>
    <w:rsid w:val="00B17CFB"/>
    <w:rsid w:val="00B20265"/>
    <w:rsid w:val="00B202B9"/>
    <w:rsid w:val="00B2035A"/>
    <w:rsid w:val="00B2087A"/>
    <w:rsid w:val="00B21462"/>
    <w:rsid w:val="00B22331"/>
    <w:rsid w:val="00B2288F"/>
    <w:rsid w:val="00B22B9F"/>
    <w:rsid w:val="00B22BB6"/>
    <w:rsid w:val="00B22C9C"/>
    <w:rsid w:val="00B22E49"/>
    <w:rsid w:val="00B2309D"/>
    <w:rsid w:val="00B230B6"/>
    <w:rsid w:val="00B232D9"/>
    <w:rsid w:val="00B2366B"/>
    <w:rsid w:val="00B2395D"/>
    <w:rsid w:val="00B23B2E"/>
    <w:rsid w:val="00B23C65"/>
    <w:rsid w:val="00B23E5D"/>
    <w:rsid w:val="00B242BB"/>
    <w:rsid w:val="00B2448F"/>
    <w:rsid w:val="00B244C6"/>
    <w:rsid w:val="00B24B05"/>
    <w:rsid w:val="00B25719"/>
    <w:rsid w:val="00B25BF4"/>
    <w:rsid w:val="00B25D08"/>
    <w:rsid w:val="00B25E95"/>
    <w:rsid w:val="00B26DF5"/>
    <w:rsid w:val="00B26F1F"/>
    <w:rsid w:val="00B27307"/>
    <w:rsid w:val="00B3036A"/>
    <w:rsid w:val="00B3046B"/>
    <w:rsid w:val="00B31340"/>
    <w:rsid w:val="00B318A3"/>
    <w:rsid w:val="00B321ED"/>
    <w:rsid w:val="00B323B9"/>
    <w:rsid w:val="00B325C8"/>
    <w:rsid w:val="00B32651"/>
    <w:rsid w:val="00B327B3"/>
    <w:rsid w:val="00B32BC9"/>
    <w:rsid w:val="00B3303F"/>
    <w:rsid w:val="00B34423"/>
    <w:rsid w:val="00B348F2"/>
    <w:rsid w:val="00B34DB2"/>
    <w:rsid w:val="00B3504C"/>
    <w:rsid w:val="00B35125"/>
    <w:rsid w:val="00B352EE"/>
    <w:rsid w:val="00B35801"/>
    <w:rsid w:val="00B359CD"/>
    <w:rsid w:val="00B35B20"/>
    <w:rsid w:val="00B35C36"/>
    <w:rsid w:val="00B36855"/>
    <w:rsid w:val="00B36D7E"/>
    <w:rsid w:val="00B36FA2"/>
    <w:rsid w:val="00B374BA"/>
    <w:rsid w:val="00B378B8"/>
    <w:rsid w:val="00B379DB"/>
    <w:rsid w:val="00B37BC7"/>
    <w:rsid w:val="00B4000D"/>
    <w:rsid w:val="00B400B6"/>
    <w:rsid w:val="00B40E8E"/>
    <w:rsid w:val="00B4151D"/>
    <w:rsid w:val="00B4164E"/>
    <w:rsid w:val="00B4199F"/>
    <w:rsid w:val="00B41A3F"/>
    <w:rsid w:val="00B41EA0"/>
    <w:rsid w:val="00B41FCF"/>
    <w:rsid w:val="00B420D0"/>
    <w:rsid w:val="00B4217F"/>
    <w:rsid w:val="00B42628"/>
    <w:rsid w:val="00B42832"/>
    <w:rsid w:val="00B43A0C"/>
    <w:rsid w:val="00B446ED"/>
    <w:rsid w:val="00B45033"/>
    <w:rsid w:val="00B45219"/>
    <w:rsid w:val="00B454DA"/>
    <w:rsid w:val="00B45561"/>
    <w:rsid w:val="00B45BE2"/>
    <w:rsid w:val="00B45DB5"/>
    <w:rsid w:val="00B45E67"/>
    <w:rsid w:val="00B465F9"/>
    <w:rsid w:val="00B46A5E"/>
    <w:rsid w:val="00B46C46"/>
    <w:rsid w:val="00B46C85"/>
    <w:rsid w:val="00B46D24"/>
    <w:rsid w:val="00B46D33"/>
    <w:rsid w:val="00B46F37"/>
    <w:rsid w:val="00B47429"/>
    <w:rsid w:val="00B47587"/>
    <w:rsid w:val="00B47602"/>
    <w:rsid w:val="00B50CB3"/>
    <w:rsid w:val="00B50D44"/>
    <w:rsid w:val="00B51102"/>
    <w:rsid w:val="00B51CBD"/>
    <w:rsid w:val="00B51DE2"/>
    <w:rsid w:val="00B52404"/>
    <w:rsid w:val="00B527F2"/>
    <w:rsid w:val="00B52CB3"/>
    <w:rsid w:val="00B52CD3"/>
    <w:rsid w:val="00B531F3"/>
    <w:rsid w:val="00B53F05"/>
    <w:rsid w:val="00B5412C"/>
    <w:rsid w:val="00B54595"/>
    <w:rsid w:val="00B54684"/>
    <w:rsid w:val="00B54BA5"/>
    <w:rsid w:val="00B55202"/>
    <w:rsid w:val="00B553CB"/>
    <w:rsid w:val="00B5568E"/>
    <w:rsid w:val="00B55AE7"/>
    <w:rsid w:val="00B5646D"/>
    <w:rsid w:val="00B56CE1"/>
    <w:rsid w:val="00B56D1C"/>
    <w:rsid w:val="00B574A0"/>
    <w:rsid w:val="00B57A05"/>
    <w:rsid w:val="00B57B06"/>
    <w:rsid w:val="00B57B91"/>
    <w:rsid w:val="00B57DF2"/>
    <w:rsid w:val="00B606BE"/>
    <w:rsid w:val="00B6219E"/>
    <w:rsid w:val="00B6238B"/>
    <w:rsid w:val="00B623AF"/>
    <w:rsid w:val="00B624A4"/>
    <w:rsid w:val="00B6295D"/>
    <w:rsid w:val="00B62AFD"/>
    <w:rsid w:val="00B62F15"/>
    <w:rsid w:val="00B634DC"/>
    <w:rsid w:val="00B6500E"/>
    <w:rsid w:val="00B650A2"/>
    <w:rsid w:val="00B65347"/>
    <w:rsid w:val="00B65461"/>
    <w:rsid w:val="00B65F9C"/>
    <w:rsid w:val="00B660B7"/>
    <w:rsid w:val="00B669EC"/>
    <w:rsid w:val="00B67266"/>
    <w:rsid w:val="00B6758C"/>
    <w:rsid w:val="00B67A1E"/>
    <w:rsid w:val="00B67FD9"/>
    <w:rsid w:val="00B70038"/>
    <w:rsid w:val="00B7042A"/>
    <w:rsid w:val="00B70718"/>
    <w:rsid w:val="00B70A41"/>
    <w:rsid w:val="00B70C36"/>
    <w:rsid w:val="00B70DAA"/>
    <w:rsid w:val="00B711BF"/>
    <w:rsid w:val="00B714B8"/>
    <w:rsid w:val="00B714D3"/>
    <w:rsid w:val="00B71D00"/>
    <w:rsid w:val="00B71DCA"/>
    <w:rsid w:val="00B7263E"/>
    <w:rsid w:val="00B729D3"/>
    <w:rsid w:val="00B732CE"/>
    <w:rsid w:val="00B734D4"/>
    <w:rsid w:val="00B739CC"/>
    <w:rsid w:val="00B74B48"/>
    <w:rsid w:val="00B74BC0"/>
    <w:rsid w:val="00B755BD"/>
    <w:rsid w:val="00B756F3"/>
    <w:rsid w:val="00B75F7B"/>
    <w:rsid w:val="00B766DE"/>
    <w:rsid w:val="00B768DA"/>
    <w:rsid w:val="00B7694A"/>
    <w:rsid w:val="00B77026"/>
    <w:rsid w:val="00B774A5"/>
    <w:rsid w:val="00B77648"/>
    <w:rsid w:val="00B77920"/>
    <w:rsid w:val="00B77AEB"/>
    <w:rsid w:val="00B82383"/>
    <w:rsid w:val="00B82BA8"/>
    <w:rsid w:val="00B82E5D"/>
    <w:rsid w:val="00B83702"/>
    <w:rsid w:val="00B838A5"/>
    <w:rsid w:val="00B83BE0"/>
    <w:rsid w:val="00B83F83"/>
    <w:rsid w:val="00B8477A"/>
    <w:rsid w:val="00B8479A"/>
    <w:rsid w:val="00B847E2"/>
    <w:rsid w:val="00B85066"/>
    <w:rsid w:val="00B853B3"/>
    <w:rsid w:val="00B85802"/>
    <w:rsid w:val="00B85A48"/>
    <w:rsid w:val="00B85F99"/>
    <w:rsid w:val="00B866F7"/>
    <w:rsid w:val="00B867F7"/>
    <w:rsid w:val="00B86C68"/>
    <w:rsid w:val="00B86C90"/>
    <w:rsid w:val="00B86CC6"/>
    <w:rsid w:val="00B874C3"/>
    <w:rsid w:val="00B87871"/>
    <w:rsid w:val="00B878A5"/>
    <w:rsid w:val="00B878D3"/>
    <w:rsid w:val="00B90084"/>
    <w:rsid w:val="00B91138"/>
    <w:rsid w:val="00B91573"/>
    <w:rsid w:val="00B91D71"/>
    <w:rsid w:val="00B921F3"/>
    <w:rsid w:val="00B9253D"/>
    <w:rsid w:val="00B928AC"/>
    <w:rsid w:val="00B9323B"/>
    <w:rsid w:val="00B93344"/>
    <w:rsid w:val="00B936F5"/>
    <w:rsid w:val="00B93E32"/>
    <w:rsid w:val="00B93E99"/>
    <w:rsid w:val="00B944B3"/>
    <w:rsid w:val="00B94534"/>
    <w:rsid w:val="00B9467D"/>
    <w:rsid w:val="00B953D3"/>
    <w:rsid w:val="00B957E9"/>
    <w:rsid w:val="00B963F1"/>
    <w:rsid w:val="00B96C8A"/>
    <w:rsid w:val="00B96DC1"/>
    <w:rsid w:val="00B96E12"/>
    <w:rsid w:val="00B978A1"/>
    <w:rsid w:val="00B97A1B"/>
    <w:rsid w:val="00BA023E"/>
    <w:rsid w:val="00BA0B16"/>
    <w:rsid w:val="00BA1088"/>
    <w:rsid w:val="00BA121E"/>
    <w:rsid w:val="00BA149D"/>
    <w:rsid w:val="00BA1B7F"/>
    <w:rsid w:val="00BA1C57"/>
    <w:rsid w:val="00BA1CC5"/>
    <w:rsid w:val="00BA2090"/>
    <w:rsid w:val="00BA24CC"/>
    <w:rsid w:val="00BA266A"/>
    <w:rsid w:val="00BA2763"/>
    <w:rsid w:val="00BA2C8D"/>
    <w:rsid w:val="00BA2D43"/>
    <w:rsid w:val="00BA3066"/>
    <w:rsid w:val="00BA30C0"/>
    <w:rsid w:val="00BA380F"/>
    <w:rsid w:val="00BA4613"/>
    <w:rsid w:val="00BA47F1"/>
    <w:rsid w:val="00BA48A1"/>
    <w:rsid w:val="00BA4EC0"/>
    <w:rsid w:val="00BA51A2"/>
    <w:rsid w:val="00BA58BB"/>
    <w:rsid w:val="00BA59CF"/>
    <w:rsid w:val="00BA64AC"/>
    <w:rsid w:val="00BA660C"/>
    <w:rsid w:val="00BA6719"/>
    <w:rsid w:val="00BA67B5"/>
    <w:rsid w:val="00BA6D38"/>
    <w:rsid w:val="00BA6E28"/>
    <w:rsid w:val="00BA7432"/>
    <w:rsid w:val="00BB0686"/>
    <w:rsid w:val="00BB0796"/>
    <w:rsid w:val="00BB09AE"/>
    <w:rsid w:val="00BB138B"/>
    <w:rsid w:val="00BB26A0"/>
    <w:rsid w:val="00BB2FE1"/>
    <w:rsid w:val="00BB3327"/>
    <w:rsid w:val="00BB376C"/>
    <w:rsid w:val="00BB3FAD"/>
    <w:rsid w:val="00BB45EE"/>
    <w:rsid w:val="00BB4A2F"/>
    <w:rsid w:val="00BB5391"/>
    <w:rsid w:val="00BB54C8"/>
    <w:rsid w:val="00BB5B03"/>
    <w:rsid w:val="00BB6430"/>
    <w:rsid w:val="00BB6432"/>
    <w:rsid w:val="00BB64B6"/>
    <w:rsid w:val="00BB7548"/>
    <w:rsid w:val="00BB7D84"/>
    <w:rsid w:val="00BC00EC"/>
    <w:rsid w:val="00BC0199"/>
    <w:rsid w:val="00BC0579"/>
    <w:rsid w:val="00BC0B8F"/>
    <w:rsid w:val="00BC0C99"/>
    <w:rsid w:val="00BC0FA3"/>
    <w:rsid w:val="00BC12C8"/>
    <w:rsid w:val="00BC1655"/>
    <w:rsid w:val="00BC1734"/>
    <w:rsid w:val="00BC19F4"/>
    <w:rsid w:val="00BC26AA"/>
    <w:rsid w:val="00BC28BA"/>
    <w:rsid w:val="00BC2A21"/>
    <w:rsid w:val="00BC2CE8"/>
    <w:rsid w:val="00BC308B"/>
    <w:rsid w:val="00BC3380"/>
    <w:rsid w:val="00BC35AC"/>
    <w:rsid w:val="00BC3875"/>
    <w:rsid w:val="00BC3A73"/>
    <w:rsid w:val="00BC4049"/>
    <w:rsid w:val="00BC47CD"/>
    <w:rsid w:val="00BC4E40"/>
    <w:rsid w:val="00BC4F4F"/>
    <w:rsid w:val="00BC5C7A"/>
    <w:rsid w:val="00BC647B"/>
    <w:rsid w:val="00BC6EA6"/>
    <w:rsid w:val="00BC6F90"/>
    <w:rsid w:val="00BC7188"/>
    <w:rsid w:val="00BC75EF"/>
    <w:rsid w:val="00BC7612"/>
    <w:rsid w:val="00BC774E"/>
    <w:rsid w:val="00BC785C"/>
    <w:rsid w:val="00BD03E4"/>
    <w:rsid w:val="00BD0D91"/>
    <w:rsid w:val="00BD1999"/>
    <w:rsid w:val="00BD1DFA"/>
    <w:rsid w:val="00BD1FE4"/>
    <w:rsid w:val="00BD2E1C"/>
    <w:rsid w:val="00BD3790"/>
    <w:rsid w:val="00BD41AE"/>
    <w:rsid w:val="00BD47E0"/>
    <w:rsid w:val="00BD64DE"/>
    <w:rsid w:val="00BD66EA"/>
    <w:rsid w:val="00BD6818"/>
    <w:rsid w:val="00BD6E57"/>
    <w:rsid w:val="00BD74FA"/>
    <w:rsid w:val="00BE0233"/>
    <w:rsid w:val="00BE0258"/>
    <w:rsid w:val="00BE0297"/>
    <w:rsid w:val="00BE0963"/>
    <w:rsid w:val="00BE113F"/>
    <w:rsid w:val="00BE19BB"/>
    <w:rsid w:val="00BE1CE8"/>
    <w:rsid w:val="00BE1D35"/>
    <w:rsid w:val="00BE22E0"/>
    <w:rsid w:val="00BE2AA7"/>
    <w:rsid w:val="00BE351F"/>
    <w:rsid w:val="00BE3730"/>
    <w:rsid w:val="00BE42B0"/>
    <w:rsid w:val="00BE4508"/>
    <w:rsid w:val="00BE4671"/>
    <w:rsid w:val="00BE48BD"/>
    <w:rsid w:val="00BE4A2A"/>
    <w:rsid w:val="00BE4AB0"/>
    <w:rsid w:val="00BE4B11"/>
    <w:rsid w:val="00BE5157"/>
    <w:rsid w:val="00BE5761"/>
    <w:rsid w:val="00BE5807"/>
    <w:rsid w:val="00BE58D5"/>
    <w:rsid w:val="00BE5D03"/>
    <w:rsid w:val="00BE5E55"/>
    <w:rsid w:val="00BE62D2"/>
    <w:rsid w:val="00BE650C"/>
    <w:rsid w:val="00BE6612"/>
    <w:rsid w:val="00BE6CB5"/>
    <w:rsid w:val="00BE73A7"/>
    <w:rsid w:val="00BF0001"/>
    <w:rsid w:val="00BF0C6C"/>
    <w:rsid w:val="00BF1985"/>
    <w:rsid w:val="00BF1B27"/>
    <w:rsid w:val="00BF1BA3"/>
    <w:rsid w:val="00BF1C90"/>
    <w:rsid w:val="00BF2253"/>
    <w:rsid w:val="00BF22EC"/>
    <w:rsid w:val="00BF294A"/>
    <w:rsid w:val="00BF2D33"/>
    <w:rsid w:val="00BF2FFB"/>
    <w:rsid w:val="00BF3025"/>
    <w:rsid w:val="00BF3393"/>
    <w:rsid w:val="00BF33E8"/>
    <w:rsid w:val="00BF35D2"/>
    <w:rsid w:val="00BF3DEB"/>
    <w:rsid w:val="00BF4A12"/>
    <w:rsid w:val="00BF4EEA"/>
    <w:rsid w:val="00BF51B2"/>
    <w:rsid w:val="00BF521F"/>
    <w:rsid w:val="00BF5378"/>
    <w:rsid w:val="00BF566E"/>
    <w:rsid w:val="00BF5B8B"/>
    <w:rsid w:val="00BF5B9A"/>
    <w:rsid w:val="00BF60F3"/>
    <w:rsid w:val="00BF62B2"/>
    <w:rsid w:val="00BF65FB"/>
    <w:rsid w:val="00BF6BAA"/>
    <w:rsid w:val="00BF7469"/>
    <w:rsid w:val="00BF7585"/>
    <w:rsid w:val="00BF78E6"/>
    <w:rsid w:val="00BF7AE4"/>
    <w:rsid w:val="00BF7B17"/>
    <w:rsid w:val="00BF7E76"/>
    <w:rsid w:val="00BF7FD9"/>
    <w:rsid w:val="00C001DC"/>
    <w:rsid w:val="00C003B0"/>
    <w:rsid w:val="00C00585"/>
    <w:rsid w:val="00C00B6D"/>
    <w:rsid w:val="00C00C2C"/>
    <w:rsid w:val="00C00EFE"/>
    <w:rsid w:val="00C00F06"/>
    <w:rsid w:val="00C00F78"/>
    <w:rsid w:val="00C0100F"/>
    <w:rsid w:val="00C0123D"/>
    <w:rsid w:val="00C012F2"/>
    <w:rsid w:val="00C01335"/>
    <w:rsid w:val="00C0144A"/>
    <w:rsid w:val="00C017ED"/>
    <w:rsid w:val="00C01A2D"/>
    <w:rsid w:val="00C01C43"/>
    <w:rsid w:val="00C01F1D"/>
    <w:rsid w:val="00C02CD7"/>
    <w:rsid w:val="00C02DF8"/>
    <w:rsid w:val="00C03538"/>
    <w:rsid w:val="00C03D25"/>
    <w:rsid w:val="00C03FC1"/>
    <w:rsid w:val="00C0436A"/>
    <w:rsid w:val="00C043A0"/>
    <w:rsid w:val="00C048ED"/>
    <w:rsid w:val="00C04EE7"/>
    <w:rsid w:val="00C050B5"/>
    <w:rsid w:val="00C050B6"/>
    <w:rsid w:val="00C052C9"/>
    <w:rsid w:val="00C053ED"/>
    <w:rsid w:val="00C05767"/>
    <w:rsid w:val="00C0577D"/>
    <w:rsid w:val="00C05D76"/>
    <w:rsid w:val="00C05DDD"/>
    <w:rsid w:val="00C0663E"/>
    <w:rsid w:val="00C06783"/>
    <w:rsid w:val="00C06C6F"/>
    <w:rsid w:val="00C06C9E"/>
    <w:rsid w:val="00C06D3B"/>
    <w:rsid w:val="00C07055"/>
    <w:rsid w:val="00C0731A"/>
    <w:rsid w:val="00C07A54"/>
    <w:rsid w:val="00C07AD3"/>
    <w:rsid w:val="00C105CF"/>
    <w:rsid w:val="00C118C6"/>
    <w:rsid w:val="00C11C0A"/>
    <w:rsid w:val="00C122E5"/>
    <w:rsid w:val="00C126D7"/>
    <w:rsid w:val="00C12C12"/>
    <w:rsid w:val="00C12D88"/>
    <w:rsid w:val="00C13242"/>
    <w:rsid w:val="00C13425"/>
    <w:rsid w:val="00C1346C"/>
    <w:rsid w:val="00C139CB"/>
    <w:rsid w:val="00C1436A"/>
    <w:rsid w:val="00C14480"/>
    <w:rsid w:val="00C14653"/>
    <w:rsid w:val="00C14808"/>
    <w:rsid w:val="00C1493F"/>
    <w:rsid w:val="00C14E96"/>
    <w:rsid w:val="00C150CB"/>
    <w:rsid w:val="00C15581"/>
    <w:rsid w:val="00C15810"/>
    <w:rsid w:val="00C158EF"/>
    <w:rsid w:val="00C16797"/>
    <w:rsid w:val="00C16CA2"/>
    <w:rsid w:val="00C1705C"/>
    <w:rsid w:val="00C17493"/>
    <w:rsid w:val="00C1794A"/>
    <w:rsid w:val="00C17AD1"/>
    <w:rsid w:val="00C20252"/>
    <w:rsid w:val="00C20521"/>
    <w:rsid w:val="00C20713"/>
    <w:rsid w:val="00C20D18"/>
    <w:rsid w:val="00C2116C"/>
    <w:rsid w:val="00C2133A"/>
    <w:rsid w:val="00C213B7"/>
    <w:rsid w:val="00C217EE"/>
    <w:rsid w:val="00C219E5"/>
    <w:rsid w:val="00C2202D"/>
    <w:rsid w:val="00C2216A"/>
    <w:rsid w:val="00C22B27"/>
    <w:rsid w:val="00C2351F"/>
    <w:rsid w:val="00C23969"/>
    <w:rsid w:val="00C23B1A"/>
    <w:rsid w:val="00C23D82"/>
    <w:rsid w:val="00C241CF"/>
    <w:rsid w:val="00C243B7"/>
    <w:rsid w:val="00C24AA5"/>
    <w:rsid w:val="00C24EA4"/>
    <w:rsid w:val="00C24EE1"/>
    <w:rsid w:val="00C2557F"/>
    <w:rsid w:val="00C2569F"/>
    <w:rsid w:val="00C26055"/>
    <w:rsid w:val="00C27355"/>
    <w:rsid w:val="00C27419"/>
    <w:rsid w:val="00C27682"/>
    <w:rsid w:val="00C279CC"/>
    <w:rsid w:val="00C302C9"/>
    <w:rsid w:val="00C308B8"/>
    <w:rsid w:val="00C30CFE"/>
    <w:rsid w:val="00C30EA4"/>
    <w:rsid w:val="00C30F45"/>
    <w:rsid w:val="00C313A7"/>
    <w:rsid w:val="00C31F16"/>
    <w:rsid w:val="00C33183"/>
    <w:rsid w:val="00C33512"/>
    <w:rsid w:val="00C33622"/>
    <w:rsid w:val="00C33D6F"/>
    <w:rsid w:val="00C33E87"/>
    <w:rsid w:val="00C34306"/>
    <w:rsid w:val="00C343CE"/>
    <w:rsid w:val="00C34626"/>
    <w:rsid w:val="00C34A88"/>
    <w:rsid w:val="00C34F7C"/>
    <w:rsid w:val="00C350EE"/>
    <w:rsid w:val="00C35182"/>
    <w:rsid w:val="00C3522F"/>
    <w:rsid w:val="00C35820"/>
    <w:rsid w:val="00C3701E"/>
    <w:rsid w:val="00C37091"/>
    <w:rsid w:val="00C3755B"/>
    <w:rsid w:val="00C40312"/>
    <w:rsid w:val="00C40413"/>
    <w:rsid w:val="00C4078D"/>
    <w:rsid w:val="00C40B23"/>
    <w:rsid w:val="00C413EF"/>
    <w:rsid w:val="00C41C78"/>
    <w:rsid w:val="00C42014"/>
    <w:rsid w:val="00C423F6"/>
    <w:rsid w:val="00C42A1E"/>
    <w:rsid w:val="00C4310F"/>
    <w:rsid w:val="00C43933"/>
    <w:rsid w:val="00C43ADB"/>
    <w:rsid w:val="00C43B98"/>
    <w:rsid w:val="00C445EB"/>
    <w:rsid w:val="00C44E67"/>
    <w:rsid w:val="00C4526A"/>
    <w:rsid w:val="00C455AD"/>
    <w:rsid w:val="00C45812"/>
    <w:rsid w:val="00C459AA"/>
    <w:rsid w:val="00C459CF"/>
    <w:rsid w:val="00C45A10"/>
    <w:rsid w:val="00C45F4E"/>
    <w:rsid w:val="00C45F60"/>
    <w:rsid w:val="00C46C15"/>
    <w:rsid w:val="00C47090"/>
    <w:rsid w:val="00C4762B"/>
    <w:rsid w:val="00C4764B"/>
    <w:rsid w:val="00C479CB"/>
    <w:rsid w:val="00C479D8"/>
    <w:rsid w:val="00C47CDB"/>
    <w:rsid w:val="00C47DF3"/>
    <w:rsid w:val="00C5065E"/>
    <w:rsid w:val="00C507CA"/>
    <w:rsid w:val="00C50876"/>
    <w:rsid w:val="00C50B8A"/>
    <w:rsid w:val="00C50E86"/>
    <w:rsid w:val="00C50F88"/>
    <w:rsid w:val="00C513C6"/>
    <w:rsid w:val="00C5144F"/>
    <w:rsid w:val="00C52333"/>
    <w:rsid w:val="00C52580"/>
    <w:rsid w:val="00C5261E"/>
    <w:rsid w:val="00C5299B"/>
    <w:rsid w:val="00C529E8"/>
    <w:rsid w:val="00C532F6"/>
    <w:rsid w:val="00C5389C"/>
    <w:rsid w:val="00C53A5F"/>
    <w:rsid w:val="00C53E48"/>
    <w:rsid w:val="00C5469F"/>
    <w:rsid w:val="00C54A32"/>
    <w:rsid w:val="00C54ADA"/>
    <w:rsid w:val="00C54EAB"/>
    <w:rsid w:val="00C558C4"/>
    <w:rsid w:val="00C55A71"/>
    <w:rsid w:val="00C56967"/>
    <w:rsid w:val="00C56E24"/>
    <w:rsid w:val="00C5754B"/>
    <w:rsid w:val="00C57600"/>
    <w:rsid w:val="00C57A9E"/>
    <w:rsid w:val="00C57E5D"/>
    <w:rsid w:val="00C57E78"/>
    <w:rsid w:val="00C57FC8"/>
    <w:rsid w:val="00C6006D"/>
    <w:rsid w:val="00C604D6"/>
    <w:rsid w:val="00C60A97"/>
    <w:rsid w:val="00C60AFC"/>
    <w:rsid w:val="00C612C2"/>
    <w:rsid w:val="00C6153B"/>
    <w:rsid w:val="00C617B0"/>
    <w:rsid w:val="00C61A8A"/>
    <w:rsid w:val="00C61B3F"/>
    <w:rsid w:val="00C61D97"/>
    <w:rsid w:val="00C62E4D"/>
    <w:rsid w:val="00C62F83"/>
    <w:rsid w:val="00C6343C"/>
    <w:rsid w:val="00C63556"/>
    <w:rsid w:val="00C6369E"/>
    <w:rsid w:val="00C63978"/>
    <w:rsid w:val="00C63B9D"/>
    <w:rsid w:val="00C63D75"/>
    <w:rsid w:val="00C64028"/>
    <w:rsid w:val="00C6405C"/>
    <w:rsid w:val="00C64397"/>
    <w:rsid w:val="00C64826"/>
    <w:rsid w:val="00C65151"/>
    <w:rsid w:val="00C65263"/>
    <w:rsid w:val="00C65493"/>
    <w:rsid w:val="00C65A9A"/>
    <w:rsid w:val="00C65ACF"/>
    <w:rsid w:val="00C66210"/>
    <w:rsid w:val="00C663BA"/>
    <w:rsid w:val="00C66DB8"/>
    <w:rsid w:val="00C677F4"/>
    <w:rsid w:val="00C678A6"/>
    <w:rsid w:val="00C67B90"/>
    <w:rsid w:val="00C67D78"/>
    <w:rsid w:val="00C67D8B"/>
    <w:rsid w:val="00C70225"/>
    <w:rsid w:val="00C70285"/>
    <w:rsid w:val="00C70473"/>
    <w:rsid w:val="00C70A12"/>
    <w:rsid w:val="00C70D1C"/>
    <w:rsid w:val="00C70F99"/>
    <w:rsid w:val="00C71754"/>
    <w:rsid w:val="00C72404"/>
    <w:rsid w:val="00C725B5"/>
    <w:rsid w:val="00C72ABF"/>
    <w:rsid w:val="00C73D0A"/>
    <w:rsid w:val="00C7404B"/>
    <w:rsid w:val="00C742A7"/>
    <w:rsid w:val="00C74593"/>
    <w:rsid w:val="00C748F8"/>
    <w:rsid w:val="00C74B21"/>
    <w:rsid w:val="00C74CAF"/>
    <w:rsid w:val="00C74ECF"/>
    <w:rsid w:val="00C74F84"/>
    <w:rsid w:val="00C74F8E"/>
    <w:rsid w:val="00C7597F"/>
    <w:rsid w:val="00C76BFB"/>
    <w:rsid w:val="00C7764F"/>
    <w:rsid w:val="00C777D5"/>
    <w:rsid w:val="00C77D0F"/>
    <w:rsid w:val="00C8065E"/>
    <w:rsid w:val="00C808FE"/>
    <w:rsid w:val="00C80EA9"/>
    <w:rsid w:val="00C81367"/>
    <w:rsid w:val="00C815C1"/>
    <w:rsid w:val="00C81B27"/>
    <w:rsid w:val="00C8271C"/>
    <w:rsid w:val="00C828A0"/>
    <w:rsid w:val="00C82D1C"/>
    <w:rsid w:val="00C832A1"/>
    <w:rsid w:val="00C8335E"/>
    <w:rsid w:val="00C83548"/>
    <w:rsid w:val="00C836F5"/>
    <w:rsid w:val="00C838A3"/>
    <w:rsid w:val="00C83A38"/>
    <w:rsid w:val="00C83C19"/>
    <w:rsid w:val="00C83C97"/>
    <w:rsid w:val="00C83D5E"/>
    <w:rsid w:val="00C8430F"/>
    <w:rsid w:val="00C84372"/>
    <w:rsid w:val="00C84FED"/>
    <w:rsid w:val="00C85148"/>
    <w:rsid w:val="00C8567E"/>
    <w:rsid w:val="00C85737"/>
    <w:rsid w:val="00C85A31"/>
    <w:rsid w:val="00C85F90"/>
    <w:rsid w:val="00C86033"/>
    <w:rsid w:val="00C861F7"/>
    <w:rsid w:val="00C8658E"/>
    <w:rsid w:val="00C867B5"/>
    <w:rsid w:val="00C876D9"/>
    <w:rsid w:val="00C878DE"/>
    <w:rsid w:val="00C87DB5"/>
    <w:rsid w:val="00C901C9"/>
    <w:rsid w:val="00C90261"/>
    <w:rsid w:val="00C9058A"/>
    <w:rsid w:val="00C907A3"/>
    <w:rsid w:val="00C907C9"/>
    <w:rsid w:val="00C910D3"/>
    <w:rsid w:val="00C91787"/>
    <w:rsid w:val="00C91E6C"/>
    <w:rsid w:val="00C921CE"/>
    <w:rsid w:val="00C924F3"/>
    <w:rsid w:val="00C9257C"/>
    <w:rsid w:val="00C93044"/>
    <w:rsid w:val="00C93175"/>
    <w:rsid w:val="00C93472"/>
    <w:rsid w:val="00C93708"/>
    <w:rsid w:val="00C93FD2"/>
    <w:rsid w:val="00C946E0"/>
    <w:rsid w:val="00C9551D"/>
    <w:rsid w:val="00C957FF"/>
    <w:rsid w:val="00C95C3F"/>
    <w:rsid w:val="00C961A5"/>
    <w:rsid w:val="00C9652F"/>
    <w:rsid w:val="00C966B8"/>
    <w:rsid w:val="00C96A9F"/>
    <w:rsid w:val="00C96B48"/>
    <w:rsid w:val="00C96B71"/>
    <w:rsid w:val="00C96C16"/>
    <w:rsid w:val="00C96EDF"/>
    <w:rsid w:val="00C96F26"/>
    <w:rsid w:val="00C96F37"/>
    <w:rsid w:val="00C9756F"/>
    <w:rsid w:val="00C976F6"/>
    <w:rsid w:val="00C97B2E"/>
    <w:rsid w:val="00C97C1F"/>
    <w:rsid w:val="00CA00DF"/>
    <w:rsid w:val="00CA09A9"/>
    <w:rsid w:val="00CA1056"/>
    <w:rsid w:val="00CA10C8"/>
    <w:rsid w:val="00CA1A6E"/>
    <w:rsid w:val="00CA1FB5"/>
    <w:rsid w:val="00CA20BD"/>
    <w:rsid w:val="00CA2CFD"/>
    <w:rsid w:val="00CA2F6D"/>
    <w:rsid w:val="00CA3569"/>
    <w:rsid w:val="00CA3C25"/>
    <w:rsid w:val="00CA3CB5"/>
    <w:rsid w:val="00CA3F36"/>
    <w:rsid w:val="00CA4032"/>
    <w:rsid w:val="00CA438E"/>
    <w:rsid w:val="00CA4567"/>
    <w:rsid w:val="00CA492D"/>
    <w:rsid w:val="00CA4AEC"/>
    <w:rsid w:val="00CA4B1F"/>
    <w:rsid w:val="00CA4BBC"/>
    <w:rsid w:val="00CA4C95"/>
    <w:rsid w:val="00CA5051"/>
    <w:rsid w:val="00CA532D"/>
    <w:rsid w:val="00CA57D3"/>
    <w:rsid w:val="00CA5C45"/>
    <w:rsid w:val="00CA651D"/>
    <w:rsid w:val="00CA6723"/>
    <w:rsid w:val="00CA6CDC"/>
    <w:rsid w:val="00CA74C6"/>
    <w:rsid w:val="00CA7F5A"/>
    <w:rsid w:val="00CB0441"/>
    <w:rsid w:val="00CB077C"/>
    <w:rsid w:val="00CB07CE"/>
    <w:rsid w:val="00CB093F"/>
    <w:rsid w:val="00CB0D2F"/>
    <w:rsid w:val="00CB0E88"/>
    <w:rsid w:val="00CB0F2C"/>
    <w:rsid w:val="00CB0FE0"/>
    <w:rsid w:val="00CB1529"/>
    <w:rsid w:val="00CB183E"/>
    <w:rsid w:val="00CB1ADC"/>
    <w:rsid w:val="00CB20BE"/>
    <w:rsid w:val="00CB2561"/>
    <w:rsid w:val="00CB2711"/>
    <w:rsid w:val="00CB2E4E"/>
    <w:rsid w:val="00CB34DE"/>
    <w:rsid w:val="00CB3754"/>
    <w:rsid w:val="00CB42AF"/>
    <w:rsid w:val="00CB475A"/>
    <w:rsid w:val="00CB4A99"/>
    <w:rsid w:val="00CB4E3E"/>
    <w:rsid w:val="00CB518D"/>
    <w:rsid w:val="00CB590F"/>
    <w:rsid w:val="00CB5A44"/>
    <w:rsid w:val="00CB5D8E"/>
    <w:rsid w:val="00CB5F2D"/>
    <w:rsid w:val="00CB6A0A"/>
    <w:rsid w:val="00CB6B4E"/>
    <w:rsid w:val="00CB6B8A"/>
    <w:rsid w:val="00CB728E"/>
    <w:rsid w:val="00CB72B3"/>
    <w:rsid w:val="00CB733D"/>
    <w:rsid w:val="00CB7B3C"/>
    <w:rsid w:val="00CC0599"/>
    <w:rsid w:val="00CC0CB3"/>
    <w:rsid w:val="00CC1178"/>
    <w:rsid w:val="00CC1226"/>
    <w:rsid w:val="00CC1356"/>
    <w:rsid w:val="00CC138C"/>
    <w:rsid w:val="00CC1555"/>
    <w:rsid w:val="00CC1830"/>
    <w:rsid w:val="00CC1C28"/>
    <w:rsid w:val="00CC1CDF"/>
    <w:rsid w:val="00CC1D53"/>
    <w:rsid w:val="00CC1D90"/>
    <w:rsid w:val="00CC2C6B"/>
    <w:rsid w:val="00CC354F"/>
    <w:rsid w:val="00CC37CB"/>
    <w:rsid w:val="00CC3C3A"/>
    <w:rsid w:val="00CC418E"/>
    <w:rsid w:val="00CC41BC"/>
    <w:rsid w:val="00CC42E1"/>
    <w:rsid w:val="00CC4407"/>
    <w:rsid w:val="00CC45A4"/>
    <w:rsid w:val="00CC4676"/>
    <w:rsid w:val="00CC50C8"/>
    <w:rsid w:val="00CC54F0"/>
    <w:rsid w:val="00CC597B"/>
    <w:rsid w:val="00CC597D"/>
    <w:rsid w:val="00CC5A99"/>
    <w:rsid w:val="00CC5AD6"/>
    <w:rsid w:val="00CC5B84"/>
    <w:rsid w:val="00CC5D81"/>
    <w:rsid w:val="00CC5F55"/>
    <w:rsid w:val="00CC6823"/>
    <w:rsid w:val="00CC6F87"/>
    <w:rsid w:val="00CC7167"/>
    <w:rsid w:val="00CC754A"/>
    <w:rsid w:val="00CC783A"/>
    <w:rsid w:val="00CC7C4C"/>
    <w:rsid w:val="00CD0003"/>
    <w:rsid w:val="00CD024F"/>
    <w:rsid w:val="00CD0517"/>
    <w:rsid w:val="00CD08CB"/>
    <w:rsid w:val="00CD0B64"/>
    <w:rsid w:val="00CD0CD1"/>
    <w:rsid w:val="00CD0E0B"/>
    <w:rsid w:val="00CD10FF"/>
    <w:rsid w:val="00CD1349"/>
    <w:rsid w:val="00CD13A6"/>
    <w:rsid w:val="00CD1946"/>
    <w:rsid w:val="00CD1A9D"/>
    <w:rsid w:val="00CD2029"/>
    <w:rsid w:val="00CD20BA"/>
    <w:rsid w:val="00CD2204"/>
    <w:rsid w:val="00CD299F"/>
    <w:rsid w:val="00CD2A99"/>
    <w:rsid w:val="00CD3144"/>
    <w:rsid w:val="00CD32A5"/>
    <w:rsid w:val="00CD3C42"/>
    <w:rsid w:val="00CD3DEB"/>
    <w:rsid w:val="00CD4001"/>
    <w:rsid w:val="00CD421D"/>
    <w:rsid w:val="00CD4ADA"/>
    <w:rsid w:val="00CD5243"/>
    <w:rsid w:val="00CD5483"/>
    <w:rsid w:val="00CD5684"/>
    <w:rsid w:val="00CD5A57"/>
    <w:rsid w:val="00CD5F9E"/>
    <w:rsid w:val="00CD67A1"/>
    <w:rsid w:val="00CD6A4F"/>
    <w:rsid w:val="00CD7554"/>
    <w:rsid w:val="00CD76C3"/>
    <w:rsid w:val="00CD7B8E"/>
    <w:rsid w:val="00CE00DE"/>
    <w:rsid w:val="00CE0112"/>
    <w:rsid w:val="00CE0DE2"/>
    <w:rsid w:val="00CE196D"/>
    <w:rsid w:val="00CE198F"/>
    <w:rsid w:val="00CE2736"/>
    <w:rsid w:val="00CE274D"/>
    <w:rsid w:val="00CE2DC4"/>
    <w:rsid w:val="00CE2FD5"/>
    <w:rsid w:val="00CE3B2F"/>
    <w:rsid w:val="00CE3B9E"/>
    <w:rsid w:val="00CE3BB7"/>
    <w:rsid w:val="00CE4162"/>
    <w:rsid w:val="00CE44D0"/>
    <w:rsid w:val="00CE44FC"/>
    <w:rsid w:val="00CE475F"/>
    <w:rsid w:val="00CE4C36"/>
    <w:rsid w:val="00CE5B30"/>
    <w:rsid w:val="00CE5E17"/>
    <w:rsid w:val="00CE6152"/>
    <w:rsid w:val="00CE639C"/>
    <w:rsid w:val="00CE645E"/>
    <w:rsid w:val="00CE674B"/>
    <w:rsid w:val="00CE6962"/>
    <w:rsid w:val="00CE74A0"/>
    <w:rsid w:val="00CE7C18"/>
    <w:rsid w:val="00CE7CDD"/>
    <w:rsid w:val="00CF0258"/>
    <w:rsid w:val="00CF02FA"/>
    <w:rsid w:val="00CF0480"/>
    <w:rsid w:val="00CF08C8"/>
    <w:rsid w:val="00CF0E55"/>
    <w:rsid w:val="00CF10BF"/>
    <w:rsid w:val="00CF194C"/>
    <w:rsid w:val="00CF20D9"/>
    <w:rsid w:val="00CF254B"/>
    <w:rsid w:val="00CF28D0"/>
    <w:rsid w:val="00CF2F0B"/>
    <w:rsid w:val="00CF3252"/>
    <w:rsid w:val="00CF3636"/>
    <w:rsid w:val="00CF40F3"/>
    <w:rsid w:val="00CF4792"/>
    <w:rsid w:val="00CF4903"/>
    <w:rsid w:val="00CF49C1"/>
    <w:rsid w:val="00CF4A09"/>
    <w:rsid w:val="00CF4F3F"/>
    <w:rsid w:val="00CF52B5"/>
    <w:rsid w:val="00CF5AB2"/>
    <w:rsid w:val="00CF5CAD"/>
    <w:rsid w:val="00CF6219"/>
    <w:rsid w:val="00CF6B1D"/>
    <w:rsid w:val="00CF735D"/>
    <w:rsid w:val="00CF73B9"/>
    <w:rsid w:val="00D008C7"/>
    <w:rsid w:val="00D00A83"/>
    <w:rsid w:val="00D00D2B"/>
    <w:rsid w:val="00D01A99"/>
    <w:rsid w:val="00D01CFC"/>
    <w:rsid w:val="00D0200F"/>
    <w:rsid w:val="00D023FF"/>
    <w:rsid w:val="00D0266B"/>
    <w:rsid w:val="00D02C55"/>
    <w:rsid w:val="00D033C7"/>
    <w:rsid w:val="00D0346F"/>
    <w:rsid w:val="00D03984"/>
    <w:rsid w:val="00D03DC3"/>
    <w:rsid w:val="00D04AE9"/>
    <w:rsid w:val="00D04BB8"/>
    <w:rsid w:val="00D0515C"/>
    <w:rsid w:val="00D05623"/>
    <w:rsid w:val="00D05D43"/>
    <w:rsid w:val="00D06181"/>
    <w:rsid w:val="00D063A7"/>
    <w:rsid w:val="00D0646C"/>
    <w:rsid w:val="00D06519"/>
    <w:rsid w:val="00D06950"/>
    <w:rsid w:val="00D069C1"/>
    <w:rsid w:val="00D06A4D"/>
    <w:rsid w:val="00D06F4A"/>
    <w:rsid w:val="00D0723C"/>
    <w:rsid w:val="00D0763F"/>
    <w:rsid w:val="00D102C9"/>
    <w:rsid w:val="00D10408"/>
    <w:rsid w:val="00D10598"/>
    <w:rsid w:val="00D10640"/>
    <w:rsid w:val="00D11966"/>
    <w:rsid w:val="00D11E3C"/>
    <w:rsid w:val="00D12021"/>
    <w:rsid w:val="00D12800"/>
    <w:rsid w:val="00D12AD1"/>
    <w:rsid w:val="00D12CF7"/>
    <w:rsid w:val="00D1399E"/>
    <w:rsid w:val="00D13C46"/>
    <w:rsid w:val="00D13CEF"/>
    <w:rsid w:val="00D13F31"/>
    <w:rsid w:val="00D13F8B"/>
    <w:rsid w:val="00D13FEE"/>
    <w:rsid w:val="00D15B52"/>
    <w:rsid w:val="00D16358"/>
    <w:rsid w:val="00D1646E"/>
    <w:rsid w:val="00D1752D"/>
    <w:rsid w:val="00D17A61"/>
    <w:rsid w:val="00D17D0B"/>
    <w:rsid w:val="00D17D2E"/>
    <w:rsid w:val="00D20609"/>
    <w:rsid w:val="00D20F76"/>
    <w:rsid w:val="00D21319"/>
    <w:rsid w:val="00D2143B"/>
    <w:rsid w:val="00D21C06"/>
    <w:rsid w:val="00D22398"/>
    <w:rsid w:val="00D22765"/>
    <w:rsid w:val="00D22F54"/>
    <w:rsid w:val="00D23270"/>
    <w:rsid w:val="00D236B7"/>
    <w:rsid w:val="00D24C4C"/>
    <w:rsid w:val="00D24D97"/>
    <w:rsid w:val="00D259D0"/>
    <w:rsid w:val="00D25A13"/>
    <w:rsid w:val="00D25D3F"/>
    <w:rsid w:val="00D25E3B"/>
    <w:rsid w:val="00D26277"/>
    <w:rsid w:val="00D2638E"/>
    <w:rsid w:val="00D2653B"/>
    <w:rsid w:val="00D26E0A"/>
    <w:rsid w:val="00D27444"/>
    <w:rsid w:val="00D27765"/>
    <w:rsid w:val="00D27C4A"/>
    <w:rsid w:val="00D27C90"/>
    <w:rsid w:val="00D30057"/>
    <w:rsid w:val="00D30790"/>
    <w:rsid w:val="00D30BF0"/>
    <w:rsid w:val="00D30C5B"/>
    <w:rsid w:val="00D3100C"/>
    <w:rsid w:val="00D3144B"/>
    <w:rsid w:val="00D31ACB"/>
    <w:rsid w:val="00D31CA8"/>
    <w:rsid w:val="00D31CF7"/>
    <w:rsid w:val="00D31FDD"/>
    <w:rsid w:val="00D31FE8"/>
    <w:rsid w:val="00D32216"/>
    <w:rsid w:val="00D322E0"/>
    <w:rsid w:val="00D3261D"/>
    <w:rsid w:val="00D32EF7"/>
    <w:rsid w:val="00D32EFA"/>
    <w:rsid w:val="00D32F63"/>
    <w:rsid w:val="00D330CF"/>
    <w:rsid w:val="00D332AE"/>
    <w:rsid w:val="00D33D63"/>
    <w:rsid w:val="00D34D3E"/>
    <w:rsid w:val="00D35957"/>
    <w:rsid w:val="00D36440"/>
    <w:rsid w:val="00D36602"/>
    <w:rsid w:val="00D36BA7"/>
    <w:rsid w:val="00D36FA0"/>
    <w:rsid w:val="00D371D7"/>
    <w:rsid w:val="00D372EE"/>
    <w:rsid w:val="00D3731E"/>
    <w:rsid w:val="00D37814"/>
    <w:rsid w:val="00D3797A"/>
    <w:rsid w:val="00D37B24"/>
    <w:rsid w:val="00D40E72"/>
    <w:rsid w:val="00D40F67"/>
    <w:rsid w:val="00D411DE"/>
    <w:rsid w:val="00D41547"/>
    <w:rsid w:val="00D41BF5"/>
    <w:rsid w:val="00D41C72"/>
    <w:rsid w:val="00D41DA3"/>
    <w:rsid w:val="00D42B6C"/>
    <w:rsid w:val="00D42E2C"/>
    <w:rsid w:val="00D42F00"/>
    <w:rsid w:val="00D4351B"/>
    <w:rsid w:val="00D43546"/>
    <w:rsid w:val="00D437E1"/>
    <w:rsid w:val="00D43B76"/>
    <w:rsid w:val="00D43D9C"/>
    <w:rsid w:val="00D4454E"/>
    <w:rsid w:val="00D448C2"/>
    <w:rsid w:val="00D44AA3"/>
    <w:rsid w:val="00D450E3"/>
    <w:rsid w:val="00D45358"/>
    <w:rsid w:val="00D4555B"/>
    <w:rsid w:val="00D45699"/>
    <w:rsid w:val="00D45AB5"/>
    <w:rsid w:val="00D462AD"/>
    <w:rsid w:val="00D4697E"/>
    <w:rsid w:val="00D46C3E"/>
    <w:rsid w:val="00D46F1E"/>
    <w:rsid w:val="00D4732B"/>
    <w:rsid w:val="00D47402"/>
    <w:rsid w:val="00D47524"/>
    <w:rsid w:val="00D47723"/>
    <w:rsid w:val="00D47C81"/>
    <w:rsid w:val="00D47E74"/>
    <w:rsid w:val="00D47F51"/>
    <w:rsid w:val="00D5040F"/>
    <w:rsid w:val="00D507F6"/>
    <w:rsid w:val="00D507FB"/>
    <w:rsid w:val="00D50EDC"/>
    <w:rsid w:val="00D50FDE"/>
    <w:rsid w:val="00D51095"/>
    <w:rsid w:val="00D516C5"/>
    <w:rsid w:val="00D51700"/>
    <w:rsid w:val="00D5178E"/>
    <w:rsid w:val="00D517A8"/>
    <w:rsid w:val="00D51957"/>
    <w:rsid w:val="00D51B6A"/>
    <w:rsid w:val="00D52C17"/>
    <w:rsid w:val="00D52D7C"/>
    <w:rsid w:val="00D53720"/>
    <w:rsid w:val="00D53C02"/>
    <w:rsid w:val="00D5442E"/>
    <w:rsid w:val="00D553FC"/>
    <w:rsid w:val="00D55441"/>
    <w:rsid w:val="00D572D2"/>
    <w:rsid w:val="00D574FC"/>
    <w:rsid w:val="00D57555"/>
    <w:rsid w:val="00D60199"/>
    <w:rsid w:val="00D60734"/>
    <w:rsid w:val="00D60958"/>
    <w:rsid w:val="00D60FB3"/>
    <w:rsid w:val="00D613E2"/>
    <w:rsid w:val="00D61992"/>
    <w:rsid w:val="00D61C07"/>
    <w:rsid w:val="00D61DB3"/>
    <w:rsid w:val="00D621CB"/>
    <w:rsid w:val="00D62565"/>
    <w:rsid w:val="00D627F5"/>
    <w:rsid w:val="00D6293A"/>
    <w:rsid w:val="00D62FB9"/>
    <w:rsid w:val="00D63074"/>
    <w:rsid w:val="00D63752"/>
    <w:rsid w:val="00D63A3C"/>
    <w:rsid w:val="00D63B59"/>
    <w:rsid w:val="00D63B61"/>
    <w:rsid w:val="00D63CC6"/>
    <w:rsid w:val="00D641D6"/>
    <w:rsid w:val="00D64EC9"/>
    <w:rsid w:val="00D65742"/>
    <w:rsid w:val="00D65B12"/>
    <w:rsid w:val="00D66E56"/>
    <w:rsid w:val="00D677DE"/>
    <w:rsid w:val="00D67875"/>
    <w:rsid w:val="00D70159"/>
    <w:rsid w:val="00D70932"/>
    <w:rsid w:val="00D70E10"/>
    <w:rsid w:val="00D71ED2"/>
    <w:rsid w:val="00D72049"/>
    <w:rsid w:val="00D72472"/>
    <w:rsid w:val="00D725C1"/>
    <w:rsid w:val="00D726E2"/>
    <w:rsid w:val="00D72D7B"/>
    <w:rsid w:val="00D72FEC"/>
    <w:rsid w:val="00D7349E"/>
    <w:rsid w:val="00D73572"/>
    <w:rsid w:val="00D73808"/>
    <w:rsid w:val="00D738E4"/>
    <w:rsid w:val="00D739E5"/>
    <w:rsid w:val="00D74366"/>
    <w:rsid w:val="00D7453B"/>
    <w:rsid w:val="00D74E39"/>
    <w:rsid w:val="00D750DF"/>
    <w:rsid w:val="00D752BC"/>
    <w:rsid w:val="00D75464"/>
    <w:rsid w:val="00D75519"/>
    <w:rsid w:val="00D75918"/>
    <w:rsid w:val="00D75A42"/>
    <w:rsid w:val="00D75F9D"/>
    <w:rsid w:val="00D766D3"/>
    <w:rsid w:val="00D767C0"/>
    <w:rsid w:val="00D76EE2"/>
    <w:rsid w:val="00D774F8"/>
    <w:rsid w:val="00D778A6"/>
    <w:rsid w:val="00D77A66"/>
    <w:rsid w:val="00D77A78"/>
    <w:rsid w:val="00D8032C"/>
    <w:rsid w:val="00D805D7"/>
    <w:rsid w:val="00D8094E"/>
    <w:rsid w:val="00D80D7C"/>
    <w:rsid w:val="00D81045"/>
    <w:rsid w:val="00D81378"/>
    <w:rsid w:val="00D81C84"/>
    <w:rsid w:val="00D82E62"/>
    <w:rsid w:val="00D82F03"/>
    <w:rsid w:val="00D82F78"/>
    <w:rsid w:val="00D83105"/>
    <w:rsid w:val="00D832A9"/>
    <w:rsid w:val="00D833C2"/>
    <w:rsid w:val="00D833C3"/>
    <w:rsid w:val="00D83606"/>
    <w:rsid w:val="00D8438F"/>
    <w:rsid w:val="00D845A9"/>
    <w:rsid w:val="00D84E36"/>
    <w:rsid w:val="00D84FBA"/>
    <w:rsid w:val="00D85038"/>
    <w:rsid w:val="00D8532D"/>
    <w:rsid w:val="00D855FE"/>
    <w:rsid w:val="00D856BB"/>
    <w:rsid w:val="00D856F9"/>
    <w:rsid w:val="00D85917"/>
    <w:rsid w:val="00D85DBA"/>
    <w:rsid w:val="00D865F7"/>
    <w:rsid w:val="00D86879"/>
    <w:rsid w:val="00D86C27"/>
    <w:rsid w:val="00D87398"/>
    <w:rsid w:val="00D8795B"/>
    <w:rsid w:val="00D87A3D"/>
    <w:rsid w:val="00D87A5F"/>
    <w:rsid w:val="00D87CEA"/>
    <w:rsid w:val="00D87D77"/>
    <w:rsid w:val="00D87ED5"/>
    <w:rsid w:val="00D87FD9"/>
    <w:rsid w:val="00D9000A"/>
    <w:rsid w:val="00D90189"/>
    <w:rsid w:val="00D90E17"/>
    <w:rsid w:val="00D91288"/>
    <w:rsid w:val="00D919D5"/>
    <w:rsid w:val="00D91B9C"/>
    <w:rsid w:val="00D93047"/>
    <w:rsid w:val="00D93070"/>
    <w:rsid w:val="00D9325C"/>
    <w:rsid w:val="00D93D85"/>
    <w:rsid w:val="00D94416"/>
    <w:rsid w:val="00D94820"/>
    <w:rsid w:val="00D94C96"/>
    <w:rsid w:val="00D94CDA"/>
    <w:rsid w:val="00D94DBE"/>
    <w:rsid w:val="00D94E59"/>
    <w:rsid w:val="00D94E85"/>
    <w:rsid w:val="00D95431"/>
    <w:rsid w:val="00D959AD"/>
    <w:rsid w:val="00D96033"/>
    <w:rsid w:val="00D9630A"/>
    <w:rsid w:val="00D9640D"/>
    <w:rsid w:val="00D96D20"/>
    <w:rsid w:val="00D976A5"/>
    <w:rsid w:val="00D977C3"/>
    <w:rsid w:val="00D97944"/>
    <w:rsid w:val="00DA0BF2"/>
    <w:rsid w:val="00DA0BFB"/>
    <w:rsid w:val="00DA130C"/>
    <w:rsid w:val="00DA150E"/>
    <w:rsid w:val="00DA1AE9"/>
    <w:rsid w:val="00DA23F9"/>
    <w:rsid w:val="00DA2880"/>
    <w:rsid w:val="00DA299B"/>
    <w:rsid w:val="00DA2C36"/>
    <w:rsid w:val="00DA3183"/>
    <w:rsid w:val="00DA31CE"/>
    <w:rsid w:val="00DA31D9"/>
    <w:rsid w:val="00DA353C"/>
    <w:rsid w:val="00DA3D20"/>
    <w:rsid w:val="00DA5120"/>
    <w:rsid w:val="00DA5610"/>
    <w:rsid w:val="00DA6525"/>
    <w:rsid w:val="00DA68DA"/>
    <w:rsid w:val="00DA69C1"/>
    <w:rsid w:val="00DA6BC7"/>
    <w:rsid w:val="00DA6C14"/>
    <w:rsid w:val="00DA7ACB"/>
    <w:rsid w:val="00DA7CB5"/>
    <w:rsid w:val="00DB06FE"/>
    <w:rsid w:val="00DB1510"/>
    <w:rsid w:val="00DB15D3"/>
    <w:rsid w:val="00DB1810"/>
    <w:rsid w:val="00DB1823"/>
    <w:rsid w:val="00DB1DA1"/>
    <w:rsid w:val="00DB286E"/>
    <w:rsid w:val="00DB2DB3"/>
    <w:rsid w:val="00DB2ED7"/>
    <w:rsid w:val="00DB434F"/>
    <w:rsid w:val="00DB4956"/>
    <w:rsid w:val="00DB50E9"/>
    <w:rsid w:val="00DB51A1"/>
    <w:rsid w:val="00DB55FB"/>
    <w:rsid w:val="00DB56A4"/>
    <w:rsid w:val="00DB5837"/>
    <w:rsid w:val="00DB5893"/>
    <w:rsid w:val="00DB593E"/>
    <w:rsid w:val="00DB5AE6"/>
    <w:rsid w:val="00DB5B53"/>
    <w:rsid w:val="00DB64E7"/>
    <w:rsid w:val="00DB6B9A"/>
    <w:rsid w:val="00DB6BD0"/>
    <w:rsid w:val="00DB7462"/>
    <w:rsid w:val="00DB7820"/>
    <w:rsid w:val="00DB79E9"/>
    <w:rsid w:val="00DB7E3E"/>
    <w:rsid w:val="00DC0508"/>
    <w:rsid w:val="00DC057D"/>
    <w:rsid w:val="00DC0C31"/>
    <w:rsid w:val="00DC1766"/>
    <w:rsid w:val="00DC18B6"/>
    <w:rsid w:val="00DC1AFD"/>
    <w:rsid w:val="00DC1BAD"/>
    <w:rsid w:val="00DC26E8"/>
    <w:rsid w:val="00DC29E0"/>
    <w:rsid w:val="00DC2B55"/>
    <w:rsid w:val="00DC30A9"/>
    <w:rsid w:val="00DC322E"/>
    <w:rsid w:val="00DC3A54"/>
    <w:rsid w:val="00DC3B25"/>
    <w:rsid w:val="00DC402D"/>
    <w:rsid w:val="00DC4668"/>
    <w:rsid w:val="00DC4B5A"/>
    <w:rsid w:val="00DC51A2"/>
    <w:rsid w:val="00DC5299"/>
    <w:rsid w:val="00DC553D"/>
    <w:rsid w:val="00DC5DE3"/>
    <w:rsid w:val="00DC5ECF"/>
    <w:rsid w:val="00DC5F2A"/>
    <w:rsid w:val="00DC604B"/>
    <w:rsid w:val="00DC60AC"/>
    <w:rsid w:val="00DC6470"/>
    <w:rsid w:val="00DC6960"/>
    <w:rsid w:val="00DC6988"/>
    <w:rsid w:val="00DC6CC5"/>
    <w:rsid w:val="00DC6D86"/>
    <w:rsid w:val="00DC711D"/>
    <w:rsid w:val="00DC7300"/>
    <w:rsid w:val="00DC7BEB"/>
    <w:rsid w:val="00DD0CE9"/>
    <w:rsid w:val="00DD0E15"/>
    <w:rsid w:val="00DD0ED8"/>
    <w:rsid w:val="00DD126E"/>
    <w:rsid w:val="00DD1BD3"/>
    <w:rsid w:val="00DD203D"/>
    <w:rsid w:val="00DD21CE"/>
    <w:rsid w:val="00DD2CF9"/>
    <w:rsid w:val="00DD307C"/>
    <w:rsid w:val="00DD31B9"/>
    <w:rsid w:val="00DD327B"/>
    <w:rsid w:val="00DD389A"/>
    <w:rsid w:val="00DD411A"/>
    <w:rsid w:val="00DD436D"/>
    <w:rsid w:val="00DD474B"/>
    <w:rsid w:val="00DD4A0D"/>
    <w:rsid w:val="00DD4BB5"/>
    <w:rsid w:val="00DD4DE8"/>
    <w:rsid w:val="00DD50B7"/>
    <w:rsid w:val="00DD5192"/>
    <w:rsid w:val="00DD5240"/>
    <w:rsid w:val="00DD54A9"/>
    <w:rsid w:val="00DD56C2"/>
    <w:rsid w:val="00DD5938"/>
    <w:rsid w:val="00DD5F01"/>
    <w:rsid w:val="00DD5FE7"/>
    <w:rsid w:val="00DD63B0"/>
    <w:rsid w:val="00DD66B8"/>
    <w:rsid w:val="00DD6E58"/>
    <w:rsid w:val="00DD71CC"/>
    <w:rsid w:val="00DD75DF"/>
    <w:rsid w:val="00DD76CD"/>
    <w:rsid w:val="00DE0C6D"/>
    <w:rsid w:val="00DE1496"/>
    <w:rsid w:val="00DE2975"/>
    <w:rsid w:val="00DE2F23"/>
    <w:rsid w:val="00DE361B"/>
    <w:rsid w:val="00DE3627"/>
    <w:rsid w:val="00DE37BB"/>
    <w:rsid w:val="00DE4331"/>
    <w:rsid w:val="00DE483D"/>
    <w:rsid w:val="00DE4906"/>
    <w:rsid w:val="00DE4C04"/>
    <w:rsid w:val="00DE50D1"/>
    <w:rsid w:val="00DE54C4"/>
    <w:rsid w:val="00DE572F"/>
    <w:rsid w:val="00DE5B89"/>
    <w:rsid w:val="00DE6405"/>
    <w:rsid w:val="00DE6544"/>
    <w:rsid w:val="00DE693B"/>
    <w:rsid w:val="00DE6C40"/>
    <w:rsid w:val="00DE6EE1"/>
    <w:rsid w:val="00DE7602"/>
    <w:rsid w:val="00DE77E5"/>
    <w:rsid w:val="00DE7921"/>
    <w:rsid w:val="00DE7E20"/>
    <w:rsid w:val="00DF05CE"/>
    <w:rsid w:val="00DF0C32"/>
    <w:rsid w:val="00DF0FF2"/>
    <w:rsid w:val="00DF11DF"/>
    <w:rsid w:val="00DF14E8"/>
    <w:rsid w:val="00DF1D47"/>
    <w:rsid w:val="00DF3116"/>
    <w:rsid w:val="00DF3867"/>
    <w:rsid w:val="00DF440D"/>
    <w:rsid w:val="00DF4D06"/>
    <w:rsid w:val="00DF5149"/>
    <w:rsid w:val="00DF57D7"/>
    <w:rsid w:val="00DF59AA"/>
    <w:rsid w:val="00DF5BFE"/>
    <w:rsid w:val="00DF5FA8"/>
    <w:rsid w:val="00DF64FC"/>
    <w:rsid w:val="00DF65CE"/>
    <w:rsid w:val="00DF6ECB"/>
    <w:rsid w:val="00DF70C8"/>
    <w:rsid w:val="00DF778C"/>
    <w:rsid w:val="00DF7793"/>
    <w:rsid w:val="00DF7EA1"/>
    <w:rsid w:val="00E00200"/>
    <w:rsid w:val="00E0026A"/>
    <w:rsid w:val="00E0030F"/>
    <w:rsid w:val="00E00C3A"/>
    <w:rsid w:val="00E00E70"/>
    <w:rsid w:val="00E0152D"/>
    <w:rsid w:val="00E01D81"/>
    <w:rsid w:val="00E020FE"/>
    <w:rsid w:val="00E026CA"/>
    <w:rsid w:val="00E027A8"/>
    <w:rsid w:val="00E033A9"/>
    <w:rsid w:val="00E0373E"/>
    <w:rsid w:val="00E03C8D"/>
    <w:rsid w:val="00E03D2B"/>
    <w:rsid w:val="00E04199"/>
    <w:rsid w:val="00E042A5"/>
    <w:rsid w:val="00E046CE"/>
    <w:rsid w:val="00E04936"/>
    <w:rsid w:val="00E049A2"/>
    <w:rsid w:val="00E049DF"/>
    <w:rsid w:val="00E04FDB"/>
    <w:rsid w:val="00E052EF"/>
    <w:rsid w:val="00E05624"/>
    <w:rsid w:val="00E05A6C"/>
    <w:rsid w:val="00E05C53"/>
    <w:rsid w:val="00E05C9F"/>
    <w:rsid w:val="00E06308"/>
    <w:rsid w:val="00E06595"/>
    <w:rsid w:val="00E06B22"/>
    <w:rsid w:val="00E06D62"/>
    <w:rsid w:val="00E06EA0"/>
    <w:rsid w:val="00E0789B"/>
    <w:rsid w:val="00E10DB5"/>
    <w:rsid w:val="00E10E95"/>
    <w:rsid w:val="00E11152"/>
    <w:rsid w:val="00E11F3F"/>
    <w:rsid w:val="00E12581"/>
    <w:rsid w:val="00E12A0B"/>
    <w:rsid w:val="00E12B41"/>
    <w:rsid w:val="00E132EA"/>
    <w:rsid w:val="00E138B4"/>
    <w:rsid w:val="00E13982"/>
    <w:rsid w:val="00E140CF"/>
    <w:rsid w:val="00E14122"/>
    <w:rsid w:val="00E14201"/>
    <w:rsid w:val="00E14517"/>
    <w:rsid w:val="00E14A25"/>
    <w:rsid w:val="00E14B98"/>
    <w:rsid w:val="00E1524B"/>
    <w:rsid w:val="00E1532A"/>
    <w:rsid w:val="00E15858"/>
    <w:rsid w:val="00E15901"/>
    <w:rsid w:val="00E1597F"/>
    <w:rsid w:val="00E16D40"/>
    <w:rsid w:val="00E16F69"/>
    <w:rsid w:val="00E1707F"/>
    <w:rsid w:val="00E17567"/>
    <w:rsid w:val="00E17761"/>
    <w:rsid w:val="00E17803"/>
    <w:rsid w:val="00E17995"/>
    <w:rsid w:val="00E17A84"/>
    <w:rsid w:val="00E17E81"/>
    <w:rsid w:val="00E20E5F"/>
    <w:rsid w:val="00E213BF"/>
    <w:rsid w:val="00E21685"/>
    <w:rsid w:val="00E230EA"/>
    <w:rsid w:val="00E232DF"/>
    <w:rsid w:val="00E23379"/>
    <w:rsid w:val="00E235C5"/>
    <w:rsid w:val="00E2372C"/>
    <w:rsid w:val="00E23874"/>
    <w:rsid w:val="00E23D60"/>
    <w:rsid w:val="00E23F24"/>
    <w:rsid w:val="00E24C0A"/>
    <w:rsid w:val="00E24D4F"/>
    <w:rsid w:val="00E25403"/>
    <w:rsid w:val="00E256A6"/>
    <w:rsid w:val="00E25BA0"/>
    <w:rsid w:val="00E25D42"/>
    <w:rsid w:val="00E2607B"/>
    <w:rsid w:val="00E260F2"/>
    <w:rsid w:val="00E2675F"/>
    <w:rsid w:val="00E26801"/>
    <w:rsid w:val="00E271EB"/>
    <w:rsid w:val="00E27421"/>
    <w:rsid w:val="00E27A66"/>
    <w:rsid w:val="00E30289"/>
    <w:rsid w:val="00E3045E"/>
    <w:rsid w:val="00E30885"/>
    <w:rsid w:val="00E309D7"/>
    <w:rsid w:val="00E309E8"/>
    <w:rsid w:val="00E313ED"/>
    <w:rsid w:val="00E31606"/>
    <w:rsid w:val="00E31920"/>
    <w:rsid w:val="00E322DF"/>
    <w:rsid w:val="00E32778"/>
    <w:rsid w:val="00E32783"/>
    <w:rsid w:val="00E3295B"/>
    <w:rsid w:val="00E32C37"/>
    <w:rsid w:val="00E32D1E"/>
    <w:rsid w:val="00E335FA"/>
    <w:rsid w:val="00E3367E"/>
    <w:rsid w:val="00E33819"/>
    <w:rsid w:val="00E33D73"/>
    <w:rsid w:val="00E34537"/>
    <w:rsid w:val="00E346F1"/>
    <w:rsid w:val="00E347A2"/>
    <w:rsid w:val="00E34802"/>
    <w:rsid w:val="00E34A58"/>
    <w:rsid w:val="00E351FB"/>
    <w:rsid w:val="00E358FC"/>
    <w:rsid w:val="00E3593D"/>
    <w:rsid w:val="00E35D10"/>
    <w:rsid w:val="00E35F06"/>
    <w:rsid w:val="00E363B3"/>
    <w:rsid w:val="00E36467"/>
    <w:rsid w:val="00E3684B"/>
    <w:rsid w:val="00E36AF8"/>
    <w:rsid w:val="00E36F9F"/>
    <w:rsid w:val="00E378D4"/>
    <w:rsid w:val="00E37972"/>
    <w:rsid w:val="00E37C22"/>
    <w:rsid w:val="00E401A0"/>
    <w:rsid w:val="00E404B0"/>
    <w:rsid w:val="00E40556"/>
    <w:rsid w:val="00E40FAF"/>
    <w:rsid w:val="00E41523"/>
    <w:rsid w:val="00E4198B"/>
    <w:rsid w:val="00E421F5"/>
    <w:rsid w:val="00E423DE"/>
    <w:rsid w:val="00E424D1"/>
    <w:rsid w:val="00E42987"/>
    <w:rsid w:val="00E42A51"/>
    <w:rsid w:val="00E42FEC"/>
    <w:rsid w:val="00E43CD9"/>
    <w:rsid w:val="00E44416"/>
    <w:rsid w:val="00E444B4"/>
    <w:rsid w:val="00E447C6"/>
    <w:rsid w:val="00E44A5E"/>
    <w:rsid w:val="00E44AAF"/>
    <w:rsid w:val="00E44B49"/>
    <w:rsid w:val="00E44D0E"/>
    <w:rsid w:val="00E45244"/>
    <w:rsid w:val="00E45D39"/>
    <w:rsid w:val="00E45F31"/>
    <w:rsid w:val="00E461D5"/>
    <w:rsid w:val="00E4674E"/>
    <w:rsid w:val="00E46C28"/>
    <w:rsid w:val="00E473C2"/>
    <w:rsid w:val="00E475D7"/>
    <w:rsid w:val="00E476FF"/>
    <w:rsid w:val="00E4778F"/>
    <w:rsid w:val="00E47A96"/>
    <w:rsid w:val="00E47DD1"/>
    <w:rsid w:val="00E50B95"/>
    <w:rsid w:val="00E50C27"/>
    <w:rsid w:val="00E51511"/>
    <w:rsid w:val="00E519BA"/>
    <w:rsid w:val="00E5212C"/>
    <w:rsid w:val="00E527BF"/>
    <w:rsid w:val="00E52984"/>
    <w:rsid w:val="00E53060"/>
    <w:rsid w:val="00E533A4"/>
    <w:rsid w:val="00E53AFA"/>
    <w:rsid w:val="00E53D8E"/>
    <w:rsid w:val="00E54A20"/>
    <w:rsid w:val="00E554D4"/>
    <w:rsid w:val="00E5557F"/>
    <w:rsid w:val="00E55CFF"/>
    <w:rsid w:val="00E5601E"/>
    <w:rsid w:val="00E5610A"/>
    <w:rsid w:val="00E56152"/>
    <w:rsid w:val="00E56A77"/>
    <w:rsid w:val="00E56EE5"/>
    <w:rsid w:val="00E576E6"/>
    <w:rsid w:val="00E57760"/>
    <w:rsid w:val="00E5798C"/>
    <w:rsid w:val="00E57A4B"/>
    <w:rsid w:val="00E57AE0"/>
    <w:rsid w:val="00E60148"/>
    <w:rsid w:val="00E60350"/>
    <w:rsid w:val="00E604B3"/>
    <w:rsid w:val="00E6052E"/>
    <w:rsid w:val="00E605DE"/>
    <w:rsid w:val="00E60CEA"/>
    <w:rsid w:val="00E6103E"/>
    <w:rsid w:val="00E615BC"/>
    <w:rsid w:val="00E61611"/>
    <w:rsid w:val="00E6197E"/>
    <w:rsid w:val="00E61C4B"/>
    <w:rsid w:val="00E625CB"/>
    <w:rsid w:val="00E62834"/>
    <w:rsid w:val="00E62E36"/>
    <w:rsid w:val="00E632CE"/>
    <w:rsid w:val="00E6342A"/>
    <w:rsid w:val="00E63543"/>
    <w:rsid w:val="00E63C0A"/>
    <w:rsid w:val="00E640FD"/>
    <w:rsid w:val="00E643C9"/>
    <w:rsid w:val="00E65097"/>
    <w:rsid w:val="00E652CB"/>
    <w:rsid w:val="00E6560C"/>
    <w:rsid w:val="00E65660"/>
    <w:rsid w:val="00E65C9F"/>
    <w:rsid w:val="00E661A5"/>
    <w:rsid w:val="00E6676F"/>
    <w:rsid w:val="00E66D87"/>
    <w:rsid w:val="00E677E5"/>
    <w:rsid w:val="00E67AD7"/>
    <w:rsid w:val="00E7081A"/>
    <w:rsid w:val="00E70D19"/>
    <w:rsid w:val="00E70FC9"/>
    <w:rsid w:val="00E712FC"/>
    <w:rsid w:val="00E714D1"/>
    <w:rsid w:val="00E715B6"/>
    <w:rsid w:val="00E72658"/>
    <w:rsid w:val="00E72BD2"/>
    <w:rsid w:val="00E72C59"/>
    <w:rsid w:val="00E72E08"/>
    <w:rsid w:val="00E72EA9"/>
    <w:rsid w:val="00E732E9"/>
    <w:rsid w:val="00E7337D"/>
    <w:rsid w:val="00E7459F"/>
    <w:rsid w:val="00E745F7"/>
    <w:rsid w:val="00E74880"/>
    <w:rsid w:val="00E7491F"/>
    <w:rsid w:val="00E75140"/>
    <w:rsid w:val="00E751AA"/>
    <w:rsid w:val="00E75495"/>
    <w:rsid w:val="00E756BB"/>
    <w:rsid w:val="00E75C01"/>
    <w:rsid w:val="00E75ECD"/>
    <w:rsid w:val="00E76812"/>
    <w:rsid w:val="00E7701B"/>
    <w:rsid w:val="00E77182"/>
    <w:rsid w:val="00E77808"/>
    <w:rsid w:val="00E7799E"/>
    <w:rsid w:val="00E77BFE"/>
    <w:rsid w:val="00E77DC7"/>
    <w:rsid w:val="00E80335"/>
    <w:rsid w:val="00E805AD"/>
    <w:rsid w:val="00E80881"/>
    <w:rsid w:val="00E80933"/>
    <w:rsid w:val="00E809F9"/>
    <w:rsid w:val="00E80E2A"/>
    <w:rsid w:val="00E80EC1"/>
    <w:rsid w:val="00E8102F"/>
    <w:rsid w:val="00E81137"/>
    <w:rsid w:val="00E812E4"/>
    <w:rsid w:val="00E81411"/>
    <w:rsid w:val="00E816D4"/>
    <w:rsid w:val="00E82A3F"/>
    <w:rsid w:val="00E82AAE"/>
    <w:rsid w:val="00E82FC1"/>
    <w:rsid w:val="00E83A14"/>
    <w:rsid w:val="00E8485F"/>
    <w:rsid w:val="00E84B9D"/>
    <w:rsid w:val="00E84C1A"/>
    <w:rsid w:val="00E84F22"/>
    <w:rsid w:val="00E85533"/>
    <w:rsid w:val="00E85656"/>
    <w:rsid w:val="00E85659"/>
    <w:rsid w:val="00E85D6B"/>
    <w:rsid w:val="00E868D4"/>
    <w:rsid w:val="00E86929"/>
    <w:rsid w:val="00E86E27"/>
    <w:rsid w:val="00E87049"/>
    <w:rsid w:val="00E8713B"/>
    <w:rsid w:val="00E872A1"/>
    <w:rsid w:val="00E87675"/>
    <w:rsid w:val="00E87A95"/>
    <w:rsid w:val="00E87BAE"/>
    <w:rsid w:val="00E87CD4"/>
    <w:rsid w:val="00E90343"/>
    <w:rsid w:val="00E9035A"/>
    <w:rsid w:val="00E90716"/>
    <w:rsid w:val="00E90886"/>
    <w:rsid w:val="00E90AAB"/>
    <w:rsid w:val="00E90D1D"/>
    <w:rsid w:val="00E91537"/>
    <w:rsid w:val="00E915AC"/>
    <w:rsid w:val="00E92420"/>
    <w:rsid w:val="00E924F5"/>
    <w:rsid w:val="00E92757"/>
    <w:rsid w:val="00E9287A"/>
    <w:rsid w:val="00E92FDD"/>
    <w:rsid w:val="00E9355D"/>
    <w:rsid w:val="00E93B70"/>
    <w:rsid w:val="00E93EE9"/>
    <w:rsid w:val="00E9431D"/>
    <w:rsid w:val="00E945CF"/>
    <w:rsid w:val="00E94A2C"/>
    <w:rsid w:val="00E94D22"/>
    <w:rsid w:val="00E9539D"/>
    <w:rsid w:val="00E953C6"/>
    <w:rsid w:val="00E95D3D"/>
    <w:rsid w:val="00E96889"/>
    <w:rsid w:val="00E96BB4"/>
    <w:rsid w:val="00E976A5"/>
    <w:rsid w:val="00E97BDE"/>
    <w:rsid w:val="00EA0665"/>
    <w:rsid w:val="00EA06DD"/>
    <w:rsid w:val="00EA0707"/>
    <w:rsid w:val="00EA088C"/>
    <w:rsid w:val="00EA190B"/>
    <w:rsid w:val="00EA1A46"/>
    <w:rsid w:val="00EA1D49"/>
    <w:rsid w:val="00EA21F4"/>
    <w:rsid w:val="00EA3212"/>
    <w:rsid w:val="00EA3349"/>
    <w:rsid w:val="00EA34D3"/>
    <w:rsid w:val="00EA34F6"/>
    <w:rsid w:val="00EA3AEE"/>
    <w:rsid w:val="00EA3FC5"/>
    <w:rsid w:val="00EA41D6"/>
    <w:rsid w:val="00EA43F4"/>
    <w:rsid w:val="00EA471D"/>
    <w:rsid w:val="00EA4C42"/>
    <w:rsid w:val="00EA5179"/>
    <w:rsid w:val="00EA5329"/>
    <w:rsid w:val="00EA5817"/>
    <w:rsid w:val="00EA584F"/>
    <w:rsid w:val="00EA6313"/>
    <w:rsid w:val="00EA7298"/>
    <w:rsid w:val="00EA7597"/>
    <w:rsid w:val="00EA766E"/>
    <w:rsid w:val="00EA7B27"/>
    <w:rsid w:val="00EA7D7A"/>
    <w:rsid w:val="00EA7ED8"/>
    <w:rsid w:val="00EB0390"/>
    <w:rsid w:val="00EB040B"/>
    <w:rsid w:val="00EB04BF"/>
    <w:rsid w:val="00EB071C"/>
    <w:rsid w:val="00EB0DAC"/>
    <w:rsid w:val="00EB102F"/>
    <w:rsid w:val="00EB13CD"/>
    <w:rsid w:val="00EB1720"/>
    <w:rsid w:val="00EB1DB4"/>
    <w:rsid w:val="00EB1E8D"/>
    <w:rsid w:val="00EB1F94"/>
    <w:rsid w:val="00EB201D"/>
    <w:rsid w:val="00EB228F"/>
    <w:rsid w:val="00EB2457"/>
    <w:rsid w:val="00EB2D52"/>
    <w:rsid w:val="00EB3ABC"/>
    <w:rsid w:val="00EB3E39"/>
    <w:rsid w:val="00EB4421"/>
    <w:rsid w:val="00EB4833"/>
    <w:rsid w:val="00EB493B"/>
    <w:rsid w:val="00EB4A83"/>
    <w:rsid w:val="00EB529C"/>
    <w:rsid w:val="00EB5C41"/>
    <w:rsid w:val="00EB5D9C"/>
    <w:rsid w:val="00EB5FAA"/>
    <w:rsid w:val="00EB6367"/>
    <w:rsid w:val="00EB6606"/>
    <w:rsid w:val="00EB764A"/>
    <w:rsid w:val="00EB778F"/>
    <w:rsid w:val="00EB796A"/>
    <w:rsid w:val="00EC044E"/>
    <w:rsid w:val="00EC0840"/>
    <w:rsid w:val="00EC0F97"/>
    <w:rsid w:val="00EC1014"/>
    <w:rsid w:val="00EC13D6"/>
    <w:rsid w:val="00EC1616"/>
    <w:rsid w:val="00EC1E46"/>
    <w:rsid w:val="00EC21E3"/>
    <w:rsid w:val="00EC23A3"/>
    <w:rsid w:val="00EC2B34"/>
    <w:rsid w:val="00EC30B3"/>
    <w:rsid w:val="00EC3A27"/>
    <w:rsid w:val="00EC3EE1"/>
    <w:rsid w:val="00EC4660"/>
    <w:rsid w:val="00EC46C4"/>
    <w:rsid w:val="00EC47AA"/>
    <w:rsid w:val="00EC4AAB"/>
    <w:rsid w:val="00EC4CF8"/>
    <w:rsid w:val="00EC50A4"/>
    <w:rsid w:val="00EC5381"/>
    <w:rsid w:val="00EC5BF2"/>
    <w:rsid w:val="00EC61F3"/>
    <w:rsid w:val="00EC6FE4"/>
    <w:rsid w:val="00EC70B1"/>
    <w:rsid w:val="00EC7170"/>
    <w:rsid w:val="00EC7337"/>
    <w:rsid w:val="00EC79D4"/>
    <w:rsid w:val="00EC7A20"/>
    <w:rsid w:val="00EC7BDF"/>
    <w:rsid w:val="00EC7C3B"/>
    <w:rsid w:val="00EC7F90"/>
    <w:rsid w:val="00ED0266"/>
    <w:rsid w:val="00ED0DBE"/>
    <w:rsid w:val="00ED0EED"/>
    <w:rsid w:val="00ED1132"/>
    <w:rsid w:val="00ED115A"/>
    <w:rsid w:val="00ED136A"/>
    <w:rsid w:val="00ED1386"/>
    <w:rsid w:val="00ED16B2"/>
    <w:rsid w:val="00ED1BB6"/>
    <w:rsid w:val="00ED213F"/>
    <w:rsid w:val="00ED2236"/>
    <w:rsid w:val="00ED23BD"/>
    <w:rsid w:val="00ED24DD"/>
    <w:rsid w:val="00ED2A3F"/>
    <w:rsid w:val="00ED2BE8"/>
    <w:rsid w:val="00ED390F"/>
    <w:rsid w:val="00ED3A62"/>
    <w:rsid w:val="00ED3B00"/>
    <w:rsid w:val="00ED3C75"/>
    <w:rsid w:val="00ED44E2"/>
    <w:rsid w:val="00ED4DDA"/>
    <w:rsid w:val="00ED4FAB"/>
    <w:rsid w:val="00ED5238"/>
    <w:rsid w:val="00ED55E9"/>
    <w:rsid w:val="00ED560B"/>
    <w:rsid w:val="00ED5A05"/>
    <w:rsid w:val="00ED5D9F"/>
    <w:rsid w:val="00ED5FA4"/>
    <w:rsid w:val="00ED5FEE"/>
    <w:rsid w:val="00ED665B"/>
    <w:rsid w:val="00ED6C6B"/>
    <w:rsid w:val="00ED72F3"/>
    <w:rsid w:val="00ED75F3"/>
    <w:rsid w:val="00ED7C62"/>
    <w:rsid w:val="00ED7D37"/>
    <w:rsid w:val="00ED7EC9"/>
    <w:rsid w:val="00EE0795"/>
    <w:rsid w:val="00EE0DF1"/>
    <w:rsid w:val="00EE0F26"/>
    <w:rsid w:val="00EE15F3"/>
    <w:rsid w:val="00EE2130"/>
    <w:rsid w:val="00EE289D"/>
    <w:rsid w:val="00EE3541"/>
    <w:rsid w:val="00EE3A8F"/>
    <w:rsid w:val="00EE3B88"/>
    <w:rsid w:val="00EE3C66"/>
    <w:rsid w:val="00EE45D5"/>
    <w:rsid w:val="00EE4968"/>
    <w:rsid w:val="00EE4A89"/>
    <w:rsid w:val="00EE4ACA"/>
    <w:rsid w:val="00EE4CB5"/>
    <w:rsid w:val="00EE5259"/>
    <w:rsid w:val="00EE5536"/>
    <w:rsid w:val="00EE576B"/>
    <w:rsid w:val="00EE66E6"/>
    <w:rsid w:val="00EE6805"/>
    <w:rsid w:val="00EE6E35"/>
    <w:rsid w:val="00EE728C"/>
    <w:rsid w:val="00EE73B1"/>
    <w:rsid w:val="00EF0961"/>
    <w:rsid w:val="00EF0DE3"/>
    <w:rsid w:val="00EF1222"/>
    <w:rsid w:val="00EF12E6"/>
    <w:rsid w:val="00EF19B0"/>
    <w:rsid w:val="00EF1C6A"/>
    <w:rsid w:val="00EF1CA5"/>
    <w:rsid w:val="00EF1D4B"/>
    <w:rsid w:val="00EF1EB8"/>
    <w:rsid w:val="00EF2D1F"/>
    <w:rsid w:val="00EF315C"/>
    <w:rsid w:val="00EF31B9"/>
    <w:rsid w:val="00EF394F"/>
    <w:rsid w:val="00EF396F"/>
    <w:rsid w:val="00EF39CF"/>
    <w:rsid w:val="00EF3CD5"/>
    <w:rsid w:val="00EF52E2"/>
    <w:rsid w:val="00EF53BA"/>
    <w:rsid w:val="00EF55F5"/>
    <w:rsid w:val="00EF59B0"/>
    <w:rsid w:val="00EF5EF4"/>
    <w:rsid w:val="00EF5F25"/>
    <w:rsid w:val="00EF68F7"/>
    <w:rsid w:val="00EF721A"/>
    <w:rsid w:val="00EF73D6"/>
    <w:rsid w:val="00EF7663"/>
    <w:rsid w:val="00F0014F"/>
    <w:rsid w:val="00F00268"/>
    <w:rsid w:val="00F003B2"/>
    <w:rsid w:val="00F0066C"/>
    <w:rsid w:val="00F00BAA"/>
    <w:rsid w:val="00F015AF"/>
    <w:rsid w:val="00F0169B"/>
    <w:rsid w:val="00F0233B"/>
    <w:rsid w:val="00F02454"/>
    <w:rsid w:val="00F02647"/>
    <w:rsid w:val="00F03065"/>
    <w:rsid w:val="00F0332D"/>
    <w:rsid w:val="00F035B1"/>
    <w:rsid w:val="00F0389C"/>
    <w:rsid w:val="00F03B6E"/>
    <w:rsid w:val="00F03D4D"/>
    <w:rsid w:val="00F04061"/>
    <w:rsid w:val="00F04544"/>
    <w:rsid w:val="00F05062"/>
    <w:rsid w:val="00F05411"/>
    <w:rsid w:val="00F062B4"/>
    <w:rsid w:val="00F0633D"/>
    <w:rsid w:val="00F06669"/>
    <w:rsid w:val="00F069AB"/>
    <w:rsid w:val="00F0766C"/>
    <w:rsid w:val="00F079AC"/>
    <w:rsid w:val="00F07BD5"/>
    <w:rsid w:val="00F1036D"/>
    <w:rsid w:val="00F1076A"/>
    <w:rsid w:val="00F11944"/>
    <w:rsid w:val="00F11C1D"/>
    <w:rsid w:val="00F12098"/>
    <w:rsid w:val="00F122D4"/>
    <w:rsid w:val="00F1238E"/>
    <w:rsid w:val="00F125B6"/>
    <w:rsid w:val="00F12840"/>
    <w:rsid w:val="00F12A6E"/>
    <w:rsid w:val="00F12A99"/>
    <w:rsid w:val="00F13661"/>
    <w:rsid w:val="00F13710"/>
    <w:rsid w:val="00F13A0B"/>
    <w:rsid w:val="00F14805"/>
    <w:rsid w:val="00F1485B"/>
    <w:rsid w:val="00F14B38"/>
    <w:rsid w:val="00F14FD9"/>
    <w:rsid w:val="00F15D00"/>
    <w:rsid w:val="00F15E29"/>
    <w:rsid w:val="00F15FAA"/>
    <w:rsid w:val="00F15FDB"/>
    <w:rsid w:val="00F16F0E"/>
    <w:rsid w:val="00F175F5"/>
    <w:rsid w:val="00F17A18"/>
    <w:rsid w:val="00F17C8A"/>
    <w:rsid w:val="00F206AD"/>
    <w:rsid w:val="00F20C86"/>
    <w:rsid w:val="00F20E36"/>
    <w:rsid w:val="00F20EBF"/>
    <w:rsid w:val="00F21661"/>
    <w:rsid w:val="00F21E43"/>
    <w:rsid w:val="00F222C1"/>
    <w:rsid w:val="00F229CD"/>
    <w:rsid w:val="00F22C6C"/>
    <w:rsid w:val="00F23028"/>
    <w:rsid w:val="00F234AA"/>
    <w:rsid w:val="00F23E6C"/>
    <w:rsid w:val="00F240D2"/>
    <w:rsid w:val="00F242BA"/>
    <w:rsid w:val="00F24311"/>
    <w:rsid w:val="00F247F5"/>
    <w:rsid w:val="00F24848"/>
    <w:rsid w:val="00F24C03"/>
    <w:rsid w:val="00F25BA4"/>
    <w:rsid w:val="00F25FCB"/>
    <w:rsid w:val="00F27100"/>
    <w:rsid w:val="00F271AE"/>
    <w:rsid w:val="00F277E0"/>
    <w:rsid w:val="00F2798F"/>
    <w:rsid w:val="00F27DD3"/>
    <w:rsid w:val="00F301AD"/>
    <w:rsid w:val="00F303DF"/>
    <w:rsid w:val="00F30A95"/>
    <w:rsid w:val="00F30DC3"/>
    <w:rsid w:val="00F30FD0"/>
    <w:rsid w:val="00F3154B"/>
    <w:rsid w:val="00F315E4"/>
    <w:rsid w:val="00F3169F"/>
    <w:rsid w:val="00F31D6A"/>
    <w:rsid w:val="00F31EE2"/>
    <w:rsid w:val="00F3205E"/>
    <w:rsid w:val="00F320A9"/>
    <w:rsid w:val="00F32282"/>
    <w:rsid w:val="00F322A5"/>
    <w:rsid w:val="00F32458"/>
    <w:rsid w:val="00F325A3"/>
    <w:rsid w:val="00F32DB3"/>
    <w:rsid w:val="00F32E65"/>
    <w:rsid w:val="00F32F22"/>
    <w:rsid w:val="00F32F7C"/>
    <w:rsid w:val="00F3360E"/>
    <w:rsid w:val="00F33922"/>
    <w:rsid w:val="00F339AD"/>
    <w:rsid w:val="00F33E31"/>
    <w:rsid w:val="00F3466A"/>
    <w:rsid w:val="00F34C72"/>
    <w:rsid w:val="00F35086"/>
    <w:rsid w:val="00F35570"/>
    <w:rsid w:val="00F35B01"/>
    <w:rsid w:val="00F36C1D"/>
    <w:rsid w:val="00F3712E"/>
    <w:rsid w:val="00F37589"/>
    <w:rsid w:val="00F400CB"/>
    <w:rsid w:val="00F405BD"/>
    <w:rsid w:val="00F4076B"/>
    <w:rsid w:val="00F408FE"/>
    <w:rsid w:val="00F41134"/>
    <w:rsid w:val="00F4157E"/>
    <w:rsid w:val="00F41CCD"/>
    <w:rsid w:val="00F41EB1"/>
    <w:rsid w:val="00F41FB4"/>
    <w:rsid w:val="00F42248"/>
    <w:rsid w:val="00F423F2"/>
    <w:rsid w:val="00F42A17"/>
    <w:rsid w:val="00F42B74"/>
    <w:rsid w:val="00F42C52"/>
    <w:rsid w:val="00F433EA"/>
    <w:rsid w:val="00F43965"/>
    <w:rsid w:val="00F44187"/>
    <w:rsid w:val="00F442BD"/>
    <w:rsid w:val="00F44402"/>
    <w:rsid w:val="00F44706"/>
    <w:rsid w:val="00F44B83"/>
    <w:rsid w:val="00F45089"/>
    <w:rsid w:val="00F450E8"/>
    <w:rsid w:val="00F451AA"/>
    <w:rsid w:val="00F464B9"/>
    <w:rsid w:val="00F4657C"/>
    <w:rsid w:val="00F46BA2"/>
    <w:rsid w:val="00F46BC4"/>
    <w:rsid w:val="00F46FEE"/>
    <w:rsid w:val="00F47679"/>
    <w:rsid w:val="00F476DD"/>
    <w:rsid w:val="00F47946"/>
    <w:rsid w:val="00F50157"/>
    <w:rsid w:val="00F50B26"/>
    <w:rsid w:val="00F51415"/>
    <w:rsid w:val="00F51EE1"/>
    <w:rsid w:val="00F526A2"/>
    <w:rsid w:val="00F52941"/>
    <w:rsid w:val="00F5300D"/>
    <w:rsid w:val="00F532FD"/>
    <w:rsid w:val="00F53387"/>
    <w:rsid w:val="00F533E6"/>
    <w:rsid w:val="00F536C1"/>
    <w:rsid w:val="00F53839"/>
    <w:rsid w:val="00F542CA"/>
    <w:rsid w:val="00F542E0"/>
    <w:rsid w:val="00F54C0C"/>
    <w:rsid w:val="00F54F7F"/>
    <w:rsid w:val="00F55171"/>
    <w:rsid w:val="00F55348"/>
    <w:rsid w:val="00F55677"/>
    <w:rsid w:val="00F55A86"/>
    <w:rsid w:val="00F55D9C"/>
    <w:rsid w:val="00F5643A"/>
    <w:rsid w:val="00F56E31"/>
    <w:rsid w:val="00F57379"/>
    <w:rsid w:val="00F57C6B"/>
    <w:rsid w:val="00F60590"/>
    <w:rsid w:val="00F61287"/>
    <w:rsid w:val="00F61493"/>
    <w:rsid w:val="00F61608"/>
    <w:rsid w:val="00F619BD"/>
    <w:rsid w:val="00F61D2E"/>
    <w:rsid w:val="00F62203"/>
    <w:rsid w:val="00F6251B"/>
    <w:rsid w:val="00F62A8B"/>
    <w:rsid w:val="00F63051"/>
    <w:rsid w:val="00F63365"/>
    <w:rsid w:val="00F639AD"/>
    <w:rsid w:val="00F64086"/>
    <w:rsid w:val="00F64461"/>
    <w:rsid w:val="00F647E9"/>
    <w:rsid w:val="00F6480B"/>
    <w:rsid w:val="00F64CDD"/>
    <w:rsid w:val="00F650E0"/>
    <w:rsid w:val="00F652C8"/>
    <w:rsid w:val="00F6573C"/>
    <w:rsid w:val="00F65D12"/>
    <w:rsid w:val="00F65D94"/>
    <w:rsid w:val="00F66055"/>
    <w:rsid w:val="00F662E9"/>
    <w:rsid w:val="00F66E3C"/>
    <w:rsid w:val="00F6707B"/>
    <w:rsid w:val="00F673B3"/>
    <w:rsid w:val="00F6782D"/>
    <w:rsid w:val="00F678B8"/>
    <w:rsid w:val="00F67C90"/>
    <w:rsid w:val="00F700FD"/>
    <w:rsid w:val="00F704BF"/>
    <w:rsid w:val="00F7077D"/>
    <w:rsid w:val="00F709D1"/>
    <w:rsid w:val="00F70DB5"/>
    <w:rsid w:val="00F71360"/>
    <w:rsid w:val="00F713F5"/>
    <w:rsid w:val="00F71538"/>
    <w:rsid w:val="00F716B5"/>
    <w:rsid w:val="00F72194"/>
    <w:rsid w:val="00F72393"/>
    <w:rsid w:val="00F72703"/>
    <w:rsid w:val="00F72A6A"/>
    <w:rsid w:val="00F730A2"/>
    <w:rsid w:val="00F733A8"/>
    <w:rsid w:val="00F73837"/>
    <w:rsid w:val="00F73F55"/>
    <w:rsid w:val="00F74464"/>
    <w:rsid w:val="00F74A7A"/>
    <w:rsid w:val="00F74EB8"/>
    <w:rsid w:val="00F75036"/>
    <w:rsid w:val="00F751C5"/>
    <w:rsid w:val="00F75452"/>
    <w:rsid w:val="00F756C2"/>
    <w:rsid w:val="00F758A7"/>
    <w:rsid w:val="00F75D94"/>
    <w:rsid w:val="00F76026"/>
    <w:rsid w:val="00F76498"/>
    <w:rsid w:val="00F76B12"/>
    <w:rsid w:val="00F770E7"/>
    <w:rsid w:val="00F77720"/>
    <w:rsid w:val="00F77EC3"/>
    <w:rsid w:val="00F80D6C"/>
    <w:rsid w:val="00F80DC0"/>
    <w:rsid w:val="00F8116F"/>
    <w:rsid w:val="00F816D9"/>
    <w:rsid w:val="00F81A39"/>
    <w:rsid w:val="00F830C8"/>
    <w:rsid w:val="00F837A3"/>
    <w:rsid w:val="00F83B00"/>
    <w:rsid w:val="00F83D5A"/>
    <w:rsid w:val="00F842A2"/>
    <w:rsid w:val="00F8459B"/>
    <w:rsid w:val="00F84618"/>
    <w:rsid w:val="00F84F86"/>
    <w:rsid w:val="00F850D8"/>
    <w:rsid w:val="00F85175"/>
    <w:rsid w:val="00F85363"/>
    <w:rsid w:val="00F85405"/>
    <w:rsid w:val="00F862DB"/>
    <w:rsid w:val="00F86B65"/>
    <w:rsid w:val="00F86BA3"/>
    <w:rsid w:val="00F86F49"/>
    <w:rsid w:val="00F8774A"/>
    <w:rsid w:val="00F87AD8"/>
    <w:rsid w:val="00F87B89"/>
    <w:rsid w:val="00F87CC2"/>
    <w:rsid w:val="00F90BE9"/>
    <w:rsid w:val="00F90DA3"/>
    <w:rsid w:val="00F90E14"/>
    <w:rsid w:val="00F90F2C"/>
    <w:rsid w:val="00F910F6"/>
    <w:rsid w:val="00F915F6"/>
    <w:rsid w:val="00F91F95"/>
    <w:rsid w:val="00F923AE"/>
    <w:rsid w:val="00F936AF"/>
    <w:rsid w:val="00F93A9E"/>
    <w:rsid w:val="00F93C3A"/>
    <w:rsid w:val="00F93C8E"/>
    <w:rsid w:val="00F93F5E"/>
    <w:rsid w:val="00F94AFE"/>
    <w:rsid w:val="00F94CE1"/>
    <w:rsid w:val="00F95231"/>
    <w:rsid w:val="00F955B8"/>
    <w:rsid w:val="00F9589E"/>
    <w:rsid w:val="00F95B40"/>
    <w:rsid w:val="00F95DA5"/>
    <w:rsid w:val="00F95E32"/>
    <w:rsid w:val="00F963FA"/>
    <w:rsid w:val="00F964BA"/>
    <w:rsid w:val="00F96F5B"/>
    <w:rsid w:val="00F97299"/>
    <w:rsid w:val="00F97639"/>
    <w:rsid w:val="00FA00CB"/>
    <w:rsid w:val="00FA07BC"/>
    <w:rsid w:val="00FA0D46"/>
    <w:rsid w:val="00FA10CB"/>
    <w:rsid w:val="00FA12D7"/>
    <w:rsid w:val="00FA234B"/>
    <w:rsid w:val="00FA2494"/>
    <w:rsid w:val="00FA2A66"/>
    <w:rsid w:val="00FA2D85"/>
    <w:rsid w:val="00FA2E0B"/>
    <w:rsid w:val="00FA3B87"/>
    <w:rsid w:val="00FA3C17"/>
    <w:rsid w:val="00FA3FBD"/>
    <w:rsid w:val="00FA41B8"/>
    <w:rsid w:val="00FA4228"/>
    <w:rsid w:val="00FA47D1"/>
    <w:rsid w:val="00FA49EB"/>
    <w:rsid w:val="00FA4B1A"/>
    <w:rsid w:val="00FA4D94"/>
    <w:rsid w:val="00FA5BC0"/>
    <w:rsid w:val="00FA5C72"/>
    <w:rsid w:val="00FA6021"/>
    <w:rsid w:val="00FA6880"/>
    <w:rsid w:val="00FA6C4E"/>
    <w:rsid w:val="00FA70CA"/>
    <w:rsid w:val="00FA772A"/>
    <w:rsid w:val="00FA7B01"/>
    <w:rsid w:val="00FA7BCB"/>
    <w:rsid w:val="00FB09EE"/>
    <w:rsid w:val="00FB0A50"/>
    <w:rsid w:val="00FB0D78"/>
    <w:rsid w:val="00FB15F0"/>
    <w:rsid w:val="00FB1845"/>
    <w:rsid w:val="00FB1B67"/>
    <w:rsid w:val="00FB2553"/>
    <w:rsid w:val="00FB2A5A"/>
    <w:rsid w:val="00FB2EEE"/>
    <w:rsid w:val="00FB31D0"/>
    <w:rsid w:val="00FB3A75"/>
    <w:rsid w:val="00FB3DF8"/>
    <w:rsid w:val="00FB4246"/>
    <w:rsid w:val="00FB4A9C"/>
    <w:rsid w:val="00FB4C50"/>
    <w:rsid w:val="00FB4E8A"/>
    <w:rsid w:val="00FB5358"/>
    <w:rsid w:val="00FB6439"/>
    <w:rsid w:val="00FB66F9"/>
    <w:rsid w:val="00FB6724"/>
    <w:rsid w:val="00FB68DD"/>
    <w:rsid w:val="00FB6EEB"/>
    <w:rsid w:val="00FB7640"/>
    <w:rsid w:val="00FB7645"/>
    <w:rsid w:val="00FB79BC"/>
    <w:rsid w:val="00FB7B1A"/>
    <w:rsid w:val="00FB7BA9"/>
    <w:rsid w:val="00FC04B9"/>
    <w:rsid w:val="00FC083D"/>
    <w:rsid w:val="00FC0C20"/>
    <w:rsid w:val="00FC0DC1"/>
    <w:rsid w:val="00FC0F30"/>
    <w:rsid w:val="00FC1908"/>
    <w:rsid w:val="00FC2B61"/>
    <w:rsid w:val="00FC2BCE"/>
    <w:rsid w:val="00FC2E1B"/>
    <w:rsid w:val="00FC320C"/>
    <w:rsid w:val="00FC3327"/>
    <w:rsid w:val="00FC35DF"/>
    <w:rsid w:val="00FC395E"/>
    <w:rsid w:val="00FC3F0A"/>
    <w:rsid w:val="00FC3F7D"/>
    <w:rsid w:val="00FC40BF"/>
    <w:rsid w:val="00FC410E"/>
    <w:rsid w:val="00FC44DE"/>
    <w:rsid w:val="00FC45D7"/>
    <w:rsid w:val="00FC48DF"/>
    <w:rsid w:val="00FC4956"/>
    <w:rsid w:val="00FC49F3"/>
    <w:rsid w:val="00FC4DA3"/>
    <w:rsid w:val="00FC5011"/>
    <w:rsid w:val="00FC511B"/>
    <w:rsid w:val="00FC55FE"/>
    <w:rsid w:val="00FC567C"/>
    <w:rsid w:val="00FC6112"/>
    <w:rsid w:val="00FC63B0"/>
    <w:rsid w:val="00FC640F"/>
    <w:rsid w:val="00FC6CFD"/>
    <w:rsid w:val="00FC72BD"/>
    <w:rsid w:val="00FC7B1C"/>
    <w:rsid w:val="00FD017C"/>
    <w:rsid w:val="00FD026A"/>
    <w:rsid w:val="00FD033F"/>
    <w:rsid w:val="00FD06FC"/>
    <w:rsid w:val="00FD0930"/>
    <w:rsid w:val="00FD0BD5"/>
    <w:rsid w:val="00FD1178"/>
    <w:rsid w:val="00FD23A8"/>
    <w:rsid w:val="00FD269B"/>
    <w:rsid w:val="00FD289B"/>
    <w:rsid w:val="00FD2FB1"/>
    <w:rsid w:val="00FD3099"/>
    <w:rsid w:val="00FD30DB"/>
    <w:rsid w:val="00FD3570"/>
    <w:rsid w:val="00FD386C"/>
    <w:rsid w:val="00FD460B"/>
    <w:rsid w:val="00FD46C8"/>
    <w:rsid w:val="00FD4D70"/>
    <w:rsid w:val="00FD4F1A"/>
    <w:rsid w:val="00FD54A1"/>
    <w:rsid w:val="00FD5602"/>
    <w:rsid w:val="00FD5A70"/>
    <w:rsid w:val="00FD5D06"/>
    <w:rsid w:val="00FD612D"/>
    <w:rsid w:val="00FD6430"/>
    <w:rsid w:val="00FD6A75"/>
    <w:rsid w:val="00FD6F33"/>
    <w:rsid w:val="00FD71D8"/>
    <w:rsid w:val="00FD77EE"/>
    <w:rsid w:val="00FD7A8E"/>
    <w:rsid w:val="00FE009E"/>
    <w:rsid w:val="00FE05C9"/>
    <w:rsid w:val="00FE0A1F"/>
    <w:rsid w:val="00FE0D62"/>
    <w:rsid w:val="00FE0F55"/>
    <w:rsid w:val="00FE173D"/>
    <w:rsid w:val="00FE1934"/>
    <w:rsid w:val="00FE1D0B"/>
    <w:rsid w:val="00FE2054"/>
    <w:rsid w:val="00FE21CC"/>
    <w:rsid w:val="00FE25D1"/>
    <w:rsid w:val="00FE26A1"/>
    <w:rsid w:val="00FE294B"/>
    <w:rsid w:val="00FE4180"/>
    <w:rsid w:val="00FE44FC"/>
    <w:rsid w:val="00FE4857"/>
    <w:rsid w:val="00FE48B5"/>
    <w:rsid w:val="00FE49A5"/>
    <w:rsid w:val="00FE4E01"/>
    <w:rsid w:val="00FE4EE1"/>
    <w:rsid w:val="00FE5267"/>
    <w:rsid w:val="00FE567A"/>
    <w:rsid w:val="00FE5793"/>
    <w:rsid w:val="00FE5AFC"/>
    <w:rsid w:val="00FE5D3A"/>
    <w:rsid w:val="00FE6073"/>
    <w:rsid w:val="00FE72B4"/>
    <w:rsid w:val="00FE75E3"/>
    <w:rsid w:val="00FE7E63"/>
    <w:rsid w:val="00FF0512"/>
    <w:rsid w:val="00FF0EEF"/>
    <w:rsid w:val="00FF146A"/>
    <w:rsid w:val="00FF1F46"/>
    <w:rsid w:val="00FF22CD"/>
    <w:rsid w:val="00FF234C"/>
    <w:rsid w:val="00FF2DA5"/>
    <w:rsid w:val="00FF3332"/>
    <w:rsid w:val="00FF4268"/>
    <w:rsid w:val="00FF45F1"/>
    <w:rsid w:val="00FF492D"/>
    <w:rsid w:val="00FF4A1E"/>
    <w:rsid w:val="00FF4C43"/>
    <w:rsid w:val="00FF514B"/>
    <w:rsid w:val="00FF5282"/>
    <w:rsid w:val="00FF537D"/>
    <w:rsid w:val="00FF57E2"/>
    <w:rsid w:val="00FF5F9D"/>
    <w:rsid w:val="00FF5FFA"/>
    <w:rsid w:val="00FF66AF"/>
    <w:rsid w:val="00FF66E6"/>
    <w:rsid w:val="00FF6790"/>
    <w:rsid w:val="00FF7047"/>
    <w:rsid w:val="00FF7066"/>
    <w:rsid w:val="00FF72AC"/>
    <w:rsid w:val="00FF7716"/>
    <w:rsid w:val="00FF7D92"/>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6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60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6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60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60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60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60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F60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60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60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F600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600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600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F60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F60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F600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F6000"/>
    <w:pPr>
      <w:spacing w:line="240" w:lineRule="auto"/>
    </w:pPr>
    <w:rPr>
      <w:b/>
      <w:bCs/>
      <w:color w:val="4F81BD" w:themeColor="accent1"/>
      <w:sz w:val="18"/>
      <w:szCs w:val="18"/>
    </w:rPr>
  </w:style>
  <w:style w:type="paragraph" w:styleId="a4">
    <w:name w:val="Title"/>
    <w:basedOn w:val="a"/>
    <w:next w:val="a"/>
    <w:link w:val="a5"/>
    <w:uiPriority w:val="10"/>
    <w:qFormat/>
    <w:rsid w:val="001F60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F600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F60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F600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F6000"/>
    <w:rPr>
      <w:b/>
      <w:bCs/>
    </w:rPr>
  </w:style>
  <w:style w:type="character" w:styleId="a9">
    <w:name w:val="Emphasis"/>
    <w:basedOn w:val="a0"/>
    <w:uiPriority w:val="20"/>
    <w:qFormat/>
    <w:rsid w:val="001F6000"/>
    <w:rPr>
      <w:i/>
      <w:iCs/>
    </w:rPr>
  </w:style>
  <w:style w:type="paragraph" w:styleId="aa">
    <w:name w:val="No Spacing"/>
    <w:uiPriority w:val="1"/>
    <w:qFormat/>
    <w:rsid w:val="001F6000"/>
    <w:pPr>
      <w:spacing w:after="0" w:line="240" w:lineRule="auto"/>
    </w:pPr>
  </w:style>
  <w:style w:type="paragraph" w:styleId="ab">
    <w:name w:val="List Paragraph"/>
    <w:basedOn w:val="a"/>
    <w:uiPriority w:val="34"/>
    <w:qFormat/>
    <w:rsid w:val="001F6000"/>
    <w:pPr>
      <w:ind w:left="720"/>
      <w:contextualSpacing/>
    </w:pPr>
  </w:style>
  <w:style w:type="paragraph" w:styleId="21">
    <w:name w:val="Quote"/>
    <w:basedOn w:val="a"/>
    <w:next w:val="a"/>
    <w:link w:val="22"/>
    <w:uiPriority w:val="29"/>
    <w:qFormat/>
    <w:rsid w:val="001F6000"/>
    <w:rPr>
      <w:i/>
      <w:iCs/>
      <w:color w:val="000000" w:themeColor="text1"/>
    </w:rPr>
  </w:style>
  <w:style w:type="character" w:customStyle="1" w:styleId="22">
    <w:name w:val="Цитата 2 Знак"/>
    <w:basedOn w:val="a0"/>
    <w:link w:val="21"/>
    <w:uiPriority w:val="29"/>
    <w:rsid w:val="001F6000"/>
    <w:rPr>
      <w:i/>
      <w:iCs/>
      <w:color w:val="000000" w:themeColor="text1"/>
    </w:rPr>
  </w:style>
  <w:style w:type="paragraph" w:styleId="ac">
    <w:name w:val="Intense Quote"/>
    <w:basedOn w:val="a"/>
    <w:next w:val="a"/>
    <w:link w:val="ad"/>
    <w:uiPriority w:val="30"/>
    <w:qFormat/>
    <w:rsid w:val="001F600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6000"/>
    <w:rPr>
      <w:b/>
      <w:bCs/>
      <w:i/>
      <w:iCs/>
      <w:color w:val="4F81BD" w:themeColor="accent1"/>
    </w:rPr>
  </w:style>
  <w:style w:type="character" w:styleId="ae">
    <w:name w:val="Subtle Emphasis"/>
    <w:basedOn w:val="a0"/>
    <w:uiPriority w:val="19"/>
    <w:qFormat/>
    <w:rsid w:val="001F6000"/>
    <w:rPr>
      <w:i/>
      <w:iCs/>
      <w:color w:val="808080" w:themeColor="text1" w:themeTint="7F"/>
    </w:rPr>
  </w:style>
  <w:style w:type="character" w:styleId="af">
    <w:name w:val="Intense Emphasis"/>
    <w:basedOn w:val="a0"/>
    <w:uiPriority w:val="21"/>
    <w:qFormat/>
    <w:rsid w:val="001F6000"/>
    <w:rPr>
      <w:b/>
      <w:bCs/>
      <w:i/>
      <w:iCs/>
      <w:color w:val="4F81BD" w:themeColor="accent1"/>
    </w:rPr>
  </w:style>
  <w:style w:type="character" w:styleId="af0">
    <w:name w:val="Subtle Reference"/>
    <w:basedOn w:val="a0"/>
    <w:uiPriority w:val="31"/>
    <w:qFormat/>
    <w:rsid w:val="001F6000"/>
    <w:rPr>
      <w:smallCaps/>
      <w:color w:val="C0504D" w:themeColor="accent2"/>
      <w:u w:val="single"/>
    </w:rPr>
  </w:style>
  <w:style w:type="character" w:styleId="af1">
    <w:name w:val="Intense Reference"/>
    <w:basedOn w:val="a0"/>
    <w:uiPriority w:val="32"/>
    <w:qFormat/>
    <w:rsid w:val="001F6000"/>
    <w:rPr>
      <w:b/>
      <w:bCs/>
      <w:smallCaps/>
      <w:color w:val="C0504D" w:themeColor="accent2"/>
      <w:spacing w:val="5"/>
      <w:u w:val="single"/>
    </w:rPr>
  </w:style>
  <w:style w:type="character" w:styleId="af2">
    <w:name w:val="Book Title"/>
    <w:basedOn w:val="a0"/>
    <w:uiPriority w:val="33"/>
    <w:qFormat/>
    <w:rsid w:val="001F6000"/>
    <w:rPr>
      <w:b/>
      <w:bCs/>
      <w:smallCaps/>
      <w:spacing w:val="5"/>
    </w:rPr>
  </w:style>
  <w:style w:type="paragraph" w:styleId="af3">
    <w:name w:val="TOC Heading"/>
    <w:basedOn w:val="1"/>
    <w:next w:val="a"/>
    <w:uiPriority w:val="39"/>
    <w:semiHidden/>
    <w:unhideWhenUsed/>
    <w:qFormat/>
    <w:rsid w:val="001F6000"/>
    <w:pPr>
      <w:outlineLvl w:val="9"/>
    </w:pPr>
  </w:style>
  <w:style w:type="paragraph" w:styleId="af4">
    <w:name w:val="Normal (Web)"/>
    <w:basedOn w:val="a"/>
    <w:uiPriority w:val="99"/>
    <w:semiHidden/>
    <w:unhideWhenUsed/>
    <w:rsid w:val="004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6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60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6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60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60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60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60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60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F60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00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600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F60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F600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F600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F600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F60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F60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F600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F6000"/>
    <w:pPr>
      <w:spacing w:line="240" w:lineRule="auto"/>
    </w:pPr>
    <w:rPr>
      <w:b/>
      <w:bCs/>
      <w:color w:val="4F81BD" w:themeColor="accent1"/>
      <w:sz w:val="18"/>
      <w:szCs w:val="18"/>
    </w:rPr>
  </w:style>
  <w:style w:type="paragraph" w:styleId="a4">
    <w:name w:val="Title"/>
    <w:basedOn w:val="a"/>
    <w:next w:val="a"/>
    <w:link w:val="a5"/>
    <w:uiPriority w:val="10"/>
    <w:qFormat/>
    <w:rsid w:val="001F60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F600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F60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F600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F6000"/>
    <w:rPr>
      <w:b/>
      <w:bCs/>
    </w:rPr>
  </w:style>
  <w:style w:type="character" w:styleId="a9">
    <w:name w:val="Emphasis"/>
    <w:basedOn w:val="a0"/>
    <w:uiPriority w:val="20"/>
    <w:qFormat/>
    <w:rsid w:val="001F6000"/>
    <w:rPr>
      <w:i/>
      <w:iCs/>
    </w:rPr>
  </w:style>
  <w:style w:type="paragraph" w:styleId="aa">
    <w:name w:val="No Spacing"/>
    <w:uiPriority w:val="1"/>
    <w:qFormat/>
    <w:rsid w:val="001F6000"/>
    <w:pPr>
      <w:spacing w:after="0" w:line="240" w:lineRule="auto"/>
    </w:pPr>
  </w:style>
  <w:style w:type="paragraph" w:styleId="ab">
    <w:name w:val="List Paragraph"/>
    <w:basedOn w:val="a"/>
    <w:uiPriority w:val="34"/>
    <w:qFormat/>
    <w:rsid w:val="001F6000"/>
    <w:pPr>
      <w:ind w:left="720"/>
      <w:contextualSpacing/>
    </w:pPr>
  </w:style>
  <w:style w:type="paragraph" w:styleId="21">
    <w:name w:val="Quote"/>
    <w:basedOn w:val="a"/>
    <w:next w:val="a"/>
    <w:link w:val="22"/>
    <w:uiPriority w:val="29"/>
    <w:qFormat/>
    <w:rsid w:val="001F6000"/>
    <w:rPr>
      <w:i/>
      <w:iCs/>
      <w:color w:val="000000" w:themeColor="text1"/>
    </w:rPr>
  </w:style>
  <w:style w:type="character" w:customStyle="1" w:styleId="22">
    <w:name w:val="Цитата 2 Знак"/>
    <w:basedOn w:val="a0"/>
    <w:link w:val="21"/>
    <w:uiPriority w:val="29"/>
    <w:rsid w:val="001F6000"/>
    <w:rPr>
      <w:i/>
      <w:iCs/>
      <w:color w:val="000000" w:themeColor="text1"/>
    </w:rPr>
  </w:style>
  <w:style w:type="paragraph" w:styleId="ac">
    <w:name w:val="Intense Quote"/>
    <w:basedOn w:val="a"/>
    <w:next w:val="a"/>
    <w:link w:val="ad"/>
    <w:uiPriority w:val="30"/>
    <w:qFormat/>
    <w:rsid w:val="001F600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F6000"/>
    <w:rPr>
      <w:b/>
      <w:bCs/>
      <w:i/>
      <w:iCs/>
      <w:color w:val="4F81BD" w:themeColor="accent1"/>
    </w:rPr>
  </w:style>
  <w:style w:type="character" w:styleId="ae">
    <w:name w:val="Subtle Emphasis"/>
    <w:basedOn w:val="a0"/>
    <w:uiPriority w:val="19"/>
    <w:qFormat/>
    <w:rsid w:val="001F6000"/>
    <w:rPr>
      <w:i/>
      <w:iCs/>
      <w:color w:val="808080" w:themeColor="text1" w:themeTint="7F"/>
    </w:rPr>
  </w:style>
  <w:style w:type="character" w:styleId="af">
    <w:name w:val="Intense Emphasis"/>
    <w:basedOn w:val="a0"/>
    <w:uiPriority w:val="21"/>
    <w:qFormat/>
    <w:rsid w:val="001F6000"/>
    <w:rPr>
      <w:b/>
      <w:bCs/>
      <w:i/>
      <w:iCs/>
      <w:color w:val="4F81BD" w:themeColor="accent1"/>
    </w:rPr>
  </w:style>
  <w:style w:type="character" w:styleId="af0">
    <w:name w:val="Subtle Reference"/>
    <w:basedOn w:val="a0"/>
    <w:uiPriority w:val="31"/>
    <w:qFormat/>
    <w:rsid w:val="001F6000"/>
    <w:rPr>
      <w:smallCaps/>
      <w:color w:val="C0504D" w:themeColor="accent2"/>
      <w:u w:val="single"/>
    </w:rPr>
  </w:style>
  <w:style w:type="character" w:styleId="af1">
    <w:name w:val="Intense Reference"/>
    <w:basedOn w:val="a0"/>
    <w:uiPriority w:val="32"/>
    <w:qFormat/>
    <w:rsid w:val="001F6000"/>
    <w:rPr>
      <w:b/>
      <w:bCs/>
      <w:smallCaps/>
      <w:color w:val="C0504D" w:themeColor="accent2"/>
      <w:spacing w:val="5"/>
      <w:u w:val="single"/>
    </w:rPr>
  </w:style>
  <w:style w:type="character" w:styleId="af2">
    <w:name w:val="Book Title"/>
    <w:basedOn w:val="a0"/>
    <w:uiPriority w:val="33"/>
    <w:qFormat/>
    <w:rsid w:val="001F6000"/>
    <w:rPr>
      <w:b/>
      <w:bCs/>
      <w:smallCaps/>
      <w:spacing w:val="5"/>
    </w:rPr>
  </w:style>
  <w:style w:type="paragraph" w:styleId="af3">
    <w:name w:val="TOC Heading"/>
    <w:basedOn w:val="1"/>
    <w:next w:val="a"/>
    <w:uiPriority w:val="39"/>
    <w:semiHidden/>
    <w:unhideWhenUsed/>
    <w:qFormat/>
    <w:rsid w:val="001F6000"/>
    <w:pPr>
      <w:outlineLvl w:val="9"/>
    </w:pPr>
  </w:style>
  <w:style w:type="paragraph" w:styleId="af4">
    <w:name w:val="Normal (Web)"/>
    <w:basedOn w:val="a"/>
    <w:uiPriority w:val="99"/>
    <w:semiHidden/>
    <w:unhideWhenUsed/>
    <w:rsid w:val="0048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mashniy.ru/article/materinstvo-i-deti/razvitie-detey/deti_iz_plohih_seme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8842</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Borbet</dc:creator>
  <cp:lastModifiedBy>usr</cp:lastModifiedBy>
  <cp:revision>2</cp:revision>
  <dcterms:created xsi:type="dcterms:W3CDTF">2022-02-01T07:51:00Z</dcterms:created>
  <dcterms:modified xsi:type="dcterms:W3CDTF">2022-02-01T07:51:00Z</dcterms:modified>
</cp:coreProperties>
</file>