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bookmarkStart w:id="0" w:name="_GoBack"/>
      <w:bookmarkEnd w:id="0"/>
      <w:r w:rsidRPr="001C400F"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  <w:t>Как понять, что ребенок решился на самоубийство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Если ребенок всерьез задумал совершить самоубийство, об этом обычно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i/>
          <w:iCs/>
          <w:color w:val="000000"/>
          <w:sz w:val="24"/>
          <w:szCs w:val="24"/>
          <w:lang w:val="ru-RU" w:eastAsia="ru-RU" w:bidi="ar-SA"/>
        </w:rPr>
        <w:t>1. Словесные признаки.</w:t>
      </w: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 Подросток часто размышляет о своем душевном состоянии, при этом: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прямо и явно говорит о смерти: "Я собираюсь покончить с собой"; "Я не могу так дальше жить";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косвенно намекает о своем намерении: "Я больше не буду ни для кого обузой"; "Тебе больше не придется обо мне волноваться";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много шутит на тему самоубийства;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проявляет нездоровую заинтересованность вопросами смерти.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i/>
          <w:iCs/>
          <w:color w:val="000000"/>
          <w:sz w:val="24"/>
          <w:szCs w:val="24"/>
          <w:lang w:val="ru-RU" w:eastAsia="ru-RU" w:bidi="ar-SA"/>
        </w:rPr>
        <w:t>2. Поведенческие признаки. </w:t>
      </w: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Подросток может: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раздавать вещи, имеющие для него большую личную значимость, другим людям; приводить в порядок дела; мириться с давними врагами;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демонстрировать радикальные перемены в поведении, такие как: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в еде - есть слишком мало или слишком много;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во сне - спать слишком мало или слишком много;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во внешнем виде - стать неряшливым;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в школьных привычках -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замкнуться от семьи и друзей;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- быть чрезмерно деятельным или, наоборот, безразличным к окружающему миру; ощущать то внезапную эйфорию, то приступы отчаяния;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проявлять признаки беспомощности, в поступках ощущается безнадежность.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i/>
          <w:iCs/>
          <w:color w:val="000000"/>
          <w:sz w:val="24"/>
          <w:szCs w:val="24"/>
          <w:lang w:val="ru-RU" w:eastAsia="ru-RU" w:bidi="ar-SA"/>
        </w:rPr>
        <w:t>3. Ситуационные признаки</w:t>
      </w: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. Подросток может решиться на самоубийство, если он: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социально </w:t>
      </w:r>
      <w:proofErr w:type="gramStart"/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изолирован</w:t>
      </w:r>
      <w:proofErr w:type="gramEnd"/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(не имеет друзей или имеет только одного друга), чувствует себя отверженным;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живет в нестабильном окружении (серьезный кризис в семье - в отношениях с родителями или родителей друг с другом; алкоголизм - личная или семейная проблема);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ощущает себя жертвой насилия - физического, сексуального или эмоционального;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предпринимал раньше попытки суицида;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имеет склонность к самоубийству вследствие того, что оно совершалось кем-то из друзей, знакомых или членов семьи;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перенес тяжелую потерю (смерть кого-то из близких, развод родителей);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слишком критически </w:t>
      </w:r>
      <w:proofErr w:type="gramStart"/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настроен</w:t>
      </w:r>
      <w:proofErr w:type="gramEnd"/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по отношению к себе.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Если замечена склонность школьника к самоубийству, следующие советы помогут изменить ситуацию: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1. Внимательно выслушайте подростка, решившегося на самоубийство. Приложите все усилия, чтобы понять проблему, скрытую за словами.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2. Оцените серьезность намерений и чувств ребенка. Если он уже имеет конкретный план самоубийства - ему срочно нужна помощь.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lastRenderedPageBreak/>
        <w:t>3. Оцените глубину эмоционального кризиса. Замечайте детали. Например, если человек, находившийся в состоянии депрессии, вдруг начинает проявлять бурную деятельность, - это может служить основанием для тревоги.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4. Внимательно отнеситесь ко всем, даже самым незначительным обидам и жалобам. Не пренебрегайте ничем из сказанного. Подросток может </w:t>
      </w:r>
      <w:proofErr w:type="gramStart"/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не давать волю</w:t>
      </w:r>
      <w:proofErr w:type="gramEnd"/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 чувствам, скрывая свои проблемы, но в то же время находиться в состоянии глубокой депрессии.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5. Не бойтесь прямо спросить ребенка, не думает ли он (или она) о самоубийстве. Часто подросток бывает рад возможности открыто рассказать о своих проблемах.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  <w:t>Рекомендации родителям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Семейная дезорганизация - главная социально-психологическая причина суицидов. Дети, совершающие самоубийство, как правило, из неблагополучных семей, в которых часто происходят конфликты между родителями, между родителями и детьми с применением насилия. Экономические проблемы в семье, ранняя потеря родителей или утрата с ними взаимопонимания, болезнь матери, уход из семьи отца - также могут быть причинами суицидального решения.</w:t>
      </w:r>
    </w:p>
    <w:p w:rsidR="00D31954" w:rsidRPr="001C400F" w:rsidRDefault="00D31954" w:rsidP="00114E8D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i/>
          <w:iCs/>
          <w:color w:val="000000"/>
          <w:sz w:val="24"/>
          <w:szCs w:val="24"/>
          <w:lang w:val="ru-RU" w:eastAsia="ru-RU" w:bidi="ar-SA"/>
        </w:rPr>
        <w:t>Родителям можно рекомендовать:</w:t>
      </w:r>
    </w:p>
    <w:p w:rsidR="00D31954" w:rsidRPr="001C400F" w:rsidRDefault="00D31954" w:rsidP="00114E8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ни в коем случае не оставлять нерешенными проблемы, касающиеся сохранения физического и психического здоровья ребенка;</w:t>
      </w:r>
    </w:p>
    <w:p w:rsidR="00D31954" w:rsidRPr="001C400F" w:rsidRDefault="00D31954" w:rsidP="00114E8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анализировать вместе с сыном или дочерью каждую трудную ситуацию;</w:t>
      </w:r>
    </w:p>
    <w:p w:rsidR="00D31954" w:rsidRPr="001C400F" w:rsidRDefault="00D31954" w:rsidP="00114E8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</w:r>
    </w:p>
    <w:p w:rsidR="00D31954" w:rsidRPr="001C400F" w:rsidRDefault="00D31954" w:rsidP="00114E8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воспитывать в ребенке привычку рассказывать родителям не только о своих достижениях, но и о тревогах, сомнениях, страхах;</w:t>
      </w:r>
    </w:p>
    <w:p w:rsidR="00D31954" w:rsidRPr="001C400F" w:rsidRDefault="00D31954" w:rsidP="00114E8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не опаздывать с ответами на его вопросы по различным проблемам физиологии;</w:t>
      </w:r>
    </w:p>
    <w:p w:rsidR="00D31954" w:rsidRPr="001C400F" w:rsidRDefault="00D31954" w:rsidP="00114E8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 xml:space="preserve">не </w:t>
      </w:r>
      <w:proofErr w:type="gramStart"/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иронизировать над ребенком</w:t>
      </w:r>
      <w:proofErr w:type="gramEnd"/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D31954" w:rsidRPr="001C400F" w:rsidRDefault="00D31954" w:rsidP="00114E8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обсудить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:rsidR="00D31954" w:rsidRPr="001C400F" w:rsidRDefault="00D31954" w:rsidP="00114E8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записать свои рабочие номера телефонов, а также номера телефонов людей, которым родители сами доверяют.</w:t>
      </w:r>
    </w:p>
    <w:p w:rsidR="00F06595" w:rsidRPr="00D31954" w:rsidRDefault="00F06595" w:rsidP="00114E8D">
      <w:pPr>
        <w:jc w:val="both"/>
        <w:rPr>
          <w:lang w:val="ru-RU"/>
        </w:rPr>
      </w:pPr>
    </w:p>
    <w:sectPr w:rsidR="00F06595" w:rsidRPr="00D31954" w:rsidSect="00F0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6578D"/>
    <w:multiLevelType w:val="multilevel"/>
    <w:tmpl w:val="0378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54"/>
    <w:rsid w:val="00114E8D"/>
    <w:rsid w:val="00122A89"/>
    <w:rsid w:val="00130FDF"/>
    <w:rsid w:val="00456662"/>
    <w:rsid w:val="00880EB6"/>
    <w:rsid w:val="00BB1B64"/>
    <w:rsid w:val="00C20B70"/>
    <w:rsid w:val="00D31954"/>
    <w:rsid w:val="00F0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54"/>
  </w:style>
  <w:style w:type="paragraph" w:styleId="1">
    <w:name w:val="heading 1"/>
    <w:basedOn w:val="a"/>
    <w:next w:val="a"/>
    <w:link w:val="10"/>
    <w:uiPriority w:val="9"/>
    <w:qFormat/>
    <w:rsid w:val="00456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6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66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66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66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66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66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666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66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66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66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66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66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66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6662"/>
    <w:rPr>
      <w:b/>
      <w:bCs/>
    </w:rPr>
  </w:style>
  <w:style w:type="character" w:styleId="a9">
    <w:name w:val="Emphasis"/>
    <w:basedOn w:val="a0"/>
    <w:uiPriority w:val="20"/>
    <w:qFormat/>
    <w:rsid w:val="00456662"/>
    <w:rPr>
      <w:i/>
      <w:iCs/>
    </w:rPr>
  </w:style>
  <w:style w:type="paragraph" w:styleId="aa">
    <w:name w:val="No Spacing"/>
    <w:uiPriority w:val="1"/>
    <w:qFormat/>
    <w:rsid w:val="004566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66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6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666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66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666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666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666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666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666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666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666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54"/>
  </w:style>
  <w:style w:type="paragraph" w:styleId="1">
    <w:name w:val="heading 1"/>
    <w:basedOn w:val="a"/>
    <w:next w:val="a"/>
    <w:link w:val="10"/>
    <w:uiPriority w:val="9"/>
    <w:qFormat/>
    <w:rsid w:val="00456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6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66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66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66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66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66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666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66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66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66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66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66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66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6662"/>
    <w:rPr>
      <w:b/>
      <w:bCs/>
    </w:rPr>
  </w:style>
  <w:style w:type="character" w:styleId="a9">
    <w:name w:val="Emphasis"/>
    <w:basedOn w:val="a0"/>
    <w:uiPriority w:val="20"/>
    <w:qFormat/>
    <w:rsid w:val="00456662"/>
    <w:rPr>
      <w:i/>
      <w:iCs/>
    </w:rPr>
  </w:style>
  <w:style w:type="paragraph" w:styleId="aa">
    <w:name w:val="No Spacing"/>
    <w:uiPriority w:val="1"/>
    <w:qFormat/>
    <w:rsid w:val="004566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66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6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666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66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666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666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666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666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666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666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66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usr</cp:lastModifiedBy>
  <cp:revision>2</cp:revision>
  <dcterms:created xsi:type="dcterms:W3CDTF">2022-02-01T07:44:00Z</dcterms:created>
  <dcterms:modified xsi:type="dcterms:W3CDTF">2022-02-01T07:44:00Z</dcterms:modified>
</cp:coreProperties>
</file>