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C1664" w14:textId="77777777" w:rsidR="00F64DF7" w:rsidRDefault="00F64DF7" w:rsidP="00F64DF7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1B33AFC1" w14:textId="77777777" w:rsidR="00F64DF7" w:rsidRPr="004E24AE" w:rsidRDefault="00F64DF7" w:rsidP="00F64DF7">
      <w:pPr>
        <w:pStyle w:val="a4"/>
        <w:ind w:left="4395" w:right="-1"/>
        <w:jc w:val="right"/>
        <w:rPr>
          <w:rFonts w:ascii="Times New Roman" w:hAnsi="Times New Roman" w:cs="Times New Roman"/>
          <w:sz w:val="28"/>
          <w:szCs w:val="28"/>
        </w:rPr>
      </w:pPr>
      <w:r w:rsidRPr="004E24AE">
        <w:rPr>
          <w:rFonts w:ascii="Times New Roman" w:hAnsi="Times New Roman" w:cs="Times New Roman"/>
          <w:sz w:val="28"/>
          <w:szCs w:val="28"/>
        </w:rPr>
        <w:t>УТВЕРЖДАЮ</w:t>
      </w:r>
    </w:p>
    <w:p w14:paraId="28EA4626" w14:textId="77777777" w:rsidR="00F64DF7" w:rsidRDefault="00F64DF7" w:rsidP="00F64DF7">
      <w:pPr>
        <w:pStyle w:val="a4"/>
        <w:ind w:left="4395" w:right="-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ГУО «Вороновская средняя школа </w:t>
      </w:r>
    </w:p>
    <w:p w14:paraId="3E91DAC6" w14:textId="77777777" w:rsidR="00F64DF7" w:rsidRPr="00312ABA" w:rsidRDefault="00F64DF7" w:rsidP="00F64DF7">
      <w:pPr>
        <w:pStyle w:val="a4"/>
        <w:ind w:left="4395" w:right="-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Витебского района имени И.Е. Бесхлебного»</w:t>
      </w:r>
    </w:p>
    <w:p w14:paraId="7C82B5E4" w14:textId="77777777" w:rsidR="00F64DF7" w:rsidRPr="00312ABA" w:rsidRDefault="00F64DF7" w:rsidP="00F64DF7">
      <w:pPr>
        <w:pStyle w:val="a4"/>
        <w:ind w:left="4395" w:right="-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E24AE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С.А. Билалова</w:t>
      </w:r>
    </w:p>
    <w:p w14:paraId="3D88F579" w14:textId="77777777" w:rsidR="00F64DF7" w:rsidRPr="00F64DF7" w:rsidRDefault="00F64DF7" w:rsidP="00F64DF7">
      <w:pPr>
        <w:pStyle w:val="a4"/>
        <w:ind w:left="4395" w:right="-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      »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_____________20</w:t>
      </w:r>
      <w:r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4E24A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A3DF05C" w14:textId="77777777" w:rsidR="00F64DF7" w:rsidRDefault="00F64DF7" w:rsidP="00F64DF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453AC540" w14:textId="77777777" w:rsidR="00F64DF7" w:rsidRDefault="00F64DF7" w:rsidP="005D5DD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7AADFB31" w14:textId="77777777" w:rsidR="005D5DD0" w:rsidRPr="005D5DD0" w:rsidRDefault="005D5DD0" w:rsidP="005D5DD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5D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 мероприятий</w:t>
      </w:r>
    </w:p>
    <w:p w14:paraId="7F8A89EC" w14:textId="77777777" w:rsidR="005D5DD0" w:rsidRPr="005D5DD0" w:rsidRDefault="005D5DD0" w:rsidP="005D5DD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5D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ГУО «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Вороновская</w:t>
      </w:r>
      <w:r w:rsidRPr="005D5D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средняя школа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Витебского</w:t>
      </w:r>
      <w:r w:rsidRPr="005D5D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имени И.Е. Бесхлебного</w:t>
      </w:r>
      <w:r w:rsidRPr="005D5D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14:paraId="00DA1E25" w14:textId="77777777" w:rsidR="005D5DD0" w:rsidRPr="005D5DD0" w:rsidRDefault="005D5DD0" w:rsidP="005D5DD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5D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 выполнению поручений, изложенных в статье 4 Закона Республики Беларусь от  5 января 2022г.</w:t>
      </w:r>
    </w:p>
    <w:p w14:paraId="4AC32B36" w14:textId="77777777" w:rsidR="005D5DD0" w:rsidRPr="005D5DD0" w:rsidRDefault="005D5DD0" w:rsidP="005D5DD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D5D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«О геноциде белорусского народа»</w:t>
      </w:r>
    </w:p>
    <w:p w14:paraId="3C5D922E" w14:textId="77777777" w:rsidR="005D5DD0" w:rsidRDefault="003D243F" w:rsidP="005D5DD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2024/2025</w:t>
      </w:r>
      <w:r w:rsidR="005D5DD0" w:rsidRPr="005D5D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учебном году</w:t>
      </w:r>
    </w:p>
    <w:p w14:paraId="6CBDD2AA" w14:textId="77777777" w:rsidR="00F64DF7" w:rsidRPr="005D5DD0" w:rsidRDefault="00F64DF7" w:rsidP="005D5DD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tbl>
      <w:tblPr>
        <w:tblW w:w="10635" w:type="dxa"/>
        <w:tblInd w:w="-1013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769"/>
        <w:gridCol w:w="1724"/>
        <w:gridCol w:w="2467"/>
      </w:tblGrid>
      <w:tr w:rsidR="005D5DD0" w:rsidRPr="005D5DD0" w14:paraId="3665C41D" w14:textId="77777777" w:rsidTr="00F64DF7">
        <w:trPr>
          <w:trHeight w:val="450"/>
        </w:trPr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947A96F" w14:textId="77777777" w:rsidR="005D5DD0" w:rsidRPr="005D5DD0" w:rsidRDefault="005D5DD0" w:rsidP="005D5D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D5DD0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3BF3E5" w14:textId="77777777" w:rsidR="005D5DD0" w:rsidRPr="005D5DD0" w:rsidRDefault="005D5DD0" w:rsidP="005D5D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D5DD0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Наименование  мероприятий</w:t>
            </w:r>
          </w:p>
        </w:tc>
        <w:tc>
          <w:tcPr>
            <w:tcW w:w="1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087999" w14:textId="77777777" w:rsidR="005D5DD0" w:rsidRPr="005D5DD0" w:rsidRDefault="005D5DD0" w:rsidP="005D5D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D5DD0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4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DC184" w14:textId="77777777" w:rsidR="005D5DD0" w:rsidRPr="005D5DD0" w:rsidRDefault="005D5DD0" w:rsidP="005D5DD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D5DD0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D5DD0" w:rsidRPr="005D5DD0" w14:paraId="2CFFE50A" w14:textId="77777777" w:rsidTr="00F64DF7">
        <w:trPr>
          <w:trHeight w:val="507"/>
        </w:trPr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9215A3C" w14:textId="77777777" w:rsidR="005D5DD0" w:rsidRPr="005D5DD0" w:rsidRDefault="00E708EC" w:rsidP="00E708EC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8F9780" w14:textId="77777777" w:rsidR="005D5DD0" w:rsidRPr="005D5DD0" w:rsidRDefault="005D5DD0" w:rsidP="005D5DD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D5D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Создание экспозиции, посвященной политике геноцида в годы  Великой Отечественной войны.</w:t>
            </w:r>
          </w:p>
        </w:tc>
        <w:tc>
          <w:tcPr>
            <w:tcW w:w="1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3CBF7" w14:textId="77777777" w:rsidR="005D5DD0" w:rsidRPr="005D5DD0" w:rsidRDefault="00072D57" w:rsidP="005D5D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D5D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протяжении учебного года</w:t>
            </w:r>
          </w:p>
        </w:tc>
        <w:tc>
          <w:tcPr>
            <w:tcW w:w="24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A47AA1" w14:textId="77777777" w:rsidR="005D5DD0" w:rsidRDefault="005D5DD0" w:rsidP="005D5DD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Кротова И.И.</w:t>
            </w:r>
          </w:p>
          <w:p w14:paraId="3F01394C" w14:textId="77777777" w:rsidR="005D5DD0" w:rsidRPr="005D5DD0" w:rsidRDefault="005D5DD0" w:rsidP="005D5DD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Радкевич А.В.</w:t>
            </w:r>
          </w:p>
        </w:tc>
      </w:tr>
      <w:tr w:rsidR="005D5DD0" w:rsidRPr="005D5DD0" w14:paraId="3C8C5358" w14:textId="77777777" w:rsidTr="00F64DF7">
        <w:trPr>
          <w:trHeight w:val="654"/>
        </w:trPr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0026E99" w14:textId="77777777" w:rsidR="005D5DD0" w:rsidRPr="005D5DD0" w:rsidRDefault="00E708EC" w:rsidP="00E708EC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59C5BD" w14:textId="77777777" w:rsidR="005D5DD0" w:rsidRPr="005D5DD0" w:rsidRDefault="005D5DD0" w:rsidP="005D5DD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D5D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выставок в библиотеке учреждения образования, посвященных геноциду белорусского народа в годы ВОВ</w:t>
            </w:r>
          </w:p>
        </w:tc>
        <w:tc>
          <w:tcPr>
            <w:tcW w:w="1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03BBB4" w14:textId="77777777" w:rsidR="005D5DD0" w:rsidRPr="005D5DD0" w:rsidRDefault="005D5DD0" w:rsidP="005D5D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D5D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протяжении учебного года</w:t>
            </w:r>
          </w:p>
        </w:tc>
        <w:tc>
          <w:tcPr>
            <w:tcW w:w="24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44AC48" w14:textId="77777777" w:rsidR="00E708EC" w:rsidRDefault="00E708EC" w:rsidP="00E708E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Кротова И.И.</w:t>
            </w:r>
          </w:p>
          <w:p w14:paraId="3691E900" w14:textId="77777777" w:rsidR="005D5DD0" w:rsidRDefault="00E708EC" w:rsidP="00E708E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Радкевич А.В.</w:t>
            </w:r>
          </w:p>
          <w:p w14:paraId="16A46A3D" w14:textId="77777777" w:rsidR="005D5DD0" w:rsidRPr="005D5DD0" w:rsidRDefault="00E708EC" w:rsidP="00E708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Библиотекарь.</w:t>
            </w:r>
          </w:p>
        </w:tc>
      </w:tr>
      <w:tr w:rsidR="005D5DD0" w:rsidRPr="005D5DD0" w14:paraId="7318EEC1" w14:textId="77777777" w:rsidTr="00F64DF7">
        <w:trPr>
          <w:trHeight w:val="902"/>
        </w:trPr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6E661EBF" w14:textId="77777777" w:rsidR="005D5DD0" w:rsidRPr="005D5DD0" w:rsidRDefault="00E708EC" w:rsidP="00E708EC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B68609" w14:textId="77777777" w:rsidR="005D5DD0" w:rsidRPr="005D5DD0" w:rsidRDefault="005D5DD0" w:rsidP="005D5DD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D5D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Реализация проекта  «ШАГ»- «Школа Активного Гражда</w:t>
            </w:r>
            <w:r w:rsidR="00E708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нина» для учащихся 8-11 классов.</w:t>
            </w:r>
          </w:p>
        </w:tc>
        <w:tc>
          <w:tcPr>
            <w:tcW w:w="1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4102D4" w14:textId="77777777" w:rsidR="005D5DD0" w:rsidRPr="005D5DD0" w:rsidRDefault="005D5DD0" w:rsidP="005D5D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D5D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протяжении учебного года</w:t>
            </w:r>
          </w:p>
        </w:tc>
        <w:tc>
          <w:tcPr>
            <w:tcW w:w="24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1646A6" w14:textId="77777777" w:rsidR="005D5DD0" w:rsidRDefault="005D5DD0" w:rsidP="005D5DD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D5D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 8-11 классов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79A11AA7" w14:textId="77777777" w:rsidR="00E708EC" w:rsidRDefault="00E708EC" w:rsidP="00E708E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Радкевич А.В.</w:t>
            </w:r>
          </w:p>
          <w:p w14:paraId="34887C65" w14:textId="77777777" w:rsidR="005D5DD0" w:rsidRPr="005D5DD0" w:rsidRDefault="00E708EC" w:rsidP="00E708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Кротова И.И.</w:t>
            </w:r>
          </w:p>
        </w:tc>
      </w:tr>
      <w:tr w:rsidR="005D5DD0" w:rsidRPr="005D5DD0" w14:paraId="445C00D4" w14:textId="77777777" w:rsidTr="00F64DF7">
        <w:trPr>
          <w:trHeight w:val="183"/>
        </w:trPr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E8C4792" w14:textId="77777777" w:rsidR="005D5DD0" w:rsidRPr="005D5DD0" w:rsidRDefault="00E708EC" w:rsidP="00E708EC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5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A25D6C" w14:textId="77777777" w:rsidR="005D5DD0" w:rsidRPr="005D5DD0" w:rsidRDefault="005D5DD0" w:rsidP="005D5DD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D5D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классных и информационных часов, уроков памяти и мужества, тематических недель, тематических суббот, приуроченных памятным датам о жертвах Великой Отечественной войны.</w:t>
            </w:r>
          </w:p>
        </w:tc>
        <w:tc>
          <w:tcPr>
            <w:tcW w:w="1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E6A040" w14:textId="77777777" w:rsidR="005D5DD0" w:rsidRPr="005D5DD0" w:rsidRDefault="005D5DD0" w:rsidP="005D5D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D5D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протяжении учебного года</w:t>
            </w:r>
          </w:p>
        </w:tc>
        <w:tc>
          <w:tcPr>
            <w:tcW w:w="24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9E6A94" w14:textId="77777777" w:rsidR="005D5DD0" w:rsidRDefault="005D5DD0" w:rsidP="005D5DD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D5D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 1-11 классов.</w:t>
            </w:r>
          </w:p>
          <w:p w14:paraId="5F6B7380" w14:textId="77777777" w:rsidR="00E708EC" w:rsidRDefault="00E708EC" w:rsidP="00E708E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Радкевич А.В.</w:t>
            </w:r>
          </w:p>
          <w:p w14:paraId="383AD722" w14:textId="77777777" w:rsidR="005D5DD0" w:rsidRPr="005D5DD0" w:rsidRDefault="00E708EC" w:rsidP="00E708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Кротова И.И.</w:t>
            </w:r>
          </w:p>
        </w:tc>
      </w:tr>
      <w:tr w:rsidR="005D5DD0" w:rsidRPr="005D5DD0" w14:paraId="7EA907CD" w14:textId="77777777" w:rsidTr="00F64DF7">
        <w:trPr>
          <w:trHeight w:val="57"/>
        </w:trPr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89897D0" w14:textId="77777777" w:rsidR="005D5DD0" w:rsidRPr="005D5DD0" w:rsidRDefault="00E708EC" w:rsidP="00E708EC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04D563" w14:textId="77777777" w:rsidR="005D5DD0" w:rsidRPr="005D5DD0" w:rsidRDefault="005D5DD0" w:rsidP="005D5DD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D5D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Создание на сайте школы раздела  с рубрикой «Память и боль белорусской земли», посвященной геноциду белорусского народа.</w:t>
            </w:r>
          </w:p>
        </w:tc>
        <w:tc>
          <w:tcPr>
            <w:tcW w:w="1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7B141A" w14:textId="77777777" w:rsidR="005D5DD0" w:rsidRPr="005D5DD0" w:rsidRDefault="005D5DD0" w:rsidP="005D5D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D5D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4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BEFAD2" w14:textId="77777777" w:rsidR="005D5DD0" w:rsidRPr="005D5DD0" w:rsidRDefault="005D5DD0" w:rsidP="005D5DD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Павлюченко Н.В.</w:t>
            </w:r>
          </w:p>
        </w:tc>
      </w:tr>
      <w:tr w:rsidR="005D5DD0" w:rsidRPr="005D5DD0" w14:paraId="7AEF5E53" w14:textId="77777777" w:rsidTr="00F64DF7">
        <w:trPr>
          <w:trHeight w:val="57"/>
        </w:trPr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59D488C" w14:textId="77777777" w:rsidR="005D5DD0" w:rsidRPr="005D5DD0" w:rsidRDefault="00E708EC" w:rsidP="00E708EC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5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F4ED1C" w14:textId="77777777" w:rsidR="005D5DD0" w:rsidRPr="005D5DD0" w:rsidRDefault="005D5DD0" w:rsidP="005D5DD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D5D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и проведение экскурсий к памятникам  и захоронениям жертв Великой Отечественной войны, по памятным местам в рамках мероприятий «Нам завещано помнить», посвященных сохранению памяти о жертвах белорусского народа.</w:t>
            </w:r>
          </w:p>
        </w:tc>
        <w:tc>
          <w:tcPr>
            <w:tcW w:w="1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394B99" w14:textId="77777777" w:rsidR="005D5DD0" w:rsidRPr="005D5DD0" w:rsidRDefault="005D5DD0" w:rsidP="005D5D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D5D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протяжении учебного года</w:t>
            </w:r>
          </w:p>
        </w:tc>
        <w:tc>
          <w:tcPr>
            <w:tcW w:w="24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16134E" w14:textId="77777777" w:rsidR="005D5DD0" w:rsidRDefault="005D5DD0" w:rsidP="005D5DD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D5D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ассные руководители.</w:t>
            </w:r>
            <w:r w:rsidRPr="005D5DD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</w:p>
          <w:p w14:paraId="5EEF98A9" w14:textId="77777777" w:rsidR="00E708EC" w:rsidRDefault="00E708EC" w:rsidP="00E708E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Радкевич А.В.</w:t>
            </w:r>
          </w:p>
          <w:p w14:paraId="28C07904" w14:textId="77777777" w:rsidR="005D5DD0" w:rsidRPr="005D5DD0" w:rsidRDefault="00E708EC" w:rsidP="00E708E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Кротова И.И.</w:t>
            </w:r>
          </w:p>
        </w:tc>
      </w:tr>
      <w:tr w:rsidR="005D5DD0" w:rsidRPr="005D5DD0" w14:paraId="42844CB1" w14:textId="77777777" w:rsidTr="00F64DF7">
        <w:trPr>
          <w:trHeight w:val="57"/>
        </w:trPr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C02881E" w14:textId="77777777" w:rsidR="005D5DD0" w:rsidRPr="005D5DD0" w:rsidRDefault="00E708EC" w:rsidP="00E708EC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5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2CCB61" w14:textId="77777777" w:rsidR="005D5DD0" w:rsidRPr="005D5DD0" w:rsidRDefault="005D5DD0" w:rsidP="005D5DD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D5D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тематических выставок и просмотр видеопрезентаций, посвященных раскрытию темы «Геноцид белорусского народа в годы Великой Отечественной войны»</w:t>
            </w:r>
          </w:p>
        </w:tc>
        <w:tc>
          <w:tcPr>
            <w:tcW w:w="1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8311F9" w14:textId="77777777" w:rsidR="005D5DD0" w:rsidRPr="005D5DD0" w:rsidRDefault="005D5DD0" w:rsidP="005D5D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D5D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протяжении учебного года</w:t>
            </w:r>
          </w:p>
        </w:tc>
        <w:tc>
          <w:tcPr>
            <w:tcW w:w="24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5526BF" w14:textId="77777777" w:rsidR="005D5DD0" w:rsidRDefault="005D5DD0" w:rsidP="005D5DD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D5D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 1-11 классов.</w:t>
            </w:r>
          </w:p>
          <w:p w14:paraId="51BC2415" w14:textId="77777777" w:rsidR="005D5DD0" w:rsidRDefault="00E708EC" w:rsidP="005D5DD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Радкевич А.В.</w:t>
            </w:r>
          </w:p>
          <w:p w14:paraId="39C12A66" w14:textId="77777777" w:rsidR="005D5DD0" w:rsidRPr="005D5DD0" w:rsidRDefault="00E708EC" w:rsidP="005D5DD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Кротова И.И.</w:t>
            </w:r>
          </w:p>
        </w:tc>
      </w:tr>
      <w:tr w:rsidR="005D5DD0" w:rsidRPr="005D5DD0" w14:paraId="17F4413C" w14:textId="77777777" w:rsidTr="00F64DF7">
        <w:trPr>
          <w:trHeight w:val="57"/>
        </w:trPr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687F00A2" w14:textId="77777777" w:rsidR="005D5DD0" w:rsidRPr="005D5DD0" w:rsidRDefault="00E708EC" w:rsidP="00E708EC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5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483AFD" w14:textId="77777777" w:rsidR="005D5DD0" w:rsidRPr="005D5DD0" w:rsidRDefault="005D5DD0" w:rsidP="005D5DD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D5D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Подготовка и проведение памятных мероприятий ко Дню Победы и др., посвященных трагическим событиям Великой Отечественной войны.</w:t>
            </w:r>
          </w:p>
        </w:tc>
        <w:tc>
          <w:tcPr>
            <w:tcW w:w="1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0BEA94" w14:textId="77777777" w:rsidR="005D5DD0" w:rsidRPr="005D5DD0" w:rsidRDefault="005D5DD0" w:rsidP="005D5D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D5D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памятным датам</w:t>
            </w:r>
          </w:p>
        </w:tc>
        <w:tc>
          <w:tcPr>
            <w:tcW w:w="24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33148B" w14:textId="77777777" w:rsidR="005D5DD0" w:rsidRDefault="00E708EC" w:rsidP="005D5DD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Радкевич А.В.</w:t>
            </w:r>
          </w:p>
          <w:p w14:paraId="0BA7FE1A" w14:textId="77777777" w:rsidR="005D5DD0" w:rsidRDefault="00E708EC" w:rsidP="005D5DD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Кротова И.И.</w:t>
            </w:r>
          </w:p>
          <w:p w14:paraId="46CBEA9C" w14:textId="77777777" w:rsidR="005D5DD0" w:rsidRPr="005D5DD0" w:rsidRDefault="00E708EC" w:rsidP="005D5DD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 1-11 классов.</w:t>
            </w:r>
          </w:p>
        </w:tc>
      </w:tr>
      <w:tr w:rsidR="005D5DD0" w:rsidRPr="005D5DD0" w14:paraId="418DF317" w14:textId="77777777" w:rsidTr="00F64DF7">
        <w:trPr>
          <w:trHeight w:val="57"/>
        </w:trPr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077571E" w14:textId="77777777" w:rsidR="005D5DD0" w:rsidRPr="005D5DD0" w:rsidRDefault="00E708EC" w:rsidP="00E708EC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5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55D5D7" w14:textId="77777777" w:rsidR="005D5DD0" w:rsidRPr="005D5DD0" w:rsidRDefault="005D5DD0" w:rsidP="005D5DD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D5D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в акции «Нельзя забыть, нельзя понять…», посвященной Международному дню освобождения узников фашистских концлагерей.</w:t>
            </w:r>
          </w:p>
        </w:tc>
        <w:tc>
          <w:tcPr>
            <w:tcW w:w="1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F97EEE" w14:textId="77777777" w:rsidR="005D5DD0" w:rsidRPr="005D5DD0" w:rsidRDefault="005D5DD0" w:rsidP="005D5D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D5D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4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876AE5" w14:textId="77777777" w:rsidR="00E708EC" w:rsidRDefault="00E708EC" w:rsidP="00E708E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Радкевич А.В.</w:t>
            </w:r>
          </w:p>
          <w:p w14:paraId="1C1CA58A" w14:textId="77777777" w:rsidR="00E708EC" w:rsidRDefault="00E708EC" w:rsidP="00E708E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Кротова И.И.</w:t>
            </w:r>
          </w:p>
          <w:p w14:paraId="12076A84" w14:textId="77777777" w:rsidR="005D5DD0" w:rsidRPr="005D5DD0" w:rsidRDefault="00E708EC" w:rsidP="00E708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 1-11 классов.</w:t>
            </w:r>
          </w:p>
        </w:tc>
      </w:tr>
      <w:tr w:rsidR="005D5DD0" w:rsidRPr="005D5DD0" w14:paraId="7444D99C" w14:textId="77777777" w:rsidTr="00F64DF7">
        <w:trPr>
          <w:trHeight w:val="383"/>
        </w:trPr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DB3887A" w14:textId="77777777" w:rsidR="005D5DD0" w:rsidRPr="005D5DD0" w:rsidRDefault="00E708EC" w:rsidP="00E708EC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5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87A954" w14:textId="77777777" w:rsidR="005D5DD0" w:rsidRPr="005D5DD0" w:rsidRDefault="005D5DD0" w:rsidP="005D5DD0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D5D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конкурса рисунка «Нам мир завещано беречь»</w:t>
            </w:r>
          </w:p>
        </w:tc>
        <w:tc>
          <w:tcPr>
            <w:tcW w:w="1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77E2D7" w14:textId="77777777" w:rsidR="005D5DD0" w:rsidRPr="005D5DD0" w:rsidRDefault="005D5DD0" w:rsidP="005D5DD0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D5D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463E86" w14:textId="77777777" w:rsidR="00E708EC" w:rsidRDefault="00E708EC" w:rsidP="00E708E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Радкевич А.В.</w:t>
            </w:r>
          </w:p>
          <w:p w14:paraId="69D99483" w14:textId="77777777" w:rsidR="00E708EC" w:rsidRDefault="00E708EC" w:rsidP="00E708E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Кротова И.И.</w:t>
            </w:r>
          </w:p>
          <w:p w14:paraId="5B234CC4" w14:textId="77777777" w:rsidR="005D5DD0" w:rsidRPr="005D5DD0" w:rsidRDefault="00E708EC" w:rsidP="00E708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 1-11 классов.</w:t>
            </w:r>
          </w:p>
        </w:tc>
      </w:tr>
      <w:tr w:rsidR="005D5DD0" w:rsidRPr="005D5DD0" w14:paraId="14F68387" w14:textId="77777777" w:rsidTr="00F64DF7">
        <w:trPr>
          <w:trHeight w:val="132"/>
        </w:trPr>
        <w:tc>
          <w:tcPr>
            <w:tcW w:w="6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05D30C8" w14:textId="77777777" w:rsidR="005D5DD0" w:rsidRPr="005D5DD0" w:rsidRDefault="00E708EC" w:rsidP="00E708EC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5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252CEA" w14:textId="77777777" w:rsidR="005D5DD0" w:rsidRPr="005D5DD0" w:rsidRDefault="005D5DD0" w:rsidP="00E708E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D5D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Акции «Милосердие», «Обелиск»</w:t>
            </w:r>
          </w:p>
        </w:tc>
        <w:tc>
          <w:tcPr>
            <w:tcW w:w="17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38F90E" w14:textId="77777777" w:rsidR="005D5DD0" w:rsidRPr="005D5DD0" w:rsidRDefault="005D5DD0" w:rsidP="00E708E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D5D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протяжении учебного года</w:t>
            </w:r>
          </w:p>
        </w:tc>
        <w:tc>
          <w:tcPr>
            <w:tcW w:w="24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B76513" w14:textId="77777777" w:rsidR="00E708EC" w:rsidRDefault="00E708EC" w:rsidP="00E708EC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Радкевич А.В.</w:t>
            </w:r>
          </w:p>
          <w:p w14:paraId="69AD85AF" w14:textId="77777777" w:rsidR="00E708EC" w:rsidRDefault="00E708EC" w:rsidP="00E708EC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Кротова И.И.</w:t>
            </w:r>
          </w:p>
          <w:p w14:paraId="40EE671C" w14:textId="77777777" w:rsidR="005D5DD0" w:rsidRPr="005D5DD0" w:rsidRDefault="00E708EC" w:rsidP="00E708EC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Классные руководители 1-11 </w:t>
            </w:r>
          </w:p>
        </w:tc>
      </w:tr>
    </w:tbl>
    <w:p w14:paraId="50208A2A" w14:textId="77777777" w:rsidR="00E708EC" w:rsidRDefault="00E708EC" w:rsidP="005D5DD0">
      <w:pPr>
        <w:rPr>
          <w:sz w:val="28"/>
          <w:szCs w:val="28"/>
        </w:rPr>
      </w:pPr>
    </w:p>
    <w:p w14:paraId="0B6148F9" w14:textId="77777777" w:rsidR="00F64DF7" w:rsidRDefault="00F64DF7" w:rsidP="005D5DD0">
      <w:pPr>
        <w:rPr>
          <w:sz w:val="28"/>
          <w:szCs w:val="28"/>
        </w:rPr>
      </w:pPr>
    </w:p>
    <w:p w14:paraId="2E393886" w14:textId="77777777" w:rsidR="00F64DF7" w:rsidRDefault="00F64DF7" w:rsidP="005D5DD0">
      <w:pPr>
        <w:rPr>
          <w:sz w:val="28"/>
          <w:szCs w:val="28"/>
        </w:rPr>
      </w:pPr>
    </w:p>
    <w:p w14:paraId="643A2BC4" w14:textId="698F041F" w:rsidR="00F64DF7" w:rsidRPr="00B977A3" w:rsidRDefault="00F64DF7" w:rsidP="005D5DD0">
      <w:pPr>
        <w:rPr>
          <w:rFonts w:ascii="Times New Roman" w:hAnsi="Times New Roman" w:cs="Times New Roman"/>
          <w:sz w:val="28"/>
          <w:szCs w:val="28"/>
        </w:rPr>
      </w:pPr>
      <w:r w:rsidRPr="00B977A3">
        <w:rPr>
          <w:rFonts w:ascii="Times New Roman" w:hAnsi="Times New Roman" w:cs="Times New Roman"/>
          <w:sz w:val="28"/>
          <w:szCs w:val="28"/>
        </w:rPr>
        <w:t>Руководитель военно-патриотического воспитания                    Радкевич А.В.</w:t>
      </w:r>
    </w:p>
    <w:sectPr w:rsidR="00F64DF7" w:rsidRPr="00B97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CEE"/>
    <w:multiLevelType w:val="multilevel"/>
    <w:tmpl w:val="A906D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1737D"/>
    <w:multiLevelType w:val="multilevel"/>
    <w:tmpl w:val="99F6E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E63E7"/>
    <w:multiLevelType w:val="multilevel"/>
    <w:tmpl w:val="9CEA5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03A7A"/>
    <w:multiLevelType w:val="multilevel"/>
    <w:tmpl w:val="392C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91AE5"/>
    <w:multiLevelType w:val="multilevel"/>
    <w:tmpl w:val="F8707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30AA5"/>
    <w:multiLevelType w:val="multilevel"/>
    <w:tmpl w:val="FA507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390ECF"/>
    <w:multiLevelType w:val="multilevel"/>
    <w:tmpl w:val="86E0A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52D77"/>
    <w:multiLevelType w:val="multilevel"/>
    <w:tmpl w:val="C3C61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1D2BC4"/>
    <w:multiLevelType w:val="multilevel"/>
    <w:tmpl w:val="60925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F44B55"/>
    <w:multiLevelType w:val="multilevel"/>
    <w:tmpl w:val="8D8A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6C5A56"/>
    <w:multiLevelType w:val="multilevel"/>
    <w:tmpl w:val="DB168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4B629F"/>
    <w:multiLevelType w:val="multilevel"/>
    <w:tmpl w:val="610EE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7F1D0F"/>
    <w:multiLevelType w:val="multilevel"/>
    <w:tmpl w:val="F198D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1A6CCF"/>
    <w:multiLevelType w:val="multilevel"/>
    <w:tmpl w:val="3158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8C2012"/>
    <w:multiLevelType w:val="multilevel"/>
    <w:tmpl w:val="20F2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661207"/>
    <w:multiLevelType w:val="multilevel"/>
    <w:tmpl w:val="90D83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CA0E70"/>
    <w:multiLevelType w:val="multilevel"/>
    <w:tmpl w:val="1394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E7654F"/>
    <w:multiLevelType w:val="multilevel"/>
    <w:tmpl w:val="B3B4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A66B4"/>
    <w:multiLevelType w:val="multilevel"/>
    <w:tmpl w:val="85DCB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163A6B"/>
    <w:multiLevelType w:val="multilevel"/>
    <w:tmpl w:val="9BA80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690F49"/>
    <w:multiLevelType w:val="multilevel"/>
    <w:tmpl w:val="3C60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8A4CB5"/>
    <w:multiLevelType w:val="multilevel"/>
    <w:tmpl w:val="DE64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5D14A9"/>
    <w:multiLevelType w:val="multilevel"/>
    <w:tmpl w:val="B712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EC3CDC"/>
    <w:multiLevelType w:val="multilevel"/>
    <w:tmpl w:val="E9F2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14"/>
  </w:num>
  <w:num w:numId="7">
    <w:abstractNumId w:val="12"/>
  </w:num>
  <w:num w:numId="8">
    <w:abstractNumId w:val="21"/>
  </w:num>
  <w:num w:numId="9">
    <w:abstractNumId w:val="3"/>
  </w:num>
  <w:num w:numId="10">
    <w:abstractNumId w:val="22"/>
  </w:num>
  <w:num w:numId="11">
    <w:abstractNumId w:val="20"/>
  </w:num>
  <w:num w:numId="12">
    <w:abstractNumId w:val="11"/>
  </w:num>
  <w:num w:numId="13">
    <w:abstractNumId w:val="0"/>
  </w:num>
  <w:num w:numId="14">
    <w:abstractNumId w:val="9"/>
  </w:num>
  <w:num w:numId="15">
    <w:abstractNumId w:val="15"/>
  </w:num>
  <w:num w:numId="16">
    <w:abstractNumId w:val="6"/>
  </w:num>
  <w:num w:numId="17">
    <w:abstractNumId w:val="10"/>
  </w:num>
  <w:num w:numId="18">
    <w:abstractNumId w:val="16"/>
  </w:num>
  <w:num w:numId="19">
    <w:abstractNumId w:val="13"/>
  </w:num>
  <w:num w:numId="20">
    <w:abstractNumId w:val="5"/>
  </w:num>
  <w:num w:numId="21">
    <w:abstractNumId w:val="18"/>
  </w:num>
  <w:num w:numId="22">
    <w:abstractNumId w:val="17"/>
  </w:num>
  <w:num w:numId="23">
    <w:abstractNumId w:val="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7EA"/>
    <w:rsid w:val="00072D57"/>
    <w:rsid w:val="002827EA"/>
    <w:rsid w:val="003D243F"/>
    <w:rsid w:val="005D5DD0"/>
    <w:rsid w:val="009E0514"/>
    <w:rsid w:val="00B977A3"/>
    <w:rsid w:val="00E708EC"/>
    <w:rsid w:val="00F6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7154"/>
  <w15:docId w15:val="{4E74BC61-3C3C-4D33-9CE8-0AB161E0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F64DF7"/>
    <w:pPr>
      <w:spacing w:after="0" w:line="240" w:lineRule="auto"/>
    </w:pPr>
    <w:rPr>
      <w:lang w:val="be-BY"/>
    </w:rPr>
  </w:style>
  <w:style w:type="character" w:customStyle="1" w:styleId="a5">
    <w:name w:val="Без интервала Знак"/>
    <w:link w:val="a4"/>
    <w:uiPriority w:val="99"/>
    <w:locked/>
    <w:rsid w:val="00F64DF7"/>
    <w:rPr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Zam</cp:lastModifiedBy>
  <cp:revision>6</cp:revision>
  <cp:lastPrinted>2024-09-05T10:11:00Z</cp:lastPrinted>
  <dcterms:created xsi:type="dcterms:W3CDTF">2023-10-30T10:22:00Z</dcterms:created>
  <dcterms:modified xsi:type="dcterms:W3CDTF">2024-09-05T10:12:00Z</dcterms:modified>
</cp:coreProperties>
</file>