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9DFDF" w14:textId="77777777" w:rsidR="0094722F" w:rsidRPr="00B64E0C" w:rsidRDefault="0094722F" w:rsidP="00B47D78">
      <w:pPr>
        <w:pStyle w:val="a5"/>
        <w:ind w:left="5812" w:hanging="709"/>
        <w:jc w:val="right"/>
        <w:rPr>
          <w:rFonts w:ascii="Times New Roman" w:hAnsi="Times New Roman" w:cs="Times New Roman"/>
          <w:sz w:val="28"/>
          <w:szCs w:val="28"/>
        </w:rPr>
      </w:pPr>
      <w:r w:rsidRPr="00B64E0C">
        <w:rPr>
          <w:rFonts w:ascii="Times New Roman" w:hAnsi="Times New Roman" w:cs="Times New Roman"/>
          <w:sz w:val="28"/>
          <w:szCs w:val="28"/>
        </w:rPr>
        <w:t>УТВЕРЖДАЮ</w:t>
      </w:r>
    </w:p>
    <w:p w14:paraId="3DEE3678" w14:textId="77777777" w:rsidR="0094722F" w:rsidRPr="00B64E0C" w:rsidRDefault="0094722F" w:rsidP="00B47D78">
      <w:pPr>
        <w:pStyle w:val="a5"/>
        <w:ind w:left="5812" w:hanging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64E0C">
        <w:rPr>
          <w:rFonts w:ascii="Times New Roman" w:hAnsi="Times New Roman" w:cs="Times New Roman"/>
          <w:sz w:val="28"/>
          <w:szCs w:val="28"/>
          <w:lang w:val="ru-RU"/>
        </w:rPr>
        <w:t>Директор ГУО «Вороновская средняя школа</w:t>
      </w:r>
    </w:p>
    <w:p w14:paraId="76AC65DE" w14:textId="77777777" w:rsidR="0094722F" w:rsidRPr="00B64E0C" w:rsidRDefault="0094722F" w:rsidP="00B47D78">
      <w:pPr>
        <w:pStyle w:val="a5"/>
        <w:ind w:left="5812" w:hanging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64E0C">
        <w:rPr>
          <w:rFonts w:ascii="Times New Roman" w:hAnsi="Times New Roman" w:cs="Times New Roman"/>
          <w:sz w:val="28"/>
          <w:szCs w:val="28"/>
          <w:lang w:val="ru-RU"/>
        </w:rPr>
        <w:t>Витебского района имени И.Е. Бесхлебного»</w:t>
      </w:r>
    </w:p>
    <w:p w14:paraId="4ECCF267" w14:textId="77777777" w:rsidR="0094722F" w:rsidRPr="00B64E0C" w:rsidRDefault="0094722F" w:rsidP="00B47D78">
      <w:pPr>
        <w:pStyle w:val="a5"/>
        <w:ind w:left="5812" w:hanging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64E0C">
        <w:rPr>
          <w:rFonts w:ascii="Times New Roman" w:hAnsi="Times New Roman" w:cs="Times New Roman"/>
          <w:sz w:val="28"/>
          <w:szCs w:val="28"/>
        </w:rPr>
        <w:t>__________________</w:t>
      </w:r>
      <w:r w:rsidRPr="00B64E0C">
        <w:rPr>
          <w:rFonts w:ascii="Times New Roman" w:hAnsi="Times New Roman" w:cs="Times New Roman"/>
          <w:sz w:val="28"/>
          <w:szCs w:val="28"/>
          <w:lang w:val="ru-RU"/>
        </w:rPr>
        <w:t>С.А. Билалова</w:t>
      </w:r>
    </w:p>
    <w:p w14:paraId="277C43E5" w14:textId="77777777" w:rsidR="0094722F" w:rsidRPr="00B64E0C" w:rsidRDefault="0094722F" w:rsidP="00B47D78">
      <w:pPr>
        <w:pStyle w:val="a5"/>
        <w:ind w:left="5812" w:hanging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     » 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64E0C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5455FF0" w14:textId="77777777" w:rsidR="0094722F" w:rsidRPr="00B64E0C" w:rsidRDefault="0094722F" w:rsidP="0094722F">
      <w:pPr>
        <w:tabs>
          <w:tab w:val="left" w:pos="8130"/>
        </w:tabs>
        <w:ind w:left="609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E14797F" w14:textId="6E0A0F3D" w:rsidR="0094722F" w:rsidRPr="00B47D78" w:rsidRDefault="0094722F" w:rsidP="00B47D78">
      <w:pPr>
        <w:shd w:val="clear" w:color="auto" w:fill="FFFFFF"/>
        <w:spacing w:before="300" w:after="225" w:line="288" w:lineRule="atLeast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F76D72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План работы военно-патриот</w:t>
      </w:r>
      <w:r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ического клуба «Патриот» на 2024/2025</w:t>
      </w:r>
      <w:r w:rsidRPr="00F76D72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 учебный год</w:t>
      </w:r>
    </w:p>
    <w:p w14:paraId="0285E657" w14:textId="77777777" w:rsidR="0094722F" w:rsidRDefault="0094722F" w:rsidP="0094722F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"/>
        <w:gridCol w:w="5543"/>
        <w:gridCol w:w="1577"/>
        <w:gridCol w:w="1879"/>
      </w:tblGrid>
      <w:tr w:rsidR="0094722F" w:rsidRPr="0094722F" w14:paraId="5FF81F52" w14:textId="77777777" w:rsidTr="009472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E24BFA" w14:textId="77777777" w:rsidR="0094722F" w:rsidRPr="0094722F" w:rsidRDefault="0094722F" w:rsidP="009472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2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14:paraId="3589B4C1" w14:textId="77777777" w:rsidR="0094722F" w:rsidRPr="0094722F" w:rsidRDefault="0094722F" w:rsidP="009472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2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E80F0D" w14:textId="77777777" w:rsidR="0094722F" w:rsidRPr="0094722F" w:rsidRDefault="0094722F" w:rsidP="009472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2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9655BE" w14:textId="77777777" w:rsidR="0094722F" w:rsidRPr="0094722F" w:rsidRDefault="0094722F" w:rsidP="009472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2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14:paraId="4D6422C7" w14:textId="77777777" w:rsidR="0094722F" w:rsidRPr="0094722F" w:rsidRDefault="0094722F" w:rsidP="009472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2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971472" w14:textId="77777777" w:rsidR="0094722F" w:rsidRPr="0094722F" w:rsidRDefault="0094722F" w:rsidP="009472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2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4722F" w:rsidRPr="0094722F" w14:paraId="5AE0C0FE" w14:textId="77777777" w:rsidTr="0094722F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D678AF" w14:textId="77777777" w:rsidR="0094722F" w:rsidRPr="0094722F" w:rsidRDefault="0094722F" w:rsidP="009472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22F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94722F" w:rsidRPr="0094722F" w14:paraId="4A9A2D15" w14:textId="77777777" w:rsidTr="009472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58ADEE" w14:textId="77777777" w:rsidR="0094722F" w:rsidRPr="0094722F" w:rsidRDefault="0094722F" w:rsidP="009472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22F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15859D" w14:textId="77777777" w:rsidR="0094722F" w:rsidRPr="0094722F" w:rsidRDefault="0094722F" w:rsidP="0094722F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22F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Взаимодействие с общественными органи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зациями и учреждениями г. Витебска и Витебского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B39F25" w14:textId="77777777" w:rsidR="0094722F" w:rsidRPr="0094722F" w:rsidRDefault="0094722F" w:rsidP="009472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22F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ED1061" w14:textId="77777777" w:rsidR="0094722F" w:rsidRPr="0094722F" w:rsidRDefault="0094722F" w:rsidP="0094722F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Радкевич А.В.</w:t>
            </w:r>
          </w:p>
        </w:tc>
      </w:tr>
      <w:tr w:rsidR="0094722F" w:rsidRPr="0094722F" w14:paraId="57430601" w14:textId="77777777" w:rsidTr="009472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C06249" w14:textId="77777777" w:rsidR="0094722F" w:rsidRPr="0094722F" w:rsidRDefault="0094722F" w:rsidP="009472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22F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875453" w14:textId="77777777" w:rsidR="0094722F" w:rsidRPr="0094722F" w:rsidRDefault="0094722F" w:rsidP="0094722F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22F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Проведение заседаний клуба по подготовке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BACAC5" w14:textId="77777777" w:rsidR="0094722F" w:rsidRPr="0094722F" w:rsidRDefault="0094722F" w:rsidP="009472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22F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01C081" w14:textId="77777777" w:rsidR="0094722F" w:rsidRPr="0094722F" w:rsidRDefault="0094722F" w:rsidP="0094722F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Радкевич А.В.</w:t>
            </w:r>
          </w:p>
        </w:tc>
      </w:tr>
      <w:tr w:rsidR="0094722F" w:rsidRPr="0094722F" w14:paraId="3432698D" w14:textId="77777777" w:rsidTr="009472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4A38D8" w14:textId="77777777" w:rsidR="0094722F" w:rsidRPr="0094722F" w:rsidRDefault="0094722F" w:rsidP="009472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22F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738032" w14:textId="77777777" w:rsidR="0094722F" w:rsidRPr="0094722F" w:rsidRDefault="0094722F" w:rsidP="0094722F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22F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Подготовка отч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ета о деятельности клуба за 2023/2024</w:t>
            </w:r>
            <w:r w:rsidRPr="0094722F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9F42E" w14:textId="77777777" w:rsidR="0094722F" w:rsidRPr="0094722F" w:rsidRDefault="0094722F" w:rsidP="009472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Июнь 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E93F68" w14:textId="77777777" w:rsidR="0094722F" w:rsidRPr="0094722F" w:rsidRDefault="0094722F" w:rsidP="0094722F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Радкевич А.В.</w:t>
            </w:r>
          </w:p>
        </w:tc>
      </w:tr>
      <w:tr w:rsidR="0094722F" w:rsidRPr="0094722F" w14:paraId="08226143" w14:textId="77777777" w:rsidTr="0094722F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0807DD" w14:textId="77777777" w:rsidR="0094722F" w:rsidRPr="0094722F" w:rsidRDefault="0094722F" w:rsidP="009472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22F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Воспитательные мероприятия в рамках деятельности Клуба</w:t>
            </w:r>
          </w:p>
        </w:tc>
      </w:tr>
      <w:tr w:rsidR="0094722F" w:rsidRPr="0094722F" w14:paraId="50B8908E" w14:textId="77777777" w:rsidTr="009472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F9EEC1" w14:textId="77777777" w:rsidR="0094722F" w:rsidRPr="0094722F" w:rsidRDefault="0094722F" w:rsidP="009472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2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492A6B" w14:textId="77777777" w:rsidR="0094722F" w:rsidRPr="0094722F" w:rsidRDefault="0094722F" w:rsidP="0094722F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22F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Пос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ещение школьных музеев г. Витебска и Витебского района </w:t>
            </w:r>
            <w:r w:rsidRPr="0094722F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военно-исторической направленности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ED2F93" w14:textId="77777777" w:rsidR="0094722F" w:rsidRPr="0094722F" w:rsidRDefault="0094722F" w:rsidP="009472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22F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  <w:p w14:paraId="6746F909" w14:textId="77777777" w:rsidR="0094722F" w:rsidRPr="0094722F" w:rsidRDefault="0094722F" w:rsidP="009472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22F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CB7EC" w14:textId="77777777" w:rsidR="0094722F" w:rsidRPr="0094722F" w:rsidRDefault="0094722F" w:rsidP="0094722F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Радкевич А.В.</w:t>
            </w:r>
          </w:p>
        </w:tc>
      </w:tr>
      <w:tr w:rsidR="0094722F" w:rsidRPr="0094722F" w14:paraId="090C93A6" w14:textId="77777777" w:rsidTr="009472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8E7DCA" w14:textId="77777777" w:rsidR="0094722F" w:rsidRPr="0094722F" w:rsidRDefault="0094722F" w:rsidP="009472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2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7C7EEF" w14:textId="77777777" w:rsidR="0094722F" w:rsidRPr="0094722F" w:rsidRDefault="0094722F" w:rsidP="0094722F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22F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Благоустройство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воинских захоронений в </w:t>
            </w:r>
            <w:proofErr w:type="spellStart"/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аг</w:t>
            </w:r>
            <w:proofErr w:type="spellEnd"/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. Вороны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1E546A" w14:textId="77777777" w:rsidR="0094722F" w:rsidRPr="0094722F" w:rsidRDefault="0094722F" w:rsidP="009472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22F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994C2F" w14:textId="77777777" w:rsidR="0094722F" w:rsidRPr="0094722F" w:rsidRDefault="0094722F" w:rsidP="0094722F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Радкевич А.В.</w:t>
            </w:r>
            <w:r w:rsidRPr="0094722F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94722F" w:rsidRPr="0094722F" w14:paraId="3025539E" w14:textId="77777777" w:rsidTr="009472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89026C" w14:textId="77777777" w:rsidR="0094722F" w:rsidRPr="0094722F" w:rsidRDefault="0094722F" w:rsidP="009472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2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2ECF24" w14:textId="77777777" w:rsidR="0094722F" w:rsidRPr="0094722F" w:rsidRDefault="0094722F" w:rsidP="0094722F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22F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Участие в организации и проведении акции «Мы – граждане Республики Беларусь»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CD4CC1" w14:textId="77777777" w:rsidR="0094722F" w:rsidRPr="0094722F" w:rsidRDefault="0012099D" w:rsidP="009472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Март 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065631" w14:textId="77777777" w:rsidR="0094722F" w:rsidRPr="0094722F" w:rsidRDefault="0094722F" w:rsidP="0094722F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Радкевич А.В.</w:t>
            </w:r>
            <w:r w:rsidRPr="0094722F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94722F" w:rsidRPr="0094722F" w14:paraId="2E1300D3" w14:textId="77777777" w:rsidTr="009472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05A89F" w14:textId="77777777" w:rsidR="0094722F" w:rsidRPr="0094722F" w:rsidRDefault="0094722F" w:rsidP="009472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2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229588" w14:textId="77777777" w:rsidR="0094722F" w:rsidRPr="0094722F" w:rsidRDefault="0012099D" w:rsidP="0012099D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Организация</w:t>
            </w:r>
            <w:r w:rsidR="0094722F" w:rsidRPr="0094722F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экскурсии 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на мемориальный комплекс «Хатынь»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CF5DF7" w14:textId="77777777" w:rsidR="0094722F" w:rsidRPr="0094722F" w:rsidRDefault="0012099D" w:rsidP="009472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Апрель 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54CB95" w14:textId="77777777" w:rsidR="0094722F" w:rsidRPr="0094722F" w:rsidRDefault="0094722F" w:rsidP="0094722F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Радкевич А.В.</w:t>
            </w:r>
          </w:p>
        </w:tc>
      </w:tr>
      <w:tr w:rsidR="0094722F" w:rsidRPr="0094722F" w14:paraId="6552B8CE" w14:textId="77777777" w:rsidTr="009472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13757F" w14:textId="77777777" w:rsidR="0094722F" w:rsidRPr="0094722F" w:rsidRDefault="0094722F" w:rsidP="009472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2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8F509E" w14:textId="77777777" w:rsidR="0094722F" w:rsidRPr="0094722F" w:rsidRDefault="0012099D" w:rsidP="0094722F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Организация</w:t>
            </w:r>
            <w:r w:rsidR="0094722F" w:rsidRPr="0094722F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экскурсии «Брестская крепость-Герой»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14A22D" w14:textId="77777777" w:rsidR="0094722F" w:rsidRPr="0094722F" w:rsidRDefault="0094722F" w:rsidP="0012099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22F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Май</w:t>
            </w:r>
            <w:r w:rsidR="0012099D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E7DF4" w14:textId="77777777" w:rsidR="0094722F" w:rsidRPr="0094722F" w:rsidRDefault="0094722F" w:rsidP="0094722F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Радкевич А.В.</w:t>
            </w:r>
            <w:r w:rsidRPr="0094722F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94722F" w:rsidRPr="0094722F" w14:paraId="48BD072F" w14:textId="77777777" w:rsidTr="009472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889566" w14:textId="77777777" w:rsidR="0094722F" w:rsidRPr="0094722F" w:rsidRDefault="0094722F" w:rsidP="009472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2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D8265F" w14:textId="77777777" w:rsidR="0094722F" w:rsidRPr="0094722F" w:rsidRDefault="0094722F" w:rsidP="0094722F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22F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Участие в мероприятиях, посвящённых Дню Победы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44ECD2" w14:textId="77777777" w:rsidR="0094722F" w:rsidRPr="0094722F" w:rsidRDefault="001875EC" w:rsidP="009472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Май 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3DF3C1" w14:textId="77777777" w:rsidR="0094722F" w:rsidRPr="0094722F" w:rsidRDefault="0094722F" w:rsidP="0094722F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Радкевич А.В.</w:t>
            </w:r>
          </w:p>
        </w:tc>
      </w:tr>
      <w:tr w:rsidR="0094722F" w:rsidRPr="0094722F" w14:paraId="77DC4961" w14:textId="77777777" w:rsidTr="009472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C97F47" w14:textId="77777777" w:rsidR="0094722F" w:rsidRPr="0094722F" w:rsidRDefault="0094722F" w:rsidP="009472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2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247B2B" w14:textId="77777777" w:rsidR="0094722F" w:rsidRPr="0094722F" w:rsidRDefault="0094722F" w:rsidP="0094722F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22F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Организация велопробега по памятным местам «Склонись у вечного огня»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95F930" w14:textId="77777777" w:rsidR="0094722F" w:rsidRPr="0094722F" w:rsidRDefault="001875EC" w:rsidP="009472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Апрель-май 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8574BE" w14:textId="77777777" w:rsidR="0094722F" w:rsidRPr="0094722F" w:rsidRDefault="0094722F" w:rsidP="0094722F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Радкевич А.В.</w:t>
            </w:r>
          </w:p>
        </w:tc>
      </w:tr>
      <w:tr w:rsidR="0094722F" w:rsidRPr="0094722F" w14:paraId="77B236E5" w14:textId="77777777" w:rsidTr="009472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F7FC75" w14:textId="77777777" w:rsidR="0094722F" w:rsidRPr="0094722F" w:rsidRDefault="0094722F" w:rsidP="009472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2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9D0160" w14:textId="77777777" w:rsidR="0094722F" w:rsidRPr="0094722F" w:rsidRDefault="0094722F" w:rsidP="0094722F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22F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Участие в торжественных мероприятиях, посвящённых Дню Государственного Герба и Флага Республики Беларусь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A96CA" w14:textId="77777777" w:rsidR="0094722F" w:rsidRPr="0094722F" w:rsidRDefault="001875EC" w:rsidP="009472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Май 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87B832" w14:textId="77777777" w:rsidR="0094722F" w:rsidRPr="0094722F" w:rsidRDefault="0094722F" w:rsidP="0094722F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Радкевич А.В.</w:t>
            </w:r>
          </w:p>
        </w:tc>
      </w:tr>
      <w:tr w:rsidR="0094722F" w:rsidRPr="0094722F" w14:paraId="7599CDBA" w14:textId="77777777" w:rsidTr="009472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F0DC24" w14:textId="77777777" w:rsidR="0094722F" w:rsidRPr="0094722F" w:rsidRDefault="0094722F" w:rsidP="009472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2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3A08C0" w14:textId="77777777" w:rsidR="0094722F" w:rsidRPr="0094722F" w:rsidRDefault="0094722F" w:rsidP="0094722F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22F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Участие в организации и проведении районных, областных, республиканских мероприятий, приуроченных к памятным датам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6E8604" w14:textId="77777777" w:rsidR="0094722F" w:rsidRPr="0094722F" w:rsidRDefault="0094722F" w:rsidP="009472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22F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18203E" w14:textId="77777777" w:rsidR="0094722F" w:rsidRPr="0094722F" w:rsidRDefault="0094722F" w:rsidP="0094722F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Радкевич А.В.</w:t>
            </w:r>
          </w:p>
        </w:tc>
      </w:tr>
      <w:tr w:rsidR="0094722F" w:rsidRPr="0094722F" w14:paraId="5C4D174D" w14:textId="77777777" w:rsidTr="0094722F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6454B" w14:textId="77777777" w:rsidR="0094722F" w:rsidRPr="0094722F" w:rsidRDefault="0094722F" w:rsidP="009472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22F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Информационные мероприятия</w:t>
            </w:r>
          </w:p>
        </w:tc>
      </w:tr>
      <w:tr w:rsidR="0094722F" w:rsidRPr="0094722F" w14:paraId="75B3AE53" w14:textId="77777777" w:rsidTr="009472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83C2A3" w14:textId="77777777" w:rsidR="0094722F" w:rsidRPr="0094722F" w:rsidRDefault="0094722F" w:rsidP="009472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22F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CE9CA4" w14:textId="77777777" w:rsidR="0094722F" w:rsidRPr="0094722F" w:rsidRDefault="0094722F" w:rsidP="0094722F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22F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Информирование учащихся школы о мероприятиях, проводимых в рамках деятельности клуба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5C069D" w14:textId="77777777" w:rsidR="0094722F" w:rsidRPr="0094722F" w:rsidRDefault="0094722F" w:rsidP="009472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22F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767001" w14:textId="77777777" w:rsidR="0094722F" w:rsidRPr="0094722F" w:rsidRDefault="0094722F" w:rsidP="0094722F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Радкевич А.В.</w:t>
            </w:r>
          </w:p>
        </w:tc>
      </w:tr>
      <w:tr w:rsidR="0094722F" w:rsidRPr="0094722F" w14:paraId="32C40CB0" w14:textId="77777777" w:rsidTr="009472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33AFCD" w14:textId="77777777" w:rsidR="0094722F" w:rsidRPr="0094722F" w:rsidRDefault="0094722F" w:rsidP="009472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22F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EBF283" w14:textId="77777777" w:rsidR="0094722F" w:rsidRPr="0094722F" w:rsidRDefault="0094722F" w:rsidP="0094722F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22F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Организация освещения деятельности клуба в СМИ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C3576A" w14:textId="77777777" w:rsidR="0094722F" w:rsidRPr="0094722F" w:rsidRDefault="0094722F" w:rsidP="009472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22F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FD76D1" w14:textId="77777777" w:rsidR="0094722F" w:rsidRPr="0094722F" w:rsidRDefault="0094722F" w:rsidP="0094722F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Радкевич А.В.</w:t>
            </w:r>
          </w:p>
        </w:tc>
      </w:tr>
      <w:tr w:rsidR="0094722F" w:rsidRPr="0094722F" w14:paraId="42D120CF" w14:textId="77777777" w:rsidTr="009472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2790D5" w14:textId="77777777" w:rsidR="0094722F" w:rsidRPr="0094722F" w:rsidRDefault="0094722F" w:rsidP="009472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22F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EC0D80" w14:textId="77777777" w:rsidR="0094722F" w:rsidRPr="0094722F" w:rsidRDefault="0094722F" w:rsidP="0094722F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22F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Размещение и актуализация информации о деятельности клуба на школьном сайте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CEC456" w14:textId="77777777" w:rsidR="0094722F" w:rsidRPr="0094722F" w:rsidRDefault="0094722F" w:rsidP="009472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22F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4EF31A" w14:textId="77777777" w:rsidR="0094722F" w:rsidRPr="0094722F" w:rsidRDefault="0094722F" w:rsidP="0094722F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Радкевич А.В.</w:t>
            </w:r>
          </w:p>
        </w:tc>
      </w:tr>
      <w:tr w:rsidR="0094722F" w:rsidRPr="0094722F" w14:paraId="2C23BED6" w14:textId="77777777" w:rsidTr="009472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E4827C" w14:textId="77777777" w:rsidR="0094722F" w:rsidRPr="0094722F" w:rsidRDefault="0094722F" w:rsidP="009472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22F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6EAE5B" w14:textId="77777777" w:rsidR="0094722F" w:rsidRPr="0094722F" w:rsidRDefault="0094722F" w:rsidP="0094722F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22F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Создание медиатеки по гражданско-патриотическому воспитанию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23B4B3" w14:textId="77777777" w:rsidR="0094722F" w:rsidRPr="0094722F" w:rsidRDefault="0094722F" w:rsidP="009472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22F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D7F020" w14:textId="77777777" w:rsidR="0094722F" w:rsidRPr="0094722F" w:rsidRDefault="0094722F" w:rsidP="0094722F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Радкевич А.В.</w:t>
            </w:r>
          </w:p>
        </w:tc>
      </w:tr>
    </w:tbl>
    <w:p w14:paraId="725CEEF5" w14:textId="77777777" w:rsidR="0094722F" w:rsidRDefault="0094722F" w:rsidP="0094722F"/>
    <w:p w14:paraId="5ED45430" w14:textId="77777777" w:rsidR="00A91C13" w:rsidRDefault="00A91C13" w:rsidP="0094722F"/>
    <w:p w14:paraId="12AE9C51" w14:textId="77777777" w:rsidR="00A91C13" w:rsidRDefault="00A91C13" w:rsidP="0094722F"/>
    <w:p w14:paraId="4FAF91F6" w14:textId="77777777" w:rsidR="00A91C13" w:rsidRPr="00A91C13" w:rsidRDefault="00A91C13" w:rsidP="00A91C13">
      <w:pPr>
        <w:tabs>
          <w:tab w:val="left" w:pos="7995"/>
        </w:tabs>
        <w:rPr>
          <w:sz w:val="28"/>
          <w:szCs w:val="28"/>
        </w:rPr>
      </w:pPr>
      <w:r>
        <w:rPr>
          <w:sz w:val="28"/>
          <w:szCs w:val="28"/>
        </w:rPr>
        <w:t>Руководитель военно-патриотического клуба «Патриот»               Радкевич А.В.</w:t>
      </w:r>
    </w:p>
    <w:sectPr w:rsidR="00A91C13" w:rsidRPr="00A91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EF7"/>
    <w:rsid w:val="0012099D"/>
    <w:rsid w:val="001875EC"/>
    <w:rsid w:val="00354233"/>
    <w:rsid w:val="0094722F"/>
    <w:rsid w:val="00A91C13"/>
    <w:rsid w:val="00B47D78"/>
    <w:rsid w:val="00CA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90345"/>
  <w15:docId w15:val="{D973CE00-1F1C-480D-B577-0F5E59C0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722F"/>
    <w:rPr>
      <w:b/>
      <w:bCs/>
    </w:rPr>
  </w:style>
  <w:style w:type="paragraph" w:styleId="a5">
    <w:name w:val="No Spacing"/>
    <w:link w:val="a6"/>
    <w:uiPriority w:val="99"/>
    <w:qFormat/>
    <w:rsid w:val="0094722F"/>
    <w:pPr>
      <w:spacing w:after="0" w:line="240" w:lineRule="auto"/>
    </w:pPr>
    <w:rPr>
      <w:lang w:val="be-BY"/>
    </w:rPr>
  </w:style>
  <w:style w:type="character" w:customStyle="1" w:styleId="a6">
    <w:name w:val="Без интервала Знак"/>
    <w:link w:val="a5"/>
    <w:uiPriority w:val="99"/>
    <w:locked/>
    <w:rsid w:val="0094722F"/>
    <w:rPr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8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</cp:lastModifiedBy>
  <cp:revision>4</cp:revision>
  <cp:lastPrinted>2024-09-05T09:10:00Z</cp:lastPrinted>
  <dcterms:created xsi:type="dcterms:W3CDTF">2024-09-02T09:50:00Z</dcterms:created>
  <dcterms:modified xsi:type="dcterms:W3CDTF">2024-09-05T09:10:00Z</dcterms:modified>
</cp:coreProperties>
</file>