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88" w:rsidRPr="004E24AE" w:rsidRDefault="00047188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A2C49" w:rsidRDefault="00BA2C49" w:rsidP="00312ABA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A2C49" w:rsidRDefault="00BA2C49" w:rsidP="00312ABA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A2C49" w:rsidRDefault="00BA2C49" w:rsidP="00312ABA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30616" w:rsidRPr="004E24AE" w:rsidRDefault="00D30616" w:rsidP="00312AB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УТВЕРЖДАЮ</w:t>
      </w:r>
    </w:p>
    <w:p w:rsidR="00AA29FA" w:rsidRDefault="00312ABA" w:rsidP="00312ABA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ГУО «Вороновская средняя школа </w:t>
      </w:r>
    </w:p>
    <w:p w:rsidR="00D30616" w:rsidRPr="00312ABA" w:rsidRDefault="00312ABA" w:rsidP="00312ABA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Витебского района имени И.Е. Бесхлебного»</w:t>
      </w:r>
    </w:p>
    <w:p w:rsidR="00D30616" w:rsidRPr="00312ABA" w:rsidRDefault="00D30616" w:rsidP="00312ABA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4AE">
        <w:rPr>
          <w:rFonts w:ascii="Times New Roman" w:hAnsi="Times New Roman" w:cs="Times New Roman"/>
          <w:sz w:val="28"/>
          <w:szCs w:val="28"/>
        </w:rPr>
        <w:t>__________________</w:t>
      </w:r>
      <w:r w:rsidR="00FB1D96">
        <w:rPr>
          <w:rFonts w:ascii="Times New Roman" w:hAnsi="Times New Roman" w:cs="Times New Roman"/>
          <w:sz w:val="28"/>
          <w:szCs w:val="28"/>
          <w:lang w:val="ru-RU"/>
        </w:rPr>
        <w:t xml:space="preserve">С.А. </w:t>
      </w:r>
      <w:proofErr w:type="spellStart"/>
      <w:r w:rsidR="00FB1D96">
        <w:rPr>
          <w:rFonts w:ascii="Times New Roman" w:hAnsi="Times New Roman" w:cs="Times New Roman"/>
          <w:sz w:val="28"/>
          <w:szCs w:val="28"/>
          <w:lang w:val="ru-RU"/>
        </w:rPr>
        <w:t>Би</w:t>
      </w:r>
      <w:r w:rsidR="00312ABA">
        <w:rPr>
          <w:rFonts w:ascii="Times New Roman" w:hAnsi="Times New Roman" w:cs="Times New Roman"/>
          <w:sz w:val="28"/>
          <w:szCs w:val="28"/>
          <w:lang w:val="ru-RU"/>
        </w:rPr>
        <w:t>лалова</w:t>
      </w:r>
      <w:proofErr w:type="spellEnd"/>
    </w:p>
    <w:p w:rsidR="00D30616" w:rsidRPr="004E24AE" w:rsidRDefault="00DC746F" w:rsidP="00312AB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»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_____________20</w:t>
      </w: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D30616" w:rsidRPr="004E24A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0616" w:rsidRPr="004E24AE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30616" w:rsidRPr="004E24AE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A2C49" w:rsidRDefault="00BA2C49" w:rsidP="00473835">
      <w:pPr>
        <w:pStyle w:val="a8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BA2C49" w:rsidRDefault="00BA2C49" w:rsidP="00473835">
      <w:pPr>
        <w:pStyle w:val="a8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D30616" w:rsidRPr="006754B5" w:rsidRDefault="00D30616" w:rsidP="00473835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54B5"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D30616" w:rsidRPr="006754B5" w:rsidRDefault="00D30616" w:rsidP="00473835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54B5">
        <w:rPr>
          <w:rFonts w:ascii="Times New Roman" w:hAnsi="Times New Roman" w:cs="Times New Roman"/>
          <w:b/>
          <w:sz w:val="44"/>
          <w:szCs w:val="44"/>
        </w:rPr>
        <w:t>работы руководителя</w:t>
      </w:r>
    </w:p>
    <w:p w:rsidR="00D30616" w:rsidRPr="006754B5" w:rsidRDefault="00D30616" w:rsidP="00473835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54B5">
        <w:rPr>
          <w:rFonts w:ascii="Times New Roman" w:hAnsi="Times New Roman" w:cs="Times New Roman"/>
          <w:b/>
          <w:sz w:val="44"/>
          <w:szCs w:val="44"/>
        </w:rPr>
        <w:t>по военно-патриотическому воспитанию</w:t>
      </w:r>
    </w:p>
    <w:p w:rsidR="00D30616" w:rsidRPr="006754B5" w:rsidRDefault="00DC746F" w:rsidP="00473835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</w:t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>/202</w:t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5</w:t>
      </w:r>
      <w:r w:rsidR="00D30616" w:rsidRPr="006754B5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047188" w:rsidRDefault="00047188" w:rsidP="00473835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2C49" w:rsidRDefault="00BA2C49" w:rsidP="00473835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A3D0B" w:rsidRDefault="004A3D0B" w:rsidP="001060CC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A3D0B" w:rsidRDefault="004A3D0B" w:rsidP="001060CC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A3D0B" w:rsidRDefault="004A3D0B" w:rsidP="001060CC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A3D0B" w:rsidRDefault="004A3D0B" w:rsidP="001060CC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A3D0B" w:rsidRDefault="004A3D0B" w:rsidP="001060CC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A3D0B" w:rsidRDefault="004A3D0B" w:rsidP="001060CC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A3D0B" w:rsidRDefault="004A3D0B" w:rsidP="001060CC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A3D0B" w:rsidRDefault="004A3D0B" w:rsidP="001060CC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A3D0B" w:rsidRDefault="004A3D0B" w:rsidP="001060CC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060CC" w:rsidRPr="00752C9F" w:rsidRDefault="001060CC" w:rsidP="001060CC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52C9F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1.Анализ</w:t>
      </w:r>
    </w:p>
    <w:p w:rsidR="001060CC" w:rsidRPr="00752C9F" w:rsidRDefault="001060CC" w:rsidP="001060C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C9F">
        <w:rPr>
          <w:rFonts w:ascii="Times New Roman" w:hAnsi="Times New Roman" w:cs="Times New Roman"/>
          <w:b/>
          <w:sz w:val="32"/>
          <w:szCs w:val="32"/>
        </w:rPr>
        <w:t xml:space="preserve"> проделанной работ</w:t>
      </w:r>
      <w:r w:rsidRPr="00752C9F">
        <w:rPr>
          <w:rFonts w:ascii="Times New Roman" w:hAnsi="Times New Roman" w:cs="Times New Roman"/>
          <w:b/>
          <w:sz w:val="32"/>
          <w:szCs w:val="32"/>
          <w:lang w:val="ru-RU"/>
        </w:rPr>
        <w:t>ы</w:t>
      </w:r>
      <w:r w:rsidRPr="00752C9F">
        <w:rPr>
          <w:rFonts w:ascii="Times New Roman" w:hAnsi="Times New Roman" w:cs="Times New Roman"/>
          <w:b/>
          <w:sz w:val="32"/>
          <w:szCs w:val="32"/>
        </w:rPr>
        <w:t xml:space="preserve"> по патриотическому </w:t>
      </w:r>
    </w:p>
    <w:p w:rsidR="001060CC" w:rsidRPr="00752C9F" w:rsidRDefault="001060CC" w:rsidP="001060C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C9F">
        <w:rPr>
          <w:rFonts w:ascii="Times New Roman" w:hAnsi="Times New Roman" w:cs="Times New Roman"/>
          <w:b/>
          <w:sz w:val="32"/>
          <w:szCs w:val="32"/>
        </w:rPr>
        <w:t xml:space="preserve">и военно-патриотическому воспитанию </w:t>
      </w:r>
    </w:p>
    <w:p w:rsidR="004A3D0B" w:rsidRDefault="00DC746F" w:rsidP="004A3D0B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за 202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4</w:t>
      </w:r>
      <w:r w:rsidR="004A3D0B">
        <w:rPr>
          <w:rFonts w:ascii="Times New Roman" w:hAnsi="Times New Roman" w:cs="Times New Roman"/>
          <w:b/>
          <w:sz w:val="32"/>
          <w:szCs w:val="32"/>
        </w:rPr>
        <w:t xml:space="preserve"> учебный го</w:t>
      </w:r>
      <w:r w:rsidR="004A3D0B">
        <w:rPr>
          <w:rFonts w:ascii="Times New Roman" w:hAnsi="Times New Roman" w:cs="Times New Roman"/>
          <w:b/>
          <w:sz w:val="32"/>
          <w:szCs w:val="32"/>
          <w:lang w:val="ru-RU"/>
        </w:rPr>
        <w:t>д.</w:t>
      </w:r>
    </w:p>
    <w:p w:rsidR="004A3D0B" w:rsidRPr="004A3D0B" w:rsidRDefault="004A3D0B" w:rsidP="004A3D0B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A3D0B" w:rsidRDefault="004A3D0B" w:rsidP="004A3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Главной задачей руководителя по военно-патриотическому воспитанию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организация и координация военно-патриотического воспитания в школе, направленного на формирование у учащихся патриотического сознания, чувства верности своей Родине, готовности к выполнению задач по обеспечению защиты Отечества и овладению необходимыми для этого знаниями, умениями и навыками, а также организация взаимодействия со всеми потенциальными субъектами военно-патриотического</w:t>
      </w:r>
      <w:r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воспитания.</w:t>
      </w:r>
      <w:proofErr w:type="gramEnd"/>
    </w:p>
    <w:p w:rsidR="004A3D0B" w:rsidRPr="00715B53" w:rsidRDefault="004A3D0B" w:rsidP="004A3D0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15B53">
        <w:rPr>
          <w:sz w:val="28"/>
          <w:szCs w:val="28"/>
        </w:rPr>
        <w:t xml:space="preserve">В учреждении образования </w:t>
      </w:r>
      <w:r>
        <w:rPr>
          <w:sz w:val="28"/>
          <w:szCs w:val="28"/>
        </w:rPr>
        <w:t>военно-</w:t>
      </w:r>
      <w:r w:rsidRPr="00715B53">
        <w:rPr>
          <w:sz w:val="28"/>
          <w:szCs w:val="28"/>
        </w:rPr>
        <w:t>патриотическое воспитание молодежи и работа по недопущению вовлечения молодежи в деятельность незарегистрированных экстремистских политических и деструктивных организаций является приоритетным направлением в воспитательной работе.</w:t>
      </w:r>
    </w:p>
    <w:p w:rsidR="004A3D0B" w:rsidRPr="00715B53" w:rsidRDefault="004A3D0B" w:rsidP="004A3D0B">
      <w:pPr>
        <w:pStyle w:val="a8"/>
        <w:rPr>
          <w:sz w:val="28"/>
          <w:szCs w:val="28"/>
        </w:rPr>
      </w:pPr>
      <w:r w:rsidRPr="00715B53">
        <w:rPr>
          <w:sz w:val="28"/>
          <w:szCs w:val="28"/>
        </w:rPr>
        <w:t>Мероприятия в интересах указанного направления запланированы и проводятся в соответствии с тематикой текущего</w:t>
      </w:r>
      <w:r>
        <w:rPr>
          <w:sz w:val="28"/>
          <w:szCs w:val="28"/>
        </w:rPr>
        <w:t xml:space="preserve"> года,</w:t>
      </w:r>
      <w:r w:rsidRPr="00715B53">
        <w:rPr>
          <w:sz w:val="28"/>
          <w:szCs w:val="28"/>
        </w:rPr>
        <w:t xml:space="preserve"> и программными документами в сфере образования (Концепция непрерывного воспитания детей и молодежи, Программа непрерывного воспитания населения на 2022-2025 гг.). </w:t>
      </w:r>
    </w:p>
    <w:p w:rsidR="004A3D0B" w:rsidRPr="00715B53" w:rsidRDefault="004A3D0B" w:rsidP="004A3D0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15B53">
        <w:rPr>
          <w:sz w:val="28"/>
          <w:szCs w:val="28"/>
        </w:rPr>
        <w:t>Мероприятия проходят в различных форматах, в том числе в формате диалоговых площадок</w:t>
      </w:r>
      <w:r>
        <w:rPr>
          <w:sz w:val="28"/>
          <w:szCs w:val="28"/>
        </w:rPr>
        <w:t xml:space="preserve"> круглых столов</w:t>
      </w:r>
      <w:r w:rsidRPr="00715B53">
        <w:rPr>
          <w:sz w:val="28"/>
          <w:szCs w:val="28"/>
        </w:rPr>
        <w:t xml:space="preserve">, интерактивных </w:t>
      </w:r>
      <w:r>
        <w:rPr>
          <w:sz w:val="28"/>
          <w:szCs w:val="28"/>
        </w:rPr>
        <w:t xml:space="preserve"> площадок и </w:t>
      </w:r>
      <w:r w:rsidRPr="00715B53">
        <w:rPr>
          <w:sz w:val="28"/>
          <w:szCs w:val="28"/>
        </w:rPr>
        <w:t>игр, флешмобов, единых уроков и др.</w:t>
      </w:r>
    </w:p>
    <w:p w:rsidR="004A3D0B" w:rsidRPr="00715B53" w:rsidRDefault="004A3D0B" w:rsidP="004A3D0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5B53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сентября 2023</w:t>
      </w:r>
      <w:r w:rsidRPr="00715B5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май 2024 </w:t>
      </w:r>
      <w:r w:rsidRPr="00715B53">
        <w:rPr>
          <w:sz w:val="28"/>
          <w:szCs w:val="28"/>
        </w:rPr>
        <w:t>года организовано участие</w:t>
      </w:r>
      <w:r>
        <w:rPr>
          <w:sz w:val="28"/>
          <w:szCs w:val="28"/>
        </w:rPr>
        <w:t xml:space="preserve"> и проведены мероприятия</w:t>
      </w:r>
      <w:r w:rsidRPr="00715B53">
        <w:rPr>
          <w:sz w:val="28"/>
          <w:szCs w:val="28"/>
        </w:rPr>
        <w:t xml:space="preserve"> </w:t>
      </w:r>
      <w:r>
        <w:rPr>
          <w:sz w:val="28"/>
          <w:szCs w:val="28"/>
        </w:rPr>
        <w:t>патриотической направленности</w:t>
      </w:r>
      <w:r w:rsidRPr="00715B53">
        <w:rPr>
          <w:sz w:val="28"/>
          <w:szCs w:val="28"/>
        </w:rPr>
        <w:t xml:space="preserve"> на базе учреждения образования:</w:t>
      </w:r>
    </w:p>
    <w:p w:rsidR="004A3D0B" w:rsidRPr="00715B53" w:rsidRDefault="004A3D0B" w:rsidP="004A3D0B">
      <w:pPr>
        <w:pStyle w:val="a8"/>
        <w:rPr>
          <w:sz w:val="28"/>
          <w:szCs w:val="28"/>
        </w:rPr>
      </w:pPr>
      <w:r w:rsidRPr="00715B53">
        <w:rPr>
          <w:sz w:val="28"/>
          <w:szCs w:val="28"/>
        </w:rPr>
        <w:t>-торжественные линейки, посвященные началу и окончанию учебных четвертей и государственных праздников с проведением церемоний чествования государственных символов Республики Беларусь;</w:t>
      </w:r>
    </w:p>
    <w:p w:rsidR="004A3D0B" w:rsidRPr="00715B53" w:rsidRDefault="004A3D0B" w:rsidP="004A3D0B">
      <w:pPr>
        <w:pStyle w:val="a8"/>
        <w:rPr>
          <w:sz w:val="28"/>
          <w:szCs w:val="28"/>
        </w:rPr>
      </w:pPr>
      <w:r w:rsidRPr="00715B53">
        <w:rPr>
          <w:sz w:val="28"/>
          <w:szCs w:val="28"/>
        </w:rPr>
        <w:t>-уроки Мужества и Единые тематические уроки;</w:t>
      </w:r>
    </w:p>
    <w:p w:rsidR="004A3D0B" w:rsidRPr="00715B53" w:rsidRDefault="004A3D0B" w:rsidP="004A3D0B">
      <w:pPr>
        <w:pStyle w:val="a8"/>
        <w:rPr>
          <w:sz w:val="28"/>
          <w:szCs w:val="28"/>
        </w:rPr>
      </w:pPr>
      <w:r w:rsidRPr="00715B53">
        <w:rPr>
          <w:sz w:val="28"/>
          <w:szCs w:val="28"/>
        </w:rPr>
        <w:t>- тематические мероприятия в интересах недопущения вовлечения молодежи в деятельность незар</w:t>
      </w:r>
      <w:r>
        <w:rPr>
          <w:sz w:val="28"/>
          <w:szCs w:val="28"/>
        </w:rPr>
        <w:t xml:space="preserve">егистрированных экстремистских </w:t>
      </w:r>
      <w:r w:rsidRPr="00715B53">
        <w:rPr>
          <w:sz w:val="28"/>
          <w:szCs w:val="28"/>
        </w:rPr>
        <w:t>политических и деструктивных организаций (мероприятия по профилактике правонарушений);</w:t>
      </w:r>
    </w:p>
    <w:p w:rsidR="004A3D0B" w:rsidRDefault="004A3D0B" w:rsidP="004A3D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4A3D0B" w:rsidRDefault="004A3D0B" w:rsidP="004A3D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4A3D0B" w:rsidRDefault="004A3D0B" w:rsidP="004A3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4A3D0B" w:rsidRDefault="004A3D0B" w:rsidP="004A3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D0B" w:rsidRDefault="004A3D0B" w:rsidP="004A3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D0B" w:rsidRDefault="004A3D0B" w:rsidP="004A3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D0B" w:rsidRDefault="004A3D0B" w:rsidP="004A3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D0B" w:rsidRDefault="004A3D0B" w:rsidP="004A3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D0B" w:rsidRDefault="004A3D0B" w:rsidP="004A3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Основными направлениями деятельности руководителя по военно-патриотическому воспитанию являются: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3D0B" w:rsidRDefault="004A3D0B" w:rsidP="004A3D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мероприятий военно-патриотической направленности;</w:t>
      </w:r>
    </w:p>
    <w:p w:rsidR="004A3D0B" w:rsidRDefault="004A3D0B" w:rsidP="004A3D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учащимися для осознанного выбора ими обучения в военных учреждениях образования;</w:t>
      </w:r>
    </w:p>
    <w:p w:rsidR="004A3D0B" w:rsidRDefault="004A3D0B" w:rsidP="004A3D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обязательной подготовки допризывников к военной службе во взаимодействии с командирами воинских частей, подразделений, начальниками факультетов (военных кафедр);</w:t>
      </w:r>
    </w:p>
    <w:p w:rsidR="004A3D0B" w:rsidRDefault="004A3D0B" w:rsidP="004A3D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учета военнообязанных в учреждении образования и предоставление отчетов в военные комиссариаты, оказание помощи военным комиссариатам в отборе юношей для поступления в военные учреждения образования;</w:t>
      </w:r>
    </w:p>
    <w:p w:rsidR="004A3D0B" w:rsidRDefault="004A3D0B" w:rsidP="004A3D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работы по вопросам обеспечения безопасности жизнедеятельности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- 01.09.23. Торжественная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посвящённая Дню знаний. Первый урок «Беларусь и я – диалог мира и созидания.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- 06.09.23.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по правонарушениям и преступлениям в области оборота наркотиков проведен</w:t>
      </w:r>
      <w:r w:rsidR="00DB6A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начальником ИУОТ номер 11.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- 07.09.23. Профилактическая беседа помощника прокурора Витебского рай</w:t>
      </w:r>
      <w:r w:rsidR="005B4D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Start"/>
      <w:r w:rsidR="005B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 ИДН ОВ</w:t>
      </w:r>
      <w:r w:rsidR="005B4DD4">
        <w:rPr>
          <w:rFonts w:ascii="Times New Roman" w:eastAsia="Times New Roman" w:hAnsi="Times New Roman" w:cs="Times New Roman"/>
          <w:sz w:val="28"/>
          <w:szCs w:val="28"/>
          <w:lang w:eastAsia="ru-RU"/>
        </w:rPr>
        <w:t>Д Витебского райисполкома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- 09.09.23. В преддверии 105 годовщины гибели А.Ф. Сидоренко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деревни Ерёмино, прошла торжественная церемония посвящённая памяти славного сына Беларуси.</w:t>
      </w:r>
    </w:p>
    <w:p w:rsidR="004A3D0B" w:rsidRDefault="004A3D0B" w:rsidP="004A3D0B">
      <w:pPr>
        <w:ind w:right="283"/>
        <w:rPr>
          <w:rFonts w:ascii="Times New Roman" w:hAnsi="Times New Roman" w:cs="Times New Roman"/>
          <w:sz w:val="28"/>
          <w:szCs w:val="28"/>
        </w:rPr>
      </w:pPr>
      <w:r w:rsidRPr="0010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- 12.09.23. Накануне Дня народного единства </w:t>
      </w:r>
      <w:r w:rsidRPr="00106F72">
        <w:rPr>
          <w:rFonts w:ascii="Times New Roman" w:hAnsi="Times New Roman" w:cs="Times New Roman"/>
          <w:sz w:val="28"/>
          <w:szCs w:val="28"/>
        </w:rPr>
        <w:t>ГУО «Вороновская средняя школа Витебского района имени И.Е. Бесхлебного» распах</w:t>
      </w:r>
      <w:r>
        <w:rPr>
          <w:rFonts w:ascii="Times New Roman" w:hAnsi="Times New Roman" w:cs="Times New Roman"/>
          <w:sz w:val="28"/>
          <w:szCs w:val="28"/>
        </w:rPr>
        <w:t>нула свои двери для учащихся объ</w:t>
      </w:r>
      <w:r w:rsidRPr="00106F72">
        <w:rPr>
          <w:rFonts w:ascii="Times New Roman" w:hAnsi="Times New Roman" w:cs="Times New Roman"/>
          <w:sz w:val="28"/>
          <w:szCs w:val="28"/>
        </w:rPr>
        <w:t>единения по интересам</w:t>
      </w:r>
      <w:r>
        <w:rPr>
          <w:rFonts w:ascii="Times New Roman" w:hAnsi="Times New Roman" w:cs="Times New Roman"/>
          <w:sz w:val="28"/>
          <w:szCs w:val="28"/>
        </w:rPr>
        <w:t xml:space="preserve"> «Места силы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Витебщины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отдела туризма и краеведения, участников велопробега, посвященного Году мира и созидания, по героическим местам Витебска и Витебского района. </w:t>
      </w:r>
    </w:p>
    <w:p w:rsidR="004A3D0B" w:rsidRDefault="004A3D0B" w:rsidP="004A3D0B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- 13.09.23. Профилактическая встреча участкового инспектора ИДН ОВД Витебского райисполкома </w:t>
      </w:r>
      <w:r w:rsidR="005B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участкового инспектора РОВД</w:t>
      </w:r>
      <w:r w:rsidR="005B4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0B" w:rsidRPr="004A3D0B" w:rsidRDefault="004A3D0B" w:rsidP="004A3D0B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- 14.09.23.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с заместителем начальника В</w:t>
      </w:r>
      <w:r w:rsidR="005B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итебского РОВД по ИР и </w:t>
      </w:r>
      <w:proofErr w:type="gramStart"/>
      <w:r w:rsidR="005B4D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- 15.09.23. Прошёл Единый урок ко Дню народного единства, приуроченный одному из важнейших событий белоруской истории – воссоединению страны.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- 21.09.23. В рамках республиканской акции «Единый день безопасности» прошла учебно-тренировочная эвакуация всех учащихся и работников школы.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- 23.09.23. Районный фестиваль-ярмарка тружеников села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Дажинки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- 06.10.23.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с сотрудниками исправительной колонии №3.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- 07.10.23. Участие в мероприятии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посвящённое празднованию 80-летию освобождения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Лиозненского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Торжественный митинг на центральном воинском захоронении в Лиозно.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- 12.10.23. Профилактическая беседа сотрудниками ГАИ по соблюдению ПДД.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- 13.10.23. Профилактическая беседа с участковым инспектором ИДН ОВД Витебского райисполкома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- 14.10.23. Велопробег «Молодёжь за безопасность».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- 19.1023. Юные миротворцы приняли участие в торжественном мероприятии, приуроченным присвоению ГУО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 Витебского района» имени пионера-героя Геры Щербакова.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- 20.10.23. Наша школа Мира приняла участия в шестом областном слёте юных миротворцев, который проходил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- 26.10.23.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Юные экскурсоводы объединения по интересам «Патриот» провели обзорную экскурсию для проживающих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-неврологического дома-интерната.</w:t>
      </w:r>
      <w:proofErr w:type="gramEnd"/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- 26.10.23. Гражданско-патриотический митинг, в рамках акции «Капсула времени»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прошёл у братской могилы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Вороны.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- 18.11.23. 7-8 классы посетили «подвалы гестапо» на базе краеведческого музея г. Витебска.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- 21.11.23.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 с представителями государственного технологического университета.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- 22.11.23. Международная онлайн-конференция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 отряд и школьные музеи Тверской области , Москвы и Беларуси представили в Музее Победы совместную выставку, посвящённую истории боевого пути 158-й стрелковой дивизии.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- 01.12.23. Активисты БРСМ провели уборку снега на воинском захоронении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- 02.12.23.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гражданско-патриотического воспитания, для 1-5 классов проведена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позновательно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-игровая программ «Беларусь моя синеокая».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- 05.12.23. На базе школьного музея состоялась презентация учебных пособий «Геноцид белорусского народа в годы Велико Отечественной Войны».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- 14.12.23. В формате телемост состоялся Урок Мира под названием «Героев помним имена», посвященный 80-летию подвига 27-ми героев – «Витебских панфиловцев».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- 10.01.24. Для 8-11 классов организован кинолекторий «Этот день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могли. Города Беларуси».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- 13.01.24. Единый урок «Ола – сестра Хатыни» прошёл для учащихся 1-11 классов.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- 18.01.24. Профилактическая беседа с участковым инспектором ИДН ОВД Витебского райисполкома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- 29.01.24. На базе ГУ «Витебский районный историко-краеведческий музей» проведена диалоговая площадка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ИПР «У истоков. От прошлого к настоящему…».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- 29.01.24. Экскурсия в школьном музее для 7-го класса.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- 05.02.24. в рамках месячника военно-патриотического воспитания, с целью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состоялась встреча учащихся 10 и 11 классов, с курсантом УО «Военная академия Республики Беларусь» Орловым Владиславом.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- 06.02.24. Ученица 10 класса Чижова Полина участвует  в республиканском конкурсе «Выборы глазами детей».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- 13.02.24. В школьном музее, ученики нашей школы работают над проектом «Россия и Беларусь: общая история, общая судьба» совместно с государственным историческим музеем г. Москвы.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- 15.02.24. Участие в митинге, посвящённому Дню памяти воинов-интернационалистов и 35-ой годовщине вывода войск из Афганистана, прошедший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Октябрьский.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- 26.02.24. В преддверии праздника День защитника Отечества в школе прошел спортивный праздник «А ну-ка мальчики!».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- 01.03.24. В рамках республиканской акции «День безопасности»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РОЧС проведена профилактическая беседа и просмотр видеофильма «Внимание всем!».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- 01.03.24. Прошел урок мужества «Мы не просто вспоминаем день войны», посвящённый 80-летию освобождения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Вороны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- 02.03.24.  Урок в школьном музее для детей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- 09.03.24. Юные миротворцы школы приняли участие в онлайн-конференции «О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помнит» в рамках патриотической акции «Героев помним имена».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- 11.03.24. Ученики 4 класса посетили Центр безопасности МЧС.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- 14.03.24. Ученики 3 класса посетили образовательную экскурсию на мемориальном комплексе в честь советских воинов-освободителей, партизан и подпольщиков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Витебщины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- 15.03.24. Ученики 8 класса посетили музей-усадьбу И.Е. Репина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Здравнево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- 07.04.24. Участие  в районном слете-конкурсе отрядов юных инспекторов дорожного движения.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- 12.04.24. Участие в слёте клубов юных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спасателе-пожарных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- 13.04.24. Участие школы совместно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лесхозом принимают в республиканской акции «Обновим леса вместе».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- 23.04.24. С целью гражданско-патриотического воспитания ученики 11  класса посетили музей УВД Витебского облисполкома.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- 27.04.24. Участие в качестве волонтёров в международной «Вахты памяти», проводимой возле д.</w:t>
      </w:r>
      <w:r w:rsidR="005B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Витебского района ,совместно с поисковым отрядом «Разведчики воинской славы».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- 01.05.24. Ученики 1-2 классов посетили Витебский областной музей Героя Советского Союза М.Ф.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Шмырёва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- 08.05.24. Прошли единые уроки в школьном музее, посвящённые Дню Победы «Мы помним, чтим, гордимся!».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- 09.05.24. Участие в праздничных мероприятиях в Витебске в честь Дня Победы.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- 09.05.24. Участие в митинге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Вороны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79-ой годовщине со Дня Победы в Великой Отечественной войне.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- 10.05.24. Участие в районном форуме молодёжи «Великой Победе – 80!».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- 11.05.24. Участие  в эстафете «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Ганаруся роднымі сімваламі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- 17.05.24. На базе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Витебского района имени И.Е. Бесхлебного состоялась торжественная церемония открытия военно-патриотического клуба «Патриот».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- 17.05.24. Ученики 2-3 классов посетили Центр безопасности МЧС.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- 18.05.24. Члены военно-патриотического клуба «Патриот» приняли участие в митинге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Копти, где с почестями   перезахоронили останки 24 воинов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погибших в годы Великой Отечественной войны.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- 19.05.24. Ученики школы посетили государственный мемориальный комплекс «Хатынь» и Березинский биосферный заповедник.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- 21.05.24. Для учащихся 2х классов была организована экскурсия в Витебский областной музей Героя Советского союза М.Ф.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Шмырёва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- 31.05.24. Торжественная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посвящённая празднику «Последнего звонка».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- 03.06.24. Профилактическая беседа с сотрудниками ГАИ ОВД Витебского райисполкома.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- 21.06.24.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Вороны прилетели из Башкирии г. Уфа внучка и правнучка погибшего на белорусской земле в 1943 года красноармейца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Гости посетили братскую могилу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Вороны и школьный музей.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- 01.07.24. В преддверии Дня Независимости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Вороны состоялся торжественный митинг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посвящённый 80-летию освобождения Республики Беларусь от немецко-фашистских захватчиков.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- 02.07.24. Члены военно-патриотического клуба «Патриот» посетили «Поезд Победы».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- 02.07.24. Участие в Российско-Белорусской «Эстафете Памяти» по местам боевой операции «Багратион»,</w:t>
      </w:r>
      <w:r w:rsidRPr="0063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посвящённой  80-летию освобождения Республики Беларусь от немецко-фашистских захватчиков и 1050-летию г. Витебска.</w:t>
      </w:r>
    </w:p>
    <w:p w:rsid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- 04.07.24. Члены ВПК «Патриот» приняли участие в открытии воинского захоронения, после реконструкции в д. Рудаки Витебского района.</w:t>
      </w:r>
    </w:p>
    <w:p w:rsidR="006754B5" w:rsidRPr="004A3D0B" w:rsidRDefault="004A3D0B" w:rsidP="004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- 06.08.24.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Вороны прошла международная акция «Горсть Памяти» в рамках международного автопробега «Дорогами памяти и Подвига» по территории Республики Беларусь.</w:t>
      </w:r>
    </w:p>
    <w:p w:rsidR="00047188" w:rsidRPr="00AA29FA" w:rsidRDefault="006754B5" w:rsidP="0047383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29FA">
        <w:rPr>
          <w:rFonts w:ascii="Times New Roman" w:hAnsi="Times New Roman" w:cs="Times New Roman"/>
          <w:b/>
          <w:sz w:val="32"/>
          <w:szCs w:val="32"/>
          <w:lang w:val="ru-RU"/>
        </w:rPr>
        <w:t>2.</w:t>
      </w:r>
      <w:r w:rsidR="00047188" w:rsidRPr="00AA29FA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047188" w:rsidRPr="00740F3A" w:rsidRDefault="00047188" w:rsidP="00740F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A29FA">
        <w:rPr>
          <w:rFonts w:ascii="Times New Roman" w:hAnsi="Times New Roman" w:cs="Times New Roman"/>
          <w:sz w:val="28"/>
          <w:szCs w:val="28"/>
        </w:rPr>
        <w:t>Способствовать развитию у учащихся чувства гражданственности, патриотизма, как важнейших духовно-нравственных и социальных ценностей; формированию развития моральных и духовных качеств гражданина и патриота, готовности к активному проявлению этих ка</w:t>
      </w:r>
      <w:r w:rsidR="00740F3A">
        <w:rPr>
          <w:rFonts w:ascii="Times New Roman" w:hAnsi="Times New Roman" w:cs="Times New Roman"/>
          <w:sz w:val="28"/>
          <w:szCs w:val="28"/>
        </w:rPr>
        <w:t>честв в различных сферах жизни.</w:t>
      </w:r>
    </w:p>
    <w:p w:rsidR="00047188" w:rsidRPr="00AA29FA" w:rsidRDefault="006754B5" w:rsidP="0047383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29FA">
        <w:rPr>
          <w:rFonts w:ascii="Times New Roman" w:hAnsi="Times New Roman" w:cs="Times New Roman"/>
          <w:b/>
          <w:sz w:val="32"/>
          <w:szCs w:val="32"/>
          <w:lang w:val="ru-RU"/>
        </w:rPr>
        <w:t>3.</w:t>
      </w:r>
      <w:r w:rsidR="00047188" w:rsidRPr="00AA29FA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047188" w:rsidRPr="00AA29FA" w:rsidRDefault="00047188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A29FA">
        <w:rPr>
          <w:rFonts w:ascii="Times New Roman" w:hAnsi="Times New Roman" w:cs="Times New Roman"/>
          <w:sz w:val="28"/>
          <w:szCs w:val="28"/>
        </w:rPr>
        <w:t>1. Прививать глубокое уважение к национальному наследию, традициям, обычаям, культуре народа Беларуси;</w:t>
      </w:r>
    </w:p>
    <w:p w:rsidR="00047188" w:rsidRPr="00AA29FA" w:rsidRDefault="00047188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A29FA">
        <w:rPr>
          <w:rFonts w:ascii="Times New Roman" w:hAnsi="Times New Roman" w:cs="Times New Roman"/>
          <w:sz w:val="28"/>
          <w:szCs w:val="28"/>
        </w:rPr>
        <w:t>2. Знакомить учащихся с содержанием Конституции Республики Беларусь - основным Законом государства;</w:t>
      </w:r>
    </w:p>
    <w:p w:rsidR="00047188" w:rsidRPr="00AA29FA" w:rsidRDefault="00047188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A29FA">
        <w:rPr>
          <w:rFonts w:ascii="Times New Roman" w:hAnsi="Times New Roman" w:cs="Times New Roman"/>
          <w:sz w:val="28"/>
          <w:szCs w:val="28"/>
        </w:rPr>
        <w:t>3. Создать условия для: воспитания у обучающихся уважительного отношения к символам государства; формирования чувства гордости за свою страну и готовности к выполнению социальной роли гражданина Республики Беларусь; воспитания уважения к вооруженным силам Республики Беларусь и защитникам Отечества; формирования у юношей морально-психологической и физической готовности к выполнению ими конституционной обязанности по защите Родины;</w:t>
      </w:r>
    </w:p>
    <w:p w:rsidR="00047188" w:rsidRPr="00752C9F" w:rsidRDefault="00047188" w:rsidP="00752C9F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29FA">
        <w:rPr>
          <w:rFonts w:ascii="Times New Roman" w:hAnsi="Times New Roman" w:cs="Times New Roman"/>
          <w:sz w:val="28"/>
          <w:szCs w:val="28"/>
        </w:rPr>
        <w:t>4. Способствовать воспитанию уважения к старшим, любви к Родине и преданности своему народу.</w:t>
      </w:r>
    </w:p>
    <w:p w:rsidR="00D30616" w:rsidRPr="00AA29FA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717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1842"/>
        <w:gridCol w:w="2552"/>
        <w:gridCol w:w="6946"/>
      </w:tblGrid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4E24AE" w:rsidRPr="00AA29FA" w:rsidTr="00567450">
        <w:tc>
          <w:tcPr>
            <w:tcW w:w="15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b/>
                <w:sz w:val="28"/>
                <w:szCs w:val="28"/>
              </w:rPr>
              <w:t>Военно-идеологическое направление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проекта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четвертый четверг месяца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8-11 классов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Тренинги на сплочение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«Мы сильны, когда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едины»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 –11 классов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506" w:rsidRPr="00AA29FA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Диалоговая площадка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 «Роль</w:t>
            </w:r>
          </w:p>
          <w:p w:rsidR="00463506" w:rsidRPr="00AA29FA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прав </w:t>
            </w: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обязанностей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 в жизни человека»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D34" w:rsidRPr="00AA29FA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  <w:r w:rsidR="00433D34"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3506" w:rsidRPr="00AA29FA" w:rsidRDefault="00463506" w:rsidP="0046350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463506" w:rsidRPr="00AA29FA" w:rsidRDefault="00463506" w:rsidP="0046350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ВПВ,</w:t>
            </w:r>
          </w:p>
          <w:p w:rsidR="00463506" w:rsidRPr="00AA29FA" w:rsidRDefault="00463506" w:rsidP="0046350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463506" w:rsidRPr="00AA29FA" w:rsidRDefault="00463506" w:rsidP="0046350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463506" w:rsidRPr="00AA29FA" w:rsidRDefault="00463506" w:rsidP="0046350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– организатор,</w:t>
            </w:r>
          </w:p>
          <w:p w:rsidR="00BA7EDF" w:rsidRPr="00AA29FA" w:rsidRDefault="00BA7EDF" w:rsidP="0046350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BA7EDF" w:rsidRPr="00AA29FA" w:rsidRDefault="00BA7EDF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AA29FA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  <w:r w:rsidR="00BA7EDF"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506" w:rsidRPr="00AA29FA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</w:t>
            </w:r>
          </w:p>
          <w:p w:rsidR="00463506" w:rsidRPr="00AA29FA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«Родной свой край люби</w:t>
            </w:r>
          </w:p>
          <w:p w:rsidR="009B57CB" w:rsidRPr="00AA29FA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 и знай»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D34" w:rsidRPr="00AA29FA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2-4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EDF" w:rsidRPr="00AA29FA" w:rsidRDefault="00BA7EDF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BA7EDF" w:rsidRPr="00AA29FA" w:rsidRDefault="00BA7EDF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BA7EDF" w:rsidRPr="00AA29FA" w:rsidRDefault="00BA7EDF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AA29FA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 –4 классов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3B9D" w:rsidRPr="00AA29FA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Часы общения</w:t>
            </w:r>
            <w:r w:rsidR="00516EFF" w:rsidRPr="00AA29FA">
              <w:rPr>
                <w:rFonts w:ascii="Times New Roman" w:hAnsi="Times New Roman" w:cs="Times New Roman"/>
                <w:sz w:val="28"/>
                <w:szCs w:val="28"/>
              </w:rPr>
              <w:t>, информационные часы</w:t>
            </w:r>
          </w:p>
          <w:p w:rsidR="00173B9D" w:rsidRPr="00AA29FA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«Дети – жертвы геноцида в годы Великой Отечественной войны»,</w:t>
            </w:r>
          </w:p>
          <w:p w:rsidR="009B57CB" w:rsidRPr="00AA29FA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«Одна у человека мать, одна Родина»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D34" w:rsidRPr="00AA29FA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3B9D" w:rsidRPr="00AA29FA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173B9D" w:rsidRPr="00AA29FA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173B9D" w:rsidRPr="00AA29FA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AA29FA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D34" w:rsidRPr="00AA29FA" w:rsidRDefault="00FB3A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D34" w:rsidRPr="00AA29FA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страна», посвященный Дню народного единства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D34" w:rsidRPr="00AA29FA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433D34" w:rsidRPr="00AA29FA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2-5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D34" w:rsidRPr="00AA29FA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D34" w:rsidRPr="00AA29FA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433D34" w:rsidRPr="00AA29FA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433D34" w:rsidRPr="00AA29FA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433D34" w:rsidRPr="00AA29FA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  <w:r w:rsidR="00463506"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463506" w:rsidRPr="00AA29FA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педаго</w:t>
            </w:r>
            <w:proofErr w:type="gramStart"/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г-</w:t>
            </w:r>
            <w:proofErr w:type="gramEnd"/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организатор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«Что </w:t>
            </w:r>
            <w:r w:rsidR="00463506" w:rsidRPr="00AA29FA">
              <w:rPr>
                <w:rFonts w:ascii="Times New Roman" w:hAnsi="Times New Roman" w:cs="Times New Roman"/>
                <w:sz w:val="28"/>
                <w:szCs w:val="28"/>
              </w:rPr>
              <w:t>значит быть патриотом сегодня?»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2-5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 –5 классов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FB3A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83748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фильмов патриотической направленности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83748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часы, диалоговые площадки, посвященные Дню памяти воинов-интернационалистов – 15 февраля, Дню защитников Отечества и Вооруженных Сил Республики Беларусь – 23 февраля, Дню Конституции – 15 марта, Дню чернобыльской трагедии – 26 апреля, Дню Победы – 9 мая, Дню Государственного герба Республики Беларусь и Государственного флага Республики Беларусь – второе воскресенье мая, Дню всенародной памяти жертв Великой Отечественной войны и геноцида белорусского народа – 22 </w: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июня, Дню Независимости Республики Беларусь (Дню Республики) – 3 июля, Дню народного единства – 17 сентября, Дню Октябрьской революции – 7 ноября и др.;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463506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  <w:r w:rsidR="00463506"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781F62" w:rsidRPr="00AA29FA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- организатор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Круглый стол «Как это было…»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ко Дню чернобыльской трагедии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  <w:p w:rsidR="00463506" w:rsidRPr="00AA29FA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- организатор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Разучивание песен военной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классов,</w:t>
            </w:r>
          </w:p>
          <w:p w:rsidR="009B57CB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учителя музыки</w:t>
            </w:r>
            <w:r w:rsidR="00463506"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463506" w:rsidRPr="00AA29FA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- организатор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празднике,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приуроченном ко Дню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Независимости Республики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Руководство школы,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AA29FA" w:rsidRDefault="00C92DB7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1F62" w:rsidRPr="00AA29FA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  <w:r w:rsidR="00463506"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463506" w:rsidRPr="00AA29FA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- организатор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Проведение акций по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благоустройству мемориалов и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памятников воинской славы,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надмогильных сооружений на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воинских захоронениях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2DB7" w:rsidRPr="00AA29FA" w:rsidRDefault="00C92DB7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C92DB7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81F62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AA29FA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  <w:r w:rsidR="00463506"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педагог - организатор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Организация показов с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последующим обсуждением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хронико-документальных, кино-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и видеофильмов о Великой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Отечественной войне и других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событиях военных лихолетий на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территории Беларуси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B57CB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B57CB" w:rsidRPr="00AA29FA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1-11 </w:t>
            </w:r>
            <w:proofErr w:type="spellStart"/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клпссов</w:t>
            </w:r>
            <w:proofErr w:type="spellEnd"/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Военно-историческое направление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Уроки Памяти по вопросам военной истории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  <w:r w:rsidR="00657232"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57232" w:rsidRPr="00AA29FA" w:rsidRDefault="0065723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- организатор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835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r w:rsidR="009B57CB"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«По страницам</w:t>
            </w:r>
          </w:p>
          <w:p w:rsidR="00473835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истории»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673" w:rsidRPr="00AA29FA">
              <w:rPr>
                <w:rFonts w:ascii="Times New Roman" w:hAnsi="Times New Roman" w:cs="Times New Roman"/>
                <w:sz w:val="28"/>
                <w:szCs w:val="28"/>
              </w:rPr>
              <w:t>по местам боевой славы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673" w:rsidRPr="00BA0BFD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Ознакомление с историческими о</w:t>
            </w:r>
            <w:r w:rsidR="00BA0BFD">
              <w:rPr>
                <w:rFonts w:ascii="Times New Roman" w:hAnsi="Times New Roman" w:cs="Times New Roman"/>
                <w:sz w:val="28"/>
                <w:szCs w:val="28"/>
              </w:rPr>
              <w:t>бъектами, памятниками г.</w:t>
            </w:r>
            <w:r w:rsidR="00BA0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Витебска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</w:t>
            </w:r>
          </w:p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312D89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«История: вопросы</w:t>
            </w:r>
          </w:p>
          <w:p w:rsidR="00312D89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13673" w:rsidRPr="00AA29FA">
              <w:rPr>
                <w:rFonts w:ascii="Times New Roman" w:hAnsi="Times New Roman" w:cs="Times New Roman"/>
                <w:sz w:val="28"/>
                <w:szCs w:val="28"/>
              </w:rPr>
              <w:t>ответы»</w:t>
            </w:r>
          </w:p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ко Дню юного героя-</w:t>
            </w:r>
          </w:p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антифашиста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  <w:p w:rsidR="00713673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5-7</w:t>
            </w:r>
            <w:r w:rsidR="00713673"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13673" w:rsidRPr="00AA29FA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713673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5-7</w:t>
            </w:r>
            <w:r w:rsidR="00713673"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="00657232"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57232" w:rsidRPr="00AA29FA" w:rsidRDefault="0065723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- организатор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литературных выставок,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приуроченных к памятным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датам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D89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312D89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2957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Брейн-ринг 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«Знатоки истории»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D89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BF2957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312D89"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  <w:r w:rsidR="009B57CB" w:rsidRPr="00AA29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D89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312D89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312D89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BF2957" w:rsidRPr="00AA29FA" w:rsidRDefault="00BF2957" w:rsidP="00BF295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8-9</w:t>
            </w:r>
            <w:r w:rsidR="00312D89"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657232" w:rsidRPr="00AA29FA" w:rsidRDefault="00BF2957" w:rsidP="00BF295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истории</w:t>
            </w:r>
            <w:r w:rsidR="00657232"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BF2957" w:rsidRPr="00AA29FA" w:rsidRDefault="00657232" w:rsidP="00BF295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- организатор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D89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D89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Конкурс инсценированной военно- патриотической песни, посвященный Дню армии и флота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D89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312D89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D89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D89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312D89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312D89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657232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  <w:r w:rsidR="00657232"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312D89" w:rsidRPr="00AA29FA" w:rsidRDefault="0065723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- организатор</w:t>
            </w:r>
          </w:p>
        </w:tc>
      </w:tr>
      <w:tr w:rsidR="004E24AE" w:rsidRPr="00AA29FA" w:rsidTr="00567450">
        <w:trPr>
          <w:trHeight w:val="1103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акции «Беларусь помнит»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D89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D89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312D89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312D89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AA29FA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</w:tr>
      <w:tr w:rsidR="004E24AE" w:rsidRPr="00AA29FA" w:rsidTr="00567450">
        <w:trPr>
          <w:trHeight w:val="20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Конкурс детского творчества</w:t>
            </w:r>
          </w:p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«Нам этот мир завещано беречь»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1-5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 1-5 классов</w:t>
            </w:r>
          </w:p>
        </w:tc>
      </w:tr>
      <w:tr w:rsidR="004E24AE" w:rsidRPr="00AA29FA" w:rsidTr="00567450">
        <w:trPr>
          <w:trHeight w:val="20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6CC6" w:rsidRPr="00AA29FA" w:rsidRDefault="00BF2957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26CC6" w:rsidRPr="00AA29F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Конкурс электронных плакатов, коллажей, рисунков «Великая Победа»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6-11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 6-11 классов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b/>
                <w:sz w:val="28"/>
                <w:szCs w:val="28"/>
              </w:rPr>
              <w:t>Военно-спортивное направление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Единых дней здоровья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вторая суббота месяца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B57CB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9B57CB" w:rsidRPr="00AA29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26CC6" w:rsidRPr="00AA29FA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 – 11</w:t>
            </w:r>
            <w:r w:rsidR="009B57CB"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57CB" w:rsidRPr="00AA29FA" w:rsidRDefault="00BF2957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1235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«На десяточку»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3,4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235" w:rsidRPr="00AA29FA" w:rsidRDefault="00DB12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DB1235" w:rsidRPr="00AA29FA" w:rsidRDefault="00DB12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DB1235" w:rsidRPr="00AA29FA" w:rsidRDefault="00DB12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DB1235" w:rsidRPr="00AA29FA" w:rsidRDefault="00DB12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DB1235" w:rsidRPr="00AA29FA" w:rsidRDefault="00DB12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DB1235" w:rsidRPr="00AA29FA" w:rsidRDefault="00DB12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 и</w:t>
            </w:r>
          </w:p>
          <w:p w:rsidR="00DB1235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DB1235"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 классов,</w:t>
            </w:r>
          </w:p>
          <w:p w:rsidR="009B57CB" w:rsidRPr="00AA29FA" w:rsidRDefault="00BF2957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«К защите готов!»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5-7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и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5-7 классов,</w:t>
            </w:r>
          </w:p>
          <w:p w:rsidR="00F66A82" w:rsidRPr="00AA29FA" w:rsidRDefault="00BF2957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463506" w:rsidRPr="00AA2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Спортивный конкурс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«Славим Отечество»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8-10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 и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8-10  классов,</w:t>
            </w:r>
          </w:p>
          <w:p w:rsidR="00F66A82" w:rsidRPr="00AA29FA" w:rsidRDefault="00BF2957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«ЗаБег!»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9-10  классов,</w:t>
            </w:r>
          </w:p>
          <w:p w:rsidR="00F66A82" w:rsidRPr="00AA29FA" w:rsidRDefault="00BF2957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473835" w:rsidRPr="00AA29FA" w:rsidTr="00E41E05">
        <w:trPr>
          <w:trHeight w:val="1103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835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835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требований и норм безопасности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при организации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процесса, в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том числе при проведении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занятий по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допризывной подготовке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  <w:p w:rsidR="009B57CB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A82" w:rsidRPr="00AA29FA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F66A82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66A82" w:rsidRPr="00AA29FA">
              <w:rPr>
                <w:rFonts w:ascii="Times New Roman" w:hAnsi="Times New Roman" w:cs="Times New Roman"/>
                <w:sz w:val="28"/>
                <w:szCs w:val="28"/>
              </w:rPr>
              <w:t>уководители 1-8 классов</w:t>
            </w:r>
          </w:p>
          <w:p w:rsidR="00F66A82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66A82" w:rsidRPr="00AA29FA">
              <w:rPr>
                <w:rFonts w:ascii="Times New Roman" w:hAnsi="Times New Roman" w:cs="Times New Roman"/>
                <w:sz w:val="28"/>
                <w:szCs w:val="28"/>
              </w:rPr>
              <w:t>9-11  классов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AE" w:rsidRPr="00AA29FA" w:rsidTr="00473835">
        <w:trPr>
          <w:trHeight w:val="1009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Контроль за созданием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безопасных условий при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организации информационной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работы, направленной на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предупреждение деструктивного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информационного воздействия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на участников образовательного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F66A8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 и</w:t>
            </w:r>
          </w:p>
          <w:p w:rsidR="00657232" w:rsidRPr="00AA29FA" w:rsidRDefault="00F66A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 классов</w:t>
            </w:r>
            <w:r w:rsidR="00657232"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657232" w:rsidRPr="00AA29FA" w:rsidRDefault="0065723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социальный педагог, </w:t>
            </w:r>
          </w:p>
          <w:p w:rsidR="00F66A82" w:rsidRPr="00AA29FA" w:rsidRDefault="0065723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– психолог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35" w:rsidRPr="00AA29FA" w:rsidTr="00E41E0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835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835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 с учащимися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беседы с учащимися с целью профилактики правонарушений, вредных зависимостей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ВПВ,</w:t>
            </w:r>
          </w:p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9B57CB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 и</w:t>
            </w:r>
          </w:p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 классов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BA786E"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заседании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B57CB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BA786E" w:rsidRPr="00AA29FA" w:rsidRDefault="00BA786E" w:rsidP="00BA78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BA786E" w:rsidRPr="00AA29FA" w:rsidRDefault="00BA786E" w:rsidP="00BA78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</w:tr>
      <w:tr w:rsidR="004E24AE" w:rsidRPr="00AA29FA" w:rsidTr="00473835">
        <w:trPr>
          <w:trHeight w:val="1425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B57CB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BA786E" w:rsidRPr="00AA29FA" w:rsidRDefault="00BA786E" w:rsidP="00BA78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BA786E" w:rsidRPr="00AA29FA" w:rsidRDefault="00BA786E" w:rsidP="00BA78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</w:tr>
      <w:tr w:rsidR="00473835" w:rsidRPr="00AA29FA" w:rsidTr="00E41E0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835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835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работа с учащимися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Организацияпрофориентационной работы с учащимися для оказания помощи в осознанном выборе ими обучения в учреждениях образования государственных органов системы обеспечения национальной безопасности (помощь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ВПВ,</w:t>
            </w:r>
          </w:p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 и</w:t>
            </w:r>
          </w:p>
          <w:p w:rsidR="009B57CB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9-11  классов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командирами воинских частей, подразделений, начальниками факультетов (военных кафедр) учреждений высшего образования с целью повышения престижа военной службы среди учащейся </w: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B57CB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C135D0" w:rsidRPr="00AA29FA" w:rsidRDefault="00C135D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135D0" w:rsidRPr="00AA29FA" w:rsidRDefault="00C135D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73835" w:rsidRPr="00AA29FA" w:rsidTr="00E41E0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835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835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сопровождение деятельности по военно-патриотическому воспитанию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Помощь в обеспечении</w:t>
            </w:r>
            <w:r w:rsidR="009B57CB"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 по учебному предмету «Допризывная и медицинская подготовка» и мероприятий военно-патриотической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 10,11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7631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B57CB" w:rsidRPr="00AA29FA" w:rsidRDefault="00C77631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  <w:r w:rsidR="00C135D0" w:rsidRPr="00AA29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35D0" w:rsidRPr="00AA29FA" w:rsidRDefault="00C135D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10,11 классов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035D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командирами воинских частей, подразделений, начальниками факультетов (военных кафедр) учреждений высшего образования по организации проведения учебно-полевых сборов с учащимися, слетов с учащейся молодежью на базе соединений и воинских частей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5D0" w:rsidRPr="00AA29FA" w:rsidRDefault="00C135D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B57CB" w:rsidRPr="00AA29FA" w:rsidRDefault="00C135D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</w:tc>
      </w:tr>
      <w:tr w:rsidR="004E24AE" w:rsidRPr="00AA29FA" w:rsidTr="00567450">
        <w:trPr>
          <w:trHeight w:val="1041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5DCB" w:rsidRPr="00AA29F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Участие в информационных часах, классных часах военно-патриотической направленности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5D0" w:rsidRPr="00AA29FA" w:rsidRDefault="00C135D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B57CB" w:rsidRPr="00AA29FA" w:rsidRDefault="00C135D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  <w:r w:rsidR="00BA786E"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BA786E" w:rsidRPr="00AA29FA" w:rsidRDefault="00BA786E" w:rsidP="00BA78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BA786E" w:rsidRPr="00AA29FA" w:rsidRDefault="00BA786E" w:rsidP="00BA78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BA786E" w:rsidRPr="00AA29FA" w:rsidRDefault="00BA786E" w:rsidP="00BA78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- организатор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5DCB" w:rsidRPr="00AA29F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мероприятий, приуроченных к государственным праздникам, </w: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праздничным дням и памятным датам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календарем государственных </w: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праздников и памятных дат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5D0" w:rsidRPr="00AA29FA" w:rsidRDefault="00C135D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  <w:p w:rsidR="00C135D0" w:rsidRPr="00AA29FA" w:rsidRDefault="00C135D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C135D0" w:rsidRPr="00AA29FA" w:rsidRDefault="00C135D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C135D0" w:rsidRPr="00AA29FA" w:rsidRDefault="00C135D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  <w:p w:rsidR="00C135D0" w:rsidRPr="00AA29FA" w:rsidRDefault="00C135D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135D0" w:rsidRPr="00AA29FA" w:rsidRDefault="00C135D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135D0" w:rsidRPr="00AA29FA" w:rsidRDefault="00C135D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классов,</w:t>
            </w:r>
          </w:p>
          <w:p w:rsidR="009B57CB" w:rsidRPr="00AA29FA" w:rsidRDefault="00C135D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учителя музыки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35DCB" w:rsidRPr="00AA29FA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лицея с воинскими частями и подразделениями Вооруженных Сил Республики Беларусь. Разработка плана проведения совместных мероприятий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B57CB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</w:tc>
      </w:tr>
      <w:tr w:rsidR="004E24AE" w:rsidRPr="00AA29FA" w:rsidTr="00567450">
        <w:trPr>
          <w:trHeight w:val="3136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5DCB" w:rsidRPr="00AA29FA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детских, молодежных общественных объединений по вопросам военно-патриотического воспитания учащихся (велопробеги; военно-исторические квесты и др.)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  <w:p w:rsidR="009B57CB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B57CB" w:rsidRPr="00AA29FA">
              <w:rPr>
                <w:rFonts w:ascii="Times New Roman" w:hAnsi="Times New Roman" w:cs="Times New Roman"/>
                <w:sz w:val="28"/>
                <w:szCs w:val="28"/>
              </w:rPr>
              <w:t>ОО «БРСМ»</w:t>
            </w:r>
          </w:p>
          <w:p w:rsidR="00BF2957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Пионерская дружина</w:t>
            </w:r>
          </w:p>
          <w:p w:rsidR="009945F9" w:rsidRPr="00AA29FA" w:rsidRDefault="00BF2957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</w:rPr>
              <w:t xml:space="preserve"> </w: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5DCB" w:rsidRPr="00AA29FA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ветеранскими организациями по вопросам военно-патриотического воспитания учащихся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35DCB" w:rsidRPr="00AA29FA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Подбор участников и отработка действий знаменной группы в лицее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8-10 классов</w:t>
            </w:r>
          </w:p>
          <w:p w:rsidR="00BF2957" w:rsidRPr="00AA29FA" w:rsidRDefault="00BF2957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5DCB" w:rsidRPr="00AA29FA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родительских собраниях, работе педагогического совета </w:t>
            </w:r>
            <w:r w:rsidR="009945F9" w:rsidRPr="00AA29FA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, методических объединений учителей-предметников, семинарах, конференциях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45F9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B57CB" w:rsidRPr="00AA29FA" w:rsidRDefault="009945F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</w:tc>
      </w:tr>
      <w:tr w:rsidR="00473835" w:rsidRPr="00AA29FA" w:rsidTr="00E41E0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835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835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 деятельности по военно-патриотическому воспитанию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57CB" w:rsidRPr="00AA29F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на сайте </w:t>
            </w:r>
            <w:r w:rsidR="009945F9" w:rsidRPr="00AA29FA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, в социальных сетях, на </w:t>
            </w:r>
            <w:r w:rsidR="009945F9" w:rsidRPr="00AA29FA">
              <w:rPr>
                <w:rFonts w:ascii="Times New Roman" w:hAnsi="Times New Roman" w:cs="Times New Roman"/>
                <w:sz w:val="28"/>
                <w:szCs w:val="28"/>
              </w:rPr>
              <w:t>информационных стенда</w: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деятельности по военно-патриотическому воспитанию учащихся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7450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7450" w:rsidRPr="00AA29F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информационного пространства школы по военно-патриотическому воспитанию (сайт, информационные стенды, тематические папки, </w: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информационно-раздаточные материалы и др.).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35" w:rsidRPr="00AA29FA" w:rsidTr="00E41E0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835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835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работа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7450" w:rsidRPr="00AA29F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567450"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реализации плана по военно-патриотическому воспитанию учащихся, подготовка отчета о результатах работы по военно-патриотическому воспитанию учащихся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7450" w:rsidRPr="00AA29F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по военно-патриотическому воспитанию учащихся на </w:t>
            </w:r>
            <w:r w:rsidR="004E24AE"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2023-2024 </w: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до 1 сентября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B0C" w:rsidRPr="00AA29FA" w:rsidRDefault="00216B0C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216B0C" w:rsidRPr="00AA29FA" w:rsidRDefault="00216B0C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9B57CB" w:rsidRPr="00AA29FA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7450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b/>
                <w:sz w:val="28"/>
                <w:szCs w:val="28"/>
              </w:rPr>
              <w:t>Акции и мероприятия военно-патриотической направленности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7450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7450" w:rsidRPr="00AA29F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Республиканские патриотические акции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«К защите Отечества готов!», «Служим Беларуси!»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216B0C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 7-11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7-10 классов,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7450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7450" w:rsidRPr="00AA29F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важным историческим и памятным датам в истории Вооруженных Сил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216B0C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 1-11</w:t>
            </w:r>
          </w:p>
          <w:p w:rsidR="00216B0C" w:rsidRPr="00AA29FA" w:rsidRDefault="00216B0C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классов,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учителя музыки,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7450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567450" w:rsidRPr="00AA29F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Спортивно-патриотические лагеря, слеты с учащейся молодежью на базе соединений и воинских частей (по согласованию с командованием воинских частей)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216B0C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военно-патриотическому воспитанию , </w: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"OLE_LINK2" \a \r  \* MERGEFORMAT </w:instrTex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 и здоровья  </w: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7450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Республиканская патриотическая акция «Их подвиг в памяти потомков сохраним»: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-республиканский форум музеев учреждений образования «Память народа в надежных руках молодых»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-республиканская научно-практическая конференция учащихся «Великая Отечественная война: история и память»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-республиканский конкурс «Листая страницы семейного альбома»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216B0C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B0C" w:rsidRPr="00AA29FA" w:rsidRDefault="00216B0C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педагог-организатор, классные руководители</w:t>
            </w:r>
            <w:r w:rsidR="00216B0C"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7450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акция «Беларусь помнит», посвященная 80-летию </w: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освобождения Беларуси от немецко-фашистских захватчиков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7450" w:rsidRPr="00AA29FA" w:rsidRDefault="005674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руководитель по военно-патриотическому воспитанию</w:t>
            </w:r>
          </w:p>
          <w:p w:rsidR="00216B0C" w:rsidRPr="00AA29FA" w:rsidRDefault="00216B0C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E24AE" w:rsidRPr="00AA29FA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6B0C" w:rsidRPr="00AA29FA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B0C" w:rsidRPr="00AA29FA" w:rsidRDefault="00216B0C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над участниками Великой Отечественной войны, тружениками тыла и семьями погибших военнослужащих, ветеранами труда, пожилыми людьми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B0C" w:rsidRPr="00AA29FA" w:rsidRDefault="00216B0C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B0C" w:rsidRPr="00AA29FA" w:rsidRDefault="00216B0C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B0C" w:rsidRPr="00AA29FA" w:rsidRDefault="00216B0C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педагог-организатор., первичные организации общественных объединений «БРПО», «БРСМ»</w:t>
            </w:r>
          </w:p>
          <w:p w:rsidR="00216B0C" w:rsidRPr="00AA29FA" w:rsidRDefault="00216B0C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5-11 классов  </w:t>
            </w:r>
            <w:r w:rsidRPr="00AA29F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BA786E" w:rsidRPr="00AA29FA" w:rsidRDefault="00BA786E" w:rsidP="0047383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0616" w:rsidRPr="00AA29FA" w:rsidRDefault="00D30616" w:rsidP="00473835">
      <w:pPr>
        <w:pStyle w:val="a8"/>
        <w:rPr>
          <w:rFonts w:ascii="Times New Roman" w:hAnsi="Times New Roman" w:cs="Times New Roman"/>
          <w:sz w:val="28"/>
          <w:szCs w:val="28"/>
        </w:rPr>
      </w:pPr>
      <w:r w:rsidRPr="00AA29FA">
        <w:rPr>
          <w:rFonts w:ascii="Times New Roman" w:hAnsi="Times New Roman" w:cs="Times New Roman"/>
          <w:sz w:val="28"/>
          <w:szCs w:val="28"/>
        </w:rPr>
        <w:t xml:space="preserve">*В </w:t>
      </w:r>
      <w:r w:rsidR="00485BC1" w:rsidRPr="00AA29FA">
        <w:rPr>
          <w:rFonts w:ascii="Times New Roman" w:hAnsi="Times New Roman" w:cs="Times New Roman"/>
          <w:sz w:val="28"/>
          <w:szCs w:val="28"/>
        </w:rPr>
        <w:t xml:space="preserve">течение учебного года в </w:t>
      </w:r>
      <w:r w:rsidRPr="00AA29FA">
        <w:rPr>
          <w:rFonts w:ascii="Times New Roman" w:hAnsi="Times New Roman" w:cs="Times New Roman"/>
          <w:sz w:val="28"/>
          <w:szCs w:val="28"/>
        </w:rPr>
        <w:t>плане работы возможны изменения и дополнения</w:t>
      </w:r>
    </w:p>
    <w:p w:rsidR="00D30616" w:rsidRPr="00AA29FA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47188" w:rsidRPr="00AA29FA" w:rsidRDefault="00047188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47188" w:rsidRPr="00AA29FA" w:rsidRDefault="00047188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47188" w:rsidRPr="00AA29FA" w:rsidRDefault="00047188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47188" w:rsidRPr="00AA29FA" w:rsidRDefault="00047188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47188" w:rsidRPr="00AA29FA" w:rsidRDefault="00047188" w:rsidP="0047383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47188" w:rsidRPr="00AA29FA" w:rsidRDefault="00047188" w:rsidP="0047383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0616" w:rsidRPr="00AA29FA" w:rsidRDefault="00D30616" w:rsidP="00473835">
      <w:pPr>
        <w:pStyle w:val="a8"/>
        <w:rPr>
          <w:rFonts w:ascii="Times New Roman" w:hAnsi="Times New Roman" w:cs="Times New Roman"/>
          <w:sz w:val="28"/>
          <w:szCs w:val="28"/>
        </w:rPr>
      </w:pPr>
      <w:r w:rsidRPr="00AA29FA">
        <w:rPr>
          <w:rFonts w:ascii="Times New Roman" w:hAnsi="Times New Roman" w:cs="Times New Roman"/>
          <w:sz w:val="28"/>
          <w:szCs w:val="28"/>
        </w:rPr>
        <w:t>Руководитель по</w:t>
      </w:r>
    </w:p>
    <w:p w:rsidR="00D30616" w:rsidRPr="00AA29FA" w:rsidRDefault="00D30616" w:rsidP="00473835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A29FA">
        <w:rPr>
          <w:rFonts w:ascii="Times New Roman" w:hAnsi="Times New Roman" w:cs="Times New Roman"/>
          <w:sz w:val="28"/>
          <w:szCs w:val="28"/>
        </w:rPr>
        <w:t xml:space="preserve">военно – патриотическому воспитанию                                                                                  </w:t>
      </w:r>
      <w:r w:rsidR="006754B5" w:rsidRPr="00AA29FA">
        <w:rPr>
          <w:rFonts w:ascii="Times New Roman" w:hAnsi="Times New Roman" w:cs="Times New Roman"/>
          <w:sz w:val="28"/>
          <w:szCs w:val="28"/>
          <w:lang w:val="ru-RU"/>
        </w:rPr>
        <w:t xml:space="preserve">А.В. </w:t>
      </w:r>
      <w:proofErr w:type="spellStart"/>
      <w:r w:rsidR="006754B5" w:rsidRPr="00AA29FA">
        <w:rPr>
          <w:rFonts w:ascii="Times New Roman" w:hAnsi="Times New Roman" w:cs="Times New Roman"/>
          <w:sz w:val="28"/>
          <w:szCs w:val="28"/>
          <w:lang w:val="ru-RU"/>
        </w:rPr>
        <w:t>Радкевич</w:t>
      </w:r>
      <w:proofErr w:type="spellEnd"/>
    </w:p>
    <w:p w:rsidR="00D30616" w:rsidRPr="00AA29FA" w:rsidRDefault="00D30616" w:rsidP="0047383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0616" w:rsidRPr="00AA29FA" w:rsidRDefault="00D30616" w:rsidP="0047383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0616" w:rsidRPr="00AA29FA" w:rsidRDefault="00D30616" w:rsidP="00473835">
      <w:pPr>
        <w:pStyle w:val="a8"/>
        <w:rPr>
          <w:rFonts w:ascii="Times New Roman" w:hAnsi="Times New Roman" w:cs="Times New Roman"/>
          <w:sz w:val="28"/>
          <w:szCs w:val="28"/>
        </w:rPr>
      </w:pPr>
      <w:r w:rsidRPr="00AA29F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30616" w:rsidRPr="00AA29FA" w:rsidRDefault="00D30616" w:rsidP="00473835">
      <w:pPr>
        <w:pStyle w:val="a8"/>
        <w:rPr>
          <w:rFonts w:ascii="Times New Roman" w:hAnsi="Times New Roman" w:cs="Times New Roman"/>
          <w:sz w:val="28"/>
          <w:szCs w:val="28"/>
        </w:rPr>
      </w:pPr>
      <w:r w:rsidRPr="00AA29FA">
        <w:rPr>
          <w:rFonts w:ascii="Times New Roman" w:hAnsi="Times New Roman" w:cs="Times New Roman"/>
          <w:sz w:val="28"/>
          <w:szCs w:val="28"/>
        </w:rPr>
        <w:t>Заместитель директора по</w:t>
      </w:r>
    </w:p>
    <w:p w:rsidR="00AC14EB" w:rsidRPr="00AA29FA" w:rsidRDefault="00D30616" w:rsidP="00473835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A29FA">
        <w:rPr>
          <w:rFonts w:ascii="Times New Roman" w:hAnsi="Times New Roman" w:cs="Times New Roman"/>
          <w:sz w:val="28"/>
          <w:szCs w:val="28"/>
        </w:rPr>
        <w:t xml:space="preserve">воспитательной работе                                                                                          </w:t>
      </w:r>
      <w:r w:rsidR="00083E1D" w:rsidRPr="00AA29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54B5" w:rsidRPr="00AA29FA">
        <w:rPr>
          <w:rFonts w:ascii="Times New Roman" w:hAnsi="Times New Roman" w:cs="Times New Roman"/>
          <w:sz w:val="28"/>
          <w:szCs w:val="28"/>
          <w:lang w:val="ru-RU"/>
        </w:rPr>
        <w:t>Т.С. Позднякова</w:t>
      </w:r>
    </w:p>
    <w:sectPr w:rsidR="00AC14EB" w:rsidRPr="00AA29FA" w:rsidSect="00047188">
      <w:headerReference w:type="default" r:id="rId8"/>
      <w:pgSz w:w="16838" w:h="11906" w:orient="landscape"/>
      <w:pgMar w:top="0" w:right="96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27" w:rsidRDefault="00DB6A27">
      <w:pPr>
        <w:spacing w:after="0" w:line="240" w:lineRule="auto"/>
      </w:pPr>
      <w:r>
        <w:separator/>
      </w:r>
    </w:p>
  </w:endnote>
  <w:endnote w:type="continuationSeparator" w:id="0">
    <w:p w:rsidR="00DB6A27" w:rsidRDefault="00DB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27" w:rsidRDefault="00DB6A27">
      <w:pPr>
        <w:spacing w:after="0" w:line="240" w:lineRule="auto"/>
      </w:pPr>
      <w:r>
        <w:separator/>
      </w:r>
    </w:p>
  </w:footnote>
  <w:footnote w:type="continuationSeparator" w:id="0">
    <w:p w:rsidR="00DB6A27" w:rsidRDefault="00DB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176143"/>
      <w:docPartObj>
        <w:docPartGallery w:val="Page Numbers (Top of Page)"/>
        <w:docPartUnique/>
      </w:docPartObj>
    </w:sdtPr>
    <w:sdtContent>
      <w:p w:rsidR="00DB6A27" w:rsidRDefault="00DB6A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DD4">
          <w:rPr>
            <w:noProof/>
          </w:rPr>
          <w:t>8</w:t>
        </w:r>
        <w:r>
          <w:fldChar w:fldCharType="end"/>
        </w:r>
      </w:p>
    </w:sdtContent>
  </w:sdt>
  <w:p w:rsidR="00DB6A27" w:rsidRDefault="00DB6A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65F"/>
    <w:multiLevelType w:val="multilevel"/>
    <w:tmpl w:val="2CC25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16"/>
    <w:rsid w:val="00035DCB"/>
    <w:rsid w:val="00047188"/>
    <w:rsid w:val="00083E1D"/>
    <w:rsid w:val="001060CC"/>
    <w:rsid w:val="00173B9D"/>
    <w:rsid w:val="00216B0C"/>
    <w:rsid w:val="002E3361"/>
    <w:rsid w:val="00312ABA"/>
    <w:rsid w:val="00312D89"/>
    <w:rsid w:val="003735B6"/>
    <w:rsid w:val="00433D34"/>
    <w:rsid w:val="00463506"/>
    <w:rsid w:val="00463EA0"/>
    <w:rsid w:val="00473835"/>
    <w:rsid w:val="00485BC1"/>
    <w:rsid w:val="004A3D0B"/>
    <w:rsid w:val="004E24AE"/>
    <w:rsid w:val="00516EFF"/>
    <w:rsid w:val="00567450"/>
    <w:rsid w:val="005B4DD4"/>
    <w:rsid w:val="00626CC6"/>
    <w:rsid w:val="00657232"/>
    <w:rsid w:val="006621B3"/>
    <w:rsid w:val="006754B5"/>
    <w:rsid w:val="006E2938"/>
    <w:rsid w:val="00713673"/>
    <w:rsid w:val="00740F3A"/>
    <w:rsid w:val="00752C9F"/>
    <w:rsid w:val="00781F62"/>
    <w:rsid w:val="0083748B"/>
    <w:rsid w:val="00874764"/>
    <w:rsid w:val="00946141"/>
    <w:rsid w:val="009945F9"/>
    <w:rsid w:val="009B57CB"/>
    <w:rsid w:val="00A07C79"/>
    <w:rsid w:val="00A6581E"/>
    <w:rsid w:val="00AA29FA"/>
    <w:rsid w:val="00AC14EB"/>
    <w:rsid w:val="00B12430"/>
    <w:rsid w:val="00B26682"/>
    <w:rsid w:val="00BA0BFD"/>
    <w:rsid w:val="00BA2C49"/>
    <w:rsid w:val="00BA786E"/>
    <w:rsid w:val="00BA7EDF"/>
    <w:rsid w:val="00BF2957"/>
    <w:rsid w:val="00C135D0"/>
    <w:rsid w:val="00C77631"/>
    <w:rsid w:val="00C92DB7"/>
    <w:rsid w:val="00D30616"/>
    <w:rsid w:val="00D92E81"/>
    <w:rsid w:val="00DB1235"/>
    <w:rsid w:val="00DB6A27"/>
    <w:rsid w:val="00DC746F"/>
    <w:rsid w:val="00E41E05"/>
    <w:rsid w:val="00EE2A4B"/>
    <w:rsid w:val="00F66A82"/>
    <w:rsid w:val="00FB1D96"/>
    <w:rsid w:val="00F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616"/>
    <w:pPr>
      <w:ind w:left="720"/>
      <w:contextualSpacing/>
    </w:pPr>
  </w:style>
  <w:style w:type="character" w:customStyle="1" w:styleId="markedcontent">
    <w:name w:val="markedcontent"/>
    <w:basedOn w:val="a0"/>
    <w:rsid w:val="00D30616"/>
  </w:style>
  <w:style w:type="paragraph" w:customStyle="1" w:styleId="1">
    <w:name w:val="Обычный1"/>
    <w:rsid w:val="00D30616"/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D30616"/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D3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616"/>
  </w:style>
  <w:style w:type="paragraph" w:styleId="a8">
    <w:name w:val="No Spacing"/>
    <w:link w:val="a9"/>
    <w:uiPriority w:val="99"/>
    <w:qFormat/>
    <w:rsid w:val="009B57CB"/>
    <w:pPr>
      <w:spacing w:after="0" w:line="240" w:lineRule="auto"/>
    </w:pPr>
    <w:rPr>
      <w:lang w:val="be-BY"/>
    </w:rPr>
  </w:style>
  <w:style w:type="character" w:customStyle="1" w:styleId="a9">
    <w:name w:val="Без интервала Знак"/>
    <w:link w:val="a8"/>
    <w:uiPriority w:val="99"/>
    <w:locked/>
    <w:rsid w:val="001060CC"/>
    <w:rPr>
      <w:lang w:val="be-BY"/>
    </w:rPr>
  </w:style>
  <w:style w:type="character" w:styleId="aa">
    <w:name w:val="Strong"/>
    <w:basedOn w:val="a0"/>
    <w:uiPriority w:val="22"/>
    <w:qFormat/>
    <w:rsid w:val="004A3D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616"/>
    <w:pPr>
      <w:ind w:left="720"/>
      <w:contextualSpacing/>
    </w:pPr>
  </w:style>
  <w:style w:type="character" w:customStyle="1" w:styleId="markedcontent">
    <w:name w:val="markedcontent"/>
    <w:basedOn w:val="a0"/>
    <w:rsid w:val="00D30616"/>
  </w:style>
  <w:style w:type="paragraph" w:customStyle="1" w:styleId="1">
    <w:name w:val="Обычный1"/>
    <w:rsid w:val="00D30616"/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D30616"/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D3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616"/>
  </w:style>
  <w:style w:type="paragraph" w:styleId="a8">
    <w:name w:val="No Spacing"/>
    <w:link w:val="a9"/>
    <w:uiPriority w:val="99"/>
    <w:qFormat/>
    <w:rsid w:val="009B57CB"/>
    <w:pPr>
      <w:spacing w:after="0" w:line="240" w:lineRule="auto"/>
    </w:pPr>
    <w:rPr>
      <w:lang w:val="be-BY"/>
    </w:rPr>
  </w:style>
  <w:style w:type="character" w:customStyle="1" w:styleId="a9">
    <w:name w:val="Без интервала Знак"/>
    <w:link w:val="a8"/>
    <w:uiPriority w:val="99"/>
    <w:locked/>
    <w:rsid w:val="001060CC"/>
    <w:rPr>
      <w:lang w:val="be-BY"/>
    </w:rPr>
  </w:style>
  <w:style w:type="character" w:styleId="aa">
    <w:name w:val="Strong"/>
    <w:basedOn w:val="a0"/>
    <w:uiPriority w:val="22"/>
    <w:qFormat/>
    <w:rsid w:val="004A3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22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35</cp:revision>
  <cp:lastPrinted>2023-09-02T14:07:00Z</cp:lastPrinted>
  <dcterms:created xsi:type="dcterms:W3CDTF">2023-08-24T12:55:00Z</dcterms:created>
  <dcterms:modified xsi:type="dcterms:W3CDTF">2024-08-31T08:41:00Z</dcterms:modified>
</cp:coreProperties>
</file>