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19" w:rsidRPr="008D051B" w:rsidRDefault="00241519" w:rsidP="00241519">
      <w:pPr>
        <w:pStyle w:val="a3"/>
        <w:shd w:val="clear" w:color="auto" w:fill="FFFFFF"/>
        <w:spacing w:before="0" w:beforeAutospacing="0" w:after="90" w:afterAutospacing="0"/>
        <w:ind w:firstLine="709"/>
        <w:jc w:val="center"/>
        <w:rPr>
          <w:b/>
          <w:bCs/>
          <w:color w:val="333333"/>
          <w:sz w:val="36"/>
          <w:szCs w:val="36"/>
        </w:rPr>
      </w:pPr>
      <w:r w:rsidRPr="008D051B">
        <w:rPr>
          <w:b/>
          <w:bCs/>
          <w:color w:val="333333"/>
          <w:sz w:val="36"/>
          <w:szCs w:val="36"/>
        </w:rPr>
        <w:t>ПАМЯТКА РОДИТЕЛЯМ ПО ОРГАНИЗАЦИИ КОНТРОЛЯ ЗА ВЫПОЛНЕНИЕМ ДОМАШНЕГО ЗАДАНИЯ</w:t>
      </w:r>
    </w:p>
    <w:p w:rsidR="00241519" w:rsidRDefault="00241519" w:rsidP="00241519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1. Подготовьте ребенка практически к уроку математики.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На уроке он должен иметь на рабочем столе: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а) учебник;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б) рабочую тетрадь;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в) ручку;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г) линейку;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д) простой карандаш;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е) транспортир;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8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ж) циркуль;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0" w:afterAutospacing="0" w:line="160" w:lineRule="atLeast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з) ластик.</w:t>
      </w:r>
    </w:p>
    <w:p w:rsidR="00241519" w:rsidRPr="008D051B" w:rsidRDefault="00241519" w:rsidP="00241519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2. Организуйте контроль за выполнением письменного домашнего задания по математике: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Не решайте сами задачи или примеры за своего ребенка;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Не покупайте "готовых домашних заданий";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Осуществляйте связь с класс</w:t>
      </w:r>
      <w:r>
        <w:rPr>
          <w:color w:val="333333"/>
          <w:sz w:val="36"/>
          <w:szCs w:val="36"/>
        </w:rPr>
        <w:t>ом</w:t>
      </w:r>
      <w:r w:rsidRPr="008D051B">
        <w:rPr>
          <w:color w:val="333333"/>
          <w:sz w:val="36"/>
          <w:szCs w:val="36"/>
        </w:rPr>
        <w:t>, если ваш ребенок заболел, или у него появились трудности в усвоении темы;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Просматривайте классную работу своего ребенка, будьте в центре внимания вопросов, изучаемых вашим ребенком по предмету;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Проследите за тем, чтобы ребенок начинал выполнять домашнюю работу по математике с изучения теоретических вопросов, правил и формул;</w:t>
      </w:r>
    </w:p>
    <w:p w:rsidR="00241519" w:rsidRPr="008D051B" w:rsidRDefault="00241519" w:rsidP="002415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Приучайте детей выполнять всю домашнюю работу не спеша и аккуратно.</w:t>
      </w:r>
    </w:p>
    <w:p w:rsidR="00611FA7" w:rsidRDefault="00241519" w:rsidP="00241519">
      <w:r w:rsidRPr="008D051B">
        <w:rPr>
          <w:color w:val="333333"/>
          <w:sz w:val="36"/>
          <w:szCs w:val="36"/>
        </w:rPr>
        <w:lastRenderedPageBreak/>
        <w:t>3. Посещайте постоянно родительские собрания, приходите на беседу к учителю математики.</w:t>
      </w:r>
      <w:bookmarkStart w:id="0" w:name="_GoBack"/>
      <w:bookmarkEnd w:id="0"/>
    </w:p>
    <w:sectPr w:rsidR="0061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40257"/>
    <w:multiLevelType w:val="multilevel"/>
    <w:tmpl w:val="F0C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9"/>
    <w:rsid w:val="00241519"/>
    <w:rsid w:val="006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FFEC-BDFB-4596-A1CD-F5AB7D1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2022-11-14T10:58:00Z</dcterms:created>
  <dcterms:modified xsi:type="dcterms:W3CDTF">2022-11-14T10:58:00Z</dcterms:modified>
</cp:coreProperties>
</file>