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17B" w:rsidRDefault="00A5717B" w:rsidP="00A5717B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A5717B" w:rsidRDefault="00A5717B" w:rsidP="00A5717B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государственного учреждения образования         «</w:t>
      </w:r>
      <w:proofErr w:type="spellStart"/>
      <w:r>
        <w:rPr>
          <w:rFonts w:ascii="Times New Roman" w:hAnsi="Times New Roman"/>
          <w:sz w:val="28"/>
          <w:szCs w:val="28"/>
        </w:rPr>
        <w:t>Ворновская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школа </w:t>
      </w:r>
      <w:proofErr w:type="spellStart"/>
      <w:r>
        <w:rPr>
          <w:rFonts w:ascii="Times New Roman" w:hAnsi="Times New Roman"/>
          <w:sz w:val="28"/>
          <w:szCs w:val="28"/>
        </w:rPr>
        <w:t>Кормянского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________О.В.Шилец</w:t>
      </w:r>
      <w:proofErr w:type="spellEnd"/>
    </w:p>
    <w:p w:rsidR="00A5717B" w:rsidRDefault="00A5717B" w:rsidP="00A5717B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p w:rsidR="00A5717B" w:rsidRDefault="00A5717B" w:rsidP="00A5717B">
      <w:pPr>
        <w:rPr>
          <w:sz w:val="28"/>
          <w:szCs w:val="28"/>
        </w:rPr>
      </w:pPr>
    </w:p>
    <w:p w:rsidR="00A5717B" w:rsidRDefault="00A5717B" w:rsidP="00A5717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План </w:t>
      </w:r>
    </w:p>
    <w:p w:rsidR="00A5717B" w:rsidRDefault="00A5717B" w:rsidP="00A57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проведения профилактической акции</w:t>
      </w:r>
    </w:p>
    <w:p w:rsidR="00A5717B" w:rsidRDefault="00A5717B" w:rsidP="00A5717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«Детство без насилия!»</w:t>
      </w:r>
    </w:p>
    <w:p w:rsidR="00A5717B" w:rsidRDefault="00A5717B" w:rsidP="00A57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07.10.2024 по 31.10.2024</w:t>
      </w:r>
    </w:p>
    <w:p w:rsidR="00A5717B" w:rsidRPr="00A5717B" w:rsidRDefault="00A5717B" w:rsidP="00A57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5717B" w:rsidRPr="00A5717B" w:rsidRDefault="00A5717B" w:rsidP="00A5717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717B">
        <w:rPr>
          <w:rStyle w:val="a4"/>
          <w:color w:val="111111"/>
          <w:sz w:val="28"/>
          <w:szCs w:val="28"/>
        </w:rPr>
        <w:t>Цель:</w:t>
      </w:r>
      <w:r w:rsidRPr="00A5717B">
        <w:rPr>
          <w:rStyle w:val="a4"/>
          <w:b w:val="0"/>
          <w:color w:val="111111"/>
          <w:sz w:val="28"/>
          <w:szCs w:val="28"/>
        </w:rPr>
        <w:t> </w:t>
      </w:r>
      <w:r w:rsidRPr="00A5717B">
        <w:rPr>
          <w:color w:val="111111"/>
          <w:sz w:val="28"/>
          <w:szCs w:val="28"/>
        </w:rPr>
        <w:t>привлечение внимания участников образовательного процесса к проблемам насилия в детской и подростковой среде, оказа</w:t>
      </w:r>
      <w:r>
        <w:rPr>
          <w:color w:val="111111"/>
          <w:sz w:val="28"/>
          <w:szCs w:val="28"/>
        </w:rPr>
        <w:t>ние помощи</w:t>
      </w:r>
      <w:r w:rsidRPr="00A5717B">
        <w:rPr>
          <w:color w:val="111111"/>
          <w:sz w:val="28"/>
          <w:szCs w:val="28"/>
        </w:rPr>
        <w:t xml:space="preserve"> учащимся и их законным представителям в работе по профилактике преступлений против половой неприкосновенности несовершеннолетних, оказание содействия государственным органам в решении проблем насилия в отношении несовершеннолетних лиц.</w:t>
      </w:r>
    </w:p>
    <w:p w:rsidR="00A5717B" w:rsidRPr="00A5717B" w:rsidRDefault="00A5717B" w:rsidP="00A5717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717B">
        <w:rPr>
          <w:rStyle w:val="a4"/>
          <w:color w:val="111111"/>
          <w:sz w:val="28"/>
          <w:szCs w:val="28"/>
        </w:rPr>
        <w:t>Задачи:</w:t>
      </w:r>
    </w:p>
    <w:p w:rsidR="00A5717B" w:rsidRPr="00A5717B" w:rsidRDefault="00A5717B" w:rsidP="00A5717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717B">
        <w:rPr>
          <w:color w:val="111111"/>
          <w:sz w:val="28"/>
          <w:szCs w:val="28"/>
        </w:rPr>
        <w:t>- разъяснить негативные последствия бытовых конфликтов и необходимость своевременного реагирования на них, минимизация тяжких последствий различных видов насилия;</w:t>
      </w:r>
    </w:p>
    <w:p w:rsidR="00A5717B" w:rsidRPr="00A5717B" w:rsidRDefault="00A5717B" w:rsidP="00A5717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717B">
        <w:rPr>
          <w:color w:val="111111"/>
          <w:sz w:val="28"/>
          <w:szCs w:val="28"/>
        </w:rPr>
        <w:t>- привлечь внимание общественности к проблемам различного рода насилия в отношении несовершеннолетних, расширить возможности по оказанию помощи жертвам этого негативного явления;</w:t>
      </w:r>
    </w:p>
    <w:p w:rsidR="00A5717B" w:rsidRPr="00A5717B" w:rsidRDefault="00A5717B" w:rsidP="00A5717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717B">
        <w:rPr>
          <w:color w:val="111111"/>
          <w:sz w:val="28"/>
          <w:szCs w:val="28"/>
        </w:rPr>
        <w:t> - обучить участников образовательного процесса механизмам выявления различного рода насилия в отношении детей и подростков.</w:t>
      </w:r>
    </w:p>
    <w:p w:rsidR="00A5717B" w:rsidRDefault="00A5717B" w:rsidP="00A571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717B" w:rsidRDefault="00A5717B" w:rsidP="00A5717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tbl>
      <w:tblPr>
        <w:tblW w:w="0" w:type="auto"/>
        <w:tblInd w:w="-928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6139"/>
        <w:gridCol w:w="1390"/>
        <w:gridCol w:w="2317"/>
      </w:tblGrid>
      <w:tr w:rsidR="00A5717B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Направление работы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5717B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Освещение информации о проводимых мероприятиях в рамках профилактической акции на сайте школы и в социальных сетях 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07.10.2024 – 31.10.2024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Тимошенко В.А., педагог социальный</w:t>
            </w:r>
          </w:p>
        </w:tc>
      </w:tr>
      <w:tr w:rsidR="00A5717B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103FD3">
              <w:rPr>
                <w:color w:val="111111"/>
                <w:sz w:val="28"/>
                <w:szCs w:val="28"/>
              </w:rPr>
              <w:t>Конкурс фотографий</w:t>
            </w:r>
          </w:p>
          <w:p w:rsidR="00A5717B" w:rsidRPr="00103FD3" w:rsidRDefault="00A5717B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103FD3">
              <w:rPr>
                <w:color w:val="111111"/>
                <w:sz w:val="28"/>
                <w:szCs w:val="28"/>
              </w:rPr>
              <w:t>«Мой класс самый дружный»</w:t>
            </w:r>
          </w:p>
          <w:p w:rsidR="00A5717B" w:rsidRPr="00103FD3" w:rsidRDefault="00A5717B" w:rsidP="00103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07.10.2024 – 25.10.2024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 1-10 классов</w:t>
            </w:r>
          </w:p>
        </w:tc>
      </w:tr>
      <w:tr w:rsidR="00A5717B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 xml:space="preserve">Организация тематической встречи учащихся с инспектором ИДН  по теме «Как предупредить </w:t>
            </w:r>
            <w:proofErr w:type="spellStart"/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груминг</w:t>
            </w:r>
            <w:proofErr w:type="spellEnd"/>
            <w:r w:rsidR="00103FD3">
              <w:rPr>
                <w:color w:val="111111"/>
                <w:sz w:val="28"/>
                <w:szCs w:val="28"/>
                <w:shd w:val="clear" w:color="auto" w:fill="FFFFFF"/>
              </w:rPr>
              <w:t>?</w:t>
            </w: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07.10.2024 – 31.10.2024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Шилец О.В., директор школы, </w:t>
            </w:r>
          </w:p>
          <w:p w:rsidR="00A5717B" w:rsidRPr="00103FD3" w:rsidRDefault="00A5717B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 7 – 11 классов</w:t>
            </w:r>
          </w:p>
        </w:tc>
      </w:tr>
      <w:tr w:rsidR="00A5717B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Организация виртуальной экскурсии по детскому правовому сайту «Шесть правил безопасности»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510186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07.10.2024 – 31.10.2024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A5717B" w:rsidRPr="00103FD3" w:rsidRDefault="00A5717B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 1-4 классов</w:t>
            </w:r>
          </w:p>
        </w:tc>
      </w:tr>
      <w:tr w:rsidR="00510186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Информационные и классные часы «Мой дом – моя крепость» (1-2 классы),</w:t>
            </w:r>
          </w:p>
          <w:p w:rsidR="00103FD3" w:rsidRDefault="00510186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 xml:space="preserve">«Добро против насилия» (3-4 классы), </w:t>
            </w:r>
          </w:p>
          <w:p w:rsidR="00103FD3" w:rsidRDefault="00510186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«Мир без насилия» (5-6 классы),</w:t>
            </w:r>
            <w:r w:rsidR="00103FD3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10186" w:rsidRPr="00103FD3" w:rsidRDefault="00510186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Буллинг</w:t>
            </w:r>
            <w:proofErr w:type="spellEnd"/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 xml:space="preserve"> в школе»</w:t>
            </w:r>
            <w:r w:rsidR="00103FD3">
              <w:rPr>
                <w:color w:val="111111"/>
                <w:sz w:val="28"/>
                <w:szCs w:val="28"/>
                <w:shd w:val="clear" w:color="auto" w:fill="FFFFFF"/>
              </w:rPr>
              <w:t xml:space="preserve"> (7</w:t>
            </w: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-9 классы),</w:t>
            </w:r>
          </w:p>
          <w:p w:rsidR="00510186" w:rsidRPr="00103FD3" w:rsidRDefault="00510186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«Дом без насилия» (10-11 классы)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07.10.2024 – 31.10.2024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510186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103FD3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 xml:space="preserve">Беседа «О </w:t>
            </w:r>
            <w:r w:rsidR="00B07278" w:rsidRPr="00103FD3">
              <w:rPr>
                <w:color w:val="111111"/>
                <w:sz w:val="28"/>
                <w:szCs w:val="28"/>
                <w:shd w:val="clear" w:color="auto" w:fill="FFFFFF"/>
              </w:rPr>
              <w:t xml:space="preserve">шутках и </w:t>
            </w:r>
            <w:proofErr w:type="spellStart"/>
            <w:r w:rsidR="00B07278" w:rsidRPr="00103FD3">
              <w:rPr>
                <w:color w:val="111111"/>
                <w:sz w:val="28"/>
                <w:szCs w:val="28"/>
                <w:shd w:val="clear" w:color="auto" w:fill="FFFFFF"/>
              </w:rPr>
              <w:t>буллинге</w:t>
            </w:r>
            <w:proofErr w:type="spellEnd"/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»</w:t>
            </w:r>
            <w:r w:rsidR="00B07278" w:rsidRPr="00103FD3">
              <w:rPr>
                <w:color w:val="111111"/>
                <w:sz w:val="28"/>
                <w:szCs w:val="28"/>
                <w:shd w:val="clear" w:color="auto" w:fill="FFFFFF"/>
              </w:rPr>
              <w:t xml:space="preserve"> (1-4 классы)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B07278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21.10.2024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B07278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Тимошенко В.А., педагог социальный</w:t>
            </w:r>
          </w:p>
        </w:tc>
      </w:tr>
      <w:tr w:rsidR="00510186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103FD3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103FD3">
              <w:rPr>
                <w:color w:val="111111"/>
                <w:sz w:val="28"/>
                <w:szCs w:val="28"/>
              </w:rPr>
              <w:t>Индивидуальные профилактические беседы с несовершеннолетними на тему «Помощь рядом!»</w:t>
            </w:r>
          </w:p>
          <w:p w:rsidR="00510186" w:rsidRPr="00103FD3" w:rsidRDefault="00510186" w:rsidP="00103F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07.10.2024 – 31.10.2024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B07278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103FD3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B07278" w:rsidP="00103FD3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103FD3">
              <w:rPr>
                <w:color w:val="333333"/>
                <w:sz w:val="28"/>
                <w:szCs w:val="28"/>
                <w:shd w:val="clear" w:color="auto" w:fill="FFFFFF"/>
              </w:rPr>
              <w:t>Викторина «Защити себя!» (5-7 классы)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B07278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16.10.2024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103FD3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Тимошенко В.А., педагог социальный</w:t>
            </w:r>
          </w:p>
        </w:tc>
      </w:tr>
      <w:tr w:rsidR="00510186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103FD3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103FD3">
              <w:rPr>
                <w:color w:val="111111"/>
                <w:sz w:val="28"/>
                <w:szCs w:val="28"/>
                <w:shd w:val="clear" w:color="auto" w:fill="FFFFFF"/>
              </w:rPr>
              <w:t>Организация индивидуальных консультаций для законных представителей учащихся «Любовью и доверием ребёнка дорожим»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07.10.2024 – 31.10.2024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510186" w:rsidRPr="00103FD3" w:rsidRDefault="00510186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B07278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103FD3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B07278" w:rsidP="00103FD3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103FD3">
              <w:rPr>
                <w:color w:val="333333"/>
                <w:sz w:val="28"/>
                <w:szCs w:val="28"/>
                <w:shd w:val="clear" w:color="auto" w:fill="FFFFFF"/>
              </w:rPr>
              <w:t>Диспут «Жестокость и насилие: как им противостоять?» (8-11 классы)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B07278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10.10.2024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103FD3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Тимошенко В.А., педагог социальный</w:t>
            </w:r>
          </w:p>
        </w:tc>
      </w:tr>
      <w:tr w:rsidR="00B07278" w:rsidRPr="00103FD3" w:rsidTr="00A5717B">
        <w:tc>
          <w:tcPr>
            <w:tcW w:w="56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103FD3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3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B07278" w:rsidP="00103FD3">
            <w:pPr>
              <w:pStyle w:val="a3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103FD3">
              <w:rPr>
                <w:color w:val="333333"/>
                <w:sz w:val="28"/>
                <w:szCs w:val="28"/>
                <w:shd w:val="clear" w:color="auto" w:fill="FFFFFF"/>
              </w:rPr>
              <w:t>Общешкольное родительское собрание с привлечением субъектов профилактики</w:t>
            </w:r>
          </w:p>
        </w:tc>
        <w:tc>
          <w:tcPr>
            <w:tcW w:w="13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B07278" w:rsidP="00103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25.10-30.10</w:t>
            </w:r>
          </w:p>
        </w:tc>
        <w:tc>
          <w:tcPr>
            <w:tcW w:w="231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B07278" w:rsidRPr="00103FD3" w:rsidRDefault="00B07278" w:rsidP="00103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03FD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Администрация, классные руководители 1-11 классов</w:t>
            </w:r>
          </w:p>
        </w:tc>
      </w:tr>
    </w:tbl>
    <w:p w:rsidR="00E830CC" w:rsidRDefault="00E830CC"/>
    <w:p w:rsidR="00103FD3" w:rsidRDefault="00103FD3"/>
    <w:p w:rsidR="00103FD3" w:rsidRPr="00103FD3" w:rsidRDefault="0010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социальный                                                    В.А. Тимошенко</w:t>
      </w:r>
    </w:p>
    <w:sectPr w:rsidR="00103FD3" w:rsidRPr="00103FD3" w:rsidSect="00E83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5717B"/>
    <w:rsid w:val="00103FD3"/>
    <w:rsid w:val="00510186"/>
    <w:rsid w:val="00A5717B"/>
    <w:rsid w:val="00B07278"/>
    <w:rsid w:val="00B84302"/>
    <w:rsid w:val="00E8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1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MegaBY</dc:creator>
  <cp:keywords/>
  <dc:description/>
  <cp:lastModifiedBy>MegaBY</cp:lastModifiedBy>
  <cp:revision>2</cp:revision>
  <dcterms:created xsi:type="dcterms:W3CDTF">2024-10-06T12:24:00Z</dcterms:created>
  <dcterms:modified xsi:type="dcterms:W3CDTF">2024-10-06T13:18:00Z</dcterms:modified>
</cp:coreProperties>
</file>