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56" w:rsidRDefault="009E3856">
      <w:pPr>
        <w:rPr>
          <w:lang w:val="ru-RU"/>
        </w:rPr>
      </w:pPr>
    </w:p>
    <w:p w:rsidR="009E3856" w:rsidRDefault="00B74911">
      <w:pPr>
        <w:spacing w:after="0" w:line="240" w:lineRule="auto"/>
        <w:ind w:right="-1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>ПЛАН РАБОТЫ</w:t>
      </w:r>
    </w:p>
    <w:p w:rsidR="009E3856" w:rsidRDefault="00B74911">
      <w:pPr>
        <w:spacing w:after="0" w:line="240" w:lineRule="auto"/>
        <w:ind w:right="-1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 ВОСПИТАТЕЛЬНО-ОЗДОРОВИТЕЛЬНОГО ЛАГЕРЯ ТРУДА И ОТДЫХА </w:t>
      </w:r>
    </w:p>
    <w:p w:rsidR="009E3856" w:rsidRDefault="00B74911">
      <w:pPr>
        <w:spacing w:after="0" w:line="240" w:lineRule="auto"/>
        <w:ind w:left="-709" w:right="-284" w:firstLine="426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 «ПАТРИОТ» С ДНЕВНЫМ ПРЕБЫВАНИЕМ ДЕТЕЙ </w:t>
      </w:r>
    </w:p>
    <w:p w:rsidR="009E3856" w:rsidRDefault="00B74911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ГУО «Волосовичская средняя школа Октябрьского района»</w:t>
      </w:r>
    </w:p>
    <w:p w:rsidR="009E3856" w:rsidRDefault="00B74911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</w:rPr>
        <w:t>04.08.2025 - 20.08.2025</w:t>
      </w:r>
    </w:p>
    <w:p w:rsidR="009E3856" w:rsidRDefault="009E3856">
      <w:pPr>
        <w:spacing w:after="0" w:line="240" w:lineRule="auto"/>
        <w:ind w:right="-284"/>
        <w:jc w:val="center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119"/>
        <w:gridCol w:w="5811"/>
      </w:tblGrid>
      <w:tr w:rsidR="00CF2C47" w:rsidTr="00CF2C47">
        <w:tc>
          <w:tcPr>
            <w:tcW w:w="226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Дата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bookmarkStart w:id="0" w:name="_Hlk10382455"/>
            <w:bookmarkStart w:id="1" w:name="_Hlk10382461"/>
            <w:r>
              <w:rPr>
                <w:rFonts w:ascii="Times New Roman" w:hAnsi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.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CF2C47" w:rsidRDefault="00CF2C47" w:rsidP="007546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bookmarkEnd w:id="0"/>
      <w:bookmarkEnd w:id="1"/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 w:rsidP="007546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Утренняя зарядка</w:t>
            </w:r>
          </w:p>
          <w:p w:rsidR="00CF2C47" w:rsidRDefault="00CF2C47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Открытие лагерной смены «Здравствуй, лагерь!» </w:t>
            </w:r>
          </w:p>
          <w:p w:rsidR="00CF2C47" w:rsidRDefault="00CF2C47">
            <w:pPr>
              <w:spacing w:after="0" w:line="240" w:lineRule="auto"/>
              <w:ind w:right="176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2" w:name="OLE_LINK95"/>
            <w:bookmarkStart w:id="3" w:name="OLE_LINK96"/>
            <w:proofErr w:type="gramStart"/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(«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Режим дня в лагере.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Соблюдение правил личной гигиены», «Правила поведения за столом и в общей столовой»). </w:t>
            </w:r>
            <w:bookmarkEnd w:id="2"/>
            <w:bookmarkEnd w:id="3"/>
            <w:proofErr w:type="gramEnd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 w:rsidP="007546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4" w:name="_Hlk284665927"/>
            <w:bookmarkStart w:id="5" w:name="_Hlk10382470"/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09.00-9.20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6" w:name="OLE_LINK13"/>
            <w:bookmarkStart w:id="7" w:name="OLE_LINK14"/>
            <w:bookmarkStart w:id="8" w:name="OLE_LINK29"/>
            <w:r>
              <w:rPr>
                <w:rFonts w:ascii="Times New Roman" w:hAnsi="Times New Roman"/>
                <w:sz w:val="30"/>
                <w:szCs w:val="30"/>
                <w:lang w:val="ru-RU"/>
              </w:rPr>
              <w:t>Выполнение гигиенических требований, завтрак</w:t>
            </w:r>
            <w:bookmarkEnd w:id="6"/>
            <w:bookmarkEnd w:id="7"/>
            <w:bookmarkEnd w:id="8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 w:rsidP="007546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09.30-13.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0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9" w:name="_Hlk10380989"/>
            <w:bookmarkEnd w:id="4"/>
            <w:bookmarkEnd w:id="5"/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13.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0-1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Выполнение гигиенических требований, обед</w:t>
            </w:r>
          </w:p>
        </w:tc>
      </w:tr>
      <w:bookmarkEnd w:id="9"/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10" w:name="OLE_LINK21"/>
            <w:bookmarkStart w:id="11" w:name="OLE_LINK22"/>
            <w:r>
              <w:rPr>
                <w:rFonts w:ascii="Times New Roman" w:hAnsi="Times New Roman"/>
                <w:sz w:val="30"/>
                <w:szCs w:val="30"/>
                <w:lang w:val="ru-RU"/>
              </w:rPr>
              <w:t>14.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0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>– 15.30</w:t>
            </w:r>
            <w:bookmarkEnd w:id="10"/>
            <w:bookmarkEnd w:id="11"/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Отрядное мероприятие</w:t>
            </w:r>
          </w:p>
          <w:p w:rsidR="00CF2C47" w:rsidRDefault="00CF2C47">
            <w:pPr>
              <w:tabs>
                <w:tab w:val="center" w:pos="5189"/>
                <w:tab w:val="left" w:pos="7125"/>
              </w:tabs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«История начинается» время творческих дел (название, эмблема, девиз отряда</w:t>
            </w:r>
            <w:proofErr w:type="gramEnd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754622">
        <w:trPr>
          <w:trHeight w:val="1065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«Путь через дорогу»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05.08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основам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962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12" w:name="_Hlk198028545"/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13" w:name="OLE_LINK9"/>
            <w:bookmarkStart w:id="14" w:name="OLE_LINK10"/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  <w:bookmarkEnd w:id="13"/>
            <w:bookmarkEnd w:id="14"/>
          </w:p>
        </w:tc>
      </w:tr>
      <w:bookmarkEnd w:id="12"/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Tr="00CF2C47">
        <w:trPr>
          <w:trHeight w:val="69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13.30-14.00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Занятия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интересам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15" w:name="_Hlk10383010"/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 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176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– игра «Вперед за приключениями»</w:t>
            </w:r>
          </w:p>
        </w:tc>
      </w:tr>
      <w:bookmarkEnd w:id="15"/>
      <w:tr w:rsidR="00CF2C47" w:rsidTr="00CF2C47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«Дорожная безопасность», уход домой</w:t>
            </w:r>
          </w:p>
        </w:tc>
      </w:tr>
      <w:tr w:rsidR="00CF2C47" w:rsidTr="00CF2C47">
        <w:trPr>
          <w:trHeight w:val="250"/>
        </w:trPr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06.08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утренняя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зарядка</w:t>
            </w:r>
            <w:proofErr w:type="spellEnd"/>
          </w:p>
        </w:tc>
      </w:tr>
      <w:tr w:rsid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основам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16" w:name="_Hlk10382571"/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bookmarkEnd w:id="16"/>
      <w:tr w:rsid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13.30-14.00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Занятия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интересам</w:t>
            </w:r>
            <w:proofErr w:type="spellEnd"/>
          </w:p>
        </w:tc>
      </w:tr>
      <w:tr w:rsid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 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bookmarkStart w:id="17" w:name="OLE_LINK88"/>
            <w:bookmarkStart w:id="18" w:name="OLE_LINK89"/>
            <w:bookmarkStart w:id="19" w:name="OLE_LINK90"/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Игра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викторина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Колесо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bookmarkEnd w:id="17"/>
            <w:bookmarkEnd w:id="18"/>
            <w:bookmarkEnd w:id="19"/>
          </w:p>
        </w:tc>
      </w:tr>
      <w:tr w:rsid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rPr>
          <w:trHeight w:val="25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«Моё здоровье в моих руках»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07.08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утренняя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зарядка</w:t>
            </w:r>
            <w:proofErr w:type="spellEnd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Обучение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основам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bookmarkStart w:id="20" w:name="OLE_LINK97"/>
            <w:bookmarkStart w:id="21" w:name="OLE_LINK98"/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bookmarkEnd w:id="20"/>
            <w:bookmarkEnd w:id="21"/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bookmarkStart w:id="22" w:name="OLE_LINK71"/>
            <w:bookmarkStart w:id="23" w:name="OLE_LINK72"/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bookmarkEnd w:id="22"/>
            <w:bookmarkEnd w:id="23"/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24" w:name="OLE_LINK101"/>
            <w:bookmarkStart w:id="25" w:name="OLE_LINK102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Физкультурно-оздоровительные и культурно массовые мероприятия. </w:t>
            </w:r>
            <w:bookmarkEnd w:id="24"/>
            <w:bookmarkEnd w:id="25"/>
            <w:r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Конкурсная программа: «Вместе весело шагать по просторам»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«Экологическая безопасность»,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08.08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 «О закаливании организма», «О витаминах», «О чистоте жилища», «О вреде сквозняков», «Об осанке»   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112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09.20-13.00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Викторина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Экологический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трип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«Средства персональной мобильности – источник повышенной опасности»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09.08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«Спички – детям не игра»                                                         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991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26" w:name="_Hlk284678296"/>
          </w:p>
        </w:tc>
        <w:tc>
          <w:tcPr>
            <w:tcW w:w="3119" w:type="dxa"/>
            <w:shd w:val="clear" w:color="auto" w:fill="auto"/>
          </w:tcPr>
          <w:p w:rsidR="00CF2C47" w:rsidRDefault="00CF2C47" w:rsidP="005747ED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09.20-10.00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 w:rsidP="005747ED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Игра по станциям  «Твоя безопасность»</w:t>
            </w:r>
          </w:p>
        </w:tc>
      </w:tr>
      <w:bookmarkEnd w:id="26"/>
      <w:tr w:rsidR="00CF2C47" w:rsidRPr="00CF2C47" w:rsidTr="00CF2C47">
        <w:trPr>
          <w:trHeight w:val="991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 w:rsidP="009241F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10.00-12.00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 w:rsidP="00A47C9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27" w:name="OLE_LINK286"/>
            <w:bookmarkStart w:id="28" w:name="OLE_LINK287"/>
            <w:bookmarkStart w:id="29" w:name="OLE_LINK295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Физкультурно-оздоровительные и культурно массовые мероприятия. </w:t>
            </w:r>
            <w:bookmarkEnd w:id="27"/>
            <w:bookmarkEnd w:id="28"/>
            <w:bookmarkEnd w:id="29"/>
            <w:r w:rsidRPr="00A47C91">
              <w:rPr>
                <w:rFonts w:ascii="Times New Roman" w:hAnsi="Times New Roman"/>
                <w:sz w:val="30"/>
                <w:szCs w:val="30"/>
                <w:lang w:val="ru-RU"/>
              </w:rPr>
              <w:t>Шахматный турнир</w:t>
            </w:r>
          </w:p>
          <w:p w:rsidR="00CF2C47" w:rsidRPr="00A47C91" w:rsidRDefault="00CF2C47" w:rsidP="00A47C9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Устный журнал «Никто не забыт, ничто не забыто»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обед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 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176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Познавательный час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Чым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багата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беларуская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хата?»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Урок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уход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домой</w:t>
            </w:r>
            <w:proofErr w:type="spellEnd"/>
          </w:p>
        </w:tc>
      </w:tr>
      <w:tr w:rsidR="00CF2C47" w:rsidTr="00CF2C47">
        <w:trPr>
          <w:trHeight w:val="415"/>
        </w:trPr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 xml:space="preserve">11.08 </w:t>
            </w: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Приём детей</w:t>
            </w:r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Обучение основам безопасности жизнедеятельности:  «Соблюдай правила безопасности на огороде»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1062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30" w:name="_Hlk284670067"/>
          </w:p>
        </w:tc>
        <w:tc>
          <w:tcPr>
            <w:tcW w:w="3119" w:type="dxa"/>
            <w:shd w:val="clear" w:color="auto" w:fill="auto"/>
          </w:tcPr>
          <w:p w:rsidR="00CF2C47" w:rsidRDefault="00CF2C47" w:rsidP="00EA5E2E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 w:rsidP="00EA5E2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 w:rsidP="00EA5E2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bookmarkEnd w:id="30"/>
      <w:tr w:rsidR="00CF2C47" w:rsidRPr="00B74911" w:rsidTr="00CF2C47">
        <w:trPr>
          <w:trHeight w:val="717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 w:rsidP="00E26A73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 w:rsidP="00BA455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Выполнениегигиеническихтребований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CF2C47" w:rsidTr="00CF2C47">
        <w:trPr>
          <w:trHeight w:val="362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Физкультурно-оздоровительные и культурно массовые мероприятия.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Интеллектуальный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конкурс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Правовое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лото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» </w:t>
            </w:r>
          </w:p>
        </w:tc>
      </w:tr>
      <w:tr w:rsidR="00CF2C47" w:rsidTr="00CF2C47">
        <w:trPr>
          <w:trHeight w:val="418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«Хищение чужого имущества. Виды и ответственность»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12.08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Обучение основам безопасности жизнедеятельности:  «О правилах безопасного поведения во время грозы и сильного ливня»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976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Общественно-полезный труд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13.30-14.15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14.15– 15.30</w:t>
            </w:r>
          </w:p>
        </w:tc>
        <w:tc>
          <w:tcPr>
            <w:tcW w:w="5811" w:type="dxa"/>
            <w:shd w:val="clear" w:color="auto" w:fill="auto"/>
          </w:tcPr>
          <w:p w:rsidR="00CF2C47" w:rsidRPr="00CF2C47" w:rsidRDefault="00CF2C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Физкультурно-оздоровительные и культурно массовые мероприятия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Pr="00CF2C47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>«</w:t>
            </w:r>
            <w:proofErr w:type="gramEnd"/>
            <w:r w:rsidRPr="00CF2C47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t xml:space="preserve">Лето – </w:t>
            </w:r>
            <w:r w:rsidRPr="00CF2C47"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  <w:lastRenderedPageBreak/>
              <w:t xml:space="preserve">пора спортивная»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«Дорога – не место для самоутверждения»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 уход домой</w:t>
            </w:r>
          </w:p>
        </w:tc>
      </w:tr>
      <w:tr w:rsidR="00CF2C47" w:rsidTr="00CF2C47">
        <w:trPr>
          <w:trHeight w:val="344"/>
        </w:trPr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13.08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 «О сроках хранения продуктов  летом» </w:t>
            </w:r>
          </w:p>
        </w:tc>
      </w:tr>
      <w:tr w:rsid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bookmarkStart w:id="31" w:name="OLE_LINK165"/>
            <w:bookmarkStart w:id="32" w:name="OLE_LINK166"/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bookmarkEnd w:id="31"/>
            <w:bookmarkEnd w:id="32"/>
            <w:proofErr w:type="spellEnd"/>
          </w:p>
        </w:tc>
      </w:tr>
      <w:tr w:rsid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 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Игра-викторина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Чудеса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рядом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>»</w:t>
            </w:r>
          </w:p>
        </w:tc>
      </w:tr>
      <w:tr w:rsid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rPr>
          <w:trHeight w:val="34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«Вред электронных систем курения»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rPr>
          <w:trHeight w:val="1124"/>
        </w:trPr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14.08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 «Осторожно бешенство животных»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112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RPr="00CF2C47" w:rsidTr="00CF2C47">
        <w:trPr>
          <w:trHeight w:val="70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 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Час веселых испытаний «В гости к нам пришла игра»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CF2C47" w:rsidTr="00CF2C47">
        <w:trPr>
          <w:trHeight w:val="341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Урок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уход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домой</w:t>
            </w:r>
            <w:proofErr w:type="spellEnd"/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15.08</w:t>
            </w: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Приём детей</w:t>
            </w:r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жизнедеятельности: «Клещи»</w:t>
            </w:r>
            <w:r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, «Правила поведения в природе»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101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RPr="00CF2C47" w:rsidTr="00CF2C47">
        <w:trPr>
          <w:trHeight w:val="654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 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Командные эстафеты «В 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здоровом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теле-здоровый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дух»</w:t>
            </w:r>
          </w:p>
        </w:tc>
      </w:tr>
      <w:tr w:rsidR="00CF2C47" w:rsidTr="00CF2C4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«Правила безопасного поведения в сети Интернет»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16.08</w:t>
            </w: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Приём детей</w:t>
            </w:r>
          </w:p>
        </w:tc>
      </w:tr>
      <w:tr w:rsidR="00CF2C47" w:rsidTr="00CF2C47">
        <w:trPr>
          <w:trHeight w:val="418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«О правилах безопасного поведения  в природе.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Съедобные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ядовитые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дикорастущие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ягоды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грибы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Pr="004557C0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 w:rsidP="004557C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Час общения «Беларусь созидающая. Здоровье каждого из нас – главная ценность»</w:t>
            </w:r>
          </w:p>
          <w:p w:rsidR="00CF2C47" w:rsidRDefault="00CF2C47" w:rsidP="004557C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557C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Викторина «Правила дорожного движения»   </w:t>
            </w:r>
          </w:p>
          <w:p w:rsidR="00CF2C47" w:rsidRDefault="00CF2C47" w:rsidP="004557C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Турнир по футболу «Быть здоровым – здорово!» </w:t>
            </w:r>
          </w:p>
          <w:p w:rsidR="00CF2C47" w:rsidRDefault="00CF2C47" w:rsidP="004557C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Конкурс коллажей «Право на каждый день!»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Физкультурно-оздоровительные мероприятия на свежем воздухе (товарищеская встреча по волейболу) «Победила дружба!» 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«Вредные зависимости»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18.08</w:t>
            </w: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</w:t>
            </w:r>
            <w:bookmarkStart w:id="33" w:name="OLE_LINK39"/>
            <w:bookmarkStart w:id="34" w:name="OLE_LINK40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«Правила пожарной безопасности на улице, дома, в школе» </w:t>
            </w:r>
            <w:bookmarkEnd w:id="33"/>
            <w:bookmarkEnd w:id="34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использованием презентации 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rPr>
          <w:trHeight w:val="1170"/>
        </w:trPr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 w:rsidP="00EA5E2E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 w:rsidP="00EA5E2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 w:rsidP="00EA5E2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</w:t>
            </w:r>
            <w:bookmarkStart w:id="35" w:name="_GoBack"/>
            <w:bookmarkEnd w:id="35"/>
            <w:r>
              <w:rPr>
                <w:rFonts w:ascii="Times New Roman" w:hAnsi="Times New Roman"/>
                <w:sz w:val="30"/>
                <w:szCs w:val="30"/>
                <w:lang w:val="ru-RU"/>
              </w:rPr>
              <w:t>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36" w:name="OLE_LINK248"/>
            <w:bookmarkStart w:id="37" w:name="OLE_LINK249"/>
            <w:r>
              <w:rPr>
                <w:rFonts w:ascii="Times New Roman" w:hAnsi="Times New Roman"/>
                <w:sz w:val="30"/>
                <w:szCs w:val="30"/>
                <w:lang w:val="ru-RU"/>
              </w:rPr>
              <w:t>Физкультурно-оздоровительные и культурно массовые мероприятия</w:t>
            </w:r>
            <w:bookmarkStart w:id="38" w:name="OLE_LINK37"/>
            <w:bookmarkStart w:id="39" w:name="OLE_LINK38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.  </w:t>
            </w:r>
            <w:bookmarkEnd w:id="36"/>
            <w:bookmarkEnd w:id="37"/>
            <w:r>
              <w:rPr>
                <w:rFonts w:ascii="Times New Roman" w:hAnsi="Times New Roman"/>
                <w:sz w:val="30"/>
                <w:szCs w:val="30"/>
                <w:lang w:val="ru-RU"/>
              </w:rPr>
              <w:t>Создание  коллажа «Знай, умей, действуй» (по безопасности)</w:t>
            </w:r>
            <w:bookmarkEnd w:id="38"/>
            <w:bookmarkEnd w:id="39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«Лето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bookmarkStart w:id="40" w:name="_Hlk285534801"/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19.08</w:t>
            </w:r>
          </w:p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Обучение основам безопасности жизнедеятельности:  «Знакомство с инструкцией по соблюдению правил организации работы у костра»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tabs>
                <w:tab w:val="left" w:pos="5738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bookmarkEnd w:id="40"/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Физкультурно-оздоровительные и культурно массовые мероприятия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.«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Этот  удивительный мир природы» (экскурсия в природу)проведение видео- и фото съемок «Уголки природы моего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агрогородка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«Каникулы без происшествий»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  <w:tr w:rsidR="00CF2C47" w:rsidTr="00CF2C47">
        <w:tc>
          <w:tcPr>
            <w:tcW w:w="2269" w:type="dxa"/>
            <w:vMerge w:val="restart"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ru-RU"/>
              </w:rPr>
              <w:t>20.08</w:t>
            </w: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08.30-08.45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Приём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детей</w:t>
            </w:r>
            <w:proofErr w:type="spellEnd"/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08.45-09.00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Обучение основам безопасности жизнедеятельности: </w:t>
            </w:r>
          </w:p>
          <w:p w:rsidR="00CF2C47" w:rsidRDefault="00CF2C4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«О предупреждении отравления лекарствами. Таблетки – не конфетки»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09.00-09.20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09.30-13.00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Работа с регламентированными перерывами.</w:t>
            </w:r>
          </w:p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Общественно-полезный труд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13.00-13.30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гигиенических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обед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28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14.00–15.30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Фотоэкскурсия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 xml:space="preserve"> «Природа нам дарит счастье»</w:t>
            </w:r>
          </w:p>
        </w:tc>
      </w:tr>
      <w:tr w:rsidR="00CF2C47" w:rsidTr="00CF2C47">
        <w:tc>
          <w:tcPr>
            <w:tcW w:w="2269" w:type="dxa"/>
            <w:vMerge/>
            <w:shd w:val="clear" w:color="auto" w:fill="auto"/>
          </w:tcPr>
          <w:p w:rsidR="00CF2C47" w:rsidRP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15.30– 15.50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Полдник</w:t>
            </w:r>
            <w:proofErr w:type="spellEnd"/>
          </w:p>
        </w:tc>
      </w:tr>
      <w:tr w:rsidR="00CF2C47" w:rsidRPr="00CF2C47" w:rsidTr="00CF2C47">
        <w:tc>
          <w:tcPr>
            <w:tcW w:w="2269" w:type="dxa"/>
            <w:vMerge/>
            <w:shd w:val="clear" w:color="auto" w:fill="auto"/>
          </w:tcPr>
          <w:p w:rsidR="00CF2C47" w:rsidRDefault="00CF2C4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19" w:type="dxa"/>
            <w:shd w:val="clear" w:color="auto" w:fill="auto"/>
          </w:tcPr>
          <w:p w:rsidR="00CF2C47" w:rsidRDefault="00CF2C47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15.50– 16.00</w:t>
            </w:r>
          </w:p>
        </w:tc>
        <w:tc>
          <w:tcPr>
            <w:tcW w:w="5811" w:type="dxa"/>
            <w:shd w:val="clear" w:color="auto" w:fill="auto"/>
          </w:tcPr>
          <w:p w:rsidR="00CF2C47" w:rsidRDefault="00CF2C4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Урок безопасности 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ru-RU"/>
              </w:rPr>
              <w:t>«Ответственность несовершеннолетних»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, уход домой</w:t>
            </w:r>
          </w:p>
        </w:tc>
      </w:tr>
    </w:tbl>
    <w:p w:rsidR="009E3856" w:rsidRPr="00CF2C47" w:rsidRDefault="009E3856">
      <w:pPr>
        <w:spacing w:after="0"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:rsidR="009E3856" w:rsidRPr="00CF2C47" w:rsidRDefault="009E3856">
      <w:pPr>
        <w:spacing w:after="0"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:rsidR="009E3856" w:rsidRPr="00CF2C47" w:rsidRDefault="009E3856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9E3856" w:rsidRPr="00CF2C47" w:rsidRDefault="009E3856">
      <w:pPr>
        <w:spacing w:after="0"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:rsidR="009E3856" w:rsidRPr="00CF2C47" w:rsidRDefault="009E3856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9E3856" w:rsidRPr="00CF2C47" w:rsidRDefault="009E3856">
      <w:pPr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9E3856" w:rsidRPr="00CF2C47" w:rsidRDefault="009E3856">
      <w:pPr>
        <w:rPr>
          <w:lang w:val="ru-RU"/>
        </w:rPr>
      </w:pPr>
    </w:p>
    <w:p w:rsidR="009E3856" w:rsidRPr="00CF2C47" w:rsidRDefault="009E3856">
      <w:pPr>
        <w:rPr>
          <w:lang w:val="ru-RU"/>
        </w:rPr>
      </w:pPr>
    </w:p>
    <w:p w:rsidR="009E3856" w:rsidRPr="00CF2C47" w:rsidRDefault="009E3856">
      <w:pPr>
        <w:rPr>
          <w:lang w:val="ru-RU"/>
        </w:rPr>
      </w:pPr>
    </w:p>
    <w:p w:rsidR="009E3856" w:rsidRPr="00CF2C47" w:rsidRDefault="009E3856">
      <w:pPr>
        <w:rPr>
          <w:lang w:val="ru-RU"/>
        </w:rPr>
      </w:pPr>
    </w:p>
    <w:p w:rsidR="009E3856" w:rsidRPr="00CF2C47" w:rsidRDefault="009E3856">
      <w:pPr>
        <w:rPr>
          <w:lang w:val="ru-RU"/>
        </w:rPr>
      </w:pPr>
    </w:p>
    <w:p w:rsidR="009E3856" w:rsidRDefault="009E3856">
      <w:pPr>
        <w:rPr>
          <w:lang w:val="ru-RU"/>
        </w:rPr>
      </w:pPr>
    </w:p>
    <w:sectPr w:rsidR="009E3856" w:rsidSect="001542F2">
      <w:pgSz w:w="12240" w:h="15840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856"/>
    <w:rsid w:val="001011E9"/>
    <w:rsid w:val="001542F2"/>
    <w:rsid w:val="004557C0"/>
    <w:rsid w:val="008E34D7"/>
    <w:rsid w:val="009E3856"/>
    <w:rsid w:val="00A47C91"/>
    <w:rsid w:val="00B74911"/>
    <w:rsid w:val="00C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15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542F2"/>
    <w:rPr>
      <w:b/>
      <w:bCs/>
    </w:rPr>
  </w:style>
  <w:style w:type="paragraph" w:styleId="a4">
    <w:name w:val="Normal (Web)"/>
    <w:basedOn w:val="a"/>
    <w:uiPriority w:val="99"/>
    <w:rsid w:val="0015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542F2"/>
    <w:rPr>
      <w:color w:val="0000FF"/>
      <w:u w:val="single"/>
    </w:rPr>
  </w:style>
  <w:style w:type="table" w:styleId="a6">
    <w:name w:val="Table Grid"/>
    <w:basedOn w:val="a1"/>
    <w:uiPriority w:val="59"/>
    <w:rsid w:val="00154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542F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2025-08-12T13:11:00Z</dcterms:created>
  <dcterms:modified xsi:type="dcterms:W3CDTF">2025-08-12T13:11:00Z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12a1db0b19904631b361557bb0d68d98</vt:lpwstr>
  </property>
</Properties>
</file>