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97" w:rsidRPr="0064414C" w:rsidRDefault="00A40397" w:rsidP="001E70F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образования</w:t>
      </w:r>
    </w:p>
    <w:p w:rsidR="00A40397" w:rsidRPr="0064414C" w:rsidRDefault="00A40397" w:rsidP="001E70F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10429">
        <w:rPr>
          <w:rFonts w:ascii="Times New Roman" w:hAnsi="Times New Roman" w:cs="Times New Roman"/>
          <w:color w:val="000000" w:themeColor="text1"/>
          <w:sz w:val="28"/>
          <w:szCs w:val="28"/>
        </w:rPr>
        <w:t>Волосовичский</w:t>
      </w:r>
      <w:proofErr w:type="spellEnd"/>
      <w:r w:rsidR="00B10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– средняя школа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40397" w:rsidRPr="0064414C" w:rsidRDefault="00A40397" w:rsidP="001E70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47BA" w:rsidRPr="0064414C" w:rsidRDefault="007B47BA" w:rsidP="001E70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47BA" w:rsidRPr="0064414C" w:rsidRDefault="007B47BA" w:rsidP="001E70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4CA8" w:rsidRPr="0064414C" w:rsidRDefault="00724CA8" w:rsidP="001E70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47BA" w:rsidRPr="0064414C" w:rsidRDefault="007B47BA" w:rsidP="001E70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363B" w:rsidRPr="0064414C" w:rsidRDefault="00CD363B" w:rsidP="001E70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0397" w:rsidRPr="0064414C" w:rsidRDefault="00A40397" w:rsidP="001E70F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ОПЫТА ПЕДАГОГИЧЕСКОЙ ДЕЯТЕЛЬНОСТИ </w:t>
      </w:r>
      <w:r w:rsidR="00111F4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«ИСПОЛЬЗОВАНИЕ МЕТОДА ПРОЕКТОВ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СРЕДСТВА РАЗВИТИЯ </w:t>
      </w:r>
      <w:r w:rsidR="00BE763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2365F7">
        <w:rPr>
          <w:rFonts w:ascii="Times New Roman" w:hAnsi="Times New Roman" w:cs="Times New Roman"/>
          <w:color w:val="000000" w:themeColor="text1"/>
          <w:sz w:val="28"/>
          <w:szCs w:val="28"/>
        </w:rPr>
        <w:t>АЩИХСЯ</w:t>
      </w:r>
      <w:r w:rsidR="00BE7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ИНФОРМАТИКИ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B47BA" w:rsidRPr="0064414C" w:rsidRDefault="007B47BA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8ED" w:rsidRPr="0064414C" w:rsidRDefault="00A708ED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63B" w:rsidRPr="0064414C" w:rsidRDefault="00CD363B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63B" w:rsidRPr="0064414C" w:rsidRDefault="00CD363B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63B" w:rsidRPr="0064414C" w:rsidRDefault="00CD363B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7BA" w:rsidRPr="0064414C" w:rsidRDefault="007B47BA" w:rsidP="001E70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59C" w:rsidRDefault="00AB159C" w:rsidP="001E70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59C" w:rsidRDefault="00AB159C" w:rsidP="001E70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99" w:rsidRDefault="00C57699" w:rsidP="001E70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99" w:rsidRDefault="00C57699" w:rsidP="001E70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59C" w:rsidRDefault="00AB159C" w:rsidP="001E70F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97" w:rsidRPr="0064414C" w:rsidRDefault="00B10429" w:rsidP="00B1042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0E6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5F7">
        <w:rPr>
          <w:rFonts w:ascii="Times New Roman" w:hAnsi="Times New Roman" w:cs="Times New Roman"/>
          <w:color w:val="000000" w:themeColor="text1"/>
          <w:sz w:val="28"/>
          <w:szCs w:val="28"/>
        </w:rPr>
        <w:t>Боровая Ольга Николаевна</w:t>
      </w:r>
    </w:p>
    <w:p w:rsidR="00A40397" w:rsidRPr="0064414C" w:rsidRDefault="002365F7" w:rsidP="002365F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A40397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информатики</w:t>
      </w:r>
    </w:p>
    <w:p w:rsidR="00A40397" w:rsidRPr="0064414C" w:rsidRDefault="002365F7" w:rsidP="002365F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E6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+375 29 316 68 58</w:t>
      </w:r>
    </w:p>
    <w:p w:rsidR="00A40397" w:rsidRPr="00B10429" w:rsidRDefault="002365F7" w:rsidP="002365F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E65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        </w:t>
      </w:r>
      <w:r w:rsidR="000E65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</w:t>
      </w:r>
      <w:proofErr w:type="gramStart"/>
      <w:r w:rsidR="00B104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</w:t>
      </w:r>
      <w:proofErr w:type="gramEnd"/>
      <w:r w:rsidR="00B104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bolyanik@mail.ru</w:t>
      </w:r>
    </w:p>
    <w:p w:rsidR="00A40397" w:rsidRPr="00B10429" w:rsidRDefault="00A40397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52A37" w:rsidRPr="000E650D" w:rsidRDefault="00A52A37" w:rsidP="001E70F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57699" w:rsidRPr="00583C91" w:rsidRDefault="00C57699" w:rsidP="00583C9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481A" w:rsidRPr="00A664EE" w:rsidRDefault="006E481A" w:rsidP="001E70F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64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Информационный блок</w:t>
      </w:r>
    </w:p>
    <w:p w:rsidR="00511137" w:rsidRPr="0064414C" w:rsidRDefault="006E481A" w:rsidP="001E70F1">
      <w:pPr>
        <w:pStyle w:val="a4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Название темы</w:t>
      </w:r>
      <w:r w:rsidR="00DB5F32" w:rsidRPr="00644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опыта</w:t>
      </w:r>
    </w:p>
    <w:p w:rsidR="00DB5F32" w:rsidRPr="0064414C" w:rsidRDefault="00111F4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метода проектов</w:t>
      </w:r>
      <w:r w:rsidR="00DB5F32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средства развития </w:t>
      </w:r>
      <w:r w:rsidR="00FB2BFF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</w:t>
      </w:r>
      <w:bookmarkStart w:id="0" w:name="_GoBack"/>
      <w:bookmarkEnd w:id="0"/>
      <w:r w:rsidR="00DB5F32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2365F7">
        <w:rPr>
          <w:rFonts w:ascii="Times New Roman" w:hAnsi="Times New Roman" w:cs="Times New Roman"/>
          <w:color w:val="000000" w:themeColor="text1"/>
          <w:sz w:val="28"/>
          <w:szCs w:val="28"/>
        </w:rPr>
        <w:t>чащихся на уроках информатики</w:t>
      </w:r>
      <w:r w:rsidR="00DB5F32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F32" w:rsidRPr="0064414C" w:rsidRDefault="00DB5F32" w:rsidP="001E70F1">
      <w:pPr>
        <w:pStyle w:val="a4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опыта</w:t>
      </w:r>
    </w:p>
    <w:p w:rsidR="000243ED" w:rsidRPr="0064414C" w:rsidRDefault="000243ED" w:rsidP="001E70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 xml:space="preserve">На современном этапе развития среднего образования основным критерием успешности обучения учащихся является не только их высокий уровень знаний по предмету, но и уровень </w:t>
      </w:r>
      <w:proofErr w:type="spellStart"/>
      <w:r w:rsidRPr="0064414C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64414C">
        <w:rPr>
          <w:color w:val="000000" w:themeColor="text1"/>
          <w:sz w:val="28"/>
          <w:szCs w:val="28"/>
        </w:rPr>
        <w:t xml:space="preserve"> способов учебной деятельности, которые являются необходимым условием подготовки учащихся к </w:t>
      </w:r>
      <w:r w:rsidR="00492634">
        <w:rPr>
          <w:color w:val="000000" w:themeColor="text1"/>
          <w:sz w:val="28"/>
          <w:szCs w:val="28"/>
        </w:rPr>
        <w:t>непрерывному образованию [5,</w:t>
      </w:r>
      <w:r w:rsidR="00492634" w:rsidRPr="002365F7">
        <w:rPr>
          <w:color w:val="000000" w:themeColor="text1"/>
          <w:sz w:val="28"/>
          <w:szCs w:val="28"/>
        </w:rPr>
        <w:t xml:space="preserve"> </w:t>
      </w:r>
      <w:r w:rsidR="00492634">
        <w:rPr>
          <w:color w:val="000000" w:themeColor="text1"/>
          <w:sz w:val="28"/>
          <w:szCs w:val="28"/>
        </w:rPr>
        <w:t>с.</w:t>
      </w:r>
      <w:r w:rsidR="00B10429">
        <w:rPr>
          <w:color w:val="000000" w:themeColor="text1"/>
          <w:sz w:val="28"/>
          <w:szCs w:val="28"/>
        </w:rPr>
        <w:t xml:space="preserve"> </w:t>
      </w:r>
      <w:r w:rsidRPr="0064414C">
        <w:rPr>
          <w:color w:val="000000" w:themeColor="text1"/>
          <w:sz w:val="28"/>
          <w:szCs w:val="28"/>
        </w:rPr>
        <w:t>8]. Именно на творческое, интеллектуальное и духовное развитие личности учащихся направлены цели образования.</w:t>
      </w:r>
    </w:p>
    <w:p w:rsidR="00816E4E" w:rsidRPr="0064414C" w:rsidRDefault="00BB7B2A" w:rsidP="001E70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6"/>
          <w:szCs w:val="28"/>
        </w:rPr>
      </w:pPr>
      <w:r w:rsidRPr="0064414C">
        <w:rPr>
          <w:color w:val="000000" w:themeColor="text1"/>
          <w:sz w:val="28"/>
        </w:rPr>
        <w:t>В условиях быстро меняющейся ситуации общественного развития от человека требуется максимальное проявление гибкости, критичности, толерантности, умение находить нестандартные решения возникающих проблем.</w:t>
      </w:r>
      <w:r w:rsidR="00816E4E" w:rsidRPr="0064414C">
        <w:rPr>
          <w:color w:val="000000" w:themeColor="text1"/>
        </w:rPr>
        <w:t xml:space="preserve"> </w:t>
      </w:r>
      <w:r w:rsidR="00816E4E" w:rsidRPr="0064414C">
        <w:rPr>
          <w:color w:val="000000" w:themeColor="text1"/>
          <w:sz w:val="28"/>
        </w:rPr>
        <w:t>Перечисленные качества в большей степени присущи творческим личностям и позволяют им не только быстро адаптироваться, но и эффективно действовать в любых жизненных ситуациях, быть успешными в различных социальных общностях и экономических системах.</w:t>
      </w:r>
    </w:p>
    <w:p w:rsidR="000D60DC" w:rsidRPr="0064414C" w:rsidRDefault="00816E4E" w:rsidP="001E70F1">
      <w:pPr>
        <w:pStyle w:val="ab"/>
        <w:spacing w:line="360" w:lineRule="auto"/>
        <w:ind w:left="0" w:firstLine="709"/>
        <w:rPr>
          <w:color w:val="000000" w:themeColor="text1"/>
          <w:lang w:val="be-BY"/>
        </w:rPr>
      </w:pPr>
      <w:r w:rsidRPr="0064414C">
        <w:rPr>
          <w:color w:val="000000" w:themeColor="text1"/>
        </w:rPr>
        <w:t xml:space="preserve">По этой причине из числа </w:t>
      </w:r>
      <w:r w:rsidR="00E737A2" w:rsidRPr="0064414C">
        <w:rPr>
          <w:color w:val="000000" w:themeColor="text1"/>
        </w:rPr>
        <w:t>всех дисциплин, изучаемых в школе, информатика играет особую роль.</w:t>
      </w:r>
    </w:p>
    <w:p w:rsidR="000D60DC" w:rsidRPr="0064414C" w:rsidRDefault="000D60DC" w:rsidP="001E70F1">
      <w:pPr>
        <w:pStyle w:val="ab"/>
        <w:spacing w:line="360" w:lineRule="auto"/>
        <w:ind w:left="0" w:firstLine="709"/>
        <w:rPr>
          <w:color w:val="000000" w:themeColor="text1"/>
        </w:rPr>
      </w:pPr>
      <w:r w:rsidRPr="0064414C">
        <w:rPr>
          <w:color w:val="000000" w:themeColor="text1"/>
        </w:rPr>
        <w:t xml:space="preserve">Согласно концепции учебного предмета «Информатика» основными целями изучения предмета являются: </w:t>
      </w:r>
    </w:p>
    <w:p w:rsidR="000D60DC" w:rsidRPr="0064414C" w:rsidRDefault="000D60DC" w:rsidP="001E70F1">
      <w:pPr>
        <w:pStyle w:val="ab"/>
        <w:spacing w:line="360" w:lineRule="auto"/>
        <w:ind w:left="0" w:firstLine="709"/>
        <w:rPr>
          <w:color w:val="000000" w:themeColor="text1"/>
        </w:rPr>
      </w:pPr>
      <w:r w:rsidRPr="0064414C">
        <w:rPr>
          <w:color w:val="000000" w:themeColor="text1"/>
        </w:rPr>
        <w:t>формирование компьютерной грамотности;</w:t>
      </w:r>
    </w:p>
    <w:p w:rsidR="000D60DC" w:rsidRPr="0064414C" w:rsidRDefault="000D60DC" w:rsidP="001E70F1">
      <w:pPr>
        <w:pStyle w:val="ab"/>
        <w:spacing w:line="360" w:lineRule="auto"/>
        <w:ind w:left="0" w:firstLine="709"/>
        <w:rPr>
          <w:color w:val="000000" w:themeColor="text1"/>
        </w:rPr>
      </w:pPr>
      <w:r w:rsidRPr="0064414C">
        <w:rPr>
          <w:color w:val="000000" w:themeColor="text1"/>
        </w:rPr>
        <w:t>развитие логического и алгоритмического мышления;</w:t>
      </w:r>
    </w:p>
    <w:p w:rsidR="000D60DC" w:rsidRPr="0064414C" w:rsidRDefault="000D60DC" w:rsidP="001E70F1">
      <w:pPr>
        <w:pStyle w:val="ab"/>
        <w:spacing w:line="360" w:lineRule="auto"/>
        <w:ind w:left="0" w:firstLine="709"/>
        <w:rPr>
          <w:color w:val="000000" w:themeColor="text1"/>
        </w:rPr>
      </w:pPr>
      <w:r w:rsidRPr="0064414C">
        <w:rPr>
          <w:color w:val="000000" w:themeColor="text1"/>
        </w:rPr>
        <w:t>воспитан</w:t>
      </w:r>
      <w:r w:rsidR="0044008C" w:rsidRPr="0064414C">
        <w:rPr>
          <w:color w:val="000000" w:themeColor="text1"/>
        </w:rPr>
        <w:t>ие информационной культуры [</w:t>
      </w:r>
      <w:r w:rsidR="0044008C" w:rsidRPr="001E70F1">
        <w:rPr>
          <w:color w:val="000000" w:themeColor="text1"/>
        </w:rPr>
        <w:t>4</w:t>
      </w:r>
      <w:r w:rsidRPr="0064414C">
        <w:rPr>
          <w:color w:val="000000" w:themeColor="text1"/>
        </w:rPr>
        <w:t xml:space="preserve">]. </w:t>
      </w:r>
      <w:r w:rsidR="00E737A2" w:rsidRPr="0064414C">
        <w:rPr>
          <w:color w:val="000000" w:themeColor="text1"/>
        </w:rPr>
        <w:t xml:space="preserve"> </w:t>
      </w:r>
    </w:p>
    <w:p w:rsidR="005D597F" w:rsidRPr="0064414C" w:rsidRDefault="00C22473" w:rsidP="001E70F1">
      <w:pPr>
        <w:pStyle w:val="ab"/>
        <w:spacing w:line="360" w:lineRule="auto"/>
        <w:ind w:left="0" w:firstLine="709"/>
        <w:rPr>
          <w:color w:val="000000" w:themeColor="text1"/>
        </w:rPr>
      </w:pPr>
      <w:r w:rsidRPr="0064414C">
        <w:rPr>
          <w:color w:val="000000" w:themeColor="text1"/>
        </w:rPr>
        <w:t xml:space="preserve">Развитие </w:t>
      </w:r>
      <w:r w:rsidR="00601AC9">
        <w:rPr>
          <w:color w:val="000000" w:themeColor="text1"/>
        </w:rPr>
        <w:t>познавательной активности</w:t>
      </w:r>
      <w:r w:rsidR="00986F10">
        <w:rPr>
          <w:color w:val="000000" w:themeColor="text1"/>
        </w:rPr>
        <w:t xml:space="preserve"> у учащихся </w:t>
      </w:r>
      <w:r w:rsidRPr="0064414C">
        <w:rPr>
          <w:color w:val="000000" w:themeColor="text1"/>
        </w:rPr>
        <w:t xml:space="preserve"> связано с рядом причин и трудностей: не в полной степени сформированы формы мышления, низкое качество мыслительных операций – быстрота мышления, низкая  логика рассуждения, степень абстрагирования и</w:t>
      </w:r>
      <w:r w:rsidRPr="0064414C">
        <w:rPr>
          <w:color w:val="000000" w:themeColor="text1"/>
          <w:spacing w:val="67"/>
        </w:rPr>
        <w:t xml:space="preserve"> </w:t>
      </w:r>
      <w:r w:rsidRPr="0064414C">
        <w:rPr>
          <w:color w:val="000000" w:themeColor="text1"/>
        </w:rPr>
        <w:t>интуиция.</w:t>
      </w:r>
    </w:p>
    <w:p w:rsidR="00DF54B8" w:rsidRPr="0064414C" w:rsidRDefault="00DF54B8" w:rsidP="001E70F1">
      <w:pPr>
        <w:pStyle w:val="ab"/>
        <w:spacing w:line="360" w:lineRule="auto"/>
        <w:ind w:left="0" w:firstLine="709"/>
        <w:rPr>
          <w:color w:val="000000" w:themeColor="text1"/>
        </w:rPr>
      </w:pPr>
      <w:r w:rsidRPr="0064414C">
        <w:rPr>
          <w:color w:val="000000" w:themeColor="text1"/>
        </w:rPr>
        <w:lastRenderedPageBreak/>
        <w:t xml:space="preserve">Для изучения уровня развития </w:t>
      </w:r>
      <w:r w:rsidR="00601AC9">
        <w:rPr>
          <w:color w:val="000000" w:themeColor="text1"/>
        </w:rPr>
        <w:t>познавательной активности</w:t>
      </w:r>
      <w:r w:rsidRPr="0064414C">
        <w:rPr>
          <w:color w:val="000000" w:themeColor="text1"/>
        </w:rPr>
        <w:t xml:space="preserve"> </w:t>
      </w:r>
      <w:r w:rsidR="00BF3547">
        <w:rPr>
          <w:color w:val="000000" w:themeColor="text1"/>
        </w:rPr>
        <w:t xml:space="preserve"> и проектных умений </w:t>
      </w:r>
      <w:r w:rsidRPr="0064414C">
        <w:rPr>
          <w:color w:val="000000" w:themeColor="text1"/>
        </w:rPr>
        <w:t>учащихся на начальном эт</w:t>
      </w:r>
      <w:r w:rsidR="00AD680E" w:rsidRPr="0064414C">
        <w:rPr>
          <w:color w:val="000000" w:themeColor="text1"/>
        </w:rPr>
        <w:t xml:space="preserve">апе было проведено тестирование. </w:t>
      </w:r>
      <w:r w:rsidRPr="0064414C">
        <w:rPr>
          <w:color w:val="000000" w:themeColor="text1"/>
        </w:rPr>
        <w:t>В частности, анализ показал, что всего лишь 7 % учащихся имеют</w:t>
      </w:r>
      <w:r w:rsidR="00BF3547">
        <w:rPr>
          <w:color w:val="000000" w:themeColor="text1"/>
        </w:rPr>
        <w:t xml:space="preserve"> очень высокий уровень развития</w:t>
      </w:r>
      <w:r w:rsidRPr="0064414C">
        <w:rPr>
          <w:color w:val="000000" w:themeColor="text1"/>
        </w:rPr>
        <w:t xml:space="preserve">, 12 % учащихся - высокий, 40 % учащихся  - средний и 41% учащихся имеют низкий уровень развития </w:t>
      </w:r>
      <w:r w:rsidR="00BF3547">
        <w:rPr>
          <w:color w:val="000000" w:themeColor="text1"/>
        </w:rPr>
        <w:t>творческих способностей</w:t>
      </w:r>
      <w:r w:rsidR="001E70F1">
        <w:rPr>
          <w:color w:val="000000" w:themeColor="text1"/>
        </w:rPr>
        <w:t xml:space="preserve"> </w:t>
      </w:r>
      <w:r w:rsidR="001E70F1" w:rsidRPr="00B10429">
        <w:rPr>
          <w:color w:val="000000" w:themeColor="text1"/>
        </w:rPr>
        <w:t>(</w:t>
      </w:r>
      <w:r w:rsidR="00B10429" w:rsidRPr="00B10429">
        <w:rPr>
          <w:color w:val="000000" w:themeColor="text1"/>
        </w:rPr>
        <w:t>П</w:t>
      </w:r>
      <w:r w:rsidR="001E70F1" w:rsidRPr="00B10429">
        <w:rPr>
          <w:color w:val="000000" w:themeColor="text1"/>
        </w:rPr>
        <w:t>риложение 2)</w:t>
      </w:r>
      <w:r w:rsidR="003A4304" w:rsidRPr="001E70F1">
        <w:rPr>
          <w:i/>
          <w:color w:val="000000" w:themeColor="text1"/>
        </w:rPr>
        <w:t>.</w:t>
      </w:r>
    </w:p>
    <w:p w:rsidR="006F5C72" w:rsidRPr="0064414C" w:rsidRDefault="00DF54B8" w:rsidP="001E70F1">
      <w:pPr>
        <w:pStyle w:val="ab"/>
        <w:spacing w:line="360" w:lineRule="auto"/>
        <w:ind w:left="0" w:firstLine="709"/>
        <w:rPr>
          <w:color w:val="000000" w:themeColor="text1"/>
        </w:rPr>
      </w:pPr>
      <w:r w:rsidRPr="0064414C">
        <w:rPr>
          <w:color w:val="000000" w:themeColor="text1"/>
        </w:rPr>
        <w:t>Данные результаты явились основанием для совершенствования собственной работы по развитию творческих</w:t>
      </w:r>
      <w:r w:rsidR="0022641D" w:rsidRPr="0064414C">
        <w:rPr>
          <w:color w:val="000000" w:themeColor="text1"/>
        </w:rPr>
        <w:t>, индивидуальных</w:t>
      </w:r>
      <w:r w:rsidRPr="0064414C">
        <w:rPr>
          <w:color w:val="000000" w:themeColor="text1"/>
        </w:rPr>
        <w:t xml:space="preserve"> способностей </w:t>
      </w:r>
      <w:r w:rsidR="0022641D" w:rsidRPr="0064414C">
        <w:rPr>
          <w:color w:val="000000" w:themeColor="text1"/>
        </w:rPr>
        <w:t xml:space="preserve">и склонностей </w:t>
      </w:r>
      <w:r w:rsidR="002365F7">
        <w:rPr>
          <w:color w:val="000000" w:themeColor="text1"/>
        </w:rPr>
        <w:t>у учащихся</w:t>
      </w:r>
      <w:r w:rsidRPr="0064414C">
        <w:rPr>
          <w:color w:val="000000" w:themeColor="text1"/>
        </w:rPr>
        <w:t>.</w:t>
      </w:r>
    </w:p>
    <w:p w:rsidR="005D597F" w:rsidRPr="0064414C" w:rsidRDefault="005D597F" w:rsidP="001E70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В процессе поиска самых  актуальных способов преподавания, которые дали бы возможность вести работу с учащимися с разной степенью владения компьютерными технологиями, меня заинтересовал метод проектов, разработанный американским философом и педагогом Джон</w:t>
      </w:r>
      <w:r w:rsidR="002365F7">
        <w:rPr>
          <w:color w:val="000000" w:themeColor="text1"/>
          <w:sz w:val="28"/>
          <w:szCs w:val="28"/>
        </w:rPr>
        <w:t>ом</w:t>
      </w:r>
      <w:r w:rsidRPr="0064414C">
        <w:rPr>
          <w:color w:val="000000" w:themeColor="text1"/>
          <w:sz w:val="28"/>
          <w:szCs w:val="28"/>
        </w:rPr>
        <w:t xml:space="preserve"> </w:t>
      </w:r>
      <w:proofErr w:type="spellStart"/>
      <w:r w:rsidRPr="0064414C">
        <w:rPr>
          <w:color w:val="000000" w:themeColor="text1"/>
          <w:sz w:val="28"/>
          <w:szCs w:val="28"/>
        </w:rPr>
        <w:t>Дьюи</w:t>
      </w:r>
      <w:proofErr w:type="spellEnd"/>
      <w:r w:rsidRPr="0064414C">
        <w:rPr>
          <w:color w:val="000000" w:themeColor="text1"/>
          <w:sz w:val="28"/>
          <w:szCs w:val="28"/>
        </w:rPr>
        <w:t xml:space="preserve">. </w:t>
      </w:r>
    </w:p>
    <w:p w:rsidR="00E737A2" w:rsidRPr="0064414C" w:rsidRDefault="005D597F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проблемы опыта состоит в том, что приобщение к проектной деятельности </w:t>
      </w:r>
      <w:r w:rsidR="00A8228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наиболее эффективным путем развития </w:t>
      </w:r>
      <w:r w:rsidR="00601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познавательной активности </w:t>
      </w:r>
      <w:r w:rsidR="00A8228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</w:p>
    <w:p w:rsidR="00A82289" w:rsidRPr="0064414C" w:rsidRDefault="00A82289" w:rsidP="001E70F1">
      <w:pPr>
        <w:pStyle w:val="a4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опыта</w:t>
      </w:r>
    </w:p>
    <w:p w:rsidR="00A82289" w:rsidRPr="0064414C" w:rsidRDefault="001339D3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601AC9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</w:t>
      </w:r>
      <w:r w:rsidR="00236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на уроках информатики</w:t>
      </w:r>
      <w:r w:rsidR="004E7B80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</w:t>
      </w:r>
      <w:r w:rsidR="004E7B80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м использования метода проектов.</w:t>
      </w:r>
    </w:p>
    <w:p w:rsidR="001339D3" w:rsidRDefault="001339D3" w:rsidP="001E70F1">
      <w:pPr>
        <w:pStyle w:val="a4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опыта:</w:t>
      </w:r>
    </w:p>
    <w:p w:rsidR="00B10429" w:rsidRDefault="00B10429" w:rsidP="00B10429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>- изучить научно-методическую литературу по теме опыта;</w:t>
      </w:r>
    </w:p>
    <w:p w:rsidR="007A7F4E" w:rsidRPr="007A7F4E" w:rsidRDefault="007A7F4E" w:rsidP="007A7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F4E">
        <w:rPr>
          <w:rFonts w:ascii="Times New Roman" w:hAnsi="Times New Roman" w:cs="Times New Roman"/>
          <w:sz w:val="28"/>
          <w:szCs w:val="28"/>
        </w:rPr>
        <w:t>изучить теоретические и методические аспекты использования метода проектов как средства пробуждения познавательн</w:t>
      </w:r>
      <w:r w:rsidR="00BE7633">
        <w:rPr>
          <w:rFonts w:ascii="Times New Roman" w:hAnsi="Times New Roman" w:cs="Times New Roman"/>
          <w:sz w:val="28"/>
          <w:szCs w:val="28"/>
        </w:rPr>
        <w:t>ой активности</w:t>
      </w:r>
      <w:r w:rsidRPr="007A7F4E">
        <w:rPr>
          <w:rFonts w:ascii="Times New Roman" w:hAnsi="Times New Roman" w:cs="Times New Roman"/>
          <w:sz w:val="28"/>
          <w:szCs w:val="28"/>
        </w:rPr>
        <w:t xml:space="preserve"> учащихся к учебной деятельности</w:t>
      </w:r>
    </w:p>
    <w:p w:rsidR="001339D3" w:rsidRPr="007A7F4E" w:rsidRDefault="007A7F4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39D3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</w:t>
      </w:r>
      <w:r w:rsidR="00D376CA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 черты применения</w:t>
      </w:r>
      <w:r w:rsidR="001339D3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 </w:t>
      </w:r>
      <w:r w:rsidR="00C8204D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>проектов,</w:t>
      </w:r>
      <w:r w:rsidR="00912620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изучении определенных тем,</w:t>
      </w:r>
      <w:r w:rsidR="001339D3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6CA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</w:t>
      </w:r>
      <w:r w:rsidR="00C8204D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информатики,</w:t>
      </w:r>
      <w:r w:rsidR="00D376CA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ABD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активизирующие </w:t>
      </w:r>
      <w:r w:rsidR="00C8204D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>творческую деятельность</w:t>
      </w:r>
      <w:r w:rsidR="001339D3" w:rsidRPr="007A7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учащихся;</w:t>
      </w:r>
    </w:p>
    <w:p w:rsidR="001339D3" w:rsidRDefault="007A7F4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339D3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оценить эффективность применения метода</w:t>
      </w:r>
      <w:r w:rsidR="002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на уроках информатики;</w:t>
      </w:r>
    </w:p>
    <w:p w:rsidR="007A7F4E" w:rsidRPr="0064414C" w:rsidRDefault="007A7F4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обобщить опыт педагогической деятельности</w:t>
      </w:r>
      <w:r w:rsidR="002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заседании методического объединения естественно – математического цикла и педагогического совета.</w:t>
      </w:r>
    </w:p>
    <w:p w:rsidR="00C8204D" w:rsidRPr="0064414C" w:rsidRDefault="00C8204D" w:rsidP="001E70F1">
      <w:pPr>
        <w:pStyle w:val="a4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Длительность работы над опытом</w:t>
      </w:r>
    </w:p>
    <w:p w:rsidR="00C8204D" w:rsidRPr="0064414C" w:rsidRDefault="00C8204D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Опыт работы по теме обобщен за 3 года:</w:t>
      </w:r>
    </w:p>
    <w:p w:rsidR="00C8204D" w:rsidRPr="0064414C" w:rsidRDefault="00C8204D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вводный (20</w:t>
      </w:r>
      <w:r w:rsidR="007A7F4E">
        <w:rPr>
          <w:rFonts w:ascii="Times New Roman" w:hAnsi="Times New Roman" w:cs="Times New Roman"/>
          <w:color w:val="000000" w:themeColor="text1"/>
          <w:sz w:val="28"/>
          <w:szCs w:val="28"/>
        </w:rPr>
        <w:t>19/2020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год). Погружение в тему. Изучение, анализ научной литературы и опыта коллег по теме. Ознакомление с практикой применения метода проектов;</w:t>
      </w:r>
    </w:p>
    <w:p w:rsidR="00C8204D" w:rsidRPr="0064414C" w:rsidRDefault="007A7F4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 (2020/2021</w:t>
      </w:r>
      <w:r w:rsidR="00C8204D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год).</w:t>
      </w:r>
      <w:r w:rsidR="005548E3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5F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Применение</w:t>
      </w:r>
      <w:r w:rsidR="005548E3" w:rsidRPr="006441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метода проектов при проведении уроков с целью развития</w:t>
      </w:r>
      <w:r w:rsidR="00C8204D" w:rsidRPr="006441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творческого потенциала учащихся; участие в творческих конкурсах, олимпиадах; мониторинг процесса и промежуточных результатов учащихся; корректировка используемых форм и методов работы</w:t>
      </w:r>
      <w:r w:rsidR="005548E3" w:rsidRPr="006441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5548E3" w:rsidRPr="0064414C" w:rsidRDefault="007A7F4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заключительный (2021/2022</w:t>
      </w:r>
      <w:r w:rsidR="005548E3" w:rsidRPr="006441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учебный год). Анализ результатов. </w:t>
      </w:r>
      <w:r w:rsidR="00BB7B2A" w:rsidRPr="0064414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Внедрение накопленного опыта в образовательный процесс</w:t>
      </w:r>
    </w:p>
    <w:p w:rsidR="00C8204D" w:rsidRPr="00A664EE" w:rsidRDefault="0018787C" w:rsidP="001E70F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64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Описание технологии опыта</w:t>
      </w:r>
    </w:p>
    <w:p w:rsidR="009F28E7" w:rsidRPr="0064414C" w:rsidRDefault="009F28E7" w:rsidP="001E70F1">
      <w:pPr>
        <w:pStyle w:val="a4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идея опыта</w:t>
      </w:r>
    </w:p>
    <w:p w:rsidR="001339D3" w:rsidRPr="0064414C" w:rsidRDefault="000811B6" w:rsidP="001E70F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601AC9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</w:t>
      </w:r>
      <w:r w:rsidR="003338BB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8E7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посредством применения метода проектов позволяет повысить результат обучения информатики.</w:t>
      </w:r>
    </w:p>
    <w:p w:rsidR="004E7B80" w:rsidRPr="0064414C" w:rsidRDefault="002365F7" w:rsidP="001E70F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r w:rsidR="004E7B80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того, проектная деятельность позволяет</w:t>
      </w:r>
      <w:r w:rsidR="00A82852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индивидуальный подход к каждому ученику, распределять обязанности в группах по интересам и возможностям детей.</w:t>
      </w:r>
    </w:p>
    <w:p w:rsidR="00F20B5F" w:rsidRPr="0064414C" w:rsidRDefault="00F20B5F" w:rsidP="001E70F1">
      <w:pPr>
        <w:pStyle w:val="a4"/>
        <w:numPr>
          <w:ilvl w:val="1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сути опыта</w:t>
      </w:r>
    </w:p>
    <w:p w:rsidR="00BF7F07" w:rsidRPr="0064414C" w:rsidRDefault="00BF7F07" w:rsidP="001E70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постав</w:t>
      </w:r>
      <w:r w:rsidR="0024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ленных задач я изучила научно-</w:t>
      </w:r>
      <w:r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методическую, теоретическую и психолого</w:t>
      </w:r>
      <w:r w:rsidR="00A52A37"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педагогическую литературу по теме исследования. Могу отме</w:t>
      </w:r>
      <w:r w:rsidR="00601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тить, что вопросам активизации познавательной активности</w:t>
      </w:r>
      <w:r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посвящены работы многих ученых.</w:t>
      </w:r>
    </w:p>
    <w:p w:rsidR="00F20B5F" w:rsidRPr="0064414C" w:rsidRDefault="000A59CA" w:rsidP="001E70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Американский психолог и педагог </w:t>
      </w:r>
      <w:r w:rsidR="0098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Джон </w:t>
      </w:r>
      <w:proofErr w:type="spellStart"/>
      <w:r w:rsidR="0098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Дьюи</w:t>
      </w:r>
      <w:proofErr w:type="spellEnd"/>
      <w:r w:rsidR="0098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(1859-1952)</w:t>
      </w:r>
      <w:r w:rsidR="00967F3D"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считается</w:t>
      </w:r>
      <w:r w:rsidR="009379EE"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7F3D"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основоположником педагогического метода проектов. </w:t>
      </w:r>
    </w:p>
    <w:p w:rsidR="00967F3D" w:rsidRDefault="002365F7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Метод проектов (от греч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5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67F3D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967F3D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уть исследования) – это система </w:t>
      </w:r>
      <w:r w:rsidR="009379EE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преподавания</w:t>
      </w:r>
      <w:r w:rsidR="00967F3D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 которой </w:t>
      </w:r>
      <w:r w:rsidR="009379EE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учащиеся получают свои знания </w:t>
      </w:r>
      <w:r w:rsidR="00967F3D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9379EE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ходе </w:t>
      </w:r>
      <w:r w:rsidR="00967F3D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планирования и выполнения постепенно усложн</w:t>
      </w:r>
      <w:r w:rsidR="00245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яющихся практических заданий-</w:t>
      </w:r>
      <w:r w:rsidR="003313A9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проектов</w:t>
      </w:r>
      <w:r w:rsidR="00967F3D"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1E70F1" w:rsidRPr="001E70F1" w:rsidRDefault="001E70F1" w:rsidP="001E70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Н.И. </w:t>
      </w:r>
      <w:proofErr w:type="spellStart"/>
      <w:r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Запрудский</w:t>
      </w:r>
      <w:proofErr w:type="spellEnd"/>
      <w:r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говорит  следующее:  «На  уроке  важно,  чтобы  каждый ученик  выполнил  максимально  возможную  для  него  работу.  </w:t>
      </w:r>
      <w:r w:rsidRPr="001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Познавательная, творческая активность  учащихся  напрямую  зависит  от  избранных  учителем  методов обучения» [3, с. 120].</w:t>
      </w:r>
    </w:p>
    <w:p w:rsidR="00A52A37" w:rsidRPr="001E70F1" w:rsidRDefault="00A52A37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метода проектов на уроках информатики позволяет научить ребят самостоятельной, поисковой, исследовательской работе, а также повышает мотивацию к образованию. </w:t>
      </w:r>
    </w:p>
    <w:p w:rsidR="0002112A" w:rsidRPr="0064414C" w:rsidRDefault="0002112A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Познакомившись с данным методом более подробно, я осознала, что компоненты этого способа каждый педагог использует в своей работе.</w:t>
      </w:r>
    </w:p>
    <w:p w:rsidR="000A59CA" w:rsidRPr="0064414C" w:rsidRDefault="000A59CA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началом работы </w:t>
      </w:r>
      <w:r w:rsidR="000E5EAC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проектом </w:t>
      </w:r>
      <w:r w:rsidR="0002112A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я всегда обращаю</w:t>
      </w:r>
      <w:r w:rsidR="00D5303B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на следующие </w:t>
      </w:r>
      <w:r w:rsidR="000E5EAC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этапы</w:t>
      </w:r>
      <w:r w:rsidR="00612E3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E3E" w:rsidRPr="0028526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85267" w:rsidRPr="002852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12E3E" w:rsidRPr="002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1E70F1" w:rsidRPr="002852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E3E" w:rsidRPr="002852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96B69" w:rsidRPr="002852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D680E" w:rsidRPr="002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03B" w:rsidRPr="0064414C" w:rsidRDefault="0002112A" w:rsidP="001E70F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ставлю </w:t>
      </w:r>
      <w:r w:rsidR="00D5303B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задачи, которые предстоит решить учащимся. Особое внимание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уделяю</w:t>
      </w:r>
      <w:r w:rsidR="00D5303B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к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онечному продукту деятельности, стараюсь показать </w:t>
      </w:r>
      <w:r w:rsidR="00D5303B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дальнейшее</w:t>
      </w:r>
      <w:r w:rsidR="006707F4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применение, значимость проекта;</w:t>
      </w:r>
    </w:p>
    <w:p w:rsidR="00D5303B" w:rsidRPr="0064414C" w:rsidRDefault="0002112A" w:rsidP="001E70F1">
      <w:pPr>
        <w:pStyle w:val="a4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формулирую</w:t>
      </w:r>
      <w:r w:rsidR="00D5303B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цели, которые нужно достичь при работе с данным проектом</w:t>
      </w:r>
      <w:r w:rsidR="006707F4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303B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учитываю</w:t>
      </w:r>
      <w:r w:rsidR="006707F4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бственные идеи учащихся. Выбираю тематику, определяю</w:t>
      </w:r>
      <w:r w:rsidR="006707F4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способы и средства выполнения конечного продукта;</w:t>
      </w:r>
    </w:p>
    <w:p w:rsidR="006707F4" w:rsidRPr="0064414C" w:rsidRDefault="0002112A" w:rsidP="001E70F1">
      <w:pPr>
        <w:pStyle w:val="a4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</w:t>
      </w:r>
      <w:r w:rsidR="006707F4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 выполнения этапов и методов оценки деятельности учащихся;</w:t>
      </w:r>
    </w:p>
    <w:p w:rsidR="006707F4" w:rsidRPr="0064414C" w:rsidRDefault="0002112A" w:rsidP="001E70F1">
      <w:pPr>
        <w:pStyle w:val="a4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обдумываю</w:t>
      </w:r>
      <w:r w:rsidR="006707F4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систему деятельности в группах и принципы образования групп;</w:t>
      </w:r>
    </w:p>
    <w:p w:rsidR="006707F4" w:rsidRPr="0064414C" w:rsidRDefault="0002112A" w:rsidP="001E70F1">
      <w:pPr>
        <w:pStyle w:val="a4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A96B6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по с</w:t>
      </w:r>
      <w:r w:rsidR="002C3647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бор</w:t>
      </w:r>
      <w:r w:rsidR="00A96B6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у и подготовке</w:t>
      </w:r>
      <w:r w:rsidR="002C3647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6B69" w:rsidRPr="0064414C" w:rsidRDefault="0002112A" w:rsidP="001E70F1">
      <w:pPr>
        <w:pStyle w:val="a4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</w:t>
      </w:r>
      <w:r w:rsidR="00B72CD0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</w:t>
      </w:r>
      <w:r w:rsidR="00A96B6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результатов работы;</w:t>
      </w:r>
    </w:p>
    <w:p w:rsidR="00A96B69" w:rsidRPr="0064414C" w:rsidRDefault="0002112A" w:rsidP="001E70F1">
      <w:pPr>
        <w:pStyle w:val="a4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продумываю защиту</w:t>
      </w:r>
      <w:r w:rsidR="00A96B6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проектов: групповое обсуждение, подведение итога. </w:t>
      </w:r>
      <w:r w:rsidR="00DE176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3313A9" w:rsidRPr="0064414C" w:rsidRDefault="000811B6" w:rsidP="001E70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 xml:space="preserve">Применяя метод </w:t>
      </w:r>
      <w:r w:rsidR="003313A9" w:rsidRPr="0064414C">
        <w:rPr>
          <w:color w:val="000000" w:themeColor="text1"/>
          <w:sz w:val="28"/>
          <w:szCs w:val="28"/>
        </w:rPr>
        <w:t>проектов в течение последних 3 лет, для себя я выстроила работу по следующей схеме.</w:t>
      </w:r>
    </w:p>
    <w:p w:rsidR="003313A9" w:rsidRPr="0064414C" w:rsidRDefault="003A4304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Сначала </w:t>
      </w:r>
      <w:r w:rsidR="003313A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12E3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3A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познакомилась с </w:t>
      </w:r>
      <w:r w:rsidR="00612E3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педагогической </w:t>
      </w:r>
      <w:r w:rsidR="003313A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литературой</w:t>
      </w:r>
      <w:r w:rsidR="00612E3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94A03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7; 8; 9</w:t>
      </w:r>
      <w:r w:rsidR="00612E3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313A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различными разработками уроков, проектов других преподавателей</w:t>
      </w:r>
      <w:r w:rsidR="00612E3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64414C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12E3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4414C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86F1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313A9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. Следующим этапом было проведение диаг</w:t>
      </w:r>
      <w:r w:rsidR="00ED7EED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ностики по изучению интер</w:t>
      </w:r>
      <w:r w:rsidR="00DE176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есов, проектных умений учащихся</w:t>
      </w:r>
      <w:r w:rsidR="0086418C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2A63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И заключительным этапом был выб</w:t>
      </w:r>
      <w:r w:rsidR="00376E9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 тематики </w:t>
      </w:r>
      <w:r w:rsidR="009E2A63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и подготовка учащихся к работе по этим проектам.</w:t>
      </w:r>
    </w:p>
    <w:p w:rsidR="00376E9E" w:rsidRPr="0064414C" w:rsidRDefault="00AD680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работы над определенной задачей необходимо продумать, какой проект по характеру деятельности будет выбран для реализации: исследовательский, прикладной, информационный. Каждый из этих проектов направлен на решение конкретных задач. Исследовательские проекты требуют решения творческих, поисковых задач, прикладные проекты направлены на создание конкретных продуктов деятельност</w:t>
      </w:r>
      <w:r w:rsidR="00D83046">
        <w:rPr>
          <w:rFonts w:ascii="Times New Roman" w:hAnsi="Times New Roman" w:cs="Times New Roman"/>
          <w:color w:val="000000" w:themeColor="text1"/>
          <w:sz w:val="28"/>
          <w:szCs w:val="28"/>
        </w:rPr>
        <w:t>и, информационные</w:t>
      </w:r>
      <w:r w:rsidR="00A84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сбор и обработку информации. Затем необходимо познакомить учащихся с этапами проектной работы: подготовкой, планированием, исследованием, анализом и обобщением, представлением проекта, оценкой результатов и процессом </w:t>
      </w:r>
      <w:r w:rsidR="00994A03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28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152].</w:t>
      </w:r>
    </w:p>
    <w:p w:rsidR="0013679B" w:rsidRPr="0064414C" w:rsidRDefault="0013679B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над </w:t>
      </w:r>
      <w:r w:rsidR="0042182B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каждым новым </w:t>
      </w:r>
      <w:r w:rsidR="005219A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всегда проходит в несколько этапов:</w:t>
      </w:r>
    </w:p>
    <w:p w:rsidR="005219A1" w:rsidRPr="0064414C" w:rsidRDefault="005219A1" w:rsidP="001E70F1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тем проекта.</w:t>
      </w:r>
    </w:p>
    <w:p w:rsidR="005219A1" w:rsidRPr="0064414C" w:rsidRDefault="005219A1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 xml:space="preserve">С учащимися </w:t>
      </w:r>
      <w:r w:rsidR="002365F7">
        <w:rPr>
          <w:color w:val="000000" w:themeColor="text1"/>
          <w:sz w:val="28"/>
          <w:szCs w:val="28"/>
        </w:rPr>
        <w:t>учреждения образования</w:t>
      </w:r>
      <w:r w:rsidRPr="0064414C">
        <w:rPr>
          <w:color w:val="000000" w:themeColor="text1"/>
          <w:sz w:val="28"/>
          <w:szCs w:val="28"/>
        </w:rPr>
        <w:t xml:space="preserve"> при изучении раздел</w:t>
      </w:r>
      <w:r w:rsidR="007C5F6C" w:rsidRPr="0064414C">
        <w:rPr>
          <w:color w:val="000000" w:themeColor="text1"/>
          <w:sz w:val="28"/>
          <w:szCs w:val="28"/>
        </w:rPr>
        <w:t>ов</w:t>
      </w:r>
      <w:r w:rsidRPr="0064414C">
        <w:rPr>
          <w:color w:val="000000" w:themeColor="text1"/>
          <w:sz w:val="28"/>
          <w:szCs w:val="28"/>
        </w:rPr>
        <w:t xml:space="preserve"> «Компьютерные презентации»</w:t>
      </w:r>
      <w:r w:rsidR="007C5F6C" w:rsidRPr="0064414C">
        <w:rPr>
          <w:color w:val="000000" w:themeColor="text1"/>
          <w:sz w:val="28"/>
          <w:szCs w:val="28"/>
        </w:rPr>
        <w:t>, «Создание текстовых документов»</w:t>
      </w:r>
      <w:r w:rsidR="005934E1" w:rsidRPr="0064414C">
        <w:rPr>
          <w:color w:val="000000" w:themeColor="text1"/>
          <w:sz w:val="28"/>
          <w:szCs w:val="28"/>
        </w:rPr>
        <w:t>, «</w:t>
      </w:r>
      <w:r w:rsidR="00DE1761" w:rsidRPr="0064414C">
        <w:rPr>
          <w:color w:val="000000" w:themeColor="text1"/>
          <w:sz w:val="28"/>
          <w:szCs w:val="28"/>
        </w:rPr>
        <w:t>О</w:t>
      </w:r>
      <w:r w:rsidR="005934E1" w:rsidRPr="0064414C">
        <w:rPr>
          <w:color w:val="000000" w:themeColor="text1"/>
          <w:sz w:val="28"/>
          <w:szCs w:val="28"/>
        </w:rPr>
        <w:t>бработка растровых изображений»</w:t>
      </w:r>
      <w:r w:rsidR="00986F10">
        <w:rPr>
          <w:color w:val="000000" w:themeColor="text1"/>
          <w:sz w:val="28"/>
          <w:szCs w:val="28"/>
        </w:rPr>
        <w:t xml:space="preserve">, «Работа с векторной графикой», </w:t>
      </w:r>
      <w:r w:rsidR="00FC0E03">
        <w:rPr>
          <w:color w:val="000000" w:themeColor="text1"/>
          <w:sz w:val="28"/>
          <w:szCs w:val="28"/>
        </w:rPr>
        <w:t xml:space="preserve">«Информационные ресурсы сети Интернет», «Основы веб-конструирования» </w:t>
      </w:r>
      <w:r w:rsidRPr="0064414C">
        <w:rPr>
          <w:color w:val="000000" w:themeColor="text1"/>
          <w:sz w:val="28"/>
          <w:szCs w:val="28"/>
        </w:rPr>
        <w:t>тему всегда определяем методом «мозгового штурма». Это самый важный этап проекта, так как каждый участник высказывает своё личное мнение и предлагает свою тематику работы. Как показывает практика, обычно все одновременно предлагают разные темы, и в связи с этим в начале ур</w:t>
      </w:r>
      <w:r w:rsidR="00245A1F">
        <w:rPr>
          <w:color w:val="000000" w:themeColor="text1"/>
          <w:sz w:val="28"/>
          <w:szCs w:val="28"/>
        </w:rPr>
        <w:t>ока я всегда выбираю человека-</w:t>
      </w:r>
      <w:r w:rsidR="006423A9" w:rsidRPr="0064414C">
        <w:rPr>
          <w:color w:val="000000" w:themeColor="text1"/>
          <w:sz w:val="28"/>
          <w:szCs w:val="28"/>
        </w:rPr>
        <w:t>помощника</w:t>
      </w:r>
      <w:r w:rsidRPr="0064414C">
        <w:rPr>
          <w:color w:val="000000" w:themeColor="text1"/>
          <w:sz w:val="28"/>
          <w:szCs w:val="28"/>
        </w:rPr>
        <w:t>, который запишет все предложенные варианты.</w:t>
      </w:r>
    </w:p>
    <w:p w:rsidR="005219A1" w:rsidRPr="0064414C" w:rsidRDefault="005219A1" w:rsidP="001E70F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Выбор одной темы проекта.</w:t>
      </w:r>
    </w:p>
    <w:p w:rsidR="00D107AE" w:rsidRPr="0064414C" w:rsidRDefault="00D107AE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 xml:space="preserve">Данный этап является самым сложным, т.к. вариантов очень много и нужно учащихся подтолкнуть для выбора действительно важной темы, при этом постараться не давить на детей. </w:t>
      </w:r>
    </w:p>
    <w:p w:rsidR="00D107AE" w:rsidRPr="0064414C" w:rsidRDefault="00D107AE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lastRenderedPageBreak/>
        <w:t xml:space="preserve">Выбор тематики проектов зависит от конкретной ситуации. В первом случае </w:t>
      </w:r>
      <w:r w:rsidR="00475AF1" w:rsidRPr="0064414C">
        <w:rPr>
          <w:color w:val="000000" w:themeColor="text1"/>
          <w:sz w:val="28"/>
          <w:szCs w:val="28"/>
        </w:rPr>
        <w:t>я выбираю</w:t>
      </w:r>
      <w:r w:rsidRPr="0064414C">
        <w:rPr>
          <w:color w:val="000000" w:themeColor="text1"/>
          <w:sz w:val="28"/>
          <w:szCs w:val="28"/>
        </w:rPr>
        <w:t xml:space="preserve"> тему, учитывая учебную ситуацию по своему предмету, интересов и способностей учащихся. В другом случае тему проектов могут предложить сами учащиеся, которые ориентируются на свои интересы, способности.</w:t>
      </w:r>
    </w:p>
    <w:p w:rsidR="006423A9" w:rsidRPr="0064414C" w:rsidRDefault="00D107AE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Если в классе первый проект</w:t>
      </w:r>
      <w:r w:rsidR="007C5F6C" w:rsidRPr="0064414C">
        <w:rPr>
          <w:color w:val="000000" w:themeColor="text1"/>
          <w:sz w:val="28"/>
          <w:szCs w:val="28"/>
        </w:rPr>
        <w:t>,</w:t>
      </w:r>
      <w:r w:rsidRPr="0064414C">
        <w:rPr>
          <w:color w:val="000000" w:themeColor="text1"/>
          <w:sz w:val="28"/>
          <w:szCs w:val="28"/>
        </w:rPr>
        <w:t xml:space="preserve"> то тему </w:t>
      </w:r>
      <w:r w:rsidR="0075040D" w:rsidRPr="0064414C">
        <w:rPr>
          <w:color w:val="000000" w:themeColor="text1"/>
          <w:sz w:val="28"/>
          <w:szCs w:val="28"/>
        </w:rPr>
        <w:t>всегда стараюсь предложить сама</w:t>
      </w:r>
      <w:r w:rsidRPr="0064414C">
        <w:rPr>
          <w:color w:val="000000" w:themeColor="text1"/>
          <w:sz w:val="28"/>
          <w:szCs w:val="28"/>
        </w:rPr>
        <w:t>.</w:t>
      </w:r>
    </w:p>
    <w:p w:rsidR="00BC0968" w:rsidRPr="0064414C" w:rsidRDefault="00BC0968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 xml:space="preserve">Например, при изучении основных возможностей программы </w:t>
      </w:r>
      <w:r w:rsidRPr="0064414C">
        <w:rPr>
          <w:color w:val="000000" w:themeColor="text1"/>
          <w:sz w:val="28"/>
          <w:szCs w:val="28"/>
          <w:lang w:val="en-US"/>
        </w:rPr>
        <w:t>PowerPoint</w:t>
      </w:r>
      <w:r w:rsidRPr="0064414C">
        <w:rPr>
          <w:color w:val="000000" w:themeColor="text1"/>
          <w:sz w:val="28"/>
          <w:szCs w:val="28"/>
        </w:rPr>
        <w:t>, я предлагаю ребятам параллельно реализовать проекты на выбор по следующим темам: «Времена года», «Как устроен компьютер», «Животный и растительный мир Беларуси»</w:t>
      </w:r>
      <w:r w:rsidR="002D56D2">
        <w:rPr>
          <w:color w:val="000000" w:themeColor="text1"/>
          <w:sz w:val="28"/>
          <w:szCs w:val="28"/>
        </w:rPr>
        <w:t>,  «Люби и знай родной свой край»</w:t>
      </w:r>
      <w:r w:rsidRPr="0064414C">
        <w:rPr>
          <w:color w:val="000000" w:themeColor="text1"/>
          <w:sz w:val="28"/>
          <w:szCs w:val="28"/>
        </w:rPr>
        <w:t xml:space="preserve"> и др.</w:t>
      </w:r>
    </w:p>
    <w:p w:rsidR="0042182B" w:rsidRPr="0064414C" w:rsidRDefault="00D107AE" w:rsidP="001E70F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Выбор методов и ресурсов для работы над проектом, выбор формы презентации результатов проекта.</w:t>
      </w:r>
    </w:p>
    <w:p w:rsidR="000E6C46" w:rsidRPr="0064414C" w:rsidRDefault="000E6C46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 xml:space="preserve">На данном этапе </w:t>
      </w:r>
      <w:r w:rsidR="00475AF1" w:rsidRPr="0064414C">
        <w:rPr>
          <w:color w:val="000000" w:themeColor="text1"/>
          <w:sz w:val="28"/>
          <w:szCs w:val="28"/>
        </w:rPr>
        <w:t>мне</w:t>
      </w:r>
      <w:r w:rsidRPr="0064414C">
        <w:rPr>
          <w:color w:val="000000" w:themeColor="text1"/>
          <w:sz w:val="28"/>
          <w:szCs w:val="28"/>
        </w:rPr>
        <w:t xml:space="preserve"> очень важно познакомить учащихся с имеющимися возм</w:t>
      </w:r>
      <w:r w:rsidR="003A4304" w:rsidRPr="0064414C">
        <w:rPr>
          <w:color w:val="000000" w:themeColor="text1"/>
          <w:sz w:val="28"/>
          <w:szCs w:val="28"/>
        </w:rPr>
        <w:t>ожностями выполнения проекта. Э</w:t>
      </w:r>
      <w:r w:rsidRPr="0064414C">
        <w:rPr>
          <w:color w:val="000000" w:themeColor="text1"/>
          <w:sz w:val="28"/>
          <w:szCs w:val="28"/>
        </w:rPr>
        <w:t xml:space="preserve">то могут быть интервью, изучение литературы, поиск информации в сети Интернет, экскурсии и многое другое. </w:t>
      </w:r>
    </w:p>
    <w:p w:rsidR="00FC0E03" w:rsidRPr="0064414C" w:rsidRDefault="000E6C46" w:rsidP="0028526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При изучении раздела «Компьютерные презентации»</w:t>
      </w:r>
      <w:r w:rsidR="00475AF1" w:rsidRPr="0064414C">
        <w:rPr>
          <w:color w:val="000000" w:themeColor="text1"/>
          <w:sz w:val="28"/>
          <w:szCs w:val="28"/>
        </w:rPr>
        <w:t xml:space="preserve"> я предлагаю</w:t>
      </w:r>
      <w:r w:rsidRPr="0064414C">
        <w:rPr>
          <w:color w:val="000000" w:themeColor="text1"/>
          <w:sz w:val="28"/>
          <w:szCs w:val="28"/>
        </w:rPr>
        <w:t xml:space="preserve"> ребята</w:t>
      </w:r>
      <w:r w:rsidR="00475AF1" w:rsidRPr="0064414C">
        <w:rPr>
          <w:color w:val="000000" w:themeColor="text1"/>
          <w:sz w:val="28"/>
          <w:szCs w:val="28"/>
        </w:rPr>
        <w:t>м</w:t>
      </w:r>
      <w:r w:rsidRPr="0064414C">
        <w:rPr>
          <w:color w:val="000000" w:themeColor="text1"/>
          <w:sz w:val="28"/>
          <w:szCs w:val="28"/>
        </w:rPr>
        <w:t xml:space="preserve"> </w:t>
      </w:r>
      <w:r w:rsidR="00475AF1" w:rsidRPr="0064414C">
        <w:rPr>
          <w:color w:val="000000" w:themeColor="text1"/>
          <w:sz w:val="28"/>
          <w:szCs w:val="28"/>
        </w:rPr>
        <w:t>представить</w:t>
      </w:r>
      <w:r w:rsidRPr="0064414C">
        <w:rPr>
          <w:color w:val="000000" w:themeColor="text1"/>
          <w:sz w:val="28"/>
          <w:szCs w:val="28"/>
        </w:rPr>
        <w:t xml:space="preserve"> свой проект в виде презентации, конкурса, компьютерной программы, а при изучении раздела «Создание текстовых документов»</w:t>
      </w:r>
      <w:r w:rsidR="0053368D">
        <w:rPr>
          <w:color w:val="000000" w:themeColor="text1"/>
          <w:sz w:val="28"/>
          <w:szCs w:val="28"/>
        </w:rPr>
        <w:t>, «Информационные ресурсы сети Интернет»</w:t>
      </w:r>
      <w:r w:rsidRPr="0064414C">
        <w:rPr>
          <w:color w:val="000000" w:themeColor="text1"/>
          <w:sz w:val="28"/>
          <w:szCs w:val="28"/>
        </w:rPr>
        <w:t xml:space="preserve">  - письменные отчеты, семинары, </w:t>
      </w:r>
      <w:r w:rsidR="004C35F5" w:rsidRPr="0064414C">
        <w:rPr>
          <w:color w:val="000000" w:themeColor="text1"/>
          <w:sz w:val="28"/>
          <w:szCs w:val="28"/>
        </w:rPr>
        <w:t>стендовые доклады.</w:t>
      </w:r>
      <w:r w:rsidR="00944BC6" w:rsidRPr="0064414C">
        <w:rPr>
          <w:color w:val="000000" w:themeColor="text1"/>
          <w:sz w:val="28"/>
          <w:szCs w:val="28"/>
        </w:rPr>
        <w:t xml:space="preserve"> </w:t>
      </w:r>
      <w:r w:rsidR="0053368D">
        <w:rPr>
          <w:color w:val="000000" w:themeColor="text1"/>
          <w:sz w:val="28"/>
          <w:szCs w:val="28"/>
        </w:rPr>
        <w:t>При работе с разделом «Основы веб-конструирования» учащимся предлагается создать свои мини-сайты.</w:t>
      </w:r>
    </w:p>
    <w:p w:rsidR="004C35F5" w:rsidRPr="0064414C" w:rsidRDefault="004C35F5" w:rsidP="001E70F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Работа над проектом.</w:t>
      </w:r>
    </w:p>
    <w:p w:rsidR="00475AF1" w:rsidRPr="0064414C" w:rsidRDefault="003A4304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Этот этап з</w:t>
      </w:r>
      <w:r w:rsidR="004C35F5" w:rsidRPr="0064414C">
        <w:rPr>
          <w:color w:val="000000" w:themeColor="text1"/>
          <w:sz w:val="28"/>
          <w:szCs w:val="28"/>
        </w:rPr>
        <w:t>анимает основное время, отведенное на проект.</w:t>
      </w:r>
      <w:r w:rsidR="00475AF1" w:rsidRPr="0064414C">
        <w:rPr>
          <w:color w:val="000000" w:themeColor="text1"/>
          <w:sz w:val="28"/>
          <w:szCs w:val="28"/>
        </w:rPr>
        <w:t xml:space="preserve"> Отталкиваясь о</w:t>
      </w:r>
      <w:r w:rsidR="007402F6" w:rsidRPr="0064414C">
        <w:rPr>
          <w:color w:val="000000" w:themeColor="text1"/>
          <w:sz w:val="28"/>
          <w:szCs w:val="28"/>
        </w:rPr>
        <w:t>т календарно-</w:t>
      </w:r>
      <w:r w:rsidR="00475AF1" w:rsidRPr="0064414C">
        <w:rPr>
          <w:color w:val="000000" w:themeColor="text1"/>
          <w:sz w:val="28"/>
          <w:szCs w:val="28"/>
        </w:rPr>
        <w:t>тематического планирования, я  определяю</w:t>
      </w:r>
      <w:r w:rsidR="00D55109" w:rsidRPr="0064414C">
        <w:rPr>
          <w:color w:val="000000" w:themeColor="text1"/>
          <w:sz w:val="28"/>
          <w:szCs w:val="28"/>
        </w:rPr>
        <w:t xml:space="preserve"> время</w:t>
      </w:r>
      <w:r w:rsidR="00475AF1" w:rsidRPr="0064414C">
        <w:rPr>
          <w:color w:val="000000" w:themeColor="text1"/>
          <w:sz w:val="28"/>
          <w:szCs w:val="28"/>
        </w:rPr>
        <w:t xml:space="preserve"> работы над проектом.</w:t>
      </w:r>
    </w:p>
    <w:p w:rsidR="00D55109" w:rsidRDefault="00D55109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Основную работу учащиеся выполняют во вре</w:t>
      </w:r>
      <w:r w:rsidR="0053368D">
        <w:rPr>
          <w:color w:val="000000" w:themeColor="text1"/>
          <w:sz w:val="28"/>
          <w:szCs w:val="28"/>
        </w:rPr>
        <w:t>мя урока, а также на объединениях</w:t>
      </w:r>
      <w:r w:rsidRPr="0064414C">
        <w:rPr>
          <w:color w:val="000000" w:themeColor="text1"/>
          <w:sz w:val="28"/>
          <w:szCs w:val="28"/>
        </w:rPr>
        <w:t xml:space="preserve"> по интересам «</w:t>
      </w:r>
      <w:proofErr w:type="gramStart"/>
      <w:r w:rsidR="00B24A54">
        <w:rPr>
          <w:color w:val="000000" w:themeColor="text1"/>
          <w:sz w:val="28"/>
          <w:szCs w:val="28"/>
        </w:rPr>
        <w:t>Юный</w:t>
      </w:r>
      <w:proofErr w:type="gramEnd"/>
      <w:r w:rsidR="00B24A54">
        <w:rPr>
          <w:color w:val="000000" w:themeColor="text1"/>
          <w:sz w:val="28"/>
          <w:szCs w:val="28"/>
        </w:rPr>
        <w:t xml:space="preserve"> информатик</w:t>
      </w:r>
      <w:r w:rsidRPr="0064414C">
        <w:rPr>
          <w:color w:val="000000" w:themeColor="text1"/>
          <w:sz w:val="28"/>
          <w:szCs w:val="28"/>
        </w:rPr>
        <w:t>»,</w:t>
      </w:r>
      <w:r w:rsidR="0053368D">
        <w:rPr>
          <w:color w:val="000000" w:themeColor="text1"/>
          <w:sz w:val="28"/>
          <w:szCs w:val="28"/>
        </w:rPr>
        <w:t xml:space="preserve"> «</w:t>
      </w:r>
      <w:proofErr w:type="spellStart"/>
      <w:r w:rsidR="0053368D">
        <w:rPr>
          <w:color w:val="000000" w:themeColor="text1"/>
          <w:sz w:val="28"/>
          <w:szCs w:val="28"/>
        </w:rPr>
        <w:t>Инфомышка</w:t>
      </w:r>
      <w:proofErr w:type="spellEnd"/>
      <w:r w:rsidR="0053368D">
        <w:rPr>
          <w:color w:val="000000" w:themeColor="text1"/>
          <w:sz w:val="28"/>
          <w:szCs w:val="28"/>
        </w:rPr>
        <w:t>», которые</w:t>
      </w:r>
      <w:r w:rsidRPr="0064414C">
        <w:rPr>
          <w:color w:val="000000" w:themeColor="text1"/>
          <w:sz w:val="28"/>
          <w:szCs w:val="28"/>
        </w:rPr>
        <w:t xml:space="preserve"> организован</w:t>
      </w:r>
      <w:r w:rsidR="0053368D">
        <w:rPr>
          <w:color w:val="000000" w:themeColor="text1"/>
          <w:sz w:val="28"/>
          <w:szCs w:val="28"/>
        </w:rPr>
        <w:t>ы</w:t>
      </w:r>
      <w:r w:rsidRPr="0064414C">
        <w:rPr>
          <w:color w:val="000000" w:themeColor="text1"/>
          <w:sz w:val="28"/>
          <w:szCs w:val="28"/>
        </w:rPr>
        <w:t xml:space="preserve"> в нашем учреждении образования. Во внеурочное время ребята занимаются подбором материала, социологическим выборочным опросом.</w:t>
      </w:r>
    </w:p>
    <w:p w:rsidR="00821160" w:rsidRPr="00A753B0" w:rsidRDefault="00A753B0" w:rsidP="008211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53B0">
        <w:rPr>
          <w:sz w:val="28"/>
          <w:szCs w:val="28"/>
        </w:rPr>
        <w:lastRenderedPageBreak/>
        <w:t xml:space="preserve">Особенностью использования метода проектов на уроках информатики является необходимость учитывать возрастные особенности обучающихся. В начальном курсе информатики я только знакомлю учащихся с азами проектной деятельности. В 6-7 классах использовать этот метод мне помогают </w:t>
      </w:r>
      <w:proofErr w:type="gramStart"/>
      <w:r w:rsidRPr="00A753B0">
        <w:rPr>
          <w:sz w:val="28"/>
          <w:szCs w:val="28"/>
        </w:rPr>
        <w:t>присущие</w:t>
      </w:r>
      <w:proofErr w:type="gramEnd"/>
      <w:r w:rsidRPr="00A753B0">
        <w:rPr>
          <w:sz w:val="28"/>
          <w:szCs w:val="28"/>
        </w:rPr>
        <w:t xml:space="preserve"> этому возрасту любознательность и непосредственность. В 8-9 классе учащиеся уже более осознанно работают над проектами. Их главным мотивом, на мой взгляд, является потребность в самовыражении и желание самоутверждения. При условии системной работы устойчивый навык самостоятельных проектных действий сформируется лишь в 10-11 классах. Данному уровню присуще выполнение самостоятельных работ, требующих творчества, воображения, логического анализа и догадки, открытия нового способа выполнения проекта. Этот уровень предполагает, что ребята сами определяют проблемы, намечают пути их решения с последующей самостоятельной реализацией, делают выводы, необходимые обобщения. Но даже в этом случае координирующая роль учителя сохраняется. Его задача заключается в направлении деятельности, советах по выполнению, косвенном руководстве и создании условий для экспертизы полученного продукта. </w:t>
      </w:r>
    </w:p>
    <w:p w:rsidR="00A8499E" w:rsidRPr="0064414C" w:rsidRDefault="00A8499E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Приведу примеры некоторых проектов, которые выполняют учащиеся на уроках информатики </w:t>
      </w:r>
      <w:r w:rsidR="00285267">
        <w:rPr>
          <w:color w:val="000000" w:themeColor="text1"/>
          <w:sz w:val="28"/>
          <w:szCs w:val="28"/>
        </w:rPr>
        <w:t>(П</w:t>
      </w:r>
      <w:r w:rsidRPr="00285267">
        <w:rPr>
          <w:color w:val="000000" w:themeColor="text1"/>
          <w:sz w:val="28"/>
          <w:szCs w:val="28"/>
        </w:rPr>
        <w:t>риложение 4)</w:t>
      </w:r>
      <w:r w:rsidRPr="00A8499E"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071EF3" w:rsidRDefault="00071EF3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 xml:space="preserve">При выполнении проекта учащиеся учатся работать в команде, </w:t>
      </w:r>
      <w:r w:rsidR="00564C6F" w:rsidRPr="0064414C">
        <w:rPr>
          <w:color w:val="000000" w:themeColor="text1"/>
          <w:sz w:val="28"/>
          <w:szCs w:val="28"/>
        </w:rPr>
        <w:t>поскольку</w:t>
      </w:r>
      <w:r w:rsidRPr="0064414C">
        <w:rPr>
          <w:color w:val="000000" w:themeColor="text1"/>
          <w:sz w:val="28"/>
          <w:szCs w:val="28"/>
        </w:rPr>
        <w:t xml:space="preserve"> </w:t>
      </w:r>
      <w:r w:rsidR="00564C6F" w:rsidRPr="0064414C">
        <w:rPr>
          <w:color w:val="000000" w:themeColor="text1"/>
          <w:sz w:val="28"/>
          <w:szCs w:val="28"/>
        </w:rPr>
        <w:t>обязательным требованием к проекту является сочетание индивидуальных и групповых форм деятельности</w:t>
      </w:r>
      <w:r w:rsidRPr="0064414C">
        <w:rPr>
          <w:color w:val="000000" w:themeColor="text1"/>
          <w:sz w:val="28"/>
          <w:szCs w:val="28"/>
        </w:rPr>
        <w:t>. Такой подход дает возможность ученикам поверить в свои силы и способности, подвести их к осознанию необходимости личного движения, роста, поиска, развития.</w:t>
      </w:r>
    </w:p>
    <w:p w:rsidR="00821160" w:rsidRPr="00821160" w:rsidRDefault="00821160" w:rsidP="00821160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проектную деятельность, я предлагаю “Правила успешной проектной деятельности”, которые должны выполняться участниками проекта.</w:t>
      </w:r>
    </w:p>
    <w:p w:rsidR="00821160" w:rsidRDefault="00821160" w:rsidP="00821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Правила успешной проектной деятельности (для учащихся)</w:t>
      </w:r>
    </w:p>
    <w:p w:rsidR="00821160" w:rsidRPr="00821160" w:rsidRDefault="00821160" w:rsidP="00821160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команде нет лидеров. Все члены команды равны.</w:t>
      </w:r>
    </w:p>
    <w:p w:rsidR="00821160" w:rsidRPr="00821160" w:rsidRDefault="00821160" w:rsidP="00821160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не соревнуются.</w:t>
      </w:r>
    </w:p>
    <w:p w:rsidR="00821160" w:rsidRPr="002748C6" w:rsidRDefault="00821160" w:rsidP="002748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члены команды должны получать удовольствие от общения друг с другом и от того, что они вместе выполняют проектное задание.</w:t>
      </w:r>
    </w:p>
    <w:p w:rsidR="00821160" w:rsidRPr="00821160" w:rsidRDefault="00821160" w:rsidP="00821160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получать удовольствие от чувства уверенности в себе.</w:t>
      </w:r>
    </w:p>
    <w:p w:rsidR="00821160" w:rsidRPr="00821160" w:rsidRDefault="00821160" w:rsidP="00821160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должны проявлять активность и вносить свой вклад в общее дело. Не должно быть так называемых “спящих” партнеров.</w:t>
      </w:r>
    </w:p>
    <w:p w:rsidR="00821160" w:rsidRPr="002748C6" w:rsidRDefault="00821160" w:rsidP="002748C6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конечный результат несут все члены команды, выполняющие проектное задание.</w:t>
      </w:r>
    </w:p>
    <w:p w:rsidR="00A43302" w:rsidRPr="0064414C" w:rsidRDefault="00A43302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 xml:space="preserve">Отличные итоги в творческой проектной деятельности учащихся показывает и </w:t>
      </w:r>
      <w:r w:rsidR="002D5DDB" w:rsidRPr="0064414C">
        <w:rPr>
          <w:color w:val="000000" w:themeColor="text1"/>
          <w:sz w:val="28"/>
          <w:szCs w:val="28"/>
        </w:rPr>
        <w:t>совместная работа с учителями-</w:t>
      </w:r>
      <w:r w:rsidRPr="0064414C">
        <w:rPr>
          <w:color w:val="000000" w:themeColor="text1"/>
          <w:sz w:val="28"/>
          <w:szCs w:val="28"/>
        </w:rPr>
        <w:t>предметниками.</w:t>
      </w:r>
      <w:r w:rsidR="005E2FDC" w:rsidRPr="0064414C">
        <w:rPr>
          <w:color w:val="000000" w:themeColor="text1"/>
          <w:sz w:val="28"/>
          <w:szCs w:val="28"/>
        </w:rPr>
        <w:t xml:space="preserve"> Например, при изучении раздела </w:t>
      </w:r>
      <w:r w:rsidR="00B24A54">
        <w:rPr>
          <w:color w:val="000000" w:themeColor="text1"/>
          <w:sz w:val="28"/>
          <w:szCs w:val="28"/>
        </w:rPr>
        <w:t xml:space="preserve"> </w:t>
      </w:r>
      <w:r w:rsidR="005E2FDC" w:rsidRPr="0064414C">
        <w:rPr>
          <w:color w:val="000000" w:themeColor="text1"/>
          <w:sz w:val="28"/>
          <w:szCs w:val="28"/>
        </w:rPr>
        <w:t>«Создание текстовых документов»</w:t>
      </w:r>
      <w:r w:rsidR="00B24A54">
        <w:rPr>
          <w:color w:val="000000" w:themeColor="text1"/>
          <w:sz w:val="28"/>
          <w:szCs w:val="28"/>
        </w:rPr>
        <w:t xml:space="preserve"> </w:t>
      </w:r>
      <w:r w:rsidR="005E2FDC" w:rsidRPr="0064414C">
        <w:rPr>
          <w:color w:val="000000" w:themeColor="text1"/>
          <w:sz w:val="28"/>
          <w:szCs w:val="28"/>
        </w:rPr>
        <w:t xml:space="preserve"> простое перепечатывание документов детям н</w:t>
      </w:r>
      <w:r w:rsidR="008C4BEB" w:rsidRPr="0064414C">
        <w:rPr>
          <w:color w:val="000000" w:themeColor="text1"/>
          <w:sz w:val="28"/>
          <w:szCs w:val="28"/>
        </w:rPr>
        <w:t>е</w:t>
      </w:r>
      <w:r w:rsidR="003A4304" w:rsidRPr="0064414C">
        <w:rPr>
          <w:color w:val="000000" w:themeColor="text1"/>
          <w:sz w:val="28"/>
          <w:szCs w:val="28"/>
        </w:rPr>
        <w:t xml:space="preserve"> интересно, а вот увидеть свой </w:t>
      </w:r>
      <w:r w:rsidR="008C4BEB" w:rsidRPr="0064414C">
        <w:rPr>
          <w:color w:val="000000" w:themeColor="text1"/>
          <w:sz w:val="28"/>
          <w:szCs w:val="28"/>
        </w:rPr>
        <w:t>созданный текст  в печатной форме</w:t>
      </w:r>
      <w:r w:rsidR="003A4304" w:rsidRPr="0064414C">
        <w:rPr>
          <w:color w:val="000000" w:themeColor="text1"/>
          <w:sz w:val="28"/>
          <w:szCs w:val="28"/>
        </w:rPr>
        <w:t>, который красиво оформлен,</w:t>
      </w:r>
      <w:r w:rsidR="008C4BEB" w:rsidRPr="0064414C">
        <w:rPr>
          <w:color w:val="000000" w:themeColor="text1"/>
          <w:sz w:val="28"/>
          <w:szCs w:val="28"/>
        </w:rPr>
        <w:t xml:space="preserve"> будет приятно каждому</w:t>
      </w:r>
      <w:r w:rsidR="00F93A6B">
        <w:rPr>
          <w:color w:val="000000" w:themeColor="text1"/>
          <w:sz w:val="28"/>
          <w:szCs w:val="28"/>
        </w:rPr>
        <w:t xml:space="preserve"> (Приложение 5)</w:t>
      </w:r>
      <w:r w:rsidR="008C4BEB" w:rsidRPr="0064414C">
        <w:rPr>
          <w:color w:val="000000" w:themeColor="text1"/>
          <w:sz w:val="28"/>
          <w:szCs w:val="28"/>
        </w:rPr>
        <w:t xml:space="preserve">. </w:t>
      </w:r>
    </w:p>
    <w:p w:rsidR="00A43302" w:rsidRPr="0064414C" w:rsidRDefault="00D77F33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На сво</w:t>
      </w:r>
      <w:r w:rsidR="0075040D" w:rsidRPr="0064414C">
        <w:rPr>
          <w:color w:val="000000" w:themeColor="text1"/>
          <w:sz w:val="28"/>
          <w:szCs w:val="28"/>
        </w:rPr>
        <w:t xml:space="preserve">их уроках я </w:t>
      </w:r>
      <w:r w:rsidRPr="0064414C">
        <w:rPr>
          <w:color w:val="000000" w:themeColor="text1"/>
          <w:sz w:val="28"/>
          <w:szCs w:val="28"/>
        </w:rPr>
        <w:t>тесно сотрудничаю с учителями</w:t>
      </w:r>
      <w:r w:rsidR="003A4304" w:rsidRPr="0064414C">
        <w:rPr>
          <w:color w:val="000000" w:themeColor="text1"/>
          <w:sz w:val="28"/>
          <w:szCs w:val="28"/>
        </w:rPr>
        <w:t>-</w:t>
      </w:r>
      <w:r w:rsidRPr="0064414C">
        <w:rPr>
          <w:color w:val="000000" w:themeColor="text1"/>
          <w:sz w:val="28"/>
          <w:szCs w:val="28"/>
        </w:rPr>
        <w:t>филологами. Учителя белорусского и русского языков заранее дают детям задания</w:t>
      </w:r>
      <w:r w:rsidR="003A4304" w:rsidRPr="0064414C">
        <w:rPr>
          <w:color w:val="000000" w:themeColor="text1"/>
          <w:sz w:val="28"/>
          <w:szCs w:val="28"/>
        </w:rPr>
        <w:t xml:space="preserve"> – </w:t>
      </w:r>
      <w:r w:rsidRPr="0064414C">
        <w:rPr>
          <w:color w:val="000000" w:themeColor="text1"/>
          <w:sz w:val="28"/>
          <w:szCs w:val="28"/>
        </w:rPr>
        <w:t>сочинить сказку, придум</w:t>
      </w:r>
      <w:r w:rsidR="0075040D" w:rsidRPr="0064414C">
        <w:rPr>
          <w:color w:val="000000" w:themeColor="text1"/>
          <w:sz w:val="28"/>
          <w:szCs w:val="28"/>
        </w:rPr>
        <w:t>ать рассказ на понравившуюся им</w:t>
      </w:r>
      <w:r w:rsidRPr="0064414C">
        <w:rPr>
          <w:color w:val="000000" w:themeColor="text1"/>
          <w:sz w:val="28"/>
          <w:szCs w:val="28"/>
        </w:rPr>
        <w:t xml:space="preserve"> тему. А на уроках информатики учащиеся набирают свою работу на компьютере в текстовом </w:t>
      </w:r>
      <w:r w:rsidR="00B24A54">
        <w:rPr>
          <w:color w:val="000000" w:themeColor="text1"/>
          <w:sz w:val="28"/>
          <w:szCs w:val="28"/>
        </w:rPr>
        <w:t>редакторе</w:t>
      </w:r>
      <w:r w:rsidRPr="0064414C">
        <w:rPr>
          <w:color w:val="000000" w:themeColor="text1"/>
          <w:sz w:val="28"/>
          <w:szCs w:val="28"/>
        </w:rPr>
        <w:t xml:space="preserve"> </w:t>
      </w:r>
      <w:r w:rsidRPr="0064414C">
        <w:rPr>
          <w:color w:val="000000" w:themeColor="text1"/>
          <w:sz w:val="28"/>
          <w:szCs w:val="28"/>
          <w:lang w:val="en-US"/>
        </w:rPr>
        <w:t>MS</w:t>
      </w:r>
      <w:r w:rsidRPr="0064414C">
        <w:rPr>
          <w:color w:val="000000" w:themeColor="text1"/>
          <w:sz w:val="28"/>
          <w:szCs w:val="28"/>
        </w:rPr>
        <w:t xml:space="preserve"> </w:t>
      </w:r>
      <w:r w:rsidRPr="0064414C">
        <w:rPr>
          <w:color w:val="000000" w:themeColor="text1"/>
          <w:sz w:val="28"/>
          <w:szCs w:val="28"/>
          <w:lang w:val="en-US"/>
        </w:rPr>
        <w:t>Word</w:t>
      </w:r>
      <w:r w:rsidRPr="0064414C">
        <w:rPr>
          <w:color w:val="000000" w:themeColor="text1"/>
          <w:sz w:val="28"/>
          <w:szCs w:val="28"/>
        </w:rPr>
        <w:t>, выполняют поиск и вставку изображений, и форматируют текст на своё усмотрение. Результаты превосходят все ожидания.</w:t>
      </w:r>
    </w:p>
    <w:p w:rsidR="00D55109" w:rsidRPr="0064414C" w:rsidRDefault="00A43302" w:rsidP="001E70F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>Презентация проекта.</w:t>
      </w:r>
    </w:p>
    <w:p w:rsidR="00A43302" w:rsidRPr="0064414C" w:rsidRDefault="00A43302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t xml:space="preserve">На этом этапе учащиеся рассказывают о проделанной работе. </w:t>
      </w:r>
      <w:r w:rsidR="00BE1430" w:rsidRPr="0064414C">
        <w:rPr>
          <w:color w:val="000000" w:themeColor="text1"/>
          <w:sz w:val="28"/>
          <w:szCs w:val="28"/>
        </w:rPr>
        <w:t>Проводить презентацию можно во время уроков и во внеурочное время. Каждый проект должен быть оценен. Ребята могут и н</w:t>
      </w:r>
      <w:r w:rsidR="00475AF1" w:rsidRPr="0064414C">
        <w:rPr>
          <w:color w:val="000000" w:themeColor="text1"/>
          <w:sz w:val="28"/>
          <w:szCs w:val="28"/>
        </w:rPr>
        <w:t>е заработать отметку, но я всегда выражаю</w:t>
      </w:r>
      <w:r w:rsidR="00BE1430" w:rsidRPr="0064414C">
        <w:rPr>
          <w:color w:val="000000" w:themeColor="text1"/>
          <w:sz w:val="28"/>
          <w:szCs w:val="28"/>
        </w:rPr>
        <w:t xml:space="preserve"> мнение</w:t>
      </w:r>
      <w:r w:rsidR="00CE3CC7" w:rsidRPr="0064414C">
        <w:rPr>
          <w:color w:val="000000" w:themeColor="text1"/>
          <w:sz w:val="28"/>
          <w:szCs w:val="28"/>
        </w:rPr>
        <w:t xml:space="preserve"> о каждой работе. Я</w:t>
      </w:r>
      <w:r w:rsidR="00475AF1" w:rsidRPr="0064414C">
        <w:rPr>
          <w:color w:val="000000" w:themeColor="text1"/>
          <w:sz w:val="28"/>
          <w:szCs w:val="28"/>
        </w:rPr>
        <w:t xml:space="preserve"> </w:t>
      </w:r>
      <w:r w:rsidR="00BE1430" w:rsidRPr="0064414C">
        <w:rPr>
          <w:color w:val="000000" w:themeColor="text1"/>
          <w:sz w:val="28"/>
          <w:szCs w:val="28"/>
        </w:rPr>
        <w:t xml:space="preserve">стараюсь </w:t>
      </w:r>
      <w:r w:rsidR="003A4304" w:rsidRPr="0064414C">
        <w:rPr>
          <w:color w:val="000000" w:themeColor="text1"/>
          <w:sz w:val="28"/>
          <w:szCs w:val="28"/>
        </w:rPr>
        <w:t>высказать</w:t>
      </w:r>
      <w:r w:rsidR="00BE1430" w:rsidRPr="0064414C">
        <w:rPr>
          <w:color w:val="000000" w:themeColor="text1"/>
          <w:sz w:val="28"/>
          <w:szCs w:val="28"/>
        </w:rPr>
        <w:t xml:space="preserve"> свое мнение так, чтобы каждый почувствовал свою работу востребованной.</w:t>
      </w:r>
      <w:r w:rsidR="00E356DC" w:rsidRPr="0064414C">
        <w:rPr>
          <w:color w:val="000000" w:themeColor="text1"/>
          <w:sz w:val="28"/>
          <w:szCs w:val="28"/>
        </w:rPr>
        <w:t xml:space="preserve"> Если в работе бывают недочеты, то стараюсь озвучить таким образом, чтобы учащийся стремился к доработке проекта, так как критичное оценивание лишит интерес к творчеству.</w:t>
      </w:r>
    </w:p>
    <w:p w:rsidR="00E8511B" w:rsidRPr="0064414C" w:rsidRDefault="00E8511B" w:rsidP="001E70F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414C">
        <w:rPr>
          <w:color w:val="000000" w:themeColor="text1"/>
          <w:sz w:val="28"/>
          <w:szCs w:val="28"/>
        </w:rPr>
        <w:lastRenderedPageBreak/>
        <w:t>Очевидно, что результативность деятельности способствует сохранению и упрочнению познавательных интересов, стимулируя дальнейшую познавательную и творческую деятельность [1</w:t>
      </w:r>
      <w:r w:rsidR="00994A03" w:rsidRPr="0064414C">
        <w:rPr>
          <w:color w:val="000000" w:themeColor="text1"/>
          <w:sz w:val="28"/>
          <w:szCs w:val="28"/>
        </w:rPr>
        <w:t>0</w:t>
      </w:r>
      <w:r w:rsidRPr="0064414C">
        <w:rPr>
          <w:color w:val="000000" w:themeColor="text1"/>
          <w:sz w:val="28"/>
          <w:szCs w:val="28"/>
        </w:rPr>
        <w:t xml:space="preserve">, </w:t>
      </w:r>
      <w:r w:rsidRPr="0064414C">
        <w:rPr>
          <w:color w:val="000000" w:themeColor="text1"/>
          <w:sz w:val="28"/>
          <w:szCs w:val="28"/>
          <w:lang w:val="en-US"/>
        </w:rPr>
        <w:t>c</w:t>
      </w:r>
      <w:r w:rsidRPr="0064414C">
        <w:rPr>
          <w:color w:val="000000" w:themeColor="text1"/>
          <w:sz w:val="28"/>
          <w:szCs w:val="28"/>
        </w:rPr>
        <w:t>.</w:t>
      </w:r>
      <w:r w:rsidR="00E71A20">
        <w:rPr>
          <w:color w:val="000000" w:themeColor="text1"/>
          <w:sz w:val="28"/>
          <w:szCs w:val="28"/>
        </w:rPr>
        <w:t xml:space="preserve"> </w:t>
      </w:r>
      <w:r w:rsidRPr="0064414C">
        <w:rPr>
          <w:color w:val="000000" w:themeColor="text1"/>
          <w:sz w:val="28"/>
          <w:szCs w:val="28"/>
        </w:rPr>
        <w:t>173].</w:t>
      </w:r>
    </w:p>
    <w:p w:rsidR="006024C1" w:rsidRPr="0064414C" w:rsidRDefault="006E481A" w:rsidP="001E70F1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4414C">
        <w:rPr>
          <w:b/>
          <w:color w:val="000000" w:themeColor="text1"/>
          <w:sz w:val="28"/>
          <w:szCs w:val="28"/>
        </w:rPr>
        <w:t>Результативность и эффективность опыта.</w:t>
      </w:r>
    </w:p>
    <w:p w:rsidR="00F83874" w:rsidRPr="0064414C" w:rsidRDefault="005D58F7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Наблюдения на протяжении трех лет за характером деятельности учащихся показали,  что </w:t>
      </w:r>
      <w:r w:rsidR="00F83874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метода проекта на уроках информатики демонстрируют изменение отношения к обучению. </w:t>
      </w:r>
    </w:p>
    <w:p w:rsidR="00F83874" w:rsidRPr="0064414C" w:rsidRDefault="00F83874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определения результативности опыта</w:t>
      </w:r>
      <w:r w:rsidR="006024C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 «</w:t>
      </w:r>
      <w:r w:rsidR="007F0E4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метода проектов как средства развития творческих способностей у</w:t>
      </w:r>
      <w:r w:rsidR="0053368D">
        <w:rPr>
          <w:rFonts w:ascii="Times New Roman" w:hAnsi="Times New Roman" w:cs="Times New Roman"/>
          <w:color w:val="000000" w:themeColor="text1"/>
          <w:sz w:val="28"/>
          <w:szCs w:val="28"/>
        </w:rPr>
        <w:t>чащихся на уроках информатики</w:t>
      </w:r>
      <w:r w:rsidR="006024C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мною выделены следующие критерии:</w:t>
      </w:r>
    </w:p>
    <w:p w:rsidR="00F83874" w:rsidRPr="0064414C" w:rsidRDefault="00F83874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положительного отношения к предмету, повышение </w:t>
      </w:r>
      <w:r w:rsidR="00BE763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учащихся;</w:t>
      </w:r>
    </w:p>
    <w:p w:rsidR="00F83874" w:rsidRPr="0064414C" w:rsidRDefault="00F83874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</w:t>
      </w:r>
      <w:r w:rsidR="007402F6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учащихся по информатике;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E8E" w:rsidRPr="0064414C" w:rsidRDefault="00BC7E8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резу</w:t>
      </w:r>
      <w:r w:rsidR="007402F6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льтативность участия в научно-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и проектной деятельности.</w:t>
      </w:r>
    </w:p>
    <w:p w:rsidR="006024C1" w:rsidRPr="0064414C" w:rsidRDefault="006024C1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среднего балла по учебному предмету «Информатика» за три учебных года показал рост количества учащихся, получивших итоговые отметки 6-10 баллов, что свидетельствует об эффективности выбранных </w:t>
      </w:r>
      <w:r w:rsidR="007641D9">
        <w:rPr>
          <w:rFonts w:ascii="Times New Roman" w:hAnsi="Times New Roman" w:cs="Times New Roman"/>
          <w:color w:val="000000" w:themeColor="text1"/>
          <w:sz w:val="28"/>
          <w:szCs w:val="28"/>
        </w:rPr>
        <w:t>методов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</w:t>
      </w:r>
      <w:r w:rsidRPr="00E71A2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71A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71A20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7641D9" w:rsidRPr="00E71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AFF" w:rsidRPr="00E71A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71A2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86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934E1" w:rsidRDefault="005934E1" w:rsidP="001E70F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D65E8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</w:t>
      </w:r>
      <w:r w:rsidR="007402F6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мини-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проектами помогает мне увидеть тех учащихся, которые могут проявить себя </w:t>
      </w:r>
      <w:r w:rsidR="00533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или ином направлении. </w:t>
      </w:r>
      <w:r w:rsidR="007F0E4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 р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езультативность </w:t>
      </w:r>
      <w:r w:rsidR="007F0E4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674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различных конкурсах </w:t>
      </w:r>
      <w:r w:rsidR="00DB6431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431" w:rsidRPr="00E71A2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71A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F1570" w:rsidRPr="00E71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674AFF" w:rsidRPr="00E71A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B6431" w:rsidRPr="00E71A2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B6431" w:rsidRPr="009242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71A20" w:rsidRPr="00E71A20" w:rsidRDefault="00E71A20" w:rsidP="001E70F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 несколько лет значительно возросло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участников и дипломов в конкурсах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Инфомышка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и «Бобёр».</w:t>
      </w:r>
    </w:p>
    <w:p w:rsidR="00E71A20" w:rsidRPr="0064414C" w:rsidRDefault="002C0FAA" w:rsidP="00E71A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Результативностью опыта также можно считать рост числа учащихся, занимающихся во внеурочное время проектной деятельностью</w:t>
      </w:r>
      <w:r w:rsidR="009E651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дети с удовольствием выполняют творческие проекты, участвуют </w:t>
      </w:r>
      <w:proofErr w:type="gramStart"/>
      <w:r w:rsidR="009E651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E651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651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различного</w:t>
      </w:r>
      <w:proofErr w:type="gramEnd"/>
      <w:r w:rsidR="009E651E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рода конк</w:t>
      </w:r>
      <w:r w:rsidR="00EF1662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урсах, конференциях, выставках.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651E" w:rsidRPr="00A664EE" w:rsidRDefault="009E651E" w:rsidP="004F1570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664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Заключение</w:t>
      </w:r>
    </w:p>
    <w:p w:rsidR="002C0FAA" w:rsidRPr="0064414C" w:rsidRDefault="009E651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проведенной работы можно сделать следующие выводы: </w:t>
      </w:r>
    </w:p>
    <w:p w:rsidR="009E651E" w:rsidRPr="0064414C" w:rsidRDefault="009E651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опыт показывает эффективность использования метода проекта на </w:t>
      </w:r>
      <w:r w:rsidR="00C922E3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уроках информатики;</w:t>
      </w:r>
    </w:p>
    <w:p w:rsidR="009E651E" w:rsidRPr="0064414C" w:rsidRDefault="009E651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метода проекта на уроках способствует развитию </w:t>
      </w:r>
      <w:r w:rsidR="00601AC9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учащихся, повыш</w:t>
      </w:r>
      <w:r w:rsidR="00C922E3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ает интерес к процессу обучения;</w:t>
      </w:r>
    </w:p>
    <w:p w:rsidR="009E651E" w:rsidRPr="0064414C" w:rsidRDefault="009E651E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ценность представленных материалов заключается в направленности на повышение качества образования и формирование всесторонне развитой личности.</w:t>
      </w:r>
    </w:p>
    <w:p w:rsidR="009E651E" w:rsidRPr="0064414C" w:rsidRDefault="00EF1662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Собственные наблюдения показали, что метод проектов является эффективной инновационной технологией, которая повышает уровень компьютерной грамотности, </w:t>
      </w:r>
      <w:r w:rsidR="00601AC9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</w:t>
      </w:r>
      <w:r w:rsidR="003B24A4"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, уровень самостоятельности учащихся, а также интеллектуальное развитие.</w:t>
      </w:r>
    </w:p>
    <w:p w:rsidR="003B24A4" w:rsidRPr="0064414C" w:rsidRDefault="003B24A4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Перспектива дальнейшего совершенствования данного опыта связана с дальнейшей корректировкой, совершенствованием имеющихся профессиональных умений, навыков, способов деятельности через основы овладения новой информацией.</w:t>
      </w:r>
    </w:p>
    <w:p w:rsidR="00A708ED" w:rsidRPr="0064414C" w:rsidRDefault="003B24A4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Опыт моей работы был представлен на заседании школьного методического объединения учителей математики, физики и информатики</w:t>
      </w:r>
      <w:r w:rsidR="00E71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педагогическом совете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. Неоднократно проводились открытые уроки с применением метода проектов.</w:t>
      </w:r>
    </w:p>
    <w:p w:rsidR="0075040D" w:rsidRPr="0064414C" w:rsidRDefault="0075040D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3DDA" w:rsidRPr="0064414C" w:rsidRDefault="000A3DDA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3DDA" w:rsidRPr="0064414C" w:rsidRDefault="000A3DDA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17C1" w:rsidRPr="0064414C" w:rsidRDefault="003B17C1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D363B" w:rsidRPr="0064414C" w:rsidRDefault="00CD363B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D363B" w:rsidRPr="0064414C" w:rsidRDefault="00CD363B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D363B" w:rsidRPr="0064414C" w:rsidRDefault="00CD363B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D363B" w:rsidRDefault="00CD363B" w:rsidP="004F157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53B0" w:rsidRDefault="00A753B0" w:rsidP="004F157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3A6B" w:rsidRDefault="00F93A6B" w:rsidP="004F157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53B0" w:rsidRPr="0053368D" w:rsidRDefault="00A753B0" w:rsidP="004F157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414C" w:rsidRPr="0064414C" w:rsidRDefault="00A708ED" w:rsidP="004F15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44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64414C" w:rsidRPr="0064414C" w:rsidRDefault="0064414C" w:rsidP="003C4A22">
      <w:pPr>
        <w:pStyle w:val="a4"/>
        <w:numPr>
          <w:ilvl w:val="0"/>
          <w:numId w:val="17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Дереклеева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Н.И. Мастер – класс по развитию творческих способностей учащихся: учебное пособие/ Н.И.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Дереклеева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 М.: Просвещение, 2008.</w:t>
      </w:r>
    </w:p>
    <w:p w:rsidR="0064414C" w:rsidRPr="0064414C" w:rsidRDefault="0064414C" w:rsidP="003C4A22">
      <w:pPr>
        <w:pStyle w:val="a4"/>
        <w:widowControl w:val="0"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Запрудский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Н.И. Современные школьные технологии: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пособ</w:t>
      </w:r>
      <w:proofErr w:type="gram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учителей/ Н.И.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Запрудский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Минск, 2003. – С.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145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14C" w:rsidRPr="0064414C" w:rsidRDefault="0064414C" w:rsidP="003C4A22">
      <w:pPr>
        <w:pStyle w:val="a4"/>
        <w:widowControl w:val="0"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Запрудский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Н.И. Формы, методы и средства обучения в различных дидактических моделях/ Н.И.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Запрудский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Педагогический опыт: обобщение и формы представления: пособие для учителя. – Минск: </w:t>
      </w:r>
      <w:proofErr w:type="gram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Сэр-Вит</w:t>
      </w:r>
      <w:proofErr w:type="gram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, 2014. – 256</w:t>
      </w:r>
      <w:r w:rsidRPr="0064414C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64414C" w:rsidRPr="0064414C" w:rsidRDefault="0064414C" w:rsidP="003C4A22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709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учебного предмета «Информатика</w:t>
      </w:r>
      <w:r w:rsidR="00AB1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утв</w:t>
      </w:r>
      <w:r w:rsidR="00E7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B1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приказом</w:t>
      </w:r>
      <w:proofErr w:type="gramStart"/>
      <w:r w:rsidR="00AB1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</w:t>
      </w:r>
      <w:proofErr w:type="gramEnd"/>
      <w:r w:rsidR="00AB1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="00E7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обр.  РБ </w:t>
      </w:r>
      <w:r w:rsidR="00AB1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29.05.2009 №</w:t>
      </w:r>
      <w:r w:rsidRPr="00644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675.</w:t>
      </w:r>
    </w:p>
    <w:p w:rsidR="0064414C" w:rsidRPr="0064414C" w:rsidRDefault="0064414C" w:rsidP="003C4A22">
      <w:pPr>
        <w:pStyle w:val="a4"/>
        <w:numPr>
          <w:ilvl w:val="0"/>
          <w:numId w:val="17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Пальчик, Г.В.,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Гинчук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В.В. Оценка качества общего среднего образования как основа совершенствования системы образования/ Г.В. Пальчик, В.В.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Гинчук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Веснік адукацыі. – 2012. – №5. – С.8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14C" w:rsidRPr="0064414C" w:rsidRDefault="0064414C" w:rsidP="003C4A22">
      <w:pPr>
        <w:pStyle w:val="a4"/>
        <w:numPr>
          <w:ilvl w:val="0"/>
          <w:numId w:val="17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Пахомова, Н.Ю. Метод проектов в преподавании информатики// Информатика и образование. – 1996. - №1, 2.</w:t>
      </w:r>
    </w:p>
    <w:p w:rsidR="0064414C" w:rsidRPr="0064414C" w:rsidRDefault="0064414C" w:rsidP="003C4A22">
      <w:pPr>
        <w:pStyle w:val="a4"/>
        <w:widowControl w:val="0"/>
        <w:numPr>
          <w:ilvl w:val="0"/>
          <w:numId w:val="17"/>
        </w:numPr>
        <w:tabs>
          <w:tab w:val="left" w:pos="877"/>
        </w:tabs>
        <w:autoSpaceDE w:val="0"/>
        <w:autoSpaceDN w:val="0"/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Подласый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, И.П. Педагогика: 100 вопросов - 100 ответов: учеб</w:t>
      </w:r>
      <w:proofErr w:type="gram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вузов / И.П.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Подласый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. – М.: ВЛАДОС - пресс, 2010. – 365</w:t>
      </w:r>
      <w:r w:rsidRPr="0064414C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64414C" w:rsidRPr="0064414C" w:rsidRDefault="0064414C" w:rsidP="003C4A22">
      <w:pPr>
        <w:pStyle w:val="a4"/>
        <w:numPr>
          <w:ilvl w:val="0"/>
          <w:numId w:val="17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Сидоренко, А.С. Метод проектов: история и практика применения /А.С.Сидоренко// Завуч. – 2003.№6 – с.96 – 111.</w:t>
      </w:r>
    </w:p>
    <w:p w:rsidR="0064414C" w:rsidRPr="0064414C" w:rsidRDefault="0064414C" w:rsidP="003C4A22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урок: пособие для педагогов, администрации </w:t>
      </w:r>
      <w:proofErr w:type="spell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учреждений, работников </w:t>
      </w:r>
      <w:proofErr w:type="gramStart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Р(</w:t>
      </w:r>
      <w:proofErr w:type="gramEnd"/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Г)УМК / [сост. М.Г.Старикова]. – Мозырь: Белый ветер, 2010. – 95, [1] с.:</w:t>
      </w:r>
      <w:r w:rsidRPr="0064414C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64414C" w:rsidRPr="0064414C" w:rsidRDefault="0064414C" w:rsidP="003C4A22">
      <w:pPr>
        <w:pStyle w:val="a4"/>
        <w:widowControl w:val="0"/>
        <w:numPr>
          <w:ilvl w:val="0"/>
          <w:numId w:val="17"/>
        </w:numPr>
        <w:tabs>
          <w:tab w:val="left" w:pos="877"/>
        </w:tabs>
        <w:autoSpaceDE w:val="0"/>
        <w:autoSpaceDN w:val="0"/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интереса к учению у школьников</w:t>
      </w:r>
      <w:r w:rsidR="00E71A20">
        <w:rPr>
          <w:rFonts w:ascii="Times New Roman" w:hAnsi="Times New Roman" w:cs="Times New Roman"/>
          <w:color w:val="000000" w:themeColor="text1"/>
          <w:sz w:val="28"/>
          <w:szCs w:val="28"/>
        </w:rPr>
        <w:t>/ под ред. А. К. Марковой. – М.</w:t>
      </w:r>
      <w:r w:rsidRPr="0064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Педагогика, 1986. – 192 с. </w:t>
      </w:r>
    </w:p>
    <w:p w:rsidR="0064414C" w:rsidRPr="0064414C" w:rsidRDefault="0064414C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14C" w:rsidRPr="0064414C" w:rsidRDefault="0064414C" w:rsidP="001E70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4414C" w:rsidRPr="0064414C" w:rsidSect="00A664EE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DF" w:rsidRDefault="00FC7BDF" w:rsidP="00A40397">
      <w:pPr>
        <w:spacing w:after="0" w:line="240" w:lineRule="auto"/>
      </w:pPr>
      <w:r>
        <w:separator/>
      </w:r>
    </w:p>
  </w:endnote>
  <w:endnote w:type="continuationSeparator" w:id="0">
    <w:p w:rsidR="00FC7BDF" w:rsidRDefault="00FC7BDF" w:rsidP="00A4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1731"/>
      <w:docPartObj>
        <w:docPartGallery w:val="Page Numbers (Bottom of Page)"/>
        <w:docPartUnique/>
      </w:docPartObj>
    </w:sdtPr>
    <w:sdtEndPr/>
    <w:sdtContent>
      <w:p w:rsidR="00A664EE" w:rsidRDefault="00A664EE">
        <w:pPr>
          <w:pStyle w:val="a9"/>
          <w:jc w:val="right"/>
        </w:pPr>
        <w:r w:rsidRPr="00492634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4926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26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26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2BF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4926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4B51" w:rsidRDefault="009B4B51">
    <w:pPr>
      <w:pStyle w:val="ab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DF" w:rsidRDefault="00FC7BDF" w:rsidP="00A40397">
      <w:pPr>
        <w:spacing w:after="0" w:line="240" w:lineRule="auto"/>
      </w:pPr>
      <w:r>
        <w:separator/>
      </w:r>
    </w:p>
  </w:footnote>
  <w:footnote w:type="continuationSeparator" w:id="0">
    <w:p w:rsidR="00FC7BDF" w:rsidRDefault="00FC7BDF" w:rsidP="00A4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11A"/>
    <w:multiLevelType w:val="multilevel"/>
    <w:tmpl w:val="0F84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E5492"/>
    <w:multiLevelType w:val="hybridMultilevel"/>
    <w:tmpl w:val="609EE3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EA52BD"/>
    <w:multiLevelType w:val="hybridMultilevel"/>
    <w:tmpl w:val="DF30CF46"/>
    <w:lvl w:ilvl="0" w:tplc="4704EDBC">
      <w:start w:val="1"/>
      <w:numFmt w:val="decimal"/>
      <w:lvlText w:val="%1."/>
      <w:lvlJc w:val="left"/>
      <w:pPr>
        <w:ind w:left="5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A7FFE">
      <w:numFmt w:val="bullet"/>
      <w:lvlText w:val="•"/>
      <w:lvlJc w:val="left"/>
      <w:pPr>
        <w:ind w:left="1540" w:hanging="353"/>
      </w:pPr>
      <w:rPr>
        <w:rFonts w:hint="default"/>
        <w:lang w:val="ru-RU" w:eastAsia="en-US" w:bidi="ar-SA"/>
      </w:rPr>
    </w:lvl>
    <w:lvl w:ilvl="2" w:tplc="D2A0C246">
      <w:numFmt w:val="bullet"/>
      <w:lvlText w:val="•"/>
      <w:lvlJc w:val="left"/>
      <w:pPr>
        <w:ind w:left="2521" w:hanging="353"/>
      </w:pPr>
      <w:rPr>
        <w:rFonts w:hint="default"/>
        <w:lang w:val="ru-RU" w:eastAsia="en-US" w:bidi="ar-SA"/>
      </w:rPr>
    </w:lvl>
    <w:lvl w:ilvl="3" w:tplc="AAD099DC">
      <w:numFmt w:val="bullet"/>
      <w:lvlText w:val="•"/>
      <w:lvlJc w:val="left"/>
      <w:pPr>
        <w:ind w:left="3501" w:hanging="353"/>
      </w:pPr>
      <w:rPr>
        <w:rFonts w:hint="default"/>
        <w:lang w:val="ru-RU" w:eastAsia="en-US" w:bidi="ar-SA"/>
      </w:rPr>
    </w:lvl>
    <w:lvl w:ilvl="4" w:tplc="078A77EE">
      <w:numFmt w:val="bullet"/>
      <w:lvlText w:val="•"/>
      <w:lvlJc w:val="left"/>
      <w:pPr>
        <w:ind w:left="4482" w:hanging="353"/>
      </w:pPr>
      <w:rPr>
        <w:rFonts w:hint="default"/>
        <w:lang w:val="ru-RU" w:eastAsia="en-US" w:bidi="ar-SA"/>
      </w:rPr>
    </w:lvl>
    <w:lvl w:ilvl="5" w:tplc="76B8EC52">
      <w:numFmt w:val="bullet"/>
      <w:lvlText w:val="•"/>
      <w:lvlJc w:val="left"/>
      <w:pPr>
        <w:ind w:left="5463" w:hanging="353"/>
      </w:pPr>
      <w:rPr>
        <w:rFonts w:hint="default"/>
        <w:lang w:val="ru-RU" w:eastAsia="en-US" w:bidi="ar-SA"/>
      </w:rPr>
    </w:lvl>
    <w:lvl w:ilvl="6" w:tplc="B99C1DF6">
      <w:numFmt w:val="bullet"/>
      <w:lvlText w:val="•"/>
      <w:lvlJc w:val="left"/>
      <w:pPr>
        <w:ind w:left="6443" w:hanging="353"/>
      </w:pPr>
      <w:rPr>
        <w:rFonts w:hint="default"/>
        <w:lang w:val="ru-RU" w:eastAsia="en-US" w:bidi="ar-SA"/>
      </w:rPr>
    </w:lvl>
    <w:lvl w:ilvl="7" w:tplc="B34C0A78">
      <w:numFmt w:val="bullet"/>
      <w:lvlText w:val="•"/>
      <w:lvlJc w:val="left"/>
      <w:pPr>
        <w:ind w:left="7424" w:hanging="353"/>
      </w:pPr>
      <w:rPr>
        <w:rFonts w:hint="default"/>
        <w:lang w:val="ru-RU" w:eastAsia="en-US" w:bidi="ar-SA"/>
      </w:rPr>
    </w:lvl>
    <w:lvl w:ilvl="8" w:tplc="E6E6CC0C">
      <w:numFmt w:val="bullet"/>
      <w:lvlText w:val="•"/>
      <w:lvlJc w:val="left"/>
      <w:pPr>
        <w:ind w:left="8405" w:hanging="353"/>
      </w:pPr>
      <w:rPr>
        <w:rFonts w:hint="default"/>
        <w:lang w:val="ru-RU" w:eastAsia="en-US" w:bidi="ar-SA"/>
      </w:rPr>
    </w:lvl>
  </w:abstractNum>
  <w:abstractNum w:abstractNumId="3">
    <w:nsid w:val="34351852"/>
    <w:multiLevelType w:val="hybridMultilevel"/>
    <w:tmpl w:val="BEDED424"/>
    <w:lvl w:ilvl="0" w:tplc="07E0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A49FC"/>
    <w:multiLevelType w:val="multilevel"/>
    <w:tmpl w:val="D59C6000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5">
    <w:nsid w:val="3CD15D4F"/>
    <w:multiLevelType w:val="hybridMultilevel"/>
    <w:tmpl w:val="E3606AEE"/>
    <w:lvl w:ilvl="0" w:tplc="C598127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C2388A"/>
    <w:multiLevelType w:val="multilevel"/>
    <w:tmpl w:val="E3606A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0144C0"/>
    <w:multiLevelType w:val="multilevel"/>
    <w:tmpl w:val="6302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F0E68"/>
    <w:multiLevelType w:val="hybridMultilevel"/>
    <w:tmpl w:val="D9ECF1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D277148"/>
    <w:multiLevelType w:val="hybridMultilevel"/>
    <w:tmpl w:val="68E4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60897"/>
    <w:multiLevelType w:val="multilevel"/>
    <w:tmpl w:val="7ECAA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29C4BD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3DA7F13"/>
    <w:multiLevelType w:val="hybridMultilevel"/>
    <w:tmpl w:val="8454F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EB61B81"/>
    <w:multiLevelType w:val="hybridMultilevel"/>
    <w:tmpl w:val="279AC1DA"/>
    <w:lvl w:ilvl="0" w:tplc="EC528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510FFC"/>
    <w:multiLevelType w:val="multilevel"/>
    <w:tmpl w:val="D81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5D5923"/>
    <w:multiLevelType w:val="multilevel"/>
    <w:tmpl w:val="D59C6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4E004C6"/>
    <w:multiLevelType w:val="hybridMultilevel"/>
    <w:tmpl w:val="65CA73D2"/>
    <w:lvl w:ilvl="0" w:tplc="0332E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F6E65"/>
    <w:multiLevelType w:val="hybridMultilevel"/>
    <w:tmpl w:val="6EA06A74"/>
    <w:lvl w:ilvl="0" w:tplc="71D09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921B5E"/>
    <w:multiLevelType w:val="hybridMultilevel"/>
    <w:tmpl w:val="417231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6F2AB8"/>
    <w:multiLevelType w:val="multilevel"/>
    <w:tmpl w:val="3294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"/>
  </w:num>
  <w:num w:numId="5">
    <w:abstractNumId w:val="8"/>
  </w:num>
  <w:num w:numId="6">
    <w:abstractNumId w:val="16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4"/>
  </w:num>
  <w:num w:numId="12">
    <w:abstractNumId w:val="13"/>
  </w:num>
  <w:num w:numId="13">
    <w:abstractNumId w:val="3"/>
  </w:num>
  <w:num w:numId="14">
    <w:abstractNumId w:val="12"/>
  </w:num>
  <w:num w:numId="15">
    <w:abstractNumId w:val="5"/>
  </w:num>
  <w:num w:numId="16">
    <w:abstractNumId w:val="2"/>
  </w:num>
  <w:num w:numId="17">
    <w:abstractNumId w:val="6"/>
  </w:num>
  <w:num w:numId="18">
    <w:abstractNumId w:val="7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F32"/>
    <w:rsid w:val="000008A7"/>
    <w:rsid w:val="00000987"/>
    <w:rsid w:val="00012874"/>
    <w:rsid w:val="00016DE2"/>
    <w:rsid w:val="0002112A"/>
    <w:rsid w:val="00023ABD"/>
    <w:rsid w:val="000243ED"/>
    <w:rsid w:val="0003121A"/>
    <w:rsid w:val="00036120"/>
    <w:rsid w:val="00071EF3"/>
    <w:rsid w:val="000811B6"/>
    <w:rsid w:val="000A3DDA"/>
    <w:rsid w:val="000A59CA"/>
    <w:rsid w:val="000D60DC"/>
    <w:rsid w:val="000E5EAC"/>
    <w:rsid w:val="000E650D"/>
    <w:rsid w:val="000E6C46"/>
    <w:rsid w:val="000F5168"/>
    <w:rsid w:val="00102D36"/>
    <w:rsid w:val="00111F4E"/>
    <w:rsid w:val="00116030"/>
    <w:rsid w:val="001339D3"/>
    <w:rsid w:val="0013679B"/>
    <w:rsid w:val="0014292C"/>
    <w:rsid w:val="00150907"/>
    <w:rsid w:val="00157E26"/>
    <w:rsid w:val="0018787C"/>
    <w:rsid w:val="00192879"/>
    <w:rsid w:val="001A1566"/>
    <w:rsid w:val="001D5EEE"/>
    <w:rsid w:val="001E70F1"/>
    <w:rsid w:val="0022641D"/>
    <w:rsid w:val="002365F7"/>
    <w:rsid w:val="00245A1F"/>
    <w:rsid w:val="002748C6"/>
    <w:rsid w:val="00285267"/>
    <w:rsid w:val="002C0FAA"/>
    <w:rsid w:val="002C3647"/>
    <w:rsid w:val="002D56D2"/>
    <w:rsid w:val="002D5DDB"/>
    <w:rsid w:val="002D6656"/>
    <w:rsid w:val="003313A9"/>
    <w:rsid w:val="003338BB"/>
    <w:rsid w:val="00375A0B"/>
    <w:rsid w:val="00376E9E"/>
    <w:rsid w:val="0038630D"/>
    <w:rsid w:val="003A4304"/>
    <w:rsid w:val="003B17C1"/>
    <w:rsid w:val="003B24A4"/>
    <w:rsid w:val="003B31C6"/>
    <w:rsid w:val="003C4A22"/>
    <w:rsid w:val="003E2F30"/>
    <w:rsid w:val="003F29EF"/>
    <w:rsid w:val="004154A4"/>
    <w:rsid w:val="0042182B"/>
    <w:rsid w:val="00421A21"/>
    <w:rsid w:val="00435D15"/>
    <w:rsid w:val="0044008C"/>
    <w:rsid w:val="00475AF1"/>
    <w:rsid w:val="00492634"/>
    <w:rsid w:val="00492A8D"/>
    <w:rsid w:val="004A3B2B"/>
    <w:rsid w:val="004B46BA"/>
    <w:rsid w:val="004C0D2B"/>
    <w:rsid w:val="004C35F5"/>
    <w:rsid w:val="004E2CEA"/>
    <w:rsid w:val="004E7B80"/>
    <w:rsid w:val="004F1570"/>
    <w:rsid w:val="00500B3F"/>
    <w:rsid w:val="00511137"/>
    <w:rsid w:val="005219A1"/>
    <w:rsid w:val="00531DC7"/>
    <w:rsid w:val="0053368D"/>
    <w:rsid w:val="005548E3"/>
    <w:rsid w:val="005564D9"/>
    <w:rsid w:val="00564C6F"/>
    <w:rsid w:val="00583C91"/>
    <w:rsid w:val="005934E1"/>
    <w:rsid w:val="005B05FF"/>
    <w:rsid w:val="005D1C82"/>
    <w:rsid w:val="005D58F7"/>
    <w:rsid w:val="005D597F"/>
    <w:rsid w:val="005E2FDC"/>
    <w:rsid w:val="005E42F0"/>
    <w:rsid w:val="005F3986"/>
    <w:rsid w:val="00601AC9"/>
    <w:rsid w:val="006024C1"/>
    <w:rsid w:val="00612E3E"/>
    <w:rsid w:val="006423A9"/>
    <w:rsid w:val="0064414C"/>
    <w:rsid w:val="00645A47"/>
    <w:rsid w:val="00654F32"/>
    <w:rsid w:val="00662F49"/>
    <w:rsid w:val="006707F4"/>
    <w:rsid w:val="00674AFF"/>
    <w:rsid w:val="006E481A"/>
    <w:rsid w:val="006F2FDA"/>
    <w:rsid w:val="006F5C72"/>
    <w:rsid w:val="0071585B"/>
    <w:rsid w:val="00724CA8"/>
    <w:rsid w:val="007402F6"/>
    <w:rsid w:val="00744A70"/>
    <w:rsid w:val="0075040D"/>
    <w:rsid w:val="007641D9"/>
    <w:rsid w:val="007A7F4E"/>
    <w:rsid w:val="007B47BA"/>
    <w:rsid w:val="007C5F6C"/>
    <w:rsid w:val="007F0E41"/>
    <w:rsid w:val="00816E4E"/>
    <w:rsid w:val="00817D30"/>
    <w:rsid w:val="00821160"/>
    <w:rsid w:val="008229A0"/>
    <w:rsid w:val="008245AE"/>
    <w:rsid w:val="00852700"/>
    <w:rsid w:val="0086418C"/>
    <w:rsid w:val="008655B3"/>
    <w:rsid w:val="008A58DF"/>
    <w:rsid w:val="008C4BEB"/>
    <w:rsid w:val="008F1F58"/>
    <w:rsid w:val="00900EF1"/>
    <w:rsid w:val="00912620"/>
    <w:rsid w:val="009242C0"/>
    <w:rsid w:val="0093159B"/>
    <w:rsid w:val="00936195"/>
    <w:rsid w:val="009379EE"/>
    <w:rsid w:val="00944BC6"/>
    <w:rsid w:val="00946998"/>
    <w:rsid w:val="009666AA"/>
    <w:rsid w:val="00967F3D"/>
    <w:rsid w:val="00986F10"/>
    <w:rsid w:val="00994A03"/>
    <w:rsid w:val="009B0697"/>
    <w:rsid w:val="009B235B"/>
    <w:rsid w:val="009B4B51"/>
    <w:rsid w:val="009B564E"/>
    <w:rsid w:val="009E2A63"/>
    <w:rsid w:val="009E40D4"/>
    <w:rsid w:val="009E651E"/>
    <w:rsid w:val="009F28E7"/>
    <w:rsid w:val="00A36F66"/>
    <w:rsid w:val="00A40397"/>
    <w:rsid w:val="00A43302"/>
    <w:rsid w:val="00A52A37"/>
    <w:rsid w:val="00A664EE"/>
    <w:rsid w:val="00A708ED"/>
    <w:rsid w:val="00A717A2"/>
    <w:rsid w:val="00A753B0"/>
    <w:rsid w:val="00A772EB"/>
    <w:rsid w:val="00A8178C"/>
    <w:rsid w:val="00A82289"/>
    <w:rsid w:val="00A82852"/>
    <w:rsid w:val="00A8499E"/>
    <w:rsid w:val="00A86D78"/>
    <w:rsid w:val="00A96B69"/>
    <w:rsid w:val="00AA7CCD"/>
    <w:rsid w:val="00AB159C"/>
    <w:rsid w:val="00AD680E"/>
    <w:rsid w:val="00AD70EA"/>
    <w:rsid w:val="00AE2E23"/>
    <w:rsid w:val="00B10429"/>
    <w:rsid w:val="00B24A54"/>
    <w:rsid w:val="00B26116"/>
    <w:rsid w:val="00B27A90"/>
    <w:rsid w:val="00B5126B"/>
    <w:rsid w:val="00B54D8C"/>
    <w:rsid w:val="00B635E8"/>
    <w:rsid w:val="00B72CD0"/>
    <w:rsid w:val="00B97402"/>
    <w:rsid w:val="00BB7B2A"/>
    <w:rsid w:val="00BC0968"/>
    <w:rsid w:val="00BC2414"/>
    <w:rsid w:val="00BC7E8E"/>
    <w:rsid w:val="00BE1430"/>
    <w:rsid w:val="00BE7633"/>
    <w:rsid w:val="00BF3547"/>
    <w:rsid w:val="00BF7F07"/>
    <w:rsid w:val="00C22473"/>
    <w:rsid w:val="00C24729"/>
    <w:rsid w:val="00C3336F"/>
    <w:rsid w:val="00C57699"/>
    <w:rsid w:val="00C8204D"/>
    <w:rsid w:val="00C922E3"/>
    <w:rsid w:val="00CB0E70"/>
    <w:rsid w:val="00CD363B"/>
    <w:rsid w:val="00CE3CC7"/>
    <w:rsid w:val="00CE78EE"/>
    <w:rsid w:val="00D107AE"/>
    <w:rsid w:val="00D376CA"/>
    <w:rsid w:val="00D5303B"/>
    <w:rsid w:val="00D55109"/>
    <w:rsid w:val="00D65E81"/>
    <w:rsid w:val="00D77F33"/>
    <w:rsid w:val="00D83046"/>
    <w:rsid w:val="00DB4939"/>
    <w:rsid w:val="00DB5F32"/>
    <w:rsid w:val="00DB6431"/>
    <w:rsid w:val="00DB7EA8"/>
    <w:rsid w:val="00DD0CED"/>
    <w:rsid w:val="00DE1761"/>
    <w:rsid w:val="00DF54B8"/>
    <w:rsid w:val="00E059DC"/>
    <w:rsid w:val="00E15B4A"/>
    <w:rsid w:val="00E33F0F"/>
    <w:rsid w:val="00E356DC"/>
    <w:rsid w:val="00E36D96"/>
    <w:rsid w:val="00E71A20"/>
    <w:rsid w:val="00E737A2"/>
    <w:rsid w:val="00E8511B"/>
    <w:rsid w:val="00EA09C3"/>
    <w:rsid w:val="00EB2487"/>
    <w:rsid w:val="00EB2EBE"/>
    <w:rsid w:val="00ED7EED"/>
    <w:rsid w:val="00EF1662"/>
    <w:rsid w:val="00EF6E96"/>
    <w:rsid w:val="00F2068E"/>
    <w:rsid w:val="00F20B5F"/>
    <w:rsid w:val="00F46C8F"/>
    <w:rsid w:val="00F70417"/>
    <w:rsid w:val="00F83874"/>
    <w:rsid w:val="00F93A6B"/>
    <w:rsid w:val="00F96F13"/>
    <w:rsid w:val="00FB2BFF"/>
    <w:rsid w:val="00FC0E03"/>
    <w:rsid w:val="00FC7BDF"/>
    <w:rsid w:val="00FD18AB"/>
    <w:rsid w:val="00FD2799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82289"/>
    <w:pPr>
      <w:ind w:left="720"/>
      <w:contextualSpacing/>
    </w:pPr>
  </w:style>
  <w:style w:type="table" w:styleId="a5">
    <w:name w:val="Table Grid"/>
    <w:basedOn w:val="a1"/>
    <w:uiPriority w:val="59"/>
    <w:rsid w:val="00E35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9B564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4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0397"/>
  </w:style>
  <w:style w:type="paragraph" w:styleId="a9">
    <w:name w:val="footer"/>
    <w:basedOn w:val="a"/>
    <w:link w:val="aa"/>
    <w:uiPriority w:val="99"/>
    <w:unhideWhenUsed/>
    <w:rsid w:val="00A4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0397"/>
  </w:style>
  <w:style w:type="paragraph" w:styleId="ab">
    <w:name w:val="Body Text"/>
    <w:basedOn w:val="a"/>
    <w:link w:val="ac"/>
    <w:uiPriority w:val="1"/>
    <w:qFormat/>
    <w:rsid w:val="009B4B51"/>
    <w:pPr>
      <w:widowControl w:val="0"/>
      <w:autoSpaceDE w:val="0"/>
      <w:autoSpaceDN w:val="0"/>
      <w:spacing w:after="0" w:line="240" w:lineRule="auto"/>
      <w:ind w:left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9B4B51"/>
    <w:rPr>
      <w:rFonts w:ascii="Times New Roman" w:eastAsia="Times New Roman" w:hAnsi="Times New Roman" w:cs="Times New Roman"/>
      <w:sz w:val="28"/>
      <w:szCs w:val="28"/>
    </w:rPr>
  </w:style>
  <w:style w:type="paragraph" w:customStyle="1" w:styleId="c1">
    <w:name w:val="c1"/>
    <w:basedOn w:val="a"/>
    <w:rsid w:val="0082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1160"/>
  </w:style>
  <w:style w:type="character" w:customStyle="1" w:styleId="c6">
    <w:name w:val="c6"/>
    <w:basedOn w:val="a0"/>
    <w:rsid w:val="00821160"/>
  </w:style>
  <w:style w:type="paragraph" w:styleId="ad">
    <w:name w:val="Balloon Text"/>
    <w:basedOn w:val="a"/>
    <w:link w:val="ae"/>
    <w:uiPriority w:val="99"/>
    <w:semiHidden/>
    <w:unhideWhenUsed/>
    <w:rsid w:val="0058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3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204E5-7437-4607-A9A8-B5D70090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1-5-0</cp:lastModifiedBy>
  <cp:revision>19</cp:revision>
  <cp:lastPrinted>2022-06-22T09:53:00Z</cp:lastPrinted>
  <dcterms:created xsi:type="dcterms:W3CDTF">2020-05-26T11:12:00Z</dcterms:created>
  <dcterms:modified xsi:type="dcterms:W3CDTF">2022-06-22T09:53:00Z</dcterms:modified>
</cp:coreProperties>
</file>