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B9" w:rsidRDefault="008E47B9">
      <w:pPr>
        <w:widowControl w:val="0"/>
        <w:autoSpaceDE w:val="0"/>
        <w:autoSpaceDN w:val="0"/>
        <w:adjustRightInd w:val="0"/>
        <w:spacing w:after="0"/>
        <w:jc w:val="both"/>
        <w:outlineLvl w:val="0"/>
        <w:rPr>
          <w:rFonts w:ascii="Calibri" w:hAnsi="Calibri" w:cs="Calibri"/>
        </w:rPr>
      </w:pPr>
    </w:p>
    <w:p w:rsidR="008E47B9" w:rsidRDefault="008E47B9">
      <w:pPr>
        <w:widowControl w:val="0"/>
        <w:autoSpaceDE w:val="0"/>
        <w:autoSpaceDN w:val="0"/>
        <w:adjustRightInd w:val="0"/>
        <w:spacing w:after="0"/>
        <w:jc w:val="both"/>
        <w:outlineLvl w:val="0"/>
        <w:rPr>
          <w:rFonts w:ascii="Calibri" w:hAnsi="Calibri" w:cs="Calibri"/>
        </w:rPr>
      </w:pPr>
      <w:r>
        <w:rPr>
          <w:rFonts w:ascii="Calibri" w:hAnsi="Calibri" w:cs="Calibri"/>
        </w:rPr>
        <w:t>Зарегистрировано в Национальном реестре правовых актов</w:t>
      </w:r>
    </w:p>
    <w:p w:rsidR="008E47B9" w:rsidRDefault="008E47B9">
      <w:pPr>
        <w:widowControl w:val="0"/>
        <w:autoSpaceDE w:val="0"/>
        <w:autoSpaceDN w:val="0"/>
        <w:adjustRightInd w:val="0"/>
        <w:spacing w:after="0"/>
        <w:jc w:val="both"/>
        <w:rPr>
          <w:rFonts w:ascii="Calibri" w:hAnsi="Calibri" w:cs="Calibri"/>
        </w:rPr>
      </w:pPr>
      <w:r>
        <w:rPr>
          <w:rFonts w:ascii="Calibri" w:hAnsi="Calibri" w:cs="Calibri"/>
        </w:rPr>
        <w:t>Республики Беларусь 14 декабря 2012 г. N 8/26635</w:t>
      </w:r>
    </w:p>
    <w:p w:rsidR="008E47B9" w:rsidRDefault="008E47B9">
      <w:pPr>
        <w:widowControl w:val="0"/>
        <w:pBdr>
          <w:bottom w:val="single" w:sz="6" w:space="0" w:color="auto"/>
        </w:pBdr>
        <w:autoSpaceDE w:val="0"/>
        <w:autoSpaceDN w:val="0"/>
        <w:adjustRightInd w:val="0"/>
        <w:spacing w:after="0"/>
        <w:rPr>
          <w:rFonts w:ascii="Calibri" w:hAnsi="Calibri" w:cs="Calibri"/>
          <w:sz w:val="5"/>
          <w:szCs w:val="5"/>
        </w:rPr>
      </w:pPr>
    </w:p>
    <w:p w:rsidR="008E47B9" w:rsidRDefault="008E47B9">
      <w:pPr>
        <w:widowControl w:val="0"/>
        <w:autoSpaceDE w:val="0"/>
        <w:autoSpaceDN w:val="0"/>
        <w:adjustRightInd w:val="0"/>
        <w:spacing w:after="0"/>
        <w:jc w:val="both"/>
        <w:rPr>
          <w:rFonts w:ascii="Calibri" w:hAnsi="Calibri" w:cs="Calibri"/>
        </w:rPr>
      </w:pPr>
    </w:p>
    <w:p w:rsidR="008E47B9" w:rsidRDefault="008E47B9">
      <w:pPr>
        <w:pStyle w:val="ConsPlusTitle"/>
        <w:jc w:val="center"/>
        <w:rPr>
          <w:sz w:val="20"/>
          <w:szCs w:val="20"/>
        </w:rPr>
      </w:pPr>
      <w:r>
        <w:rPr>
          <w:sz w:val="20"/>
          <w:szCs w:val="20"/>
        </w:rPr>
        <w:t>ПОСТАНОВЛЕНИЕ МИНИСТЕРСТВА ОБРАЗОВАНИЯ РЕСПУБЛИКИ БЕЛАРУСЬ</w:t>
      </w:r>
    </w:p>
    <w:p w:rsidR="008E47B9" w:rsidRDefault="008E47B9">
      <w:pPr>
        <w:pStyle w:val="ConsPlusTitle"/>
        <w:jc w:val="center"/>
        <w:rPr>
          <w:sz w:val="20"/>
          <w:szCs w:val="20"/>
        </w:rPr>
      </w:pPr>
      <w:r>
        <w:rPr>
          <w:sz w:val="20"/>
          <w:szCs w:val="20"/>
        </w:rPr>
        <w:t>27 ноября 2012 г. N 133</w:t>
      </w:r>
    </w:p>
    <w:p w:rsidR="008E47B9" w:rsidRDefault="008E47B9">
      <w:pPr>
        <w:pStyle w:val="ConsPlusTitle"/>
        <w:jc w:val="center"/>
        <w:rPr>
          <w:sz w:val="20"/>
          <w:szCs w:val="20"/>
        </w:rPr>
      </w:pPr>
    </w:p>
    <w:p w:rsidR="008E47B9" w:rsidRDefault="008E47B9">
      <w:pPr>
        <w:pStyle w:val="ConsPlusTitle"/>
        <w:jc w:val="center"/>
        <w:rPr>
          <w:sz w:val="20"/>
          <w:szCs w:val="20"/>
        </w:rPr>
      </w:pPr>
      <w:r>
        <w:rPr>
          <w:sz w:val="20"/>
          <w:szCs w:val="20"/>
        </w:rPr>
        <w:t>ОБ УТВЕРЖДЕНИИ УЧЕБНОЙ ПРОГРАММЫ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основании </w:t>
      </w:r>
      <w:hyperlink r:id="rId6" w:history="1">
        <w:r>
          <w:rPr>
            <w:rFonts w:ascii="Calibri" w:hAnsi="Calibri" w:cs="Calibri"/>
            <w:color w:val="0000FF"/>
          </w:rPr>
          <w:t>части второй пункта 7 статьи 151</w:t>
        </w:r>
      </w:hyperlink>
      <w:r>
        <w:rPr>
          <w:rFonts w:ascii="Calibri" w:hAnsi="Calibri" w:cs="Calibri"/>
        </w:rPr>
        <w:t xml:space="preserve"> Кодекса Республики Беларусь об образовании Министерство образования Республики Беларусь ПОСТАНОВЛЯЕТ: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1. Утвердить прилагаемую учебную </w:t>
      </w:r>
      <w:hyperlink w:anchor="Par26" w:history="1">
        <w:r>
          <w:rPr>
            <w:rFonts w:ascii="Calibri" w:hAnsi="Calibri" w:cs="Calibri"/>
            <w:color w:val="0000FF"/>
          </w:rPr>
          <w:t>программу</w:t>
        </w:r>
      </w:hyperlink>
      <w:r>
        <w:rPr>
          <w:rFonts w:ascii="Calibri" w:hAnsi="Calibri" w:cs="Calibri"/>
        </w:rPr>
        <w:t xml:space="preserve">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Настоящее постановление вступает в силу со дня его принятия.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both"/>
        <w:rPr>
          <w:rFonts w:ascii="Calibri" w:hAnsi="Calibri" w:cs="Calibri"/>
        </w:rPr>
      </w:pPr>
      <w:r>
        <w:rPr>
          <w:rFonts w:ascii="Calibri" w:hAnsi="Calibri" w:cs="Calibri"/>
        </w:rPr>
        <w:t>Министр С.А.Маскевич</w:t>
      </w:r>
      <w:r>
        <w:rPr>
          <w:rFonts w:ascii="Calibri" w:hAnsi="Calibri" w:cs="Calibri"/>
        </w:rPr>
        <w:br/>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pStyle w:val="ConsPlusNonformat"/>
      </w:pPr>
      <w:r>
        <w:t xml:space="preserve">                                                   УТВЕРЖДЕНО</w:t>
      </w:r>
    </w:p>
    <w:p w:rsidR="008E47B9" w:rsidRDefault="008E47B9">
      <w:pPr>
        <w:pStyle w:val="ConsPlusNonformat"/>
      </w:pPr>
      <w:r>
        <w:t xml:space="preserve">                                                   Постановление</w:t>
      </w:r>
    </w:p>
    <w:p w:rsidR="008E47B9" w:rsidRDefault="008E47B9">
      <w:pPr>
        <w:pStyle w:val="ConsPlusNonformat"/>
      </w:pPr>
      <w:r>
        <w:t xml:space="preserve">                                                   Министерства образования</w:t>
      </w:r>
    </w:p>
    <w:p w:rsidR="008E47B9" w:rsidRDefault="008E47B9">
      <w:pPr>
        <w:pStyle w:val="ConsPlusNonformat"/>
      </w:pPr>
      <w:r>
        <w:t xml:space="preserve">                                                   Республики Беларусь</w:t>
      </w:r>
    </w:p>
    <w:p w:rsidR="008E47B9" w:rsidRDefault="008E47B9">
      <w:pPr>
        <w:pStyle w:val="ConsPlusNonformat"/>
      </w:pPr>
      <w:r>
        <w:t xml:space="preserve">                                                   27.11.2012 N 133</w:t>
      </w:r>
    </w:p>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rPr>
          <w:rFonts w:ascii="Calibri" w:hAnsi="Calibri" w:cs="Calibri"/>
        </w:rPr>
      </w:pPr>
      <w:bookmarkStart w:id="0" w:name="Par26"/>
      <w:bookmarkEnd w:id="0"/>
      <w:r>
        <w:rPr>
          <w:rFonts w:ascii="Calibri" w:hAnsi="Calibri" w:cs="Calibri"/>
        </w:rPr>
        <w:t>УЧЕБНАЯ ПРОГРАММА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Пояснительная записка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тем, виды деятельности, рекомендуемые формы и методы обучения и воспитания. Содержание учебной программы дошкольного образования разработано в соответствии с </w:t>
      </w:r>
      <w:hyperlink r:id="rId7" w:history="1">
        <w:r>
          <w:rPr>
            <w:rFonts w:ascii="Calibri" w:hAnsi="Calibri" w:cs="Calibri"/>
            <w:color w:val="0000FF"/>
          </w:rPr>
          <w:t>Кодексом</w:t>
        </w:r>
      </w:hyperlink>
      <w:r>
        <w:rPr>
          <w:rFonts w:ascii="Calibri" w:hAnsi="Calibri" w:cs="Calibri"/>
        </w:rPr>
        <w:t xml:space="preserve"> Республики Беларусь об образовании от 13 января 2011 года, образовательными стандартами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структуру учебной программы дошкольного образования (далее - учебная программа) входят "Пояснительная записка", "Характеристика физического и психического развития ребенка", "Содержание дошкольного образования", "Показатели развития воспитанника", </w:t>
      </w:r>
      <w:hyperlink w:anchor="Par6034" w:history="1">
        <w:r>
          <w:rPr>
            <w:rFonts w:ascii="Calibri" w:hAnsi="Calibri" w:cs="Calibri"/>
            <w:color w:val="0000FF"/>
          </w:rPr>
          <w:t>приложения</w:t>
        </w:r>
      </w:hyperlink>
      <w:r>
        <w:rPr>
          <w:rFonts w:ascii="Calibri" w:hAnsi="Calibri" w:cs="Calibri"/>
        </w:rPr>
        <w:t xml:space="preserve">, </w:t>
      </w:r>
      <w:hyperlink w:anchor="Par6466" w:history="1">
        <w:r>
          <w:rPr>
            <w:rFonts w:ascii="Calibri" w:hAnsi="Calibri" w:cs="Calibri"/>
            <w:color w:val="0000FF"/>
          </w:rPr>
          <w:t>список</w:t>
        </w:r>
      </w:hyperlink>
      <w:r>
        <w:rPr>
          <w:rFonts w:ascii="Calibri" w:hAnsi="Calibri" w:cs="Calibri"/>
        </w:rPr>
        <w:t xml:space="preserve"> рекомендуемой литературы.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разделе "Характеристика физического и психического развития ребенка" представлены подробные описания психического и физического развития детей от рождения до одного года, от одного года до двух лет, от двух до трех лет, от трех до четырех лет, от четырех до пяти лет, от </w:t>
      </w:r>
      <w:r>
        <w:rPr>
          <w:rFonts w:ascii="Calibri" w:hAnsi="Calibri" w:cs="Calibri"/>
        </w:rPr>
        <w:lastRenderedPageBreak/>
        <w:t>пяти до шести лет, от шести до семи лет, в которых выделен ведущий вид деятельности, отражена сущность формирования психических познавательных процессов и способов познания, раскрыта динамика развития ребенка в условиях разнообразных видов деятельности, представлен примерный распорядок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учебной программы представлено базовым компонентом и содержанием образовательных услуг сверх базового компонента в соответствии с количеством часов, установленным типовым учебным планом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Базовый компонент - минимальное обязательное содержание дошкольного образования, которое соотносится с целью дошкольного образования, имеет развивающую и воспитывающую направленность. Базовый компонент показан в смысловых содержательных блоках, отражающих целевую сущность направлений развития воспитанников и содержание соответствующих им образовательных областей.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 В основу построения содержания образовательных областей положена реализация линейного и концентрического принципов, отражающих как количественный рост детских представлений и приращение умений и навыков, так и их повторение, постепенное углубление, совершенствование и качественное изменение. Преобладание того или иного принципа обусловливается содержанием образовательных областей, а также возрастными возможностями развития воспитанников, дидактическими закономерностями формирования у них системы представлений, умений и навыков. При этом освоение детьми представлений, овладение умениями и навыками являются лишь средством их развития, а не самоцелью дошкольного образования. По каждой образовательной области представлены показатели развития воспитанников, являющиеся ориентирами для взрослых в определении реализации содержания учебной программы и детских достижений.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образовательных услуг сверх базового компонента - "Хореография", "Иностранный язык", "Детское ручное ткачество" - определяется закономерностями развития детей в дошкольном возрасте и не должно превышать максимально возможную нагрузку на воспитанника, определенную типовым учебным планом. Оно не дублирует содержание базового компонента и способствует расширению, раскрытию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дошкольного образования в "Материнских школах", группах кратковременного пребывания (адаптационные группы, игровые сезонные площадки, прогулочные, вечерние, дежурные, выходного дня) определяется базовым компонентом.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учебной программы основано на признании самоценности детства и построено на основе личностно-деятельностного и культурологического подходов, в рамках которых деятельность наравне с обучением рассматривается как движущая сила психического развития ребенка (А.В.Запорожец, А.Н.Леонтьев, С.Л.Рубинштейн и др.). Содержание учебной программы реализуется в видах деятельности, способствующих зарождению и становлению у воспитанника психических новообразований, субъектной позиции и его самовыражению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основу содержания учебной программы положены следующие принципы: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амплификации развития (А.В.Запорожец), предполагающий расширение возможностей развития психики ребенка за счет максимального формирования всех специфически детских видов деятельности, в результате чего происходит не только его интеллектуальное, но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онтогенетический принцип, ориентирующий на учет закономерностей формирования интеллекта, эмоций, форм, функций речи и различных видов деятельности ребенка в онтогенезе;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учета ведущего вида детской деятельности, рассматривающий игру как одно из важнейших условий социализации детей от рождения до семи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целостности и системности, отражающий тесную взаимосвязь и взаимообусловленность развития психических процессов и психических новообразований;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активности, инициативности и субъектности в развитии ребенка, обращенный к организации и управлению его деятельностью с учетом направленности интересов и становления субъектности в условиях совместной деятельности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проблематизации содержания образования, являющийся источником психического развития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интеграции, обусловливающий органичное объединение содержания каждой образовательной области как с содержанием всей учебной программы, так и с другими образовательными областями;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культуросообразности, обеспечивающий становление различных сфер самосознания ребенка на основе познания культуры мира, своего народа, ближайшего социального окружения;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интегративности, предусматривающий возможность использования поликультурного содержания в разных видах деятельности (познавательной, речевой, игровой, коммуникативной, двигательной, театрализованной, конструктивной, музыкальной);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принцип преемственности, отражающий преемственные связи как между первым уровнем основного образования - дошкольным и первой ступенью общего среднего образования, так и в содержании образовательных областей учебной программы на основе поступательного развития воспитанников, которое обеспечивается усложнением задач, степенью проявления их самостоятельности и включением в различные виды детской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учебной программы ориентировано на развитие способностей детей в различных видах деятельности и создание оптимальных условий для стимулирования и поддержки эмоционального, нравственного и интеллектуального развития и саморазвития ребенка, проявления самостоятельности, инициативности.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учетом целей и задач содержание учебной программы структурировано по пяти направлениям: физическое, социально-нравственное и личностное, познавательное, речевое, эстетическое развитие воспитанника. Каждое направление представлено образовательными областями (отдельными дидактическими единицами содержания), которые в единстве составляют его комплексную характеристику.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"Физическое развитие воспитанника". Содержание реализуется в образовательной области "Физическая культура" и предусматривает формирование культуры движений (ходьба, бег, прыжки, лазанье, броски) и их освоение, активности, позитивного отношения к миру и себе, основ здорового образа жизни, первичных представлений о здоровье, способах его сохранения и укрепления, воспитание физических и личностных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"Социально-нравственное и личностное развитие воспитанника". Содержание реализуется в образовательной области "Ребенок и общество" и предполагает формирование у него стремления к самопознанию, позитивного отношения к себе, взрослым и сверстникам, первоначальных представлений о личной гигиене и культуре питания, основах безопасной жизнедеятельности, мире и родном крае, отношения к ним, воспитание нравственности, патриотических чувств, трудолюбия, приобщение к общечеловеческим ценностям, национальным культурным традициям, сопричастности к современным событиям.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Особую роль в социальном развитии играет воспитание основ культуры безопасной жизнедеятельности и трудовое воспитание. Традиционные виды труда - самообслуживание, </w:t>
      </w:r>
      <w:r>
        <w:rPr>
          <w:rFonts w:ascii="Calibri" w:hAnsi="Calibri" w:cs="Calibri"/>
        </w:rPr>
        <w:lastRenderedPageBreak/>
        <w:t>хозяйственно-бытовой труд, труд в природе, ручной труд - представлены в образовательных областях "Ребенок и общество", "Ребенок и природа", "Искусство".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"Познавательное развитие воспитанника". Содержание реализуется в образовательных областях "Ребенок и общество", "Элементарные математические представления", "Ребенок и природа", "Развитие речи и культура речевого общения", "Искусство" и направлено на обеспечение развития психических познавательных процессов и способностей, овладение способами и средствами деятельности; формирование, расширение и обогащение представлений об окружающем мире, умения устанавливать закономерности в окружающем природном и рукотворном мире, воспитание действенного, бережного и ответственного отношения к нему, таких качеств личности, как самостоятельность, целеустремленность, инициативность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"Речевое развитие воспитанника". Содержание реализуется в образовательных областях "Развитие речи и культура речевого общения", "Развiццё маўлення i культура маўленчых зносiн", "Обучение грамоте" и обеспечивает овладение нормами и правилами родного языка, развитие коммуникативных способностей, элементарное осознание языковой действительности, подготовку к обучению грамоте. При этом коммуникативная функция рассматривается как основная в речевой деятельности воспитанников, а диалог - как универсальная форма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"Эстетическое развитие воспитанника". Содержание реализуется в образовательной области "Искусство" и предусматривает воспитание основ общей и художественной культуры, развитие эстетического отношения к миру, художественных способностей и эстетических чувств, детского творчества средствами фольклора и художественной литературы, изобразительного искусства (архитектура, дизайн, скульптура, живопись, графика, декоративно-прикладное искусство), музыкального искусства, хореографии, театра.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учебной программе прослеживается взаимосвязь и взаимообусловленность направлений образовательных областей на основе интеграции содержания.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Реализация содержания учебной программы обеспечивает разностороннее развитие и саморазвитие личности ребенка, формирование у него нравственных норм и приобретение социального опыта, готовности к успешному переходу на следующий уровень образования.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дошкольного образования осуществляется в соответствии с типовым учебным планом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Типовой учебный план дошкольного образования</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00"/>
        <w:gridCol w:w="1700"/>
        <w:gridCol w:w="1400"/>
        <w:gridCol w:w="900"/>
        <w:gridCol w:w="900"/>
        <w:gridCol w:w="900"/>
        <w:gridCol w:w="1000"/>
        <w:gridCol w:w="900"/>
      </w:tblGrid>
      <w:tr w:rsidR="008E47B9">
        <w:tblPrEx>
          <w:tblCellMar>
            <w:top w:w="0" w:type="dxa"/>
            <w:bottom w:w="0" w:type="dxa"/>
          </w:tblCellMar>
        </w:tblPrEx>
        <w:trPr>
          <w:trHeight w:val="48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br/>
            </w:r>
            <w:r>
              <w:rPr>
                <w:rFonts w:ascii="Courier New" w:hAnsi="Courier New" w:cs="Courier New"/>
                <w:sz w:val="16"/>
                <w:szCs w:val="16"/>
              </w:rPr>
              <w:br/>
            </w:r>
            <w:r>
              <w:rPr>
                <w:rFonts w:ascii="Courier New" w:hAnsi="Courier New" w:cs="Courier New"/>
                <w:sz w:val="16"/>
                <w:szCs w:val="16"/>
              </w:rPr>
              <w:br/>
              <w:t xml:space="preserve"> N </w:t>
            </w:r>
            <w:r>
              <w:rPr>
                <w:rFonts w:ascii="Courier New" w:hAnsi="Courier New" w:cs="Courier New"/>
                <w:sz w:val="16"/>
                <w:szCs w:val="16"/>
              </w:rPr>
              <w:br/>
              <w:t>п/п</w:t>
            </w:r>
          </w:p>
        </w:tc>
        <w:tc>
          <w:tcPr>
            <w:tcW w:w="1700" w:type="dxa"/>
            <w:vMerge w:val="restart"/>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br/>
            </w:r>
            <w:r>
              <w:rPr>
                <w:rFonts w:ascii="Courier New" w:hAnsi="Courier New" w:cs="Courier New"/>
                <w:sz w:val="16"/>
                <w:szCs w:val="16"/>
              </w:rPr>
              <w:br/>
              <w:t xml:space="preserve">   Перечень    </w:t>
            </w:r>
            <w:r>
              <w:rPr>
                <w:rFonts w:ascii="Courier New" w:hAnsi="Courier New" w:cs="Courier New"/>
                <w:sz w:val="16"/>
                <w:szCs w:val="16"/>
              </w:rPr>
              <w:br/>
              <w:t>образовательных</w:t>
            </w:r>
            <w:r>
              <w:rPr>
                <w:rFonts w:ascii="Courier New" w:hAnsi="Courier New" w:cs="Courier New"/>
                <w:sz w:val="16"/>
                <w:szCs w:val="16"/>
              </w:rPr>
              <w:br/>
              <w:t xml:space="preserve">   областей    </w:t>
            </w:r>
          </w:p>
        </w:tc>
        <w:tc>
          <w:tcPr>
            <w:tcW w:w="6000" w:type="dxa"/>
            <w:gridSpan w:val="6"/>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Количество учебных часов </w:t>
            </w:r>
            <w:hyperlink w:anchor="Par99" w:history="1">
              <w:r>
                <w:rPr>
                  <w:rFonts w:ascii="Courier New" w:hAnsi="Courier New" w:cs="Courier New"/>
                  <w:color w:val="0000FF"/>
                  <w:sz w:val="16"/>
                  <w:szCs w:val="16"/>
                </w:rPr>
                <w:t>&lt;1&gt;</w:t>
              </w:r>
            </w:hyperlink>
            <w:r>
              <w:rPr>
                <w:rFonts w:ascii="Courier New" w:hAnsi="Courier New" w:cs="Courier New"/>
                <w:sz w:val="16"/>
                <w:szCs w:val="16"/>
              </w:rPr>
              <w:t xml:space="preserve"> на изучение       </w:t>
            </w:r>
            <w:r>
              <w:rPr>
                <w:rFonts w:ascii="Courier New" w:hAnsi="Courier New" w:cs="Courier New"/>
                <w:sz w:val="16"/>
                <w:szCs w:val="16"/>
              </w:rPr>
              <w:br/>
              <w:t xml:space="preserve">  образовательных областей по группам воспитанников  </w:t>
            </w:r>
          </w:p>
        </w:tc>
      </w:tr>
      <w:tr w:rsidR="008E47B9">
        <w:tblPrEx>
          <w:tblCellMar>
            <w:top w:w="0" w:type="dxa"/>
            <w:bottom w:w="0" w:type="dxa"/>
          </w:tblCellMar>
        </w:tblPrEx>
        <w:trPr>
          <w:trHeight w:val="800"/>
          <w:tblCellSpacing w:w="5" w:type="nil"/>
        </w:trPr>
        <w:tc>
          <w:tcPr>
            <w:tcW w:w="500" w:type="dxa"/>
            <w:vMerge/>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c>
          <w:tcPr>
            <w:tcW w:w="1700" w:type="dxa"/>
            <w:vMerge/>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второго   </w:t>
            </w:r>
            <w:r>
              <w:rPr>
                <w:rFonts w:ascii="Courier New" w:hAnsi="Courier New" w:cs="Courier New"/>
                <w:sz w:val="16"/>
                <w:szCs w:val="16"/>
              </w:rPr>
              <w:br/>
              <w:t xml:space="preserve">  раннего   </w:t>
            </w:r>
            <w:r>
              <w:rPr>
                <w:rFonts w:ascii="Courier New" w:hAnsi="Courier New" w:cs="Courier New"/>
                <w:sz w:val="16"/>
                <w:szCs w:val="16"/>
              </w:rPr>
              <w:br/>
              <w:t xml:space="preserve">  возраста  </w:t>
            </w:r>
            <w:r>
              <w:rPr>
                <w:rFonts w:ascii="Courier New" w:hAnsi="Courier New" w:cs="Courier New"/>
                <w:sz w:val="16"/>
                <w:szCs w:val="16"/>
              </w:rPr>
              <w:br/>
              <w:t xml:space="preserve"> (от 1 года </w:t>
            </w:r>
            <w:r>
              <w:rPr>
                <w:rFonts w:ascii="Courier New" w:hAnsi="Courier New" w:cs="Courier New"/>
                <w:sz w:val="16"/>
                <w:szCs w:val="16"/>
              </w:rPr>
              <w:br/>
              <w:t xml:space="preserve"> до 2 лет)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первая </w:t>
            </w:r>
            <w:r>
              <w:rPr>
                <w:rFonts w:ascii="Courier New" w:hAnsi="Courier New" w:cs="Courier New"/>
                <w:sz w:val="16"/>
                <w:szCs w:val="16"/>
              </w:rPr>
              <w:br/>
              <w:t>младшая</w:t>
            </w:r>
            <w:r>
              <w:rPr>
                <w:rFonts w:ascii="Courier New" w:hAnsi="Courier New" w:cs="Courier New"/>
                <w:sz w:val="16"/>
                <w:szCs w:val="16"/>
              </w:rPr>
              <w:br/>
              <w:t xml:space="preserve"> (от 2 </w:t>
            </w:r>
            <w:r>
              <w:rPr>
                <w:rFonts w:ascii="Courier New" w:hAnsi="Courier New" w:cs="Courier New"/>
                <w:sz w:val="16"/>
                <w:szCs w:val="16"/>
              </w:rPr>
              <w:br/>
              <w:t xml:space="preserve"> до 3  </w:t>
            </w:r>
            <w:r>
              <w:rPr>
                <w:rFonts w:ascii="Courier New" w:hAnsi="Courier New" w:cs="Courier New"/>
                <w:sz w:val="16"/>
                <w:szCs w:val="16"/>
              </w:rPr>
              <w:br/>
              <w:t xml:space="preserve"> лет)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вторая </w:t>
            </w:r>
            <w:r>
              <w:rPr>
                <w:rFonts w:ascii="Courier New" w:hAnsi="Courier New" w:cs="Courier New"/>
                <w:sz w:val="16"/>
                <w:szCs w:val="16"/>
              </w:rPr>
              <w:br/>
              <w:t>младшая</w:t>
            </w:r>
            <w:r>
              <w:rPr>
                <w:rFonts w:ascii="Courier New" w:hAnsi="Courier New" w:cs="Courier New"/>
                <w:sz w:val="16"/>
                <w:szCs w:val="16"/>
              </w:rPr>
              <w:br/>
              <w:t xml:space="preserve"> (от 3 </w:t>
            </w:r>
            <w:r>
              <w:rPr>
                <w:rFonts w:ascii="Courier New" w:hAnsi="Courier New" w:cs="Courier New"/>
                <w:sz w:val="16"/>
                <w:szCs w:val="16"/>
              </w:rPr>
              <w:br/>
              <w:t xml:space="preserve"> до 4  </w:t>
            </w:r>
            <w:r>
              <w:rPr>
                <w:rFonts w:ascii="Courier New" w:hAnsi="Courier New" w:cs="Courier New"/>
                <w:sz w:val="16"/>
                <w:szCs w:val="16"/>
              </w:rPr>
              <w:br/>
              <w:t xml:space="preserve"> лет)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средняя</w:t>
            </w:r>
            <w:r>
              <w:rPr>
                <w:rFonts w:ascii="Courier New" w:hAnsi="Courier New" w:cs="Courier New"/>
                <w:sz w:val="16"/>
                <w:szCs w:val="16"/>
              </w:rPr>
              <w:br/>
              <w:t xml:space="preserve"> (от 4 </w:t>
            </w:r>
            <w:r>
              <w:rPr>
                <w:rFonts w:ascii="Courier New" w:hAnsi="Courier New" w:cs="Courier New"/>
                <w:sz w:val="16"/>
                <w:szCs w:val="16"/>
              </w:rPr>
              <w:br/>
              <w:t xml:space="preserve"> до 5  </w:t>
            </w:r>
            <w:r>
              <w:rPr>
                <w:rFonts w:ascii="Courier New" w:hAnsi="Courier New" w:cs="Courier New"/>
                <w:sz w:val="16"/>
                <w:szCs w:val="16"/>
              </w:rPr>
              <w:br/>
              <w:t xml:space="preserve"> лет)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старшая </w:t>
            </w:r>
            <w:r>
              <w:rPr>
                <w:rFonts w:ascii="Courier New" w:hAnsi="Courier New" w:cs="Courier New"/>
                <w:sz w:val="16"/>
                <w:szCs w:val="16"/>
              </w:rPr>
              <w:br/>
              <w:t xml:space="preserve"> (от 5  </w:t>
            </w:r>
            <w:r>
              <w:rPr>
                <w:rFonts w:ascii="Courier New" w:hAnsi="Courier New" w:cs="Courier New"/>
                <w:sz w:val="16"/>
                <w:szCs w:val="16"/>
              </w:rPr>
              <w:br/>
              <w:t xml:space="preserve">  до 6  </w:t>
            </w:r>
            <w:r>
              <w:rPr>
                <w:rFonts w:ascii="Courier New" w:hAnsi="Courier New" w:cs="Courier New"/>
                <w:sz w:val="16"/>
                <w:szCs w:val="16"/>
              </w:rPr>
              <w:br/>
              <w:t xml:space="preserve">  лет)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старшая</w:t>
            </w:r>
            <w:r>
              <w:rPr>
                <w:rFonts w:ascii="Courier New" w:hAnsi="Courier New" w:cs="Courier New"/>
                <w:sz w:val="16"/>
                <w:szCs w:val="16"/>
              </w:rPr>
              <w:br/>
              <w:t xml:space="preserve"> (от 6 </w:t>
            </w:r>
            <w:r>
              <w:rPr>
                <w:rFonts w:ascii="Courier New" w:hAnsi="Courier New" w:cs="Courier New"/>
                <w:sz w:val="16"/>
                <w:szCs w:val="16"/>
              </w:rPr>
              <w:br/>
              <w:t xml:space="preserve"> до 7  </w:t>
            </w:r>
            <w:r>
              <w:rPr>
                <w:rFonts w:ascii="Courier New" w:hAnsi="Courier New" w:cs="Courier New"/>
                <w:sz w:val="16"/>
                <w:szCs w:val="16"/>
              </w:rPr>
              <w:br/>
              <w:t xml:space="preserve"> лет)  </w:t>
            </w:r>
          </w:p>
        </w:tc>
      </w:tr>
      <w:tr w:rsidR="008E47B9">
        <w:tblPrEx>
          <w:tblCellMar>
            <w:top w:w="0" w:type="dxa"/>
            <w:bottom w:w="0" w:type="dxa"/>
          </w:tblCellMar>
        </w:tblPrEx>
        <w:trPr>
          <w:trHeight w:val="32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Физическая     </w:t>
            </w:r>
            <w:r>
              <w:rPr>
                <w:rFonts w:ascii="Courier New" w:hAnsi="Courier New" w:cs="Courier New"/>
                <w:sz w:val="16"/>
                <w:szCs w:val="16"/>
              </w:rPr>
              <w:br/>
              <w:t xml:space="preserve">культура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3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r>
      <w:tr w:rsidR="008E47B9">
        <w:tblPrEx>
          <w:tblCellMar>
            <w:top w:w="0" w:type="dxa"/>
            <w:bottom w:w="0" w:type="dxa"/>
          </w:tblCellMar>
        </w:tblPrEx>
        <w:trPr>
          <w:trHeight w:val="32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Ребенок и      </w:t>
            </w:r>
            <w:r>
              <w:rPr>
                <w:rFonts w:ascii="Courier New" w:hAnsi="Courier New" w:cs="Courier New"/>
                <w:sz w:val="16"/>
                <w:szCs w:val="16"/>
              </w:rPr>
              <w:br/>
              <w:t xml:space="preserve">общество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r>
      <w:tr w:rsidR="008E47B9">
        <w:tblPrEx>
          <w:tblCellMar>
            <w:top w:w="0" w:type="dxa"/>
            <w:bottom w:w="0" w:type="dxa"/>
          </w:tblCellMar>
        </w:tblPrEx>
        <w:trPr>
          <w:trHeight w:val="48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3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Элементарные   </w:t>
            </w:r>
            <w:r>
              <w:rPr>
                <w:rFonts w:ascii="Courier New" w:hAnsi="Courier New" w:cs="Courier New"/>
                <w:sz w:val="16"/>
                <w:szCs w:val="16"/>
              </w:rPr>
              <w:br/>
              <w:t xml:space="preserve">математические </w:t>
            </w:r>
            <w:r>
              <w:rPr>
                <w:rFonts w:ascii="Courier New" w:hAnsi="Courier New" w:cs="Courier New"/>
                <w:sz w:val="16"/>
                <w:szCs w:val="16"/>
              </w:rPr>
              <w:br/>
              <w:t xml:space="preserve">представления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0,5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r>
      <w:tr w:rsidR="008E47B9">
        <w:tblPrEx>
          <w:tblCellMar>
            <w:top w:w="0" w:type="dxa"/>
            <w:bottom w:w="0" w:type="dxa"/>
          </w:tblCellMar>
        </w:tblPrEx>
        <w:trPr>
          <w:trHeight w:val="32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Ребенок и      </w:t>
            </w:r>
            <w:r>
              <w:rPr>
                <w:rFonts w:ascii="Courier New" w:hAnsi="Courier New" w:cs="Courier New"/>
                <w:sz w:val="16"/>
                <w:szCs w:val="16"/>
              </w:rPr>
              <w:br/>
              <w:t xml:space="preserve">природа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0,5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r>
      <w:tr w:rsidR="008E47B9">
        <w:tblPrEx>
          <w:tblCellMar>
            <w:top w:w="0" w:type="dxa"/>
            <w:bottom w:w="0" w:type="dxa"/>
          </w:tblCellMar>
        </w:tblPrEx>
        <w:trPr>
          <w:trHeight w:val="64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5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Развитие речи и</w:t>
            </w:r>
            <w:r>
              <w:rPr>
                <w:rFonts w:ascii="Courier New" w:hAnsi="Courier New" w:cs="Courier New"/>
                <w:sz w:val="16"/>
                <w:szCs w:val="16"/>
              </w:rPr>
              <w:br/>
              <w:t xml:space="preserve">культура       </w:t>
            </w:r>
            <w:r>
              <w:rPr>
                <w:rFonts w:ascii="Courier New" w:hAnsi="Courier New" w:cs="Courier New"/>
                <w:sz w:val="16"/>
                <w:szCs w:val="16"/>
              </w:rPr>
              <w:br/>
              <w:t xml:space="preserve">речевого       </w:t>
            </w:r>
            <w:r>
              <w:rPr>
                <w:rFonts w:ascii="Courier New" w:hAnsi="Courier New" w:cs="Courier New"/>
                <w:sz w:val="16"/>
                <w:szCs w:val="16"/>
              </w:rPr>
              <w:br/>
              <w:t xml:space="preserve">общения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2   </w:t>
            </w:r>
          </w:p>
        </w:tc>
      </w:tr>
      <w:tr w:rsidR="008E47B9">
        <w:tblPrEx>
          <w:tblCellMar>
            <w:top w:w="0" w:type="dxa"/>
            <w:bottom w:w="0" w:type="dxa"/>
          </w:tblCellMar>
        </w:tblPrEx>
        <w:trPr>
          <w:trHeight w:val="320"/>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6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Обучение       </w:t>
            </w:r>
            <w:r>
              <w:rPr>
                <w:rFonts w:ascii="Courier New" w:hAnsi="Courier New" w:cs="Courier New"/>
                <w:sz w:val="16"/>
                <w:szCs w:val="16"/>
              </w:rPr>
              <w:br/>
              <w:t xml:space="preserve">грамоте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r>
      <w:tr w:rsidR="008E47B9">
        <w:tblPrEx>
          <w:tblCellMar>
            <w:top w:w="0" w:type="dxa"/>
            <w:bottom w:w="0" w:type="dxa"/>
          </w:tblCellMar>
        </w:tblPrEx>
        <w:trPr>
          <w:tblCellSpacing w:w="5" w:type="nil"/>
        </w:trPr>
        <w:tc>
          <w:tcPr>
            <w:tcW w:w="5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lastRenderedPageBreak/>
              <w:t xml:space="preserve"> 7 </w:t>
            </w:r>
          </w:p>
        </w:tc>
        <w:tc>
          <w:tcPr>
            <w:tcW w:w="17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Искусство      </w:t>
            </w:r>
          </w:p>
        </w:tc>
        <w:tc>
          <w:tcPr>
            <w:tcW w:w="1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1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4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5   </w:t>
            </w:r>
          </w:p>
        </w:tc>
        <w:tc>
          <w:tcPr>
            <w:tcW w:w="10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5    </w:t>
            </w:r>
          </w:p>
        </w:tc>
        <w:tc>
          <w:tcPr>
            <w:tcW w:w="9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16"/>
                <w:szCs w:val="16"/>
              </w:rPr>
            </w:pPr>
            <w:r>
              <w:rPr>
                <w:rFonts w:ascii="Courier New" w:hAnsi="Courier New" w:cs="Courier New"/>
                <w:sz w:val="16"/>
                <w:szCs w:val="16"/>
              </w:rPr>
              <w:t xml:space="preserve">   5   </w:t>
            </w:r>
          </w:p>
        </w:tc>
      </w:tr>
    </w:tbl>
    <w:p w:rsidR="008E47B9" w:rsidRDefault="008E47B9">
      <w:pPr>
        <w:widowControl w:val="0"/>
        <w:autoSpaceDE w:val="0"/>
        <w:autoSpaceDN w:val="0"/>
        <w:adjustRightInd w:val="0"/>
        <w:spacing w:after="0"/>
        <w:ind w:firstLine="540"/>
        <w:jc w:val="both"/>
        <w:rPr>
          <w:rFonts w:ascii="Calibri" w:hAnsi="Calibri" w:cs="Calibri"/>
          <w:sz w:val="16"/>
          <w:szCs w:val="16"/>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w:t>
      </w:r>
    </w:p>
    <w:p w:rsidR="008E47B9" w:rsidRDefault="008E47B9">
      <w:pPr>
        <w:widowControl w:val="0"/>
        <w:autoSpaceDE w:val="0"/>
        <w:autoSpaceDN w:val="0"/>
        <w:adjustRightInd w:val="0"/>
        <w:spacing w:after="0"/>
        <w:ind w:firstLine="540"/>
        <w:jc w:val="both"/>
        <w:rPr>
          <w:rFonts w:ascii="Calibri" w:hAnsi="Calibri" w:cs="Calibri"/>
        </w:rPr>
      </w:pPr>
      <w:bookmarkStart w:id="1" w:name="Par99"/>
      <w:bookmarkEnd w:id="1"/>
      <w:r>
        <w:rPr>
          <w:rFonts w:ascii="Calibri" w:hAnsi="Calibri" w:cs="Calibri"/>
        </w:rPr>
        <w:t>&lt;1&gt; 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 игры (занятия), соответствующей возрастным возможностям воспитанника согласно санитарно-эпидемиологическому законодательству.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w:t>
      </w:r>
    </w:p>
    <w:p w:rsidR="008E47B9" w:rsidRDefault="008E47B9">
      <w:pPr>
        <w:pStyle w:val="ConsPlusCell"/>
        <w:rPr>
          <w:rFonts w:ascii="Courier New" w:hAnsi="Courier New" w:cs="Courier New"/>
          <w:sz w:val="20"/>
          <w:szCs w:val="20"/>
        </w:rPr>
      </w:pPr>
      <w:r>
        <w:rPr>
          <w:rFonts w:ascii="Courier New" w:hAnsi="Courier New" w:cs="Courier New"/>
          <w:sz w:val="20"/>
          <w:szCs w:val="20"/>
        </w:rPr>
        <w:t>│               │  Количество учебных часов на изучение образовательных   │</w:t>
      </w:r>
    </w:p>
    <w:p w:rsidR="008E47B9" w:rsidRDefault="008E47B9">
      <w:pPr>
        <w:pStyle w:val="ConsPlusCell"/>
        <w:rPr>
          <w:rFonts w:ascii="Courier New" w:hAnsi="Courier New" w:cs="Courier New"/>
          <w:sz w:val="20"/>
          <w:szCs w:val="20"/>
        </w:rPr>
      </w:pPr>
      <w:r>
        <w:rPr>
          <w:rFonts w:ascii="Courier New" w:hAnsi="Courier New" w:cs="Courier New"/>
          <w:sz w:val="20"/>
          <w:szCs w:val="20"/>
        </w:rPr>
        <w:t>│               │            областей по группам воспитанников            │</w:t>
      </w:r>
    </w:p>
    <w:p w:rsidR="008E47B9" w:rsidRDefault="008E47B9">
      <w:pPr>
        <w:pStyle w:val="ConsPlusCell"/>
        <w:rPr>
          <w:rFonts w:ascii="Courier New" w:hAnsi="Courier New" w:cs="Courier New"/>
          <w:sz w:val="20"/>
          <w:szCs w:val="20"/>
        </w:rPr>
      </w:pPr>
      <w:r>
        <w:rPr>
          <w:rFonts w:ascii="Courier New" w:hAnsi="Courier New" w:cs="Courier New"/>
          <w:sz w:val="20"/>
          <w:szCs w:val="20"/>
        </w:rPr>
        <w:t>│   Перечень    ├───────────────┬────────┬───────┬───────┬───────┬────────┤</w:t>
      </w:r>
    </w:p>
    <w:p w:rsidR="008E47B9" w:rsidRDefault="008E47B9">
      <w:pPr>
        <w:pStyle w:val="ConsPlusCell"/>
        <w:rPr>
          <w:rFonts w:ascii="Courier New" w:hAnsi="Courier New" w:cs="Courier New"/>
          <w:sz w:val="20"/>
          <w:szCs w:val="20"/>
        </w:rPr>
      </w:pPr>
      <w:r>
        <w:rPr>
          <w:rFonts w:ascii="Courier New" w:hAnsi="Courier New" w:cs="Courier New"/>
          <w:sz w:val="20"/>
          <w:szCs w:val="20"/>
        </w:rPr>
        <w:t>│образовательных│    второго    │ первая │вторая │средняя│старшая│старшая │</w:t>
      </w:r>
    </w:p>
    <w:p w:rsidR="008E47B9" w:rsidRDefault="008E47B9">
      <w:pPr>
        <w:pStyle w:val="ConsPlusCell"/>
        <w:rPr>
          <w:rFonts w:ascii="Courier New" w:hAnsi="Courier New" w:cs="Courier New"/>
          <w:sz w:val="20"/>
          <w:szCs w:val="20"/>
        </w:rPr>
      </w:pPr>
      <w:r>
        <w:rPr>
          <w:rFonts w:ascii="Courier New" w:hAnsi="Courier New" w:cs="Courier New"/>
          <w:sz w:val="20"/>
          <w:szCs w:val="20"/>
        </w:rPr>
        <w:t>│   областей    │    раннего    │младшая │младшая│ (от 4 │ (от 5 │ (от 6  │</w:t>
      </w:r>
    </w:p>
    <w:p w:rsidR="008E47B9" w:rsidRDefault="008E47B9">
      <w:pPr>
        <w:pStyle w:val="ConsPlusCell"/>
        <w:rPr>
          <w:rFonts w:ascii="Courier New" w:hAnsi="Courier New" w:cs="Courier New"/>
          <w:sz w:val="20"/>
          <w:szCs w:val="20"/>
        </w:rPr>
      </w:pPr>
      <w:r>
        <w:rPr>
          <w:rFonts w:ascii="Courier New" w:hAnsi="Courier New" w:cs="Courier New"/>
          <w:sz w:val="20"/>
          <w:szCs w:val="20"/>
        </w:rPr>
        <w:t>│               │возраста (от 1 │ (от 2  │ (от 3 │ до 5  │ до 6  │  до 7  │</w:t>
      </w:r>
    </w:p>
    <w:p w:rsidR="008E47B9" w:rsidRDefault="008E47B9">
      <w:pPr>
        <w:pStyle w:val="ConsPlusCell"/>
        <w:rPr>
          <w:rFonts w:ascii="Courier New" w:hAnsi="Courier New" w:cs="Courier New"/>
          <w:sz w:val="20"/>
          <w:szCs w:val="20"/>
        </w:rPr>
      </w:pPr>
      <w:r>
        <w:rPr>
          <w:rFonts w:ascii="Courier New" w:hAnsi="Courier New" w:cs="Courier New"/>
          <w:sz w:val="20"/>
          <w:szCs w:val="20"/>
        </w:rPr>
        <w:t>│               │года до 2 лет) │  до 3  │ до 4  │ лет)  │ лет)  │  лет)  │</w:t>
      </w:r>
    </w:p>
    <w:p w:rsidR="008E47B9" w:rsidRDefault="008E47B9">
      <w:pPr>
        <w:pStyle w:val="ConsPlusCell"/>
        <w:rPr>
          <w:rFonts w:ascii="Courier New" w:hAnsi="Courier New" w:cs="Courier New"/>
          <w:sz w:val="20"/>
          <w:szCs w:val="20"/>
        </w:rPr>
      </w:pPr>
      <w:r>
        <w:rPr>
          <w:rFonts w:ascii="Courier New" w:hAnsi="Courier New" w:cs="Courier New"/>
          <w:sz w:val="20"/>
          <w:szCs w:val="20"/>
        </w:rPr>
        <w:t>│               │               │  лет)  │ лет)  │       │       │        │</w:t>
      </w:r>
    </w:p>
    <w:p w:rsidR="008E47B9" w:rsidRDefault="008E47B9">
      <w:pPr>
        <w:pStyle w:val="ConsPlusCell"/>
        <w:rPr>
          <w:rFonts w:ascii="Courier New" w:hAnsi="Courier New" w:cs="Courier New"/>
          <w:sz w:val="20"/>
          <w:szCs w:val="20"/>
        </w:rPr>
      </w:pPr>
      <w:r>
        <w:rPr>
          <w:rFonts w:ascii="Courier New" w:hAnsi="Courier New" w:cs="Courier New"/>
          <w:sz w:val="20"/>
          <w:szCs w:val="20"/>
        </w:rPr>
        <w:t>├───────────────┼───────────────┼────────┼───────┼───────┼───────┼────────┤</w:t>
      </w:r>
    </w:p>
    <w:p w:rsidR="008E47B9" w:rsidRDefault="008E47B9">
      <w:pPr>
        <w:pStyle w:val="ConsPlusCell"/>
        <w:rPr>
          <w:rFonts w:ascii="Courier New" w:hAnsi="Courier New" w:cs="Courier New"/>
          <w:sz w:val="20"/>
          <w:szCs w:val="20"/>
        </w:rPr>
      </w:pPr>
      <w:r>
        <w:rPr>
          <w:rFonts w:ascii="Courier New" w:hAnsi="Courier New" w:cs="Courier New"/>
          <w:sz w:val="20"/>
          <w:szCs w:val="20"/>
        </w:rPr>
        <w:t>│Общее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│количество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│учебных часов  │       5       │   10   │  12   │  15   │  15   │   15   │</w:t>
      </w:r>
    </w:p>
    <w:p w:rsidR="008E47B9" w:rsidRDefault="008E47B9">
      <w:pPr>
        <w:pStyle w:val="ConsPlusCell"/>
        <w:rPr>
          <w:rFonts w:ascii="Courier New" w:hAnsi="Courier New" w:cs="Courier New"/>
          <w:sz w:val="20"/>
          <w:szCs w:val="20"/>
        </w:rPr>
      </w:pPr>
      <w:r>
        <w:rPr>
          <w:rFonts w:ascii="Courier New" w:hAnsi="Courier New" w:cs="Courier New"/>
          <w:sz w:val="20"/>
          <w:szCs w:val="20"/>
        </w:rPr>
        <w:t>│(игр, занятий)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│в неделю,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 том числе при│               │        │       │ 2 </w:t>
      </w:r>
      <w:hyperlink w:anchor="Par138" w:history="1">
        <w:r>
          <w:rPr>
            <w:rFonts w:ascii="Courier New" w:hAnsi="Courier New" w:cs="Courier New"/>
            <w:color w:val="0000FF"/>
            <w:sz w:val="20"/>
            <w:szCs w:val="20"/>
          </w:rPr>
          <w:t>&lt;*&gt;</w:t>
        </w:r>
      </w:hyperlink>
      <w:r>
        <w:rPr>
          <w:rFonts w:ascii="Courier New" w:hAnsi="Courier New" w:cs="Courier New"/>
          <w:sz w:val="20"/>
          <w:szCs w:val="20"/>
        </w:rPr>
        <w:t xml:space="preserve"> │ 3 </w:t>
      </w:r>
      <w:hyperlink w:anchor="Par138" w:history="1">
        <w:r>
          <w:rPr>
            <w:rFonts w:ascii="Courier New" w:hAnsi="Courier New" w:cs="Courier New"/>
            <w:color w:val="0000FF"/>
            <w:sz w:val="20"/>
            <w:szCs w:val="20"/>
          </w:rPr>
          <w:t>&lt;*&gt;</w:t>
        </w:r>
      </w:hyperlink>
      <w:r>
        <w:rPr>
          <w:rFonts w:ascii="Courier New" w:hAnsi="Courier New" w:cs="Courier New"/>
          <w:sz w:val="20"/>
          <w:szCs w:val="20"/>
        </w:rPr>
        <w:t xml:space="preserve"> │ 3 </w:t>
      </w:r>
      <w:hyperlink w:anchor="Par138"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8E47B9" w:rsidRDefault="008E47B9">
      <w:pPr>
        <w:pStyle w:val="ConsPlusCell"/>
        <w:rPr>
          <w:rFonts w:ascii="Courier New" w:hAnsi="Courier New" w:cs="Courier New"/>
          <w:sz w:val="20"/>
          <w:szCs w:val="20"/>
        </w:rPr>
      </w:pPr>
      <w:r>
        <w:rPr>
          <w:rFonts w:ascii="Courier New" w:hAnsi="Courier New" w:cs="Courier New"/>
          <w:sz w:val="20"/>
          <w:szCs w:val="20"/>
        </w:rPr>
        <w:t>│организации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│образовательных│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│услуг сверх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│содержания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│образовательных│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│областей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w:t>
      </w:r>
    </w:p>
    <w:p w:rsidR="008E47B9" w:rsidRDefault="008E47B9">
      <w:pPr>
        <w:pStyle w:val="ConsPlusCell"/>
        <w:rPr>
          <w:rFonts w:ascii="Courier New" w:hAnsi="Courier New" w:cs="Courier New"/>
          <w:sz w:val="20"/>
          <w:szCs w:val="20"/>
        </w:rPr>
      </w:pPr>
      <w:r>
        <w:rPr>
          <w:rFonts w:ascii="Courier New" w:hAnsi="Courier New" w:cs="Courier New"/>
          <w:sz w:val="20"/>
          <w:szCs w:val="20"/>
        </w:rPr>
        <w:t>│Максимальная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│допустимая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│учебная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│нагрузка в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│неделю на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│одного         │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│воспитанника (в│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│астрономических│               │        │       │       │       │        │</w:t>
      </w:r>
    </w:p>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│часах) </w:t>
      </w:r>
      <w:hyperlink w:anchor="Par136" w:history="1">
        <w:r>
          <w:rPr>
            <w:rFonts w:ascii="Courier New" w:hAnsi="Courier New" w:cs="Courier New"/>
            <w:color w:val="0000FF"/>
            <w:sz w:val="20"/>
            <w:szCs w:val="20"/>
          </w:rPr>
          <w:t>&lt;1&gt;</w:t>
        </w:r>
      </w:hyperlink>
      <w:r>
        <w:rPr>
          <w:rFonts w:ascii="Courier New" w:hAnsi="Courier New" w:cs="Courier New"/>
          <w:sz w:val="20"/>
          <w:szCs w:val="20"/>
        </w:rPr>
        <w:t xml:space="preserve">     │   0,4 - 0,6   │  1,6   │   3   │  5,6  │  7,5  │   9    │</w:t>
      </w:r>
    </w:p>
    <w:p w:rsidR="008E47B9" w:rsidRDefault="008E47B9">
      <w:pPr>
        <w:pStyle w:val="ConsPlusCell"/>
        <w:rPr>
          <w:rFonts w:ascii="Courier New" w:hAnsi="Courier New" w:cs="Courier New"/>
          <w:sz w:val="20"/>
          <w:szCs w:val="20"/>
        </w:rPr>
      </w:pPr>
      <w:r>
        <w:rPr>
          <w:rFonts w:ascii="Courier New" w:hAnsi="Courier New" w:cs="Courier New"/>
          <w:sz w:val="20"/>
          <w:szCs w:val="20"/>
        </w:rPr>
        <w:t>└───────────────┴───────────────┴────────┴───────┴───────┴───────┴────────┘</w:t>
      </w:r>
    </w:p>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w:t>
      </w:r>
    </w:p>
    <w:p w:rsidR="008E47B9" w:rsidRDefault="008E47B9">
      <w:pPr>
        <w:widowControl w:val="0"/>
        <w:autoSpaceDE w:val="0"/>
        <w:autoSpaceDN w:val="0"/>
        <w:adjustRightInd w:val="0"/>
        <w:spacing w:after="0"/>
        <w:ind w:firstLine="540"/>
        <w:jc w:val="both"/>
        <w:rPr>
          <w:rFonts w:ascii="Calibri" w:hAnsi="Calibri" w:cs="Calibri"/>
        </w:rPr>
      </w:pPr>
      <w:bookmarkStart w:id="2" w:name="Par136"/>
      <w:bookmarkEnd w:id="2"/>
      <w:r>
        <w:rPr>
          <w:rFonts w:ascii="Calibri" w:hAnsi="Calibri" w:cs="Calibri"/>
        </w:rPr>
        <w:t>&lt;1&gt; 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по группе воспитанников, на длительность одного учебного часа (занятия) в зависимости от возраста воспитанников.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bookmarkStart w:id="3" w:name="Par138"/>
      <w:bookmarkEnd w:id="3"/>
      <w:r>
        <w:rPr>
          <w:rFonts w:ascii="Calibri" w:hAnsi="Calibri" w:cs="Calibri"/>
        </w:rPr>
        <w:t xml:space="preserve">&lt;*&gt; Учебные часы, отведенные на реализацию образовательных услуг сверх содержания следующих образовательных областей: "Развитие речи и культура речевого общения": "Иностранный язык" </w:t>
      </w:r>
      <w:hyperlink w:anchor="Par6105" w:history="1">
        <w:r>
          <w:rPr>
            <w:rFonts w:ascii="Calibri" w:hAnsi="Calibri" w:cs="Calibri"/>
            <w:color w:val="0000FF"/>
          </w:rPr>
          <w:t>(приложение 2)</w:t>
        </w:r>
      </w:hyperlink>
      <w:r>
        <w:rPr>
          <w:rFonts w:ascii="Calibri" w:hAnsi="Calibri" w:cs="Calibri"/>
        </w:rPr>
        <w:t xml:space="preserve">; "Искусство": "Детское ручное ткачество" </w:t>
      </w:r>
      <w:hyperlink w:anchor="Par6299" w:history="1">
        <w:r>
          <w:rPr>
            <w:rFonts w:ascii="Calibri" w:hAnsi="Calibri" w:cs="Calibri"/>
            <w:color w:val="0000FF"/>
          </w:rPr>
          <w:t>(приложение 3)</w:t>
        </w:r>
      </w:hyperlink>
      <w:r>
        <w:rPr>
          <w:rFonts w:ascii="Calibri" w:hAnsi="Calibri" w:cs="Calibri"/>
        </w:rPr>
        <w:t xml:space="preserve">, "Хореография" </w:t>
      </w:r>
      <w:hyperlink w:anchor="Par6358" w:history="1">
        <w:r>
          <w:rPr>
            <w:rFonts w:ascii="Calibri" w:hAnsi="Calibri" w:cs="Calibri"/>
            <w:color w:val="0000FF"/>
          </w:rPr>
          <w:t>(приложение 4)</w:t>
        </w:r>
      </w:hyperlink>
      <w:r>
        <w:rPr>
          <w:rFonts w:ascii="Calibri" w:hAnsi="Calibri" w:cs="Calibri"/>
        </w:rPr>
        <w:t>.</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Реализация содержания дошкольного образования обеспечивается посредством научно </w:t>
      </w:r>
      <w:r>
        <w:rPr>
          <w:rFonts w:ascii="Calibri" w:hAnsi="Calibri" w:cs="Calibri"/>
        </w:rPr>
        <w:lastRenderedPageBreak/>
        <w:t>обоснованных методик, информационных и образовательных технологий на основе паритетного взаимодействия с семьей.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ГРУППА ПЕРВОГО РАННЕГО ВОЗРАСТА ДО ОДНОГО ГОДА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Первый год жизни ребенка является периодом наиболее интенсивного физического и психического развития, определяющим успешность ребенка в последующие жизненные этапы. Развитие ребенка в данный возрастной период осуществляется в определенной последовательности: все новые, более сложные умения формируются на основе уже имеющихся, более простых. Овладение тем или иным умением происходит в разные возрастные сроки. При этом отмечаются периоды накопления и скачков, чем и обусловливается неравномерность развития ребенка данного возраста. Скачкообразность отражает объективный, закономерный процесс развития организма ребенка, отсутствие скачков является следствием проблем в развитии и воспитании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Новорожденный, несмотря на беспомощность, обладает огромными потенциальными возможностями. С первых дней жизни вступают в действие безусловные рефлексы, направленные на удовлетворение органических потребностей и адаптацию малыша к новым условиям жизни. Интенсивность развития определяется функциональной зрелостью анализаторов, благодаря которой новорожденный уже в первые дни жизни способен не только слышать звуки, но и различать их по высоте, тембру и громкости, отдавая предпочтение звукам человеческой речи. Новорожденный обладает достаточно развитым обонянием, наделен тактильной, болевой, вестибулярной чувствительностью. Наследственно заданные механизмы способствуют ранней социализации ребенка. Генетически задано распознавание человеческого лица, различение наклонной плоскости, аппарат ориентировки, механизм движения глаза, избирательная реакция на разную конфигурацию формы, предпочтение объемной, округлой формы, движущихся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благоприятных условиях воспитания на второй - третьей неделе жизни ребенок уже реагирует на окружающих людей и предметы зрительным и слуховым сосредоточением, отдавая предпочтение воздействиям, исходящим от человека. В конце первого месяца ребенок уже может устанавливать контакт со взрослым взглядом "глаза в глаза" и отвечать на обращения взрослого улыбкой. С этого момента начинается интенсивное развитие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течение пяти последующих недель младенец быстро овладевает разнообразными средствами контакта. Он все увереннее отыскивает глазами взрослого, поворачивается на звук его голоса, замечает издали на расстоянии. С третьего месяца жизни младенец начинает сам воздействовать на окружающих людей, побуждая их к контактам. Для этого он использует все доступные средства: взгляды, улыбку, движения, голос и т.д. Эти проявления складываются в целостную структуру поведения, получившую название "комплекс оживления". Традиционно фиксируются четыре компонента комплекса оживления: сосредоточение на взрослом, сопровождающееся замиранием; улыбка; двигательное оживление (повороты головы, вскидывание ручек, перебирание ногами, выгибание корпуса); вокализация (гуканье - короткие отрывистые звуки "гх", "га" и др.; гуление - протяжные, певучие звуки "га-а", "гу-у", "ага", "агу" и др.; вскрики). В конце первого полугодия комплекс оживления обычно заменяется дифференцированными проявлениями более сложного характера. Взгляды и улыбки приобретают более тонкие эмоциональные оттенки, гуление постепенно сменяется лепетом, в общем двигательном оживлении обособляются движения рук.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первом полугодии жизни ребенка ситуативно-личностное общение выступает как ведущая деятельность на этом возрастном этапе. В процессе общения с малышом следует использовать </w:t>
      </w:r>
      <w:r>
        <w:rPr>
          <w:rFonts w:ascii="Calibri" w:hAnsi="Calibri" w:cs="Calibri"/>
        </w:rPr>
        <w:lastRenderedPageBreak/>
        <w:t>такие действия, которые выражают доброжелательность к нему и легко им воспринимаются: физические соприкосновения, разговор с ласковой интонацией, воспроизведение звуков из репертуара младенца, сопровождение всех действий с малышом приветливой улыбкой, контакт взглядов. При благоприятных условиях общения создаются возможности для разностороннего психического развития ребенка: познавательного (зрительные, слуховые, двигательные и другие ориентировочные действия), эмоционального (умение распознавать эмоции взрослых и совершенствование собственных экспрессий), предречевого развития. Общение со взрослыми способствует становлению у младенца основ личности и самосознания: доброжелательного отношения к людям, особой привязанности к близким, любознательности, положительного самоощущения.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одной стороны, в процессе общения со взрослым ребенок получает все необходимые условия для развития познавательных действий: зрительных - фиксация предметов взглядом, слежение за движущимся объектом, зрительное сосредоточение на привлекательных признаках; слуховых - распознавание звуковых сигналов (голосов близких, звучания знакомых объектов), поиск источника звука; мануальных - прикосновение, движение пальчиков по поверхности, манипулирование. С другой стороны, у него повышается общий эмоциональный тонус, что способствует активизации всех психических процессов, освоению сферы человеческих взаимоотношений. Эпизоды общения не проходят бесследно, они откладываются в опыте ребенка в виде установок, ожиданий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первого года жизни располагает такими возможностями психики, которые свидетельствуют о наличии у него полноценной внутренней жизни, идущей по линии развития взаимоотношений с окружающими людьми, становления личности и самосознания.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 влиянием общения начинает складываться представление младенца о себе, отношение к себе, образ себя, основы саморегуляции, способность принимать себя в расчет, т.е. закладываются основы самосознания.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Первое, что узнает ребенок о себе, вступая в общение со взрослым, - нужен он или не нужен, любят его или нет. На основе этого опыта у малыша формируется первичное доверие к миру. Любовное, бережное отношение взрослого к малышу находит отражение в положительной самооценке ребенка, которая формируется начиная с первых месяцев жизни ребенка и составляет фундамент образа самого себя. Уже в первом полугодии жизни младенец обнаруживает способность различать отношение взрослого к своим действиям и отношение к себе в целом как к личности. Трехмесячный ребенок с удовольствием рассматривает себя в зеркале и улыбается своему отражению. Это свидетельство его благополучного личностного развития и первое проявление положительного самоощущения.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Адекватное реагирование на признаки дискомфорта ребенка способствует развитию его инициативы, дает почувствовать малышу, что его собственная активность что-то изменяет в его жизни, дает ему возможность ощутить эффективность собственных действий. В процессе общения у ребенка складывается не только образ себя, но и образ другого человека. Установление взаимоотношений в системе "ребенок - взрослый" - важнейший момент становления саморегуляции младенца. Возможности ребенка в установлении отношений в этот период ограничены. Он способен осуществить субъективные отношения лишь с узким кругом людей, находящихся с ним в постоянном контакте и удовлетворяющих его потребности. Позднее появляется возможность для отношений в системах "ребенок - другие близкие взрослые", "ребенок - ребенок". Параллельно с расширением отношений идет формирование их интенсивности и устойчивости. Наиболее выраженными и стабильными в это время являются отношения "ребенок - близкий взрослый" (как правило, мать).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этот период в общении закладывается привязанность малыша к тем людям, которые наиболее полно удовлетворяют его потребность во внимании и доброжелательности - матери, другим ухаживающим за ребенком взрослым. Появление привязанности к матери, другому ухаживающему взрослому - одно из важнейших психологических новообразований данного возраста. Его научное название - аффективно-личностные связи. Аффективные - потому что в их </w:t>
      </w:r>
      <w:r>
        <w:rPr>
          <w:rFonts w:ascii="Calibri" w:hAnsi="Calibri" w:cs="Calibri"/>
        </w:rPr>
        <w:lastRenderedPageBreak/>
        <w:t>основе лежат эмоциональные процессы, личностные - потому что они возникают не просто в результате любого взаимодействия взрослого и ребенка, а именно в общении. Благодаря этим связям у ребенка появляется чувство уверенности в себе, закладывается активная позиция в отношении к окружающему миру и самому себе. К четырем - пяти месяцам активность у ребенка проявляется в открытом, доброжелательном отношении к окружающим людям, в заинтересованном инициативном отношении к предметному миру, в жизнерадостности, требовательности, уверенности и настойчивости в своих желаниях, свидетельствующих о положительном самоощущении. В процессе общения происходит интенсивное развитие эмоциональной сферы ребенка. Общение требует от ребенка умения распознавать эмоциональные проявления взрослого и совершенствования своих собственных экспрессий, с помощью которых он выражает свое отношение ко взрослым, свои желания и состояния. Интенсивное эмоциональное общение является мощным фактором, влияющим на предречевое развитие ребенка. От рождения наделенные избирательной чувствительностью к звукам человеческой речи младенцы нуждаются в постоянном слышании речи взрослого. Они предпочитают особую речь. Это нежные, высоко интонированные звуки, с отчетливыми акцентами, обязательно с выраженной адресованностью малышу. Первые звуки, называемые гуканием, младенцы издают еще в конце первого месяца жизни. В начале второго месяца появляются протяжные звуки, называемые гулением. В три месяца большинство детей во время бодрствования подолгу вокализирует.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Хотя основной жизненный опыт в первом полугодии жизни ребенок приобретает в процессе общения со взрослыми, большое значение имеет познание им предметного окружения. Для полноценного психического развития ребенка в первом полугодии его жизни помимо общения со взрослыми необходимым является создание условий для развития познавательной активности по отношению к предметному окружению, поскольку она лежит в основе предметно-манипулятивной деятельности, ведущей на следующем возрастном этапе. Источником познавательной активности является врожденная потребность ребенка во внешних впечатлениях. Уже в первые дни жизни младенец способен воспринимать воздействие разных модальностей, исходящих из внешней среды как от человека, так и от предметного окружения. Однако предметная среда сама по себе, вне общения со взрослыми, не обеспечивает развития познавательной активности ребенка. Общение со взрослыми во многом определяет ее качественные и количественные особенности. Взрослый человек представляет собой наиболее богатый источник зрительных, слуховых, тактильных, вестибулярных, проприоцептивных и других впечатлений, поэтому изначально главным объектом познавательной активности ребенка выступают ухаживающие за ним взрослые люди.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благоприятных условиях воспитания, предполагающих организацию развивающей предметной среды, включение предметов в общение ребенка и взрослого, познавательная активность по отношению к предметам развивается высокими темпами. Она проявляется в поиске новых впечатлений, во внимании, интересе и положительном эмоциональном отношении ребенка к предметам, стремлении обследовать их. На протяжении первых месяцев жизни совершенствуются способы обследования предметов. Сначала появляются зрительные и оральные (ротовые) познавательные действия, затем мануальные (действия руки), постепенно налаживается зрительно-двигательная координация. С момента появления целенаправленного хватания предмета (обычно после 4 месяцев) начинается развитие предметно-манипулятивной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 втором полугодии жизни в качестве ведущей деятельности ребенка выступает ситуативно-деловое (эмоционально-опосредованное) общение со взрослыми, которое возникает на основе их совместных действий. Средоточием интересов ребенка становится предметное окружение во всем его многообразии. Младенец познает окружающий мир предметов, активно действуя с ними. Он пытается исследовать любую вещь, которая попадает в поле его зрения и до которой он может дотянуться. Манипулятивные действия ребенка на протяжении второго полугодия усложняются и становятся все более разнообразными. Он активно использует ориентировочные действия (трогает, царапает, берет в руки, в рот, рассматривает, кусает, лижет, </w:t>
      </w:r>
      <w:r>
        <w:rPr>
          <w:rFonts w:ascii="Calibri" w:hAnsi="Calibri" w:cs="Calibri"/>
        </w:rPr>
        <w:lastRenderedPageBreak/>
        <w:t>ощупывает, вертит в руках), совершает простые манипуляции с предметом (постукивает, бросает и поднимает, размахивает, двигает в различных направлениях и т.д.). Такие действия называются неспецифическими, поскольку ребенок проделывает их с любым предметом независимо от его физических свойств и функций. Постепенно младенец научается действовать двумя и более предметами, пользуясь обеими руками, соотносить свои действия с их физическими свойствами и функциями. Ребенок катает круглые предметы (мяч, шарик, катушку), растягивает резинку, веревку, сжимает резиновые игрушки, извлекая из них звук, вынимает из коробки и вкладывает в нее мелкие предметы. Эти действия называются специфическими.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 концу первого года младенец начинает осваивать особый класс специфических действий с бытовыми предметами (ложка, чашка, расческа). Данными действиями ребенок не может овладеть самостоятельно, так как культурные способы использования предметов не вытекают прямо из их физических свойств. Только во взаимодействии со взрослыми ребенок может получать образцы культурных действий: есть ложкой, причесывать расческой куклу, баюкать, поить ее из чашки и т.д. Совершая самостоятельно разнообразные действия с предметами, ребенок знакомится с их различными свойствами, постигает причинно-следственные связи между своими действиями и их последствиями (ударяет по столу кубиком - слышит звук, выпускает из рук ложку - она падает и звенит, мнет или рвет бумагу - она шуршит и изменяет форму). Так в процессе действий с предметами развиваются познавательные процессы - ощущения, восприятие, внимание, память, мышление - и расширяются представления ребенка о мире вещей. Опыт самостоятельных действий с предметами порождает переживание младенцем себя как субъекта деятельности. Это отражается в появлении уверенности в действиях, настойчивости в достижении желаемой цели (завладеть игрушкой, почеркать карандашом, покрутить ручку радиоприемника, вынуть из ботинка шнурок и т.д.), в отстаивании права на выбор желаемого действия. Ребенок, активно стремящийся действовать с предметами, становится в новую позицию по отношению ко взрослому. Их общение приобретает ситуативно-деловую форму. Младенец по-прежнему нуждается в доброжелательном внимании взрослого, но этого ему уже недостаточно. Ребенок видит во взрослом не только источник любви и ласки, но и соучастника, помощника в действиях с предметами, носителя образца действий и оценки своих действий. Взрослый по-прежнему является неиссякаемым источником внешних впечатлений для младенца, но теперь в центре внимания находятся предметы в руках взрослого и его действия с ними. Ребенок с интересом наблюдает за действиями взрослого, присоединяется к ним и пытается подражать, побуждает взрослого приблизить недоступные предметы, повторить понравившееся действие. Содержанием общения становятся предметные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ребенка к совместной со взрослым деятельности делает необходимым обогащение средств общения. Помимо экспрессивно-мимических проявлений, которые во втором полугодии обогащаются гаммой отрицательных эмоций (недовольство, обида, гнев), ребенок начинает использовать предметно-действенные средства общения: локомоторные и предметные действия, позы, жесты (приближение или удаление, протягивание и вручение предметов, изображение действий). Использование взрослыми речи в совместных действиях обостряет у ребенка необходимость в ее понимании и активном овладении словом.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речи проходит ряд этапов. Сначала появляется умение находить взглядом показываемый и называемый предмет. Шести-, семимесячный ребенок поворачивает голову в сторону этого предмета, находящегося на постоянном месте. В 7 - 8 месяцев он находит его по слову в любом месте. В этом же возрасте он начинает по просьбе взрослого проделывать простые движения, откликаться на свое имя. К концу года по просьбе взрослого он может найти однородные предметы, сам обобщить их по ярким признакам, формируется понимание названий предметов, действий с предметами,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 втором полугодии малыш начинает сопровождать свои действия лепетом, состоящим из повторяемых слогов. А к концу года появляется лепетное говорение - целые тирады, интонационно оформленные как речевые высказывания, но состоящие из лепетных слов. Одним из важных условий, способствующих развитию речи, являются эмоциональные контакты ребенка со взрослым. Они помогают детям выделять речь как отличительную черту обращений, а </w:t>
      </w:r>
      <w:r>
        <w:rPr>
          <w:rFonts w:ascii="Calibri" w:hAnsi="Calibri" w:cs="Calibri"/>
        </w:rPr>
        <w:lastRenderedPageBreak/>
        <w:t>привязанность ко взрослому стимулирует стремление подражать ему. К концу года ребенок научается произносить первые слова. Во втором полугодии жизни младенец уже четко различает окружающих людей. С близкими он вступает и в эмоциональное, и в "деловое" общение, со знакомыми предпочитает "деловое" общение, посторонних нередко встречает настороженно. Привязанность к близким взрослым обеспечивает ребенку чувство защищенности в незнакомой ситуации. Прибегая к психологической поддержке взрослого, он преодолевает боязнь и активизирует познавательную и коммуникативную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 концу года ребенок проявляет стремление к самостоятельности в своих действиях, нередко протестует против помощи взрослого и навязывания ему своей воли, против ограничения активности и свободы перемещения; отстаивает свое право на выбор игрушек, действий с ними, партнеров для совместной деятельности. Инициативность, настойчивость в желаниях, стремление к самостоятельности и отстаивание своих прав на свободу в выборе действий - это первые проявления детской личности, ярко манифестирующей в период "кризиса первого года".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группы первого раннего возраста (до года)</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40"/>
        <w:gridCol w:w="1920"/>
        <w:gridCol w:w="2760"/>
        <w:gridCol w:w="1320"/>
        <w:gridCol w:w="2040"/>
      </w:tblGrid>
      <w:tr w:rsidR="008E47B9">
        <w:tblPrEx>
          <w:tblCellMar>
            <w:top w:w="0" w:type="dxa"/>
            <w:bottom w:w="0" w:type="dxa"/>
          </w:tblCellMar>
        </w:tblPrEx>
        <w:trPr>
          <w:trHeight w:val="800"/>
          <w:tblCellSpacing w:w="5" w:type="nil"/>
        </w:trPr>
        <w:tc>
          <w:tcPr>
            <w:tcW w:w="144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br/>
              <w:t xml:space="preserve"> Возраст  </w:t>
            </w:r>
          </w:p>
        </w:tc>
        <w:tc>
          <w:tcPr>
            <w:tcW w:w="192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Кормление   </w:t>
            </w:r>
            <w:r>
              <w:rPr>
                <w:rFonts w:ascii="Courier New" w:hAnsi="Courier New" w:cs="Courier New"/>
                <w:sz w:val="20"/>
                <w:szCs w:val="20"/>
              </w:rPr>
              <w:br/>
              <w:t xml:space="preserve"> (количество  </w:t>
            </w:r>
            <w:r>
              <w:rPr>
                <w:rFonts w:ascii="Courier New" w:hAnsi="Courier New" w:cs="Courier New"/>
                <w:sz w:val="20"/>
                <w:szCs w:val="20"/>
              </w:rPr>
              <w:br/>
              <w:t xml:space="preserve">раз в течение </w:t>
            </w:r>
            <w:r>
              <w:rPr>
                <w:rFonts w:ascii="Courier New" w:hAnsi="Courier New" w:cs="Courier New"/>
                <w:sz w:val="20"/>
                <w:szCs w:val="20"/>
              </w:rPr>
              <w:br/>
              <w:t xml:space="preserve">    суток)    </w:t>
            </w:r>
          </w:p>
        </w:tc>
        <w:tc>
          <w:tcPr>
            <w:tcW w:w="276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br/>
              <w:t xml:space="preserve">    Длительность     </w:t>
            </w:r>
            <w:r>
              <w:rPr>
                <w:rFonts w:ascii="Courier New" w:hAnsi="Courier New" w:cs="Courier New"/>
                <w:sz w:val="20"/>
                <w:szCs w:val="20"/>
              </w:rPr>
              <w:br/>
              <w:t xml:space="preserve">    бодрствования    </w:t>
            </w:r>
          </w:p>
        </w:tc>
        <w:tc>
          <w:tcPr>
            <w:tcW w:w="132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Сон в  </w:t>
            </w:r>
            <w:r>
              <w:rPr>
                <w:rFonts w:ascii="Courier New" w:hAnsi="Courier New" w:cs="Courier New"/>
                <w:sz w:val="20"/>
                <w:szCs w:val="20"/>
              </w:rPr>
              <w:br/>
              <w:t xml:space="preserve"> течение </w:t>
            </w:r>
            <w:r>
              <w:rPr>
                <w:rFonts w:ascii="Courier New" w:hAnsi="Courier New" w:cs="Courier New"/>
                <w:sz w:val="20"/>
                <w:szCs w:val="20"/>
              </w:rPr>
              <w:br/>
              <w:t xml:space="preserve">   дня   </w:t>
            </w:r>
          </w:p>
        </w:tc>
        <w:tc>
          <w:tcPr>
            <w:tcW w:w="204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Длительность  </w:t>
            </w:r>
            <w:r>
              <w:rPr>
                <w:rFonts w:ascii="Courier New" w:hAnsi="Courier New" w:cs="Courier New"/>
                <w:sz w:val="20"/>
                <w:szCs w:val="20"/>
              </w:rPr>
              <w:br/>
              <w:t xml:space="preserve">    каждого    </w:t>
            </w:r>
            <w:r>
              <w:rPr>
                <w:rFonts w:ascii="Courier New" w:hAnsi="Courier New" w:cs="Courier New"/>
                <w:sz w:val="20"/>
                <w:szCs w:val="20"/>
              </w:rPr>
              <w:br/>
              <w:t xml:space="preserve">    периода    </w:t>
            </w:r>
            <w:r>
              <w:rPr>
                <w:rFonts w:ascii="Courier New" w:hAnsi="Courier New" w:cs="Courier New"/>
                <w:sz w:val="20"/>
                <w:szCs w:val="20"/>
              </w:rPr>
              <w:br/>
              <w:t xml:space="preserve"> дневного сна  </w:t>
            </w:r>
          </w:p>
        </w:tc>
      </w:tr>
      <w:tr w:rsidR="008E47B9">
        <w:tblPrEx>
          <w:tblCellMar>
            <w:top w:w="0" w:type="dxa"/>
            <w:bottom w:w="0" w:type="dxa"/>
          </w:tblCellMar>
        </w:tblPrEx>
        <w:trPr>
          <w:trHeight w:val="600"/>
          <w:tblCellSpacing w:w="5" w:type="nil"/>
        </w:trPr>
        <w:tc>
          <w:tcPr>
            <w:tcW w:w="14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До 3 мес. </w:t>
            </w:r>
          </w:p>
        </w:tc>
        <w:tc>
          <w:tcPr>
            <w:tcW w:w="1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12 - 7    </w:t>
            </w:r>
          </w:p>
        </w:tc>
        <w:tc>
          <w:tcPr>
            <w:tcW w:w="27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5 ч - 1 мес.;     </w:t>
            </w:r>
            <w:r>
              <w:rPr>
                <w:rFonts w:ascii="Courier New" w:hAnsi="Courier New" w:cs="Courier New"/>
                <w:sz w:val="20"/>
                <w:szCs w:val="20"/>
              </w:rPr>
              <w:br/>
              <w:t xml:space="preserve">  5,5 ч - 2 мес.;    </w:t>
            </w:r>
            <w:r>
              <w:rPr>
                <w:rFonts w:ascii="Courier New" w:hAnsi="Courier New" w:cs="Courier New"/>
                <w:sz w:val="20"/>
                <w:szCs w:val="20"/>
              </w:rPr>
              <w:br/>
              <w:t xml:space="preserve">  6 - 7 ч - 3 мес.   </w:t>
            </w:r>
          </w:p>
        </w:tc>
        <w:tc>
          <w:tcPr>
            <w:tcW w:w="13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2,5 - 2 ч   </w:t>
            </w:r>
          </w:p>
        </w:tc>
      </w:tr>
      <w:tr w:rsidR="008E47B9">
        <w:tblPrEx>
          <w:tblCellMar>
            <w:top w:w="0" w:type="dxa"/>
            <w:bottom w:w="0" w:type="dxa"/>
          </w:tblCellMar>
        </w:tblPrEx>
        <w:trPr>
          <w:trHeight w:val="600"/>
          <w:tblCellSpacing w:w="5" w:type="nil"/>
        </w:trPr>
        <w:tc>
          <w:tcPr>
            <w:tcW w:w="14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От 3 до 6 </w:t>
            </w:r>
            <w:r>
              <w:rPr>
                <w:rFonts w:ascii="Courier New" w:hAnsi="Courier New" w:cs="Courier New"/>
                <w:sz w:val="20"/>
                <w:szCs w:val="20"/>
              </w:rPr>
              <w:br/>
              <w:t xml:space="preserve">мес.      </w:t>
            </w:r>
          </w:p>
        </w:tc>
        <w:tc>
          <w:tcPr>
            <w:tcW w:w="1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7 - 5     </w:t>
            </w:r>
          </w:p>
        </w:tc>
        <w:tc>
          <w:tcPr>
            <w:tcW w:w="27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 ч - 4 мес.;     </w:t>
            </w:r>
            <w:r>
              <w:rPr>
                <w:rFonts w:ascii="Courier New" w:hAnsi="Courier New" w:cs="Courier New"/>
                <w:sz w:val="20"/>
                <w:szCs w:val="20"/>
              </w:rPr>
              <w:br/>
              <w:t xml:space="preserve">6,5 - 7 ч - 5 мес.;  </w:t>
            </w:r>
            <w:r>
              <w:rPr>
                <w:rFonts w:ascii="Courier New" w:hAnsi="Courier New" w:cs="Courier New"/>
                <w:sz w:val="20"/>
                <w:szCs w:val="20"/>
              </w:rPr>
              <w:br/>
              <w:t xml:space="preserve"> 8 - 8,5 ч - 6 мес.  </w:t>
            </w:r>
          </w:p>
        </w:tc>
        <w:tc>
          <w:tcPr>
            <w:tcW w:w="13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4 - 3  </w:t>
            </w:r>
          </w:p>
        </w:tc>
        <w:tc>
          <w:tcPr>
            <w:tcW w:w="20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2,5 - 2 ч   </w:t>
            </w:r>
          </w:p>
        </w:tc>
      </w:tr>
      <w:tr w:rsidR="008E47B9">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От 6 до 9 </w:t>
            </w:r>
            <w:r>
              <w:rPr>
                <w:rFonts w:ascii="Courier New" w:hAnsi="Courier New" w:cs="Courier New"/>
                <w:sz w:val="20"/>
                <w:szCs w:val="20"/>
              </w:rPr>
              <w:br/>
              <w:t xml:space="preserve">мес.      </w:t>
            </w:r>
          </w:p>
        </w:tc>
        <w:tc>
          <w:tcPr>
            <w:tcW w:w="1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5       </w:t>
            </w:r>
          </w:p>
        </w:tc>
        <w:tc>
          <w:tcPr>
            <w:tcW w:w="27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5 - 9 ч - 7 - 8 мес.;</w:t>
            </w:r>
            <w:r>
              <w:rPr>
                <w:rFonts w:ascii="Courier New" w:hAnsi="Courier New" w:cs="Courier New"/>
                <w:sz w:val="20"/>
                <w:szCs w:val="20"/>
              </w:rPr>
              <w:br/>
              <w:t xml:space="preserve"> 9,5 - 10 ч - 9 мес. </w:t>
            </w:r>
          </w:p>
        </w:tc>
        <w:tc>
          <w:tcPr>
            <w:tcW w:w="13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2,5 - 2 ч   </w:t>
            </w:r>
          </w:p>
        </w:tc>
      </w:tr>
      <w:tr w:rsidR="008E47B9">
        <w:tblPrEx>
          <w:tblCellMar>
            <w:top w:w="0" w:type="dxa"/>
            <w:bottom w:w="0" w:type="dxa"/>
          </w:tblCellMar>
        </w:tblPrEx>
        <w:trPr>
          <w:trHeight w:val="600"/>
          <w:tblCellSpacing w:w="5" w:type="nil"/>
        </w:trPr>
        <w:tc>
          <w:tcPr>
            <w:tcW w:w="14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От 9 до 12</w:t>
            </w:r>
            <w:r>
              <w:rPr>
                <w:rFonts w:ascii="Courier New" w:hAnsi="Courier New" w:cs="Courier New"/>
                <w:sz w:val="20"/>
                <w:szCs w:val="20"/>
              </w:rPr>
              <w:br/>
              <w:t xml:space="preserve">мес.      </w:t>
            </w:r>
          </w:p>
        </w:tc>
        <w:tc>
          <w:tcPr>
            <w:tcW w:w="1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5       </w:t>
            </w:r>
          </w:p>
        </w:tc>
        <w:tc>
          <w:tcPr>
            <w:tcW w:w="27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9,5 - 10 ч - 10 мес.;</w:t>
            </w:r>
            <w:r>
              <w:rPr>
                <w:rFonts w:ascii="Courier New" w:hAnsi="Courier New" w:cs="Courier New"/>
                <w:sz w:val="20"/>
                <w:szCs w:val="20"/>
              </w:rPr>
              <w:br/>
              <w:t xml:space="preserve">10 - 11 ч - 11 мес.; </w:t>
            </w:r>
            <w:r>
              <w:rPr>
                <w:rFonts w:ascii="Courier New" w:hAnsi="Courier New" w:cs="Courier New"/>
                <w:sz w:val="20"/>
                <w:szCs w:val="20"/>
              </w:rPr>
              <w:br/>
              <w:t>10,5 - 11 ч - 12 мес.</w:t>
            </w:r>
          </w:p>
        </w:tc>
        <w:tc>
          <w:tcPr>
            <w:tcW w:w="13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3 - 2  </w:t>
            </w:r>
          </w:p>
        </w:tc>
        <w:tc>
          <w:tcPr>
            <w:tcW w:w="20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2,5 - 2 ч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Примечание. Грудное молоко имеет оптимальный и сбалансированный уровень пищевых веществ и легко усваивается ребенком, обеспечивает полноценное развитие ребенка, защищает от инфекций, способствует укреплению иммунитета.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теплое время года дневной (ночной) сон при открытых окнах (избегая сквозняков).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холодное время года снижение температуры воздуха в помещениях до +19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Ежедневное купание.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 ежедневная гимнастика и массаж по рекомендации врача.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содействие укреплению здоровья детей и их физическому развитию.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физиологическую зрелость систем и функций организма с учетом возрастных возможностей;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освоению ребенком движений в соответствии с возрастными и индивидуальными возможностями;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безопасное окружение для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полноценное питание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защитные силы организма, укреплять здоровье.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 xml:space="preserve">СОДЕРЖАНИЕ </w:t>
      </w:r>
      <w:hyperlink w:anchor="Par222" w:history="1">
        <w:r>
          <w:rPr>
            <w:rFonts w:ascii="Calibri" w:hAnsi="Calibri" w:cs="Calibri"/>
            <w:color w:val="0000FF"/>
          </w:rPr>
          <w:t>&lt;1&gt;</w:t>
        </w:r>
      </w:hyperlink>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рождения до 3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ребенка приподнимать и удерживать голову в положении лежа на животе, находясь в вертикальном положении на руках у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упора ног в положении лежа на спине, на животе, а также в вертикальном положении на руках у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зрительному сосредоточению, побуждая ребенка следить за перемещением ярких, красочных предметов, фиксировать взгляд на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тщательный гигиенический уход, способствующий благополучию и спокойствию ребенка, его положительному отношению к гигиеническим процедурам.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Приучать ребенка к определенному жизненному ритму и распорядку, соответствующим состоянию его здоровья, личностным особенностям.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положительное отношение к кормлению и бодрствованию, укладыванию спать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w:t>
      </w:r>
    </w:p>
    <w:p w:rsidR="008E47B9" w:rsidRDefault="008E47B9">
      <w:pPr>
        <w:widowControl w:val="0"/>
        <w:autoSpaceDE w:val="0"/>
        <w:autoSpaceDN w:val="0"/>
        <w:adjustRightInd w:val="0"/>
        <w:spacing w:after="0"/>
        <w:ind w:firstLine="540"/>
        <w:jc w:val="both"/>
        <w:rPr>
          <w:rFonts w:ascii="Calibri" w:hAnsi="Calibri" w:cs="Calibri"/>
        </w:rPr>
      </w:pPr>
      <w:bookmarkStart w:id="4" w:name="Par222"/>
      <w:bookmarkEnd w:id="4"/>
      <w:r>
        <w:rPr>
          <w:rFonts w:ascii="Calibri" w:hAnsi="Calibri" w:cs="Calibri"/>
        </w:rPr>
        <w:t>&lt;1&gt; Содержание представлено в форме задач, адресованных взрослому, решение которых направлено на развитие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3 до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своевременному приобретению опыта овладения движениями на основе положительного эмоционального общения и совместных действий взрослого с ребенком.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движение рук: притягивание предмета при случайном прикосновении, кратковременное удерживание, ощупывание его; умение брать игрушку из разных положений.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попытки ребенка приподнимать голову и верхнюю часть туловища лежа на животе, с опорой на предплечья; выпрямляя руки; переворачиваться со спины на живот и обратно.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умение лежа на животе дотягиваться до игрушки, подползать к ней; отталкиваться ногами от опоры в вертикальном положении при поддержке за подмышки.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lastRenderedPageBreak/>
        <w:t>От 6 до 9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и поддерживать попытки вставать на четвереньки; садиться из положения лежа; ложиться из положения сидя; сидеть без поддержки; вставать с поддержкой взрослого; вставать и опускаться, придерживаясь за опору; переступать при поддержке за подмышки; при поддержке за обе руки; переступать, придерживаясь за опору.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осваивать ползание на четвереньках.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9 до 12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ранее освоенные движения: ползать, спускаться по скату горки, приседать и вставать, переползать через бревно, вставать и садиться, делать самостоятельно первые шаги; ходить за каталкой; переходить от одного предмета к другому; подниматься и спускаться по ступенькам горки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выполнение движений по просьбе взрослого, двигательную активность, побуждать ребенка к самостоятельному передвижению в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двигательные функции, в том числе посредством совершенствования действий с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Обучать ходьбе при поддержке взрослого и самостоятельно.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Питание. 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Следить за эмоциональным состоянием ребенка, поддерживать его положительное самоощущение.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реагировать на сигналы ребенка (плач и др.), своевременно устранять причины, вызывающие у него дискомфорт.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полноценное питание, сбалансированное по белкам, жирам и углеводам, богатое микроэлементами и витаминами, отдавая предпочтение грудному вскармливанию по свободному режиму.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Своевременно вводить прикормы (дополнительное питание) в соответствии с потребностями ребенка и консультацией врача.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Ночное кормление исключать только в случае отказа от него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ребенку одежду из натуральных тканей, не стесняющую его движений, соответствующую температуре в помещении, на улице.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положительное отношение к кормлению.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ребенку в соответствии с его возрастными возможностями: есть с ложки (3 - 5 мес.), пить из чашки (5 - 6 мес.), которые держит взрослый, самостоятельно пить из чашки, придерживая ее руками (7 - 8 мес.); поощрять его попытки есть самостоятельно (10 - 12 мес.).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эколого-гигиенические условия: чистоту помещения, одежды, игрушек, приток свежего воздуха, регулирование температурного режима в зависимости от возраста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заботу о безопасности ребенка: не оставлять его без присмотра, убирать из ближайшего окружения опасные для малыша предметы, не загромождать помещение мебелью, функционально не предназначенной для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оптимальную длительность бодрствования, ориентируясь на реакцию и самочувствие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lastRenderedPageBreak/>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интереса ребенка к социальному миру и себе, привязанности и доверия ко взрослым, ухаживающим за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формирования базового доверия к миру, психологического комфорта и психологической защищенности;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потребность в общении и способы взаимодействия со взрослым человеком;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эмоционально позитивное отношение к близкому человеку;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установлению доверительных отношений ребенка со взрослыми людьми, проявлению интереса к другим детям;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представление о себе как источнике собственных действий, активность;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 к культуре человеческих отношений.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рождения до 3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Удовлетворять потребность ребенка в доброжелательном отношении и внимании со стороны взрослого человека: ласково разговаривать с младенцем, улыбаться, нежно гладить, брать на руки, обращаться к нему по имени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возникновению потребности в общении: настраивать ребенка на восприятие взрослого, содействовать его выделению, возникновению сосредоточения на лице взрослого человека и коммуникативной улыбке, ему адресованной.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средств эмоционального ситуативно-личностного общения: улыбки в ответ на обращения взрослого; "комплекса оживления"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3 до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Удовлетворять потребность ребенка в общении.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Предоставлять возможность ребенку для проявления активности в процессе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положительному самоощущению ребенка, формированию безопасной привязанности к ухаживающему взрослому, доверия к другим людям.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6 до 9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разнообразные типы взаимодействия с ребенком: улыбка, взгляд "глаза в глаза", тактильные контакты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возникновению у малыша потребности в совместных действиях и сотрудничестве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выполнению действий вместе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Создавать условия для формирования положительного отношения ребенка к себе, другим людям, предметам и явлениям окружающего мира, восприятию себя как активного субъекта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ребенку свои чувства по отношению к его действиям (радоваться, огорчаться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ребенка замечать различные эмоциональные состояния взрослых: радость, печаль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9 до 12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ребенка к проявлению доброжелательного и инициативного отношения к окружающим, желания вступить в контакт не только с близкими, но и с другими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удовлетворению как личностных, так и деловых мотивов общения малыша.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Демонстрировать ребенку доброе отношение к окружающим людям, ко всему живому.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ребенка адекватно реагировать на слова "можно" и "нельзя".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по интонации различать похвалу и порицание.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интереса ребенка к разнообразию свойств предметов и явлениям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проявлению интереса к предметному миру;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возникновению и развитию психических познавательных процессов ребенка (ощущение, восприятие, внимание, память, мышление), предметно-манипулятивной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расширять представления ребенка о предметном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появлению уверенности в действиях, настойчивости в достижении желаемой цели, в отстаивании права на выбор желаемого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 к культуре, созданной человеком;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развития познавательной активности по отношению к предметному окружению.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3"/>
        <w:rPr>
          <w:rFonts w:ascii="Calibri" w:hAnsi="Calibri" w:cs="Calibri"/>
        </w:rPr>
      </w:pPr>
      <w:r>
        <w:rPr>
          <w:rFonts w:ascii="Calibri" w:hAnsi="Calibri" w:cs="Calibri"/>
        </w:rPr>
        <w:t>От рождения до 3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проявлению интереса детей к окружающим предметам (содействие возникновению способности к фиксации взглядом предметов, сосредоточению на них, слежению взглядом за передвигающимся предметом, реагированию на различные свойства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появлению и совершенствованию разнообразных способов обследования предметов: зрительных, оральных (ротовых), мануальных (действия руки); налаживанию зрительно-двигательной координации.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Укреплять детские руки и пальцы, способствовать захватыванию и удержанию предметов в руке (вкладывание в руку ребенка пальцев взрослого, погремушек и других предметов, показ ярких звучащих игрушек, касание ими ладоней и пальчиков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3"/>
        <w:rPr>
          <w:rFonts w:ascii="Calibri" w:hAnsi="Calibri" w:cs="Calibri"/>
        </w:rPr>
      </w:pPr>
      <w:r>
        <w:rPr>
          <w:rFonts w:ascii="Calibri" w:hAnsi="Calibri" w:cs="Calibri"/>
        </w:rPr>
        <w:t>От 3 до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развития познавательной активности посредством демонстрации разнообразных предметов, перемещения ребенка в пространстве на руках взрослого, способствовать появлению ориентировочно-исследовательских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включению руки в обследование предметов (дотягивание до предмета, притягивание его при случайном прикосновении, кратковременное удерживание, ощупывание).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появлению умения брать игрушки из удобного положения, из рук взрослого, из любых положений.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возникновение манипулятивной деятельности, способствовать ее обогащению и развитию.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3"/>
        <w:rPr>
          <w:rFonts w:ascii="Calibri" w:hAnsi="Calibri" w:cs="Calibri"/>
        </w:rPr>
      </w:pPr>
      <w:r>
        <w:rPr>
          <w:rFonts w:ascii="Calibri" w:hAnsi="Calibri" w:cs="Calibri"/>
        </w:rPr>
        <w:t>От 6 до 9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обогащению исследовательских действий с предметами (осматривание, перекладывание из руки в руку, размахивание, бросание), их разнообразию; эмоциональной вовлеченности в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и поддерживать желание самостоятельно обследовать предметы, игрушки, экспериментировать с ними (гладить, трясти, стучать и прислушиваться к издаваемым звукам, двигать по столу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появлению действий, соответствующих свойствам предметов: катание шариков, мячей, сжимание резиновой игрушки, издающей звуки, вкладывание мелких предметов в коробку, открывание ее и вынимание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3"/>
        <w:rPr>
          <w:rFonts w:ascii="Calibri" w:hAnsi="Calibri" w:cs="Calibri"/>
        </w:rPr>
      </w:pPr>
      <w:r>
        <w:rPr>
          <w:rFonts w:ascii="Calibri" w:hAnsi="Calibri" w:cs="Calibri"/>
        </w:rPr>
        <w:t>От 9 до 12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познавательной активности; своевременному переходу от неспецифических действий ребенка к специфическим: раскрытие в процессе практического сотрудничества со взрослым свойств конкретных предметов, оказание помощи в овладении специфическими для конкретного предмета действиями (шар можно катить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выполнению противоположных по смыслу действий (выкладывание - вкладывание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обогащения ребенком опыта самостоятельного использования предметов по их назначению, переноса освоенных специфических действий с одного предмета на другой.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в процессе манипуляций с предметами и зарождающейся предметной деятельности ребенка сенсомоторики, внимания, накоплению и обогащению представлений об окружающих предметах, развитию мыслительных процессов.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зарождению, развитию, проявлению первых признаков самосознания, осознания себя субъектом своей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проявление ребенком инициативности, настойчивости в желаниях, стремления к самостоятельности, реализации свободы выбора в предметно-действенной и поведенческой сферах.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РАЗВИТИЕ РЕЧИ И КУЛЬТУРА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потребности в общении и формирование речевых способов взаимодействия ребенка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фонематический слух;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появлению и развитию предречевых вокализаций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понимание речи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накоплению пассивного словаря;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возникновению первых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рождения до 3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Удовлетворять потребность ребенка в общении, используя разнообразные средства: ласковый разговор с младенцем, улыбку, обращенную к нему, нежные поглаживания, комментирующую и обращенную к младенцу речь взрослого, высоко интонированные звуки с отчетливыми акцентами, обращения по имени.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появлению у малыша разнообразных активных действий в качестве средств общения: отыскивание глазами взрослого, поворот головы на его голос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возникновению предречевых вокализаций (гуканье).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ситуации, побуждающие малыша реагировать на речь и интонации, приоритетно выделяя человека и человеческий голос из окружающей среды.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ситуации для речевого подражания.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3 до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речевого подражания.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своевременному возникновению предречевых вокализаций: певучих гласных звуков (гуление), а также слогов (лепет).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ситуативно-личностное общение для развития познавательной активности, направленной на окружающие предметы.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6 до 9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во взаимодействии с ребенком выразительную образную речь.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Формировать умение находить взглядом, а затем и указательным жестом названные взрослым игрушку, другой предмет: вначале расположенные всегда в определенном месте, а затем при перемещении их в пространстве; отыскивать предметы среди двух - трех знакомых: </w:t>
      </w:r>
      <w:r>
        <w:rPr>
          <w:rFonts w:ascii="Calibri" w:hAnsi="Calibri" w:cs="Calibri"/>
        </w:rPr>
        <w:lastRenderedPageBreak/>
        <w:t>вначале на определенных местах, затем при перемещении в пространстве; в сочетании с незнакомыми.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выполнения по просьбе взрослого игровых действий ("ладушки"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проявлению вокализаций ребенка: лепет, первое лепетное говорение.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9 до 12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появлению первых слов, стремлению ими пользоваться как средством общения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Продолжать развивать понимание речи: использование в общении с детьми названий окружающих предметов; стимулирование реакции на предложения, побуждающие к активному действию, нахождению игрушки по просьбе взрослого сначала среди двух, а затем среди трех - четырех; выполнение действий с различными игрушками по слову взрослого; понимание названий действий с предметами.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приобщение детей к миру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детей эстетическими впечатлениями путем создания гармоничной бытовой обстановки (интерьер, игрушки, предметы быта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эмоциональную отзывчивость;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накапливать первоначальный опыт эстетического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художественное развитие средствами изобразительного искусства, музыки,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рождения до 3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детей эстетическими впечатлениями.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эмоциональную отзывчивость на доступные детям произведения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слушания музыки и произведений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3 до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получения ребенком радости от встречи с прекрасным (музыкой, пением, пляской, музыкальной игрой, произведениями изобразительного искусства,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Предоставлять возможность ребенку слушать различные музыкальные произведения, </w:t>
      </w:r>
      <w:r>
        <w:rPr>
          <w:rFonts w:ascii="Calibri" w:hAnsi="Calibri" w:cs="Calibri"/>
        </w:rPr>
        <w:lastRenderedPageBreak/>
        <w:t>рассматривать произведения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умение следить за перемещением звучащего музыкального инструмента, прислушиваться и отыскивать взглядом источник звука.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6 до 9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слуховое внимание, способность прислушиваться к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проявлению эмоционального реагирования на доступные детям произведения искусства, выполнению ритмичных движений под веселую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эмоциональную отзывчивость на доступные детям произведения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outlineLvl w:val="4"/>
        <w:rPr>
          <w:rFonts w:ascii="Calibri" w:hAnsi="Calibri" w:cs="Calibri"/>
        </w:rPr>
      </w:pPr>
      <w:r>
        <w:rPr>
          <w:rFonts w:ascii="Calibri" w:hAnsi="Calibri" w:cs="Calibri"/>
        </w:rPr>
        <w:t>От 9 до 12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устойчивость слухового внимания, способность прислушиваться к музыке, слушать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запоминанию движений, связанных с музыкой; проявлению эмоциональной отзывчивости на игровые действия, на музыку плясового характера.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ребенка к проявлению элементарной активности в пении.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Предоставлять возможность слушать музыкальные произведения, рассматривать произведения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слушания пения взрослого, классической и инструментальной музыки, произведений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Музыкальный репертуар для детей первого года жизни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Колыбельные, русские и белорусские народные мелодии, контрастные по характеру произведения (колыбельная "Баю-бай" М.Красева, рус. нар. плясовая мел. "Из-под дуба"; песни и попевки, контрастные по звучанию, с несложным текстом, отображающим простой сюжет, который можно игровыми действиями инсценировать с игрушкой: спокойные и подвижные "Ах ты, береза", "Котя, котенька, коток", "Утушка луговая", песенка "Птичка" (муз. М.Раухвергера, сл. А.Барто), "Маленькая кадриль" (муз. М.Раухвергера); игровые считалочки: "Идет коза рогатая", "Сорока-сорока"; песенки об отдельных персонажах: "Петушок", "Кошка", "Собачка"; песенки для музыкально-ритмических движений: "Мы большие", "Маленькие ладошки", "Веселые ножки"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Стоит без опоры. Сидит без поддержки. Ползает в разных направлениях.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Ходит с поддержкой за руки (одну руку).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проходит небольшое расстояние.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Реагирует положительно на кормление. Ест с аппетитом.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Умеет пить из чашки, начинает держать чашку и ложку, стараясь есть самостоятельно.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инициативу в общении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Настораживается при появлении незнакомых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Радуется встрече с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 реагирует на имя.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по интонации похвалу и порицание.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Реагирует адекватно на слова "можно" и "нельзя".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Отделяет свое зеркальное отображение от себя, радуется ему. Узнает себя и родных на фотографии.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радость при успехе в действиях, огорчается при неудачах и запретах к действию.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Преобладает позитивное самоощущение.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к самостоятельности и проявляет активность в предметно-действенной и поведенческой сферах.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Действует по-разному с предметами: размахивает, бросает, держит коробку в руке и кладет в нее игрушки, осматривает содержимое коробки, достает из нее предметы, нажимает на пищащие предметы, катает мяч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некоторые результативные действия двумя руками в играх с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Находит на вопрос "где?" предметы в разных местах независимо от их местоположения.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Демонстрирует познавательную активность, пытаясь достичь цели (тянется за понравившимся предметом, делает несколько шагов по направлению к заинтересовавшему его объекту).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Привлекает взрослого к достижению своей цели, используя средства ситуативно-личностного и ситуативно-делового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обращенную к нему речь.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понимаемые и произносимые слова с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игровые действия по просьбе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первые слова (6 - 10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Эмоционально положительно реагирует на музыкальные произведения, произведения изобразительного искусства и художественной литературы.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ГРУППА ВТОРОГО РАННЕГО ВОЗРАСТА ОТ ОДНОГО ГОДА ДО ДВУХ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развитие. К концу первого года жизни ребенок начинает ходить, говорить, действовать с предметами. Эти предпосылки определяют его развитие на втором году жизни. В благоприятных условиях жизнедеятельности ребенок второго года жизни за каждый месяц прибавляет в весе 170 - 190 г, вырастает на 1 см. К двум годам вес ребенка в среднем достигает 12 - 12,7 кг, рост - 85 - 86 см. У двухлетнего ребенка в среднем 20 молочных зубов.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Раннее детство - период интенсивного физического развития. Повышается сопротивляемость организма, становится все более устойчивой нервная система, повышаются пределы ее работоспособности. Меняется соотношение между сном и бодрствованием в сторону увеличения последнего. До полутора лет воспитанники могут бодрствовать 3 - 3,5 ч, после полутора лет - 5 ч. Процессы возбуждения и торможения становятся более дифференцированными и концентрированными.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Ведущим видом движений в этот период является ходьба. Ребенок испытывает в ней большую потребность, она вызывает у него положительные эмоции, развивает ориентировку в окружающем мире. К концу второго года жизни совершенствуется ходьба и координация движений: ребенок убыстряет шаги, бегает, преодолевает небольшие препятствия на пути (переступает через кубик и др.). По мере того как ходьба становится более автоматизированной, создаются предпосылки для активной деятельности рук. Воспитанник может, не боясь потерять равновесие и упасть, возить или носить в руках предметы, манипулировать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втором году жизни темп психического и физического развития детей менее интенсивен, чем на первом. Поэтому учебная программа предусматривает изменение режима дня, задач, видов деятельности, форм и методов организации образовательного процесса не поквартально, а по полугодиям. Все режимные моменты проводятся с учетом постепенности.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Социально-нравственное и личностное развитие. Важный признак этого возраста - непосредственность и импульсивность поведения воспитанника. Чаще всего ребенок действует под влиянием мгновенного порыва, возникающих в данный момент чувств и желаний. Научившись ходить, он получает возможность знакомиться со множеством ранее недоступных ему предметов. Интерес к окружающему быстро растет. Ребенок стремится все увидеть, услышать, до всего добраться, взять в руки, потрогать, порвать, размазать, разбросать, попробовать на вкус и т.д. Он испытывает потребность в разнообразных движениях. Такая двигательная активность развивает моторику, способствует выработке точности и координации движений, развитию органов чувств.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Совершенствуются уже приобретенные ребенком движения, действия с предметами. Предметная деятельность является ведущей в этом возрасте. Она пробуждает интерес к окружающему миру, стимулирует любопытство, приводит к осознанию доступных представлений о предметах окружающей действительности. Появляется и активно развивается ситуативно-деловое общение, основной мотив которого - сотрудничество со взрослыми. Ребенок нуждается в ласке, внимании, доброжелательных контактах с близкими людьми, обеспечивающими чувство уверенности и психологическую защищенность. Взрослый вводит ребенка в мир предметов, знакомит с их назначением, стимулирует деятельность, направленную на активное познание мира. Общение способствует формированию пассивной и активной речи, своевременному овладению ребенком предметной деятельностью. Неудовлетворение потребности в таком </w:t>
      </w:r>
      <w:r>
        <w:rPr>
          <w:rFonts w:ascii="Calibri" w:hAnsi="Calibri" w:cs="Calibri"/>
        </w:rPr>
        <w:lastRenderedPageBreak/>
        <w:t>общении ведет к негативным результатам в развитии не только познавательной, но и личностной, эмоциональной сфер ребенка (появляются трудности в общении не только со взрослыми, но и со сверстниками, нерешительность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Важнейшим новообразованием раннего детства является осознание ребенком своей индивидуальности, образа "Я". Семья - первое социальное сообщество, где начинается процесс социализации личности ребенка, половой идентификации: здесь дети впервые осознают себя мальчиками и девочками. На втором году жизни они способны к элементарному осознанию родственных связей, особенно тех, которые затрагивают в большей степени эмоции, - это мать, отец, бабушка, дедушка, братья, сестры. Воспитанники проявляют любовь и склонность к близким людям, смущение и робость по отношению к чужим. Замечают эмоциональное состояние окружающих людей, сопереживают им. Они осмысливают свои желания, и это помогает им осуществлять некоторые целенаправленные действия и поступки. Взрослые, умело регулирующие свои ограничения, требования, поощряющие самостоятельность, этими действиями помогают гармоничному становлению личности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втором году жизни ребенок начинает осознавать себя и в качестве субъекта межличностных отношений. Не только взрослые, но и сверстники начинают вызывать у него интерес. Поначалу он присматривается к ним, играет рядом. Могут иметь место неожиданные проявления: стремительно подбежит к другому ребенку и обнимет, начнет "обследовать" его внешний облик, словно новую игрушку, и др. Интерес к детям растет по мере увеличения времени совместного пребывания в дошкольном учреждении, на игровой площадке.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раннем возрасте создаются психологические предпосылки для возникновения игровой деятельности. Самостоятельная деятельность детей второго года жизни становится более разнообразной: это действия с сюжетными игрушками, предметами, строительным материалом. Для перехода к игре ребенок должен научиться отделять действия от предмета и переносить их на другой объект. В начале второго года жизни воспитанники воспроизводят лишь разученные действия, причем преимущественно с теми игрушками, с которыми действовал взрослый. Постепенно ребенок учится переносу действий с одних игрушек на другие. После полутора лет благодаря умению подражать воспитанники начинают включать в игру действия, самостоятельно подмеченные в различных жизненных ситуациях. Им очень хочется приобщиться к миру людей. Так у ребенка возникает отобразительная игра. В конце второго года жизни в действиях ребенка наблюдаются элементы сюжетной игры. Воспитанники выполняют игровые действия в определенной последовательности, общаются друг с другом доступными языковыми средствами, подражают действиям взрослых (укладывают куклу спать, кормят ее, одевают на прогулку и т.д.). В игре начинают использовать не только игрушки, но и заменители реальных предметов (кубик вместо мыла). Постепенно формируется потребность взять на себя роль другого человека. Деятельность ребенка усложняется, приобретает целенаправленный характер, результативность.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втором году жизни активно формируются навыки самообслуживания. К 1 году 3 месяцам воспитанники начинают пользоваться ложкой, в 1 год 6 месяцев едят преимущественно самостоятельно, по напоминанию и с помощью взрослого вытирают рот салфеткой, задвигают стул, выходя из-за стола, проявляют активность при одевании и раздевании.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развитие. Активные движения ребенка, расширяющие его ориентировку в окружающем мире, стимулируют развитие психических функций (ощущения, восприятия, памяти, внимания, воображения, наглядно-действенного мышления и речи). 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Ребенок может (по подражанию, по образцу) выбрать один предмет по заданному признаку (самую маленькую из двух - трех матрешек разной величины). Восприятие предметов становится более точным.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Ребенок при помощи взрослых осваивает способы действия с предметами, игрушками (пирамидками, кубиками, вкладышами, формочками для песка). Появляются соотносящие и орудийные действия, которые развивают мыслительные процессы, приводят к первым элементарным обобщениям. Первые подлинные обобщения - по признакам, назначениям </w:t>
      </w:r>
      <w:r>
        <w:rPr>
          <w:rFonts w:ascii="Calibri" w:hAnsi="Calibri" w:cs="Calibri"/>
        </w:rPr>
        <w:lastRenderedPageBreak/>
        <w:t>предметов - ребенок усваивает сначала практически, в действиях, затем закрепляет в слове (с помощью взрослого). Первоначально дети обобщают предметы по внешним, наиболее ярким признакам: например, кисой называют и живую кошку, и любую мягкую игрушку, и пушистый предмет (шубу, шапку). Постепенно в процессе деятельности и руководства взрослых развивается способность к обобщению по существенным признакам, что является показателем развития мышления у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Психические познавательные процессы в этом возрасте недостаточно дифференцированы и развиваются в теснейшей взаимосвязи. Процессы ощущения и восприятия (сенсорика), являясь ведущими, активно стимулируют развитие внимания, памяти, воображения, мышления и речи. Все программное содержание направлено на развитие сенсорики, внимания, памяти, воображения и наглядно-действенного мышления при решении практических задач в процессе предметной деятельности и применения простейших орудий. Сенсорика развивается при: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активизации восприятия предметов и явлений, выделении их свойств, определении и улавливании простейших связей между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использовании выявленных взаимосвязей в своих манипуляциях с предметами (2 контрастные величины, 3 - 4 цвета, качества: тяжелый, легкий, мягкий, твердый, холодный, теплый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участии всех анализаторов в обследовании предметов, активном использовании зрительного и слухового восприятия, сенсорно-перцептивных процессов и мелкой моторики в совместной предметной деятельности ребенка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память, воображение, мышление и речь развиваются при: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решении практических задач в процессе предметной деятельности и применении простейших орудий;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установлении и использовании простых связей между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формировании умения обобщать (мысленно объединять предметы или действия, обладающие общими признаками);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стимулировании воссоздающего непосредственного воображения под влиянием интереса и эмоций.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в образовательном процессе познает окружающий мир, обучаясь и совершенствуя способы познания. Программным содержанием является: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предметной деятельностью путем соотносящих и орудийных действий, использования метода проб;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 соотнесений и сравнений предметов при помощи внешних ориентировочных действий к зрительному их соотнесению (зрительной ориентировке);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последовательному, системному осматриванию (рассматриванию)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умением решать наглядно-образным путем ограниченный круг простейших задач (например, достать предмет из...);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представлений о свойствах предметов как об образце для измерения (определения) свойств других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экспериментирование с песком, камешками и водой.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Взрослым (педагогам и родителям) необходимо поощрять первые исследовательские действия детей, использование в игре предметов-заместителей, проявление сообразительности в различных проблемных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Речевое развитие. Ранний возраст - сензитивный период для развития речи. Совершенствуется процесс понимания речи взрослых и активная речь. Ребенок запоминает </w:t>
      </w:r>
      <w:r>
        <w:rPr>
          <w:rFonts w:ascii="Calibri" w:hAnsi="Calibri" w:cs="Calibri"/>
        </w:rPr>
        <w:lastRenderedPageBreak/>
        <w:t>названия предметов и действий, которые взрослый несколько раз обозначил словом. Это связано с повышенной двигательной активностью ребенка, его передвижением по комнате, группе, участку, ознакомлением с большим количеством предметов и действиями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 1 года 6 месяцев воспитанники овладевают умением понимать сюжет или несколько взаимосвязанных действий, выполнять простые поручения взрослого, речь которого должна постепенно стать регулятором поведения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начале второго года жизни ребенок подражает звукам, звукосочетаниям, словам взрослого, что способствует постепенному увеличению словаря. К 1 году 6 месяцам активный словарь ребенка в среднем составляет 30 слов, к двум годам - 200 - 300 слов. Облегченные слова постепенно заменяются общеупотребительными. В речи появляются личные местоимения и слова, обозначающие не только предметы и действия, но и доступные их пониманию качества и отношения между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Первые детские предложения состоят обычно из одного слова. К концу второго года количество слов в предложении может увеличиваться до трех - четырех. Воспитанники начинают изменять слова в числе, роде и некоторых падежах, хотя делают еще много ошибок. Появляются формы множественного числа, повелительное наклонение глаголов (дай, иди и др.). Слово взрослого постепенно становится действенным средством организации поведения ребенка, развития его познавательной активности и самостоятельности, которая проявляется в игре, различных видах деятельности, в быту.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Эстетическое развитие. Ребенок второго года жизни эмоционально отзывчив на музыку, художественное слово. Он с удовольствием слушает простые сказки, песни, подпевает взрослому, сам напевает слова любимой песни, повторяет потешки, танцует. Формируется отзывчивость на ритм, интонации, напевность стихотворений и потешек. Развивается способность соотносить движения с музыкой, появляются элементарная ритмичность, разнообразные виды движений под музыку. В этот период формируются и предпосылки художественной деятельности, можно наблюдать первые попытки овладеть ею (Буду рисовать мяч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Все перечисленные новообразования подготавливают ребенка к новому возрастному периоду развития - дошкольному.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Развитие ребенка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Предметная деятельность. Привлечение внимания ребенка к предметам окружающего мира, помощь в переходе от манипулятивных действий к предметным. Освоение предметной деятельности как ведущей. Организация познавательной активности с учетом двигательных и речевых возможностей ребенка. Обучение перцептивным действиям. Побуждение к запоминанию названий предметов, решению мыслительных задач с использованием предметов и практических действий. Поддержка и стимулирование проявления познавательных потребностей ребенка, опираясь на непроизвольные познавательные процессы и преобладание эмоциональности над произвольностью.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 Показ ребенку способов общения, побуждая повторять их. Комментирование поведения людей, объяснение, что и для чего они делают в общении друг с другом. Вызывание интереса и положительных эмоций к восприятию ситуации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Игровая деятельность. Организация игр "рядом". Предоставление игрушек, развивающих сенсорную и моторную сферы ребенка, вызывающих радостный отклик. Поощрение появления любимых (предпочитаемых) игрушек.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Трудовая деятельность. Показ и называние предметов жизни и быта, необходимых для трудовой деятельности. Показ способов повседневного хозяйственно-бытового труда. Приучение убирать игрушки. Формирование навыков самообслуживания.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Художественная деятельность. Восприятие произведений искусства с посильным участием ребенка в художественной деятельности. Создание условий для проявления эмоционального отклика на произведения искусства. Показ действий взрослого (пение, создание рисунков и др.), привлечение внимания к этому и побуждение копировать взрослого, делать вместе с ним.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группы второго раннего возраста (от одного года до двух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920"/>
        <w:gridCol w:w="2160"/>
        <w:gridCol w:w="2160"/>
      </w:tblGrid>
      <w:tr w:rsidR="008E47B9">
        <w:tblPrEx>
          <w:tblCellMar>
            <w:top w:w="0" w:type="dxa"/>
            <w:bottom w:w="0" w:type="dxa"/>
          </w:tblCellMar>
        </w:tblPrEx>
        <w:trPr>
          <w:trHeight w:val="400"/>
          <w:tblCellSpacing w:w="5" w:type="nil"/>
        </w:trPr>
        <w:tc>
          <w:tcPr>
            <w:tcW w:w="4920" w:type="dxa"/>
            <w:vMerge w:val="restart"/>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br/>
              <w:t xml:space="preserve">      Процессы жизнедеятельности       </w:t>
            </w:r>
          </w:p>
        </w:tc>
        <w:tc>
          <w:tcPr>
            <w:tcW w:w="4320" w:type="dxa"/>
            <w:gridSpan w:val="2"/>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rHeight w:val="400"/>
          <w:tblCellSpacing w:w="5" w:type="nil"/>
        </w:trPr>
        <w:tc>
          <w:tcPr>
            <w:tcW w:w="4920" w:type="dxa"/>
            <w:vMerge/>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 г. -      </w:t>
            </w:r>
            <w:r>
              <w:rPr>
                <w:rFonts w:ascii="Courier New" w:hAnsi="Courier New" w:cs="Courier New"/>
                <w:sz w:val="20"/>
                <w:szCs w:val="20"/>
              </w:rPr>
              <w:br/>
              <w:t xml:space="preserve">  1 г. 6 мес.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 г. 6 мес. -  </w:t>
            </w:r>
            <w:r>
              <w:rPr>
                <w:rFonts w:ascii="Courier New" w:hAnsi="Courier New" w:cs="Courier New"/>
                <w:sz w:val="20"/>
                <w:szCs w:val="20"/>
              </w:rPr>
              <w:br/>
              <w:t xml:space="preserve">     2 г.       </w:t>
            </w:r>
          </w:p>
        </w:tc>
      </w:tr>
      <w:tr w:rsidR="008E47B9">
        <w:tblPrEx>
          <w:tblCellMar>
            <w:top w:w="0" w:type="dxa"/>
            <w:bottom w:w="0" w:type="dxa"/>
          </w:tblCellMar>
        </w:tblPrEx>
        <w:trPr>
          <w:tblCellSpacing w:w="5" w:type="nil"/>
        </w:trPr>
        <w:tc>
          <w:tcPr>
            <w:tcW w:w="9240" w:type="dxa"/>
            <w:gridSpan w:val="3"/>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240" w:type="dxa"/>
            <w:gridSpan w:val="3"/>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rHeight w:val="6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осмотр детей, игры, утренняя    </w:t>
            </w:r>
            <w:r>
              <w:rPr>
                <w:rFonts w:ascii="Courier New" w:hAnsi="Courier New" w:cs="Courier New"/>
                <w:sz w:val="20"/>
                <w:szCs w:val="20"/>
              </w:rPr>
              <w:br/>
              <w:t xml:space="preserve">гимнастика, гигиенические процедуры,   </w:t>
            </w:r>
            <w:r>
              <w:rPr>
                <w:rFonts w:ascii="Courier New" w:hAnsi="Courier New" w:cs="Courier New"/>
                <w:sz w:val="20"/>
                <w:szCs w:val="20"/>
              </w:rPr>
              <w:br/>
              <w:t xml:space="preserve">подготовка к завтраку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8.00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8.00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Завтрак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7.50 - 8.30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8.00 - 8.40   </w:t>
            </w:r>
          </w:p>
        </w:tc>
      </w:tr>
      <w:tr w:rsidR="008E47B9">
        <w:tblPrEx>
          <w:tblCellMar>
            <w:top w:w="0" w:type="dxa"/>
            <w:bottom w:w="0" w:type="dxa"/>
          </w:tblCellMar>
        </w:tblPrEx>
        <w:trPr>
          <w:trHeight w:val="4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Предметная деятельность по инициативе  </w:t>
            </w:r>
            <w:r>
              <w:rPr>
                <w:rFonts w:ascii="Courier New" w:hAnsi="Courier New" w:cs="Courier New"/>
                <w:sz w:val="20"/>
                <w:szCs w:val="20"/>
              </w:rPr>
              <w:br/>
              <w:t xml:space="preserve">ребенка под руководством взрослого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8.00 - 9.30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(первый)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9.30 - 11.30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обед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11.30 - 12.30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r>
      <w:tr w:rsidR="008E47B9">
        <w:tblPrEx>
          <w:tblCellMar>
            <w:top w:w="0" w:type="dxa"/>
            <w:bottom w:w="0" w:type="dxa"/>
          </w:tblCellMar>
        </w:tblPrEx>
        <w:trPr>
          <w:trHeight w:val="4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Активное бодрствование; игры-занятия   </w:t>
            </w:r>
            <w:r>
              <w:rPr>
                <w:rFonts w:ascii="Courier New" w:hAnsi="Courier New" w:cs="Courier New"/>
                <w:sz w:val="20"/>
                <w:szCs w:val="20"/>
              </w:rPr>
              <w:br/>
              <w:t xml:space="preserve">(по подгруппам)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12.30 - 15.00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8.40 - 9.30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9.30 - 11.30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Обед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11.30 - 12.00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(второй)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15.00 - 16.00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12.00 - 15.00  </w:t>
            </w:r>
          </w:p>
        </w:tc>
      </w:tr>
      <w:tr w:rsidR="008E47B9">
        <w:tblPrEx>
          <w:tblCellMar>
            <w:top w:w="0" w:type="dxa"/>
            <w:bottom w:w="0" w:type="dxa"/>
          </w:tblCellMar>
        </w:tblPrEx>
        <w:trPr>
          <w:trHeight w:val="8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закаливающие       </w:t>
            </w:r>
            <w:r>
              <w:rPr>
                <w:rFonts w:ascii="Courier New" w:hAnsi="Courier New" w:cs="Courier New"/>
                <w:sz w:val="20"/>
                <w:szCs w:val="20"/>
              </w:rPr>
              <w:br/>
              <w:t xml:space="preserve">мероприятия, самостоятельная           </w:t>
            </w:r>
            <w:r>
              <w:rPr>
                <w:rFonts w:ascii="Courier New" w:hAnsi="Courier New" w:cs="Courier New"/>
                <w:sz w:val="20"/>
                <w:szCs w:val="20"/>
              </w:rPr>
              <w:br/>
              <w:t xml:space="preserve">двигательная деятельность,             </w:t>
            </w:r>
            <w:r>
              <w:rPr>
                <w:rFonts w:ascii="Courier New" w:hAnsi="Courier New" w:cs="Courier New"/>
                <w:sz w:val="20"/>
                <w:szCs w:val="20"/>
              </w:rPr>
              <w:br/>
              <w:t xml:space="preserve">гигиенические процедуры, полдник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16.00 - 17.00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15.00 - 16.00  </w:t>
            </w:r>
          </w:p>
        </w:tc>
      </w:tr>
      <w:tr w:rsidR="008E47B9">
        <w:tblPrEx>
          <w:tblCellMar>
            <w:top w:w="0" w:type="dxa"/>
            <w:bottom w:w="0" w:type="dxa"/>
          </w:tblCellMar>
        </w:tblPrEx>
        <w:trPr>
          <w:trHeight w:val="4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Активное бодрствование, игры-занятия   </w:t>
            </w:r>
            <w:r>
              <w:rPr>
                <w:rFonts w:ascii="Courier New" w:hAnsi="Courier New" w:cs="Courier New"/>
                <w:sz w:val="20"/>
                <w:szCs w:val="20"/>
              </w:rPr>
              <w:br/>
              <w:t xml:space="preserve">(по подгруппам)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17.00 - 17.30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16.00 - 17.00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или предметная деятельность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17.30 - 18.00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17.00 - 18.00  </w:t>
            </w:r>
          </w:p>
        </w:tc>
      </w:tr>
      <w:tr w:rsidR="008E47B9">
        <w:tblPrEx>
          <w:tblCellMar>
            <w:top w:w="0" w:type="dxa"/>
            <w:bottom w:w="0" w:type="dxa"/>
          </w:tblCellMar>
        </w:tblPrEx>
        <w:trPr>
          <w:trHeight w:val="4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подготовка к   </w:t>
            </w:r>
            <w:r>
              <w:rPr>
                <w:rFonts w:ascii="Courier New" w:hAnsi="Courier New" w:cs="Courier New"/>
                <w:sz w:val="20"/>
                <w:szCs w:val="20"/>
              </w:rPr>
              <w:br/>
              <w:t xml:space="preserve">ужину, ужин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18.00 - 19.00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18.00 - 19.00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домой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9240" w:type="dxa"/>
            <w:gridSpan w:val="3"/>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19.00 - 19.30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19.00 - 19.30  </w:t>
            </w:r>
          </w:p>
        </w:tc>
      </w:tr>
      <w:tr w:rsidR="008E47B9">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спокойные игры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19.30 - 20.00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19.30 - 20.00  </w:t>
            </w:r>
          </w:p>
        </w:tc>
      </w:tr>
      <w:tr w:rsidR="008E47B9">
        <w:tblPrEx>
          <w:tblCellMar>
            <w:top w:w="0" w:type="dxa"/>
            <w:bottom w:w="0" w:type="dxa"/>
          </w:tblCellMar>
        </w:tblPrEx>
        <w:trPr>
          <w:trHeight w:val="400"/>
          <w:tblCellSpacing w:w="5" w:type="nil"/>
        </w:trPr>
        <w:tc>
          <w:tcPr>
            <w:tcW w:w="49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Ночной сон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20.00 - 6.30  </w:t>
            </w:r>
            <w:r>
              <w:rPr>
                <w:rFonts w:ascii="Courier New" w:hAnsi="Courier New" w:cs="Courier New"/>
                <w:sz w:val="20"/>
                <w:szCs w:val="20"/>
              </w:rPr>
              <w:br/>
              <w:t xml:space="preserve">     (7.30)     </w:t>
            </w:r>
          </w:p>
        </w:tc>
        <w:tc>
          <w:tcPr>
            <w:tcW w:w="216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20.00 - 6.30  </w:t>
            </w:r>
            <w:r>
              <w:rPr>
                <w:rFonts w:ascii="Courier New" w:hAnsi="Courier New" w:cs="Courier New"/>
                <w:sz w:val="20"/>
                <w:szCs w:val="20"/>
              </w:rPr>
              <w:br/>
              <w:t xml:space="preserve">     (7.30)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Примечание. В теплое время года игры (игры-занятия), утренняя гимнастика проводятся на воздухе.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 теплое время года дневной (ночной) сон при открытых окнах (избегая сквозняков). В холодное время года снижение температуры воздуха в помещениях до +19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Ходьба босиком в течение дня: до и после сна, на физкультурных занятиях, в любое время по желанию детей (от 2 до 5 мин - время увеличивается постепенно); в теплое время года - по траве, песку.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обеспечение высокого уровня здоровья детей, развитие навыков здорового образа жизни, воспитание физической культуры личности.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 стимулировать естественные процессы роста и развития организма детей, повышение общего и эмоционального тонуса; способствовать эмоциональному комфорту, удовлетворению биологической потребности в движении;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 обучать основным движениям (ползание, лазанье, ходьба); содействовать совершенствованию координации движений, оптимизации двигательной активности;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 поддерживать потребность в физических упражнениях; воспитывать личность средствами физической культуры.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 1 года до 1 года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без опоры в прямом направлении к цели по дорожке (из клеенки, линолеума); с перешагиванием веревочки, ленты, палки, по наклонной поверхности, поднимание и спускание с высоты 10 - 15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Бросание: упражнения с мячом (шаром): брать, переносить, собирать мячи, шары разных размеров, мешочки с песком; бросать мяч одной рукой (правой, левой) вперед, вниз; двумя руками вперед, вниз; класть мяч в горизонтальную цель; скатывать с горки, идти, ползти за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в заданном направлении, под дугу, палку, перелезание через бревно, скамейку, со страховкой на возвышенную поверхность, по спортивному оборудованию (стремянка высотой 1,2 м), слезание с нее; ползание в упоре, стоя на коленях, между двумя параллельно положенными веревочками (по дорожке из клеенки), пролезание в обруч, под скамейку.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Общеразвивающие упражнения: поднимание рук вверх, сгибание и разгибание рук, помахивание кистями рук; разгибание и сгибание пальцев рук.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1 года 6 месяцев до 2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Ходьба: произвольно за ведущим (5 - 7 человек), парами, взявшись за руки, по кругу, с изменением направления, с препятствиями (палка, веревка, приподнятые над полом), по возвышенной опоре (гимнастической скамейке) со страховкой (за руку с педагогом), с подъемами и спусками (высота до 15 см), с разным положением рук, с предметом в руках; переход с одного предмета на другой, расстояние 5 - 10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за направляющим (ведущим), произвольно.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Бросание, ловля, метание: прокатывание мяча одной (двумя) руками по полу, по дорожке из двух веревок; в горизонтальную поверхность поочередно правой (левой) рукой (диаметр 50 см, расстояние 50 - 70 см); скатывание мяча (шаров) с различных наклонных плоскостей; передача мяча рядом стоящему, перебрасывание различных предметов (мяч, мешочек с песком и др.) через гимнастическую скамейку, натянутую веревку; броски вверх (без ловли).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по дорожке (из клеенки, из двух шнуров), по наклонной доске; подлезание под скамейку; влезание со страховкой на стремянку 1 - 1,5 м и слезание с нее; перелезание через вертикальные и горизонтальные препятствия, модули.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Общеразвивающие упражнения: вытягивание рук вперед, вращение кистями рук, захват пальцами рук мелких предметов; повороты вправо и влево в положении стоя и сидя; наклоны вперед; приседания.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Двигательная активность: активные движения в периоды бодрствования. Стимулирование двигательной активности малоподвижных детей; совместные двигательные действия с педагогом и сверстниками по 2 - 4 человека, по подгруппам; выполнение движений в естественных условиях на воздухе, в подвижных играх; суммарная продолжительность двигательной активности воспитанника в учреждениях дошкольного образования - 4 - 4,5 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Самостоятельная двигательная деятельность:</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утром                                                           15 - 20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после завтрака                                                  10 - 12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на первой прогулке                                              40 - 45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после сна                                                       10 - 12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на второй прогулке                                              30 - 35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Организованная двигательная деятельность:</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утренняя гимнастика (ежедневно, с двух лет)                     5 - 8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занятия физкультурой (2 - 3 раза в неделю)                      20 - 25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подвижные игры на первой и второй прогулке (ежедневно)          20 - 25 мин</w:t>
      </w:r>
    </w:p>
    <w:p w:rsidR="008E47B9" w:rsidRDefault="008E47B9">
      <w:pPr>
        <w:pStyle w:val="ConsPlusCell"/>
        <w:rPr>
          <w:rFonts w:ascii="Courier New" w:hAnsi="Courier New" w:cs="Courier New"/>
          <w:sz w:val="20"/>
          <w:szCs w:val="20"/>
        </w:rPr>
      </w:pPr>
    </w:p>
    <w:p w:rsidR="008E47B9" w:rsidRDefault="008E47B9">
      <w:pPr>
        <w:pStyle w:val="ConsPlusCell"/>
        <w:rPr>
          <w:rFonts w:ascii="Courier New" w:hAnsi="Courier New" w:cs="Courier New"/>
          <w:sz w:val="20"/>
          <w:szCs w:val="20"/>
        </w:rPr>
      </w:pPr>
      <w:r>
        <w:rPr>
          <w:rFonts w:ascii="Courier New" w:hAnsi="Courier New" w:cs="Courier New"/>
          <w:sz w:val="20"/>
          <w:szCs w:val="20"/>
        </w:rPr>
        <w:t>бытовая и игровая деятельность                                  60 - 90 мин</w:t>
      </w:r>
    </w:p>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"Принеси игрушку", "Пройди по дорожке (тропинке)", "Догони собачку", "Все скорее ко мне", "Кто дальше?", "Скати с горки", "Проползи по мостику", "Собери колечки", "Догони веревку", "Догони мяч", "Пройди - не упади", "Поднимай ноги выше", "Нам весело", "Передай мяч", "Брось подальше", "Брось мяч и догони", "Птицы машут крыльями", "Маленькие и большие", "Деревья качаются", "Фонарики зажигаются".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интереса ребенка к социальному миру и себе, привязанности и доверия ко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защищенности, уверенности;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активность при проведении гигиенических процедур (умывании, одевании, приеме пищи, посещении туалета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сенсорную и моторную сферы на основе предоставления игрушек, вызывающих радостный отклик;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окружающей предметной среде и действиям с предметами обихода, игрушками; игровым действиям через предмет-игрушку;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к познанию свойств и функций предметов рукотворного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самом себе, близких, ближайшем предметном окружении;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правилах гигиены; об окружающих предметах и наиболее ярких их свойствах, качествах, функциях;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способы общения со взрослым и другим ребенком;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отобразительные предметно-игровые действия (от 6 мес. до 1 года 6 мес.), направленные на выявление специфических свойств предмета и достижение с их помощью определенного игрового эффекта;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умения самообслуживания;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положительное отношение к гигиеническим процедурам; игрушкам и предметам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убирать игрушки;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игрушкам;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труду взрослых.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собственных частях тела: уши, нос, рот, рука, нога и др.; "можно - нельзя";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первые самостоятельные желания (хочу, не хочу);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слышать оценку своих действий от взрослых 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откликаться на свое имя (после полутора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себя в зеркале, на фотографии.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Здоровье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Предупреждение развития вредных привычек (брать в рот пальцы, грызть ногти).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представлений о назначении предметов индивидуального пользования (носовой платок, полотенце, расческа);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культурно-гигиенических навыков;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навыка своевременного удовлетворения физиологических потребностей: пользоваться горшком (без принуждения участвовать в этой процедуре), своевременно высказывать свою физиологическую потребность в течение дня; узнавать свой горшок.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Усвоение алгоритма процедуры умывания (взрослые закатывают рукава, ребенок берет мыло в руки, с помощью взрослого намыливает руки, подставляет руки к струе, тщательно смывает мыло водой, подставляет и с помощью взрослого умывает лицо, рассматривает себя в зеркале (какой чистый), взрослый тщательно вытирает лицо, руки).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Оказание помощи в поддержке опрятности в течение дня, в устранении неопрятности в одежде, прическе, очищении носа, формируя и закрепляя умение пользоваться носовым платком или салфеткой.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потребности быть опрятным;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стремления воспитанника быть чистым, замечать грязные руки, лицо и др. и желания их вымыть, радоваться от того, что руки, лицо вымыты,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Регулирование и обеспечение соблюдения слойности одежды воспитанника как в помещении, так и на улице в зависимости от температурного режима во взаимодействии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мытья ног воспитанников в летний период после прогулки.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последовательности процедуры одевания и раздевания с помощью взрослых, расстегивание и застегивание пуговиц на одежде (спереди), складывание ее на место; застегивание, расстегивание, снимание и надевание обуви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способах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есть самостоятельно и с аппетитом (тщательно пережевывать пищу, глотать); пользоваться ложкой, пить из чашки;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полоскать полость рта после принятия пищи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адекватной реакции на предупреждение взрослого о потенциальной опасности.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физического и эмоционального благополучия воспитанников: соблюдение оптимального и рационального уклада жизни в течение дня; обеспечение соблюдения санитарно-гигиенического распорядка в 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Постоянный присмотр за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воспитанников оборудованием и игрушками, отвечающими гигиеническим требованиям и возрастным особенностям.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Исключение нахождения потенциально опасных для ребенка предметов в доступных для него местах.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элементарных способах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различных эмоциональных состояниях близких взрослых и детей (радость, печаль).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включаться в совместную друг с другом, с педагогом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здороваться, отвечать на приветствие взрослого, благодарить;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взрослого, выполнять его просьбу, подражать его действиям;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сочувствие (пожалеть, помочь).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том, что можно делать, а чего делать нельзя (нельзя драться, отбирать игрушку, говорить плохие слова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по разрешению (когда можно) и останавливаться по запрету (когда нельзя);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позитивно проявлять отношение к другим детям.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близких родных людях;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быта;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окружающем пространстве: комнате, квартире, доме, дворе, подъезде, парке, детской площадке.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родителей, сестер и братьев, дедушек и бабушек в общении и на фотографиях;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акцентировать внимание на родной природе (растениях дома и на улице, природных явлениях).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Предметная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обихода, их наиболее ярких свойствах, качествах, функциях (предметы быта, игрушки, мебель, одежда, продукты питания, транспорт);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особенностях строения предметов, назначении их частей (у стула - ножки, сиденье, спинка);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 пользоваться предметами обихода и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предметы на картинке, называть предметы и действия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слова, обозначающие окружающие предметы, их части, признаки (цвет, размер);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выделять основные свойства и качества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действовать с предметами бытового обихода и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предметы жизни и быта, необходимые для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с предметами, орудиями и игрушками, имитирующими орудия труда, с учетом их особенностей (лопатка - копать, молоточек - стучать, сачок и удочка - ловить);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включаться в совместную деятельность со взрослым.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Предметно-игровая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Содействие зарождению игры в условиях предметной деятельности на основе возникновения игровой ситуации в процессе действий с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некоторых свойствах игрушки (мячик катится, он упругий и гладкий).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обнаруживать свойства игрушки самостоятельно или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с разными предметами и игрушками на основе их физических свойств (мячик можно подкинуть или оттолкнуть от себя и т.д.).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интереса к математическим характеристикам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сенсорные представления, психические процессы;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первичные представления о количественных и пространственных характеристиках окружающих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познавательную культуру, интеллектуальные чувства.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понятиях "один" и "много" (введение в пассивный и активный словарь слов "один" и "много").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различать группы предметов, представленные единично и множественно.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понятиях "большой", "маленький", "высокий", "низкий".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сравнивать практически и на этой основе различать большие и маленькие, высокие и низкие предметы.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(начальное) о собственном теле (части тела и части частей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показывать на себе, взрослом, кукле части тела: голова, руки, ноги, живот, нос, рот, глаза, уши, щеки, пальцы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интереса к окружающей природной среде.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чувство радости от общения с животными и растениями;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предметах и явлениях природы и наиболее ярких их свойствах;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взаимодействовать с предметами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отношение к окружающей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доброжелательное отношение к явлениям неживой природы, растениям и животным;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растениям;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ласковое отношение к животным.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явлениях природы и их свойствах: вода (теплая, холодная, льется); песок (сухой сыплется, влажный - хорошо сохраняет форму); камни (большие, маленькие, тяжелые, светлые, темные).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определять сухой и влажный песок, теплую и холодную воду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с влажным песком: "Пирожок", печатание трафаретами зверей и птиц, использование формочек и др.; с водой: наливание, переливание, вылавливание плавающих предметов и т.д.; со снегом: с использованием лопаток, формочек, трафаретов.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ярких, привлекательных растениях, наиболее часто встречающихся на участке и в помещении (одуванчик, ромашка, огонек (бальзамин);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их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названии, частях растения (цветочки, листочки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показывать названное взрослым растение и его части (листок, цветок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например "Найди цветок, какой покажу", "Найди цветок (дерево, травку) такого же цвета".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наиболее часто встречающихся в ближайшем окружении (участок, помещение) и на иллюстрациях в детских книжках;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их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названии (собака, кошка, рыбка, птичка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показывать названное взрослым животное и его части тела (хвостик, ушки, лапки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например "Покажи, кого назову"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Предметно-игровые действия с образными игрушками, например "Покорми собачку", заводными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Имитация движений животных, например "Птицы машут крыльями".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внешнем виде человека (части тела, лица).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показывать названную взрослым часть тела на себе, взрослом: голова, руки, ноги, живот, нос, рот, глаза, уши, щеки, пальцы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Предметно-игровые действия с куклой.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элементарных взаимосвязях в природе (идет дождь - на земле появились лужи, дует ветер - качаются ветки деревьев, стало холодно - следует надеть шапочку, пальто, когда светит солнышко - тепло).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замечать разнообразные проявления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Имитация "Деревья качаются".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РАЗВИТИЕ РЕЧИ И КУЛЬТУРА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речи и обогащение словаря ребенка, формирование потребности в речевом общении.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слуховое внимание, речевой и фонематический слух; понимание речи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словарный запас;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грамматический строй речи (согласование рода существительных и прилагательных, образование повелительного наклонения глаголов, понимание предлогов и наречий, двухсловные предложения, предложения из 3 - 4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Понимание речи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Расширение запаса понимаемых слов, раскрывающих простейшие, понятные ребенку бытовые ситуации (имена близких людей, названия предметов, нескольких знакомых животных и растений; части тела человека и животных), бытовые процессы (умываться, идти гулять и т.д.), слов, обозначающих признаки предметов (большой мяч, синяя шапочка).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на основе речи взрослого смысловых отношений между предметом и действием, предметом и его свойством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Обобщения в понимаемой речи (отыскивание и показ предметов, обладающих общими </w:t>
      </w:r>
      <w:r>
        <w:rPr>
          <w:rFonts w:ascii="Calibri" w:hAnsi="Calibri" w:cs="Calibri"/>
        </w:rPr>
        <w:lastRenderedPageBreak/>
        <w:t>существенными признаками).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интонации речи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слов, обозначающих окружающих людей, некоторых животных, их действия, растения, предметы, их части, признаки (цвет, размер, вкус и т.д.), оценку (хорошо - плохо); названий комнат жилого помещения (спальня, туалет и т.д.); действий, связанных с выражением желаний (хотеть есть, пить, спать и т.д.), физического состояния (холодно, мокро и т.п.), помощи, сочувствия ("Ляля заболела, пожалей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ситуаций, передаваемых с помощью предлогов и наречий (на, в, здесь, там, сейчас, потом, один, много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речи взрослого, не подкрепленной наглядной ситуацией.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указаний взрослого о поведении (можно, нельзя, нужно), о взаимоотношениях с другими детьми (не мешай, отдай игрушку, помоги и т.д.); запоминание и выполнение несложных поручений.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Объединение предметов по наиболее существенным признакам (кубики, мячи, ложечки).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Различение сходных по звучанию названий предметов (шапка, шарф, шарик).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Активная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Возраст от 1 года до 1 года 3 - 4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Лепет, произнесение отдельных облегченных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Называние облегченными (ляля) и произносимыми правильно (кукла) или искаженными нормативными (клюкля) словами предметов и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Подражание часто слышимым звукосочетаниям и словам, воспроизведение некоторых интонаций (удивление, радость, огорчение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Пополнение активного словаря словами, обозначающими близких людей, окружающие знакомые предметы и игрушки, известные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Возраст от 1 года 3 - 4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Ответы на простейшие вопросы.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инициативной и ответной речи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Произнесение двухсловных предложений.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Возраст от 1 года 6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Воспроизведение по подражанию слов и фраз, произносимых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Произнесение слов, уже имеющихся в пассивном словаре.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слов, необходимых для выражения желаний и налаживания взаимоотношений с окружающими (хочу, дай, пусти), правильное называние некоторых трудовых действий (подметать, мыть, поливать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слов, обозначающих окружающих людей, в соответствии с их возрастом и полом; предметов, находящихся в комнате и вне ее; некоторых животных и растений; действий окружающих людей и животных; живых и неживых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Замена звукоподражательных слов общеупотребительными (вместо би-би - машина, вместо тик-так - часы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Отчетливое произнесение гласных звуков а, у, и, о, доступных в артикуляционном </w:t>
      </w:r>
      <w:r>
        <w:rPr>
          <w:rFonts w:ascii="Calibri" w:hAnsi="Calibri" w:cs="Calibri"/>
        </w:rPr>
        <w:lastRenderedPageBreak/>
        <w:t>отношении согласных м, б, п, т, д, 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 от коротких предложений к предложениям из 3 - 4 слов; включение детей в диалоги.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Рассказывание в нескольких словах об увиденном.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приобщение детей к миру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произведениям искусства,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эмоциональный отклик на яркие цвета красок; желание рисовать;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основы художественного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бережное отношение к изобразительному и конструктивному материалу.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народной игрушке, книжной иллюстрации.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книжные иллюстрации (иллюстрации Е.Лось, Н.Поплавской к книге "Ладачкi-ладкi", Е.Рачева к сказке "Колобок", Ю.Васнецова к сказке "Теремок");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рассматривать народную игрушку, обращать внимание на цвет, форму частей, звук (игрушка-свистулька), играть с ней.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изображении предметов с помощью изобразительных материалов;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простейших элементах рисунка (мазок, линия).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рисовать линии (дорожки, дождь, снежинки и т.д.), точки, кружочки (колобок, шары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эмоционально откликаться на яркие цвета красок;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удерживать карандаш, кисть, рисовать пальцами, ладошками;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ритмично заполнять лист бумаги яркими пятнами, мазками; умение называть то, что получилось.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лепке и ее элементарных приемах.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использовать элементарные приемы лепки: делить комочек на части, сжимать, вдавливать (зернышки, бусы, червячки, печенье, орешки, колечки).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изобразительном характере аппликационной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располагать готовые формы, силуэты (шарики, клоун, мячи, елка, матрешки).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сходстве между постройками из строительного материала и знакомыми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из строительного материала дорожки, заборчики, ворота, мебель, автобус, лестницы, башню, мост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накладывать детали друг на друга, укладывать их рядом, вертикально, создавать перекрытия;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постройки по образцу, узнавать и называть 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компоненты звуковысотного, динамического и тембрового слуха, чувства ритма (темпа), музыкальной памяти;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эмоциональный отклик на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опыт детей на основе приобщения к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положительные эмоции в процессе общения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потребность слушать музыку, двигаться под нее, подпевать.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Слушание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музыкальных звуках.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слышать общий характер музыки ("Баю-баю", муз. М.Красева, сл. М.Чарной; "Петушок", рус. нар. мел.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высокие и низкие звуки, громкое и тихое, медленное и быстрое звучание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возможности имитировать голосом звукоподражания.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вслушиваться в пение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желание подпевать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подпевать повторяющиеся слова песен, звукоподражания, окончания музыкальных фраз, одновременно двигаться (попевки, песенки, "Птичка", муз. Е.Тиличеевой, сл. К.Шмаковой; "Кошка", муз. Ан.Александрова, сл. Н.Френкель; "Собачка", муз. М.Раухвергера, сл. Н.Комиссаровой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движениях под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согласовывать движения с музыкой (начало и окончание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по показу взрослого игровые и плясовые движения (хлопки в ладоши, хлопки по коленям, приседание, пружинка, переступания с ноги на ногу, повороты кистей рук "фонарики"), движения, соответствующие словам песни и характеру музыки ("Ладушки", рус. нар. мел.; "Погремушки", укр. нар. мел.; "Мячик", муз. М.Раухвергера, сл. Н.Френкель и др.), а также движения с предметами.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ЛИТЕРАТУРА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интерес к художественной литературе и фольклорным произведениям, первоначальные эстетические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содействовать накоплению первоначального опыта восприятия художественной литературы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художественное восприятие, способность слушать художественный текст, стимулировать проявление эмоциональной отзывчивости;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способность понимать небольшие по объему и простые по содержанию сказки, рассказы, стихи, потешки;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вызывать эмоциональный отклик на выразительные интонации взрослого при чтении литературных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совместному со взрослым исполнению потешек, стихов;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интерес и желание передавать, изображать действия персонажей литературных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восприятия небольших сценок, инсценировок, доступных детям произведений с использованием игрушек пальчикового, настольного театра, театра Петрушки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формированию элементарных художественно-речевых действий: договаривание отдельных слов и выражений.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Восприятие произведений художественной литературы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содержание коротких, простых по смыслу произведений (стихотворение, рассказ), активно на них реагировать;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следить за ходом событий в коротком рассказе, инсценировке;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и эмоционально откликаться на небольшие по объему стихотворения, сказки, рассказы;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игровые действия в соответствии с текстом знакомых произведений, малых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произведения художественной литературы и фольклорные произведения при многократном их восприятии;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элементарные вопросы по содержанию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рассматривать иллюстрации к произведениям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Рекомендуемые произведения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песенки и потешки. "Сонейка-сонца", "Го-го-го-го, гусачок", "Белабока-сарока", "Трах-бах-тарабах", "Божая кароўка", "Ходзiць певень па капусце", "Гушкi, гушкi, гушкi", "Кукарэку, певунок", "А курачка-рабушачка", "Iдзi, iдзi, дожджык".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песенки и потешки. "Привяжу я козлика", "Как у нашего кота", "Кисонька-мурысенька", "Ах ты, радуга-дуга", "Из-за леса", "Пошел котик во лесок".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Песенки и потешки народов мира. "Ласточка проворная" (чеш., обр. С.Маршака), "Дождь! Дождь!" (фр., обр. Н.Гернет и С.Гиппиус).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сказки. "Коцiк Петрык i Мышка".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сказки. "Репка" (обр. К.Ушинского), "Рэпка" (пер. А.Якiмовiча); "Теремок" (обр. М.Булатова), "Козлятки и волк" (обр. К.Ушинского), "Казляняткi i воўк" (пер. К.Станкевiча).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Сказки народов мира. "Ленивая Бручолина" (ит., обр. Л.Вершинина).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поэтов. З.Бядуля. "Гэй, мой конiк"; В.Вiтка. "Бабiны госцi"; С.Сокалаў-Воюш. "Мiшка", "Авечка", "Пчолка"; I.Муравейка. "Адмарозiў лапкi"; А.Дзеружынскi. "Сняжынкi"; А.Якiмовiч. "Мядзведзь"; Н.Галiноўская. "Калыханка", "Коцiк-варкоцiк"; Н.Тулупава. "Вушкi"; В.Iпатава. "Аладкi", "Вавёрка"; Т.Кляшторная. "Дапамагу"; К.Буйло. "Дзiцячы сад"; А.Пысiн. "Ластаўка", "Матылёчкi-матылi"; Г.Багданава. "Збанок"; В.Гардзей. "Коцiк"; В.Коўтун. "Гусi"; М.Танк. "Ехаў казачнiк Бай"; В.Шнiп. "Кураняты"; Л.Шырын. "Доктар"; Ул.Луцэвiч. "Птушачка"; Я.Жабко. "Едет Ваня к бабушке".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поэтов. В.Жуковский. "Котик и козлик"; Л.Мей. "Колыбельная песня"; М.Лермонтов. "Спи, младенец..." (из стихотворения "Казачья колыбельная"); А.Прокофьев. "Солнышко"; О.Высотская. "Холодно", "На санках"; В.Берестов. "Больная кукла"; А.Барто. "Птичка", "Кто как кричит", "Солнышко"; З.Александрова. "Елочка"; Е.Благинина. "Дождик, дождик...", "С добрым утром"; М.Клокова. "Мой конь"; Е.Чарушин, Е.Шумская. "Конь"; А.Бродский. "Солнечные зайчики".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поэтов. М.Мревлишвили. "Важный петух" (пер. с груз. Я.Акима); В.Стоянов. "Ласточка" (пер. с болг. В.Викторова), "Петух" (пер. с болг. В.Викторова); М.Карем. "Мой кот" (пер. с фр. М.Кудинова).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писателей. А.Кобец-Фiлiмонава. "Мароз, Чырвоны нос".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писателей. К.Ушинский. "Васька"; Е.Чарушин. "Кто как живет"; Я.Тайц. "Поезд", "Цягнiк" (пер. А.Сачанкi); Н.Калинина. "Про жука".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писателей. Д.Габе. "Моя семья" (пер. с болг. Р.Сефа); Д.Биссет. "Га-га-га" (пер. с англ. Н.Шерешевской).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Гармоничное соотношение росто-весовых показателей: увеличение в росте на 10 - 11 см; 20 молочных зубов; снижение ЧСС до 120 - 100 уд./мин.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Преобладает уравновешенный эмоциональный тонус, радостное настроение в коллективе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Отличается высокой потребностью в движении, воспроизводит простые движения по показу взрослого, интерес к окружающему проявляет в физической активности.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основными движениями (ходьба в разных направлениях, с перешагиванием через предметы, в различном темпе; бег в разных направлениях и к цели; прыжки на месте и с продвижением вперед).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Охотно выполняет движения имитационного характера, участвует в простых сюжетных подвижных играх, организованных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Глубокий сон, активное бодрствование, хороший аппетит, регулярный стул свидетельствуют </w:t>
      </w:r>
      <w:r>
        <w:rPr>
          <w:rFonts w:ascii="Calibri" w:hAnsi="Calibri" w:cs="Calibri"/>
        </w:rPr>
        <w:lastRenderedPageBreak/>
        <w:t>о нормальном функционировании организма.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свое имя, имеет представление о своем внешнем виде, своих действиях.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яркие эмоции при общении со взрослыми и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первые самостоятельные желания.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Пользуется ложкой, пьет из чашки.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Получает удовольствие от процедуры умывания.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Вступает в контакт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реагирует на предупреждение взрослого о потенциальной опасности.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окружающим объектам: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обращает внимание, следит за перемещением;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трогает, манипулирует;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действует, совершает разнообразные обследовательские действия - рассматривание, ощупывание;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задает вопросы: устанавливающие (что это? кто это?); уточняющие (а это юла?);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действия: импульсивные; подражательные; инициативные.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Познавательно-практическая деятельность эмоционально окрашена, в совместной деятельности со взрослым сопровождается радостью, восторгом, удовольствием.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сенсорных процессов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озвучивании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основные цвета, отбирает по образцу, может использовать предэталоны - как травка, как апельсин; 3 - 4 основные формы (круг, квадрат, овал, треугольник), некоторые из них обозначает предэталонами (как крыша, как яйцо).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Определяет на ощупь форму и величину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Рассматривает предметные картинки, узнает и называет 2 - 3 знакомых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правую руку, правую ногу.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несложные перцептивные действия: зрительное сопоставление предметов (обводит взглядом контур предмета); пытается соотносить форму и величину предметов с формой и величиной эталонных отверстий (от пробных действий переходит к обследованию на ощупь, обводит контур предмета пальчиком).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Размещает геометрические фигуры в ячейках соответствующей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Выстраивает ряды "больше - меньше" (машинки, матрешки, кольца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Группирует предметы (чаще по случайным признакам создает цепочные комплексы).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Разбирает и собирает простые пирамидки, матрешки и т.п.; складывает картинки, разрезанные на 2 части.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Накапливает сенсорный опыт: распознает звуки (узнает голоса близких людей, различает шумы, музыкальные звуки, голоса животных и т.п.); различает запахи, вкус пищи.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памяти и внимания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малыша легко привлекают яркие, новые, движущиеся объекты, сюрпризные моменты.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Объем внимания - 2 - 3 предмета (внимание непроизвольное).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сосредоточиться на интересной деятельности 3 - 5 минут.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лица, имена детей, близких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и повторяет фразы из 2 - 3 слов, повторяет 2 - 3 числа.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 многократного повторения запоминает простые четверостишия, потешки, фразы (воспроизводит вместе со взрослым - взрослый начинает, ребенок завершает).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расположение предметов в пространстве, ищет "потерявшиеся", знает свою посуду, свои игрушки.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взрослого устанавливает связи между словом и предметом, словом и действием, действием и результатом.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практические задачи в действиях с предметами (достать что-либо с помощью вспомогательных средств, открыть - закрыть, собрать, "починить").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Раскладывает предметы на группы, ориентируясь на заданный в образце признак: цвет (основные цвета), форму (круг, квадрат, треугольник), величину (большой - маленький).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Осваивает умственные действия - соотнесение, приравнивание к эталону.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Появляются первые признаки воображения: воспроизводит звук мотора, играя с машинкой (самолетом, трактором), машет палкой, как саблей, качает куклу (мишку), как ребенка, имитирует кормление.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Переносит действие с одного предмета на другой; начинает применять предметы-заместители; появляются образные представления на основе описания и наглядного подкрепления (в процессе слушания сказок, при просмотре мультфильмов, при рассматривании иллюстраций).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единично представленный предмет и множество предметов, понимает смысл слов "один", "много".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предметы по величине (большой - маленький).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пространственном расположении частей тела.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Показывает и называет песок, камешки, воду, проявляя интерес.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Обращает внимание на животных (собака, кошка, рыбка, птичка и т.п.) и растения ближайшего окружения, узнает и называет их и их части (листочки, цветочки и др.), проявляет желание потрогать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Показывает и называет нос, глаза, уши, ноги и другие части тела у себя и окружающих.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Играет со звуками в звукоподражательных словах.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произносит гласные и согласные звуки (му-му; га-га; би-би).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Называет предметы и действия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Узнает предметы на картинке.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предложения из двух - трех слов при общении со взрослыми и детьми, в просьбах.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Начинает употреблять прилагательные и местоимения, предлоги и наречия.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Отыскивает предметы, игрушки по просьбе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действия со словом, выполняет несложные просьбы (принеси кубик, уложи мишку спать).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Отвечает на вопросы.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Реагирует эмоционально на яркие цвета красок, красивую игрушку, цветную иллюстрацию.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Наблюдает за действиями взрослых с изобразительными материалами (карандаши, фломастеры, пластилин, краски и т.д.), радуется их результатам.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Совершает действия с изобразительными материалами, экспериментирует с ними (оставляет след от карандаша, фломастера; изменяет форму пластилина), сопровождает речью.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Пробует правильно удерживать карандаш, кисть в руке, рисует точки, кружочки (кривые </w:t>
      </w:r>
      <w:r>
        <w:rPr>
          <w:rFonts w:ascii="Calibri" w:hAnsi="Calibri" w:cs="Calibri"/>
        </w:rPr>
        <w:lastRenderedPageBreak/>
        <w:t>замкнутые линии) и палочки (вертикальные и горизонтальные линии); заполняет лист бумаги яркими пятнами, мазками.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Рисует, лепит что-либо самостоятельно, пробует создавать изображения совместно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Сооружает простые постройки, использует строительные детали различного размера; понимает назначение постройки; использует ее для игры с сюжетными игрушками.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Слушает музыку. Проявляет эмоционально-двигательную реакцию на контрастную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желание подпевать взрослым, повторяя слова песен, окончания музыкальных фраз.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Повторяет по показу взрослого движения, соответствующие словам и характеру музыки (хлопки в ладоши, хлопки по коленям, приседание, пружинка, переступания с ноги на ногу, повороты кистей рук - "фонарики").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Слушает музыку и воспроизводит игровые действия (по показу) в соответствии с музыкально-игровым образом.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ПЕРВАЯ МЛАДШАЯ ГРУППА ОТ ДВУХ ДО ТРЕХ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развитие. Продолжается интенсивный темп физического развития. К трем годам масса тела ребенка составляет от 13,1 до 16,9 кг, рост - 91 - 99 см. Ребенок становится более самостоятельным, движения его более координированными.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Характерной особенностью этого возраста является потребность в разнообразных движениях, интерес и желание воспитанников их выполнять. Физические нагрузки необходимы им для полноценного развития всех систем и функций, чувственного познания окружающего мира. Однако параметры развития воспитанников, качественная характеристика и темп овладения ими разными видами движений (ходьбой, бегом, прыжками, лазаньем, метанием) индивидуальны. Важным для здоровья ребенка является гармоническое соотношение показателей физического развития: роста, веса, окружности груди, двигательной активности.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Социально-нравственное и личностное развитие. В этом возрасте происходит существенный перелом в отношениях с окружающими, обусловленный ростом активной деятельности воспитанника, имеющего собственные желания и намерения, которые могут не совпадать с намерениями взрослого. Это выражается в появлении стремления к самостоятельности, с одной стороны, желанием быть похожим на взрослого и подражать ему, с другой стороны. Перестраивается социальная позиция ребенка по отношению к авторитету матери, отца, других членов семьи. В этом возрасте ребенок очень чувствителен к действиям окружающих людей. Он пытливо вслушивается в диалог взрослых, переводит взгляд с одного на другого. Ему интересны их рассуждения. Он не только следит за разговором родителей, но и пытается постичь логику их слов и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Ребенок стремится быть относительно независимым, он хочет многое делать сам (одеться, раздеться, есть), отказывается от помощи взрослых. Если взрослые не учитывают его потребности, проявляют излишнюю опеку, сдерживают инициативу, то это может привести к возникновению </w:t>
      </w:r>
      <w:r>
        <w:rPr>
          <w:rFonts w:ascii="Calibri" w:hAnsi="Calibri" w:cs="Calibri"/>
        </w:rPr>
        <w:lastRenderedPageBreak/>
        <w:t>упрямства, негативизма, желанию делать все наперекор требованиям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третьем году жизни у воспитанника зарождаются чувства самолюбия, гордости за удачно выполненное поручение, желание показать себя достойным и умелым в глазах взрослого. Собственные достижения должны быть продемонстрированы взрослому, без одобрения которого они не представляют для ребенка особой значимости. Взрослые, умело регулирующие свои ограничения, требования, поощряющие самостоятельность, этими действиями помогают гармоничному становлению личности воспитанника.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ребенка возникает потребность в общении со сверстниками, однако взаимодействие их непродолжительно и возникает эпизодически: вначале в процессе совместных предметно-игровых действий, затем - игровых. Возникают первые симпатии: ребенок чаще играет с одним и тем же ровесником, замечает, если того нет в группе. Учится сравнивать свои поступки, умения с умениями и поступками других детей. Появляются элементы самооценки. В самооценке ребенка отражаются чувства достоинства и стыда, которые еще только зарождаются. В этот период ребенок чувствует и удовлетворяет свое самолюбие преимущественно действиями, привлекающими к нему внимание других. К трем годам ребенок начинает выделять свое "Я", ставить себя в позицию субъекта деятельности, осознавать, что рядом существуют другие люди. Необходимо, чтобы эти первые его представления о своем физическом и социальном "Я" обрели позитивную окраску, что станет основой развития позитивной "Я-концепции" на следующих этапах онтогенеза.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этот период жизни огромное значение приобретает удовлетворение потребностей ребенка в познании, овладении различными видами деятельности: игровой, трудовой, художественной и др. Деятельность ребенка усложняется, приобретает целенаправленный характер, результативность. Формируется сюжетно-отобразительная игра, в которой дети отображают впечатления, полученные в повседневной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по-прежнему эмоционален, чувствителен к похвале и порицанию взрослого, он очень привязан к близким, но проявляет интерес к посторонним, если они вызывают у него симпатию. Импульсивное поведение уступает место в конце раннего возраста поведению нового типа, в котором проявляется первичное умение подчинять свои желания необходимости (усвоение понятий "можно", "нужно", "нельзя"). Ребенок начинает контролировать свои и чужие поступки (понятно, его возможности здесь пока что очень ограничены). На третьем году жизни ребенок гордится своими достоинствами: послушанием, аккуратностью, новыми игрушками, умением самостоятельно одеваться, "читать" стихи, выговаривать "трудные" звуки, танцевать. Разные чувства вызывают у него не только люди, но и игрушки, живая природа.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развитие. Продолжается сенсорное развитие ребенка: ребенок знакомится с формой, величиной, цветом, массой предметов, их признаками, соотносит свойства одних предметов со свойствами других, выделяет в них общее. Действуя с предметами, он учитывает их признаки, положение в пространстве. Постепенно формируется умение сравнивать наблюдаемые предметы и явления, устанавливать простейшие связи между ними. Воспитанники понимают и постепенно обозначают словом свойства и качества предметов, овладевают умением обобщать, решать наглядно-практические 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детей еще не устойчиво. Постепенное сосредоточение на деятельности, которой они занимаются, становится более длительным. Совершенствуются процессы запоминания и припоминания, с развитием речи воспоминания могут быть вызваны уже с помощью слова. Значительно совершенствуется память.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Третий год жизни - период интенсивного развития воображения, особенно во второй половине года (2,5 - 3 года). Ребенок может действовать в воображаемой ситуации: например, показать, как бегает лисичка, как скачет зайчик и т.д. С развитием воображения тесно связано развитие продуктивных видов деятельности: рисование (продукт - рисунок), лепка (продукт - поделка), конструирование (продукт - постройка), игра (ролевое поведение).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Психические познавательные процессы в этом возрасте продолжают быть недостаточно </w:t>
      </w:r>
      <w:r>
        <w:rPr>
          <w:rFonts w:ascii="Calibri" w:hAnsi="Calibri" w:cs="Calibri"/>
        </w:rPr>
        <w:lastRenderedPageBreak/>
        <w:t>дифференцированными. Процессы ощущения и восприятия (сенсорика), являясь ведущими, активно стимулируют развитие внимания, памяти, воображения, мышления и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Сенсорика развивается при: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активизации мелкой моторики и стимулировании тактильных ощущений; зрительного и слухового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стимулировании обследования и различения предметов, контрастных по форме, цвету, величине;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формировании представлений о свойствах предметов в процессе активной предметной деятельности без ограничения материала по форме, цвету, величине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Сенсорное развитие воспитанника осуществляется через все образовательные области в условиях обогащенной сенсорной информацией предметной среды.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память, воображение, мышление и речь развиваются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активизации в процессе усвоения детьми жизненного опыта интенсивно развивающейся непроизвольной двигательной, эмоциональной и образной памяти;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поддержки воссоздающего непосредственного воображения под влиянием интереса и эмоций, стремления "сочинять" и "воображать" в разных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перехода от использования готовых связей между предметами (орудиями) или связей, показанных взрослыми, к их установлению и использованию в новых условиях;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проведения обобщений, основанных на опыте практической предметной деятельности, и закрепления в слове.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этом возрасте происходит развитие знаковой функции сознания (пользование игрушками-заместителями, предметами-заместителями, словами, точками, линиями и другими знаками) и развитие потребности в использовании одних предметов в качестве заместителей других. У детей активно формируются представления о свойствах предметов в процессе предметной деятельности без ограничения материала по форме, цвету, величине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в образовательном процессе познает окружающий мир, обучаясь и совершенствуя способы познания. Программным содержанием является: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умений обследовать предметы детально (ощупывание, осматривание, прокатывание и др.), располагать предметы в порядке увеличения и уменьшения, собирать и разбирать пирамидки, вкладыши, использование предметов-заместителей в игре и предметов-орудий в деятельности (сачок, черпачок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активизация умений задавать вопросы "Кто?", "Что?";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подкрепление потребности экспериментирования во всех видах деятельности и правильного выполнения действий на основе примеривания и без него;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умениями делать зрительный выбор по образцу из двух предметов, различающихся по форме, величине или цвету (отношения по величине между двумя одновременно воспринимаемыми предметами (больше - меньше)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процессе познания окружающей действительности формируются представления о свойствах предметов как о "постоянном" образце для определения свойств любых других предметов, как реальных, так и их изображений, представлений в памяти.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Речевое развитие. Интенсивно увеличивается активный словарь, который к трем годам составляет в среднем 1500 слов. Ребенок овладевает грамматическим строем родного языка - появляются новые падежные окончания, будущее время глагола, чаще используются прилагательные, предлоги. Овладение речью дает воспитаннику возможность использовать ее не только для обозначения предметов окружающей действительности, но и для выражения своих </w:t>
      </w:r>
      <w:r>
        <w:rPr>
          <w:rFonts w:ascii="Calibri" w:hAnsi="Calibri" w:cs="Calibri"/>
        </w:rPr>
        <w:lastRenderedPageBreak/>
        <w:t>потребностей. Переход от называния себя в третьем лице ("Катя спать") к первому, использование личного местоимения "Я" знаменуют важнейший этап в личностном развитии ребенка - зарождении самосознания. От ситуативной речи он переходит к речи описательной. Воспитанники начинают задавать вопросы "что это?", "зачем?" и др., действия сопровождают словами, репликами. Ребенок осваивает звуковую сторону речи (у него начинает развиваться речевое дыхание, слуховое восприятие, фонематический слух, формируется правильное произношение звуков родного языка). Воспитанники проявляют интерес к белорусскому языку, детским передачам на белорусском языке, понимают значение некоторых наиболее употребительных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Эстетическое развитие. Изменения происходят и в овладении рисованием, лепкой, конструированием. Усвоенное ранее ребенком черканье карандашом по бумаге начинает приобретать определенный смысл. Ребенок узнает в каракулях знакомые образы, пытается изобразить знакомые ему предметы. Появляется собственно изобразительная функция рисования. В очертаниях линий, форм, цветных пятнах ребенок начинает видеть образы, явления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Продолжают формироваться разные виды музыкальной деятельности. Дети заинтересованно слушают и эмоционально воспринимают музыкальные произведения, подражают протяжным певческим интонациям взрослого, звучанию инструмента. Повышается слуховая чувствительность воспитанников, позволяющая им различать звуки по высоте, тембру. Дети овладевают умением двигаться в соответствии с ярко выраженным характером музыки, отмечая контрастные изменения; постепенно появляется ритмичность в движениях под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Все перечисленное подготавливает ребенка к новому возрастному периоду развития - дошкольному.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Развитие ребенка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Предметная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предметами окружающего мира (природной и социальной среды), показ способов действия с ними, побуждение ребенка воспроизводить действия с предметами, игрушками, формирование перцептивных действий. Побуждение ребенка к переходу от манипулятивных к предметным, а затем и к орудийным действиям. Поддержка и стимулирование проявлений познавательных потребностей ребенка, опираясь на непроизвольность познавательных процессов и преобладание эмоциональности над произвольностью. Формирование умения действовать по замыслу, отсроченному от его реализации во времени.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Общение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Расширение безопасного круга общения ребенка, переход от взаимодействия "рядом" к взаимодействию "вместе".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эмоционально-делового общения, отклика на обращения ребенка в соответствии с его потребностями. Поддержка и отклик на просьбы ребенка рассказать об окружающем мире. Помощь ребенку в установлении контактов с другими детьми. Создание условий для возникновения положительных эмоций в процессе общения. Поддержка желания подражать положительным примерам взрослых и детей.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Побуждение к переходу от игры "рядом" к игре "вместе". Создание условий для эмоционального реагирования, появления желания участвовать в игре. Помощь в освоении разных видов игрушек. Обучение способам использования игрушек и иных предметов в разных видах игр.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Наблюдение за хозяйственно-бытовой (трудовой) деятельностью взрослых.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Приобщение к художественной деятельности. Обогащение эстетическими впечатлениями. Развитие эмоциональной отзывчивости на произведения искусства, способности к их целостному восприятию, художественных способностей. Освоение свойств музыкального звука; предметов, с помощью которых осуществляется изобразительная деятельность (бумага, карандаш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первой младшей группы (от 2 до 3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600"/>
        <w:gridCol w:w="2520"/>
      </w:tblGrid>
      <w:tr w:rsidR="008E47B9">
        <w:tblPrEx>
          <w:tblCellMar>
            <w:top w:w="0" w:type="dxa"/>
            <w:bottom w:w="0" w:type="dxa"/>
          </w:tblCellMar>
        </w:tblPrEx>
        <w:trPr>
          <w:tblCellSpacing w:w="5" w:type="nil"/>
        </w:trPr>
        <w:tc>
          <w:tcPr>
            <w:tcW w:w="660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Процессы жизнедеятельности              </w:t>
            </w:r>
          </w:p>
        </w:tc>
        <w:tc>
          <w:tcPr>
            <w:tcW w:w="252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rHeight w:val="400"/>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игры, утренняя гимнастика, гигиенические      </w:t>
            </w:r>
            <w:r>
              <w:rPr>
                <w:rFonts w:ascii="Courier New" w:hAnsi="Courier New" w:cs="Courier New"/>
                <w:sz w:val="20"/>
                <w:szCs w:val="20"/>
              </w:rPr>
              <w:br/>
              <w:t xml:space="preserve">процедуры, подготовка к завтраку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7.00 - 8.00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Завтрак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8.00 - 8.30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подготовка к занятиям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8.30 - 9.00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Занятия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9.00 - 9.40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9.40 - 10.00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10.00 - 11.50   </w:t>
            </w:r>
          </w:p>
        </w:tc>
      </w:tr>
      <w:tr w:rsidR="008E47B9">
        <w:tblPrEx>
          <w:tblCellMar>
            <w:top w:w="0" w:type="dxa"/>
            <w:bottom w:w="0" w:type="dxa"/>
          </w:tblCellMar>
        </w:tblPrEx>
        <w:trPr>
          <w:trHeight w:val="400"/>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обеду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11.50 - 12.00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Обед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12.00 - 12.30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12.30 - 15.00   </w:t>
            </w:r>
          </w:p>
        </w:tc>
      </w:tr>
      <w:tr w:rsidR="008E47B9">
        <w:tblPrEx>
          <w:tblCellMar>
            <w:top w:w="0" w:type="dxa"/>
            <w:bottom w:w="0" w:type="dxa"/>
          </w:tblCellMar>
        </w:tblPrEx>
        <w:trPr>
          <w:trHeight w:val="600"/>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закаливающие мероприятия,        </w:t>
            </w:r>
            <w:r>
              <w:rPr>
                <w:rFonts w:ascii="Courier New" w:hAnsi="Courier New" w:cs="Courier New"/>
                <w:sz w:val="20"/>
                <w:szCs w:val="20"/>
              </w:rPr>
              <w:br/>
              <w:t xml:space="preserve">самостоятельная двигательная деятельность,           </w:t>
            </w:r>
            <w:r>
              <w:rPr>
                <w:rFonts w:ascii="Courier New" w:hAnsi="Courier New" w:cs="Courier New"/>
                <w:sz w:val="20"/>
                <w:szCs w:val="20"/>
              </w:rPr>
              <w:br/>
              <w:t xml:space="preserve">гигиенические процедуры, подготовка к полднику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15.00 - 15.30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Полдник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15.30 - 15.50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самостоятельная деятельность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15.50 - 16.30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16.30 - 16.50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16.50 - 17.50   </w:t>
            </w:r>
          </w:p>
        </w:tc>
      </w:tr>
      <w:tr w:rsidR="008E47B9">
        <w:tblPrEx>
          <w:tblCellMar>
            <w:top w:w="0" w:type="dxa"/>
            <w:bottom w:w="0" w:type="dxa"/>
          </w:tblCellMar>
        </w:tblPrEx>
        <w:trPr>
          <w:trHeight w:val="400"/>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ужину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17.50 - 18.10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18.10 - 18.30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детей домой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19.00 - 19.50   </w:t>
            </w:r>
          </w:p>
        </w:tc>
      </w:tr>
      <w:tr w:rsidR="008E47B9">
        <w:tblPrEx>
          <w:tblCellMar>
            <w:top w:w="0" w:type="dxa"/>
            <w:bottom w:w="0" w:type="dxa"/>
          </w:tblCellMar>
        </w:tblPrEx>
        <w:trPr>
          <w:trHeight w:val="400"/>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легкий ужин, спокойные игры, </w:t>
            </w:r>
            <w:r>
              <w:rPr>
                <w:rFonts w:ascii="Courier New" w:hAnsi="Courier New" w:cs="Courier New"/>
                <w:sz w:val="20"/>
                <w:szCs w:val="20"/>
              </w:rPr>
              <w:br/>
              <w:t xml:space="preserve">гигиенические процедуры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19.50 - 20.20   </w:t>
            </w:r>
          </w:p>
        </w:tc>
      </w:tr>
      <w:tr w:rsidR="008E47B9">
        <w:tblPrEx>
          <w:tblCellMar>
            <w:top w:w="0" w:type="dxa"/>
            <w:bottom w:w="0" w:type="dxa"/>
          </w:tblCellMar>
        </w:tblPrEx>
        <w:trPr>
          <w:tblCellSpacing w:w="5" w:type="nil"/>
        </w:trPr>
        <w:tc>
          <w:tcPr>
            <w:tcW w:w="66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Ночной сон                                           </w:t>
            </w:r>
          </w:p>
        </w:tc>
        <w:tc>
          <w:tcPr>
            <w:tcW w:w="25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20.20 - 6.30 (7.30)</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Примечание. Распорядок дня, как в первой младшей группе, так и в последующих возрастных группах, разработан из расчета 12-часового пребывания воспитанников в учреждении образования (7.00 - 19.00). Распорядок дня может быть скорректирован для групп, работающих с иным временем пребывания, с учетом их вида (санаторная, интегрированная, специальная), времени года.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Полоскание полости рта водой комнатной температуры после каждого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теплое время года дневной (ночной) сон при открытых окнах (избегая сквозняков). В холодное время года снижение температуры воздуха в помещениях до +19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Ходьба босиком в течение дня: до и после сна, на физкультурных занятиях, в любое время по желанию детей (от 2 до 5 мин - время увеличивается постепенно); в теплое время года - по траве, песку.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обеспечение высокого уровня здоровья детей, развитие навыков здорового образа жизни, воспитание физической культуры личности.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 стимулировать естественные процессы роста и развития организма детей через двигательную активность и закаливание, повышение общего и эмоционального тонуса;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 обучать различным способам выполнения основных движений, расширять диапазон двигательных умений с предметами (без них), с использованием спортивного инвентаря, оборудования (без него), содействовать развитию элементарных мыслительных операций, двигательной памяти, воображения;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 развивать личность ребенка, содействовать становлению его позитивной "Я-концепции", формированию гуманных взаимоотношений со сверстниками (не только "рядом", но и "вместе") в совместной двигательно-игровой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произвольно в разные стороны и в заданном направлении; по кругу; с разным положением рук (на поясе, к плечам); парами, взявшись за руки; на носках; с предметами в руках; со сменой темпа; с остановкой по сигналу; по извилистому шнуру, кирпичикам, по бревну со стесанной поверхностью; по дорожке (ширина 15 - 20 см, длина 2 - 3 м); по наклонной доске вверх и вниз (высота 10 - 30 см, ширина 15 - 20 см, длина 1,5 - 2 м); с переступанием через веревочки, ленточки, гимнастические палки, лежащие на полу или поднятые на высоту 15 - 30 см от пола; по гимнастической скамейке; с подъемом на предмет высотой 15 см и переходом с одного предмета на другой, расположенный на расстоянии 8 - 10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врассыпную; в заданном направлении; в разном темпе; между предметами; по дорожке (шириной 40 - 50 см); за предметом; с предметом в руках; друг за другом (до 20 м); по кругу; непрерывно в течение 30 - 40 с; переход от ходьбы к бегу и наоборот.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Прыжки: подскоки на двух ногах на месте; с продвижением вперед; вверх до предмета (10 - 15 см); в длину с места (20 - 50 см); спрыгивание с высоты (10 - 15 см); через ленточку, скакалку, лежащие на полу; через линии, параллельно нанесенные на полу на расстоянии 10 - 20 см (через дорожку из двух веревок).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Бросание, ловля, метание: двумя руками разными способами в разных направлениях (от груди, снизу, из-за головы, вверх (без ловли), через голову назад); в цель (горизонтальную) с расстояния 1 - 1,25 м; прокатывание мяча сидя и стоя с расстояния 0,5 - 1,5 м под различные предметы; передача (катание, броски без ловли с расстояния до 1 м) мяча друг другу, взрослому; передача (прокатывание) мяча друг другу на ограниченном пространстве (по доске 40 - 50 см, через ворота шириной 40 см); отбивание мяча от пола (без ловли) одной и двумя руками; через ленточку, сетку; в сетку с расстояния 1,5 м (высота сетки на уровне роста ребенка), в вертикальную цель на уровне глаз и груди ребенка (диаметр 50 - 60 см, расстояние 0,8 - 1 м); сбивание кеглей мячом; прокатывание мяча двумя руками из положения лежа на животе; катание мяча: ногами вперед-назад в положении сидя на стуле, на полу.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в упоре на ладонях и коленях по ограниченной плоскости, наклонной доске; под различные предметы (стул, стол, веревочка, гимнастическая скамейка и др.); в обруч; через бревно, гимнастическую скамейку, мягкие модули; по гимнастической лестнице высотой 1,5 - 2 м со страховкой.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в равновесии: ходьба по прямой дорожке, ограниченной линиями (ширина 25 - 20 см, длина 2 - 2,5 м); по доске, положенной на землю; по извилистой дорожке; по шнуру, положенному прямо (по кругу (2 - 3 м), зигзагообразно); по гимнастической скамейке; по наклонной доске шириной 25 см (один конец приподнят на 15 - 20 см); влезание на предметы (гимнастическая скамейка, мягкие модули и другое высотой 20 - 25 см), стать, поднять руки вверх, слезть; перешагивание через препятствия (высота 10 - 15 см); по предметам (дощечкам, "следам" и др.); перешагивание с предмета на предмет (высота 15 см, расстояние между ними 10 см один от другого); из обруча в обруч; на четвереньках по доске, положенной на пол; последовательное перешагивание через несколько препятствий (палочки, кубики, ленточки и др.), положенных на расстоянии 20 см один от другого; поднимание на носки и опускание на всю ступню; медленное кружение на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Общеразвивающие упражнения: поднимание и опускание головы, повороты вправо (влево); скрещивание рук перед грудью и разведение в стороны; отведение назад за спину; хлопки перед собой, над головой; махи руками вперед-назад, над головой; поднимание рук вперед, вверх, в стороны; сгибание и разгибание их; сжимание (разжимание) пальцев; ходьба на месте; сгибание и разгибание ноги в колене (стоя на другой; в положении сидя на полу); приседы и подъем на носки, держась за опору; шаги вперед, в сторону, назад; выставление ноги вперед на пятку; приседы с предметом в руках; сгибание (разгибание) стоп; повороты туловища вправо (влево) с передачей предмета рядом стоящему (сидящему); поднимание и опускание ног в положении лежа на спине, одновременное движение руками и ногами; переворачивание со спины на бок, на </w:t>
      </w:r>
      <w:r>
        <w:rPr>
          <w:rFonts w:ascii="Calibri" w:hAnsi="Calibri" w:cs="Calibri"/>
        </w:rPr>
        <w:lastRenderedPageBreak/>
        <w:t>живот и обратно; наклоны вперед, в стороны; стоя на коленях сед на пятки и выпрямление.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Строевые упражнения: построение в круг, в шеренгу, в колонну, в пары подгруппами и всей группой с помощью педагога, по ориентирам.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упражнения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санках: катание ребенка взрослым; скатывание с горки сидя на санках; катание санок за веревочку ребенком; катание ребенком на санках игрушек, снежков; попытки катать друг друга.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на лыжах: ознакомление с лыжами; попытка стоять, сохраняя равновесие; переступание, попытки передвижения (скольжение).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велосипеде: посадка на трех-, четырехколесный велосипед, схождение с него с поддержкой и без поддержки взрослого; катание с помощью взрослого и попытки продвижения самостоятельно; управление рулем с помощью взрослого и самостоятельно.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Скольжение по ледяным дорожкам: прокатывание детей взрослым держа за руки.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Двигательная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для полного удовлетворения биологической потребности в движениях (суточная норма - не менее 60% периода бодрствования (6 - 7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самостоятельной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утром 15 - 20 мин; после завтрака 10 - 12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первой прогулке 40 - 45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второй прогулке 30 - 35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 сна 10 - 12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Участие воспитанников в различных формах занятий физическими упражнениями: утренняя гимнастика - 5 - 6 мин, физкультурное занятие - 10 - 15 мин 2 раза в неделю, подвижные игры и физические упражнения на первой и второй прогулках - 10 - 15 мин, в разных видах деятельности - 60 - 90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Накопление двигательного опыта - знакомство детей с разнообразием видов и способов движений, развитие умения переносить знакомые движения в необычную обстановку.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взаимодействию в паре, в группе.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бегом: "Воробышки и автомобиль", "Догони мяч", "Птички в гнездышках", "Бегом по дорожке", "Машины", "Жуки", "Звоночек", "Солнечные зайчики", "Самолеты", "Поезд", "Пузырь", "Кто тише", "Не наступи"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прыжками: "Пружинки", "Мой веселый звонкий мяч", "Поймай комара (бабочку)", "Зайка беленький сидит", "Позвони в колокольчик", "Зайка серый умывается", "Не наступи на линию"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бросанием, ловлей, метанием: "Прокати мяч", "Брось и догони", "Мячи в корзине", "Скати с горочки", "Попади в воротца", "Кто дальше", "Мяч в кругу", "Передай мяч"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ползанием, лазаньем: "Куры в огороде", "Курочка-хохлатка", "Не задень", "Собери </w:t>
      </w:r>
      <w:r>
        <w:rPr>
          <w:rFonts w:ascii="Calibri" w:hAnsi="Calibri" w:cs="Calibri"/>
        </w:rPr>
        <w:lastRenderedPageBreak/>
        <w:t>колечки", "К куклам в гости", "Обезьянки", "Ребята и зверята", "Воробышки и кот", "Мыши в кладовой", "Мышки в норке", "Котята"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игры: "Заiнька", "Прэла-гарэла", "Маша", "Лясь-лясь, уцякай"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познании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себе и миру людей, окружающей действительности; к игрушкам, личным вещам, окружающим предметам; труду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и сенсорную сферы на основе расширения действий с предметами и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игровое отношение к окружающему миру;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игровые действия на основе усложнения сюжета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взаимоотношения детей в игре на основе становления их игрового взаимодействия;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уверенность в себе, своих силах, проявление самостоятельных желаний;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личность ребенка средствами различных видов труда (самообслуживание, хозяйственно-бытовой труд, труд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 себе и других (внешность, имя); значимости гигиенических процедур для здоровья; элементарных правилах поведения, способствующих сохранению своей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культурно-гигиенические 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культуры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здорового образа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адаптивного поведения и общения (преодоление дискомфорта, затруднения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предметах ближайшего окружения, их свойствах и функциях;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разнообразных действий с предметами быта;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реализации понятной условной игровой цели и получению воображаемого результата;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обобщенные игровые действия, переходящие в условные;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игровое действие замещения;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выполнять элементарные трудовые поручения;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доброжелательное отношение к деятельности взрослых и сверстников, друг к другу в условиях игры рядом;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быть самостоятельным при выполнении гигиенических процедур, заниматься каким-либо делом (игрой, рассматриванием книг, рисованием и т.д.) рядом и вместе с другими детьми, общаться с игрушкой, со сверстниками, трудиться;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предметам быта и результатам труда взрослых.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своей половой принадлежности.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проявлять самостоятельные желания и возможности ("хочу", "не хочу", "могу", "не могу").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Здоровье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процессах умывания, одевания, купания;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потребности в чистоте и опрятности, понимании их смысла ("для здоровья", "для красоты", "чтобы другим было приятно смотреть и быть рядом", "чтобы взрослые радовались").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правила гигиены;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взрослого или самостоятельно: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умывать лицо, мыть руки перед едой и после каждого их загрязнения (самостоятельно засучивать рукава, намыливать руки, тщательно смывать мыльную пену водой, досуха вытираться полотенцем);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носовым платком;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чистить зубы, полоскать рот после приема пищи под наблюдением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пользоваться предметами индивидуального назначения: расческой, салфеткой, стаканом для полоскания, полотенцем, носовым платком; горшком, вовремя сообщая взрослому о своих физиологических потребностях;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называть процессы умывания, купания, предметы и действия, связанные с ними.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Приучение к здоровому питанию.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потребности и инициативы: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 спеша пережевывать пищу, глотать, держать чашку и пить из нее;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правильно и самостоятельно пользоваться столовыми приборами (столовой и чайной ложками, вилкой, салфеткой).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Выполнение элементарных поручений: после еды относить столовые приборы, хлебницы, салфетницы на раздаточный стол.</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 элементарных правилах поведения, способствующих сохранению своей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 подходить близко к глубокой яме;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спуске с лестницы не перешагивать через ступеньки;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держаться за перила;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ходьбе и беге по неровной поверхности чаще смотреть под ноги;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 брать в руки острые предметы;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многолюдных местах держаться за руку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оптимального и рационального уклада жизни воспитанников в течение дня для обеспечения их психологического и физического благополучия.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Проявление взрослыми внимания, ласки, заботы к воспитанникам при организации всех режимных процессов.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 элементарных способах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 сотрудничестве со взрослым по поводу предметов и действий с ними, стремлении слушать и слышать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обратиться с просьбой, поменяться игрушкой с другим ребенком;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включаться в совместную деятельность, игру, развлечение;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здороваться, отвечать на приветствие взрослого, благодарить;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его просьбы, доступные для выполнения (собрать игрушки, сложить в шкаф свою одежду, поднять упавшую вещь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том, что можно делать, а чего делать нельзя (нельзя драться, уходить от взрослых, кричать на детей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общепринятыми способами оказания и принятия помощи, благодарить словом, улыбкой, жестом;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пожалеть другого человека (взрослого или сверстника), если он обижен, огорчен, расстроен.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родителях, близких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доступных воспитаннику культурных ценностях: город (деревня), национальные праздники и развлечения;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родном крае (растениях 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осознавать себя членом семьи и осознавать родственные связи (мои мама и папа, братья и сестры, бабушки и дедушки, дяди и тети);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других детей и взрослых по внешним признакам (одежде, прическе), имени, предпочтению игрушек; чужих и незнакомых людей.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Рукотворный мир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ближайшего окружения, с которыми действуют дети в повседневной жизни (предметы быта, игрушки, одежда, обувь, мебель, посуда, продукты питания и орудия труда), и их основных свойствах, частях и деталях;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назначении предметов и действиях с ними (ложкой едят, на стульях сидят);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и качествах предметов (шубка мягкая, кубик твердый, звонкий колокольчик);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все вещи и предметы сделаны людьми (повар готовит пищу, шофер привозит продукты, помощник воспитателя моет посуду);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элементарных связях между предметами и человеком (одел шубу - стало тепло, включили лампу - стало светло), между назначением предмета, его строением и материалом, из которого сделан предмет (чашка бьется при падении, бумага рвется, обувь намокает);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хозяйственно-бытовом труде взрослых, о том, что предметы сделаны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окружающие предметы по форме, цвету, величине, назначению, практическому использованию (для купания, кормления), узнавать и называть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выделять с помощью взрослого наиболее ярко выраженные качества и свойства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новые свойства и качества предметов, различать и называть части или целое (игрушки-вкладыши), существенные детали предметов (у стульев ножки, у шкафа дверь);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с предметами в соответствии с их социальным назначением;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предметами быта, игрушками (для купания, кормления куклы и пр.) в соответствии с их назначением и свойствами, различать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обобщать предметы по существенным признакам и называть их (куклы, машины, кубики);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интерес к бытовому труду близких взрослых (мама шьет платье, моет посуду, папа пылесосит);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игрушкам, личным вещам, окружающим предметам как к результатам труда взрослых.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игровой деятельности. Характерно доминирование интереса к разным игровым действиям (усадила кукол за стол, пошла готовить обед, увлеклась действиями с кастрюльками, куклы остались ненакормленными). Проявляется стремление действовать самостоятельно, выполнять отдельные действия, характерные для взрослого (укладывает куклу спать, как мама). Не называет себя именем взрослого, озвучивает игрушку, говоря от ее лица.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Игровые действия с игрушками, предметами; на первый план выдвигается соответствие игрового действия реальному; логика игровых действий определяется жизненной последовательностью; возникновение элементарной строительной игры.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игровых действиях с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игре рядом с другими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понять и принять игровую задачу, поставленную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отображать впечатления, полученные в повседневной жизни в 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отображать и воспроизводить действия взрослых с предметами в соответствии с их функциональным назначением в жизни человека (например, процесс купания, кормления куклы);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на основе усложнения сюжета игры, включающего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одного персонажа с определенными предметами в одной или нескольких последовательно сменяющихся ситуациях: приготовление обеда, кормление дочки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нескольких персонажей с набором определенных связей, а в дальнейшем с отражением некоторых отношений между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переходить к другому игровому действию на основе обобщения (ребенок некоторое время качает куклу и, считая, что она уже спит, переходит к другому игровому действию - укладывает ее в кровать);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свои игровые действия с действиями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в сюжетно-отобразительной игре не только отдельные действия, но и элементы поведения взрослых в реальной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проговаривать свои игровые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в игре с воображаемыми предметами: кормит куклу несуществующей кашкой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рядом, не мешая друг другу, вступать во взаимодействие друг с другом.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lastRenderedPageBreak/>
        <w:t>Самообслуживание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взрослого и самостоятельно: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одеваться и раздеваться в определенной последовательности, надеть или снять майку, платье и т.п., из чего складываются целостные процессы самообслуживания (одевание, раздевание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расстегивать и застегивать пуговицы на одежде (спереди), одежду выворачивать на лицевую сторону, складывать ее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расшнуровывать и расстегивать обувь, с помощью взрослого зашнуровывать и застегивать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непорядок в одежде, исправлять его самостоятельно или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называть процесс одевания, предметы и действия, связанные с ним.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Хозяйственно-бытовой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процессе уборки игрушек.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ставить или класть на место игрушки после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несложные трудовые поручения (поставить стульчик к столу, разложить бумагу и карандаши для занятий).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Труд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труде взрослого посредством наблюдения (уход за растениями, животными).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выполнять элементарные трудовые поручения с помощью взрослого (покормить птичек, рыбок, полить 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интереса к математическим характеристикам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психические процессы; внимательность; настойчивость;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количественные и пространственно-временные представления;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группировать объекты по одному признаку;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воспитывать интеллектуальные чувства, чувство уверенности в себе.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понятиях "один" и "много", обозначение группы предметов словами "один" и "много";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установления взаимно однозначного соответствия между предметами (наложение, приложение);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количестве предметов в группах ("один", "два", "три") и об обозначении их специальными словами ("один", "два", "три"). Введение в пассивный словарь детей числительных "один", "два", "три" без счета.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группы предметов, представленные единично и множественно (находить их на своем столе, в отдельных местах помещения, самостоятельно создавать группы);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вопрос "сколько?" словами "много" и "один";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взаимно однозначное соответствие между предметами наложением, приложением (устанавливать отношения "один" - "один");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группы из 1, 2, 3 предметов без счета.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понятиях "большой", "маленький", "высокий", "низкий".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по величине и обозначать словами "больше" - "меньше" результат сравнения, обозначать словами "большой", "маленький" величину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показывать высокие и низкие предметы, высоту своего тела, сравнивать по высоте, показывать результат сравнения и использовать адекватно ситуации слова "выше", "ниже".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Геометрические фигуры и форма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геометрических фигурах (круг, квадрат, треугольник, шар, куб и др.) на уровне зрительного узнавания и пассивной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действия с фигурами;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группировка фигур по одному признаку (или цвету, или величине, или форме).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ориентирах на листе бумаги: середина, верх, низ;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частях тела, деталях частей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находится в знакомом помещении;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пространственных обозначениях: над, под, в, перед, за, сверху, сбоку, рядом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располагать или находить и показывать на листе бумаги то, что расположено в центре (на середине) листа, вверху, внизу;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показывать на себе и называть части тела, детали частей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знакомом помещении; ориентироваться с помощью различных анализаторов;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положение предметов, находить их по словесному указанию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Время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частях суток (утро, день, вечер, ночь), временах года (зима, лето, весна, осень) на основе характерных действий детей в эти отрезки времени, ярких проявлений живой и неживой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определять части суток и времена года по словесному описанию, по изображению, по наблюдению.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представлений об объектах природы ближайшего окружения на основе чувственного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чувство радости от общения с животными и растениями;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представления о внешнем виде животных, растениях ближайшего окружения и ярких явлениях неживой природы, их ярких признаках и названиях;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различным видам деятельности (игровой, трудовой, познавательной, изобразительной)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и гуманное отношение к окружающей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явлений и объектах природы: воды (может быть как снег и лед, прозрачная, без запаха, в ней растворяются некоторые вещества, имеет вес), песка, глины, камней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состоянии погоды (идет дождь, идет снег, светит солнце, дует ветер).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различать состояние погоды и явления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с природными материалами.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"Солнышко и дождик", "Ветер и ветерки".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растений ближайшего окружения (1 - 2 дерева, 1 кустарник и цветущее растение на участке и в помещении): цвет, размер листьев, цветков, плодов;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огородных культурах (помидор, огурец, морковь, капуста), плодовых растениях (яблоко, груша), их основных признаках: внешний вид, название, вкусовые 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различать и называть: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жизненные формы растений (дерево, куст, трава);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овощи и фрукты ближайшего окружения.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"Овощи", "Где и что растет".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имитирующие движение растений.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ближайшего окружения: птицы (ворона, воробей и др.), насекомые (бабочка, жук), звери, аквариумные рыбки;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строении животных, отдельных частях тела, размере, форме;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ярких отличительных признаках внешнего вида конкретных животных (у коровы, козы - рога, у петуха - гребешок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особенностях движения животных (собачка бегает, птичка летает, рыбка плавает и т.д.); звуков, издаваемых разными животными;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детенышах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называть животных и их детенышей;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показывать и называть части тела животного;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подражать звукам и движениям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"Говорящие кубики", "Кто к нам в гости пришел?", "Лесные животные", "Домашние животные", "Кто и где живет?"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"Зайчики", "Котята", "Наседка и цыплята"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частях тела человека (нос, глаза, уши, ноги и др. у себя и окружающих) и их функциях (что они могут делать).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показывать и называть части тела у себя и других.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"Чудесный мешочек", "Я могу идти, бегать, прыгать", "Где наши детки?", "Что вы съели?", "Что ты видишь?"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Сюжетно-отобразительные игры с куклой.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ярких признаках сезонов (осенние листья, снег, цветение растений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замечать яркие признаки сезона.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"Солнышко и дождик"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РАЗВИТИЕ РЕЧИ И КУЛЬТУРА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лексического, грамматического, фонетического уровней системы языка, понимания речи взрослого; диалогической речи как средства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приучать ребенка внимательно слушать, понимать указания взрослого и выполнять несложные поручения; понимать речь взрослого, обращенную ко всем;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пассивный словарь и формировать собственную речь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участвовать в диалоге со взрослым и детьми, пользоваться словами для выражения своих желаний, просьб, для налаживания контактов с окружающими;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навыки общения с помощью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начала монологической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Словарь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навыков общения с помощью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Расширение пассивного словаря на основе представлений детей об окружающем, понятных бытовых ситуаций, игровых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Освоение и закрепление в активном словаре ребенка названий действий с предметами, </w:t>
      </w:r>
      <w:r>
        <w:rPr>
          <w:rFonts w:ascii="Calibri" w:hAnsi="Calibri" w:cs="Calibri"/>
        </w:rPr>
        <w:lastRenderedPageBreak/>
        <w:t>качеств, свойств и функций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словаря словами - названиями профессий людей (врач, шофер, воспитатель), растений, продуктов питания, одежды, мебели, домашних животных и их детенышей, игрушек, названий частей и деталей предметов (рукава и воротник у рубашки; колеса и кузов у машины).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активного словарного запаса различными частями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существительными - названиями предметов одежды, посуды, мебели, игрушек, растений (дерево, трава, цветы), некоторых овощей, фруктов, домашних животных, их детенышей, названиями профессий (врач, шофер, воспитатель), частей и деталей предметов (воротник, рукав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прилагательными, обозначающими видимые и яркие признаки знакомых предметов (большой, зеленый, сладкий, горячий, круглый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глаголами, обозначающими некоторые действия (мыть, варить, лечить, надевать и т.д.), побуждая детей соотносить словесное обозначение действий с собственными выразительными движениями и действиями игрушек;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наречиями (вчера, сегодня, завтра, близко, далеко, низко, высоко).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Грамматический строй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навыка употребления формы множественного числа существительных.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различению близких по звучанию форм единственного и множественного числа существительных (ложка - ложки).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детьми способов согласования прилагательного с существительным (в числе и роде) и глагола в форме прошедшего времени с существительным.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Побуждение детей отвечать на вопросы педагога отдельными словами, фразами.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Поощрение детского словотворчества.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предлогов, развитие умения употреблять их в составе различного типа конструкций.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Стимулирование процесса оформления мыслей ребенка и выражения их в предложении, развитие умения говорить предложениями, придавая словам грамматически правильные окончания.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Первоначальное овладение интонациями вопроса, восклицания.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Ответы на вопросы отдельными словами, фразами.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Звуковая культура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внимания к звуковой стороне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ребенком произношением гласных (а, у, и, о, э, ы) и некоторых согласных (м, б, п, т, д, н, к, г, ф, в) звуков родного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произношение звукоподражаний разной степени сложности: из одного продолжительного звука: ааа, ууу; из одинаковых слогов: а-а-а, би-би, бай-бай, мяу-мяу, ква-ква; из разных слогов: а-у, у-а, и-го-го;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воспроизведение детьми интонации, ритмического рисунка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упражнение в произношении звукоподражаний с разной громкостью, в разном темпе, с разной высотой голоса;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речевого дыхания малышей;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содействие развитию речевого слуха и артикуляционного аппарата малыша как основы развития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Связная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задавать вопросы, высказываться об игрушках, изображенном на картине, о прочитанном;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говорить фразами из 3 - 5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рассказывать небольшие стихотворения, потешки, сказки.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 на близкие ребенку темы из личного опыта, из жизни близких людей, животных, участие во внеситуативном диалоге (о том, что сейчас не находится в поле зрения).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Установление речевых контактов ребенка со сверстниками, обращений их друг к другу; поощрение интереса ребенка к делам сверстников, желания сопровождать речью свои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Побуждение к участию в рассказе-образце (договаривание слов, коротких фраз), к подражанию, ответу на вопрос; проговариванию отдельных слов, фраз.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умения с помощью интонации передавать цель высказывания (повествование, побуждение, вопрос).</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ребенка эстетического отношения к миру и его художественное развитие средствами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эмоциональный отклик на произведения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художественного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зрительного и тактильного обследования для уточнения представлений о предметах, игрушках, скульптуры малых форм (мелкой пластики);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доступных детскому восприятию видах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устанавливать связь между знакомыми предметами, явлениями окружающего мира и их изображениями в рисунке, лепке, аппликации, на картинках в детских книгах;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изобразительный и конструктивный опыт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интерес к рассматриванию произведений, собственной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сотворчеству с педагогом и другими детьми при создании коллективных композиций.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доступных детскому восприятию видах изобразительного искусства (народное декоративно-прикладное искусство, книжная графика);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художественной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рассматривать произведения, отвечать на элементарные вопросы по их содержанию;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откликаться не только на содержание образа, но и на его художественную форму (цвет, форма, форма основных частей и деталей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рассматривать народную игрушку: глиняные свистульки (М.Ржеутский, И.Данилевич, С.Глебка), деревянные расписанные игрушки (образные), обращая внимание на средства художественной выразительности; проявлять интерес к народной игрушке и желание играть с ней;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героев иллюстраций: иллюстрации В.Сутеева к сказкам "Кто сказал "Мяу"?", "Цыпленок и утенок"; Е.Лось к книгам "Малышок" (сост. Р.Миронова), "Калыханкi"; В.Басалыги, Е.Лось, Н.Поплавской к книге "Ладачкi-ладкi"; альбом иллюстраций "Русская сказка в творчестве Ю.Васнецова".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изображения в рисовании на основе доступных средств художественно-образной выразительности (цвет, пятно, линия, форма, ритм);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материалов (краски, карандаш) и элементарных приемах их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предметного (цветок, рыбка, салют, следы на дорожке, солнышко и др.) и элементов декоративного (точки, линии, мазки) рисования;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проводить разные виды линий: вертикальная, горизонтальная, волнистая; замыкание в форму (цветы, листопад, елочка, ежик, утенок, зайка, платье, шарфик, неваляшка, флажки);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цвет (освоение основных цветов, создание цветовых композиций);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технические умения: овладение элементарной техникой изображения, конструктивным способом рисования; художественными техниками (пальцеграфия, с помощью поролоновых тампонов).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lastRenderedPageBreak/>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свойствах материалов (глина, пластилин) и элементарных приемах их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лепить предметы (блины, морковка, апельсин, пряники, конфеты, карандашики, грибок и т.д.); использовать элементы сюжетной лепки (большие и маленькие снеговики, курица с цыплятами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форму предметов (цилиндр (столбик), шар (колобок); преобразовывать ее для создания выразительного образа (шар сплющивать в диск, цилиндр в пластину);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технические умения (приемы и способы): месить, прихлопывать, ставить отпечатки, отрывать и отщипывать кусочки, сминать, сжимать, сплющивать, делать углубление пальчиком; пользоваться стекой для украшения вылепленных форм.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изобразительном характере аппликации;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материалов и элементарных приемах их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аппликационной деятельности (без наклеивания; с наклеиванием; с использованием дополнительного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составлять образ из отдельных частей;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цветовое и композиционное решение предметной аппликации в сотворчестве со взрослым.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цвете, форме, величине предметов и их передаче в конструктивной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материалов и приемах его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несложные конструкции из строительного материала, деталей конструкторов (домик, башенка, гараж, скамейка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постройки совместно с другими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разные геометрические фигуры (куб, призма, пластина, кирпичик).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Цель: развитие начальных форм музыкальности в процессе приобщения к музыкальной </w:t>
      </w:r>
      <w:r>
        <w:rPr>
          <w:rFonts w:ascii="Calibri" w:hAnsi="Calibri" w:cs="Calibri"/>
        </w:rPr>
        <w:lastRenderedPageBreak/>
        <w:t>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музыкально-сенсорную восприимчивость к звуковой действительности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начальные формы музыкальных способностей детей: музыкально-сенсорные способности: звуковысотный, динамический и тембровый слух, чувство ритма, музыкальную память;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отзывчивость;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художественный опыт детей на основе приобщения к музыкальной деятельности и обогащения музыкальными впечатлениями;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общении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отзывчивость на музыку.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Слушание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немузыкальных и музыкальных звуках;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веселом и грустном звучании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тембрах детских музыкальных инструментов (дудочка, колокольчик, барабан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вокальную и инструментальную музыку (попевки, народные и авторские песни, выразительно исполненные взрослым (с музыкальным сопровождением и без него): "Ах ты, коценька-каток", "Калыханка", бел. нар. песни, обр. М.Красева; "Птичка", "Воробушки", М.Красев; "Сорока", рус. нар. мел.; "Цяў-цяў", муз. С.Альхiмовiч, сл. Ю.Разумоўскага; "Серенькая кошечка", муз. В.Витлина, cл. Н.Найденовой; "Лошадка", "Кошечка", В.Витлин; "Голубые санки", М.Иорданский; "Курачка", муз. С.Галкiнай, сл. А.Дзеружынскага; "Юрачка", "Мiкiта", "Зайка", бел. нар. мел.; "Заинька", рус. нар. мел., обр. Н.Римского-Корсакова; плясовая "Ах, вы, сени...", рус. нар. мел.; "Зима", В.Карасева; "Ладушки", А.Лядов; "Зайчик", "Кот", "Мишка", "Спи, мой мишка", "Бабочка", Е.Тиличеева; "Плачет котик", М.Парцхаладзе; "Медведь", В.Ребиков; "Зайчик", М.Старокадомский; "Козочка", "Мишка", "Барабан", Г.Фрид; "Птичка", "Вот так хорошо", "Сапожки", Т.Попатенко; "Люлi, люлi, калышу", бел. нар. песня; "Петушок", "Дождик-дождик", "Солнышко", "Праздник", "Пришла зима", М.Раухвергер; "Баю, баюшки, баю", А.Филиппенко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знакомые музыкальные произведения, исполняемые на фортепиано и других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веселый и грустный характер музыки, громкую и тихую динамику, быстрый и медленный темп ее звучания;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контрастный характер тембрового звучания дудочки и колокольчика, треугольника и барабана, металлофона и бубна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Музыкально-дидактические игры: "Тихие и громкие звоночки", "Кто подошел к теремку", </w:t>
      </w:r>
      <w:r>
        <w:rPr>
          <w:rFonts w:ascii="Calibri" w:hAnsi="Calibri" w:cs="Calibri"/>
        </w:rPr>
        <w:lastRenderedPageBreak/>
        <w:t>"Зайцы на поляне", "Загадки", "Веселый и грустный заяц", "Кошка и музыкальные игрушки", "Игра с бубном"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"За дверью", "На лугу", "Цветы настроений", "Солнце и луна"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возможности имитировать голосом звукоподражания.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произносить, подпевать и петь звукоподражания, легко произносимые, повторяющиеся слова, фразы несложных попевок, песенок в соответствии с характером музыки (попевки: "Зайка", рус. нар. мел. и др.; песни: "Ах ты, коценька-каток", муз. А.Рэмiзоўскай, сл. народные; "Елка", "Птичка", муз. Т.Попатенко, сл. Н.Найденовой; песни-игры: "В огороде заинька", муз. В.Карасевой, сл. Н.Френкель; "Лошадка", муз. А.Филиппенко; "Погуляли наши детки", муз. Я.Жабко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сопровождать свое пение игровыми действиями;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музыкальный образ с помощью элементарных движений и звукоподражаний.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"Колокольчики", "Найди и покажи", "Птица и птенчики", "Где мои детки?"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"Угощение для зайчика", "Голоса больших и маленьких", "Попугай, повторяй"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движениях под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взрослого в соответствии с характером музыки, текстом песни (упражнения: "Марш", "Кто умеет лучше топать?", "Прогулка", муз. М.Раухвергера; "Ходим - бегаем", муз. Е.Тиличеевой, сл. Н.Френкель; "Мы идем", муз. Р.Рустамова, сл. Ю.Островского; "Марш и бег", "Ловкие ручки", муз. Е.Тиличеевой; "Кукла шагает и бегает", муз. Е.Тиличеевой, сл. Ю.Островского и др.; пляски: "Ай-да!", муз. и сл. Г.Ильиной (обр. Т.Попатенко); "Пальчики-ручки", "Заинька, топни ножкой", рус. нар. мел.; "Юрачка", "Танец с погремушками", муз. и сл. Ю.Михайленко; "Приседай", эст. нар. мел.; "Наша елка хороша", муз. М.Раухвергера; "Как на елке у ребят", муз. В.Петровой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двигаться в соответствии с характером музыки (ходьба, бег, прыжки на двух ногах), с предметами и образными игрушками (платочками, листьями, султанчиками и т.д.; куклой, мишкой) ("Погремушки"; М.Раухвергер. "Пляска с цветами"; В.Петрова. "Пляска с фонариками" и др.), менять движения в соответствии с частями музыкального произведения (двухчастная форма);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сопереживание музыкально-игровому образу;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характерные особенности музыкально-игрового образа элементарными музыкально-ритмическими движениями (Т.Ломова. "Кошка"; бел. нар. мел. "Верабейчык", "Зайчык"; В.Герчик. "Лошадка"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первой младшей группе организация и проведение праздника планируется один раз в год по тематике "Новый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праздника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ЛИТЕРАТУРА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приобщение воспитанников к доступным им произведениям литературного искусства, миру словесного искусства и театра.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продолжать развивать интерес к содержанию литературных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умение слушать внимательно небольшие стихотворение, сказку, рассказ, отвечать на вопросы по их содержанию;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выражению своего эмоционального отклика на литературные произведения (выполняя игровые действия и звукоподражания, соответствующие тексту, повторяя вслед за взрослым отдельные слова и выражения);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повторять потешки, короткие стихотворения;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 к пересказу совместно со взрослым небольших по объему сказок и рассказов;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участию в играх-драматизациях: вовлекать детей в инсценирование, проговаривание слов в сказке;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перенесению опыта театрализованной игры и игры-драматизации в самостоятельные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самостоятельным играм с куклами настольного, пальчикового театров.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внимательно небольшие по объему стихотворение, сказку, рассказ, отвечать на вопросы по их содержанию;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повторять за взрослым короткие потешки, пестушки, стихотворения;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содержание, следить за развитием действий в литературных произведениях;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воспринимать интонации в стихотворениях (песенках, потешках), сочувствовать персонажам;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игровые действия в соответствии с содержанием стихотворений (потешки, пестушки);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интерес к восприятию литературных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участвовать в играх-драматизациях, в инсценировании, проговаривать слова в сказке;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переносить опыт театрализованной игры и игры-драматизации в самостоятельные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играть с куклами настольного, пальчикового театров.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Рекомендуемые произведения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песенки и потешки. "Сонейка-сонца", "Мышка, мышка, дзе была?", "Гого-гого, гусачок", "Верабейчык", "Белабока-сарока", "Трах-бах-тарабах", "Божая кароўка", "Чэ-чэ, чэ-чэ, сарока", "Люлi-люлi, люляшу", "Ай, люлi-люлi-люлечкi", "Iшла каза", "Люлi-люлi-маленькi", "Ходзiць певень па капусце", "Люляю-люляю", "А ты, коцiнька-каток", "Апсiк, апсiк, каточак", "Кую, кую ножку", "Гушкi, гушкi, гушкi", "Сарока-варона", "Чыкi-чыкi, сарока", "А ты, каток шэры", "Люлi-люлi-люлечкi", "Люлi-люлi-люлi", "Кукарэку, певунок", "Не хадзi, коцiк", "У куце сядзiць мядзведзь", "Ладкi-ладком", "Ладу, ладу, ладкi", "Баю-баiнку, баю", "А курачка-рабушачка", "Сядзiць мядзведзь на калодзе", "Бычок", "Iграў я на дудцы", "Сядзiць сыч на капе", "Вожык", "Iдзi, iдзi, дожджык", "Горкай, горкай, горачкай".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песенки и потешки. "Солнышко-ведрышко!", "Привяжу я козлика", "Как у нашего кота", "Ладушки", "Кисонька-мурысенька", "Пошел котик на Торжок", "Ай, качи-качи", "Сорока-белобока", "Киска-киска", "Наша Маша", "Травка-муравка", "Идет коза рогатая", "Водичка-водичка", "Пальчик-мальчик", "Ножки", "Вот и люди спят", "Скок-поскок", "Божья коровка", "Ах, ты, радуга-дуга", "Из-за леса", "Пошел котик во лесок", "Уж как я ль ...".</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Песенки и потешки народов мира. "Я козочка" (лит., обр. А.Прокофьева и А.Чапурова), "Ой, в зеленом бору" (укр., обр. Р.Заславского), "Снегирек" (нем., обр. В.Викторова), "У маленькой Мэри" (англ., обр. С.Маршака), "Ветрено в марте" (англ., обр. С.Маршака), "Перчатки" (англ., обр. С.Маршака), "Не опаздывай" (англ., обр. С.Маршака), "Курочка моя" (чеш., обр. С.Маршака), "Дай молочка, буренушка" (чеш., обр. С.Маршака), "Ласточка проворная" (чеш., обр. С.Маршака), "Ежик и лисица" (чеш., обр. С.Маршака), "Веснянка" (укр., обр. Г.Литвака), "Люли, люли, моя крошка" (лит., обр. Ю.Григорьева), "Дождь, дождь!" (фр., обр. Н.Гернет и С.Гиппиус), "Ручки, спляшите" (фр., обр. Н.Гернет и С.Гиппиус), "Дедушка Рох" (пол., обр. Б.Заходера), "Сапожник" (пол., обр. Б.Заходера), "Пастушок" (болг., обр. А.Санина), "Лошадка пони" (шотл., обр. И.Токмаковой), "Крошка Вилли Винки" (шотл., обр. И.Токмаковой).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сказки. "Муха-пяюха", "Коцiк Петрык i мышка", "Дзедава рукавiчка".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сказки. "Колобок" (обр. К.Ушинского), "Калабок" (пер. А.Якiмовiча); "Репка" (обр. К.Ушинского), "Рэпка" (пер. А.Якiмовiча); "Теремок" (обр. М.Булатова), "Козлятки и волк" (обр. К.Ушинского), "Казляняткi i воўк" (пер. К.Станкевiча); "Золотое яичко" (обр. К.Ушинского).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Сказки народов мира. "Ленивая Бручолина" (ит., обр. Л.Вершинина); "Почему кот моется после еды" (лит., обр. З.Задунайской); "Крошка-Малышка" (шотл., обр. Н.Шерешевской); "О лисе и кошке" (инд., обр. В.Крашенинникова); "Воробей и лиса" (болг., обр. М.Клягиной-Кондратьевой).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Литературные сказки. Л.Толстой. "Три медведя", "Тры мядзведзi" (пер. А.Якiмовiча); С.Маршак. "Сказка о глупом мышонке", "Сказка об умном мышонке"; В.Сутеев. "Кто сказал "Мяу"?", "Хто сказаў "Мяў"?" (пер. А.Сачанкi).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Произведения белорусских поэтов. З.Бядуля. "Гэй, мой конiк"; В.Вiтка. "Бабiны госцi", "Коця i Каця", "Дожджык"; С.Сокалаў-Воюш. "Мышаня", "Мiшка", "Авечка", "Пчолка"; I.Муравейка. "Адмарозiў лапкi", "Я сама"; А.Дзеружынскi. "Сняжынкi", "Санi"; А.Якiмовiч. "Мядзведзь", "Лiска"; Н.Галiноўская. "Калыханка", "Коцiк-варкоцiк"; Н.Тулупава. "Вушкi"; В.Iпатава. "Аладкi", "Вавёрка"; Т.Кляшторная. "Дапамагу", "Гаспадыня", "Паўцякалi цацкi"; К.Буйло. "Дзiцячы сад"; А.Пысiн. "Ластаўка", "Матылёчкi-матылi"; Г.Багданава. "Збанок", "Маляваны дыванок"; В.Гардзей. "Коцiк", "Часнок", "Вiтамiн"; В.Коўтун. "Гусi", "Цвiчок"; М.Танк. "Ехаў казачнiк Бай", "Галiнка i верабей"; В.Шнiп. "Кураняты"; Л.Шырын. "Доктар"; Ул.Луцэвiч. "Птушачка", "Май"; М.Мятлiцкi. "Сунiчка"; П.Прануза. "Верабей прымае душ", "Грыбнiк"; С.Грахоўскi. "Ласяня"; Г.Iванова. "Свята"; Г.Каржанеўская. "Пагладжу вожыка"; У.Карызна. "Самая лепшая"; Я.Крупенька. "Шпак", "Аленка"; А.Лойка. "Верабейчык"; М.Чарняўскi. "Новы год", "Конiк"; I. Шуцько. "Яечка", "Сняжок"; Е.Лось. </w:t>
      </w:r>
      <w:r>
        <w:rPr>
          <w:rFonts w:ascii="Calibri" w:hAnsi="Calibri" w:cs="Calibri"/>
        </w:rPr>
        <w:lastRenderedPageBreak/>
        <w:t>"Мая лялька", "Зiма"; У.Корбан. "Карова", "Авечка"; К.Лейка. "Гарабей"; К.Крапiва. "З Новым годам"; П.Марцiновiч. "Навальнiца"; М.Скрыпка. "Карась", "Шчупак"; М.Шаховiч. "Чабурашка"; Я.Жабко "Едет Ваня к бабушке".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поэтов. А.Плещеев. "Травка зеленеет"; В.Жуковский. "Котик и козлик", "Птичка"; Л.Мей. "Колыбельная песня"; М.Лермонтов. "Спи, младенец..." (из стихотворения "Казачья колыбельная"); А.Прокофьев. "Солнышко"; О.Высотская. "Холодно", "На санках", "Елочка", "Флажок"; В.Берестов "Больная кукла"; А.Барто. "Птичка", "Кто как кричит", "Солнышко", "Снег", "Игрушки" ("Козленок", "Лошадка", "Мячик", "Мишка", "Слон", "Грузовик", "Зайка", "Бычок", "Самолет", "Кораблик"); З.Александрова. "Елочка", "Катя в яслях", "Капель", "Топотушки" ("Утром", "Вкусная каша", "Топотушки", "Сама", "Раз, два, три, четыре, пять", "Купанье", "Что взяла, клади на место", "Плохая девочка"); Е.Благинина. "Дождик, дождик...", "С добрым утром", "Свети, свети, солнышко"; М.Клокова. "Мой конь"; Е.Чарушин, Е.Шумская. "Конь"; А.Бродский. "Солнечные зайчики"; А.К.Толстой "Колокольчики мои..." (отрывок); А.Пушкин. "Месяц, месяц...", "Ветер, ветер..." (из "Сказки о мертвой царевне и семи богатырях"); А.Введенский. "Мышка"; Э.Мошковская "Митя - сам"; А.Фет "Кот поет, глаза прищуря"; Саша Черный. "Жеребенок"; Д.Хармс "Веселые чижи".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поэтов. М.Мревлишвили. "Важный петух" (пер. с груз. Я.Акима); В.Стоянов. "Ласточка" (пер. с болг. В.Викторова), "Петух" (пер. с болг. В.Викторова), "Воробей" (пер. с болг. В.Викторова); М.Карем. "Мой кот" (пер. с фр. М.Кудинова), "Цыпленок" (пер. с фр. М.Кудинова); В.Ладыжец. "Наш Прокопчик" (пер. с укр. Т.Волгиной).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писателей. А.Кобец-Фiлiмонава. "Мароз, Чырвоны нос", Т.Бушко. "Сняжынка".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писателей. К.Ушинский. "Васька", "Два козлика"; Е.Чарушин. "Кто как живет" ("Заяц", "Белка"), "На нашем дворе"; Я.Тайц. "Поезд", "Цягнiк" (пер. А.Сачанкi), "Карандаш", "Кубик на кубик", "Кубiк на кубiк" (пер. А.Сачанкi), "Кыш", "Праздник"; Н.Калинина. "Про жука", "Как Саша и Алеша пришли в детский сад"; Л.Толстой. "У Розки были щенки", "Пошла Катя", "Была у Насти кукла", "Тетя дала Вере меду"; В.Сутеев. "Три котенка", "Цыпленок и утенок"; Л.Воронкова. "Бедовая курица"; Н.Павлова. "На машине"; К.Чуковский. "Цыпленок", "Куранятка" (пер. А.Сачанкi).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писателей. Д.Габе. "Моя семья" (пер. с болг. Р.Сефа); Д.Биссет. "Га-га-га" (пер. с англ. Н.Шерешевской).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Уверенно ходит, много бегает, любит выполнять такие движения, как бросание, лазанье, прыжки (подпрыгивание на месте и с продвижением вперед, в длину с места); владеет разными способами движений (ходьба на носках, приставным шагом и т.д.), проявляет высокий интерес к новым движениям, настойчиво старается овладеть ими, самостоятельно повторяя по 15 - 20 раз подряд. Умеет пользоваться знакомыми движениями в новой обстановке.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Любит подвижные игры, умеет выполнять простые правила, вслушиваться в игровые сигналы и реагировать на них (остановиться, изменить направление движения, темп, амплитуду). Называет движения, отдельные выполняет по названию, владеет некоторой пространственной терминологией (верх, низ, вперед, назад, прямо, боком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Пытается перенести приобретенные под руководством взрослых двигательные умения в самостоятельную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Узнает себя в зеркале и на фотографии, осознает свое "Я" и свою половую принадлежность ("Я девочка", "Я мальчик"); идентифицирует себя с представителями своего пола, осознает себя субъектом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Осознает себя членом семьи и свою социальную роль в системе родственных отношений (доченька, сынок, внук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стремление к самостоятельности, независимости, демонстрирует их ("Я сам", "хочу", "не хочу", "могу", "не могу").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Следует элементарным правилам поведения, которые способствуют сохранению жизни, проявляет осторожность.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моет руки и лицо, одевается и раздевается с небольшой помощью взрослого (застегивание верхней пуговицы на шубе, молнии на спинке платья, завязывание шнурков и т.д.); самостоятельно принимает пищу, замечает непорядок в одежде, исправляет его самостоятельно или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Испытывает потребность в одобрении своих действий со стороны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активному взаимодействию с детьми, владеет элементарными способами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и принимает игровую задачу, поставленную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Отображает впечатления, полученные в повседневной жизни в игровой деятельности, стремится быть как взрослый (копирует поведение, жесты,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 в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действия взрослых с предметами в соответствии с их функциональным назначением;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цепочку игровых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игровые действия с воображаемыми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Играет рядом с другими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 относится к игрушкам.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самостоятельность в разных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Вступает в совместную деятельность со взрослым и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обратиться с просьбой поменяться игрушкой с другим ребенком.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Пользуется общепринятыми способами оказания и принятия помощи.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других детей и взрослых по внешним признакам, знает имена, понимает роли значимых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проявляет потребность в новых впечатлениях, интерес к окружающему; испытывает радость от общения с близкими (взрослыми и другими детьми), от общения с животными, проявляет любопытство к изменениям в живой и неживой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Действует с предметами в соответствии с их социальным назначением.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несложные трудовые поручения: убирает на место игрушки после игр, с помощью взрослого ухаживает за растениями и животными; под руководством педагога участвует в наведении порядка в группе,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элементарными умениями самоконтроля выполняемых действий.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окружающим объектам: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обращает внимание на новые объекты, следит за перемещением, реагирует на изменения в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переходит от простой манипуляции к предметным действиям, трогает, активно изучает, разбирает, совершает разнообразные действия, соответствующие свойствам предмета (мяч катает, кубики накладывает друг на друга, машинку перемещает на колесах, ставит в "гараж"), называет предметы и действия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Задает вопросы: устанавливающие (что это? кто это?); уточняющие (а это мотоцикл?); определительные (как? какой?); причинные (зачем? почему?).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действия: подражательные; инициативные.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Познавательная практическая деятельность становится ведущей, доставляет ребенку радость, сопровождается восторгом, удовольствием.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сенсорных процессов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уровне зрительного узнавания: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основные цвета, сортирует предметы разных цветовых тонов; 4 - 5 основных форм (круг, квадрат, овал, треугольник, прямоугольник), некоторые из них обозначает предэталонами (как крыша, кирпичик...);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размещает геометрические фигуры в ячейках соответствующей формы, выстраивает ряды "больше - меньше";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ощупывает предметы, радуется открытию новых свойств;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рассматривает предметные картинки, узнает и называет знакомые предметы;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правую руку, правую ногу;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несложные перцептивные действия: зрительное сопоставление предметов (обводит взглядом контур предмета); соотнесение форм и величин предметов с формой и величиной эталонных отверстий (на ощупь, обводит контур предмета пальчиком);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группирует предметы по сходным признакам, собирает пирамидку, матрешку, башенку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складывает картинки, разрезанные на 2, 3, 4 части.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Накапливает сенсорный опыт: начинает ориентироваться в разнообразии свойств и красок живой и неживой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Распознает звуки, адекватно реагирует на интонацию голоса близких, различает бытовые шумы, характер музыкальных произведений, различает и имитирует голоса животных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запахи (приятные и неприятные); вкус пищи (имеет вкусовые предпочтения).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Развитие памяти и внимания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малыша легко привлекают яркие, новые, движущиеся объекты, сюрпризные моменты (внимание непроизвольное, объем внимания - 2 - 3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сосредоточиться на интересной деятельности 5 - 7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лица, имена детей, близких взрослых, запоминает и повторяет фразы из нескольких слов, повторяет 2 - 3 числа; может воспроизвести на память числовой ряд до десяти (память непроизвольная).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 многократного повторения запоминает четверостишия, потешки, фразы, может воспроизводить по памяти отрывки текстов (сказок, стихов).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дорогу домой, дорогу в детский сад, ориентируется в пространстве двора, знает расположение качелей, горок и другого оборудования.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яркие, повторяющиеся, эмоционально окрашенные события - основу образной памяти.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устанавливает связи между словом и предметом, словом и действием, действием и результатом.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наглядно-действенное практическое мышление в процессе бытовой деятельности и самообслуживания (складывает одежду, застегивает пуговицу, продевает шнурок в отверстие, застегивает липучки на одежде и обуви, пользуется ложкой, расческой, носовым платком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практические задачи в действиях с предметами (достать что-либо с помощью вспомогательных средств, открыть-закрыть, собрать, "починить").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Раскладывает предметы на группы: по функциональным признакам, сходным внешним признакам, по случайному критерию.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Переносит действие с одного предмета на другой; начинает применять предметы-заместители; в каракулях узнает образы; появляются представления воображения на основе описания и наглядного подкрепления (в процессе слушания сказок, при просмотре мультфильмов, при рассматривании иллюстраций...).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Подражает звукам и движениям животных.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единично представленные предметы и группы предметов, может обозначить их словами ("один", "много"), самостоятельно составить множество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установить взаимно однозначное соответствие между предметами путем наложения, приложения, сравнить предметы по величине, обозначить словами результат сравнения ("больше - меньше", "выше - ниже").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Различает группы из одного, двух, трех предметов (без пересчета), понимает смысл числительных "один", "два", "три".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геометрических фигурах (круг, квадрат, треугольник, шар, куб), может группировать их по одному признаку (цвет, форма, величина).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ориентироваться на листе бумаги, в знакомом помещении, имеет представление о пространственном расположении частей своего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частях суток, временах года.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Замечает, отличает и называет основные состояния погоды.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Обращает внимание на возможности своего организма.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жизненные формы растений (дерево, кустарник, трава), животных и их детенышей.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Показывает и называет части тела животного.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Играет со звуками в звукоподражательных словах и при разнообразном звуковом сопровождении игровых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Узнает персонажей по звукоподражанию (ко-ко, му-му, ку-ка-ре-ку).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Производит выдох через рот плавно и протяжно.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правильно гласные (а, о, у, и, ы) и простые согласные звуки (м, б, п, н, т, д, к, г, ф, 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названия предметов и игрушек.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Называет предметы и их части, действия и качества (машина, у машины колеса и руль, машина едет, она красная).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Сопровождает свои действия речью.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все части речи, кроме причастия и деепричастия.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Изменяет слова по родам, числам и падежам, составляя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Вступает активно в речевые контакты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Рассказывает сказки, воспроизводит рассказы-образцы.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Проговаривает отдельные фразы вслед за взрослым, договаривает отдельные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Передает цель (повествование, побуждение, вопрос) высказывания с помощью интонации.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Беседует активно. Использует разнообразные средства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Реагирует эмоционально на красивую игрушку, цветную иллюстрацию; понимает, что изображено на иллюстрации, ее связь с текстом.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изобразительной деятельности, создает изображения: рисует линии (прямые, замкнутые), штрихи, заполняет листы бумаги мазками, пятнами.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первоначальными представлениями об изобразительных материалах, использует их по назначению; выбирает самостоятельно цвета красок, фон листа бумаги, экспериментирует с красками, карандашами, комком глины, готовыми аппликативными формами.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Осваивает технические навыки в рисовании (промывает кисть, аккуратно берет краску, с интересом рисует пальчиками).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приемами лепки (раскатывает комок глины в ладонях, видоизменяет комок с помощью пальцев, соединяет части); приемами выкладывания готовых форм, наклеивания их на бумагу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Создает простые конструкции путем комбинирования знакомых по форме деталей, проявляет интерес и участвует в сюжетном конструировании.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активное желание к сотворчеству со взрослыми, дополняет готовые изображения своими деталями.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Слушает вокальную и инструментальную музыку. Проявляет эмоциональный отклик на музыку. Различает веселую и грустную музыку, громкую и тихую динамику, быстрый и медленный темп ее звучания. Узнает знакомые музыкальные произведения. Проявляет интерес к детским музыкальным инструментам и различает их контрастное звучание: дудочка - колокольчик, треугольник - барабан, металлофон - бубен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и подпевает легко произносимые, повторяющиеся слова, фразы несложных попевок, песенок в соответствии с характером музыки. Сопровождает свое пение игровыми действиями.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Повторяет за взрослым и выполняет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педагога и самостоятельно в соответствии с характером музыки, текстом песни. Двигается в соответствии с характером музыки. Проявляет сопереживание музыкально-игровому образу и передает его характерные особенности в движениях.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ВТОРАЯ МЛАДШАЯ ГРУППА ОТ ТРЕХ ДО ЧЕТЫРЕХ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развитие. Возрастают физические возможности воспитанников. К четырем годам рост ребенка достигает 96 - 107 см, масса тела 14,4 - 18,9 кг. Продолжается интенсивное развитие структуры и функций головного мозга.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Дети в этом возрасте уже имеют значительный двигательный опыт: владеют всеми основными движениями, умеют использовать их в самостоятельной деятельности в зависимости </w:t>
      </w:r>
      <w:r>
        <w:rPr>
          <w:rFonts w:ascii="Calibri" w:hAnsi="Calibri" w:cs="Calibri"/>
        </w:rPr>
        <w:lastRenderedPageBreak/>
        <w:t>от обстановки, условий; проявляют в движениях элементарные физические качества (ловкость, быстроту, выносливость). Движения становятся более разнообразными и координированными. Дети ощущают потребность в движении, полное удовлетворение которой способствует физическому и психическому развитию. При выполнении движений преобладают игровые мотивы (с удовольствием подпрыгивает - как зайчик, легко бегает на носках - как мышка, и т.д.). Индивидуальные различия в объеме, продолжительности содержания двигательной деятельности значительны.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Социально-нравственное и личностное развитие. Начинается активное познание социального мира. Объектами пристального внимания воспитанников становятся человек, его деятельность, поведение, отношения. Развитие социального восприятия происходит по двум направлениям - восприятие мира взрослых и восприятие сверстников. Желание стать взрослым, говорить, как он, становится движущей силой развития ребенка. Он стремится вычленить, осознать, затем воссоздать в игре отношения, доступные его восприятию. У ребенка этого возраста активно развивается представление о себе как о члене семьи, происходит осознание родственных связей и опосредованных ими эмоционально-моральных отношений. Он радуется успехам, удачам близких, проявляет чуткость к их переживаниям, способен проявить внимание к ним. Общение со взрослым в начале четвертого года жизни еще имеет деловую мотивацию, но к концу прослеживается выраженный игровой мотив. Взаимодействие строится на предметно-игровой основе. Содержание отношений определяется взаимными бытовыми и игровыми интересами при ведущей роли взрослого в начале четвертого года жизни с постепенной активизацией игровой позиции ребенка к концу года. Отмечается особенная чувствительность воспитанников к тону, настроению и отношению к себе со стороны окружающих.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четвертом году жизни ребенок открывает для себя сверстника как партнера, стремится к общению и сотрудничеству с ним. Развитие личности каждого ребенка имеет свои особенности. Одни дети самоуверенны, активны - и в этом находит отражение их позитивное "Я"; другие стеснительны, нерешительны. Педагог помогает воспитаннику увидеть его собственные достоинства, быть признанным среди сверстников, научиться дружить. Коммуникативная деятельность отличается активностью и стремлением действовать не только "рядом", но "вместе" со сверстником. При этом воспитанники используют почти в равной степени как неречевые (экспрессивно-жестовые, мимические), так и речевые средства.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воспитанников развивается не только "Я-актуальное", но и динамическое "Я": они способны представить себя в прошлом или в будущем. На основании представлений о своем "Я" путем оценок педагогов, сверстников, близких, в процессе активной деятельности, общения формируется самооценка дошкольника. Сначала - общая, позже все отчетливее проявляется способность к осознанной, дифференцированной оценке своих достижений в конкретных видах деятельности (хорошо рисую, хорошо пою и танцую). С развитием самооценки ребенка тесно связано чувство стыда и гордости. Однако теперь ребенок гордится не только и не столько наличием самого умения, достижения, сколько его качеством (хорошо рисую машинку, быстро бегаю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Появляется ролевая игра. В игре ребенок строит игровые цепочки, передавая последовательность близких его бытовому опыту действий, берет на себя роли, но не обозначает их, подчиняя им свое поведение. Усложняется сюжет и содержание игр. Сами игры приобретают более устойчивый характер, увеличивается количество их участников. Постепенно ребенок овладевает способом замещения: наряду с реальными предметами использует предметы-заместители. Совместные игры начинают преобладать над индивидуальными и играми рядом. Однако достаточной согласованности между участниками такой игры еще нет и продолжительность ее невелика. В процессе игрового взаимодействия воспитанники постепенно овладевают коммуникативными умениями, способами словесной регуляции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Среди значимых видов деятельности, которыми овладевают воспитанники четвертого года жизни, выделяются изобразительная, музыкальная, художественно-речевая. Высокая эмоциональность, чувствительность, реактивность, преимущественно образное мышление детей </w:t>
      </w:r>
      <w:r>
        <w:rPr>
          <w:rFonts w:ascii="Calibri" w:hAnsi="Calibri" w:cs="Calibri"/>
        </w:rPr>
        <w:lastRenderedPageBreak/>
        <w:t>этого возраста способствуют их успешному развитию.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Начинают формироваться предпосылки трудовой деятельности. Возрастают возможности детей в овладении навыками самообслуживания, они включаются в бытовую деятельность взрослых, труд в природе, осваивают способы действий с предметами-орудиями (начинают пользоваться лопаткой, молоточком и т.д.), приобретают элементарные трудовые умения и навыки. Несмотря на растущую самостоятельность детей, роль взрослого в их жизни очень велика. Основные побуждения к общению со взрослыми у детей начинают переходить из сферы чисто практической (совместного выполнения действий) в сферу познавательную: взрослый начинает выступать как источник разнообразных сведений об окружающем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развитие. Четвертый год жизни имеет важнейшее значение для развития чувственных форм познания. В структуре детского восприятия происходят существенные изменения. В разных видах деятельности создаются условия для активного сенсорного развития воспитанников. От опредмечивания и предэталона (овал - как огурец) они переходят к овладению сенсорными эталонами и их количество возрастает. Совершенствуются и обследовательские перцептивные действия, способствующие формированию наглядного образа при восприятии предметов. Накопление богатого сенсорного опыта воспитанников является важным условием развития образных форм психической деятельности - образной памяти, наглядно-образного мышления, воображения.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Совершенствуется предметное восприятие, оно становится анализирующим, осознанным, продуктивным. В процессе восприятия внешних признаков (формы, размера, цвета, расположения) у ребенка формируются представления о внутренних свойствах предметов. Он узнает предметы по определенному признаку, объединяет их в группы с опорой на самостоятельно выделенный признак.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Формируются ориентировочно-исследовательские действия, которыми ребенок пользуется при выполнении практических задач, активно используются приемы поисковой пробы, практического примеривания, зрительного соотнесения. Он продолжает знакомиться с функциональными, внутренними свойствами объектов в предметной деятельности (познавательные установки "Что с ним делать?", "Что он делает?"), что позволяет ему устанавливать сначала самые простые, а потом более сложные связи и зависимости (причинные, родовидовые, часть - целое и др.). Совершенствуются орудийные действия, действия экспериментирования. Наряду с наглядно-действенным развивается наглядно-образное мышление, основу которого составляют не реальные объекты, а представления о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детей начинает проявляться воображение. Ребенок начинает выделять вымышленное и отличать его от реального.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деятельности воспитанников возникает произвольное внимание, способность сосредоточиться и удерживать его достаточно долго, если объект ему интересен. Появляющаяся произвольность существенно изменяет поведение ребенка. Теперь он в состоянии специально запоминать и в нужный момент припомнить правила и изменить в соответствии с ними свое поведение. Он способен внимательно разглядывать что-либо не только потому, что ему интересно, но и для того, чтобы сравнить предметы, открыть в них что-то новое.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процессе освоения учебной программы педагоги продолжают решать задачи развития психических познавательных процессов воспитанников в условиях реализации содержания всех образовательных областей.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Сенсорика развивается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активного совершенствования всех органов чувств посредством свободных действий с природным материалом (глиной, песком, водой и др.) и простыми безопасными инструментами (деревянными брусками, пластилином, красками и др.); активного восприятия предметов в процессе практических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совершенствования умения ориентироваться в окружающем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развития мелкой моторики рук путем овладения новыми предметно-орудийными действиями (использование кисточки и др.), использования мелких предметов в игре и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представлений о предметах и явлениях, об их свойствах и качествах;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овладения словесными описаниями действий, свойств и качеств (сенсорные эталоны формы, величины, цвета и др.), использования их как мерки, с которой сопоставляются особенности воспринимаемых предметов (например, соотношение по величине между тремя предметами: большой - маленький - самый маленький).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наглядно-действенного и наглядно-образного (как преобладающего) мышления осуществляется в условиях: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знаковой функции сознания (действия со словами как со знаками, использование игрушек-заместителей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овладения простейшими наглядными пространственными моделями в процессе игры, рисования, конструирования и других видов деятельности (наглядный образец рисования, последовательность выполнения действий, последовательность рассказывания сказки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овладения способами группировки предметов на основе одного из общепринятых представлений (по цвету, форме, величине, принадлежности к понятию);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установления простых причинно-следственных связей между воспринимаемыми предметами и явлениями (обрезаем углы у квадрата - получаем круг, пригрело солнышко - растаял снег и т.п.); побуждения сравнивать, различать, называть;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умений действовать по образцу (или по собственному несложному плану);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любознательности (особенно к причинам явлений), стимулирования умения задавать вопросы о предметах и их разнообразных взаимосвязях, не наблюдаемых непосредственно, и о качествах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произвольности мышления и произвольности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Активизация непроизвольного запоминания и воспроизведения информации, полученной при помощи органов чувств, запоминания и воспроизведения разнообразного материала способствует развитию памяти.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внимания происходит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устойчивости детского внимания при помощи словесных напоминаний и указаний на основе интереса к предметам и явлениям, в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создания эмоционально окрашенных ситуаций восприятия окружающей жизни, смены форм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сосредоточения внимания в процессе игровой деятельности (продолжительность сюжетно-ролевых игр 0,5 - 1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Реализация содержания учебной программы способствует решению задач развития воображения у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расширению возможности замещать реальные вещи и события воображаемыми (развитие знаковой функции сознания);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обогащению воображения через игровую деятельность, рисование, слушание сказок (рассказов), музыки, использование в игре предметов-заместителей;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обучению построению замысла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обогащению личного опыта воспитанника как основы развития воображения.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Ребенок в образовательном процессе познает окружающий мир, обучаясь и совершенствуя </w:t>
      </w:r>
      <w:r>
        <w:rPr>
          <w:rFonts w:ascii="Calibri" w:hAnsi="Calibri" w:cs="Calibri"/>
        </w:rPr>
        <w:lastRenderedPageBreak/>
        <w:t>способы познания. Программным содержанием является: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внеситуативно-познавательной формы общения со взрослым, направленной на установление чувственно не воспринимаемых взаимосвязей в физическом мире (вопросы "Что это?", "Зачем?", "Почему?");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побуждение к "теоретическому" сотрудничеству со взрослым (совместное обсуждение событий, явлений, взаимоотношений в предметном мире), сменяющему сотрудничество практическое;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простейшее экспериментирование во всех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простейшее моделирование.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Речевое развитие. Активный и пассивный словарный запас значительно увеличивается, обогащается словами обобщающего характера, глаголами, названиями предметов, их свойств и отношений. Ребенок постепенно овладевает способами словоизменения и словообразования. Начинается период активного словотворчества: ребенок придумывает различные формы от уже имеющихся у него в лексическом запасе слов. Совершенствуется звуковая сторона речи. Однако у многих детей еще имеется нарушение звукопроизношения (групп свистящих, шипящих, сонорных, аффрикат).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активно начинает устанавливать и понимать элементарные причинно-следственные, временные связи между предметами и явлениями. В нескольких предложениях он способен передать содержание собственных впечатлений от игры, прогулки и др. Рассказы из личного опыта свидетельствуют об осознании ребенком собственного опыта, наличии образов-представлений. Огромное значение приобретает познавательная функция речи - в общении со взрослым и сверстниками ребенок задает пытливые вопросы. Возникают различные виды словесной регуляции. В речи детей преобладают высказывания, в которых фиксируется содержание выполненного действия. Речь становится частью самого действия - ребенок действует и одновременно говорит, сообщает о содержании следующего действия (Сейчас поставлю чашку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Эстетическое развитие. В изобразительной деятельности и конструировании дети переходят к намеренному изображению предметов, хотя способы их реализации еще несовершенны. Четвертый год жизни - время становления предметного рисунка, изобразительных движений, действий с воображаемыми объектами, в основе чего лежит способность к воображению.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 Постепенно количество графических образов возрастает, расширяется диапазон изображаемых ребенком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Воспитанники проявляют эмоциональную отзывчивость на музыку. Они различают контрастное настроение музыки, узнают знакомые произведения, называют их. Различают звуки по высоте, тембры музыкальных инструментов. Дети хорошо подстраиваются к голосу педагога, начинают петь протяжно.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воспитанников повышается восприимчивость к художественным произведениям, к некоторым элементам художественной формы (ритму, рифме). Совершенствуются способности к восприятию и повторению речевого материала, в том числе на белорусском языке. Они различают поэтический и прозаический тексты, у них растет интерес к слушанию сказок и стихотворений, усиливается стремление подражать речевым интонациям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Развиваются и эстетические чувства воспитанников. Они сопереживают героям любимых сказок, неравнодушны к музыке, краскам природы, книжной графике, используют цвет как средство передачи своего отношения к людям, предметам окружающего мира в рисунках, аппликации. В процессе деятельности и общения с окружающими ребенок способен проявить не только симпатию (антипатию), но и чувство товарищества, дружбы. Он живет преимущественно в мире чувств и эмоций. И не только положительные эмоции владеют им. Озабоченность могут </w:t>
      </w:r>
      <w:r>
        <w:rPr>
          <w:rFonts w:ascii="Calibri" w:hAnsi="Calibri" w:cs="Calibri"/>
        </w:rPr>
        <w:lastRenderedPageBreak/>
        <w:t>вызвать такие эмоциональные проявления, как конфликтность, депрессия, тревога, чувство неполноценности, агрессивность. Вообще же дошкольникам этого возраста свойственны позитивные эмоции, высокая заражаемость эмоциональным состоянием других детей, взрослых.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Развитие ребенка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практическая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перехода от любопытства к любознательности. Расширение границы привычных обстоятельств и условий жизни (в пространстве и во времени), освоение способов действий с предметами в условиях семьи и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перцептивных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непроизвольного внимания, непроизвольного запоминания, решения задач наглядно-действенным способом, с использованием практического анализа и синтеза.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сензитивного периода для развития самостоятельности, устной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Содействие выходу из кризиса трех лет, переходу от предметной деятельности к игре как ведущему виду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Активизация познавательной активности с помощью вопросов (что? кто? почему? где?). Побуждение детей задавать вопросы, решать задачи в совместной деятельности ребенка 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диалогового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Общение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безопасной, комфортной атмосферы для удовлетворения потребности ребенка в межличностных отношениях и взаимодействии с другими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общения детей по интересам в малых группах, помощь в налаживании положительных отношений. Формирование первоначальных навыков эффективной коммуникации в соответствии с правилами культурного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Помощь ребенку в освоении средств и способов общения для установления контактов с другими детьми и близкими взрослыми (здороваться, смотреть в глаза, благодарить и т.д.), в использовании невербальных и вербальных средств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для проявления в игре способов действий с предметами окружающего мира, переноса в игру (в воображаемую ситуацию) личного опыта ребенка, для удовлетворения его личных желаний в образной символической форме, радостной атмосфере игрового освоения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умения ставить игровые цели, договариваться и соблюдать игровые правила.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Предоставление возможности ребенку выигрывать.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наблюдения за хозяйственно-бытовой (трудовой) деятельностью взрослых. Привлечение к совместной хозяйственно-бытовой деятельности со взрослым (быть помощником).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работы с игрушками (орудиями труда), необходимыми в хозяйственно-бытовом труде.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эстетического отношения к миру и художественное развитие воспитанника средствами искусства. Развитие эмоциональной отзывчивости на произведения искусства, художественных способностей в условиях изобразительной, музыкальной и художественно-речевой деятельности. Освоение предметов, с помощью которых осуществляется художественная деятельность (кисть, карандаш, мелки, краски и др.); исполнительских умений в разных видах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Элементарная учебная деятельность (пропедевтика)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способов действий с предметами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со способами решения задач наглядно-действенным способом в сопровождении громкой речи. Создание обстановки занимательности, удовольствия от решения учебных задач.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второй младшей группы (от 3 до 4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80"/>
        <w:gridCol w:w="2640"/>
      </w:tblGrid>
      <w:tr w:rsidR="008E47B9">
        <w:tblPrEx>
          <w:tblCellMar>
            <w:top w:w="0" w:type="dxa"/>
            <w:bottom w:w="0" w:type="dxa"/>
          </w:tblCellMar>
        </w:tblPrEx>
        <w:trPr>
          <w:tblCellSpacing w:w="5" w:type="nil"/>
        </w:trPr>
        <w:tc>
          <w:tcPr>
            <w:tcW w:w="648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Процессы жизнедеятельности             </w:t>
            </w:r>
          </w:p>
        </w:tc>
        <w:tc>
          <w:tcPr>
            <w:tcW w:w="264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игры, утренняя гимнастика, гигиенические     </w:t>
            </w:r>
            <w:r>
              <w:rPr>
                <w:rFonts w:ascii="Courier New" w:hAnsi="Courier New" w:cs="Courier New"/>
                <w:sz w:val="20"/>
                <w:szCs w:val="20"/>
              </w:rPr>
              <w:br/>
              <w:t xml:space="preserve">процедуры, подготовка к завтраку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7.00 - 8.30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Завтрак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8.30 - 9.00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подготовка к занятиям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9.00 - 9.15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Занятия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9.15 - 10.00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10.00 - 12.10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обеду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12.10 - 12.20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Обед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12.20 - 12.50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12.50 - 15.00    </w:t>
            </w:r>
          </w:p>
        </w:tc>
      </w:tr>
      <w:tr w:rsidR="008E47B9">
        <w:tblPrEx>
          <w:tblCellMar>
            <w:top w:w="0" w:type="dxa"/>
            <w:bottom w:w="0" w:type="dxa"/>
          </w:tblCellMar>
        </w:tblPrEx>
        <w:trPr>
          <w:trHeight w:val="6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закаливающие мероприятия,       </w:t>
            </w:r>
            <w:r>
              <w:rPr>
                <w:rFonts w:ascii="Courier New" w:hAnsi="Courier New" w:cs="Courier New"/>
                <w:sz w:val="20"/>
                <w:szCs w:val="20"/>
              </w:rPr>
              <w:br/>
              <w:t xml:space="preserve">самостоятельная двигательная деятельность,          </w:t>
            </w:r>
            <w:r>
              <w:rPr>
                <w:rFonts w:ascii="Courier New" w:hAnsi="Courier New" w:cs="Courier New"/>
                <w:sz w:val="20"/>
                <w:szCs w:val="20"/>
              </w:rPr>
              <w:br/>
              <w:t xml:space="preserve">гигиенические процедуры, подготовка к полднику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15.00 - 15.30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Полдник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15.30 - 15.50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самостоятельная деятельность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15.50 - 16.30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16.30 - 18.00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ужину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18.00 - 18.20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18.20 - 18.40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детей домой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lastRenderedPageBreak/>
              <w:t xml:space="preserve">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19.00 - 19.50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легкий ужин, спокойные      </w:t>
            </w:r>
            <w:r>
              <w:rPr>
                <w:rFonts w:ascii="Courier New" w:hAnsi="Courier New" w:cs="Courier New"/>
                <w:sz w:val="20"/>
                <w:szCs w:val="20"/>
              </w:rPr>
              <w:br/>
              <w:t xml:space="preserve">игры, гигиенические процедуры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19.50 - 20.20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Ночной сон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20.20 - 6.30 (7.30)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Полоскание полости рта водой комнатной температуры после каждого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теплое время года дневной (ночной) сон при открытых окнах (избегая сквозняков). В холодное время года снижение температуры воздуха в помещениях до +18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Ходьба босиком в течение дня: до и после сна, на физкультурных занятиях, в любое время по желанию детей (от 5 до 10 мин - время увеличивается постепенно); в теплое время года - по траве, песку.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обеспечение высокого уровня здоровья детей, развитие навыков здорового образа жизни, воспитание физической культуры личности.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 расширять функциональные возможности жизнеобеспечивающих систем организма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 формировать целенаправленную двигательную активность через обогащение двигательного опыта, создавать условия для освоения различных способов выполнения основных движений, упражнений (с предметами, на снарядах, спортивном оборудовании, в игровой деятельности); способствовать развитию физических качеств (быстроты, ловкости, гибкости);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 формировать интерес к различным видам физических упражнений, стремление к самостоятельному их выполнению; воспитывать доброжелательные взаимоотношения друг с другом в совместной двигательно-игровой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Ходьба: небольшими группами в указанном направлении; в колонне друг за другом; обычная; на носках; с высоким подниманием колен; в полуприседе; спиной вперед; приставным </w:t>
      </w:r>
      <w:r>
        <w:rPr>
          <w:rFonts w:ascii="Calibri" w:hAnsi="Calibri" w:cs="Calibri"/>
        </w:rPr>
        <w:lastRenderedPageBreak/>
        <w:t>шагом вперед, в стороны; с закрытыми глазами по широкой дорожке; с различной шириной шага (мелким и широким шагом); с различным положением рук (в стороны, вверх, на поясе, к плечам, перед грудью, вдоль туловища); в разном темпе (умеренном, очень медленном, быстром); в разных направлениях (прямо, назад, вправо, влево, по кругу), с изменением направления и остановкой по сигналу; между предметами "змейкой"; в сочетании с другими движениями (прыжками, бегом); с использованием разнообразных предметов, спортивного оборудования и инвентаря; с переступанием с предмета на предмет; в паре, держась за руки, лицом друг к другу; в паре, не держась за руки.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обычный; на носках; мелким и широким шагом; в разном темпе и направлениях; парами, тройками, взявшись за руки; по ограниченной площади; врассыпную; "змейкой" между предметами; по диагонали; в чередовании с другими движениями (подпрыгиванием, ходьбой); с предметом, спортивным инвентарем (обручем, скакалкой и др.); с ловлей и увертыванием; с ускорением и замедлением скорости (10 - 20 м); без перерыва 40 - 50 сек.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Прыжки: подскоки на месте; вверх до предмета; вправо, влево, назад; с продвижением вперед; через 6 - 10 параллельных линий; из обруча в обруч; на одной ноге вперед; с поворотом; в длину с места (30 - 50 см); на плоские низкие предметы (до 5 - 7 см), спрыгивание с предметов (10 - 20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Бросание, ловля, метание: катание различных предметов (мячи, шары, обручи и др.) по прямой, с горки с попаданием в предметы (расстояние 1,5 - 2 м); прокатывание мяча в ворота шириной 50 - 60 см с расстояния 1 - 1,5 м; по ограниченной площади (по дорожке из двух гимнастических палок, из клеенки и др.); отбивание мяча от пола как можно большее количество раз (без ловли); бросание мяча вдаль и в цель (горизонтальную и вертикальную) различными способами (двумя руками снизу, от груди, сверху; одной рукой (правой, левой) от плеча, снизу (расстояние 1,5 - 2 м); назад (за голову, из наклона снизу); на определенное расстояние поочередно правой и левой рукой (2,5 - 5 м); передача (броски) мяча друг другу; ловля мяча, брошенного взрослым; вращение мяча на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по прямой не менее 6 м; в упоре на коленях и ладонях по наклонной доске, скамейке; под различные предметы (высота 40 - 50 см), не дотрагиваясь руками до пола; в обруч; между рейками лестницы; по гимнастической лестнице высотой 1,5 - 2 м приставным и переменным шагом со страховкой.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в равновесии: выполнение остановки во время ходьбы и бега; ходьба и бег по прямой дорожке (длина 2,5 - 3 м, ширина 25 - 20 см); между предметами; ходьба по доске (ширина 20 см); по прямой дорожке (ширина 15 - 20 см), приставляя пятку одной ноги к носку другой; по ребристой доске; по извилистой дорожке; по гимнастической скамейке; по кирпичикам, положенным на расстоянии 15 см один от другого; по шнуру; по наклонной доске, один конец которой приподнят на 20 - 30 см; по бревну со стесанной поверхностью; перешагивание через лежащие на полу предметы, расстояние между ними 20 - 25 см; через рейки лестницы, лежащей на земле; перешагивание через препятствия - рейки или шнуры, положенные на кубы (высота 20 - 25 см); стоя на месте подниматься на носки, постоять, сохраняя равновесие; кружение в одну сторону, после остановки и отдыха кружение в другую сторону.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Общеразвивающие упражнения: перекладывание предмета из одной руки в другую перед собой, за спиной, над головой; постановка рук на пояс; поднимание и опускание рук (одновременно и поочередно) в стороны, вверх, вперед; хлопок перед собой и отведение рук за спину; выпрямление рук вперед, в стороны, поворот их ладонями вверх, подъем и опускание кистей; подъем на носки; выставление ноги на носок вперед, назад, в сторону; сидя захват ступнями мешочков с песком, пальцами ног мелких предметов; полуприсед 2 - 3 раза подряд; присед с выносом рук вперед; с опорой рук на колени; с обхватом коленей руками и наклоном головы; хлопки под согнутой в колене ногой; передвижение по палке, лежащей на полу, валику (диаметр 6 - 8 см) приставными шагами (вправо, влево), опираясь серединой ступни; передача мяча друг другу над головой назад и вперед; сидя выкладывание мяча сбоку, впереди; подтягивание по очереди правой (левой) ноги, приподнимание их сидя в упоре сзади; наклоны </w:t>
      </w:r>
      <w:r>
        <w:rPr>
          <w:rFonts w:ascii="Calibri" w:hAnsi="Calibri" w:cs="Calibri"/>
        </w:rPr>
        <w:lastRenderedPageBreak/>
        <w:t>вперед и в стороны сидя, стоя на коленях; лежа на спине круговые движения ногами ("велосипед", "жучки"); лежа на животе сгибание и разгибание ног (поочередно и вместе); прогиб с разведением рук в стороны; повороты вправо (влево), поднимая руки вперед; подтягивание обеих ног, обхват коленей руками; приподнимание по очереди ног и выкладывание их одну на другую (правую на левую и наоборот); лежа на спине поднимание одновременно обеих ног вверх и опускание их; перевороты со спины на живот и обратно.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Строевые упражнения: построение в колонну, парами, в круг, в шеренгу подгруппами и всей группой (с помощью педагога, по ориентирам); перестроение в звенья (с помощью педагога, по ориентирам); нахождение своего места в строю; выполнение поворотов (направо, налево, кругом) переступанием на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упражнения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санках: друг друга, вдвоем - одного; подъем на горку, везя за собой санки; спуск с невысокой горки, сидя на санках, поставив ноги на полозья; выполнение торможения, поставив ноги на снег (упор на пятки), руками, держась за края санок, немного отклонившись назад.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Скольжение по ледяным дорожкам: с помощью взрослых (длина дорожки 1 - 1,5 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на лыжах: надевание и снимание лыж; уход за лыжами (очищение от снега); стояние на лыжах с сохранением равновесия; поднимание поочередно правой (левой) ноги; передвижение ступающим и скользящим шагом по утрамбованному снегу, ставя лыжи параллельно друг другу; выполнение поворотов направо (налево) на месте вокруг пяток лыж.</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велосипеде: на трехколесном велосипеде по прямой, по кругу; выполнять повороты, торможение; вращать педали, равномерно нажимая поочередно то одной, то другой ногой, не отрывая ступни от педалей; сидеть прямо, смотреть вперед, свободно управлять рулем.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Плавание (подготовка): безбоязненное вхождение в воду; плескание, окунание, игры в воде; погружение лица, головы в воду; открывание глаз в воде; выдох в воду; доставание предметов со дна; передвижение в воде глубиной по колено, по пояс (ходьба, бег): группой, держась за руки; по одному в разных направлениях; лежание на воде на груди и спине.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в воде: "Цапли", "Карусели", "Покажи пятки"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Двигательная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двигательного опыта разнообразными видами и способами движений с физкультурными пособиями; интеграция движений и 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Активное участие в физкультурно-оздоровительных мероприятиях, занятиях физическими упражнениями: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физкультурное занятие - 3 раза в неделю по 10 - 15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физкультурный досуг - 1 раз в месяц 20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день здоровья - 4 раза в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двигательной активности в мероприятиях распорядка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утренняя гимнастика - 6 - 7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физкультминутки на занятиях - 1,5 - 2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 время перерыва между занятиями - 10 - 12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и физические упражнения во время первой и второй прогулок - 20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самостоятельной двигательной деятельности: утром - 10 - 15 мин; после завтрака - 8 - 10 мин, после сна - 10 - 12 мин, в разных видах деятельности - 50 - 80 мин, на первой прогулке - 35 - </w:t>
      </w:r>
      <w:r>
        <w:rPr>
          <w:rFonts w:ascii="Calibri" w:hAnsi="Calibri" w:cs="Calibri"/>
        </w:rPr>
        <w:lastRenderedPageBreak/>
        <w:t>40 мин, на второй прогулке - 35 - 45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Суточная норма - не менее 50% периода бодрствования (6 - 6,5 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бегом: "Самолеты", "Цветные автомобили", "Найди пару", "Зайцы и волк", "Лиса в курятнике", "Мыши и кот", "Птички в гнездышках", "Солнышко и дождик", "Лохматый пес", "Птенцы и птица", "Огуречик", "Карусель", "У медведя во бору", "Скворечники", "Трамвай", "Найди свой цвет", "Не опоздай", "Найди и промолчи"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прыжками: "По ровненькой дорожке", "Через ручеек", "Поймай комара", "Воробышки и кот", "Мой веселый звонкий мяч", "С кочки на кочку", "Кролики", "Не отдам", "Ножки", "Лошадки", "Разные дорожки", "Лягушки"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бросанием и ловлей: "Мяч в кругу", "Попади в цель", "Прокати в воротики", "Кто дальше бросит?", "Мяч в корзину", "Подбрось - поймай"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лазаньем: "Наседка и цыплята", "Котята и ребята", "Кошки-мышки", "Перелет птиц", "Проползи по мостику", "Не задень", "Крутая горка"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игры: "Грушка", "Вожык i мышы", "Надзейка", "Адгадай, чый галасок"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познавательную и эмоциональную сферы ребенка, воображение в условиях игровой, познавательной,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чистоте и опрятности (мыть руки с мылом после каждого загрязнения; пользоваться полотенцем, следить за аккуратностью одежды);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видению и пониманию радостного, печального, спокойного эмоционального состояния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сдерживать себя и выражать чувства гнева, страха, злости в социально приемлемой форме;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чуткость и чувство жалости по отношению к переживаниям близких людей, сверстников, героев детских сказок;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предметам и материалам, познанию их особенностей, труду взрослых и его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активно действовать с предметами рукотворного мира в различных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разным сюжетам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потребность в общении с другими детьми в условиях 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личность ребенка средствами различных видов труда (самообслуживание, хозяйственно-бытовой труд, труд в природе, ручной труд);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адекватные представления о себе, о других;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осознание: себя как члена детского общества; своей половой принадлежности;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начала психологической культуры;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адекватную оценку своих действий, образа "Я" и положительную самооценку;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самоконтроля; культуры приема пищи; умения и навыки, необходимые для поддержания здоровой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опыт игровых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решения игровой задачи, приобретающие обобщенность и условность;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наделять себя, партнера, предмет или действие игровым значением, смыслом, обозначать роль в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разнообразии предметного мира, его функциях и назначении;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сопричастность к современным событиям, первоначальные представления о национальных культурных традициях;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участвовать в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целостного процесса принятия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самостоятельность, осознанное и положительное отношение к самообслуживанию;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внимание и доброжелательное отношение к окружающим;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совместной игре, желание делиться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начала трудолюбия;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осознанное и положительное отношение к труду;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и самостоятельность выполнения трудовых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уважение к труду взрослых и бережное отношение к продуктам их трудовой деятельности, предметам рукотворного мира ближайшего окружения;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оказывать взрослым посильную помощь.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своих частях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своем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опрятности;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образе "Я" (Я - хороший);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изменении своего социального статуса в связи с приходом в дошкольное учреждение.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осознавать свою половую принадлежность и поведение, адекватное половой роли;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позитивно относиться к себе.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Здоровье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значении всех процессов самообслуживания (для здоровья, для красоты, чтобы другим было приятно смотреть и быть рядом);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одежды и обуви; предметах, используемых в самообслуживании (мыло, полотенце, водопроводный кран и пр.), и их назначении.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мыть руки и лицо: засучивать рукава, намыливать руки, тщательно смывать мыльную пену водой, умывать лицо, досуха вытираться полотенцем; под наблюдением взрослого чистить зубы;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и правильно пользоваться расческой, носовым платком;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или с небольшой помощью взрослого пользоваться туалетом, вовремя сообщать о своих физиологических потребностях;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опрятный внешний вид и испытывать радость от чистой, красивой одежды, аккуратной прически и, наоборот, отрицательные эмоции от вида грязных рук, грязной одежды, непричесанных волос.</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Первичные представления о полезности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спокойно садиться за стол и выходить из-за него;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пользоваться столовой и чайной ложкой, вилкой;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есть аккуратно;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 разговаривать, не прожевав и не проглотив пищу;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салфеткой, благодарить после еды.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безопасных условиях окружающей среды;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правилах безопасного поведения в группе, на улице, на дороге, дома: запрет приема лекарственных препаратов без разрешения взрослых; осторожное передвижение при спуске с лестницы; правила пользования игровым, физкультурным оборудованием, купания в бассейне, </w:t>
      </w:r>
      <w:r>
        <w:rPr>
          <w:rFonts w:ascii="Calibri" w:hAnsi="Calibri" w:cs="Calibri"/>
        </w:rPr>
        <w:lastRenderedPageBreak/>
        <w:t>водоемах; запрет приближаться к открытому окну, двери балкона, запрет игры с огнем, уходить одному с незнакомыми людьми, выходить без разрешения за пределы участка детского сада, общаться с бездомными животными;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простейших приемах оказания первой помощи сверстникам в экстремальных ситуациях: кровотечение из носа, травма, ожог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следует пить только чистую (желательно бутилированную) воду.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оберегать глаза от травм, переутомления (не трогать их грязными руками, не бросаться песком, использовать по назначению карандаши, рассматривать книги там, где много света);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применять доступные правила поведения на улице, правила пожарной безопасности.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хороших и плохих поступках детей по отношению друг к другу в жизни и на картинках.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уменьшительно-ласкательной формой имен;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вежливые обороты речи в общении друг с другом и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давать оценку хорошим и плохим поступкам детей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отдельные действия по указанию или поручению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нормах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порядке в групповой комнате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высказывать свои желания;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словесно выражать свое состояние;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культурно себя вести (не толкать, не бить другого, не забирать у него игрушку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что-либо аккуратно, спокойно, не отвлекаясь.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 в семье заботятся друг о друге;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близком окружении (помещениях группы, дошкольного учреждения, участках учреждения дошкольного образования; труде работников дошкольного учреждения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некоторых особенностях внешности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труде взрослого с разными материалами, из которых он создает для воспитанников различные предметы, игрушки;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своей малой родине - название города, поселка;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народных и государственных праздниках.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отдельные ярко выраженные эмоциональные состояния людей по мимике и жестам;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внешнего вида детей (аккуратный, неряшливый);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членов своей семьи, называть их имена;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позитивно относиться к близкому окружению и событиям, в которых воспитанник принимает участие;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взрослых по половому признаку;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людей в жизни и на картинке (фотографии);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доброжелательное отношение к людям.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Рукотворный мир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ближайшего окружения, с которыми дети активно действуют в повседневной жизни (игрушки, предметы быта, личные вещи, бытовая техника), их разнообразии, строении и назначении частей, из которых они созданы, качествах и свойствах этих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назначении предметов домашнего обихода, транспортных средств, их строении;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типичных действиях с ними (стул - на нем сидят, но сидеть можно и в кресле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труде взрослых как способе создания и преобразования предметов, необходимых людям (для жизни, удовлетворения потребностей человека: посуда, одежда, дом, квартира, техника); простейших трудовых процессах (на примере шитья одежды для кукол, труда повара, водителя);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некоторых видах труда (помощник воспитателя моет посуду, пол, окна, меняет полотенца, раздает еду; повар нарезает продукты, варит суп и др.) и профессиях, доступных непосредственному восприятию ребенка (врач, дворник, водитель, повар).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видеть разнообразие окружающих предметов, познавать их свойства и 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существенные детали предметов (у стула - ножки, сиденье, спинка), похожие предметы (стул - табуретка, кофта - свитер);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и группировать предметы по цвету, форме, материалу,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устанавливать связи между назначением предмета и его строением, материалом, из которого он сделан;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связь между качеством, свойством и назначением предмета (почему именно из этого материала сделан стул);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закономерности и зависимость предметов и явлений (если холодно - нужна теплая одежда, если идет дождь - взять зонтик);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по сенсорным эталонам, функциям и назначению.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игровой деятельности: развивается ролевая игра; происходит переход от сюжетно-отобразительной игры к сюжетно-ролевой игре. Дети включают в игру впечатления от восприятия художественных произведений, эпизоды из своей жизни, комбинируют их. В игре преобладают бытовые действия, отражающие процесс купания куклы, приема пищи и т.д. Появляются ролевые обозначения: я - мама, я - врач и т.д. Взятая роль придает смысл игровым действиям с предметами: мама выбирает предметы, необходимые для купания ребенка; врач подбирает для лечения градусник в виде карандаша и т.д. Ролевое взаимодействие осуществляется посредством предметно-игровых действий: врач лечит больного, измеряя температуру и т.д., на основе использования игрушек, реальных предметов и предметов-заместителей. Игра характеризуется целостностью сюжета, взаимосвязанностью отражаемых событий. Возникает интерес к сюжетам, отображающим игру в семью, больницу, транспорт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игровой деятельности: выполнение роли и вытекающих из нее игровых действий, среди которых появляются некоторые действия, передающие характер отношений к другим участникам игры. Роли имеют название до начала игры, определяют и направляют поведение ребенка. Появляется специфическая ролевая речь, обращенная к партнеру по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роли в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взаимодействия и общения в условиях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в игре действия с игрушками, показанные взрослым и связанные с бытом (покормил куклу - уложил спать; снова покормил - и снова уложил спать);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относить ряд игровых действий к одному и тому же персонажу (мама кормит, гуляет, укладывает спать, умывает, читает; доктор выслушивает больного, пишет рецепты, делает уколы, дает лекарство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роль персонажа, который задан в сюжете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отражать в игровых действиях внешнюю сторону деятельности (с чем человек действует: "человек - предмет") и специфические действия человека (врач ласково разговаривает с пациентами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предметами не только по их прямому назначению, но и подчинять их функциональное употребление замыслу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замещать реальный предмет другим предметом или игрушкой в соответствии с сюжетом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взаимодействовать с другими детьми и взрослыми в игре.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Самообслуживание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необходимости самообслуживания (элементарные, связанные с внешней мотивацией: "для здоровья", "для красоты").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самостоятельно одеваться и раздеваться в определенной последовательности, расстегивать и застегивать пуговицы на одежде (спереди), аккуратно вешать на стульчик; с помощью взрослого зашнуровывать, расшнуровывать и расстегивать обувь или застегивать ее; снимать, надевать и ставить обувь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контролировать выполняемые действия.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Хозяйственно-бытовой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необходимости поддерживать порядок в групповой комнате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ставить и класть на место предметы быта, игрушки после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протирать детскую и игрушечную мебель;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собирать листья, камешки, мусор на участке группы;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мыть игрушки совместно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трудовые действия: в соответствии с целью и планом, поставленными взрослым; аккуратно, спокойно, не отвлекаясь;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контроль за качеством выполняемых действий.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Труд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необходимости выполнения тех или иных трудовых действий по отношению к растениям, животным (элементарные: цветок хочет пить, рыбки проголодались, хомячку в грязной клетке плохо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необходимость поливки растений по состоянию почвы;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вытирать пыль с крупных кожистых листьев комнатных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давать корм и воду животным в уголке природы (корм и вода предварительно готовятся педагогом).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Ручной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изготовления поделок, игрушек, свойствах материалов, из которых они изготовлены;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безопасном применении орудий труда.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изготавливать игрушки, поделки из бумаги, иных материалов посредством аппликации, конструирования и т.д. под руководством педагога.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lastRenderedPageBreak/>
        <w:t>Образовательная область: 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представлений о математических характеристиках окружающего мира, интереса к математике.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психические процессы, внимательность, настойчивость;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количестве, пространственные и временные ориентировки;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группировать предметы по одному признаку;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интеллектуальные чувства, культуру познания;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уверенности в себе, комфорта в окружающем.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установления равенства и неравенства групп предметов или их изображений (наложение, приложение, графическое соотнесение);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словесного обозначения количества ("много", "один", "два", "три");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словесного обозначения равенства и неравенства ("столько - сколько", "поровну", "одинаково", "больше", "меньше").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отношения между группами предметов практическим путем (наложение, приложение, графическое соотнесение);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вопрос "сколько?" словами "много", "один", "два", "три" (без счета);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вопросы "Чего больше?", "Чего меньше?" выражениями "больше", "меньше", "столько - сколько", "поровну", "одинаково";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находить группы предметов "много" и "один" в обстановке знакомого помещения.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параметрах величины (длина, ширина, высота) и соответствующих им величинных характеристиках объектов окружающего мира (длинный, короткий, широкий, узкий, высокий, низкий, толстый, тонкий, большой, маленький).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называть величинные характеристики ("длинный", "короткий", "низкий", "высокий", </w:t>
      </w:r>
      <w:r>
        <w:rPr>
          <w:rFonts w:ascii="Calibri" w:hAnsi="Calibri" w:cs="Calibri"/>
        </w:rPr>
        <w:lastRenderedPageBreak/>
        <w:t>"широкий", "узкий", "толстый", "тонкий", "большой", "маленький") и показывать параметры величины предмета (длина, ширина, высота), толщину и величину в целом;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по параметрам величины (длина, ширина, высота), по толщине и величине в целом наложением, приложением; обозначать результат сравнения словами "длиннее - короче", "шире - уже", "выше - ниже", "толще - тоньше", "больше - меньше";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упорядоченные (сериационные) ряды из 3 - 5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группировать предметы по параметрам величины.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Геометрические фигуры и форма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геометрических фигурах (круг, квадрат, треугольник, шар, куб, цилиндр) на основе зрительного и осязательно-двигательного обследования;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словесном обозначении в активной речи известных геометрических фигур.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называть и обследовать осязательно-двигательным путем геометрические фигуры: круг, квадрат, треугольник, шар, куб, цилиндр;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группировать и классифицировать геометрические фигуры по одному признаку (форма, величина, цвет).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пространственной симметрии некоторых частей тела (правая и левая части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пространственных ориентирах на листе бумаги (в середине листа, вверху, внизу, в уголках вверху, в уголках внизу).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расположение объектов на листе бумаги (в середине листа, вверху, внизу, в уголках вверху, в уголках внизу), словесно обозначать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на себе, четко выделяя правую и левую стороны;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положение объектов от себя в ближайшем (на расстоянии вытянутой руки)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помещениях группы, детского сада.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Время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частях суток (утро, день, вечер, ночь), временах года (зима, лето, весна, осень) на основе характерных действий детей в эти отрезки времени, ярких проявлений неживой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Умение различать и определять части суток (утро, день, вечер, ночь), времена года (зима, лето, весна, осень) на основе наблюдений, собственного опыта, при рассматривании </w:t>
      </w:r>
      <w:r>
        <w:rPr>
          <w:rFonts w:ascii="Calibri" w:hAnsi="Calibri" w:cs="Calibri"/>
        </w:rPr>
        <w:lastRenderedPageBreak/>
        <w:t>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понимания разнообразия природных объектов и необходимости гуманного отношения к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видении красоты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познавать природу;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растениях ближайшего окружения, ярких явлениях природы на основе восприятия их разными органами чувств;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роли света, тепла, влаги, воздуха, питания в жизни растений, животных,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внешнем строении органов чувств человека и их гигиене;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замечать изменения, происходящие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гуманное отношение ко всему живому;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заботиться о растениях 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отношение к миру окружающей природы.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свойствах воды (агрегатные состояния), воздуха, песка (сыпучий, рыхлый, пропускает воду, меняет свойства под воздействием воды - становится пластичным), глины (плотная, не пропускает воду), камней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основных состояниях погоды: холодно, тепло, жарко, пасмурно, солнечно, ветер, дождь, снег.</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свойства воды, снега, льда, песка, глины, камней и т.д. (льется, лепится, гладкий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отличать и называть день, ночь.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с природными материалами: "Необычные следы", "Прятки", "Отпечатки", "Угощения", "Здравствуй, водичка", "Ловись, рыбка, большая и маленькая", "Слепи снежок", "Печатание на снегу"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строении растения: корень, стебель, лист, цветок, плод (растение живое, чтобы выжить, ему необходимы все части: корень, стебель, листья);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жизненных формах растений: дерево, куст, трава и их отличительных признаках (дерево высокое, имеет один ствол, куст имеет несколько стеблей (стволов), они тоньше, чем стволы у дерева, трава низкая, зеленая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потребностях растений в свете, влаге, тепле;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особенностях состояния конкретных растений в разные сезоны;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конкретных растений ближайшего окружения (2 - 3 дерева: ель, береза; 2 кустарника: сирень, смородина; 3 - 4 растения цветника: ноготки, бархатцы, тюльпаны, нарциссы; 3 - 4 растения огорода: лук, горох, бобы, огурцы; 3 - 4 комнатных растения: бальзамин, колеус, аукуба, китайский розан).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конкретные виды деревьев, кустарников, травянистых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растениями: полив, рыхление, прополка, посев, посадка.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"Опиши, мы отгадаем", "Чего не стало?", "Беги к дереву, какое назову", "Найди, что назову", "Угадай, что в руке", "Найди листок, какой покажу", "Такой листок лети ко мне"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росте и развитии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(домашних (кошка, собака, корова, лошадь, курица и др.) и диких (лиса, заяц, медведь и др.) и их детенышах;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потребностях животных как живых существ в свете, влаге, тепле, пище, жилище;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жизни животных (особенностях состояния конкретных животных в разные сезоны);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особенностях внешнего строения животных: количество конечностей, особенности головы, органов чувств, покрова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конкретных животных ближайшего окружения (птица, рыба, бабочка, жук).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домашних и диких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животными: кормление рыбок в аквариуме, птичек в клетке или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"Как их назвать?", "Четвертый лишний", "Чей силуэт?"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строении, защите органов чувств: глаза (разная форма и цвет, веки, ресницы, бережное отношение к глазам); нос (разная форма носа, крылья, ноздри, гигиена носа); уши (разная форма и размер, ушная раковина, слуховой проход, гигиена ушей); язык (гигиена полости рта); кожа (гигиена кожи);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росте и развитии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потребностях человека в свежем воздухе, чистой воде, здоровой пище, тепле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содержать руки, нос, полость рта в чистоте.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"Узнай по запаху", "Узнай по вкусу", "А где наши ручки?", "Собери человечка"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характерных признаках времен года (изменение окраски листьев, дождливая погода - осень, короткий день, мороз, снег - зима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соотносить яркие признаки с конкретным сезоном.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"Мыши и кот", "Птичка и птенчики", "Воробушки и кот"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РАЗВИТИЕ РЕЧИ И КУЛЬТУРА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и закреплять активный словарь ребенка на основе представлений об окружающей жизни, подвести к пониманию значения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понимание и использование в речи грамматических средств, побуждать к активному поиску правильной формы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артикуляционный и голосовой аппарат, речевое дыхание, речевой слух;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правильное произношение звуков;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умения слушать и понимать речь воспитателя, отвечать на его вопросы;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умение составлять короткий описательный и повествовательный рассказ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Словарь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Различение предметов по внешним и внутренним признакам (качествам), действиям, правильное называние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Сравнение предметов (игрушек, картинок), называние слов с противоположным значением (тарелка глубокая и мелкая, дерево высокое и низкое), соотнесение целого и его частей, их называние (дом - крыша, стены, двери, окна).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и употребление некоторых обобщающих слов (одежда, игрушки, посуда).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семантических отношений слов разных частей речи в едином тематическом пространстве (конь бежит - птица летит; чашка из фарфора - ложка из металла); некоторых многозначных слов (ножка у ребенка - ножка стола - ножка у гриба).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Грамматический строй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Изменение существительных по падежам, согласование прилагательных с существительными в роде и числе.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Правильное употребление формы родительного падежа единственного и множественного числа (платья, рубашки; тапочек, карандашей); падежных форм с пространственными предлогами (в, на, за, под, около).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правильно употреблять форму повелительного наклонения глаголов единственного и множественного числа (беги, покружитесь).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спрягать глагол по лицам и числам (бегу, бежит), образовывать видовые пары глаголов (Мальвина одевается, а Буратино уже оделся).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некоторых способов словообразования: существительных с помощью суффиксов (у лисы - лисята, у кошки - котята; для хлеба - хлебница, для сахара - сахарница); глаголов с помощью суффиксов (на барабане - барабанят), приставок (летел - улетел - прилетел), на материале звукоподражаний (ква-ква - квакает).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словообразовательных связей отдельных знакомых слов (погремушкой можно погреметь, половичок лежит на полу).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Построение разных типов предложений (простых с однородными членами, сложносочиненных, некоторых сложноподчиненных).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Звуковая культура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артикуляционного и голосового аппарата, речевого дыхания, слухового восприятия, речевого слуха.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дикции, интонации вопроса, чувства ритма.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Правильное произношение гласных (а, у, и, о, э, ы) и согласных (м, б, п, т, д, н, к, г, х, ф, в, л, с, ц) звуков.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Дифференциация родственных по месту образования звуков (п - б, т - д, ф - в), твердых и мягких согласных.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Связная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рассматривать картины и игрушки и отвечать на вопросы воспитателя.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Подведение малышей к составлению небольших рассказов по картине, описанию игрушек (2 - 3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умения осуществлять самые элементарные способы связей двух или нескольких предложений в контексте сюжетного рассказа.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представления об элементарной структуре высказывания описательного и повествовательного типа.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Разговоры со взрослыми и сверстниками о фактах и явлениях, воспринятых за пределами дошкольного учреждения (индивидуально и в подгруппах).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Пересказ содержания знакомой сказки или короткого рассказа по вопросам воспитателя, вместе с ним, затем - самостоятельно.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Ориентировка в структуре рассказа (начало, середина, конец).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Различение белорусской и русской речи, употребление формул белорусского этикета (в адекватных ситуациях), разыгрывание коротких произведений на белорусском языке.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ребенка эстетического отношения к миру и его художественное развитие средствами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отображать свои представления об окружающем мире доступными графическими средствами;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творчество в рисовании по замыслу;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определять характер художественного образа в произведениях искусства, его связь со средствами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изобразительных возможностях материалов для рисования (карандаши, краски, фломастеры);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художественного восприятия (целостного и детального), эмоциональный отклик при восприятии картины, иллюстрации, игрушки;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формообразующие движения (освоение и самостоятельное применение);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создания аппликации;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устойчивый интерес к строительным играм.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lastRenderedPageBreak/>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содержании картины, образах персонажей в игрушке, иллюстрации (книжная графика (иллюстрации В.Сутеева, Ю.Васнецова; Н.Поплавской к сказке Ш.Перро "Красная шапочка", Н.Селещука к стихотворению Т.Кляшторной "Паўцякалi цацкi"); скульптуре малых форм (Л.Шутко. "Петух", Б.Васильков. "Колобок"); предметах декоративно-прикладного искусства: тканые и вышитые изделия (скатерти, полотенца), керамика (миски, вазы), изделия из соломки, льна, лозы;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выразительности художественного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реагировать на содержание картины, иллюстрации, игрушки в процессе их восприятия;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яркость цветовых образов в картинке, иллюстрациях, народной игрушке;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рассматривать сюжетные картины, называть действия персонажей; выделять главное в композиции (цветовое, композиционное решение).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линий (вертикальная, горизонтальная различной ширины и нажима, волнистые, замыкание в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цвете (основные цвета, цвета спектра, теплые и холодные цвета);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рисования, штриховке.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рисовать предметы, элементы сюжетов, декорировать изображения (ручейки, ниточки, травка, радуга, ваза, зайки скачут на полянке, кто живет в лесу);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в рисунке свое отношение к предметам;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центр сюжетной композиции и передавать его доступными способами (на всем листе (плоскости), ритмично повторяя изображение одних и тех же предметов с незначительными дополнениями);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рисовать разными способами, штриховать, выполнять изображение в цвете.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"Раз, два, три, цвет принеси" (основные цвета), "Цветовое лото", "Кто в домике живет?".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последовательности лепки предметов, состоящих из нескольких частей, и способах их соединения;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средствах выразительности: форма, динамизм, фактура, пропорции;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использования материалов для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лепить предметы (птичка, кошка, снегурочка, мышка, новогодние игрушки, салфетка, платочек и т.д.), сюжетные композиции (огород, что там растет, птенчики в гнездышке);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декорировать изображения;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видоизменять знакомую форму для получения другого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материалы для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лепить разными приемами и способами (конструктивный способ лепки, приемы прищипывания, оттягивания, примазывания, использование стек).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аппликационной деятельности (предметная, сюжетная, декоративная);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цветовых сочетаниях элементов и фона;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материалах для аппликации.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наклеивать простые формы, использовать способ обрывания;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составлять узоры на различных геометрических формах, используемых в качестве фона, создавать из готовых форм простые предметы и элементарные сюжеты, украшать изделие (машина, солнышко, я еду на поезде, плывут кораблики, жар-птица, шапочка для куклы);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аппликации из разных материалов (бумаги, ткани);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видеть и использовать в аппликации сочетание цвета деталей и фона.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пространственных характеристиках объектов, их частях;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конструктивных материалах (строительный, бумага, природный).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по образцу или по собственному несложному плану: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 строительного материала (мебель: столы, стулья, диванчики);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 деталей конструкторов (башня, домик, машина);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 бумаги (шляпа, цветы, цыпленок, домик, собачка, колобок, птичка);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 природного материала (постройки из песка и снега; бабочка, стрекоза);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способы работы с бумагой: сминание, разрывание, узнавая в смятых комочках и разорванных бумажках образы (собачка, колобок, птичка и т.п.), создавать из них простые комбинации;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конструировать простейшие поделки из природного, бросового материала (совместно со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постройки с использованием большого количества деталей и несложных перекрытий; называть цвета и детали, из которых они состоят.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"Куклы кушают", "Дорожка для зайчика"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основ музыкально-сенсорной культуры дошкольников в условиях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отзывчивость на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общие и специальные музыкальные способности, музыкально-сенсорные способности, музыкальную память на основе интонационного восприятия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различным видам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детский голос, постепенно расширяя его диапазон с учетом особенностей природного типа (высокий, средний, низкий);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ладовое чувство, музыкально-слуховые представления, память, чувство ритма в процессе пения;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восприятию музыкальных образов и их передаче в движениях, соответствующих характеру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музыкально-ритмическое чувство в процессе исполнения музыкально-ритмических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музыкально-сенсорные способности, мелкую моторику, координацию слуха и движений рук в процессе игры на шумовых и ударных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самовыражению в процессе слушания, пения, музыкально-ритмической деятельности, элементарного музицирования;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первоначальный художественный опыт на основе приобщения к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сенсорных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речевые и вокальные умения (звукообразование, чистота интонирования, дикция, певческое дыхание);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общении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отзывчивость на музыку разного характера;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отношение к звуковой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lastRenderedPageBreak/>
        <w:t>Слушание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музыка выражает чувства, настроение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музыкальной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разнообразном звучании музыкальных и шумовых звуков, интонационно передающих те или иные эмоциональные явления в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и различать основные свойства музыкального звука (высоту, силу, тембр и длительность звучания) на основе разных способов их художественного моделирования;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эмоциональное содержание музыки (веселое, радостное, грустное, жалобное, плачущее, нежное, доброе, ласковое, спокойное, сердитое) в процессе слушания народной, классической и современной музыки инструментального и вокального жанров ("Зiмовая калыханка", муз. В.Сярых, сл. Я.Журбы; "Колыбельная песня", муз. В.Моцарта; "Калыханка", муз. Я.Цiкоцкага, сл. У.Луцэвiч; Л.Бетховен. "Весело - грустно"; А.Гречанинов. "Котик заболел", "Котик выздоровел", "Верхом на лошадке", "Материнские ласки"; Э.Денисов. "Кукольный вальс"; С.Майкапар. "Мотылек", "Полька", "Пастушок", "Осенью", "Танец куклы", "Сказочка"; Г.Свиридов. "Ласковая просьба"; П.Чайковский. "Мама", "Марш", "Игра в лошадки"; Д.Кабалевский. "Ежик", "Грустный дождик", "Полька", "Хромой козлик", "Мальчик-замарашка"; В.Ребиков. "Лягушка"; К.Сен-Санс. "Слон"; В.Каретников. "Колыбельная Дюймовочки"; Г.Свиридов. "Ласковая просьба"; "Полька-Янка", бел. нар. мел.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обследовать и определять свойства музыкальных и шумовых звуков на основе вслушивания, распознавания и воспроизведения;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и различать регистры (высокий, низкий), медленный и быстрый темп музыки, динамические оттенки (громко - тихо), музыкальные интонации (жалобная, радостная), тембры музыкальных инструментов в музыкальных пьесах.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"К нам гости пришли", "Высоко - низко", "Кто в домике живет?", "Подумай и отгадай", "В лесу", "Весело - грустно", "Солнышко и тучка", "Найди игрушку", "Тихо - громко"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"Три окошка", "Лягушонок и кувшинки", "Пчелка и цветы"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"Радостная капелька и добрая капля", "Ласковый ветерок и грустное облако", "Нежная кошка и грустный котенок", "Спокойные листья и сердитый дождик", "Мышки и веселый мяч"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разном характере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исполнять попевки и песни в удобном диапазоне, естественным голосом с музыкальным сопровождением и без него, начиная и заканчивая фразы одновременно с музыкой (попевки: "Цветики", муз. В.Карасевой, сл. Н.Френкель; "Божая кароўка", бел. нар. мел. (апрац. А.Рашчынскага) и др.; песни: "Петушок", рус. нар. мел.; "Вось якi мурлыка", бел. нар. мел. (апрац. Д.Камiнскага); "Петя, солнце разбуди!", "Будем мы хорошими", "Мамочка милая", муз. и сл. Я.Жабко; "Дождик", муз. И.Кишко; "Пирожок", "Есть у солнышка друзья", муз. Е.Тиличеевой; "Петушок", муз. В.Витлина; "Мотылек", муз. Р.Рустамова, сл. Ю.Островского; "Курочка", "Уточка", </w:t>
      </w:r>
      <w:r>
        <w:rPr>
          <w:rFonts w:ascii="Calibri" w:hAnsi="Calibri" w:cs="Calibri"/>
        </w:rPr>
        <w:lastRenderedPageBreak/>
        <w:t>муз. Т.Попатенко, сл. И.Лешкевич; "Листья золотые", "Маму поздравляют малыши", "Елка", "Уточка", муз. Т.Попатенко; "Воробей", "Мы садимся в самолет", "Все запели песенку", муз. А.Филиппенко; "Мишка косолапый", муз. и сл. О.Волох; "Дед Мороз", "Мишка", "Жучок", муз. А.Филиппенко, сл. Т.Волгиной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голосом звуки легко, напевно, мягко, без крика и напряжения; четко произносить слова и звуковые сочетания в процессе речевого и вокального интонирования; интонировать мелодию песни, интонации радости, жалобы, протяжно пропевать долгие звуки;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воспроизводить и придумывать речевые звукоподражания, интонационно отражающие веселый, грустный, нежный характер музыкального образа.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"Три голоса", "Часы и игрушки", "Между небом и землей", "Листопад", "Кто пришел?", "Башмачки"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"Большая и маленькая матрешки", "Ступеньки", "Птички и птенчики", "Чей домик?"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"Синичка", "Радостная синичка и грустная ворона", "Петух и кукушка"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музыкально-ритмических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разном характере музыкально-игровых образов.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характер музыки и двигаться в соответствии с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ритмично выполнять основные движения (бег, ходьбу, прыжки) под музыку ("Марш", муз. И.Кишко; "Мячики", "Поскачем", муз. Т.Ломовой; "Побегаем, попрыгаем", муз. С.Соснина; "Сапожки скачут по дорожке", муз. А.Филиппенко, сл. Т.Волгиной и др.); водить хоровод: ходить друг за другом, двигаться по кругу, сужать и расширять его ("Елочка", муз. М.Красева; "Наш веселый хоровод", муз. Н.Мурычевой; "Чудо-елка", муз. и сл. Я.Жабко; "Елочная песня", муз. Т.Попатенко и др.); двигаться врассыпную, в паре; согласовывать движения друг с другом, выполнять элементарные движения в плясках и образных танцах (топотушки на месте, покачивание корпуса с пружинкой, приседание и полуприседание и др.), ориентироваться в пространстве (круг, врассыпную, в шеренгу); выполнять движения с предметами и игрушками (мяч, лента, воздушные шарики и т.д.) в соответствии с характером музыки (пляски: "Мишка с куклой пляшут полечку", муз. и сл. М.Качурбиной; "Топ, топ, топоток", муз. В.Жубинской, сл. И.Михайловой; "Пляска с погремушками", муз. В.Блага, сл. М.Визели; "Пляска с платочком", муз. Е.Тиличеевой, сл. И.Грантовской; "Танец с листочками", муз. Г.Вихаревой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в сюжетные и подвижные музыкальные игры под инструментальную музыку и пение ("Птички и кот", "Кошка и котята", муз. В.Витлина; "Птички клюют", муз. Р.Рустамова; "Зайкин дом", муз. и сл. Я.Жабко; "Репка", муз. О.Волох, сл. А.Городского; "Журавелька", муз. А.Филиппенко, сл. Т.Волгиной; "Воробушки и кот", муз. М.Раухвергера, Л.Банниковой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отображать характер музыкально-игровых образов с помощью образно-пластических действий ("Медведь", "Воробей", муз. А.Руббаха; "Лошадка", муз. А.Филиппенко, сл. Т.Волгиной; "Уточка идет", "Жабка прыгает", "Лошадка", "Мышка бежит", муз. В.Герчик; "Кошка", муз. Т.Ломовой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"Кукла шагает и бегает", "Ноги и ножки"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Элементарное музицирование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тембрах различных детских музыкальных инструментов и игрушек;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звукоизвлечения (погремушка, маракасы, барабан, колокольчики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звуки на музыкальных инструментах в разном темпе (быстро и медленно), динамике (громко - тихо);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различать и называть детские музыкальные игрушки и инструменты по внешнему виду и тембру звучания (погремушка, бубен, треугольник, металлофон, ксилофон).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"Игра с бубном", "На чем играю?", "Узнай, какой инструмент звучит"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 второй младшей группе организация и проведение праздников планируется два раза в год по тематике: "Новый год", "Мамин день".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ЛИТЕРАТУРА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приобщение воспитанников к доступным для их понимания произведениям литературного искусства, миру словесного искусства и театра.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продолжать формировать умение воспринимать произведения художественной литературы и фольклора, подводить к их воспроизведению (сказка, рассказ);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непосредственный отклик и эмоциональную заинтересованность, возникающие у ребенка при восприятии книги;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детям мысленно представить, увидеть события и героев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формированию практических художественно-речевых действий: приобщать к пересказу совместно с педагогом небольших по объему сказок и рассказов, правильно передавая их содержание; на основе понимания и эмоционального отношения к произведению содействовать развитию непосредственности в чтении наизусть (исполнении) небольших по объему стихов, потешек;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умение следить за развитием действий в литературных произведениях;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восприятию некоторых элементов художественной формы: рифмы, ритма, отличать прозу и стихотворную речь; некоторых жанровых особенностей сказки (повторы);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совместному обыгрыванию стихотворений, сказок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желание разыгрывать несложные сценки;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приобщать к совместной игре, включающей индивидуальные реплики, эмоциональное представление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умение: обращать внимание на реакцию зрителей, побуждать к сочувствию персонажам игры-драматизации или кукольного спектакля; принимать игровой образ и отражать его в соответствующих движениях, в разном темпе.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слушать и эмоционально воспринимать литературные и фольклорные произведения, следить за развитием сюжета в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пересказывать несложные сказки, рассказы, повторять за взрослыми отдельные фразы из литературных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литературных героев и их действия при многократном восприятии художественных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и выразительно исполнять небольшие по объему стихотворения, потешки, интонационно передавать отношение к персонажу;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отдельные элементы художественной формы (рифма, ритм), отличать стихотворную речь и прозу, выделять некоторые жанровые особенности сказки (повторы);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вопросы по содержанию литературных и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и выразительно исполнять знакомые малые фольклорные произведения, короткие стихи;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обыгрывать стихотворение, сказку, разыгрывать несложные сценки;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участвовать в совместных играх, включающих индивидуальные реплики, эмоциональное представление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обращать внимание на реакцию зрителей, сочувствовать персонажам игры-драматизации или кукольного спектакля;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игровой образ и отражать его в соответствующих движениях, в разном темпе.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Рекомендуемые произведения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песенки и потешки. "Iграў я на дудцы", "Ой, бычок, мой бысенька", "Кукарэку, певунок", "Вожык", "Ягорачка", "Кую, кую ножку", "Ласачка".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песенки и потешки. "Ерши-малыши", "Дождик, дождь", "Солнышко-ведрышко", "Гуси вы, гуси", "Тили-бом!", "Зайчишка-трусишка".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Песенки и потешки народов мира. "Бабушкины любимцы" (чеш., обр. С.Маршака); "Кораблик", "Котята" (англ., обр. С.Маршака); "Барабек" (англ., обр. К.Чуковского); "Шалтай-Болтай" (англ., обр. С.Маршака); "Ласточка" (арм., обр. И.Токмаковой); "Ястреб" (груз., обр. В.Берестова); "Спляшем" (шотл., обр. И.Токмаковой).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сказки. "Курачка-Рабка", "Былiнка i верабей", "Зайкава хатка", "Каза-манюка", "Пчала i муха", "Муха-пяюха", "Коцiк, пеўнiк i лiсiца".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сказки. "Лиса и козел" (обр. О.Капицы); "Бычок - смоляной бочок" (обр. М.Серовой); "Жихарка" (обр. И.Карнауховой).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Сказки народов мира. "Как лиса училась летать" (лат., обр. Ч.Шкленника и С.Бажановой); "Колосок" (укр., обр. С.Могилевской); "Два жадных медвежонка" (венг., обр. А.Кун и В.Важдаева); "Хвастливый заяц" (узб., обр. Н.Ивашова); "Врун" (яп., пер. Н.Фельдман); "Ивовый листок" (яп., пер. Н.Фельдман).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Литературные сказки. Ш.Перро. "Красная шапочка" (фр., пер. А.Введенского), "Чырвоная шапачка" (пер. Р.Яўсеева); Братья Гримм. "Заяц и еж"; М.Горький. "Воробьишко".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поэтов. Т.Кляшторная. "Ветлiвыя словы", "Шпак", "Дожджык", "Паўцякалi цацкi", "Не сквапная"; В.Рабкевiч. "Едзе восень"; С.Сокалаў-Воюш. "Блакiт нябёс", "Алоўкi", "Елка"; А.Дзеружынскi. "Пралеска"; А.Прохараў. "За адвагу"; Я.Колас. "Сонца грэе, прыпякае", "Храбры певень"; Я.Купала. "Лiстапад"; Я.Журба. "Першыя сняжынкi", "Дзед Мароз"; З.Бядуля. "Мае забавы"; М.Хведаровiч. "Свецiць, як сонца, ад самай калыскi"; Л.Пранчак. "Завiруха"; Э.Агняцвет. "Маме"; А.Бадак. "Мышка", "Беларусачка"; С.Грахоўскi. "Сонечная сцежка"; А.Грачанiкаў. "Сон"; Л.Рашкоўскi. "Я хачу салдатам стаць"; К.Цвiрка. "Коцiкi"; В.Лукша. "Вясёлка"; Я.Жабко. "Залаты праменьчык".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поэтов. И.Бунин. "На пруде" (в сокращении), "Все темней"; А.Майков. "Голубенький, чистый"; А.Пушкин. "Зимнее утро" (отрывок), "Уж небо осенью дышало..." (из романа "Евгений Онегин", гл. IV); А.Плещеев. "Уж тает снег..." (из стихотворения "Весна"); С.Дрожжин "Ласточка"; А.Блок. "Спят луга..." (из стихотворения "Колыбельная песня"); С.Черный. "Кто?"; З.Александрова. "Дождик"; Е.Благинина. "Бабушкины руки"; Б.Заходер. "Кискино горе"; Э.Машковская. "Добежали до вечера"; И.Токмакова. "Ива", "Сосны"; Э.Успенский. "Разгром"; А.Барто. "Я знаю, что надо придумать"; С.Маршак. "Мяч".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поэтов. Ю.Тувим. "Овощи" (пол., пер. С.Михалкова), "Гароднiна" (пер. А.Вялюгiна i С.Дзяргая); А.Дэви. "Дожди" (инд., пер. И.Токмаковой); А.Наранг. "Звезды-звездочки" (инд., пер. И.Токмаковой); Ф.Грубин. "Очки", "Качели", "Слезы" (чеш., пер. М.Ландмана); Ф.Дагларджа. "Две птицы", "Небо" (тур., пер. Я.Акима); В.Паспалеева. "Пчелка" (болг., пер. И.Воробьевой); Н.Узде. "Кукушка" (яп., пер. В.Марковой).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писателей. У.Юрэвiч. "Бярозчыны валёнкi"; А.Кобец-Фiлiмонава. "Сем мастакоў"; Я.Брыль. "Жыў-быў вожык".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писателей. Л.Толстой. "Хотела галка пить", "Хацела галка пiць" (пер. А.Сачанкi); В.Вересаев. "Братишка"; М.Зощенко. "Глупая история"; М.Пришвин. "Журка"; Е.Чарушин. "Почему Тюпу прозвали Тюпой", "Почему Тюпа не ловит птиц", "Лисята", "Воробей".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писателей. С.Вангели. "Подснежники" (молд., пер. В.Берестова).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антропометрические и физиологические показатели соответствуют возрастным нормам.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имеет потребность и высокий интерес к двигательной деятельности, умеет использовать приобретенные под руководством педагогов двигательные навыки в самостоятельной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всеми основными движениями (ходьба, бег, прыжки, лазанье, метание); умеет использовать их в самостоятельной деятельности в зависимости от обстановки, условий; пытается продемонстрировать движения перед сверстниками,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подвижным играм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Умеет согласовывать движения в коллективной деятельности (строиться в колонну, круг, шеренгу, ориентироваться в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Соблюдает правила безопасности при выполнении физических упражнений.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Усваивает сложные движения (езда на трехколесном велосипеде, катание на санках, передвижение на лыжах, скольжение по ледяным дорожкам с помощью взрослых, элементы плавания).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Относится к себе позитивно, переживает чувство самоценности, уверенности в себе.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Осознает свою половую принадлежность, идентифицирует себя с представителями своего пола, знает отличия представителей противоположного пола. Присваивает стереотипы поведения, соответствующие своей половой принадлежности, ведет себя адекватно 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Переходит от притязания на признание ("Я хороший") к осознаваемой самооценке (сначала к общей, затем к дифференцированной). Способен адекватно оценить себя в продуктивных видах деятельности, в которых наглядно представлен результат. Характерна тенденция к переоценке себя в поведении, игровой деятельности, в системе межличностных 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разными формами выражения симпатии, уважения, любви к членам семьи, замечает их настроение и стремится улучшить 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Чувствует и осознает доброжелательное и недоброжелательное отношение со стороны окружающих.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моет руки и лицо; пользуется расческой, носовым платком; туалетом, вовремя сообщая о своих физиологических потребностях; под наблюдением взрослого чистит зубы.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своем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пользуется столовой и чайной ложками, вилкой.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Ест аккуратно.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разными формами выражения симпатии, уважения, любви к членам семьи, замечает их настроение и стремится улучшить 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совместной деятельности с детьми, распознает эмоциональные состояния сверстников и понимает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 с речевым этикетом: использует вежливые обороты речи в общении друг с другом и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элементарное представление об общих признаках и возможностях человека, об особенностях своего внешнего вида, умеет быть опрятным.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стремление к самостоятельности, в поведении руководствуется мотивами самоутверждения, признания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Соблюдает правила безопасного поведения в группе, на улице, на дороге, дома (осторожно спускается по лестнице, не приближается к открытому окну, двери балкона, не играет с огнем, не выходит за пределы участка детского сада, не доверяет незнакомым людям, не подходит к бездомным животным).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выполняет действий, способных нанести вред здоровью: не принимает лекарственные препараты без разрешения взрослых; не нарушает требований безопасности в процессе использования физкультурного и игрового оборудования, инвентаря; не купается в бассейне, </w:t>
      </w:r>
      <w:r>
        <w:rPr>
          <w:rFonts w:ascii="Calibri" w:hAnsi="Calibri" w:cs="Calibri"/>
        </w:rPr>
        <w:lastRenderedPageBreak/>
        <w:t>водоеме без присмотра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пожарной безопасности.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существенные детали предметов, сравнивает и группирует их по цвету, форме, материалу,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устанавливает связи между назначением предмета и его строением, материалом, из которого он сделан.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Замечает закономерности и зависимость предметов и явлений.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Принимает роль персонажа, который задан в сюжете игры, и последовательно исполняет вытекающие из нее игровые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передать характер отношений к другим участникам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Подражает действиям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предметы в игре, подчиняя их функциональное употребление ее замыслу.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Замещает реальный предмет другим предметом или игрушкой в соответствии с сюжетом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Взаимодействует с другими детьми и взрослыми в игре, обращаясь к ним с ролевой речью.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 руководством педагога участвует в наведении порядка в группе, на участке; в уходе за растениями и животными в уголке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элементарными умениями самоконтроля выполняемых действий.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ко всему окружающему, стремится сам разобраться в новых явлениях, свойствах, функциях, задает много вопросов (определительные, причинные (почему? зачем? для чего?).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Осваивает новые способы познания, умственные действия, раскрывающие взаимосвязь явлений и событий.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экспериментирует в практической деятельности (с водой, песком, снегом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сенсорных процессов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Расширяется круг сенсорных эталонов: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цвета спектра и их оттенки, называет цвета предметов и объектов природы, техники и др., усваивает сигнальное значение цвета (красный помидор - спелый, желтые листья - наступила осень, зеленый цвет светофора - путь открыт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расположение цветовых тонов в спектре;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осваивает приемы получения новых цветов путем смешивания красок;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свободно ориентируется в разнообразии геометрических фигур, различает, называет, использует в конструировании, аппликации, рисовании.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Овладевает сложными видами восприятия: при рассматривании картинки переходит от перечисления к описанию, выделяет образы, способен понять взаимосвязь объектов, понимает эмоциональное состояние персонажей (радость, печаль, страх, волнение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сказке различает волшебное и реальное, плохих и хороших героев.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внимания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обратить внимание на новые предметы и их свойства.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Замечает изменения в окружающем.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к длительному сосредоточению на объекте, наблюдению за явлениями природы, поведением животных, работой транспорта, трудом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Объем внимания расширяется до 4 - 5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быть сосредоточен на интересной деятельности 10 - 12 мин.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памяти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Легко запоминает яркий наглядный материал, с которым действует (5 - 7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Запоминает словесный эмоционально-насыщенный материал (сказки, рассказы, потешки, считалки - при многократном повторении); переходит от непроизвольной памяти к произвольной.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Принимает задачу запомнить, сохраняет в памяти поручения, способ действия, события, стихи, сказки, поговорки.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Начинает применять приемы самоконтроля при запоминании и воспроизведении.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простые приемы осмысливания материала (соотносит, элементарно обобщает по сходным признакам, соотносит с ранее усвоенным).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Осваивает общие способы познавательной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анализировать, сравнивать, обобщать, находить и понимать связи и отношения;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легко оперирует образами при решении мыслительных задач в дидактических играх;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проблемных ситуациях умеет выйти за пределы воспринимаемого, оперировать представлениями, наглядными образами знакомых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умственные задачи без участия практических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Планирует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Представляет будущий результат своих действий.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создавать наглядный образ на основе описания.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Начинает вычленять фантастическое и вымышленное, отличает его от реального.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Фантазирует на заданную тему, по собственному замыслу.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приемы создания образов в воображении (комбинирование, смешение признаков, преувеличение, преуменьшение, неожиданные превращения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Оперирует понятиями "много", "один", "два", "три" (без пересчета), "столько - сколько", "поровну", "одинаково" на основе действий с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 величинных характеристиках предметов ("длинный", "короткий", "низкий", "высокий", "широкий", "узкий", "толстый", "тонкий", "большой", "маленький"), может сравнивать предметы по величине, группировать предметы по параметрам величины.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построить сериационный ряд из 3 - 5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определить свойства геометрических фигур (круг, квадрат, треугольник, шар, куб, цилиндр) осязательно-двигательным путем, классифицировать геометрические фигуры по одному признаку (форма, величина, цвет).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Ориентируется на листе бумаги, на себе, в знакомом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частях суток, временах года.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доброжелательный интерес к физическим особенностям человека (части тела, лица; особенности строения глаза, уха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свойства воды, снега, льда, песка, глины, камней и т.д. (льется, лепится, гладкий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конкретные виды деревьев, кустарников, травянистых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домашних и диких животных и их детенышей.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Обращает внимание на яркие сезонные проявления в мире растений 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участвует в уходе за растениями и животными.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Употребляет разные части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называет предметы, выделяет характерные признаки и качества, а также действия, связанные с движением игрушек, животных, их состоянием, возможные действия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Обозначает словами результат сравнения предметов, игрушек, картинок. Соотносит целое и его части. Понимает и употребляет обобщающие понятия.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многозначные слова: ножка (стула, стола, гриба). Называет слова с противоположным 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Образовывает названия детенышей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Согласовывает существительные и прилагательные в роде и числе. Употребляет имена существительные единственного и множественного числа в родительном падеже.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и употребляет пространственные предлоги (в, на, под, за, около).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произносит гласные звуки и большую часть согласных звуков. Имитирует различные шумы, голоса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Передает самостоятельно содержание литературного произведения связно, логично, последовательно. Отвечает на вопросы по содержанию картины. Составляет короткий рассказ сначала совместно со взрослым, затем самостоятельно.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воспринимать и анализировать (с опорой на вопросы педагога) произведения изобразительного искусства, эмоционально откликаться на их красоту.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зависимость выразительности образа от использования художественных средств, способов изображения.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желание выразить в рисунке свое отношение к предметам; пользуется кистью, краской, правильно держит карандаш и рисует им; рисует предметы, сюжеты, декоративные элементы, по замыслу; создает рисунки с использованием элементов живописных и графических техник, нетрадиционными способами; использует средства художественной выразительности в рисунке (цвет, простую композицию (середина листа или весь лист), основные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 предметы, сюжетные композиции на предложенную тему, по замыслу; использует разные способы и приемы лепки (отрывание, раскатывание, сплющивание и т.д.), средства художественной выразительности; соединяет отдельные части фигуры; освоил правила использования материалов для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составлять узоры на различных геометрических формах, предметные и элементарные сюжетные изображения; владеет навыками создания аппликации из разных материалов (бумаги, ткани) простыми способами - обрезать, разрезать, вырезать по контуру; старается использовать в аппликации сочетание цвета деталей и фона.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Конструирует: из строительного материала, простых деталей конструкторов; простейшие постройки, сюжеты (начальный опыт) по образцу; различает постройки по величине, форме; усвоил последовательность выполнения построек.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Воспринимает и различает основные свойства музыкального звука (высоту, силу, тембр и длительность звучания), слушает вокальную и инструментальную музыку. Проявляет эмоциональную отзывчивость на музыку. Различает эмоциональное содержание музыки (веселое, радостное, грустное, жалобное, плачущее, нежное, доброе, ласковое, спокойное, сердитое).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Исполняет попевки и песни с музыкальным сопровождением и без него, начиная и заканчивая фразы одновременно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Воспринимает характер музыки и двигается в соответствии с ее характером. Выполняет </w:t>
      </w:r>
      <w:r>
        <w:rPr>
          <w:rFonts w:ascii="Calibri" w:hAnsi="Calibri" w:cs="Calibri"/>
        </w:rPr>
        <w:lastRenderedPageBreak/>
        <w:t>основные движения (бег, ходьбу, прыжки), элементарные движения в плясках и образных танцах (топотушки на месте, покачивание корпуса с пружинкой, приседание и полуприседание и др.), движения с предметами и игрушками (мяч, лента, воздушные шарики и т.д.) в соответствии с характером музыки, водит хоровод, ориентируется в пространстве. Играет в сюжетные и подвижные музыкальные игры под инструментальную музыку и пение. Отображает характер музыкально-игровых образов с помощью образно-пластических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Определяет, называет и различает детские музыкальные игрушки и инструменты по внешнему виду и тембру звучания (погремушка, бубен, треугольник, металлофон, ксилофон). Проявляет интерес к действиям с детскими музыкальными инструментами и игрушками.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СРЕДНЯЯ ГРУППА ОТ ЧЕТЫРЕХ ДО ПЯТИ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развитие. На пятом году жизни происходит дальнейшее физическое развитие воспитанников. Масса тела ребенка увеличивается за год в среднем на 1,5 - 2,0 кг, длина тела - на 6 - 7 см. К пяти годам рост детей достигает 104 - 116 см, масса тела - 16,5 - 20,4 кг. Физическое развитие характеризуется большей гармоничностью, что можно объяснить более совершенными функциональными возможностями организма. Ребенок становится более внимательным к своему физическому "Я", что помогает ему не только познать особенности строения человеческого организма (частей тела, внутренних органов), но и узнать об общих принципах их функционирования.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Повышается активность воспитанника, усиливается ее целенаправленность. Его потребность в движении тесно переплетается с потребностью в общении в совместной игровой и других видах детской деятельности. Ребенок этого возраста владеет всеми видами движений, стремится по-разному их объединять, хочет испытать свои силы в более сложных и новых видах физических упражнений.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Дети пятого года жизни отличаются высокой двигательной активностью.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Социально-нравственное и личностное развитие. Возраст пяти лет является важным периодом в развитии познавательной, интеллектуальной и личностной сфер ребенка. Его можно назвать базовым возрастом, когда закладываются многие личностные аспекты, формируется "Я-позиция", личное сознание (самооценка). Ребенок начинает осознавать свое место в системе отношений со взрослыми, оценивать свои личностные качества: хороший, злой, добрый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(2 - 3 ребенка), испытывающих друг к другу симпатию и постоянно играющих вместе. В то же время дети становятся более критичными в оценке сверстников. Наряду с укреплением дружеских отношений между отдельными воспитанниками возникает привязанность к своей группе, складываются простейшие формы групповой солидарности. Формируется стремление быть полезным окружающим взрослым, дружелюбное отношение к сверстникам, умение играть и заниматься сообща.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Гармонизируются отношения со взрослыми. У детей отмечается повышенная потребность в любви, нежности со стороны родителей, развивается чувство любви, привязанности к ним. Постепенно формируются чувство ответственности за порученное дело, умение подчинять свои желания требованиям взрослых, замыслам детского коллектива.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пятом году жизни дети постепенно овладевают эмоциями, возникающими под влиянием конкретной ситуации. Они начинают сдерживать чувства и пользоваться общепринятыми формами их выражения (жестом, позой, движением, взглядом, мимикой, интонацией голоса).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Дети охотно выполняют трудовые поручения, помогают взрослым. При этом особую привлекательность имеют игровые мотивы, которые воспитатель умело использует для достижения детьми результатов в труде.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взаимоотношения между членами семьи в различных жизненных ситуациях ("Чаепитие с гостями", "Бабушка заболела", "Новоселье"), труд взрослых ("Парикмахерская", "Магазин") и др. Игровые действия начинают выполняться не ради их самих, а ради смысла игры. Происходит разделение игровых и реальных взаимодействий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развитие. Совершенствуются психические процессы воспитанников. Наиболее ярко развитие воспитанников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Предпосылкой этого является обогащение познавательной практической деятельности, в процессе которой дети уже могут различать довольно сложные формы предметов, выделять с помощью зрения, слуха, осязания их отдельные элементы, устанавливать пространственно-временные отношения.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этом возрасте ребенок осваивает приемы активного познания свойств предметов путем измерения, сравнения путем наложения, прикладывания предметов друг к другу и т.п. В процессе познания ребенок знакомится с различными свойствами окружающего мира. Он учится воспринимать их проявления, различать оттенки и особенности, осваивает способы обнаружения, запоминает названия. В этот период воспитанники осваивают представления об основных геометрических фигурах, цветах спектра, параметрах величины (длина, ширина, высота, толщина), пространстве, времени, об особых свойствах предметов и явлений (звук, вкус, запах, температура, качество поверхности и др.). Они воспринимают величину объектов, легко выстраивают в ряд - по возрастанию или убыванию, однако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Увеличивается устойчивость внимания. Ребенок способен сосредоточиваться на выполнении определенной деятельности в течение 15 - 20 мин. При выполнении действий он может удерживать в памяти несложное условие. Произвольному управлению вниманием способствует рассуждение вслух, проговаривание выполняемого действия, обозначение словом выделяемых признаков предметов и явлений.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воспитанников от 4 до 5 лет начинают развиваться процессы сначала произвольного припоминания, а затем и преднамеренного запоминания. К концу пятого года жизни появляются самостоятельные попытки элементарной систематизации материала в целях его запоминания. Произвольное припоминание и запоминание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т.д.).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и точно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Развивается мышление: наряду с обобщением по внешним признакам воспитанники начинают выделять более существенные признаки предметов, группировать их по качеству, материалу, назначению. Они могут обобщать понятия, относящиеся к следующим категориям: фрукты, овощи, одежда, обувь, мебель, посуда, транспорт и др. Развивается образное мышление. </w:t>
      </w:r>
      <w:r>
        <w:rPr>
          <w:rFonts w:ascii="Calibri" w:hAnsi="Calibri" w:cs="Calibri"/>
        </w:rPr>
        <w:lastRenderedPageBreak/>
        <w:t>Дети уже способны использовать простые схематизированные изображения для решения несложных задач. Они могут строить и конструировать по схеме, решать лабиринтные задачи, предвосхищать события и действия.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преобладает наглядно-образное мышление, формируются разнообразные конкретные представления.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пяти годам ребенок может собрать картинку из четырех частей без опоры на образец и из шести частей с опорой на образец.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процессе освоения учебной программы педагоги продолжают решать задачи развития психических познавательных процессов воспитанников и формирования у них способов познания в условиях реализации содержания всех образовательных областей.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Сенсорика развивается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последовательного и системного обследования и восприятия предметов в процессе практических действий, выделения в них отдельных частей, установления соотношений между ними, словесного описания действий, свойств,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правильного оценивания цвета, формы, величины, пространственных отношений, ритма музыкальных звуков и другого на основе знакомства с эталонами внешних признаков предметов; овладения набором эталонов формы и цвета;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мелкой моторики (овладение новыми предметно-орудийными действиями: использование кисточки, ножниц и др., мелких предметов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активного восприятия пространства, времени, движения;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представлений о предметах и явлениях, об их свойствах и качествах (представления об отношении части и целого, о связях основных элементов конструкции, о зависимости строения тела животных от условий их жизни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наглядно-образного (как преобладающего) мышления осуществляется в условиях: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целенаправленного формирования операций мышления: сериация, классификация, обобщение, установление причинно-следственной связи на основе анализа, синтеза, сравнения и других приемов;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умений определять причины явлений, заключающихся в свойствах самих предметов ("столик упал, потому что у него одна ножка"), самостоятельности в выполнении этих действий; поощрения умений выделять характерные признаки предметов, сравнивать их и группировать по внешним свойствам, материалу, назначению (по двум признакам одновременно);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знаковой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 действий со словами как со знаками;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овладения наглядными пространственными моделями в процессе игры, рисования, конструирования и других видов деятельности, умением обдумывать свой замысел в игре и продуктивной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развития познавательных интересов, любознательности, стремления самостоятельно находить ответы на интересующие вопросы ("зачем?", "почему?", "для чего?" и др.), понимания вопросов о качествах человека, их познание и оценка в области практических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использования дидактических и подвижных игр для формирования навыков произвольного поведения, умения подчиняться правилам.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Проявление произвольного запоминания в ситуации игровой деятельности и при выполнении игровой роли развивает свойства памяти ребенка, которая совершенствуется при: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постановке ребенком задач на припоминание чего-то;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использовании детьми приемов запоминания, подсказанных педагогом (повторение, наводящие вопросы, установление связей при припоминании, вспомогательные средства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стимулировании и подкреплении всех видов памяти: образной (зрительной, слуховой, осязательной, обонятельной, вкусовой), двигательной и эмоциональной.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произвольности внимания в образовательном процессе происходит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реализации планирующей функции речи ребенка, позволяющей концентрировать его внимание на предстоящей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смены эмоционально окрашенных видов деятельности для направления и организации детского внимания;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организации продолжительной сюжетно-ролевой игры (до 1 - 1,5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умения детей целенаправленно организовывать собственную деятельность (в том числе и познавательную): внимательно слушать рекомендации взрослого и действовать в соответствии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программного материала решает задачи развития репродуктивного и творческого воображения у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представлений детей о реальном мире на основе активного восприятия, продуктивной памяти и мышления;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подкрепление проявления воображения как предваряющего практическую деятельность при решении познавательных задач;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активизация речевого выражения впечатлений, эмоций и чувств;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эмоционального опыта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образности детского рассказа.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в образовательном процессе познает окружающий мир, обучаясь и совершенствуя способы познания. Программным содержанием являются: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познавательных мотивов, самостоятельности, активного познавательного отношения к окружающему;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новыми предметно-орудийными действиями, использование их в новых условиях;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внеситуативно-познавательной формы общения со взрослым, направленной на установление чувственно не воспринимаемых взаимосвязей в физическом мире (задавать вопросы, слушать ответы и рекомендации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подкрепление "теоретического" сотрудничества со взрослыми (совместное обсуждение событий, явлений, взаимоотношений в окружающем мире), сменяющего сотрудничество практическое;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стимулирование интереса к детскому экспериментированию.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Речевое развитие. Продолжает активно развиваться речь. Увеличивается запас слов, совершенствуется грамматическая сторона речи и связная речь. Свои мысли воспитанники выражают законченными предложениями, понятными для окружающих. С удовольствием пересказывают знакомые сказки, небольшие рассказы, составляют рассказы-описания, называя наиболее характерные признаки игрушки, одежды, животных и других изучаемых объектов. Развивается голосовой аппарат, речевой слух, фонематическое восприятие, речевое дыхание, что способствует формированию правильного звукопроизношения у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Эстетическое развитие. Усложнение содержания познавательной практической деятельности оказывает определенное влияние на развитие изобразительной деятельности воспитанников. Свои представления об окружающем мире дети стремятся передать в рисунке, лепке, аппликации. Пять лет - возраст наиболее активного рисования. Рисунки воспитанников могут быть самыми разными по содержанию: это и жизненные впечатления,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Дети пытаются передать выразительные черты образов в рисунке, лепке, хотя замыслы могут оставаться неотчетливыми и неустойчивыми. К концу года воспитанники все чаще проявляют самостоятельные поиски приемов и способов изображения, лепки, вырезывания.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Развиваются конструктивные способности воспитанников в ходе конструирования из строительного, природного, бросового материала, бумаги. Дети различают основные строительные детали по форме, устойчивости, иным признакам. Совершенствуется умение анализировать образец постройки, конструировать по собственному замыслу. Намного разнообразнее становятся сюжеты рисунков и построек, хотя замыслы остаются еще недостаточно отчетливыми и устойчивыми.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Развиваются эстетические чувства, формируется способность откликаться на образное содержание художественного произведения, картины, иллюстрации, ярко проявляется отношение к действующему персонажу. Воспитанники улавливают наиболее яркие выразительные средства, звуковысотный и ритмический рисунок мелодии, тембр музыкальных инструментов, узнают и запоминают песни, стихотворения, сказки и т.д.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Развитие ребенка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практическая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умения рассуждать по аналогии, анализировать, сравнивать, делать выводы, устанавливать причинно-следственные связи. Стимулирование познавательной активности, пробуждая любознательность и интерес ребенка к окружающему миру, другим людям и самому себе. Опора на эмоциональную память ребенка, его стремление к самостоятельному получению разнообразной информации, стимулирование поисковой активности. Задания на сосредоточенность и устойчивость внимания. Показ способов запоминания явлений окружающего мира, слов, действий. Перевод познавательной активности из непроизвольной в произвольную с учетом возможностей ребенка. Предоставление возможности испытать радость от узнавания нового, от решения познавательных задач.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Общение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Руководство установленными правилами в самостоятельной организации взаимодействия со взрослыми и сверстниками. Развитие ситуативно-делового, делового общения. Создание </w:t>
      </w:r>
      <w:r>
        <w:rPr>
          <w:rFonts w:ascii="Calibri" w:hAnsi="Calibri" w:cs="Calibri"/>
        </w:rPr>
        <w:lastRenderedPageBreak/>
        <w:t>условий для удовлетворения потребности ребенка в признании со стороны сверстников. Формирование детского коллектива, организуя совместную деятельность, деятельность в малых группах. Воспитание высших нравственных чувств (патриотизм, коллективизм, дружелюбие и др.). Помощь ребенку в освоении средств и способов общения (делиться игрушками, знакомиться, помогать, организовывать игры и др.), чтобы иметь благоприятное место и положение в системе межличностных отношений. Развитие социального интеллекта.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игры как ведущей деятельности. Действие ребенка в воображаемых ситуациях, исполнение игровых ролей, самостоятельное придумывание и соблюдение правил, придумывание обстоятельств действий и реплик персонажей, соотнесение ситуации игрового и реального взаимодействия людей. Организация совместных игр взрослых и детей со сменой позиций (ребенок исполняет роль взрослого, а взрослый - ребенка). Поддержка радостного настроения ребенка и его самореализации в процессе освоения игровых действий и реализации игрового замысла.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желания помочь взрослому и стремления к самостоятельной активности. Раскрытие значения труда как основного вида деятельности человека, пробуждение гордости за трудовые успехи. Поддержка усилий ребенка в процессе освоения трудовых навыков. Поощрение и стимулирование стремления к труду. Организация индивидуальной и совместной трудовой деятельности детей.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Выявление склонностей и интересов ребенка. Воспитание основ общей и художественной культуры, поддержка развития художественных способностей в разных видах деятельности (изобразительной, музыкальной, художественно-речевой, театрализованной). Пробуждение эстетических чувств на основе обогащения эмоциональной сферы воспитанника новыми видами эстетических переживаний. Создание условий для проявления способности к сопереживанию художественному образу, дифференцированному восприятию произведений искусства и различению средств художественной выразительности, избирательного отношения к произведениям изобразительного, музыкального искусства и литературы, субъектной позиции в деятельности. Поддержка самостоятельности в условиях разных видов художественной деятельности. Обучение произвольному воплощению художественного замысла. Развитие наглядно-образного мышления, образной памяти,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Элементарная учебная деятельность (пропедевтика)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Объяснение правил поведения в условиях регламентированной активности, учитывая возможности ребенка в освоении норм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со способами решения задач наглядно-действенным способом в сопровождении громкой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Формирование познавательных мотивов деятельности, познавательных интересов.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средней группы (от 4 до 5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80"/>
        <w:gridCol w:w="2640"/>
      </w:tblGrid>
      <w:tr w:rsidR="008E47B9">
        <w:tblPrEx>
          <w:tblCellMar>
            <w:top w:w="0" w:type="dxa"/>
            <w:bottom w:w="0" w:type="dxa"/>
          </w:tblCellMar>
        </w:tblPrEx>
        <w:trPr>
          <w:tblCellSpacing w:w="5" w:type="nil"/>
        </w:trPr>
        <w:tc>
          <w:tcPr>
            <w:tcW w:w="648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Процессы жизнедеятельности             </w:t>
            </w:r>
          </w:p>
        </w:tc>
        <w:tc>
          <w:tcPr>
            <w:tcW w:w="264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игры, утренняя гимнастика, гигиенические     </w:t>
            </w:r>
            <w:r>
              <w:rPr>
                <w:rFonts w:ascii="Courier New" w:hAnsi="Courier New" w:cs="Courier New"/>
                <w:sz w:val="20"/>
                <w:szCs w:val="20"/>
              </w:rPr>
              <w:br/>
              <w:t xml:space="preserve">процедуры, подготовка к завтраку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7.00 - 8.30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Завтрак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8.30 - 8.50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подготовка к занятиям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8.50 - 9.10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Занятия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9.10 - 10.30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10.30 - 12.20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обеду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12.20 - 12.30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Обед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12.30 - 13.10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13.10 - 15.00    </w:t>
            </w:r>
          </w:p>
        </w:tc>
      </w:tr>
      <w:tr w:rsidR="008E47B9">
        <w:tblPrEx>
          <w:tblCellMar>
            <w:top w:w="0" w:type="dxa"/>
            <w:bottom w:w="0" w:type="dxa"/>
          </w:tblCellMar>
        </w:tblPrEx>
        <w:trPr>
          <w:trHeight w:val="6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закаливающие мероприятия,       </w:t>
            </w:r>
            <w:r>
              <w:rPr>
                <w:rFonts w:ascii="Courier New" w:hAnsi="Courier New" w:cs="Courier New"/>
                <w:sz w:val="20"/>
                <w:szCs w:val="20"/>
              </w:rPr>
              <w:br/>
              <w:t xml:space="preserve">самостоятельная двигательная деятельность,          </w:t>
            </w:r>
            <w:r>
              <w:rPr>
                <w:rFonts w:ascii="Courier New" w:hAnsi="Courier New" w:cs="Courier New"/>
                <w:sz w:val="20"/>
                <w:szCs w:val="20"/>
              </w:rPr>
              <w:br/>
              <w:t xml:space="preserve">гигиенические процедуры, подготовка к полднику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15.00 - 15.35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Полдник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15.35 - 15.50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самостоятельная деятельность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15.50 - 16.30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16.30 - 16.40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16.40 - 18.10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гигиенические процедуры,    </w:t>
            </w:r>
            <w:r>
              <w:rPr>
                <w:rFonts w:ascii="Courier New" w:hAnsi="Courier New" w:cs="Courier New"/>
                <w:sz w:val="20"/>
                <w:szCs w:val="20"/>
              </w:rPr>
              <w:br/>
              <w:t xml:space="preserve">подготовка к ужину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18.10 - 18.25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18.25 - 18.45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детей домой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Дома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19.00 - 20.15    </w:t>
            </w:r>
          </w:p>
        </w:tc>
      </w:tr>
      <w:tr w:rsidR="008E47B9">
        <w:tblPrEx>
          <w:tblCellMar>
            <w:top w:w="0" w:type="dxa"/>
            <w:bottom w:w="0" w:type="dxa"/>
          </w:tblCellMar>
        </w:tblPrEx>
        <w:trPr>
          <w:trHeight w:val="400"/>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легкий ужин, спокойные      </w:t>
            </w:r>
            <w:r>
              <w:rPr>
                <w:rFonts w:ascii="Courier New" w:hAnsi="Courier New" w:cs="Courier New"/>
                <w:sz w:val="20"/>
                <w:szCs w:val="20"/>
              </w:rPr>
              <w:br/>
              <w:t xml:space="preserve">игры, гигиенические процедуры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20.15 - 20.45    </w:t>
            </w:r>
          </w:p>
        </w:tc>
      </w:tr>
      <w:tr w:rsidR="008E47B9">
        <w:tblPrEx>
          <w:tblCellMar>
            <w:top w:w="0" w:type="dxa"/>
            <w:bottom w:w="0" w:type="dxa"/>
          </w:tblCellMar>
        </w:tblPrEx>
        <w:trPr>
          <w:tblCellSpacing w:w="5" w:type="nil"/>
        </w:trPr>
        <w:tc>
          <w:tcPr>
            <w:tcW w:w="648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Ночной сон                                          </w:t>
            </w:r>
          </w:p>
        </w:tc>
        <w:tc>
          <w:tcPr>
            <w:tcW w:w="264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20.45 - 6.30 (7.30)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(не реже 2 раз в день общей продолжительностью не менее 3 ч 20 мин - 4 ч в зависимости от режима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Полоскание полости рта водой комнатной температуры после каждого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теплое время года дневной (ночной) сон при открытых окнах (избегая сквозняков). В холодное время года снижение температуры воздуха в помещениях до +18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Ходьба босиком в течение дня: до и после сна, на физкультурных занятиях, в любое время по желанию детей (от 10 до 15 мин - время увеличивается постепенно); в теплое время года - по траве, песку.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lastRenderedPageBreak/>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обеспечение высокого уровня здоровья детей, развитие навыков здорового образа жизни, воспитание физической культуры личности.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 способствовать адаптации функциональных систем организма к различному характеру и объему физических нагрузок, к изменяющимся условиям внешней среды;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 формировать умение правильно выполнять основные движения; развивать элементы произвольности во время выполнения двигательных заданий; способствовать формированию физических качеств (ловкости, гибкости, силы, быстроты); расширять объем представлений о здоровом образе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 формировать потребность в ежедневных физических упражнениях в соответствии с индивидуальными интересами и возможностями; развивать культуру межличностных отношений в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обычная; на носках; пятках; в приседе и полуприседе; в приседе, с опорой на ступни и ладони; с высоким подниманием колен; мелким и широким шагом; приставными шагами в стороны, вперед, назад; с различным положением рук: на поясе, в стороны, за спиной и др.; спиной вперед, боком и т.д.; в различных направлениях (змейкой, противоходом, по кругу); в колонне со сменой направляющего; в парах, не держась за руки; в разном темпе в чередовании с бегом, прыжками, лазаньем, метанием.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легкий, ритмичный; на носках; высоко поднимая колени; широким шагом; в колонне; парами; в разных направлениях; со сменой направления и темпа; со сменой направляющего; с ловлей и увертыванием; без перерыва до 1,5 минуты; 40 - 60 м со средней скоростью; 80 - 120 м при чередовании с ходьбой (2 - 3 раза); медленно до 240 м по пересеченной местности; быстро 10 м (2 - 3 раза) с остановками; как можно быстрее 20 - 30 метров.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Прыжки: на месте; ноги вместе - ноги врозь; с поворотами (налево, направо, вокруг себя); с доставанием предмета, подвешенного выше поднятых вверх рук ребенка; с продвижением вперед (не менее 2 - 3 м); выполнение 20 - 30 прыжков (2 - 3 раза) подряд с перерывами; в длину с места (70 см); через 5 - 6 предметов (высота 10 см); через 6 - 8 линий (расстояние между ними 40 - 48 см); на одной ноге (правой или левой); спрыгивание с высоты 20 - 30 см; с короткой скакалкой.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Бросание, ловля, метание: передача (прокатывание) мячей, обручей и других предметов друг другу из различных исходных положений; прокатывание мяча между предметами и с попаданием в них; подбрасывание мяча вверх и ловля его (3 - 4 раза подряд); броски мяча на расстояние (к концу года не менее 4,5 - 6,5 м); отбивание мяча от пола поочередно правой (левой) рукой (не менее 5 раз подряд); отбивание мяча от пола с ловлей; броски мяча друг другу разными способами (сверху, снизу, от груди, из-за головы) с ловлей (расстояние 1,5 м); броски мяча в вертикальную (высота центра мишени 1,5 м) и горизонтальную (расстояние 1,5 - 2 м) цель.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Ползание, лазанье: не менее 10 м; со сменой направления; между предметами ("змейкой"); по горизонтальной и наклонной гимнастической скамейке на животе, подтягиваясь руками; с опорой на колени и предплечья, колени и ладони, стопы и ладони; по полу, по бревну; под </w:t>
      </w:r>
      <w:r>
        <w:rPr>
          <w:rFonts w:ascii="Calibri" w:hAnsi="Calibri" w:cs="Calibri"/>
        </w:rPr>
        <w:lastRenderedPageBreak/>
        <w:t>различные предметы разными способами (прямо, правым (левым) боком, спиной вперед); по гимнастической лестнице вверх-вниз переменным (чередующимся) шагом; с переходом приставным шагом с одного пролета гимнастической стенки на другой.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в равновесии: ходьба с мешочком на ладони вытянутой руки; с поворотом на ограниченной поверхности, расходясь на ней вдвоем; по ребристой доске на носках; по шнуру, положенному прямо (по кругу, зигзагообразно); по шнуру с мешочком на голове; перешагивание 5 - 6 набивных мячей, реек лестницы, приподнятой на 20 - 25 см от пола; по гимнастической скамейке, ставя ногу с носка (с разным положением рук), перешагивая невысокие предметы; по бревну правым (левым) боком приставными шагами; бег по наклонной плоскости; выполнение остановки, приседания, поворота после бега и продолжение бега; подъем на скамейку (куб) после бега, удерживая равновесие; поднимание на носки; выполнение стойки на носках, руки вверх; на одной ноге, вторая согнута в колене перед собой или в сторону, руки на поясе; остановка после кружения в обе стороны (руки на поясе или в стороны).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для воспитания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Быстроты: выполнять упражнения, требующие быстрой реакции на определенный сигнал (быстро спрятать предмет за спину или положить на пол; выполнять движения по команде в разном темпе, бежать как можно быстрее, догонять и убегать).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Ловкости: упражнения с мелкими предметами, с передачей предмета из одной руки в другую; ходьба по извилистому шнуру, перешагивание веревки так, чтобы не зазвенел подвешенный колокольчик, подлезание под планку, не задев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Выносливости: ходьба с дозированной нагрузкой (постепенно увеличивать расстояние до 2 км); бег с заданием "кто быстрее" (дистанция постепенно увеличивается до 10 - 20 м); замедленный бег на заданную дистанцию (расстояние увеличивается от 10 - 20 м в начале года до 120 - 160 м к концу).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Общеразвивающие упражнения: поднимание и опускание головы; повороты вправо (влево); поднимание рук попеременно вперед, вверх, через стороны вверх; отведение рывком назад; круговые движения прямыми и согнутыми в локтях руками; поднимание рук с предметом (палка, обруч) вверх с опусканием за плечи; в положениях руки в стороны, вперед сжимание и разжимание кистей, вращение ими; руки перед грудью, за головой, распрямляя плечи, сведение рук за спиной; повороты и наклоны в стороны, вперед (руки на поясе, разводя их в стороны (рывком и плавно); вниз, доставая пальцами рук носки ног; прокатывание мяча вокруг себя сидя и стоя на коленях; в упоре стоя на коленях прогибание и выгибание спины с поочередным подниманием рук; из положения сидя на полу поднимание и опускание ног; приподнимая одну ногу, перекладывание под ней предмета из одной руки в другую; в упоре сидя сзади: приподнимание обеих ног над полом; сгибание и выпрямление, опускание их на пол; садиться и вставать в положении ноги скрестно; из положения сидя лечь на спину (с поддержкой), снова сесть; лежа на спине выполнение различных движений руками; поочередное поднимание и опускание прямых ног; одновременное и поочередное их сгибание и разгибание; перевороты со спины на живот, держа в вытянутых вверх руках предмет; приподнимание вытянутых рук, плеч и головы лежа на животе; поднимание на носки с фиксацией положения; приседание, полуприседание (4 - 5 раз подряд) с опорой и без с разным положением рук; захватывание веревки пальцами ног; перекладывание мелких предметов с места на место; выставление поочередно ног вперед на пятку, на носок; сгибание ноги в колене, выпрямление вперед, сгибание, возврат в исходное положение; оттягивание носков, вращение стопы; сгибание, разгибание, разведение, сведение пальцев ног; приставные шаги в разные стороны.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Строевые упражнения: построение в круг, в пары, в колонну, в шеренгу по росту; перестроение в звенья из колонны; равнение по ориентирам; повороты налево, направо, кругом переступанием, прыжком.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упражнения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Катание на санках: катание друг друга; подъем с санками на горку, спуск с горки по одному и вдвоем; торможение при спуске с горки.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Скольжение по ледяным дорожкам: со страховкой взрослыми и самостоятельно (длина 1,5 - 2 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на лыжах: стоять на лыжах, приседать ("пружинки"), передвигаться по лыжне переменным скользящим шагом (без палок), выполняя свободные движения руками; выполнять повороты переступанием на месте вправо и влево вокруг пяток лыж; подъем на пологую горку ступающим шагом, "лесенкой"; спуск с невысокой горки в низкой стойке; проходить на лыжах 0,5 км.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велосипеде: ездить друг за другом на трех- и двухколесном велосипеде; выполнять повороты, объезжать предметы, регулировать темп движения; выполнять торможение; уход (выполнение осмотра технического средства; протирание ветошью загрязненных мест; регулировка высоты седла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Плавание (подготовка): движения ногами и руками как при плавании вольным стилем; опускание лица с выдохом в воду; с головой и задержкой дыхания; выпрыгивание из воды, скольжение на груди с доской в руках; передвижение по дну на руках вперед и назад (ноги держать горизонтально); выполнение движений вверх-вниз прямыми ногами с передвижением по дну руками; выполнение движений ногами в сочетании с выдохом в воду; скольжение на груди и на спине с помощью взрослого и самостоятельно; скольжение по воде, оттолкнувшись от дна ногами, опустив голову в воду; сбор игрушек со дна бассейна.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в воде: "Цапли", "Дровосек", "Карусели", "Футбол", "Бегом за мячом", "Покажи пятки", "Катание на кругах".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Двигательная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двигательной активности в мероприятиях распорядка дня и активного отдыха: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утренняя гимнастика - 7 - 8 мин, физкультминутки на занятиях - 2 - 3 мин, подвижные игры и физические упражнения на прогулке - 20 - 25 мин; физкультурное занятие - 20 - 25 мин 4 раза в неделю; физкультурный досуг - 25 - 30 мин 2 раза в месяц; физкультурный праздник - 30 - 40 мин 2 раза в год; день здоровья - 4 раза в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самостоятельной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утром - 10 - 15 мин; после завтрака - 8 - 10 мин; на первой прогулке - 40 - 45 мин; после сна - 10 - 12 мин; на второй прогулке - 30 - 35 мин; в разных видах деятельности - 80 - 100 мин. Суточная норма - не менее 50% периода бодрствования (6 - 6,5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Закрепление двигательных умений во всех видах детской деятельности, особенно в игровой.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навыков общения в процессе самостоятельной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двигательного творчества при использовании спортивного инвентаря и оборудования в процессе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бегом: "Цветные автомобили", "Найди себе пару", "Мы веселые ребята", "Совушка", "Чья колонна быстрей построится?", "Поезд", "Пилоты", "Ловишки", "Пройди с закрытыми глазами", "У медведя во бору"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 прыжками: "Кони", "Птички и кошка", "Зайцы", "Скок-поскок", "Вороны", "Не боюсь", "Пробеги - подпрыгни", "Пастухи и стадо", "Переправа"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бросанием, ловлей, метанием: "Шарики и столбики", "Брось - догони", "Лови - бросай", "Скользкая цель", "Подбрось - поймай", "Попади в цель", "Мяч через сетку"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лазаньем, ползанием: "Мыши в кладовой", "Проползи в тоннель", "Перелет птиц", "Птички и кошка"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игры: "Птушкi ляцяць", "Мак", "Сонейка", "Шэры кот", "Браднiк", "Вартаўнiк", "Хворы верабей", "Мароз", "Вузельчык", "Агароднiк", "Што робiш?", "У хованкi", "Млын", "Дзядуля-ражок", "Свабоднае месца", "Сляпы музыкант", "Чараўнiк", "Схавай рукi!", "Нос, нос, нос, лоб"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познавательные процессы и способности (воображение, пространственное мышление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мотивационно-потребностную сферу ребенка и произвольность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знаковые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многообразию предметов рукотворного мира, познанию их особенностей, способов использования в собственной практической деятельности; к труду взрослых по созданию окружающих предметов, истории их создания;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активную игровую деятельность детей (сюжетно-ролевую, дидактическую, подвижную) для формирования всех познавательных психических процессов и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перевоплощению в игровую роль;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игровые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межличностные отношения в условиях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личность ребенка средствами различных видов труда (самообслуживание, хозяйственно-бытовой труд, труд в природе, ручной труд);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своему внешнему облику и внутреннему миру;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положительное отношение к себе и позитивную самооценку;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адекватную самооценку, способность к оцениванию своего поведения, действий, их результатов;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жизненно необходимые умения и навыки: самообслуживания, здорового поведения; безопасной жизнедеятельности; элементарные трудовые навыки;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коммуникативные 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использовать заместители вместо реальных предметов (кирпичик становится утюгом или паровозиком; карандаш - термометром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сознательное и мотивированное выполнение добровольно принятых правил в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предпосылки к появлению коллективных строительных игр на основе расширения представлений детей об окружающем рукотворном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определенное мнение о поведении героев, отношение к их поступкам в различных сценках по составленным сценариям;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позицию созидания, преобразования действительности, творческого осмысления сторон жизни взрослых на основе их воспроизведения с помощью ролей и игровых действий в условиях разных видов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обобщенные представления о предметах рукотворного мира, их общих признаках, свойствах и качествах; о взаимосвязи и зависимости их строения от назначения;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труде взрослых и их роли в создании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собственного достоинства, уважение к себе;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соблюдении гигиенических правил, способствующих укреплению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качества личности (трудолюбие, отзывчивость, ответственность, настойчивость в достижении цели, умение договориться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патриотические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гуманного отношения к людям;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предметам рукотворного мира, желание бережно обращаться с игрушками, окружающими предметами;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положительное отношение и уважение к труду, результатам человеческого труда и к тем, кто их создавал;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принимать посильное участие в элементарных трудовых процессах хозяйственно-бытового труда, в индивидуальных и коллективных поручениях;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выполнения трудовых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доброжелательное отношение к сверстникам в процессе игровой и трудовой деятельности, желание помочь или, наоборот, поблагодарить за помощь;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национальным и общечеловеческим ценностям, культурным традициям народа.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своем росте и развитии;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собственной уникальности и неповторимости;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положительной самооценке;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своих социальных ролях.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осознавать себя;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свою фамилию, имя, возраст;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непорядок в одежде, исправлять его самостоятельно или обращаться за помощью ко взрослым, сверстникам;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уверенность 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Здоровье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здорового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путях созидания своего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взаимосвязи природы и человека, влиянии окружающей среды на его здоровье;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направленности, содержании, рациональных способах выполнения процессов самообслуживания;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требованиях к гигиене;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культуре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заботиться о чистоте тела (перед едой самостоятельно быстро и тщательно мыть руки и лицо, после посещения туалета, а также при необходимости; чистить зубы утром и вечером, пользоваться расческой, носовым платком, мыть ноги);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готовить постель ко сну;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неполадки в прическе, одежде, обуви, устранять их самому или с небольшой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сохранять правильную осанку в различных жизненных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распорядок дня (вовремя ложиться спать, принимать пищу, гулять на свежем воздухе);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 и внимательно относиться к своему здоровью: не ходить во влажной одежде, в мокрой обуви; здоровью окружающих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важность охраны зрения и слуха;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обращаться ко взрослому при малейшем недомогании и дискомфорте.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профилактике заболеваний желудочно-кишечного тракта;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полезности продуктов питания;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сервировке стола;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принятии пищи только в установленных местах: о том, что нельзя кушать в транспорте, во время прогулки на улице.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столовой: раздавать второе, третье блюдо, убирать посуду после 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готовить несложные блюда.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поведении при возможных случайных встречах и общении с незнакомыми людьми (дома, в магазине, на улице, в лифте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мерах предупреждения некоторых заболеваний (инфекционных);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назначении лекарственных препаратов, которые без контроля взрослых принимать нельзя (никаких лекарств, витаминов, напитков, жевательных резинок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номерах телефонов: домашнего, пожарной безопасности, милиции, "скорой помощи".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свободно ориентироваться в помещениях детского сада;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набирать нужный номер служб помощи;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применять в повседневной жизни доступные правила поведения пешехода на улице, правила пожарной безопасности, правила пользования бытовыми приборами, орудиями труда.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совместном участии мальчиков и девочек в выполнении заданий с учетом традиционных представлений о мужских и женских ролях;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соблюдении правил совместной деятельности и последовательности действий в коллективном труде;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бережном отношении к продуктам деятельности (взрослого,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соотношении поступка и реакции окружающих на него (выражение взрослым положительных чувств, похвалы и положительной оценки или отрицательных переживаний по поводу деятельности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отзывчивость и содействовать переживаниям сверстников,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приветливо здороваться и прощаться;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сверстника по имени;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доброжелательно обращаться с просьбой, предложением, благодарить за помощь, угощение; выражать отказ, несогласие в приемлемой форме, не обижая другого;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выполнять просьбы, поручения взрослого (сервировать стол, убирать игрушки и др.), </w:t>
      </w:r>
      <w:r>
        <w:rPr>
          <w:rFonts w:ascii="Calibri" w:hAnsi="Calibri" w:cs="Calibri"/>
        </w:rPr>
        <w:lastRenderedPageBreak/>
        <w:t>оказывать посильную помощь взрослым (воспитателю, родителям);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включаться в разные ролевые диалоги, изменять содержание диалога в зависимости от смены ролей, обмениваться ролями с воспитателем и действовать в соответствии с новой игровой позицией.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правилах поведения и культурного общения с другими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сдерживать себя и выражать свои чувства в приемлемой форме, подчиняться правилам и нормам;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способы общения, принятые в обществе.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именах родителей, других членов семьи;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видах деятельности взрослых (в детском саду, на почте, в ателье, в магазине);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эмоциональных состояниях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в Республике Беларусь живут белорусы, они говорят на белорусском и русском языках, столица Беларуси - Минск;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своем поселке, улице, городе;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национальном флаге, гербе, гимне, о народных героях, белорусских праздниках.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видеть и понимать, когда человек спокоен, сердится, волнуется, радуется, грустит;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других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приобщаться к празднованию основных праздничных дат государства.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Рукотворный мир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взаимосвязи и зависимости строения предметов рукотворного мира от назначения (машины - самосвал, "скорая помощь", подъемный кран; жилой дом - магазин, городской дом - сельский дом);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рукотворного мира, качествах и свойствах, присущих предметам, материалах, из которых сделаны предметы (глина, бумага, ткань, дерево, пластмасса);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распространенных видах транспорта по среде передвижения (наземный, воздушный, подземный), по назначению (грузовой, пассажирский); замечать многообразие пассажирского и грузового видов транспорта;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существенных признаках, лежащих в основе родовых обобщений (игрушки, продукты </w:t>
      </w:r>
      <w:r>
        <w:rPr>
          <w:rFonts w:ascii="Calibri" w:hAnsi="Calibri" w:cs="Calibri"/>
        </w:rPr>
        <w:lastRenderedPageBreak/>
        <w:t>питания, одежда);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материалах, орудиях труда, инструментах, необходимых для работы людей разных профессий (столяр - рубанок, программист - компьютер, повар - сковорода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трудовом процессе взрослых по созданию необходимых вещей, предметов; о разных видах трудовой деятельности, имеющих наглядно выраженный продукт, направленность на заботу о людях (продавец, швея).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многообразии предметов рукотворного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узнавать в предметах материалы, из которых они сделаны (бумага, металл, резина, кожа, ткань, дерево), знать их отличительные признаки (рвется, бьется, ломается);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предметами по назначению и бережно к ним относиться;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группировать предметы по существенным видовым признакам (назначение, строение), дифференцировать предметы одного рода (посуда - чайная, кухонная, столовая);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сравнивать предметы одного вида (ботинки - кроссовки, гольфы - носки, платья разного фасона);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транспорт по среде передвижения (наземный, воздушный, подземный), по назначению (грузовой, пассажирский); в зависимости от строения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приобретенные представления об окружающих предметах, технике в непосредственной детской деятельности; в условиях экспериментирования (определение свойства ткани, вкуса продуктов и т.д.).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игровой деятельности. Выполнение роли является для воспитанника значимым мотивом в игровой деятельности. Развивается желание выполнять ту или иную роль, формируется избирательное отношение к ролям. Необходима помощь взрослого для распределения ролей между детьми. Смысл игры заключен в отражении отношений между персонажами. Дети изображают отношения в игре с помощью речи, мимики, жестов. Ролевая речь становится средством взаимодействия.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сюжетно-ролевой игры. Основным содержанием игры становится выполнение игровых действий, связанных с отношением к ролям, выполняемым другими детьми. Выделены роли и правила в игре. Ролевые функции взаимосвязаны. Речь носит ролевой характер, действия развертываются в четкой последовательности, строго воссоздающей реальную логику.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последовательности (цепочке) игровых действий в сюжетно-ролевой игре разной тематики: бытовой (игра в семью, детский сад); производственной, отражающей профессиональный труд людей (игры в больницу, магазин, парикмахерскую, строителей, транспорт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отношениях между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решать игровые задачи на основе воображаемой ситуации и игровых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линию развития сюжета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в игре, логику и последовательность игровых действий для решения игровой 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имитировать в игре определенные отношения между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выделять роли и правила в игре, на которых строятся взаимоотношения детей, соблюдать их и следовать 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распределять роли между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себя в соответствии с ролью;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выделять игровые действия, передающие отношения к другим участникам игры (если каша накладывается в тарелочки, если нарезается хлеб, то все это дается "детям" на обед,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подчинять свои действия действию других игроков;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друг друга, оказывать взаимопомощь в совместной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высказывать оригинальные идеи.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Игра со строительным материалом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объектах окружающего мира в процессе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анализировать предметы окружающей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коммуникативные умения и технические, "строительные" навыки, приводящие к получению результата в виде постройки;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заранее распределять функции игроков в строительной игре.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Самообслуживание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необходимости самообслуживания (с точки зрения необходимости для красоты, здоровья, привлекательности, самостоятельного выполнения действий, не обращаясь за помощью ко взрослому).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одеваться и раздеваться в определенной последовательности (с небольшой помощью взрослого: застегнуть верхнюю пуговицу на шубе, молнию на платье и т.д.), пуговицы расстегивать и застегивать (спереди), выворачивать одежду на левую сторону, складывать одежду и аккуратно вешать на стульчик; ставить обувь на место, очищать обувь и одежду от снега;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завязывать шнурки;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трудовые действия по самообслуживанию осознанно, понимая необходимость их выполнения.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Хозяйственно-бытовой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Представление о значимости хозяйственно-бытового труда в жизни людей (поддержание чистоты, порядка необходимо "для здоровья", "для того, чтобы было приятно находиться в чистом </w:t>
      </w:r>
      <w:r>
        <w:rPr>
          <w:rFonts w:ascii="Calibri" w:hAnsi="Calibri" w:cs="Calibri"/>
        </w:rPr>
        <w:lastRenderedPageBreak/>
        <w:t>помещении", "чтобы разбросанные игрушки не мешали другим детям"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поддерживать порядок в групповой комнате и на участке (убирать игрушки, вытирать с них пыль, протирать игрушечную мебель, столы, стулья, подоконники, стенки аквариума, мыть горшки для цветов, расчищать дорожки от мусора, снега, перекапывать песок в песочнице);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простейшие процессы хозяйственно-бытового труда (сервировка стола, уход за предметами и игрушками, мытье игрушечной посуды, вытирание пыли, стирка салфеток и др.) в собственной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стирать кукольное белье, подклеивать книжки, ремонтировать коробки из-под настольных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педагогу в украшении групповой комнаты к праздникам;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столовой (раскладывать ложки, вилки, ножи, мелкие тарелки, ставить хлебницы, салфетницы, после еды убирать все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взрослого ставить цель трудовой деятельности, планировать трудовые действия, оценивать результат;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подготовке к занятиям (раскладывать принадлежности для рисования, аппликации, конструирования и др., после занятия убирать все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приводить в порядок орудия труда, инвентарь;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совместную со сверстниками трудовую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Труд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условиях, необходимых для жизнедеятельности растений (солнечный свет, влага, почва) и животных (температура воздуха в помещении, необходимость определенной пищи, питья, воды (для рыб)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посадки семян растений (бобы, фасоль, настурция, тыква, горох, редис, овес, свекла, репчатый лук, тюльпан, нарцисс, картофель и др.), ухода за растениями (полив, рыхление), в том числе за комнатными растениями;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ухода за животными (приготовление кормов, воды, чистка клеток, поддержание в чистоте поилок, аквариума, кормушек).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осуществлять посев растений: семена крупной и средней величины; с помощью педагога сажать бобы, фасоль, настурцию, тыкву, редис, горох, овес, свеклу, тюльпан, нарцисс, картофель; самостоятельно сажать лук, определяя при помощи условной мерки расстояние и глубину посадки;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необходимость полива и рыхления почвы растений в уголке природы и на участке, правильно рыхлить растения (у комнатных растений по краям горшка, на участке - между рядами растений, пользуясь ручным рыхлителем);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готовить и давать корм и воду животным (крошить, отмерять количество воды при помощи условной мерки);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педагогу менять воду в аквариуме, чистить клетки, мыть поилки, кормушки.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Ручной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необходимости ручного труда (поделка в подарок маме, для украшения группы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и качествах материалов, из которых изготавливаются игрушки, поделки;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изготовления поделок из различных материалов посредством аппликации, конструирования и т.д.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интереса к математическим характеристикам окружающего мира, к математике.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психические процессы;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настойчивость;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любознательность;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количестве и счете, величине, геометрических фигурах и форме предметов, пространстве и времени;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группировать и классифицировать предметы и явления по 1 - 2 признакам одновременно;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познания, интеллектуальные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уверенности в себе и комфортности в окружающем.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цифрах как условных знаках, обозначающих числа (уровень узнавания);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независимости числа от качественных и пространственных признаков множеств;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понятии "половина";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отношениях между частью и целым.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сосчитывать группу предметов количественным счетом (до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считать порядковым счетом;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отношения между группами предметов: практическим путем (наложением, приложением, графически); опосредованно (через число, полученное в результате счета);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находить единичные и множественные группы предметов и явлений в окружающем пространстве.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упорядоченных по возрастанию или убыванию величины рядах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различных способах сравнения предметов или их изображений по величине (практически, на глаз, с помощью посредника).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по величине (практически и с помощью глазомера);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сериационные (упорядоченные ряды) и словами описывать отношения по величине между элементами этих рядов;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два предмета при помощи третьего, выступающего в роли посредника.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Геометрические фигуры и форма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геометрических фигурах (круг, квадрат, треугольник, шар, куб, цилиндр и др.) на основе зрительного и осязательно-двигательного обследования;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словесном обозначении в активной речи известных геометрических фигур.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называть и обследовать геометрические фигуры осязательно-двигательным путем под контролем зрения (круг, квадрат, треугольник, шар, куб, цилиндр, ромб, трапеция, конус, пирамида);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форму предметов без деталей, называть ее.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пространственных ориентирах на листе бумаги (середина - центр листа, вверху посередине, внизу посередине, справа, слева, между, в уголках вверху, в уголках внизу).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и обозначать словами положение объектов на листе бумаги (в середине - центре листа, вверху посередине, внизу посередине, справа, слева, между, в уголках вверху, в уголках внизу);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ориентироваться в окружающей обстановке в направлении от себя;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двигаться в заданном направлении.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Время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последовательности частей суток;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смене суток (понятия "вчера", "сегодня", "завтра");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последовательности времен года.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последовательность времен года; частей суток;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ситуации использовать слова "вчера", "сегодня", "завтра".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обобщенных представлений об объектах и явлениях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и навыки гуманного обращения с животными и растениями;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заботиться о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 общих для всех живых существ признаках у человека, животных и растений (чувствительность, движение, питание, дыхание, рост, размножение); о животных, растениях ближайшего окружения, ярких явлениях природы на основе восприятия их всеми органами чувств; о роли света, тепла, влаги, питательной почвы в жизни растений, животных, человека; о целостности природных сообществ; о взаимосвязи и взаимозависимости живой (человека, животных и растений) и неживой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гуманное и бережное отношение к живым существам, к их среде обитания;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оберегать природу;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отношение к окружающей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сострадание к людям с ограниченными возможностями, понимание их затруднений.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погодных явлениях каждого сезона: температуре, осадках, долготе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свойствах воды, почвы, воздуха.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замечать состояние погоды и отмечать в календаре погоды.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"Какая сегодня погода?"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признаках растений как живых существ: растения двигаются (поворачивают листья, стебель, цветы к солнцу, раскрывают и закрывают лепестки и т.д.); растения питаются (корень всасывает воду из земли, стебель проводит воду, пищу к другим частям растения, листья улавливают свет и питают растение); растения дышат листьями, стеблем (стволом), корнями; растения "чувствуют" приход тепла, холода, долготу дня, солнечную или пасмурную погоду и др.; растения растут и размножаются;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листьев, цветков, плодов, семян растений, уникальности каждого растения;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растениях природных сообществ, созданных руками человека (огорода, сада, цветника, парка);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состоянии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растений ближайшего окружения (4 - 5 деревьев (рябина, клен, каштан, сосна), 3 - 4 кустарника (малина, чубушник, снежноягодник), 3 - 4 растения цветника (колокольчик, настурция, лилия, ирис и др.), 5 - 6 растений огорода (свекла, капуста, кабачок, тыква, лебеда и др.), 4 - 5 комнатных растений (бегония, герань, агава, аспарагус и др.), 2 - 3 растения аквариума (роголистник, элодея, кабомба или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правильно называть достаточно большое количество растений, их характерные признаки;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соотносить растения с природными сообществами, созданными руками человека (огород, сад, цветник, парк);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растениями: полив, рыхление, удаление пыли с листовой пластины, прополка, посев, посадка.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"Продайте, что назову", "Найди такой листок, как на дереве", "Детки на ветке", "Опиши, мы отгадаем", "Найди дерево по описанию"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животных: дикие и домашние; хищные, растительноядные и всеядные; перелетные, зимующие и оседлые, летающие, плавающие, ползающие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признаках животных как живых существ: животное дышит, питается, двигается, растет и размножается; животные чувствуют приход тепла, холода, долготу дня, солнечную или пасмурную погоду, опасность, заботу и др.; об уникальности каждого животного;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огорода, сада, парка, цветника;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жизни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отличительных признаках конкретных животных ближайшего окружения (3 - 4 птицы (голубь, воробей, ворона, ласточка и др.), 3 - 4 обитателя водоема (щука, карась, лебедь, лягушка и др.), 6 - 8 зверей (кошка, собака, белка, еж, заяц, лиса и др.), 3 - 4 насекомых (божья коровка, стрекоза, муха, шмель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правильно называть достаточно большое количество животных, их характерные признаки;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соотносить животных с природными сообществами, созданными руками человека (огород, сад, цветник, парк);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животными: кормление рыбок в аквариуме, птичек в клетке и на участке, млекопитающих в клетке, мытье кормушек и поилок, уход за аквариумом.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"Что сначала, что потом", "Птицы, рыбы, звери"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 "Охотник и пастух", "Кто что делает"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функциях органов чувств человека, помогающих познавать окружающий мир (функции языка: помогает есть, говорить, ощущать вкус еды (сладкий, горький, кислый, соленый); функции кожи: помогает ощущать свойства предметов (холодный - горячий, сухой - мокрый, гладкий - шероховатый, круглый - угловатый и т.д.); ощущать прикосновение, боль, щекотку; гигиена кожи; функции носа: помогает ощущать запахи, дышать и т.д.; функции глаза: помогает ощущать цвет, форму, величину; функции уха: помогает слышать звуки).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использовать органы чувств для познания объектов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"Назови, что видишь", "Чего не стало?", "Что изменилось?", "Почему у нас два глаза?", "Звуки природы", "Звуки голоса", "Звуки предметов", "О чем сообщит нам язычок?", "Что в мешочке?", "Угадай, что тебе сказали руки", "Найди помощника", "Узнай помощника"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природных сообществах, созданных руками человека (огород, сад, поле, цветник, парк) и их обитателях;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поведения человека в природных сообществах, созданных руками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природных сообществ, созданных руками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обосновать необходимость соблюдения правил поведения на огороде, в цветнике, саду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"Так бывает или нет?", "Какое время года?"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 РАЗВIЦЦЁ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 xml:space="preserve">Образовательная область: РАЗВИТИЕ РЕЧИ И КУЛЬТУРА РЕЧЕВОГО ОБЩЕНИЯ. РАЗВIЦЦЁ </w:t>
      </w:r>
      <w:r>
        <w:rPr>
          <w:rFonts w:ascii="Calibri" w:hAnsi="Calibri" w:cs="Calibri"/>
        </w:rPr>
        <w:lastRenderedPageBreak/>
        <w:t>МАЎЛЕННЯ I КУЛЬТУРА МАЎЛЕНЧЫХ ЗНОСIН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словарный запас ребенка на основе представлений об окружающей жизни, содействовать правильному пониманию слов, их употреблению, уточнять обобщающие понятия, подвести к элементарному осознанию слова и словесных 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расширять круг грамматических явлений, усваиваемых детьми, побуждать к активному поиску правильной формы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фонематическое восприятие, артикуляционный и голосовой аппарат, речевое дыхание, умение пользоваться интонационными средствами выразительности, формировать правильное произношение всех звуков родного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умения слушать и понимать речь окружающих людей, участвовать в диалоге; самостоятельно составлять описательные и повествовательные рассказы.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Мэта: фармiраванне ўстойлiвай цiкавасцi i станоўчых адносiн да нацыянальнай мовы, жадання авалодаць беларускай мовай; выхаванне асноў нацыянальнага светапогляду.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Задачы развiцця выхаванца ў дзейнасцi: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садзейнiчаць адрозненню дзецьмi беларускага i рускага маўлення;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пабуджаць да ўзнаўлення кароткiх лiтаратурных твораў на беларускай мове, да разыгрывання iх;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развiваць элементарныя навыкi зносiн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Словарь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Расширение активного словаря детей различными частями речи (существительными, прилагательными, глаголами): названиями предметов, их качеств, свойств,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сравнивать предметы по размеру, цвету, называть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обобщающих слов, обозначающих видовые (пальто, куртка; чашка, стакан) и родовые (игрушки, одежда, мебель, овощи, фрукты, посуда) понятия.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слов, обозначающих материал (дерево, стекло, пластмасса и др.), пространственные отношения (далеко, близко, рядом, около и др.), свойства и качества предметов (твердый и мягкий, тонкий и плотный, прозрачный и непрозрачный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некоторых многозначных слов, сочетаемости разных слов (идет мальчик, идет автобус, идут часы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различать и подбирать слова, близкие и противоположные по смыслу (веселый - радостный; сильный - слабый, быстрый - медленный).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подбирать разные слова и их формы для обозначения одного и того же объекта (кот - котик, киска, коток, Котофей, мурлыка).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Объяснение происхождения некоторых слов (подосиновик, заречный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смысла загадок, пословиц и усвоение образных выражений из них.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Слоўнiк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Узбагачэнне беларускага слоўнiка дзяцей словамi - назвамi прадметаў асяроддзя, iх якасцей, дзеянняў.</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i ўжыванне абагульняльных слоў (цацкi, посуд, адзенне, мэбля).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Засваенне формаў ветлiвасцi (добрай ранiцы, добры дзень, добры вечар, дабранач, да пабачэння, дзякуй, калi ласка, смачна есцi, прабач).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Грамматический строй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грамматического оформления высказываний: изменение существительных по числам, падежам; спряжение глаголов по лицам и числам, временам, образование глаголов повелительного наклонения (спой, попрыгай, ляг); образование уменьшительно-ласкательных наименований; согласование слов между собой (прилагательных с существительными в роде, числе, падеже; глаголов с существительными в числе и 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трудных форм: родительного падежа единственного и множественного числа существительных; отдельных неизменяемых слов (играть на пианино, спрятаться за пианино)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Образование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названий детенышей животных, употребление их в единственном и множественном числе;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названий предметов посуды (сахар - сахарница, мыло - мыльница, но масло - масленка, соль - солонка); звукоподражательных глаголов (ворона кар-кар - каркает, поросенок хрю-хрю - хрюкает); отыменных глаголов (мыло - мылит, учитель - учит).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догадываться о смысле незнакомых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разных типов предложений (простых с однородными членами, сложносочиненных, сложноподчиненных).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Граматычны лад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Засваенне некаторых асаблiвасцей граматычнага ладу беларускага маўлення: множнага лiку назоўнiкаў (дамы, лясы, вокны); роднага склону назоўнiкаў (санак, лыжак, лялек); меснага склону назоўнiкаў (на назе, у руцэ, на двары); давальнага склону назоўнiкаў (дапамагчы Аленцы, дапамагчы Янку); загаднага ладу дзеясловаў (мый, сядай, пi, паскачы); формаў 3-й асобы адзiночнага i множнага лiку дзеясловаў (iдзе, пiша, малюе, варыць, гуляюць, хочуць); асаблiвасцей роду некаторых назоўнiкаў (смачны яблык, калматы сабака).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i ўменне суадносiць з малюнкамi назвы жывёл i iх дзiцянят (кошка - кацяня, качка - качаня, лiса - лiсяня).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Звуковая культура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Развитие артикуляционного и голосового аппарата, речевого дыхания, речевого и фонематического слуха, использование умеренного темпа речи, интонационных средств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Усвоение правильного произношения согласных звуков: [с], [с'], [з], [з'], [ц], [ш], [ж], [ч], [щ], [л], [л'], [р], [р'].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Четкое произношение слов, фраз.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Осознание особенностей своего произношения.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Термины "звук", "слово", сравнение слов, близких и разных по звучанию, длинных и коротких; подбор слов на заданный звук.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Интонационное выделение звука в слове.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Последовательность произнесения звуков в слове.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Гукавая культура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спецыфiчна беларускiх гукаў: фрыкатыўных [г], [г']; заўсёды цвёрдых гукаў [ч], [р] iзалявана (у гукапераймальных словах), у словах i фразах; гука ў у словах i фразах.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Дыферэнцыяцыя ў вымаўленнi i на слых слоў, падобных у рускай i беларускай мовах (дети - дзецi, ложка - лыжка, река - рака, уши - вушы i да т.п.).</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Связная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диалогической речи детей при осуществлении совместной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пересказывать содержание сказки или короткого рассказа как уже знакомых, так и впервые прочитанных на занятии.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рассказов по содержанию картины, из личного опыта (по аналогии с содержанием картины).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Описание игрушек (предметов), сравнение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Придумывание событий, предшествующих изображенному на картине и последующих.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структуры связного текста (начало, продолжение, конец); соединение некоторыми способами предложения и части высказывания между собой; включение в повествовательные тексты элементов описания, рассуждения, диалогов действующих лиц, точных и образных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Звязнае маўленне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Слуханне i разуменне мовы выхавальнiка, адказы на яго пытаннi.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Праслухоўванне беларускiх народных забаўлянак, казак, твораў беларускiх пiсьменнiкаў для дзяцей; адказы на пытаннi па iх змесце.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Адказы на пытаннi па змесце карцiн i пры апiсаннi цацак.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Стварэнне выказванняў, самастойных па задуме i моўным афармленнi.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Садзейнiчанне станаўленню рэпрадуктыўнага маўлення дзяцей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ребенка эстетического отношения к миру и его художественное развитие средствами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самостоятельность использования в рисунке выразительных средств, желание экспериментировать с изобразительными материалами;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конструктивные способности;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творческое воображение в процессе занятий дизайном, экспериментирования с художественными техниками;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художественному восприятию и эмоциональный отклик на произведения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средствах художественной выразительности произведения, его назначении и художественных материалах;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конструктивные 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пластичности материалов для лепки и правилах их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изобразительные умения по использованию средств выразительности (свободный выбор цветовой гаммы, формата листа для его создания, композиционное решение);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ценностное отношение к произведениям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книжной и прикладной графике (иллюстрации В.Сутеева, Ю.Васнецова, Е.Лось к книге "Светлячок" (сост. Р.Миронова); Т.Отчика к бел. нар. сказке "Аленка"; Н.Селещука к сказке З.Бядули "Скарб"; В.Савича к сборнику стихотворений В.Ковтун "Вясёлы заасад"; В.Басалыги к сказке "Пшанiчны каласок");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скульптуре малых форм (Л.Шутко. "Олень"; В.Ольшевский. "Дружба", "Заяц и белка"; В.Данчук. "Силач"; Н.Пушкарь. "Белорусская картошка");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декоративно-прикладного искусства (тканые и вышитые изделия: скатерти, полотенца, одежда; керамика: миски, вазы, кувшинчики-спорыши и другая традиционная белорусская посуда, игрушки; изделия из соломки, льна, лозы: куклы, звери, птицы, декоративные тарелки, корзины и т.д.; изделия из дерева, украшенные резьбой, росписью, соломкой: шкатулки, панно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архитектуре (памятники архитектуры, современные здания родного города, поселка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дизайне (дизайн интерьера: элементы интерьера современной квартиры, детского сада (посуда, мебель, ковры, светильники и др.); дизайн предметов бытового назначения: удобные и красивые одежда, обувь, ткани, игрушки и т.д.; дизайн упаковки и печатной продукции (прикладная графика): конверты, закладки, обертки конфет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определять характер художественного образа в произведениях изобразительного искусства и его связь с выбранными художником выразительными средствами.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линий и их сочетании;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передачи характерных особенностей предметов, их взаимодействия при рисовании сюжета, нанесении декоративных элементов;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цвете (основные цвета, цвета спектра, теплые и холодные цвета, образные названия цветов: вишневый, салатовый, малиновый и т.д., контрастные и близкие по тону).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пользоваться карандашом и кистью;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рисовать предметы, сюжеты, декорировать изображения;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разные виды линий (деревья, дорожки, морозные узоры), способы рисования, штриховать в разных направлениях;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композиции: линейную, по всей поверхности листа бумаги (праздничный город, зимние забавы, магазин игрушек, путаница); использовать цвет как средство выразительности (овощи, фрукты, красивое и некрасивое, бабочки).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"Собери поезд", "Цветные парочки"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выразительности (форма, динамизм, фактура, пропорции);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видоизменения знакомой формы для получения другого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лепить предметы, сюжетные композиции, используя средства выразительности (что растет в саду, котенок, зайчик, снеговик, Дед Мороз, новогодний хоровод, клоун, гномик, герои любимых сказок, петушок);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использовать разные способы и техники создания изображения (конструктивный, смешанный, приемы прищипывания, оттягивания, примазывания, использование стек, штампов).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различных приемах и способах вырезания;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материалах для аппликационной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предметную, сюжетную, декоративную аппликации из различных материалов: бумаги, ткани, природного материала (предметная: самолет, автобус, одуванчик, букет цветов, натюрморт (овощи, фрукты); сюжетная: полет ракеты, веселый хоровод, листопад, заюшкин огород; декоративная: платочек, варежки, флажки);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подбирать узоры из различных форм, цветовую гамму, создавать коллажи;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вырезать формы, наклеивать, использовать способ обрывания, элементы флористики;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работы с использованием техники прямолинейного и криволинейного вырезания.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конструируемых постройках, их пространственных характеристиках (высота, длина, ширина);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характерных особенностях конструктивного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по образцу, по условиям, по замыслу из строительного материала (разные дома, транспорт, мебель, мосты), деталей конструкторов (мебель, машины, здания), бумаги (поделки из полосок, вертушка, одуванчик, пригласительный билет), природного и бросового материала (постройки из песка и снега, грибы, лесовичок, птичка, снеговик);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анализировать образцы построек: выделять части, их пространственное расположение, детали частей;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откликаться на оригинальность архитектурных объектов, конструкций из бумаги, природного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"Башня для принцессы", "Домики"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Детский дизайн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объектах дизайна, средствах их художественной выразительности (форма, цветовое сочетание, ритм, композиция, фактура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функциях объектов дизайна;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основах дизайн-деятельности.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объекты при помощи средств художественной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экспериментировать с различными художественными материалами и техниками, использовать доступные виды изобразительной деятельности (рисование, лепка, аппликация, конструирование) в процессе занятий дизайном;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доступные объекты дизайна своими руками (дизайн подарков к праздникам, декоративные элементы интерьера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"Оформи витрину"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художественно-познавательной сферы детей в условиях деятельностного погружения в мир музыкальных эмоций и образов.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личность воспитанников в условиях разных видов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общие и специальные музыкальные способности (ладовое чувство, музыкально-слуховые представления, музыкально-ритмическое чувство), музыкально-сенсорные способности (звуковысотный, тембровый, динамический компоненты слуха и чувство ритма), музыкальную память (двигательную, образную, эмоциональную, словесно-логическую); воображение, произвольность и способность к сопереживанию музыкальному образу;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эстетическую восприимчивость к окружающему миру через музыкальные переживания свойств шумовых и музыкальных звучаний в процессе слушания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познавательный интерес к музыкальным явлениям;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эмоциональный мир на основе его обогащения новыми видами эстетических переживаний;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целостному и дифференцированному восприятию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детский голос, постепенно расширяя его диапазон с учетом особенностей природного типа (высокий, средний, низкий);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гибкость, координацию, выразительность и пластичность движений под музыку;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игре на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творческий потенциал в разных видах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естественное звучание детского голоса в условиях речевого и вокального интонирования;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специальные исполнительские умения: певческие, танцевально-ритмические, музыкально-игровые, инструментальные;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творческих действий для моделирования образа в разных видах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пластический опыт на основе обогащения его разными способами танцевальных, образно-пластических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позитивный "Я-образ" в условиях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потребность в общении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оценочное отношение к музыкальным произведениям.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Слушание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музыкального звука;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основных жанрах музыки (песня, танец, марш);</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характере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музыкальной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характер музыки (радостный, веселый, печальный, задумчивый, нежный, взволнованный, загадочный) на основе ознакомления с характерными особенностями интонаций народной, классической и современной музыки (Б.Барток. "Вечер у секейев"; Л.Бетховен. "Веселая"; Ж.Векерлен. "Детская песенка"; В.Витлин. "Игра в домики", "Медведи"; В.Герчик. "Дождик"; Е.Гнесина. "Марш", "Грустная мелодия"; А.Гречанинов. "Вальс", "Марш", "Колыбельная", "Скучный рассказ", "В разлуке", "На гармошке", "Недовольство", "Маленькая сказка"; Д.Кабалевский. "Песня", "Печальная история", "Упрямый братишка", "Лентяй", "Скерцо"; М.Крутицкий. "Зима"; Ц.Кюи. "Осень"; Г.Левкодимов. "Три настроения"; С.Майкапар. "Полька", "В садике"; Л.Мурашко. "Вальс старой шарманки"; А.Петров. "Игра с шарами"; С.Прокофьев. "Сказочка", "Тарантелла"; К.Свиридов. "Попрыгунья", "Грустная история"; Г.Сурус. "Колыбельная", "Ритмический танец"; Н.Устинова. "Солнышко"; М.Шнейдерман. "Пчела"; Р.Шуман. "Сицилийская песенка"; П.Чайковский. "Зимнее утро", "Мама", "Марш деревянных солдатиков", "Болезнь куклы", "Новая кукла"; Д.Шостакович. "Дождик" (этюд), "Гавот", "Контрданс-экозес", "Шарманка", "Вальс"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музыкальный образ с помощью голоса, цвета, движений, речи, игры на детских музыкальных инструментах в соответствии с эмоциональным содержанием музыки и личностным отношением к ней;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и интерпретировать наиболее яркие средства музыкальной выразительности (темп, мелодию, в дальнейшем - динамику и темп вместе или тембр и ритмический рисунок), используемые композитором в создании музыкального образа;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высказывать элементарные суждения о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музыкальные произведения одного и разных жанров, контрастные по характеру, выражающие схожие или различные эмоции (радость - веселье; грусть - обида; радость - грусть либо радость - взволнованность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"Лесенки настроения", "Музыкальная мозаика", "Галерея музыкальных загадок"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"Чудесный мешочек", "Подумай и отгадай", "Веселые дудочки", "В лесу", "Найди игрушку", "Цвет - настроение", "Что делают дети?"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Сюжетные музыкальные игры: "Цветок", "Катина кукла", "Гроза", "Одинокий ослик", "Совет", "Мышки", "Шмель", "Где живут ягодки?", "В каком домике живет музыка?", "Игривые и </w:t>
      </w:r>
      <w:r>
        <w:rPr>
          <w:rFonts w:ascii="Calibri" w:hAnsi="Calibri" w:cs="Calibri"/>
        </w:rPr>
        <w:lastRenderedPageBreak/>
        <w:t>беспокойные листья", "Веселый и обиженный апельсин", "Музыкальные маски"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правильной певческой установке.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речевые и вокальные (звукообразование, чистота интонирования, четкая дикция, правильное певческое дыхание): умение воспроизводить звуки определенного качества (легкость, напевность, мягкость); протяжно пропевать долгие звуки, без крика и напряжения; четко произносить и петь звукоподражания в разном темпе, ритме с учетом вокальных возможностей ребенка; правильно брать дыхание в процессе пения; точно интонировать мелодию песни, передавая направление ее движения и ритмический рисунок;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исполнять попевки и песни в соответствии с заданным темпом, динамическими оттенками, с характером музыки (весело, радостно, ласково, грустно и т.д.): "Сорока", "Василек", "Как под горкой", рус. нар. мел.; "Лесенка", муз. Е.Тиличеевой, сл. М.Долинова; "Кукушечка", "Мы идем с флажками", муз. Е.Тиличеевой; "Чики-чики", рус. нар. мел. (обр. Е.Тиличеевой); "Дудочка", муз. В.Карасева; "Бегаў зайка шэранькi", бел. нар. мел. (апрац. Г.Вагнера); "Два кота", пол. нар. мел.; "В огороде заинька", муз. В.Карасева; "Зайка", бел. нар. мел. и др.; "Водичка", "Серенькая кошечка", "Веселятся все игрушки", муз. В.Витлина; "Дождик, солнышко верни", "Солнышко скучает", "Мамачка-сонейка", муз. и сл. Я.Жабко; "Адмарозiў лапкi", муз. С.Альхiмовiч, сл. I.Муравейкi; "Песенка друзей", муз. В.Герчик; "Елочка", муз. М.Красева; "Мы - солдаты", "Снежок", муз. Ю.Слонова; "Елочка", "Мы на луг ходили", "О кукле", муз. А.Филиппенко; "Мамочке любимой", "Бабушка моя", муз. Е.Гомонова; "Будет дождик или нет?", муз. Е.Тиличеевой; "Паровоз", муз. З.Компанейца; "Мы запели песенку", муз. Р.Рустамова; "Мамiны рукi", муз. А.Рэмiзоўскай, сл. М.Пазнякова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и воспроизводить высотные, ритмические и динамические соотношения между звуками с помощью голоса, звучащих жестов (хлопков, притопов и т.д.), игры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песню естественным голосом с музыкальным сопровождением и без него, начиная и заканчивая фразы одновременно с музыкой, в движении;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петь соло и в ансамбле, слушая друг друга, начиная и заканчивая пение одновременно со своими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воспроизводить и придумывать звукоречевые комплексы, состоящие из сочетания разнообразных звуков или слогов, интонационно отражающих характер образа.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"Веселая песенка ласточек", "Снеговик"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"Кто в домике живет?", "Кто в гости к нам пришел?", "Курица и цыплята", "Угадай-ка", "Птицы и птенчики"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"Зонтик", "Зонтик и радуга", "Синичка", "Синичка и перепел", "Кукушка", "Кукушка и петух", "Обиженный человечек", "Грустный человечек", "Веселый человечек"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способах моделирования музыкального образа с помощью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двигаться в соответствии с характером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основные движения (ходьба, бег, прыжки) в соответствии с характером музыки ("Марш" (из оперы "Любовь к трем апельсинам"), муз. С.Прокофьева; "Полька", муз. С.Майкапара; "Марш" (из оперы "Вильгельм Телль"), муз. Д.Россини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водить хоровод ("Ходила младешенька по борочку", рус. нар. песня (обр. Н.Римского-Корсакова); "Как пошли наши подружки", рус. нар. песня; "Завiлi вяночкi", "Мiшанька", бел. нар. мел.; "Елочка", муз. Е.Тиличеевой; "Елку нарядили", "Хоровод снежинок", "Березонька", муз. А.Филиппенко, сл. Т.Волгиной; "У всех Новый год", муз. А.Филиппенко, сл. М.Ивенсен; "Карагод з Дзедам Марозам", "У зялёненькiм садочку", муз. i сл. Я.Жабко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в музыкальные игры под инструментальную музыку и пение (бел. пляски и фольклорные игры; "Заинька-зайка", "У медведя во бору", рус. нар. мел., сл. народные; "Зайцы и лиса", "Верабей", бел. нар. мел.; "Кот и мыши", муз. Т.Ломовой; "Зайцы и медведь", муз. Т.Попатенко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парные, образные танцы (Б.Можжевелов, М.Красев. "На полянке"; А.Гречанинов. "Добрый зайчик"; рус. нар. мел. "Дудочка", "Полянка"; М.Глинка. "Детская полька"; муз. А.Филиппенко. "Шуточный танец", "К детям елочка пришла", "Новогодний хоровод"; "Пляска с зонтиками", муз. Е.Ремизовской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игровой образ с помощью движений, соответствующих характеру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новые элементы танцевальных движений: притопы на месте; подскоки врассыпную, по кругу, по одному; моталочка вправо, влево, ходьба хороводным шагом; сужение и расширение круга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пляски и танцы с различными предметами, изменять характер движений в соответствии со сменой частей музыкального произведения ("Мухоморы-пареньки", муз. и сл. Я.Жабко; "Неваляшки", муз. З.Левиной, сл. З.Петровой; "Танец около ели", муз. Ю.Слонова, сл. И.Михайловой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образ разными способами образно-пластических действий (жестами, походкой, позами), позволяющими передать его эмоциональное развитие ("Идет уставший старичок (бравый солдат, грустный медведь, важный петух и т.д.)"; "Бежит беспокойный заяц (взволнованный ежик, хитрая лиса, радостный щенок и др.)"; "Летит нежное облако (сердитый ветер, задумчивый листок, игривая снежинка, важная ворона, суетливая сорока и т.д.)". Сюжетные музыкальные игры: "Руки рисуют музыку", "Бодро походим", "Слон", "Важная ворона и ласковая кошка", "Кузнечик и стрекоза", "Попляшем сидя", "Серый волк", "Лошадка", "Птицы", "Пестрая крякушка", "Осторожная лисица", "Воздушный шар", "Гуси", "Сорока", "Ветерок"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координировать свои движения с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пластично и выразительно исполнять танцевальные и образно-пластические движения.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"Музыкальные прятки", "Ритмическое домино", "Кто потерял?", "Лужи на дорожке", "Цветочная клумба"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"Ритмическое эхо", "Кто как идет?", "Кто как летит?", "Кто как бежит?"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Элементарное музицирование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способах правильного звукоизвлечения;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выразительных возможностях тембров музыкальных инструментов (фортепиано, арфа, народные инструменты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детские музыкальные инструменты, определяя их по внешнему виду и тембру звучания (бубен, треугольник, металлофон, ксилофон), пользоваться 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координировать движения рук в процессе игры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на металлофоне и ксилофоне звуки (высокие, низкие), динамику их звучания (громко, тихо); ритмы попевок на инструментах: бубен, барабан, треугольник, металлофон, ксилофон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музицировать соло, дуэтом, в ансамбле детских музыкальных инструментов;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творческое отношение к музицированию.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и игровые задания: "Где мое место?", "Прогноз погоды", "Узнай инструмент", "Музыкальный магазин"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"Узнай свой инструмент", "Веселые инструменты", "Громко - тихо", "Угадай, что звучит", "Назови инструмент", "На чем играю?", "Тише, громче в бубен бей"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"Солнышко и ручеек", "Жираф и мышка", "Листья", "Унылая осень", "Поезд", "Медведь", "Радуга", "Дудочка"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средней группе организация и проведение праздников планируются два раза в год по тематике "Новый год", "Мамин день".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ЛИТЕРАТУРА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приобщение воспитанников к доступным им произведениям литературного искусства, миру словесного искусства и театра.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продолжать приобщать к малым фольклорным жанрам (скороговорки, колыбельные и др.), творчеству классиков белорусской, русской, зарубежной литературы и современных поэтов и писателей разной тематики;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способность к художественному восприятию: понимать образное содержание и тему, идею произведения, умение следить за развитием действия в произведении, воспринимать мелодичность родного языка, оценивать характер и поступки героев; высказывать свое отношение к литературному произведению;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подвести к пониманию жанровых особенностей сказки, рассказа, стихотворения, загадки;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способность различать прозаическую и стихотворную речь;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формировать умения отгадывать загадки, построенные на описании и сравнении; </w:t>
      </w:r>
      <w:r>
        <w:rPr>
          <w:rFonts w:ascii="Calibri" w:hAnsi="Calibri" w:cs="Calibri"/>
        </w:rPr>
        <w:lastRenderedPageBreak/>
        <w:t>последовательно пересказывать сюжет знакомых сказок, передавать характер персонажей; передавать в мимике, жестах, движениях разное эмоциональное состояние, особенности персонажей, подражать их движениям, голосам;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активное участие детей в кукольных представлениях, "вождении" кукол;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восприятию средств художественной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представления об особенностях структуры повествования (зачин, повторы, концовка), видеть выразительные средства языка (эпитеты, сравнения);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упражнять в использовании сравнений, подборе определений, синонимов к заданному слову;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побуждать к использованию разнообразных интонаций, пауз, логического ударения в соответствии с содержанием и характером произведения при чтении наизусть потешек, стихотворений, осмысленно запоминать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вызывать желание использовать образные выражения во время пересказа литературных произведений; совместно с педагогом придумывать собственное начало рассказа, сказки.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литературных и фольклорных произведениях разных жанров и тематики.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воспринимать литературное (фольклорное) произведение;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отвечать на вопросы по содержанию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следить за развитием действий в произведении, понимать его содержание;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отличать жанр сказки и рассказа, стихотворную и прозаическую речь;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сохранять последовательность сюжета при пересказе коротких сказок, передавать характер персонажей, авторские слова и выражения при пересказе;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средства художественной выразительности, отдельные характерные признаки жанров (зачин, повторы, концовки в сказках);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передавать свое отношение к содержанию литературных (фольклорных) произведений, к персонажам, их действиям;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придумывать свое начало (окончание) сказки, рассказа;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интонационно передавать различный характер поэтических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разнообразную интонацию при выразительном чтении стихотворений (малых фольклорных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в мимике, жестах, движениях разные эмоциональные состояния, особенности персонажей, подражать их движениям, голосам;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участвовать в кукольных представлениях, "вождении" кукол.</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Рекомендуемые произведения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песенки и потешки. "Iграў я на дудцы", "Ой, бычок, мой бысенька", "Кукарэку, певунок", "Вожык", "Ягорачка", "Кую, кую ножку", "Ласачка".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Русские народные песенки и потешки. "Жили у бабуси", "Гуси вы, гуси!..", "Ерши-малыши", "Дождик, дождь", "Солнышко-ведрышко", "Тили-бом!", "Зайчишка-трусишка", "Расти, коса", "Травка-муравка", "Иди, весна", "Гуленьки", "Тень-тень, потетень".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Песенки и потешки народов мира. "Бабушкины любимцы" (чеш., обр. С.Маршака); "Кораблик", "Котята" (англ., обр. С.Маршака); "Барабек" (англ., обр. К.Чуковского); "Шалтай-Болтай" (англ., обр. С.Маршака); "Ласточка" (арм., обр. И.Токмаковой); "Ястреб" (груз., обр. В.Берестова); "Топ и козлик", "Спляшем" (шотл., обр. И.Токмаковой).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сказки. "Курачка-Рабка", "Былiнка i верабей", "Зайкава хатка", "Каза-манюка", "Пчала i муха", "Муха-пяюха", "Коцiк, пеўнiк i лiсiца", "Пшанiчны каласок", "Пiлiпка-сынок", "Сынок-з-кулачок", "Каток - Залаты лабок", "Як курачка пеўнiка ратавала".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сказки. "Лиса и козел" (обр. О.Капицы); "Бычок - Смоляной бочок" (обр. М.Серовой); "Жихарка" (обр. И.Карнауховой); "Зимовье зверей" (обр. И.Соколова-Микитова), "Зiмоўка звяроў" (пер. А.Якiмовiча); "Гуси-лебеди" (обр. М.Булатова); "Сестрица Аленушка и братец Иванушка" (обр. А.Толстого); "Лисичка-сестричка и волк" (обр. М.Булатова).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Сказки народов мира. "Как лиса училась летать" (лат., обр. Ч.Шкленника и С.Бажановой); "Колосок" (укр., обр. С.Могилевской); "Два жадных медвежонка" (венг., обр. А.Кун и В.Важдаева); "Хвастливый заяц" (узб., обр. Н.Ивашова); "Врун" (яп., пер. Н.Фельдман); "Ивовый листок" (яп., пер. Н.Фельдман); "Пирог" (норв., обр. М.Абрамовой); "Рукавичка" (укр., обр. С.Могилевской), "Рукавiчка"; "Три поросенка" (англ., пер. С.Михалкова), "Трое парасят".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Литературные сказки. Ш.Перро. "Красная шапочка" (фр., пер. А.Введенского), "Чырвоная шапачка" (пер. Р.Яўсеева); Братья Гримм. "Заяц и еж", "Бременские музыканты" (пер. А.Введенского); М.Горький. "Воробьишко"; Д.Мамин-Сибиряк. "Сказка про Комара Комаровича - Длинный Нос и про Мохнатого Мишу - Короткий Хвост"; В.Бианки. "Первая охота"; Ю.Дмитриев. "Что такое лес"; С.Козлов. "Как ослику приснился страшный сон", "Зимняя сказка", "В сладком морковном лесу", "Доверчивый ежик"; Э.Мошковская. "Вежливое слово"; Н.Носов. "Приключения Незнайки и его друзей" (главы из книги); В.Осеева. "Волшебная иголочка"; Г.Остер. "Одни неприятности", "Эхо"; Р.Сеф. "Сказка о кругленьких и длинненьких человечках"; К.Чуковский. "Федорино горе", "Тараканище", "Телефон", "Тэлефон" (пер. К.Кiрэенкi).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поэтов. Т.Кляшторная. "Ветлiвыя словы", "Шпак", "Дожджык", "Паўцякалi цацкi", "Не сквапная", "Сукенка раскажа"; В.Вiтка. "Пiла"; В.Рабкевiч. "Едзе восень"; С.Сокалаў-Воюш. "Блакiт нябёс", "Возера лясное", "Замак", "Змей", "Алоўкi", "Елка", "Навагодняя песня"; А.Лойка. "Кураняты"; Г.Iванова. "Я будую дом з пяску"; А.Дзеружынскi. "Пралеска", "Бусел i хлопчык"; А.Прохараў. "За адвагу", "Мурашыная святлiца"; I.Муравейка. "Адмарозiў лапкi", "Шалтай-Балтай"; С.Новiк-Пяюн. "Верабейчыкi", "Над калыскай"; В.Лукша. "Вясёлка"; Я.Купала. "Лiстапад"; Я.Журба. "Першыя сняжынкi", "Дзед Мароз", "Восень", "Коцiк", "Вавёрка", "Пчолка"; З.Бядуля. "Мае забавы"; М.Хведаровiч. "Свецiць, як сонца, ад самай калыскi"; Л.Пранчак. "Завiруха"; Э.Агняцвет. "Зямля з блакiтнымi вачамi", "Маме"; А.Бадак. "Мышка", "Беларусачка", "Зайчаняткi"; Д.Бiчэль-Загнетава. "Радзiма"; С.Грахоўскi. "Сонечная сцежка", "Наш май", "Сунiчкi"; Л.Рашкоўскi. "Я хачу салдатам стаць"; Л.Дайнека. "У вясновым лесе"; А.Грачанiкаў. "Сон"; Я.Колас. "На рэчцы зiмой", "Дзед госць", "Зiма", "Песня аб вясне", "Сонца грэе, прыпякае", "Храбры певень"; У.Дубоўка. "Пра дзеда i ўнука"; В.Жуковiч. "Калядная вячэра"; П.Прыходзька. "Сiненькiя вочы"; М.Танк. "Галiнка i верабей", "Ехаў казачнiк Бай"; А.Русак. "Мой край"; А.Ставер. "Як зроблены цацкi?"; Н.Тулупава. "Сыражуйкi"; Р.Барадулiн. "Ната маму любiць надта", "Ай! Не буду! Не хачу!"; Ю.Свiрка. "Сёння ў нашай мамы свята", "Бабулiны казкi"; Л.Дранько-Майсюк. "Пра добрую мышку i мудрую кошку"; В.Iпатава. "Янка-запытанка"; С.Шушкевiч. "Пайшоў коўзацца каток", "Цяжка жабцы жыць без хаткi", "Нашы сябры"; А.Якiмовiч. "Звяры нашых лясоў"; А.Бялевiч. "У лесе"; Э.Валасевiч. "Сама"; В.Вярба. "Матулiны рукi".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Произведения русских поэтов. В.Жуковский. "Птичка"; Н.Некрасов. "Перед дождем" (в сокращении); И.Бунин. "Льет дождь" (из стихотворения "Листопад"), "На пруде" (в сокращении), "Все темней"; А.Фет. "Ласточки пропали..." (в сокращении); А.Майков. "Голубенький, чистый" (из </w:t>
      </w:r>
      <w:r>
        <w:rPr>
          <w:rFonts w:ascii="Calibri" w:hAnsi="Calibri" w:cs="Calibri"/>
        </w:rPr>
        <w:lastRenderedPageBreak/>
        <w:t>стихотворения "Весна"), "Осень" (отрывок); А.Пушкин. "Зимнее утро" (отрывок), "Зимняя дорога" (отрывок), "Уж небо осенью дышало..." (из романа "Евгений Онегин"); А.Плещеев. "Уж тает снег..." (из стихотворения "Весна"), "Дождь шумел..." (из стихотворения "В бурю"); С.Дрожжин. "Ласточка"; И.Никитин. "Ясное утро..." (из стихотворения "Утро на берегу озера"); Ф.Тютчев. "В небе тают облака..." (в сокращении); А.Блок. "Спят луга..." (из стихотворения "Колыбельная песня"), "Зайчик", "Ветхая избушка"; С.Есенин. "Поет зима - аукает..."; С.Черный. "Кто?", "Когда никого нет дома"; З.Александрова. "Дождик"; А.Барто. "Уехали", "Я знаю, что надо придумать"; Е.Благинина. "Эхо", "Бабушкины руки"; О.Дриз. "Правая и левая"; Б.Заходер. "Никто", "Кискино горе"; С.Маршак. "Мяч", "Багаж", "Детки в клетке", "Про все на свете", "Вот какой рассеянный", "Усатый-полосатый"; С.Михалков. "Дядя Степа"; Ю.Мориц. "Трудолюбивая старушка", "Жила-была конфета"; Э.Мошковская. "Добежали до вечера"; Г.Сапгир. "Садовник"; И.Токмакова. "Ива", "Сосны"; Э.Успенский. "Разгром"; Д.Хармс. "Игра", "Врун", "Очень страшная история".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поэтов. Я.Бжехва. "Клей" (пол., пер. Б.Заходера); А.Дэви. "Дожди" (инд., пер. И.Токмаковой); Ф.Грубин. "Очки", "Качели", "Слезы" (чеш., пер. М.Ландмана); Ф.Дагларджа. "Две птицы", "Небо", "Горы" (тур., пер. Я.Акима); В.Паспалеева. "Пчелка" (болг., пер. И.Воробьевой); А.Босев. "Трое" (пер. с болг. И.Токмаковой); А.Наранг. "Звезды-звездочки" (инд., пер. И.Токмаковой); Н.Узде. "Кукушка" (яп., пер. В.Марковой); М.Карем. "Мой змей" (фр., пер. М.Кудинова); Ю.Тувим. "Письмо", "Про пана Трулялинского" (пол., пер. Б.Заходера), "Овощи" (пол., пер. С.Михалкова), "Гароднiна" (пер. А.Вялюгiна i С.Дзяргая); Я.Райнис. "Наперегонки" (лат., пер. Л.Мезинова).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писателей. I.Бурсаў. "Страшная казка пра страшнага звера"; В.Хомчанка. "Яблык", "Яшава рукавiчка"; У.Юрэвiч. "Пацалунак асвы", "Бярозчыны валёнкi"; В.Вiтка. "Натальчына сямейка"; А.Кобец-Фiлiмонава. "Сем мастакоў"; Я.Брыль. "Жыў-быў вожык"; Б.Сачанка. "Насцечка"; I.Шуцько. "Смелая ўнучка".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писателей. К.Ушинский. "Умей обождать", "Умей пачакаць" (пер. А.Сачанкi), "Вместе тесно, а врозь скучно", "Разам цесна, а паасобку сумна" (пер. А.Сачанкi); Л.Толстой. "Пришла весна", "Надышла вясна" (пер. А.Сачанкi), "Хотела галка пить", "Хацела галка пiць" (пер. А.Сачанкi); В.Вересаев. "Братишка"; В.Драгунский. "Тайное становится явным"; Б.Житков. "Что я видел"; М.Зощенко. "Глупая история", "Показательный ребенок"; Н.Носов. "Заплатка", "Затейники"; Е.Пермяк. "Торопливый ножик"; М.Пришвин. "Журка", "Ребята и утята"; Н.Сладков. "Неслух"; Е.Чарушин. "Почему Тюпу прозвали Тюпой", "Почему Тюпа не ловит птиц", "Лисята", "Воробей".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писателей. Л.Берг. "Пит и воробей" (гл. из книги "Маленькие рассказы про маленького Пита", англ., пер. О.Образцовой); Д.Эдвардс. "Шалунья-сестричка" (гл. из книги, англ., пер. Н.Темчиной); С.Вангели. "Подснежники" (молд., пер. В.Берестова).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антропометрические и физиологические показатели соответствуют возрастным нормам и гармоничны.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Начинает овладевать культурой движений (координация, ритм, темп, амплитуда, элементы творчества), проявляет в движениях элементарные физические качества: ловкость, быстроту, выносливость.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некоторыми сложными движениями (езда на трех-, двухколесном велосипеде, катание на санках, передвижение на лыжах, скольжение по ледяным дорожкам с помощью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Умеет согласовывать движения в коллективной деятельности (строиться в колонну, в круг, ориентироваться в пространстве), выполнять общеразвивающие упражнения не только по показу, но и по словесному объяснению.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Осознает ценность своего "Я", своих достоинств. Знает свое имя, фамилию, возраст, имена родителей и других близких.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самостоятельно решать проблемы, возникающие в деятельности и общении, проявляет упорство в достижении цели.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усваивает полоролевые стереотипы и формы поведения, осознает общность с другими представителями пола.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Начинает осознавать себя во времени: "Я сейчас", "Я буду...", "Когда я вырасту, я буду...".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открытость, эмоциональность, впечатлительность, искренность, избирательность привязанностей (и ко взрослым, и к сверстникам).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правилах поведения и культурного общения с другими людьми, владеет доступными формами культурного поведения, знает речевой этикет, проявляет навыки социально одобряемого поведения в общественных местах.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номера домашнего телефона, телефонов пожарной безопасности, милиции, "скорой помощи", умеет набирать нужный номер.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Свободно ориентируется в помещении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возможных вариантах поведения, общения с незнакомыми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дорожного движения (переход улицы);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пожарной безопасности, соблюдает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безопасного использования орудий труда.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Сформированы навыки самообслуживания (одевание, раздевание, завязывание шнурков; устранение неполадок в одежде, прическе с помощью взрослого, прием пищи, пользование расческой, носовым платком, туалетом).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Налаживает взаимодействие со сверстниками, участвует в совместной с ними деятельности, осознает свое положение среди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Видит и понимает эмоциональное состояние сверстника, проявляет отзывчивость к его переживаниям, оказывает ему помощь.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приобщиться к миру взрослых через ролевую игру. Перевоплощается в другого человека, примеряет на себя его социальную роль.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игровые задачи на основе воображаемой ситуации и игровых действий по ее законам. Определяет линию развития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Соблюдает правила в игре, логику и последовательность игровых действий для решения игровой и дидактической 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 в игре определенные отношения между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Выделяет роли и правила в игре, на которых строятся взаимоотношения детей, соблюдает их и следует 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Называет себя в соответствии с ролью.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в игре заместители вместо реальных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партнера по игре, подчиняет свои действия его действию, оказывает помощь.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игре-драматизации с использованием кукольного театра.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умениями, приводящими к получению результата в виде постройки в условиях игры со строительным материалом.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Ориентируется в многообразии предметов рукотворного мира, пользуется ими по назначению и бережно к ним относится.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материалы, из которых сделаны предметы (бумага, стекло, металл, резина, кожа, ткань, дерево), их отличительные признаки (рвется, бьется, ломается).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Группирует предметы по существенным видовым признакам (назначению, строению).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Дифференцирует предметы одного рода, различает их и сравнивает.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называет транспорт по среде передвижения, по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приобретенные знания об окружающих предметах, технике в непосредственной детской деятельности, в условиях экспериментирования.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столицу Беларуси, кто живет в Беларуси, основные праздничные даты государства.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участвует в трудовой деятельности по наведению и поддержанию порядка в группе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обязанности дежурного по столовой и по подготовке к занятиям.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и (или) с небольшой помощью педагога ухаживает за растениями и животными в уголке природы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Изготавливает поделки из различных материалов.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педагогом ставит цель трудовой деятельности, обсуждает способы выполнения действий для ее достижения, оценивает результат.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Взаимодействует со сверстниками в процессе различных видов труда (хозяйственно-бытовой, труд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важность и необходимость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Познавательная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любознательность, избирательность, потребность в получении знаний.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разнообразные интересы, повышенную познавательную активность в форме разнообразных вопросов: причинных (зачем? почему? каким образом?), вопросов-гипотез ("Девочка плачет, потому что потерялась?", "А верблюд кушает хлеб?").</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Сенсорные процессы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Выполняет разнообразные перцептивные обследовательские действия: владеет зрительным </w:t>
      </w:r>
      <w:r>
        <w:rPr>
          <w:rFonts w:ascii="Calibri" w:hAnsi="Calibri" w:cs="Calibri"/>
        </w:rPr>
        <w:lastRenderedPageBreak/>
        <w:t>и осязательным обследованием формы предметов (рассматриванием, ощупыванием, прислушиванием и др.), выделяет детали, анализирует сложную форму, усваивает различные временные отношения (утро, день, вечер, сегодня, завтра, вчера, дни недели, времена года), ориентируется в пространстве (далеко, близко, вверху, внизу, впереди, сзади, над, под, в, на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многообразии овалов, треугольников, многоугольников, способен самостоятельно изготовить новые формы (путем вырезывания, конструирования,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умственные задачи без участия практических действий, планирует деятельность, представляет будущий результат своих действий.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внимания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Внимание становится устойчивым. Ребенок способен сосредоточиться на интересной деятельности в течение 10 - 15 мин.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Длительное сосредоточение на объекте позволяет выявить новизну в процессе наблюдений за происходящим вокруг (поведением животных, ростом растений, сезонными изменениями погоды, работой транспорта, трудом людей).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памяти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Память наполняется социально ценным содержанием в соответствии с интересами, стремлениями, образом жизни ребенка. Он способен к детальному, конкретному и яркому запечатлению воспринятого, к накоплению наглядных образных представлений.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Легко запоминает то, что включено в деятельность. Осознает необходимость преднамеренного запоминания и припоминания, готов к принятию и осознанию цели запомнить. Активно и осознанно использует произвольную память. Осознает необходимость применения приемов, улучшающих эффективность запоминания.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Сохраняет в памяти поручения, способ действия, события, стихи, сказки, поговорки, считалки, загадки.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приемы самоконтроля при запоминании и воспроизведении, усваивает простые приемы осмысливания материала (соотнесение по сходным признакам, элементарное обобщение по сходным признакам, соотнесение с ранее усвоенным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Легко оперирует наглядными образами при решении мыслительных задач в дидактических играх, в проблемных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осваивает способы совершения мыслительных операций (анализа = мысленного расчленения образов; сравнения = сопоставления по существенным признакам; обобщения, группировки, классификации = не только на наглядном, но и на вербальном материале через понятия). Легко оперирует наглядными образами при решении мыслительных задач в дидактических играх, в проблемных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Способен оперировать общими представлениями, осуществлять обобщения через адекватные родовые понятия (овощи, фрукты, животные, растения, посуда, транспорт и др.). </w:t>
      </w:r>
      <w:r>
        <w:rPr>
          <w:rFonts w:ascii="Calibri" w:hAnsi="Calibri" w:cs="Calibri"/>
        </w:rPr>
        <w:lastRenderedPageBreak/>
        <w:t>Осуществляет различные перцептивные преобразования путем оперирования образами во внутреннем плане.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переносить освоенные мыслительные операции на новый материал, в новые условия, решает умственные задачи без участия практических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Переходит от наглядно-образного к наглядно-схематическому мышлению.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Начинает усваивать обобщенные знания, усваивает понятия первого и второго порядка, познает внутренние свойства предметов и явлений, разнообразие связей и 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Решает конструктивные задачи, опираясь на схемы, чертежи, осваивает приемы наглядного моделирования. Понимает смешное, переносный смысл, проявляет чувство юмора.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Развитие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создавать наглядный образ на основе описания, начинает вычленять фантастическое и вымышленное, отличает его от реального.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Фантазирует на заданную тему, по собственному замыслу, осваивает приемы создания образов воображения (комбинирование, смешение признаков, преувеличение, преуменьшение, неожиданные превращения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сосчитать группу предметов до 10 количественным и порядковым счетом, устанавливать отношения между группами предметов практически и опосредованно через число, понимает независимость числа от качественных и пространственных признаков множеств.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цифрах как условных знаках, обозначающих число, об отношениях между частью и целым (понятие "половина").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Сравнивает предметы с помощью глазомера и при помощи предмета, выступающего в роли посредника, строит сериационные ряды, словами описывает соотношения между предметами сериационного ряда.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Определяет свойства геометрических фигур (ромб, трапеция, конус, пирамида) осязательно-двигательным путем под контролем зрения.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Ориентируется на листе бумаги, в направлении от себя, в заданном направлении.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последовательной смене времен года, частей суток, днях недели.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Дифференцирует живые и неживые объекты природы по основным признакам (чувствительность, движение, питание, дыхание, рост, размножение).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и правильно называет достаточно большое количество растений и животных, их характерные признаки.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растения и животных с природными сообществами, созданными руками человека (огорода, сада, цветника, парка).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Замечает характерные для каждого сезона состояния неживой природы, растений и </w:t>
      </w:r>
      <w:r>
        <w:rPr>
          <w:rFonts w:ascii="Calibri" w:hAnsi="Calibri" w:cs="Calibri"/>
        </w:rPr>
        <w:lastRenderedPageBreak/>
        <w:t>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сочувствие, сопереживание, стремление помочь живым существам.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правила поведения человека в природном сообществе, созданном руками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 руководством и контролем взрослого осуществляет уход за животными уголка природы, растениями уголка природы, огорода, цветника.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слова, которые обозначают существенные признаки, некоторые этические качества, свойства, действия, в том числе волевые и интеллектуальные. Понимает и употребляет обобщающие слова (фрукты, овощи, чайная и столовая посуда). Называет действия, связанные с движением игрушек,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Подбирает определения к заданным словам. Обозначает словами результат сравнения предметов по размеру, цвету, величине.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Подбирает к предмету слова, обозначающие действия, и наоборот; подбирает слова, близкие и противоположные по смыслу (смелый, отважный, храбрый; холодный - теплый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многозначность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Изменяет правильно слова по формам.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в речи несклоняемые существительные (пальто, кино, пианино).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Согласовывает слова в роде, числе, падеже.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Составляет предложения разных типов.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правильно шипящие [ш], [ж], [ч], свистящие [с], [з], [ц], сонорные [л], [р] звуки. Подбирает подобные по звучанию слова (кошка, ножка, мошка).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слова правильно и четко.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фразы с вопросительной, повествовательной, восклицательной интонацией. Произносит фразы, состоящие из 3 - 5 слов, на одном выдохе.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Пересказывает короткие сказки и рассказы с незнакомым ему ранее содержанием. Составляет рассказ по картинке или игрушке совместно со взрослым. Составляет рассказ из личного опыта. Описывает предмет или игрушку.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представление об архитектуре и искусстве дизайна.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Определяет средства художественной выразительности произведения, его назначение и художественные материалы.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Рисует предметы, сюжеты, декоративные элементы по замыслу разными способами, разными изобразительными материалами; использует средства художественной выразительности в рисунке, цвета (контрастные и близкие по тональности), сюжетные и </w:t>
      </w:r>
      <w:r>
        <w:rPr>
          <w:rFonts w:ascii="Calibri" w:hAnsi="Calibri" w:cs="Calibri"/>
        </w:rPr>
        <w:lastRenderedPageBreak/>
        <w:t>декоративные композиции.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 предметы, сюжетные композиции, декоративные элементы и игрушки по замыслу, строит композицию, лепит объекты в разных позах, движении; владеет разными способами и приемами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аппликацией (предметной, сюжетной, декоративной); знает техники коллажа, наклеивания, работы с ножницами.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Конструирует из строительного материала, деталей конструкторов, бумаги, природного (дополнительного) материала; конструирует по замыслу, образцу; использует разные способы конструирования; использует разнообразные формы и величины, варианты цветового решения, фактуры материала.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Целостно и дифференцированно воспринимает вокальную и инструментальную музыку. Понимает эмоционально-образное содержание музыкального произведения и различает его характер (радостный, веселый, печальный, задумчивый, нежный, взволнованный, загадочный). Воспринимает музыкальные образы и интерпретирует их характер в соответствии с эмоциональным содержанием музыки, с наиболее яркими средствами музыкальной выразительности, используемыми композитором в создании музыкального образа. Высказывает элементарные суждения о музыке. Сравнивает музыкальные произведения одного и разных жанров, контрастные по характеру, выражающие схожие или различные эмоции (радость - веселье; грусть - обида; радость - грусть либо радость - взволнованность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Исполняет песню естественным голосом с музыкальным сопровождением и без него, начиная и заканчивая фразы одновременно с музыкой, в движении. Поет легко, напевно, мягко; протяжно, пропевая долгие звуки, без крика и напряжения; четко произносит слова в процессе пения; интонирует мелодию песни, передавая направление ее движения и ритмический рисунок. Выразительно исполняет песню в соответствии с заданным темпом, динамическими оттенками, с характером музыки (весело, радостно, ласково, грустно и т.д.), соло и в ансамбле, слушая друг друга, начиная и заканчивая пение одновременно со своими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Воспринимает музыку и двигается в соответствии с ее характером, начиная и заканчивая движение одновременно с музыкой и сопереживая ей; шагом, легким бегом, подпрыгивая, притопами на месте; подскоком врассыпную, по кругу, по одному; моталочкой вправо, влево; ходит хороводным шагом; сужая и расширяя круг и др.; по показу педагога и самостоятельно; с предметами и без них; самостоятельно меняя движение в соответствии со сменой частей музыкального произведения. Исполняет парные, образные танцы, водит хоровод, играет в музыкальные игры под инструментальную музыку и пение. Моделирует музыкально-игровой образ разными способами образно-пластических действий (жестами, походками, позами), позволяющими передать его эмоциональное развитие. Свободно ориентируется в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музицированию на детских музыкальных инструментах (дудочка, бубен, барабан, металлофон, ксилофон, треугольник). Называет детские музыкальные инструменты, определяя их по внешнему виду и тембру звучания (бубен, треугольник, металлофон, ксилофон), умеет пользоваться ими. Координирует движения рук в процессе игры на детских музыкальных инструментах. Воспроизводит на металлофоне и ксилофоне звуки (высокие, низкие), динамику их звучания (громко, тихо); ритмы попевок (индивидуально) на инструментах (бубен, барабан, треугольник, металлофон, ксилофон и др.). Музицирует соло, дуэтом, в ансамбле детских музыкальных инструментов. Делится впечатлениями о понравившемся инструменте.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СТАРШАЯ ГРУППА ОТ ПЯТИ ДО СЕМИ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ХАРАКТЕРИСТИКА ФИЗИЧЕСКОГО И ПСИХИЧЕСКОГО РАЗВИТИЯ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развитие детей от 5 до 7 лет. На шестом году жизни в физическом развитии детей происходят существенные изменения. Масса тела ребенка увеличивается примерно на 200 г в месяц, длина тела - на 0,5 см. К шести годам рост детей достигает 111 - 121 см, масса тела - 19,0 - 24,1 кг, окружность грудной клетки - 57 - 58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Возрастает роль коры головного мозга в регуляции поведения детей. Совершенствуются процессы высшей нервной деятельности. Начинается замена молочных зубов на постоянные. Значительно увеличивается подвижность детей, они успешно овладевают основными видами физических упражнений, стремятся добиться качественных показателей (дальше прыгнуть, метнуть), показать при выполнении движений ловкость, быстроту, силу, выносливость. Проявляются элементы творчества при выполнении физических упражнений, во время игр, интерес к соревнованиям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Физическая готовность к школе. Крепкое здоровье является важным показателем физической готовности детей к школе. У ребенка накапливается резерв здоровья, снижается частота заболеваний, которые протекают сравнительно легко. Для успешного обучения в школе у ребенка должна быть сформирована оптимальная двигательная активность. Ребенок в этом возрасте в состоянии понимать значимость двигательной активности, закаливания, правильной осанки для здоровья, овладевает видами деятельности, требующей активной работы мелкой мускулатуры руки. Он проявляет особый интерес к подвижным играм со сверстниками, пытается самостоятельно их организовать, способен в определенной степени оценить успехи в овладении двигательными умениями, в проявлении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 воспитанников на седьмом году жизни идет активная физиологическая перестройка, созревание организма, интенсивно развиваются все жизненно важные системы. К семи годам рост детей достигает 116,8 - 125 см, масса тела - 20,6 - 25,4 кг. Отмечаются изменения во внешних очертаниях лица, происходит смена зубов, существенно меняются пропорции тела. Продолжает нарастать мускулатура как верхних, так и нижних конечностей. Относительно хорошо в этот период развиваются крупные мышцы туловища и конечностей, чего нельзя сказать о мелкой мускулатуре рук, кистей. И это еще одна причина утомления, жалоб ребенка ("болит рука"), которые можно услышать от него, скажем, при зарисовке на бумаге большого пространства. Совершенствуется сердечно-сосудистая система воспитанника. Здоровье детей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влажность и т.п.). Функциональные возможности детского организма в этот период создают базис для формирования физической и умственной работоспособности. У детей возникает желание быть красивыми, здоровыми, сильными и ловкими.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Двигательная активность детей этого возраста высока и совершенно естественна. Малая подвижность - относительно редкое явление и, как правило, является результатом различных неблагоприятных факторов. Происходят изменения и в работе органов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психофизиологического развития. Шестой год жизни характеризуется интенсивным развитием всех жизненно важных систем, сбалансированностью в их работе. Происходит перестройка мозговой активности, мозг ребенка работает на опережение. Важным новообразованием является установление межполушарной асимметрии. У девочек левое полушарие созревает раньше, чем у мальчиков (левое полушарие отвечает за произвольные, осознаваемые акты, словесно-логическую память, рациональное мышление, положительные эмоции; правое - за реализацию непроизвольных интуитивных реакций, иррациональное </w:t>
      </w:r>
      <w:r>
        <w:rPr>
          <w:rFonts w:ascii="Calibri" w:hAnsi="Calibri" w:cs="Calibri"/>
        </w:rPr>
        <w:lastRenderedPageBreak/>
        <w:t>мышление, образную память, отрицательные эмоции). А возникновение условного коркового торможения обеспечивает новые возможности в регуляции поведения и психической деятельности. Ребенок готов к интеллектуальным нагрузкам, к длительному погружению в специально организованную учебную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Однако педагогу важно знать, что перенапряжение опасно, чревато срывами, стрессами. К слабым сторонам психофизиологии шестилеток относятся неустойчивость основных свойств нервных процессов, внимания, быстрое утомление, истощение второй сигнальной системы. В поведении ребенка появляются суетливость, беспокойство, неуправляемая физическая активность. Не считаться с физиологической перестройкой нельзя.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Социально-нравственное и личностное развитие детей от 5 до 7 лет. У детей на шестом и седьмом годах жизни существенно повышается уровень произвольного управления своим поведением, что положительно отражается на всех сторонах их развития.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их достижения, правильная оценка результатов собственных действий. Формируется соподчинение мотивов: отмечается преобладание обдуманных действий над импульсивными, появляется чувство долга по отношению к другим людям. Проявляются стремление управлять собой и своими поступками, умение контролировать свою двигательную активность, действовать точно по указаниям взрослого, подчиняться правилам. Особенно важное значение имеет управление своим поведением для образования предпосылок учебной деятельности. Дети шестого года жизни понимают смысл задачи, поставленной взрослым (педагогом, родителями и др.), самостоятельно выполняют указания, направленные на способ выполнения задания.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Совершенствуется сюжетно-ролевая игра, в которой воспитанники отображают события общественной жизни, часто далеко выходящие за рамки их личного опыта.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Речь, сопровождающая реальные отношения детей, отличается от ролевой речи. Воспитанники уже могут распределять роли до начала игры и строить свое поведение, придерживаясь роли. Однако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более разнообразными. В совместных играх формируется система взаимоотношений между детьми: их взаимные привязанности, симпатии и антипатии. Игровое взаимодействие сопровождается речью, соответствующей и содержанию, и интонационно взятой роли.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Существенную роль начинают выполнять элементы трудовой деятельности. Дети способны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седьмом году жизни происходят глубокие изменения в психической жизни ребенка. Шесть лет - это рубеж между беззаботной жизнью дошкольника и сложной школьной жизнью, требующей регуляции деятельности и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Год, отделяющий шести- и семилетнего ребенка, очень важен. В этот период формируются произвольная регуляция поведения, ориентированная на социальные нормы и требования, внеситуативное поведение в соответствии со свободно принятой внутренней позицией, перенос действий во внутренний план, независимость внутренних действий от внешней ситуации.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Все эти изменения связаны не только с функциональной перестройкой организма, но и с его психологическим взрослением.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Шестилетний возраст уникален тем, что в этот период идет формирование психологической готовности к обучению в школе: социально-психологической, личностной, интеллектуальной, </w:t>
      </w:r>
      <w:r>
        <w:rPr>
          <w:rFonts w:ascii="Calibri" w:hAnsi="Calibri" w:cs="Calibri"/>
        </w:rPr>
        <w:lastRenderedPageBreak/>
        <w:t>эмоционально-волевой. У детей появляется желание идти в школу не только с позиции возможности учиться, но и оказаться в новой обстановке, новом социальном положении. С возникновением стремления к школе, к учебе, с появлением внутренней позиции "Я - ученик" изменяются поведение детей, их отношения со взрослыми и отношение к себе. Теперь их привлекают не только специфически дошкольные виды деятельности (игра, рисование, конструирование и др.), все чаще возникает желание заниматься "серьезным" делом, выполнять ответственные поручения, задания учебного характера. Даже играя в школу, дети все чаще начинают воспроизводить эти серьезные занятия - уроки письма, чтения, математики начинают вытеснять не только свободное время, но и занятия физкультурой, рисованием, музыкой.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Серьезные новообразования возникают в разных сферах психической жизни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структуре самосознания и "Я-концепции" развивается осознание своего социального "Я", полоролевой структуры своей личности. Ребенок становится еще более чувствительным к системе межличностных отношений, возникающих как в семье, так и в детском саду, все чаще сравнивает себя со сверстниками. Он уже может дифференцировать личностные качества других и самого себя, давать им оценку. Активно развивается способность к рефлексии, новообразованием является дифференциация образа "Я" во времени - "Я" сейчас, "Я" в прошлом, "Я" в будущем. Дети помнят себя в прошлом и представляют в будущем ("Я буду учеником"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процессе совместной деятельности ребенок научается ставить себя на место того или иного человека, в нем развивается способность сопереживать - эмпатия. Взаимоотношения старшего дошкольника с людьми (как взрослыми, так и ровесниками) становятся наиболее мощным и важным источником его переживаний.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Серьезные изменения претерпевает и мотивационная сфера воспитанников. Начинается формирование полимотивированности поведения и деятельности, возникает соподчинение личностных, познавательных, соревновательных, учебных и других мотивов.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Вместе с мотивами, связанными со стремлением быть похожим на взрослых, большую побудительную силу у ребенка приобретают познавательные мотивы, соревновательные стремления к самоутверждению, желание сохранить хорошие взаимоотношения с ровесниками, улучшить свое положение среди них. Одно из важнейших новообразований в развитии личности в дошкольном возрасте - соподчинение мотивов (А.Н.Леонтьев).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ребенка, определяет направленность его поведения. Безусловно,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Важно в своем взаимодействии с детьми побуждать ценные для развития его личности мотивы, опираться на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Развивается у воспитанников и волевая сфера. Формируются основные элементы волевого действия: ребенок способен сам поставить цель, принять решение, наметить план, приложить усилия для преодоления 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поведении, в умении подчиняться правилам.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сфере общения. Важную роль в психическом развитии воспитанников седьмого года жизни играет общение как со сверстниками, так и со взрослыми. Усиливается роль внеситуативно-познавательного и внеситуативно-личностного общения. Потребность в сопереживании, внимании со стороны взрослых находит свое отражение в новой форме общения - внеситуативно-личностной. Воспитанникам становятся интересными разговоры об окружающих людях, их тревогах и переживаниях, героях литературных произведений, фильмов и, безусловно, о самих себе. В таких беседах не только расширяются и углубляются представления детей о личной, </w:t>
      </w:r>
      <w:r>
        <w:rPr>
          <w:rFonts w:ascii="Calibri" w:hAnsi="Calibri" w:cs="Calibri"/>
        </w:rPr>
        <w:lastRenderedPageBreak/>
        <w:t>внутренней жизни другого человека, мотивации его поступков, но и, что очень важно, активно формируется их коммуникативная готовность к школе, к взаимодействию с будущим учителем. Наиболее эффективным средством изменения поведения ребенка является оценка его действий взрослыми. Постепенно дети усваивают моральные оценки, начинают осознавать особенности своего поведения и используют нормы и правила для оценки себя и окружающих.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сфере взаимоотношений развиваются избирательность отношений, способность к рефлексии и эмпатии, появляется стремление соответствовать нравственным нормам.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Сотрудничество со сверстниками носит деловой, практический характер. Многие воспитанники уже имеют довольно устойчивые симпатии среди ровесников, и их предпочтения основываются прежде всего на мотивах дружбы. Дети способны уже раскрыть содержание своей дружбы, пробуют осмыслить дружеские отношения. Вместе с тем старшие дошкольники ощущают дискомфорт, неуверенность в себе, если происходит депривация их потребностей в общении, если они оказываются в положении непринятых в группе сверстников. Шестилетки умеют согласовывать свои действия со сверстниками, регулировать свои действия принятыми нормами поведения, способны к достаточно адекватной оценке себя и своих возможностей. Содержанием общения становятся не только эпизоды конкретных ситуаций, но и обобщенные представления детей. В детских объединениях все выразительнее проявляется такой феномен, как общественное мнение по поводу тех или иных аспектов взаимодействия в разных видах детской деятельности. Ребенок учится согласовывать свои желания со сверстниками, соотносить их с групповыми целями и интересами и в то же время активно отстаивает собственные интересы. Так формируются умения совместного планирования, отношения взаимной ответственности и помощи.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Ведущей остается игровая деятельность. Дети любят играть, творчески реализовывать сюжет, в котором находят отражение бытовые ситуации, события общественной жизни, элементы трудовой деятельности взрослых. Главным содержанием игр становится воспроизведение отношений между людьми и выполнение правил относительно взятой на себя роли. В играх возникает несколько типов взаимоотношений: реальные межличностные (возникающие до начала игры), сюжетно-ролевые (обусловленные сюжетом и содержанием игры), организационно-деловые (отношения по поводу организации игры). Большое место в жизни воспитанников занимают режиссерские игры, игры с правилами (подвижные, дидактические), игры-драматизации. Но сама игра в это время претерпевает значительные изменения. От игры, развернутой в предметном и социальном планах, ребенок переходит к игре в уме, в собственном воображении. Этот переход игры внутрь - важная веха умственного развития ребенка, знаменующая собой появление способности к мысленному преобразованию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Развивается и трудовая деятельность детей. Воспитанники проявляют высокую степень самостоятельности в осуществлении самообслуживания, все чаще становятся реальными помощниками в работе взрослых, проявляют желание и стремление им помочь (вместе сажают растения, собирают урожай, ухаживают за комнатными растениями и животными в уголке живой природы, готовят материалы к занятиям и т.д.). В сфере интересов ребенка теперь важное место занимает информация о труде взрослых. Активно формируются не только представления о трудовой деятельности людей разных профессий, но и появляется интерес к их личностным качествам, что расширяет возможности социальной ориентации детей в современном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Особенностью старших дошкольников является появление предпосылок новой для них деятельности - учебной. Теперь дети готовы обучаться по программе взрослого, учатся слушать и слышать педагога, вычленять учебную задачу и превращать ее в самостоятельную цель деятельности, осуществлять самоконтроль, т.е. приобретают умение учиться. У детей от 6 до 7 лет формируются те качества, которые необходимы для вхождения в учебную деятельность. Это произвольность умственных процессов, умение направлять их на решение определенных задач, на усвоение и выполнение правил, достижение заранее намеченного результата, овладение планированием своих действий, возможностью строить и воплощать определенный замысел. Среди предпосылок перехода к учебной деятельности одно из главных мест принадлежит символической функции сознания, готовности к усвоению знаковых систем, а также </w:t>
      </w:r>
      <w:r>
        <w:rPr>
          <w:rFonts w:ascii="Calibri" w:hAnsi="Calibri" w:cs="Calibri"/>
        </w:rPr>
        <w:lastRenderedPageBreak/>
        <w:t>воображению. Обучение должно быть направлено не столько на усвоение знаний, сколько на развитие общих умственных способностей.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Познавательное развитие детей от 5 до 7 лет. К шести годам у детей формируется довольно высокий уровень познавательной деятельности, происходит существенная перестройка всей умственной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 Умение управлять своим поведением оказывает определенное влияние на развитие психических процессов: внимания, памяти, речи, мышления, воображения. Наблюдается переход от непроизвольных форм к произвольным.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Внимание становится более устойчивым. Продолжает развиваться распределение, переключаемость внимания. Развитию произвольного внимания способствует значимость материала, понимание важности сосредоточенности внимания для успехов в учебной и продуктивной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3. Продолжается формирование сенсорной культуры, развиваются сенсорные способности. Усвоена система общественно выработанных сенсорных эталонов и их сигнальное значение; сформированы ведущие рациональные способы обследования предметов (рассматривание, ощупывание, прислушивание, дегустация), пользуясь которыми ребенок способен обследовать любой новый объект; освоены доступные пониманию дошкольника временные и пространственные отношения, активно развиваются все виды художественного восприятия, социальная перцепция. Дети способны оценить не только свойства предметов, но и их разновидности. Они чувствуют характер, настроение произведений литературы, музыки и изобразительного искусства, различают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 гармонию свойств). Существенные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оборудовании помещений. Закрепляются представления о последовательности времен года, усваиваются представления о времени суток ("вчера", "сегодня", "завтра").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4. К семи годам дети овладевают специальными приемами мнемической деятельности, их память становится управляемой, произвольной. Дети испытывают потребность добиваться более продуктивного запоминания, поэтому они охотно и осознанно овладевают приемами смысловой обработки, упорядочивания материала - активной ориентировкой в материале, установлением конкретных связей; приемами логического запоминания: смысловым соотнесением, смысловой группировкой, выделением опорных пунктов. Вместе с тем совершенствуется и непроизвольная память. Легко запоминается и надолго сохраняется информация, вызвавшая интерес, имеющая социально ценное содержание.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5. Интенсивно развиваются высшие формы наглядно-образного и наглядно-схематического мышления, 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и понимать связи и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Рассуждают о наблюдаемых фактах, строят элементарные умозаключения. Дети, стремясь отыскать истину, получить ответы на волнующие вопросы, все чаще включаются в экспериментирование.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6. Воспитанники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схематизированные представления, которые возникают в процессе наглядного моделирования;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комплексные представления о системе признаков, которыми могут обладать объекты;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отражающие стадии преобразования различных объектов и явлений (представление о цикличности изменений): о смене времен года, дня и ночи, об увеличении и уменьшении объектов в результате различных воздействий, о развитии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7. Дети готовы к тому, чтобы постепенно знакомиться не только с внешними, но и с внутренними, скрытыми свойствами и отношениями, им доступно понимание общих связей, закономерностей, принципов, лежащих в основе научных знаний в сфере живой и неживой природы, культуры, техники, человеческой деятельности и взаимоотношений. Дети обладают относительно большим запасом стабильных объективных представлений об окружающем мире и о себе, а также знаниями гипотетического характера, проявляющимися в догадках, предположениях, вопросах-гипотезах.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8. В старшем дошкольном возрасте особенно ярко проявляется воображение как творческая основа многих видов деятельности: ролевой игры, рисования, конструирования, игр-драматизаций, строительных игр. Творческая активность шестилеток ярко проявляется в создаваемых ими мелодиях, танцах, стихотворениях, словотворчестве; в стремлении не придерживаться готовых образцов, штампов, а искать собственные, оригинальные решения; в выражении своего личного отношения к окружающему миру и к возможностям его преобразования. Дети с удовольствием овладевают специальными приемами создания новых образов: комбинированием, разными способами преобразования объектов. Осуществляется переход от репродуктивных форм воображения к творческим продуктивным, что позволяет детям сочинять достаточно оригинальные и последовательно разворачивающиеся истории. Воображение выполняет аффективно-защитную функцию (уход от тяжелых переживаний и негативных эмоций благодаря воображаемой ситуации). Развитие воображения находится в определенной зависимости от проведения специальной работы по его активизации.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9. К семи годам, вступив на новую возрастную ступеньку, воспитанники утрачивают непосредственность и ситуативность поведения, приобретают способность действовать внеситуативно, в соответствии со свободно принятой внутренней позицией будущего учащегося. Проявляется произвольная регуляция поведения, ориентация на социальные нормы и требования.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10. У воспитанников формируются новообразования, дающие возможность уверенно подняться на новую возрастную ступень. Важно помочь каждому ощутить радость бытия, самоутвердиться и выразить свою индивидуальность.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11. В процессе реализации учебной программы педагоги продолжают решать задачи развития психических познавательных процессов воспитанников от 5 до 7 лет в условиях освоения ими содержания всех образовательных областей.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Сенсорика развивается при условии: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планомерного и последовательного восприятия, обследования и описания предметов и явлений на основе действий восприятия: идентификации, отнесения к эталону, моделирующих действий; подкрепления произвольных действий: поиск, рассматривание, наблюдение;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сенсорных эталонов и эталонов фонем родного языка, подводящих к элементарному восприятию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обучения умению наблюдать, выделяя характерные и существенные признаки в предметах и явлениях, сравнивать и обобщать их по этим признакам;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умений устанавливать причинно-следственные связи между явлениями, а также названием предмета и его строением, материалом, из которого изготовлен предмет, его назначением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упражнения в определении материалов, из которых изготовлены предметы, на основе </w:t>
      </w:r>
      <w:r>
        <w:rPr>
          <w:rFonts w:ascii="Calibri" w:hAnsi="Calibri" w:cs="Calibri"/>
        </w:rPr>
        <w:lastRenderedPageBreak/>
        <w:t>ощущений (зрительных, слуховых, обонятельных, вкусовых, осязательных, тактильных);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активизации наблюдательности, умения обследовать предметы, сравнивать их, видеть незначительные различия в их признаках (цвет, форма, величина, материал), определять изменения в расположении (спереди - сзади, направо - налево, под - над, посредине - сбоку) в двухмерном и трехмерном пространстве;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уточнения и расширения представлений о предметах и явлениях окружающей жизни и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художественного восприятия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адекватного восприятия себя во времени, формируя самооценку и притязания ("Я могу это сделать за 5 минут", "Я был, есть, буду..."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психомоторных способностей ребенка (координация и соразмерность движений кисти рук и мелкой моторики, зрительно-моторная координация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наглядно-образного и словесно-логического (теоретического) мышления осуществляется в условиях: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активизации действий со знаками (словами, числами, символами, условными обозначениями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операций мышления: классификации, обобщения, установления причинно-следственной связи; развития способности объединять предметы по общим признакам, умения составлять из частей целое, делить целое на части;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умений замечать и устанавливать существенные и несущественные взаимосвязи в живой и неживой природе, обществе людей; делать простейшие индуктивные и дедуктивные выводы и умозаключения; проявлять оценочное отношение к предметному миру и миру людей; выявлять противоречия;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обучения овладению наглядными пространственными моделями в процессе игры, рисования, конструирования и других видов деятельности (схемы-модели дети создают сами);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расширения непосредственного опыта действий ребенка с предметами, его речевых обозначений и информации о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подкрепления умений узнавать по описанию животных, растения, предметы и др. (отгадывание загадок);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гибкости и подвижности представлений ребенка, комбинаторики, осознанного усвоения действий, самостоятельности в организации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планирования воспитанником самостоятельной деятельности, достижения положительного результата, реализации коллективных замыслов;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обучения способам постановки общей цели в совместных играх и деятельности, ее реализации, соблюдая правила; определения способов достижения этих целей;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планирующей функции речи (проговаривание замысла);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стимулирования внеситуативно-познавательного и внеситуативно-личностного общения, поощрения логичного и точного выражения воспитанником своих мыслей в разговоре с собеседниками, умения задавать вопросы;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повышения умственной работоспособности детей на занятиях, обеспечивая охрану нервной системы и предупреждая переутомление;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формирования познавательных интересов и "интеллектуализации" эмоций;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развития самостоятельности мышления, сообразительности и наблюдательности, чувства юмора.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Развитию произвольного запоминания и свойств памяти в образовательном процессе способствуют: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подкрепление умений воспитанников самостоятельно выделять и ставить задачу запомнить (или припомнить);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увеличение объема памяти за счет расширения и активизации запаса слов, обозначающих наименования предметов, их качеств и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как механического запоминания и воспроизведения, так и продуктивного (смыслового);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всех видов памяти: образной (зрительной, слуховой, осязательной, обонятельной, вкусовой), двигательной и эмоциональной (на основе анализаторов);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словесно-логической памяти с использованием приемов для запоминания: сравнение, группировка, классификация, образные связи по сходству, по смежности, функциональные, ассоциативные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запоминание произведений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произвольного внимания, его основных процессов и свойств (сосредоточенность, устойчивость, распределение) в образовательном процессе реализуется при организации внимания речевыми средствами (напоминаниями, проговариванием плана своих действий и др.), развитии планирующей функции речи воспитанника.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программного материала решает задачи развития репродуктивного и активного творческого (продуктивного) воображения у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представлений о реальном мире на основе активного восприятия, продуктивной памяти и мышления;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действий воображения: создание замысла в форме наглядной модели, образа воображаемого предмета, образа 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подкрепление проявлений воображения как предваряющих практическую деятельность при решении познавательных задач;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целенаправленной деятельности по реализации замысла;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выражение впечатлений, эмоций и чувств с помощью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эмоционального опыта и развитие образности детского рассказа.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Программным содержанием, направленным на формирование способов познания у воспитанников от 5 до 7 лет, являются: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познавательных мотивов и мотивов, побуждающих детей к продуктивному взаимодействию с людьми (взрослыми и сверстниками) и с окружающим миром, к практическому познанию 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познавательных действий детей в последовательности: вычленение явления (предмета) как отдельного целостного образования; анализ связей этого явления (предмета) с общей системой, в которую оно включено и в которой функционирует;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действий детей таким образом, чтобы они сами делали соответствующие выводы на основе собственного опыта;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стимулирование экспериментальной деятельности (высказывание предположения, планирование деятельности, использование специальных приборов (весы, градусник, увеличительное стекло, линейка и др.) и материалов для проверки гипотезы); формулировка вывода или умозаключения;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содействие развитию детского экспериментирования в социальной сфере (выявлению </w:t>
      </w:r>
      <w:r>
        <w:rPr>
          <w:rFonts w:ascii="Calibri" w:hAnsi="Calibri" w:cs="Calibri"/>
        </w:rPr>
        <w:lastRenderedPageBreak/>
        <w:t>особенностей личности другого человека - взрослого и ребенка, своих возможностей);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речи как средства познания и коммуникации на уровне внеситуативно-познавательного общения, использование вопросов для получения знаний;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созданию и использованию символических средств для познания окружающего мира (модели, карты-схемы, планы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Речевое развитие. На шестом году жизни богаче становится лексика: активно используются синонимы и антонимы. Совершенствуется грамматический строй речи. Формированию чувства языка способствует звуковой анализ слова, моделирование состава слова. Дети используют практически все части речи, активно занимаются словотворчеством. Развивается связная речь. Высказывания их постепенно приобретают более последовательный характер. Дети могут пересказывать, рассказывать по картинке, передавая не только главное, но и детали.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Продолжает совершенствоваться речь, в том числе ее звуковая сторона. Большинство детей шести лет правильно воспроизводит все звуки родного языка (шипящие, свистящие и сонорные), многие специфические звуки белорусского языка. В овладении белорусским языком становится возможным переход от понимания простых слов и предложений к воспроизведению их в активной речи. Развиваются фонематический слух, интонационная выразительность речи при чтении стихов, в играх-драматизациях, сюжетно-ролевых играх и в повседневной жизни. Отмечается активизация интереса к сказкам, которые выступают средством эмоционального и информационного воздействия на личность ребенка, передачи жизненного и морального опыта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Преобладающей формой общения ребенка со взрослыми становится личностное общение,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со взрослыми, участия в различных видах совместной деятельности, взаимопомощи в играх и занятиях, выполнения элементарных обязанностей у детей происходит дальнейшее развитие речи, чувств, волевых и морально-этических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седьмом году жизни интенсивно развиваются общение и речь воспитанников. Дети практически овладевают всем богатством родного языка: словарем, звуковым составом, грамматическим строем, связной речью (диалогической и монологической). Значительно обогащается активный словарь. Возрастает интерес к смысловой стороне слова. Воспитанники употребляют слова в соответствии с их значением, стараются подобрать слова, наиболее точно обозначающие свойства, качества, признаки предметов. Используют в речи видовые и родовые понятия, дифференцируют их. Звуковая сторона характеризуется правильным произношением всех звуков родного языка. Развивается фонематический слух (способность воспринимать на слух звуки речи, различать и объединять их в слоги, различать гласные и согласные, осознанно их артикулировать). Появляется особая чувствительность к языковым формам: формируется чувство языка. Старшие дошкольники используют различные формы речи (ситуативную, 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Эстетическое развитие. У детей от 5 до 6 лет продолжает развиваться продуктивная деятельность. Рисунки воспитанников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Между рисунком и личностью ребенка, уровнем его умственной одаренности заметно явное соответствие. (Л.С.Выготский рассматривает рисунок ребенка как своеобразную речь, средство осмысления и выражения своих переживаний и знаний.) В рисунках, как и в постройках, дети воплощают свои замыслы, доводят их до конца.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Конструктивная деятельность характеризуется умением анализировать условия, в которых </w:t>
      </w:r>
      <w:r>
        <w:rPr>
          <w:rFonts w:ascii="Calibri" w:hAnsi="Calibri" w:cs="Calibri"/>
        </w:rPr>
        <w:lastRenderedPageBreak/>
        <w:t>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Конструирование может осуществляться на основе схемы, по замыслу и по условиям. Появляется конструирование в ходе совместной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Дети могут конструировать из бумаги, складывая ее несколько раз (два, четыре, шесть сгибаний); из природного материала. Они осваивают два способа конструирования: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от художественного образа к природному материалу (в этом случае ребенок подбирает необходимый материал для того, чтобы воплотить образ).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музыкальной деятельности у воспитанников продолжается формирование основ музыкально-эстетического сознания. Происходят существенные изменения в эмоциональном мире ребенка. Они вызваны повышением общего уровня психического развития, усложнением характера музыкальной деятельности, обогащением его жизненного опыта. Переживания дошкольника приобретают более глубокое содержание и характеризуются разной направленностью. Все это способствует развитию новых психических качеств, в частности эстетических чувств. Воспитанники способны прочувствовать и осознать эмоционально-образное содержание музыки и выразить к нему личностное отношение. В пении, музыкально-ритмических движениях, элементарном музицировании дети стремятся к выразительному исполнению произведений и самовыражению в процессе моделирования музыкального образа на основе применения разных средств художественной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седьмом году жизни в художественной деятельности проявляются и активно формируются художественные способности детей и вместе с тем идет приобщение их к общечеловеческой и национальной культуре, развивается чувство самоценности.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Развитие детей от 5 до 6 лет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Познавательная практическая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перцептивных умений и навыков.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Применение сенсорных эталонов в разных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наблюдательности, репродуктивного и творческого воображения, умения сравнивать, обобщать, делать выводы, классифицировать.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для успешного запоминания с опорой на все виды памяти.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ненасильственному разрешению конфликтных ситуаций, умению реализовывать в общении нравственные нормы.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умения задавать вопросы взрослому и другим детям для решения познавательных, практических и коммуникативных задач.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ребенка доверию и осторожности в общении с людьми.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и возможности для дружеских отношений со всеми детьми и дружеских чувств к близким детям и взрослым, формирования коллективизма, лидерства у девочек и мальчиков.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умения распознавать эмоциональные состояния других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Удовлетворение потребности ребенка в любви к миру и близких привязанностях.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ребенка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материальных опор, получать удовольствие и радость от игры с другими детьми и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условий для длительных ролевых игр (до 2 ч), для реализации интеллектуально значимого интереса (игры-головоломки, дидактические игры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старательности, трудолюбия, чувства удовлетворенности от проделанной работы.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возможности для реализации потребности ребенка в индивидуальной и совместной деятельности с другими детьми и взрослыми.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Пробуждение желания трудиться на пользу общества.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стремления к личным достижениям, к волевым усилиям для получения нужного результата.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навыков ручной умелости, развитие крупной и мелкой моторики рук.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Художественная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основ художественной культуры и эстетического сознания. Развитие общих и специальных художественных способностей, способности к дифференцированному восприятию произведений изобразительного, музыкального искусства и литературы на основе анализа, различения и сравнения, обобщения их особенностей, к сопереживанию образу. Поддержка субъектной позиции и самовыражения в условиях моделирования художественного образа с помощью разных средств художественной выразительности, стремления к суждениям о произведениях искусства и их вербальной оценке, самостоятельности и самоконтролю в процессе разных видов художественной деятельности. Воспитание культуры чувств и творческого отношения к художественной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Элементарная учебная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со способами решения задач (способ пробы и ошибки, репродуктивный, обобщенный способ решения группы задач) различными типами ориентировки в материале (показ образца и способа, только образца).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самостоятельной поисковой активности, ориентировочной деятельности, интерактивного взаимодействия.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высших чувств: моральных, интеллектуальных, эстетических.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Развитие детей от 6 до 7 лет в условиях разнообразных видов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Познавательная практическая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исследовательских умений.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Расширение опыта применения сенсорных эталонов.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умения находить причинно-следственные связи, использовать логические формы рассуждений (понятия, суждения, умозаключения), аналитико-синтетические 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Пробуждение высших познавательных чувств с опорой на непроизвольную и произвольную познавательную активность с учетом способностей и склонностей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у ребенка высших нравственных чувств и привитие навыков поведения в соответствии с этикетом.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понимания смысла ситуаций общения со взрослыми (мать, отец, бабушка, дедушка, воспитатель, врач и др.), сверстниками и другими детьми (братья, сестры), умения реализовывать в общении нравственные нормы;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коллективизма, лидерства у девочек и мальчиков;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распознавать эмоциональные состояния других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Побуждение ребенка проявлять дружелюбие, внимательность, тактичность, инициативность и другие качества в решении практических коммуникативных задач.</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разносторонних представлений о действительности, умения использовать их для создания новых инициативных сюжетов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Предоставление возможности самостоятельно определять содержание сюжетно-ролевых и режиссерских самодеятельных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установления дружеских партнерских взаимоотношений в игре, игровых объединений по интересам, умения разрешать конфликты в этически приемлемой форме.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способности к творчеству в игре, произвольности поведения, инициативности в реализации игровых замыслов.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умений: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угадывать действия оппонента,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его материальных опор.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удовольствию и радости от игры с другими детьми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старательности, трудолюбия, чувства удовлетворенности от проделанной работы.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Пробуждение желания трудиться на пользу общества.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стремления к личным достижениям, к волевым усилиям для получения нужного результата.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навыков ручной умелости, крупной и мелкой моторики.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Художественная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Воспитание основ общей и художественной культуры, чувства самоценности в условиях изобразительной, музыкальной, художественно-речевой и театральной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эстетического сознания: общих и специальных способностей, предпосылок художественного вкуса; обогащение сферы эстетических чувств на основе восприятия разнообразных по характеру и содержанию произведений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Поддержка стремления к творческому самовыражению и самореализации воспитанников в условиях художественной деятельности на основе проявления субъектной позиции и самооценки.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Элементарная учебная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со способами решения задач (способ проб и ошибок, репродуктивный, обобщенный способ решения задач) различными типами ориентировки в материале (показ образца и способа, только образца).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старшей группы (от 5 до 6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720"/>
        <w:gridCol w:w="2400"/>
      </w:tblGrid>
      <w:tr w:rsidR="008E47B9">
        <w:tblPrEx>
          <w:tblCellMar>
            <w:top w:w="0" w:type="dxa"/>
            <w:bottom w:w="0" w:type="dxa"/>
          </w:tblCellMar>
        </w:tblPrEx>
        <w:trPr>
          <w:tblCellSpacing w:w="5" w:type="nil"/>
        </w:trPr>
        <w:tc>
          <w:tcPr>
            <w:tcW w:w="672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Процессы жизнедеятельности              </w:t>
            </w:r>
          </w:p>
        </w:tc>
        <w:tc>
          <w:tcPr>
            <w:tcW w:w="240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осмотр, игры, дежурство, утренняя гимнастика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7.00 - 8.30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завтраку, завтрак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8.30 - 9.00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подготовка к занятиям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9.00 - 9.10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Занятия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9.10 - 10.40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10.40 - 12.30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обеду, обед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12.30 - 13.10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13.10 - 15.10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гигиенические процедуры,          </w:t>
            </w:r>
            <w:r>
              <w:rPr>
                <w:rFonts w:ascii="Courier New" w:hAnsi="Courier New" w:cs="Courier New"/>
                <w:sz w:val="20"/>
                <w:szCs w:val="20"/>
              </w:rPr>
              <w:br/>
              <w:t xml:space="preserve">самостоятельная двигательная деятельность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15.10 - 15.45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Полдник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15.45 - 16.05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занятия, самостоятельная деятельность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16.05 - 16.35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16.35 - 16.45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16.45 - 18.00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18.00 - 18.15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18.15 - 18.40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детей домой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19.00 - 20.15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легкий ужин, спокойные игры,  </w:t>
            </w:r>
            <w:r>
              <w:rPr>
                <w:rFonts w:ascii="Courier New" w:hAnsi="Courier New" w:cs="Courier New"/>
                <w:sz w:val="20"/>
                <w:szCs w:val="20"/>
              </w:rPr>
              <w:br/>
              <w:t xml:space="preserve">гигиенические процедуры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20.15 - 20.45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lastRenderedPageBreak/>
              <w:t xml:space="preserve">Ночной сон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20.45 - 6.30   </w:t>
            </w:r>
            <w:r>
              <w:rPr>
                <w:rFonts w:ascii="Courier New" w:hAnsi="Courier New" w:cs="Courier New"/>
                <w:sz w:val="20"/>
                <w:szCs w:val="20"/>
              </w:rPr>
              <w:br/>
              <w:t xml:space="preserve">       (7.30)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Примерный распорядок дня воспитанников старшей группы (от 6 до 7 лет)</w:t>
      </w:r>
    </w:p>
    <w:p w:rsidR="008E47B9" w:rsidRDefault="008E47B9">
      <w:pPr>
        <w:widowControl w:val="0"/>
        <w:autoSpaceDE w:val="0"/>
        <w:autoSpaceDN w:val="0"/>
        <w:adjustRightInd w:val="0"/>
        <w:spacing w:after="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720"/>
        <w:gridCol w:w="2400"/>
      </w:tblGrid>
      <w:tr w:rsidR="008E47B9">
        <w:tblPrEx>
          <w:tblCellMar>
            <w:top w:w="0" w:type="dxa"/>
            <w:bottom w:w="0" w:type="dxa"/>
          </w:tblCellMar>
        </w:tblPrEx>
        <w:trPr>
          <w:tblCellSpacing w:w="5" w:type="nil"/>
        </w:trPr>
        <w:tc>
          <w:tcPr>
            <w:tcW w:w="672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Процессы жизнедеятельности               </w:t>
            </w:r>
          </w:p>
        </w:tc>
        <w:tc>
          <w:tcPr>
            <w:tcW w:w="2400" w:type="dxa"/>
            <w:tcBorders>
              <w:top w:val="single" w:sz="4" w:space="0" w:color="auto"/>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Время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Подъем, утренний туалет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6.30 - 7.30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В учреждении дошкольного образования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Прием, осмотр, игры, дежурство, утренняя гимнастика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7.00 - 8.30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завтраку, завтрак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8.30 - 9.00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подготовка к занятиям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9.00 - 9.10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Занятия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9.10 - 10.50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10.50 - 12.30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обеду, обед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12.30 - 13.10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Сон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13.10 - 15.10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Постепенный подъем, гигиенические процедуры,          </w:t>
            </w:r>
            <w:r>
              <w:rPr>
                <w:rFonts w:ascii="Courier New" w:hAnsi="Courier New" w:cs="Courier New"/>
                <w:sz w:val="20"/>
                <w:szCs w:val="20"/>
              </w:rPr>
              <w:br/>
              <w:t xml:space="preserve">самостоятельная двигательная деятельность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15.10 - 15.45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Полдник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15.45 - 16.05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Игры, занятия, самостоятельная деятельность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16.05 - 16.35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Подготовка к прогулке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16.35 - 16.45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16.45 - 18.00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18.00 - 18.15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Ужин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18.15 - 18.40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Уход детей домой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 19.00     </w:t>
            </w:r>
          </w:p>
        </w:tc>
      </w:tr>
      <w:tr w:rsidR="008E47B9">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Дома                                   </w:t>
            </w:r>
          </w:p>
        </w:tc>
      </w:tr>
      <w:tr w:rsidR="008E47B9">
        <w:tblPrEx>
          <w:tblCellMar>
            <w:top w:w="0" w:type="dxa"/>
            <w:bottom w:w="0" w:type="dxa"/>
          </w:tblCellMar>
        </w:tblPrEx>
        <w:trPr>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Прогулка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19.00 - 20.15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Возвращение с прогулки, легкий ужин, спокойные        </w:t>
            </w:r>
            <w:r>
              <w:rPr>
                <w:rFonts w:ascii="Courier New" w:hAnsi="Courier New" w:cs="Courier New"/>
                <w:sz w:val="20"/>
                <w:szCs w:val="20"/>
              </w:rPr>
              <w:br/>
              <w:t xml:space="preserve">игры, гигиенические процедуры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20.15 - 20.45   </w:t>
            </w:r>
          </w:p>
        </w:tc>
      </w:tr>
      <w:tr w:rsidR="008E47B9">
        <w:tblPrEx>
          <w:tblCellMar>
            <w:top w:w="0" w:type="dxa"/>
            <w:bottom w:w="0" w:type="dxa"/>
          </w:tblCellMar>
        </w:tblPrEx>
        <w:trPr>
          <w:trHeight w:val="400"/>
          <w:tblCellSpacing w:w="5" w:type="nil"/>
        </w:trPr>
        <w:tc>
          <w:tcPr>
            <w:tcW w:w="672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Ночной сон                                            </w:t>
            </w:r>
          </w:p>
        </w:tc>
        <w:tc>
          <w:tcPr>
            <w:tcW w:w="2400" w:type="dxa"/>
            <w:tcBorders>
              <w:left w:val="single" w:sz="4" w:space="0" w:color="auto"/>
              <w:bottom w:val="single" w:sz="4" w:space="0" w:color="auto"/>
              <w:right w:val="single" w:sz="4" w:space="0" w:color="auto"/>
            </w:tcBorders>
          </w:tcPr>
          <w:p w:rsidR="008E47B9" w:rsidRDefault="008E47B9">
            <w:pPr>
              <w:pStyle w:val="ConsPlusCell"/>
              <w:rPr>
                <w:rFonts w:ascii="Courier New" w:hAnsi="Courier New" w:cs="Courier New"/>
                <w:sz w:val="20"/>
                <w:szCs w:val="20"/>
              </w:rPr>
            </w:pPr>
            <w:r>
              <w:rPr>
                <w:rFonts w:ascii="Courier New" w:hAnsi="Courier New" w:cs="Courier New"/>
                <w:sz w:val="20"/>
                <w:szCs w:val="20"/>
              </w:rPr>
              <w:t xml:space="preserve">  20.45 - 6.30    </w:t>
            </w:r>
            <w:r>
              <w:rPr>
                <w:rFonts w:ascii="Courier New" w:hAnsi="Courier New" w:cs="Courier New"/>
                <w:sz w:val="20"/>
                <w:szCs w:val="20"/>
              </w:rPr>
              <w:br/>
              <w:t xml:space="preserve">      (7.30)      </w:t>
            </w:r>
          </w:p>
        </w:tc>
      </w:tr>
    </w:tbl>
    <w:p w:rsidR="008E47B9" w:rsidRDefault="008E47B9">
      <w:pPr>
        <w:widowControl w:val="0"/>
        <w:autoSpaceDE w:val="0"/>
        <w:autoSpaceDN w:val="0"/>
        <w:adjustRightInd w:val="0"/>
        <w:spacing w:after="0"/>
        <w:ind w:firstLine="540"/>
        <w:jc w:val="both"/>
        <w:rPr>
          <w:rFonts w:ascii="Calibri" w:hAnsi="Calibri" w:cs="Calibri"/>
          <w:sz w:val="20"/>
          <w:szCs w:val="20"/>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Закаливание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Многократное умывание в течение дня.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Полоскание полости рта водой комнатной температуры после каждого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теплое время года дневной (ночной) сон при открытых окнах (избегая сквозняков). В холодное время года снижение температуры воздуха в помещениях до +18 °C.</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Воздушные ванны. Ходьба босиком в течение дня: до и после сна, на физкультурных занятиях, в любое время по желанию детей (от 15 до 20 мин - время увеличивается постепенно); в теплое время года - по траве, песку.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Индивидуальное закаливание в семье.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ФИЗИЧЕСКАЯ КУЛЬТУРА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обеспечение высокого уровня здоровья детей; развитие навыков здорового образа жизни; воспитание физической культуры личности.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расширять диапазон адаптационных возможностей функциональных систем организма (опорно-двигательный аппарат, сердечно-сосудистая, нервная, дыхательная) в процессе увеличения объема, интенсивности и разнообразия физических нагрузок;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целенаправленно формировать физические качества (ловкость, быстроту, силу, гибкость, общую выносливость), содействовать постепенному освоению техники движений, совершенствовать умение переносить накопленный двигательный опыт в самостоятельную двигательную и игровую деятельность;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формировать качества личности, необходимые для сознательного бережного отношения к собственному здоровью и здоровью окружающих; приобщать к идеям олимпийского движения через развитие избирательного интереса к определенному виду упражнений и спортивных игр.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обычная; на носках; на пятках; на внешней стороне стопы; перекатом с пятки на носок; с высоким подниманием колен; в приседе и полуприседе; широким шагом; приставным шагом (в стороны, вперед, назад); гимнастическим шагом; в чередовании с другими движениями с правильной осанкой; координацией движений рук и ног; в разном темпе (с ускорением и замедлением); с остановкой в определенной позе (на носках, присев и т.д.); в различных направлениях (прямо, по кругу, с изменением направления, противоходом, спиной вперед, боком); со сменой ведущего; с раскладыванием и сбором мешочков; с мешочком на голове; с закрытыми глазами; по наклонной доске прямо и боком; в различных построениях (в колонне, парами, тройками, четверками); по пересеченной местности, по ограниченной поверхности.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обычный; на носках; с захлестом голени; широким шагом; прямым и боковым галопом; с высоким подниманием колен; спиной вперед; "змейкой" между предметами; с подниманием прямых ног вперед, руки на пояс; с поворотами на 180° и 360°; с правильным положением корпуса, с точной координацией рук и ног; в различных построениях; в различном темпе; в различных направлениях; в чередовании с другими движениями (прыжки, ходьба, бросание, ползание, лазанье); по пересеченной местности.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Прыжки: на одной и двух ногах на месте и с продвижением вперед; с поворотами; из широкой стойки ноги врозь - вместе (ноги скрестно); сериями по 25 - 40 прыжков; с продвижением вперед на 5 - 6 м; с зажатым между ногами мячом; через предметы (6 - 8 набивных мячей, линии, веревки и др.) вперед, назад, правым (левым) боком, на одной ноге; вверх из глубокого приседа с места и с разбега с целью достать предмет, подвешенный выше поднятой руки ребенка на 25 - 30 см; в длину с места (не менее 90 см); в длину (120 - 140 см) и высоту (50 см) с разбега; через короткую скакалку различными способами (на двух ногах, с ноги на ногу, в процессе бега); с разбега в 3 шага на предмет высотой до 35 см, спрыгивание с него.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Бросание, ловля, метание: отбивание мяча от пола на месте (не менее 10 раз подряд) и с продвижением вперед (на 5 - 6 м) поочередно правой и левой рукой перед собой, сбоку; бросание мяча вверх; отбивание о стену и ловля его двумя и одной руками с хлопками и другими заданиями; метание мяча, мешочка с песком в горизонтальную и вертикальную цели, в движущуюся цель; вдаль поочередно правой и левой рукой; передача мяча друг другу из различных исходных положений (стоя, сидя, присев, лежа), с отбиванием мяча от земли; перебрасывание через сетку; прокатывание набивных мячей весом 1 кг.</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в упоре, стоя на коленях и ладонях (3 - 4 м); между предметами, толкая мяч головой; спиной вперед; по гимнастической скамейке на коленях и ладонях, по гимнастической скамейке на животе, подтягиваясь руками; передвижение с помощью рук, ног, всего туловища сидя на скамейке; по гимнастической скамейке назад с упором на предплечья и колени; подлезания и перелезания; по гимнастической лестнице чередующимся шагом (одноименным и разноименным способами), веревочной лестнице (высота до 2,5 м); подготовительные упражнения к лазанью по канату, шесту со страховкой; чередование ползания с другими видами движений (ходьбой, бегом, прыжками).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в равновесии: выполнение приседания после бега, руки в стороны; ходьба по доске, скамейке (ширина 20 - 15 см, высота 30 - 35 см) на носках; по шнуру, приставляя пятку одной ноги к носку другой; по скамейке боком приставными шагами; по скамейке, перешагивая набивные мячи или кубы (высота 20 см); по скамейке с мешочком на голове, руки в стороны или за спиной; ходьба по скамейке с выполнением наклонов, раскладыванием или собиранием кубиков, мешочков с песком; ходьба по гимнастической скамейке с выполнением приседания посередине, касания руками скамейки, выпрямлением и продолжением движения; выполнение поворота кругом во время ходьбы по гимнастической скамейке; вбегание и сбегание по наклонной доске (ширина 20 - 15 см), верхний конец поднят на высоту 35 - 40 см; ходьба по горизонтальному и наклонному бревну (высота 35 - 40 см); ходьба по гимнастической скамейке на коленях и ладонях; выполнение стойки на одной ноге на полу, вторая прямая поднята вперед, в сторону или назад ("ласточка"); выполнение стойки на одной ноге, вторая согнута, поднята вверх, на колене мешочек с песком; поднимание на носки и опускание на всю стопу (4 - 5 раз); выполнение стойки на одной ноге на гимнастической скамейке, чередуя правую (левую) ногу; ходьба по узкой рейке гимнастической скамейки (с поддержкой и страховкой взрослого); кружение в парах, держась за руки; выполнение упражнений "великан", "цапля", выполнение остановки после бега и прыжков в определенной позе (на носках, на одной ноге, присев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для воспитания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ловкости: бег из необычных исходных положений (сидя, лежа, стоя на коленях и др.) с быстрой их сменой; упражнения с предметами разной формы, фактуры, массы; изменение темпа и ритма движений; выполнение упражнений разными способами (например, прыжки с поворотами); выполнение согласованных действий несколькими участниками (взявшись за руки, сесть, встать, выполнять прыжки, повороты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быстроты: быстрый темп движений в течение непродолжительного времени (1,5 - 2 мин); элементарные соревнования (кто быстрее прокатит мяч, быстрее пробежит определенное расстояние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силы: выполнение движений с отягощенными предметами, бросание набивного мяча весом 1 кг и др.; ползание по гимнастической скамейке, подтягиваясь руками; многократное повторение движений; прыжки на возвышение с места или с 2 - 3 шагов;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выносливости: дозированная ходьба в чередовании с бегом умеренной интенсивности на расстояние от 25 до 600 м с преодолением нескольких препятствий.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Общеразвивающие упражнения: выполнение движений руками (поднимание, разведение, сгибание, разгибание, вращение) одновременно и попеременно, однонаправленно и разнонаправленно, в разных плоскостях, в различном темпе, с разной амплитудой, с одновременным выполнением движений ногами, туловищем; вращение кистями рук; сжимание и </w:t>
      </w:r>
      <w:r>
        <w:rPr>
          <w:rFonts w:ascii="Calibri" w:hAnsi="Calibri" w:cs="Calibri"/>
        </w:rPr>
        <w:lastRenderedPageBreak/>
        <w:t>разжимание пальцев; присед с одновременным движением рук (вверх, в стороны, заложив за спину и др.); садиться на пол справа (слева) от колен из исходного положения стоя на коленях; подтягивание ног к груди в положении лежа, скрещивание ног, поднимание их над полом; группировки, перекаты; перевороты со спины на живот; прогибания (лежа на спине, на животе, стоя в упоре на ладонях и коленях и др.); повороты вправо-влево; наклоны в стороны, вперед, назад с различным положением и движением рук, с доставанием предметов, лежащих на полу; вращение верхней (нижней) частью туловища; махи ногой; выпады вперед, в стороны, держа руки в разных исходных положениях, выполняя руками движения (вперед, в сторону, вверх); вращение стоп; переступание на месте, с продвижением в разных направлениях приставными шагами на пятках, опираясь носками ног о канат, палку; многократное поднимание на носки; захватывание мелких предметов пальцами ног и перекладывание их с места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Строевые упражнения: построение в колонну, в две колонны, шеренгу, парами, в два и более круга; перестроение из одной колонны в несколько (3 - 4); из колонны в пары (на месте и при передвижении; из одной шеренги в две; из одного круга в несколько; повороты на месте направо (налево) переступанием, прыжком; на углах - в движении; равнение в колонне в затылок; в шеренге, круге - по линии, носкам; размыкания и смыкания приставными шагами, в колонне - на вытянутые вперед, в шеренге и круге - на вытянутые в стороны прямые руки; расчет на первый - второй, остановка после ходьбы; выполнение движений под отдельные команды: "Направо!", "Налево!", "Шагом марш!".</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упражнения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санках: по одному (по двое); выполнение поворотов при спуске с горки направо (налево); поворотов и остановок (торможение) в обозначенном месте; выполнение заданий при спуске с горки (попадание снежком в цель; сбор предметов, расставленных вдоль склона; проезд в ворота, построенные из снега или нарисованные на снегу,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Скольжение по ледяным дорожкам: по горизонтальной и наклонной после короткого (3 - 5 шагов) разбега; выполнение приседания во время скольжения со страховкой взрослыми; выполнение движений руками (вперед, за спину, разведение в стороны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на лыжах: попеременным двухшажным ходом по пересеченной местности, повороты на месте (переступанием вокруг носков лыж) и в движении; подъем на невысокие горки "елочкой", "полуелочкой"; спуск с горки; выполнение торможения при спуске "плугом", "полуплугом"; передвижение по лыжне с палками; передвижение в спокойном темпе на расстояние 1 км.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велосипеде: самостоятельно садиться на двухколесный велосипед; ездить по прямой друг за другом; "восьмеркой"; по дорожкам с разным грунтом; выполнять повороты и торможение в обозначенном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самокате, спортроллере: знакомство с техническим средством, уход за ним; катание по прямой, по кругу на правой (левой) ноге, отталкиваясь одной ногой; выполнение остановок.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Плавание (подготовка): перевороты с груди на спину и наоборот; скольжение на груди и спине с движениями ногами, руками (с доской, без доски) в сочетании с дыханием, с задержкой дыхания; движения ногами вверх-вниз, как при плавании вольным стилем, опираясь о дно руками; держась руками за поручни; ныряние с доставанием предметов со дна; плавание свободным способом.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в воде: "Фонтан", "Море волнуется", "Качели".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Элементы спортивных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Баскетбол: принятие стойки баскетболиста; передача мяча друг другу двумя руками от груди и одной рукой от плеча на месте и в движении; ловля мяча; ведение мяча поочередно правой (левой) рукой шагом и бегом; выполнение перемещений по площадке, остановок, поворотов; </w:t>
      </w:r>
      <w:r>
        <w:rPr>
          <w:rFonts w:ascii="Calibri" w:hAnsi="Calibri" w:cs="Calibri"/>
        </w:rPr>
        <w:lastRenderedPageBreak/>
        <w:t>забрасывание мяча в корзину двумя руками от груди, одной рукой от плеча.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Футбол: удары по мячу ногой с попаданием в предметы; прокатывание футбольного мяча правой и левой ногами в заданном направлении; передача мяча друг другу (на месте и в движении); ведение мяча "змейкой" между предметами; закатывание в ворота; выполнение остановок мяча ногами.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Хоккей: правильное держание клюшки; ведение шайбы (толчком и перекладыванием клюшки) в заданном направлении; выполнение бросков (на месте и в движении) друг другу; выполнение ударов по шайбе с попаданием в ворота; выполнение остановок шайбы.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Бадминтон: правильное держание ракетки; выполнение подачи в сторону партнера; отбивание волана ракеткой.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Городки: броски биты, отведя руку в сторону, занимая правильное исходное положение; представления о нескольких фигурах (5 - 6) игры; сбивание фигур, поставленных в ряд.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Двигательная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участия детей в мероприятиях активного отдыха, игровой деятельности: физкультурный досуг - 30 - 35 мин 2 раза в месяц; физкультурный праздник - 40 - 50 мин 4 раза в год; день здоровья - 4 раза в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двигательной активности в мероприятиях распорядка дня (утренняя гимнастика - 8 - 10 мин, физкультурное занятие - 30 - 35 мин 4 раза в неделю; физкультминутки на занятиях - 3 мин, во время перерыва между занятиями - 10 мин, подвижные игры и физические упражнения на прогулке - 25 мин и др.). Суточная норма - не менее 50% периода бодрствования (5,5 - 6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Самостоятельная двигательная деятельность (выполнение физических упражнений в разнородной физкультурно-игровой среде в помещении и на воздухе; самостоятельное проведение подвижных игр со сверстниками и др.: утром - 10 - 15 мин, после завтрака - 8 - 10 мин, во время перерыва между занятиями - 10 мин, на первой прогулке - 40 - 50 мин, на второй прогулке - 30 - 40 мин, после сна - 10 - 15 мин, в разных видах деятельности - 25 - 30 мин).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бегом: "Ловишки", "Уголки", "Охотники и обезьяны", "Парный бег", "Мышеловка", "Мы - веселые ребята", "Сделай фигуру", "Караси и щука", "Хитрая лиса", "Встречные перебежки", "Пустое место", "Затейники", "Бездомный заяц", "Гуси-лебеди", "Салки в кругу", "Космонавты", "Два Мороза", "Эстафета парами"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прыжками: "Лягушки в болоте", "Попрыгунчики", "Салки в два круга", "Пастух и стадо", "Не оставайся на земле", "Кто лучше прыгнет", "Удочка", "С кочки на кочку", "Кто сделает меньше прыжков", "Классы"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бросанием, ловлей, метанием: "Шмель", "Мяч сквозь обруч", "Мяч среднему", "Ловкая пара", "Ловишки с мячом", "Брось - догони", "Быстрый мячик", "Ловкая пара", "Охотники и зайцы", "Брось за флажок", "Попади в обруч", "Сбей мяч", "Сбей кегли", "Мяч водящему", "Школа мяча", "Пронеси мяч, не задев кегли", "Забрось мяч в кольцо"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лазаньем, ползанием: "Белки в лесу", "Кто скорей до флажка", "Медведь и пчелы", "Пожарные на учении"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 элементами спортивного ориентирования: "С картой в путь", "Если точно идешь, что-то </w:t>
      </w:r>
      <w:r>
        <w:rPr>
          <w:rFonts w:ascii="Calibri" w:hAnsi="Calibri" w:cs="Calibri"/>
        </w:rPr>
        <w:lastRenderedPageBreak/>
        <w:t>найдешь", "Спрячь предмет и опиши путь к нему"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игры: "Гарлачык", "Паляўнiчыя i качкi", "Iванка i Марылька", "Рэшата", "Фарбы", "Кашка", "Каноплi", "Проса", "Палатно", "Гаспадыня i кот", "Лянок", "Свiнка", "Птушка", "Качка", "Гарнушак", "Гусi-лебедзi", "Мiхасiк", "А мы проса сеялi", "Вартаўнiк", "Паляванне на лiсаў", "Шчупак", "Хапанка", "Пасадка бульбы", "Конiкi", "Вяроўка-змейка", "Золата"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оздоровительные: способствовать гармоничному психосоматическому развитию, совершенствованию защитных функций организма, повышению устойчивости к различным заболеваниям, неблагоприятным воздействиям внешней среды, увеличению физической и умственной работоспособности;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образовательные: совершенствовать технику выполнения движений; формировать умения осознанно использовать приобретенные двигательные навыки в различных условиях; продолжать целенаправленно развивать физические качества; поддерживать стремление детей к улучшению результатов выполнения физических упражнений; формировать общие представления об идеях олимпийского движения через организацию физкультурных праздников на олимпийскую тематику, элементарных соревнований;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воспитательные: формировать потребность в систематических занятиях физическими упражнениями, организаторские умения в двигательно-игровой деятельности со сверстниками; способствовать развитию самоконтроля и самооценки в процессе организации разных форм двигательной активности; формировать привычку правильной осанки; воспитывать морально-волевые качества в процессе двигательной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Обучение движениям и воспитание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скрестным, обычным, гимнастическим шагом; с выпадами; в приседе; спиной вперед; приставным шагом вперед и назад и др. с правильной осанкой, координацией движений рук и ног; в различных построениях (тройками, четверками и др.); по ограниченной поверхности с раскладыванием и сбором мешочков с песком (мелких предметов); с остановкой в определенной позе (на носках, присев и т.д.), с закрытыми глазами; по пересеченной местности.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Бег: с правильным положением корпуса в различных построениях и темпе; в чередовании с другими видами движений (прыжки, лазанье, ходьба, метание); с перешагиванием через барьеры, набивные мячи (высотой 10 - 15 см), не задевая их; с различными предметами; по доске, бревну; из разных стартовых положений; под вращающейся скакалкой (по одному или парами); непрерывный до 2 - 3 мин; со средней скоростью 80 - 120 м (2 - 4 раза в чередовании с ходьбой, то же - 200 - 300 м; медленно до 400 м по пересеченной местности); быстрый бег с перерывами 20 м (2 - 3 раза); челночный бег 3 - 5 х 10 м; наперегонки.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Прыжки: на месте и с продвижением вперед (на 5 - 6 м); с поворотами; с зажатым между ногами мячом (вес 1 кг); через набивные мячи (прямо, боком (правым, левым); вверх из глубокого приседа; на месте и с разбега с целью достать предмет, подвешенный выше на 25 - 30 см поднятой руки ребенка; в длину с места (не менее 100 см); в длину (не менее 150 - 160 см) и высоту (не менее 50 см) с разбега; через короткую (разными способами) и длинную скакалку; через большой обруч; на одной ноге через линии, веревки (вперед, назад, вправо, влево, на месте и с продвижением вперед); с разбега в 3 шага на предметы высотой до 40 см, спрыгивание с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Бросание, ловля, метание: броски мяча вверх, отбивание о землю, о стену и ловля его двумя и одной руками с хлопками и другими заданиями (не менее 20 раз); отбивание мяча от пола одной и двумя руками на месте (не менее 10 раз подряд) и с продвижением вперед (5 - 6 м); передача мяча друг другу снизу, из-за головы; из разных исходных положений; через сетку (расстояние 3 - 4 м); прокатывание набивных мячей весом 1 кг по ограниченной площади (по дорожке, скамейке); прокатывание в ворота, под скамейку и др.; броски мяча в цель из разных исходных положений (стоя на коленях, сидя и др.); в горизонтальную и вертикальную цели (статическую и движущуюся) с расстояния 4 - 5 м; метание вдаль не менее 5 - 15 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Ползание, лазанье: в упоре на коленях и ладонях, толкая мяч головой; по бревну; по гимнастической скамейке на животе и спине, подтягиваясь руками и отталкиваясь ногами; подлезания и перелезания; по гимнастической лестнице одноименным и разноименным способами; лазанье по канату, шесту, веревочной лестнице (со страховкой).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в равновесии: ходьба по ограниченной поверхности; ходьба по гимнастической скамейке боком приставными шагами; выполнение приседаний на одной ноге; выполнение приседания, поворота кругом и продолжение ходьбы по гимнастической скамейке; ходьба по узкой стороне гимнастической скамейки; ходьба по гимнастической скамейке, приседая на одной ноге, а другую пронося прямой вперед сбоку скамейки; ходьба по гимнастической скамейке, на каждый шаг высоко поднимая прямую ногу вперед и делая под ней хлопок; ходьба по горизонтальному и наклонному бревну (ширина стесанной поверхности 15 - 10 см, высота 40 см) прямо и боком, с разными положениями рук (в стороны, на пояс, вверх, за голову); приставными шагами прямо, по кругу, зигзагообразно; ходьба по шнуру "по-медвежьи": ступни на шнуре, ладони справа и слева от него; по линии спиной вперед; с перешагиванием набивных мячей; с мешочком на голове, с раскладыванием и сбором мешочков с песком; по наклонной доске прямо и боком; бег по наклонной доске; выполнение упражнений "великан", "цапля", "ласточка", остановка после прыжков, бега в определенной позе (на носках, на одной ноге, присев и др.); кружение парами; ходьба с закрытыми глазами; бросание и ловля мяча, стоя на ограниченной поверхности; прыжки на двух ногах с продвижением вперед по наклонной доске, скамейке; сидя на гимнастической скамейке поперек с опорой рук сзади, приподнимать и опускать прямые ноги; сидя поворачиваться на 360° направо и налево; стойка на одной ноге с закрытыми глазами; выполнение "ласточки" после бега, прыжков, кружения; прыжки на одной ноге с продвижением вперед, удерживая на колене другой (согнутой) ноги мешочек с песком; встать и сесть без помощи рук, удерживая на голове мешочек с песком; балансирование на большом набивном мяче (со страховкой).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для воспитания физических качеств: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ловкости: бег из необычных исходных положений (сидя, лежа, стоя на коленях и др.) с быстрой их сменой; упражнения с предметами разной формы, фактуры, массы; изменение темпа и ритма движений; выполнение упражнений разными способами (например, прыжки с поворотами); выполнение согласованных действий несколькими участниками (взявшись за руки, сесть, встать, выполнять прыжки, повороты);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быстроты: быстрый темп движений в течение непродолжительного времени (1,5 - 2 мин); элементарные соревнования (кто быстрее прокатит мяч, быстрее пробежит определенное расстояние (10 - 20 м) и др.); бег на скорость, бег за обручем, прыжки через короткую и длинную скакалку; отбивание мяча о стенку с ловлей;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силы: выполнение движений с отягощенными предметами (бросание набивного мяча весом 1 кг и др.); подтягивание лежа на скамейке; многократное повторение движений; прыжки на возвышение с места или с 2 - 3 шагов; лазанье по канату, шесту;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гибкости: наклоны, покачивания, маховые движения, акробатические упражнения ("кольцо", "корзиночка", "березка"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Общеразвивающие упражнения: поднимание, разведение, разгибание, сгибание, вращение рук одновременно и поочередно в различном темпе с разной амплитудой с одновременным </w:t>
      </w:r>
      <w:r>
        <w:rPr>
          <w:rFonts w:ascii="Calibri" w:hAnsi="Calibri" w:cs="Calibri"/>
        </w:rPr>
        <w:lastRenderedPageBreak/>
        <w:t>выполнением движений ногами, туловищем; вращение кистями рук, сжимание и разжимание пальцев; вращение туловища из разных исходных положений; присед с одновременным движением рук (вверх, в стороны, заложив за спину и др.); лежа на животе, прогибание туловища и приподнимание плеч, разводя руки в стороны; лежа на спине, одновременное (поочередное) поднимание обеих ног с касанием пола (предмета) за головой; подтягивание ног к груди в положении лежа, скрещивание ног, поднимание их над полом; перевороты со спины на живот и обратно; прогибание; повороты вправо-влево, наклоны в стороны, вперед, назад с различным положением и движением рук, с доставанием предметов, лежащих на полу; группировки, перекаты; махи ногами; выпады вперед, в стороны, с разным положением рук, совершая руками движения вперед, в сторону, вверх; вращение стоп; переступание на месте, с продвижением в разных направлениях приставными шагами на пятках, опираясь носками ног о канат, палку; многократное поднимание на носки; захватывание мелких предметов пальцами ног и перекладывание их с места на место.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Строевые упражнения: построение в колонну, шеренгу, в две колонны, парами, в два и более круга; перестроение из одной колонны в несколько (3 - 4) и снова в одну; из колонны в пары на месте и при передвижении; из одной шеренги в несколько (2 - 3) и снова в одну; из одного круга в несколько; повороты направо (налево) переступанием, прыжком; в движении - с поворотами на углах; размыкания и смыкания приставными шагами в колонне - на вытянутые вперед прямые руки, шеренге и круге - на вытянутые в стороны прямые руки; равнение в колонне в затылок, шеренге и круге - по линии, по носкам; расчет на первый - второй - третий; выполнение остановки после ходьбы; движений под отдельные команды: "Направо!", "Налево!", "Кругом!", "Шагом марш!".</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упражнения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санках: спуск с горки вдвоем; выполнение поворотов, торможения; выполнение дополнительных заданий при спуске с горки.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Скольжение по ледяным дорожкам: после разбега на одной ноге (со страховкой взрослым); вдвоем, втроем; выполнение отталкивания правой (левой) ногой при скольжении; сбивание ногами с дорожки льдинок (мелких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Ходьба на лыжах: скользящим шагом до ориентира, между предметами (кеглями, флажками, фигурками из снега и др.); попеременным двухшажным ходом по пересеченной местности; повороты на месте на 180° (360°) переступанием и в движении; со сменой темпа передвижения; без опоры на палки (держа их в руках); спуск с невысокой горки с выполнением заданий (проехать в воротца, под препятствия и др.); ходьба в спокойном темпе до 2 км.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велосипеде: ездить на двухколесном велосипеде с ускорением, замедлением темпа, по ограниченной площади (узкой дорожке); управлять велосипедом одной рукой; выполнять остановки в заданном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Катание на самокатах и спортроллерах: передвижение на техническом средстве после неоднократного (3 - 4 толчка) отталкивания одной ногой ("кто дальше") по прямой, между предметами, в воротца; свободная ориентировка в пространстве при передвижении по площадке; езда с сохранением заданных интервалов относительно едущих впереди и рядом; торможение и остановка в обозначенном месте.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Плавание (подготовка): скольжение на груди и спине с движением ногами, руками (с доской, без доски), в сочетании с дыханием, с задержкой дыхания; ныряние с доставанием предметов со дна; перевороты с груди на спину и наоборот; движения ногами вверх-вниз, как при плавании вольным стилем, опираясь о дно руками, держась за поручни; движения руками; плавание свободным способом.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на воде: "На буксире", "Медуза", "Поплавок", "Тюлени", "Лягушки", "Смелые ребята"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Спортивные игры по упрощенным правилам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Баскетбол: принятие стойки баскетболиста; передача мяча друг другу двумя руками от груди и одной рукой от плеча на месте и в движении; ведение мяча поочередно правой (левой) рукой шагом и бегом, забрасывание в корзину двумя руками от груди и одной рукой от плеча; с места и в движении ловля мяча на разной высоте и с разных сторон; перемещения по площадке, остановки, повороты.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Футбол: прокатывание футбольного мяча правой и левой ногами в заданном направлении; передача мяча в парах друг другу на месте и в движении; обведение его вокруг предметов; попадание в предметы; остановки мяча; подбивание подъемом ноги; закатывание в ворота.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Хоккей: ведение шайбы клюшкой без отрыва ее от шайбы в заданном направлении, вокруг предметов, между предметами; передача шайбы друг другу в парах на месте и в движении; забрасывание шайбы в ворота справа и слева с места и после 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Бадминтон: отбивание волана ракеткой; подача его партнеру через сетку и без нее; свободное передвижение по площадке с отбиванием волана ракеткой; игра в парах (с сеткой и без нее).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Настольный теннис: умение держать ракетку правильно; выполнение подготовительных упражнений с ракеткой и мячом (подбрасывание и ловля мяча одной рукой, удары мяча ракеткой о пол, стену и т.п.); отбивание мяча ракеткой после отскока от стола через сетку.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Городки: узнавание, называние и выкладывание нескольких (6 - 8) фигур городков; броски биты прямой рукой сбоку; выбивание фигур городков при разном их расположении с полукона и кона, используя наименьшее количество бит.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Двигательная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участия детей в физкультурных праздниках, досугах, игровой деятельности: физкультурный досуг - 35 - 40 мин 2 раза в месяц; физкультурный праздник - 50 - 60 мин 4 раза в год; день здоровья - 4 раза в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двигательной активности в мероприятиях распорядка дня (утренняя гимнастика - 8 - 10 мин, физкультурное занятие - 30 - 35 мин 4 раза в неделю; физкультминутки на занятиях - 3 - 4 мин, во время перерыва между занятиями - 10 - 12 мин, игры и физические упражнения во время прогулки - 30 мин и др.). Суточная норма - не менее 50% периода бодрствования (5 - 6 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Самостоятельная двигательная деятельность (выполнение физических упражнений в разнородной физкультурно-игровой среде в помещении и на воздухе; самостоятельное проведение подвижных игр со сверстниками и др.: утром - 10 - 15 мин, после завтрака - 8 - 10 мин, во время перерыва между занятиями - 10 мин, на первой прогулке - 40 - 50 мин, на второй прогулке - 30 - 40 мин, после сна - 10 - 15 мин, в разных видах деятельности - 25 - 30 мин).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Подвижные игры и игровые упражнения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бегом: "Быстро возьми, быстро положи", "Чье звено скорее соберется", "Догони свою пару", "Коршун и наседка", "Салки в два круга", "Капканы", "Охотник и сторож", "Челнок", "Белые медведи", "Бег за флажками", "Бег сороконожек", "Скорый поезд", "Два Мороза", "Уголки", "Перемена мест", "Горелки", "Полоса препятствий", "Хитрая лиса", "Ловишка, бери ленту", "Бездомный заяц", "Ключи", "Пустое место", "Эстафета по кругу", "Стоп"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прыжками: "Волк во рву", "Зайцы в огороде", "Попрыгунчики-воробышки", "Лягушки и цапля", "Удочка", "Птицы и клетка", "Охотник и зайцы", "Пингвины с мячом", "Будь ловким", "Не </w:t>
      </w:r>
      <w:r>
        <w:rPr>
          <w:rFonts w:ascii="Calibri" w:hAnsi="Calibri" w:cs="Calibri"/>
        </w:rPr>
        <w:lastRenderedPageBreak/>
        <w:t>оступись", "С кочки на кочку", "Скок-поскок", "Краски", "Классы"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бросанием и ловлей, метанием: "Поймай и попади", "Мяч в воздухе", "Передача мяча по кругу", "Передал - садись", "Мяч сквозь обруч", "Точный удар", "Попади в шар", "Ящерица", "Охотники и утки", "Выстрел в небо", "Играй-играй, мяч не теряй!", "Волейбол с воздушными шарами", "Мяч водящему", "Эстафета с мячами"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лазаньем, ползанием: "Ловля обезьян", "Перелет птиц", "Медведи и пчелы", "Охотник и зайцы", "Веселые соревнования", "Раки", "Смелые верхолазы"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игры: "Замарожаныя", "Блiн гарыць", "Лыка", "Пераскоч гару", "Каза", "Браднiк", "Iванка", "У зайца", "Садзi лянок", "Мянькi", "Рэдзька", "Вядзьмар", "Кулюкушкi", "Шавец", "Падсякалка", "Мяч у домiку", "У фарбы", "У млын", "Пляцень", "Змяя", "Гарачае месца", "Штандар, стой!", "Гусi-лебедзi i воўк", "Церамок"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ОБЩЕСТВО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познании своего "Я" и социальной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социальную активность в общении и совместной деятельности со сверстниками и взрослыми для позитивного самоутверждения и признания;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социальные способности к пониманию поведения взрослых и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социальные эмоции и мотивы, способствующие налаживанию межличностных отношений как нравственной основы социального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осознание своей принадлежности к семье, детской группе, обществу в целом;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социальной действительности; к труду взрослых, труду своих родителей; к взаимоотношениям людей разных профессий;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художественный вкус и способность окружать себя предметами, приносящими эстетическое удовольствие, создавать уют;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творческие и организаторские способности, воображение и фантазию;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мотивы (социальные, познавательные), значимые для формирования предпосылок учебной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произвольность поведения (дисциплинированность, выдержка, терпение и др.), самоконтроль;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способность сопереживать партнеру по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положительное отношение к себе, другим и окружающему миру;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позитивную самооценку, "Я-концепцию";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культуры: самообслуживания; поведения во всех режимных моментах (при умывании, приеме пищи, одевании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культурно-гигиенические навыки;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эмоционально насыщенном содержательном общении со взрослым и с детьми в игре, в различных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предметах рукотворного мира, их значении в жизни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опыт игровых действий, отображающих смысл социальных 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коммуникативные умения (умение договориться, преодолеть конфликты в игре на основе мирного соглашения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взаимодействовать с партнером по игре на основе ролевого диалога; планировать развитие содержания игры; подчиняться правилам ролевого поведения, не отступать от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 общения, влияющие на характер взаимоотношений участников игры, их доброжелательное партнерство;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личность ребенка средствами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 малой родины;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осознанное отношение к здоровому образу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гуманные отношения, эмоциональную привязанность и доверие к близким взрослым и сверстникам;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патриотические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любви к родному краю и гордости за него;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нравственные качества белорусов: доброту, отзывчивость, трудолюбие, гостеприимство, честность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 предметам, используемым в играх, быту и повседневной жизни;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оценочное отношение ребенка к качеству исполнения роли;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нравственные и эстетические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уважение и бережное отношение к труду взрослых, к людям разных профессий;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и стремление самим активно участвовать в создании предметов рукотворного мира и обогащении предметно-развивающей среды (оформление интерьера группы, создание игрушек и предметов для игровой, театрально-художественной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своем "Я" и личностных качествах в совместной деятельности с другими;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внутренней позиции учащегося (развитие познавательной мотивации, интереса к школе, </w:t>
      </w:r>
      <w:r>
        <w:rPr>
          <w:rFonts w:ascii="Calibri" w:hAnsi="Calibri" w:cs="Calibri"/>
        </w:rPr>
        <w:lastRenderedPageBreak/>
        <w:t>книгам);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своих возможностях, достижениях, оценке своих поступков;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своих правах и обязанностях в группе, семье, на улице.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реализовать свою личностную позицию и изменить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воспринять себя во времени на основе формирования самооценки и уровня притязаний ("Я могу это сделать за 5 минут", "Я был, есть, буду..."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внимание к собственному внутреннему миру, уверенность в себе, в своих силах и самоуважение;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прислушиваться к себе: собственным переживаниям, эмоциональным состояниям;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осознать свои возможности, достижения на основе понимания своих способностей, интересов;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видеть себя в "зеркале" другого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оценивать свои поступки с позиции общих ценностей: добро - зло, справедливо - несправедливо, хорошо - плохо;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на мотивацию своего поведения с позиции гуманности, доброжелательности, справедливости, сопереживания;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элементарного самоконтроля и саморегуляции своих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свой домашний адрес;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осознавать себя субъектом деятельности; членом семьи, коллектива сверстников.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Здоровье личности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том, что красивым и здоровым тело делают физические упражнения и отдых; полезная пища; свежий воздух; чистота.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внимательно относиться к своему здоровью (правильно одеваться, положительно относиться к профилактическим осмотрам, прививкам);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и самостоятельно ликвидировать беспорядок в своем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 напоминания взрослого перед едой быстро и чисто мыть руки и лицо, самостоятельно мыть в ванной свое тело (намыливать и смывать водой), перед сном самостоятельно мыть ноги; готовить постель ко сну и убирать ее после сна;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после еды полоскать рот (или чистить зубы), мыть свой стаканчик; причесываться;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обслуживать себя в быту, использовать по назначению предметы гигиены, быть опрятным;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ощущать свое самочувствие и при малейшем недомогании и дискомфорте обращаться к воспитателю, помощнику воспитателя;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полоролевые модели поведения.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значении рационального питания для здоровья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сервировки стола, пользования столовыми приборами;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поведения за столом (не кричать, не говорить с набитым ртом, не класть локти на стол, сохранять правильную осанку);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необходимости уважительно относиться: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 труду повара, мамы, других взрослых по приготовлению пищи, благодарить за приготовленные блюда;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 хлебу как основе рациона человека и продукту тяжелого труда многих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столовыми приборами;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выбирать полезные для здоровья продукты, помогать готовить блюда из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связанные непосредственно с приемом пищи: не спешить, не хватать горячую пищу, брать пищу маленькими кусочками, старательно пережевывать, не отвлекаться во время приема пищи, не наклонять тарелку с первым блюдом, фрукты из компота кушать десертной ложкой, косточки сплевывать аккуратно в ложку, хлеб отламывать маленькими кусочками, но не крошить.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дорожного движения; безопасности при пользовании колющими и режущими орудиями ручного труда; безопасного поведения дома, на улице, в общественных местах, в том числе в экстремальных ситуациях; пожарной безопасности: правила использования спичек, пользования электрическими и газовыми бытовыми приборами и т.п.; общения с незнакомыми людьми на улице, когда остаются одни дома, при встрече с бездомными животными;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значимости правильного безопасного поведения для охраны своей жизни и здоровья; своих возможностях в охране жизни и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внимательно относиться к своему здоровью (знать опасные места, предметы и уметь избегать опасности);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оберегать глаза от напряжения, попадания инородных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безопасности при быстрых движениях, при ходьбе по лестнице, в гололедицу, катании на санках, коньках, лыжах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сложных жизненных ситуациях: обращаться при необходимости за помощью к знакомым, сотруднику милиции, позвонить в пожарную охрану, вызвать "скорую помощь";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дорожного движения;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светоотражающими элементами.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социальных нормах взаимодействия со взрослыми и сверстниками, способах оказания помощи младшим, внимательного отношения к сверстникам противоположного пола;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возможности проявить инициативу;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позиции старших в дошкольном учреждении.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доброжелательность, взаимопонимание, чуткость, сопереживание, способность к эмпатии и децентрации;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планировать совместную деятельность, учитывая интересы и мнение сверстников; действовать совместно в разных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порядок, оказывать посильную помощь малышам (помогать им одеваться и раздеваться, наводить порядок в групповой комнате,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инициативу на основе побуждения не только мотивации, связанной с личной пользой, удовольствиями, но и мотивами общественной пользы;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 относиться к результатам труда взрослых;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оказывать посильную помощь взрослым;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вступать во взаимодействие с родственниками в соответствии со своими ролями;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позицию другого и действовать по отношению к нему как к самому себе;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элементарного самоконтроля и саморегуляции своих взаимоотношений с окружающими.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навыках социально одобряемого поведения в семье и общественных местах;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адекватных моделях общения и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высказывать просьбы, поручения, предложения, называть другого человека по имени; быть способным принять точку зрения другого человека; быть доброжелательным;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взрослых в новой обстановке или самостоятельно в привычных условиях выбрать правильную линию поведения по отношению к людям разного возраста;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сдерживать свои негативные побуждения, избегать конфликта со сверстниками, самому остановить ссору или обратиться к воспитателю;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выбирать модель общения и поведения, адекватную эмоциональному и физическому состоянию другого человека (взрослого или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чуткость к эмоциональному и физическому состоянию старших (мама отдыхает - нельзя шуметь; бабушке тяжело нести сумку - надо помочь; у бабушки болят ноги - надо идти медленнее).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явлениях социальной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культурных ценностях;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своей семье (значение семьи в жизни человека; зачем нужна фамилия, откуда отчество; родословная - старинная белорусская традиция; герб семьи; будни и праздники в семье, традиции, совместный отдых);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близких родственниках, их занятиях;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своем детском саде как о втором доме;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 живут люди в Республике Беларусь, как помогают друг другу; какие трудности возникают в жизни инвалидов, пожилых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географическом расположении Республики Беларусь, с какими государствами граничит;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символах белорусского государства (флаг, герб), Беларуси (сосна, зубр, аист, цветок льна, клевера, василек);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государственных и народных праздниках; декоративно-прикладном искусстве; народном кукольном театре;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достопримечательностях родного города, села, столицы республики, своей Родины;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эмоциональных и физических состояниях людей и социальных нормах их взаимоотношений.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рассказать о своей семье;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рассказать о детском саде;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и называть разные эмоциональные состояния людей по мимике, жестам.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Рукотворный мир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рукотворного мира, мире техники и ее значении для человека: игрушках, предметах домашнего обихода, технике и приборах, одежде, сувенирах;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предметах, облегчающих труд человека в быту, об общих признаках, свойствах и качествах;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распространенных видах транспорта;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истории возникновения того или иного предмета, способа действия с ним, о том, как изменились предметы (средства передвижения, письма, игрушки, одежда, обработка материалов и т.д.), стали более удобными и полезными;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содержании труда взрослых по созданию предметов рукотворного мира (одежды, обуви, посуды, мебели);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профессиях, связанных с созданием предметов рукотворного мира (строителя, швеи, продавца, рабочих на заводе и фабрике, работниках сельского хозяйства);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наиболее распространенных видах труда белорусов, выпускаемой на белорусских предприятиях продукции, разных отраслях промышленности (заводы и фабрики, труд в сельском хозяйстве) и традиционных ремеслах.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объяснять назначение незнакомых предметов и различать их особенности (гибкий, хрупкий, прозрачный, вертящийся);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по их видовому и родовому признакам, выделяя и сопоставляя их различия и свойства; самостоятельно приходить все к новым обобщениям (сумка и портфель, платье и сарафан);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определять материалы, из которых изготовлены предметы;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группировать, обобщать и классифицировать предметы по внешним и внутренним признакам (по цвету, форме, размеру, весу, скорости передвижения, назначению, профессиональной принадлежности);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предметами в соответствии с их особенностями и назначением, бережно к ним относиться;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видеть в предметах красоту сочетания формы, цвета, размеров и их целесообразность в практическом применении;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взаимосвязь деятельности людей в трудовых процессах.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игровой деятельности: расширяется тематика сюжетно-ролевой игры, ролевых и режиссерских игр-драматизаций, дидактических игр. Смысл игры проявляется в типичных ролевых отношениях. На основе ролевых диалогов устанавливается игровое взаимодействие. Дети стремятся исполнять роли в соответствии со своей половой принадлежностью. Для них важна не столько логика, последовательность игровых действий, сколько смысл социальных отношений. Дети осознанно подходят к выбору сюжета, предварительно его обсуждают, планируют развитие его содержания. Появляются новые сюжеты, связанные с полученными впечатлениями и влиянием времени (игра в банк, охрана правопорядка, по мотивам мультфильмов и т.д.). Происходит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 усиление целенаправленности, последовательности, связности изображаемого.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Сюжетно-ролевая игра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игры. Основным содержанием игры становится выполнение действий, связанных с отношением к другим людям, роли которых выполняют другие дети. Роли ясно очерчены и выделены. Ролевые функции взаимосвязаны. Речь носит ролевой характер, действия развертываются в четкой последовательности, строго воссоздающей реальную логику.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правилах общения, влияющих на характер взаимоотношений участников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реальные отношения между людьми (социальные отношения, общественный смысл деятельности взрослого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планировать свое поведение, раскрывая образ выбранной роли;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договориться, преодолеть конфликты в игре на основе мирного соглашения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одновременно и одинаково последовательно осуществлять игровые действия, </w:t>
      </w:r>
      <w:r>
        <w:rPr>
          <w:rFonts w:ascii="Calibri" w:hAnsi="Calibri" w:cs="Calibri"/>
        </w:rPr>
        <w:lastRenderedPageBreak/>
        <w:t>согласовывать 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очередность выполнения наиболее привлекательных ролей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наблюдать за сверстниками, сравнивать их игровые действия со своими;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радоваться успехам партнера по игре;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сотрудничать в игровой деятельности, согласовывать тематику игры, планировать ее развитие, выбирать средства для реализации замысла;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решения для разрешения проблемно-игровых ситуаций.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Самообслуживание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необходимости труда по самообслуживанию с точки зрения значимости для красоты,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самостоятельно одеваться и раздеваться, аккуратно складывать одежду, завязывать шнурки, содержать одежду и обувь в чистоте.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Хозяйственно-бытовой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значимости хозяйственно-бытового труда с точки зрения сохранения здоровья, заботы об окружающих.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порядок в группе, на участке (вытирать пыль с подоконников, мыть игрушки, строительный материал, собирать мусор на участке, чистить дорожки от снега, перекапывать песок в песочнице, помогать педагогу выносить на прогулку игрушки, инвентарь);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 наблюдением педагога ремонтировать книжки, коробки для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столовой (сервировать стол, затем убирать со стола);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подготовке к занятиям (раскладывать принадлежности, после занятий убирать 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Труд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условиях, необходимых для жизнедеятельности растений (солнечный свет, влага, почва) и животных (температура воздуха в помещении, необходимость определенной пищи, питья, воды (для рыб), поддержание чистоты в клетке, аквариуме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выполнения видов работ.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обязанности дежурного по уголку природы (поливать растения, кормить животных, совместно со взрослым чистить клетки, аквариум);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ухаживать за растениями (перекапывать почву, сеять семена, поливать растения, рыхлить землю, пропалывать грядки, совместно со взрослым собирать урожай);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ухаживать за животными (периодически кормить, менять воду, убирать клетки, совместно с педагогом чистить аквариум).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Ручной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свойствах различных материалов (бумага, ткань, солома, бросовый материал и др.), возможностях применения различных материалов для создания поделок.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изготавливать поделки из различных материалов.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интеллектуально-творческие и организаторские способности; специальные способности (к определенному виду деятельности в зависимости от вида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своему внешнему облику и внутреннему миру;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социально-нравственные ориентации и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склонность к оказанию эмоциональной поддержки, содействию другому человеку на основе отождествления своего "Я" с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и стремление создавать уют;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закаливающих процедурах;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социально-психологическую готовность к школе;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чувства (нравственные, эстетические);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культурно-гигиенические и элементарные трудовые навыки;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позитивную самооценку;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безопасной жизнедеятельности, навыки безопасного поведения в окружающем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этически ценные способы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необходимые для выполнения соответствующего вида деятельности (в зависимости от вида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соподчинять мотивы, подчиняться правилам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регулировать свое эмоциональное состояние, адекватно реагировать на ситуацию поражения;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выстраивать игровые и реальные отношения в процессе игровой деятельности, конструктивно разрешать спорные ситуации, не доводить до конфликтов;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свободно ориентироваться в многообразии предметов рукотворного мира, правильно </w:t>
      </w:r>
      <w:r>
        <w:rPr>
          <w:rFonts w:ascii="Calibri" w:hAnsi="Calibri" w:cs="Calibri"/>
        </w:rPr>
        <w:lastRenderedPageBreak/>
        <w:t>использовать их по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ставить себя на место других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роли труда взрослых в создании разнообразных предметов; трудовом процессе по их изготовлению; коллективном характере труда, взаимосвязи людей разных профессий;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предпосылки учебной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желание и умение оказывать эмоциональную поддержку, проявлять сочувствие, содействие;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питания;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нравственные качества (дисциплинированность, настойчивость в достижении цели, сдержанность, терпимость, эмпатию, честность, трудолюбие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патриотические чувства, гражданственность;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самоценности;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взаимопониманию и сопереживанию близким взрослым и сверстникам;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ценностное отношение к предметам рукотворного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ответственность за состояние предметного окружения;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уважения к тем, кто создал предметы, облегчающие быт и труд людей, чувство гордости за их трудовые успехи и достижения.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Самопознание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собственном внутреннем мире;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себе как о члене семьи, коллектива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внутренней позиции учащегося (развитие познавательной мотивации, интереса к школе, книгам);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эмоционально-положительном отношении к учителю, роли ученика, предстоящем поступлении в первый класс;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мотивации своего поведения в соответствии с моральными ценностями человека (справедливость, сопереживание);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самоконтроле.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свой домашний адрес, номера телефонов родителей;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воспринимать себя во времени, формировать самооценку и притязания ("Я могу это сделать за 5 минут", "Я был, есть, буду..."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осознавать свои возможности, достижения, давать оценку своим поступкам с позиции нравственных ценностей.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Здоровье и личная гигиена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пользе закаливания для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необходимости занятий физическими упражнениями, отдыха; полезных продуктов; свежего воздуха; чистоты для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замечать и самостоятельно ликвидировать беспорядок в своем внешнем виде;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 напоминания взрослого применять культурно-гигиенические навыки (после еды полоскать рот (или чистить зубы), мыть свой стаканчик; самостоятельно принимать ванну);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содержать одежду и обувь в чистоте;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внимательно относиться к своему здоровью;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негативно относиться к вредным привычкам.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Культура питания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влиянии продуктов на здоровье человека, витаминах, других веществах (белках, жирах, углеводах, минералах), их роли для сохранения здоровья и поддержания активной жизнедеятельности людей, полезных и вредных продуктах;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какое должно быть меню для завтрака, обеда, полдника, ужина;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сервировки стола для приема гостей;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столового и гостевого этикета.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подготовке к приему пищи накрывать стол, пользоваться всеми столовыми приборами, аккуратно есть, принимать правильную позу за столом;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выбирать полезные для здоровья продукты;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составлять меню для завтрака, обеда, полдника и ужина;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помогать взрослым в приготовлении блюд, в сервировке стола для приема гостей;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придерживаться норм и правил столового и гостевого этикета.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Безопасность жизнедеятельности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безопасного поведения дома, на улице, в общественных местах, в том числе в экстремальных ситуациях: оберегать глаза от напряжения, попадания инородных предметов, пить только бутилированную (кипяченую) воду, соблюдать правила безопасности при быстрых движениях, при ходьбе по лестнице, навыки безопасного поведения при ходьбе в гололедицу, катании на санках, коньках, лыжах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значении правильного безопасного поведения для охраны своей жизни и здоровья; своих возможностях в охране жизни и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правилах общения с незнакомыми людьми на улице, когда остаются одни дома, при встрече с бездомными животными;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безопасного обращения с предметами бытовой техники, другими объектами рукотворного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безопасные условия жизнедеятельности и предупреждать травматизм;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дорожного движения и пользоваться светоотражающими элементами;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безопасно пользоваться колющими и режущими орудиями ручного труда;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безопасно обращаться с предметами бытовой техники, другими объектами рукотворного мира (соблюдать режим работы на компьютере, не включать без взрослых бытовые приборы);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применять доступные правила пожарной безопасности: правила использования спичек, пользования электрическими и газовыми бытовыми приборами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в сложных жизненных ситуациях: обращаться при необходимости за помощью к знакомым, сотруднику милиции, позвонить в пожарную охрану, вызвать "скорую помощь".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Взаимодействие со сверстниками и взрослыми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возможности проявить инициативу, связанную с мотивами общественной пользы;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коллективной деятельности (трудовая, учебная, познавательная практическая);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бережном отношении к результатам труда.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планировать совместную деятельность, учитывая интересы и мнение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уважительно относиться к сверстникам противоположного пола;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порядок, оказывать посильную помощь младшим детям;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своевременно и без помощи взрослого помогать другим детям, испытывающим трудности при одевании;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содержательно общаться друг с другом в игре, в различных видах художественной, музыкальной, театральной деятельности (инсценировка сказок, представления кукольного, теневого театра).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Адаптивное социальное поведение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статусно-ролевой модели поведения, ее гибкости (подчиняться правилам, соответствовать ожиданиям, быть ситуативно адекватным, утверждать себя, не принижая других).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действовать с позиции социально-нравственных ориентаций и чувств;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выбрать модель общения и поведения, адекватную эмоциональному и физическому состоянию другого человека (взрослого или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проявлять заботу о старших и младших членах семьи (помочь одеться, выполнить просьбу, поручение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вести себя по отношению к членам семьи.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Познание социума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 живут люди в Республике Беларусь, как трудятся, отдыхают; достижениях людей страны в труде, спорте, искусстве;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людях, прославивших нашу Родину: просветителях, национальных героях, президенте, деятелях искусства, ученых, космонавтах, спортсменах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жизни людей в разных странах земного шара;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близких родственниках, их занятиях, семейной экономике.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оценивать чужие поступки с позиции общечеловеческих ценностей;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выделять Республику Беларусь среди других стран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называть города, реки, озера, заповедники, достопримечательности страны;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оценочное отношение к событиям, фактам, явлениям и т.д.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Рукотворный мир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предметов рукотворного мира и их значении для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истории возникновения того или иного предмета, способе действия с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профессий;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трудовых достижениях белорусов, о наиболее значимых изделиях белорусской промышленности (машиностроительной, текстильной, приборостроительной и т.д.), ремеслах (вышивка, ткачество, керамика, национальная кухня);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красоте и целесообразности эстетики быта, культуры одевания, сервировки стола.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устанавливать и объяснять причинно-следственные связи: между существованием множества предметов рукотворного мира и потребностью человека в них; между функцией и назначением материалов, из которых они сделаны;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экономно расходовать материалы в детской художественной и трудовой деятельности (брать столько бумаги, чтобы хватило, аккуратно обращаться с одеждой, обувью, игрушками);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пользоваться предметами в соответствии с их особенностями и назначением.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Игровая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Особенности игровой деятельности. Развиваются все виды игр, присущие для детей дошкольного возраста (сюжетно-ролевая, режиссерская, строительно-конструктивная, театрализованная, дидактическая, подвижная, компьютерная, игра-фантазирование и др.). Используются разнообразные атрибуты для игр, материалы, игрушки. В сотворчестве с педагогом происходит придумывание игровых событий, последовательно связанных между собой. Развитие воображения ребенка основано на использовании схем, моделей, символического изображения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В процессе игровой деятельности воспроизводятся отношения, возникающие между людьми в той или иной сфере деятельности (субординация, сотрудничество и др.). Увеличивается количество участников игр, игровые объединения более устойчивы, игры более продолжительны по времени. Воспитанники ответственно относятся к соблюдению игровых правил, эмоционально переживают ситуации победы и проигрыша в игре. Более явно дифференцируются игровые и реальные взаимоотношения. Воспитанники могут проанализировать ход и результаты игры, оценить игровые действия сверстника. Появляются сюжеты, связанные со школой, на основе имеющихся у детей представлений.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необходимости играть честно, подчиняться правилам, уважать партнеров по игре, соперников;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и особенностях материалов, атрибутов, оборудования, предназначенных для игровой деятельности, возможностях их творческого применения.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 собственной инициативе организовывать игру со сверстниками, договариваться о развитии сюжета, распределении ролей, вариантах проведения игры, избегая конфликтов;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творчески применять свои потенциальные возможности и способности, сформированные умения для достижения результата либо для развития игры как таковой, в то же время подчиняясь явным или скрытым правилам;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проявлять инициативу либо, наоборот, уступать, если того требует игровая ситуация.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Трудовая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Самообслуживание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очищать одежду и обувь от грязи, пыли, без помощи взрослого сушить одежду, обувь;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стирать свои личные вещи (носовой платок, носки).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Хозяйственно-бытовой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общественной значимости данного вида труда.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выполнять трудовые поручения без детального их разъяснения;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ремонтировать книжки, коробки для игр;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содержать свою комнату, вещи, игрушки в порядке;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принимать участие в еженедельной уборке групповой комнаты (вытирать пыль со шкафов в раздевалке, групповой комнате);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 помощником воспитателя менять постельное белье;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готовить несложные блюда (винегрет, бутерброды, печенье и др.); участвовать в уборке участка в соответствии с сезоном (подметать дорожки, веранду, очищать снег, устраивать на участке снежную горку, ледяную дорожку).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Труд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выполнения видов работ: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 уходу за растениями: выращивание рассады, пересаживание растений, высаживание саженцев деревьев и кустов, подвязывание растений, обработка собранного урожая, подготовка сада, огорода, цветника к зиме;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вегетативных способах размножения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 уходу за животными: правила приготовления корма для различных животных (попугай, морская свинка и др.), системе кормления.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выращивать рассаду капусты, томатов, астр, сеять семена в ящик, пикировать и высаживать рассаду в грунт;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пересаживать растения из грунта в уголок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вегетативном размножении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обработке собранного урожая, его заготовке;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готовить цветник, сад, огород к зиме.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Ручной труд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заготовки природного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рациональном расходовании материалов для изготовления поделок.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включаться в реальные трудовые отношения со взрослыми и сверстниками по созданию поделок (моделей, игрушек, сувениров, атрибутов к играм);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заготовке природного материала для создания поделок;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подбирать необходимый материал в соответствии с замыслом и назначением изделий;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различные способы обработки материалов;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рационально и экономно расходовать материалы в процессе трудовой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интереса к математической стороне окружающей действительности, к математике.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психические процессы;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любознательность, настойчивость;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глазомер;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времени;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предпосылки математических способностей;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количестве и счете, величине, геометрических фигурах и форме предметов, пространственные и временные ориентировки;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группировать и классифицировать предметы и явления по 1 - 3 признакам одновременно;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познания;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интеллектуальные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уверенности в себе, комфортности в окружающем.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образования числа (до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связях и отношениях между смежными числами;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цифрах и некоторых математических знаках: равно, больше, меньше;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составе числа из единиц (в пределах 5) и из двух меньших чисел (в пределах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связи и отношения между смежными числами (в пределах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считать порядковым и количественным счетом;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и называть состав группы предметов (числа) из отдельных единичных предметов (единиц) в пределах 5 и из двух меньших групп (чисел) в пределах 10.</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измерении (цель, способы, правила);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условной мерке и способах измерения ею.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сериационные (упорядоченные) ряды (по 1 - 3 признакам одновременно) и словами описывать отношения по величине между элементами этих рядов;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измерять величину линейной протяженности, объема жидкости и сыпучего вещества с помощью условной мерки.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Геометрические фигуры и форма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геометрических фигурах (круг, квадрат, треугольник, прямоугольник, овал, шар, куб, цилиндр, ромб, трапеция, конус, пирамида);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четырехугольнике;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видоизменения фигуры.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форму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геометрические фигуры;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группировать четырехугольники;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видоизменять геометрическую фигуру.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на листе бумаги (центр, середина сторон, углы);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простые планы, чертить схемы;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от других объектов, описывать словами пространственные положения, используя различные предлоги.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Время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днях недели, их последовательности;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месяцах года, их последовательности;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смене суток (понятия "вчера", "сегодня", "завтра");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представлений о годе, порах года, месяцах, неделе, о количественных отношениях между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календаре.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и называть последовательность дней недели,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Количество и счет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терминах "множество", "элемент", "части множеств";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графического изображения множеств;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образовании чисел (до 20);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составе числа из двух меньших чисел, из единиц;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вычислительной деятельности (решение простых арифметических задач на сложение и вычитание) в пределах 20;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 математических знаках: "+", " - ", "=", "&lt;", "&gt;".</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связи и отношения между смежными числами (в пределах счета);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производить логические операции над множествами (объединение, пересечение, нахождение разности и дополнения к подмножеству);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составлять, находить и называть множество по заданному признаку; выделять в нем элементы и части;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графически показывать отношения между элементами множеств;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решать простые арифметические задачи на сложение и вычитание в пределах 20;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условиям пользоваться некоторыми математическими знаками;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считать порядковым и количественным счетом;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считать единицами с различным основанием.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Величина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измерении (цель, способы, правила);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условной мерке и способах измерения ею.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сериационные (упорядоченные) ряды и словами описывать отношения по величине между элементами этих рядов;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предметы и их изображения с помощью предмета-посредника, условных и некоторых абсолютных мерок;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измерять величины с помощью условной и некоторых абсолютных мерок.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Геометрические фигуры и форма предметов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геометрических фигурах (круг, квадрат, треугольник, прямоугольник, овал, шар, куб, цилиндр, ромб, трапеция, конус, пирамида);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многоугольнике;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видоизменения фигуры.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форму предметов;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называть геометрические фигуры;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 группировать четырехугольники;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видоизменять геометрическую фигуру, трансфигурировать.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Пространство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на листе бумаги (центр, середина сторон, углы);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строить простые планы, чертить схемы;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ориентироваться от других объектов, описывать словами пространственные положения, используя различные предлоги.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Время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днях недели, их последовательности;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месяцах года, их последовательности;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смене суток (понятия "вчера", "сегодня", "завтра");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обогащение представлений о годе, порах года, месяцах, неделе, о количественных отношениях между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календаре и других способах и приборах измерения времени.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и называть последовательность дней недели, месяцев;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время по часам.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систематизация знаний о природе (о совокупностях растений и животных, занимающих определенную территорию); о группах растений и животных (на основе выделения признаков внешнего вида и характера взаимодействия со средой); о сезонных изменениях природы; об организме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радости от единения с природой, осознания себя человеком, частью 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и навыки гуманного обращения с живым существом, интерес к разнообразным видам деятельности в живой и неживой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и навыки активного участия в охране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объектах и явлениях неживой природы, о взаимосвязях неживой природы, растений,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общевитальных признаках человека, животных и растений: чувствительности, дыхании, питании, движении, росте, формируя элементарное представление о строении и функциях их внутренних органов (систем);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животные и растения живут не изолированно, а в сообществах (лес, луг, водоем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углублять представления о целостности и уникальности каждого природного сообщества;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нравственное (сопереживание, сочувствие), эстетическое, познавательное отношение к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уважительное отношение к уникальности каждого живого существа и сообщества, в котором оно живет;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внимательное отношение к своему здоровью и здоровью окружающих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бережное отношение ко всем живым существам, к их среде обитания;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ответственность за состояние природы ближайшего окружения.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характеристиках каждого сезона: долготе дня, температуре воздуха, осадках, состоянии растений, животных, людей;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свойствах объектов и явлений неживой природы (свет, тепло, вода, почва - песок, камни, глина);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Земле, Луне, Солнце, звездном небе.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замечать изменения погоды, природы и отмечать их в календаре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с природными материалами: "Ветер дует нам в лицо", "Узоры на песке", "Суша - вода"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Растения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дифференцированных потребностях растений в свете, влаге, тепле;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способов размножения растений: семенами, луковицами, клубнями, листовыми и стеблевыми черенками;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растениях естественных природных сообществ (леса, луга, водоема);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состоянии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лекарственных растениях (лук, чеснок, подорожник, дуб, ромашка, смородина, малина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опасных для человека растениях (волчье лыко, вороний глаз, борщевик, молочай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конкретных растений: 5 - 6 растений цветника (пион, георгин, хризантема, примула, маргаритка и др.), 6 - 8 растений огорода (морковь, томат, картофель, салат, укроп, петрушка, зерновые культуры, разные виды лука, чеснок, пырей, мокрица и др.), 3 - 4 растения сада (яблоня, груша, вишня, земляника и др.), 3 - 4 растения луга (ромашка, василек, смолка, колокольчик и др.), 4 - 5 растений леса (ель, сосна, орешник, черника, голубика, сон-трава и др.), 3 - 4 растения водоема (кувшинка, кубышка, рогоз, касатик, аир и др.), 6 - 7 комнатных растений (традесканция, кливия, амариллис, зигокактус, плющ, комнатный виноград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типичных представителей с группами растений (деревья, кустарники, травы; овощи, фрукты);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растения с природными сообществами (лес, луг, водоем);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состояние растений с сезонными изменениями в неживой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растениями: полив, рыхление, удаление пыли с листовой пластины, прополка, посев, посадка, опрыскивание.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Дидактические игры: "Что за овощ, что за фрукт?", "Редкие растения", "Отгадай", "Магазин "Семена", "Вершки и корешки", "Ботаническое лото", "Составь букет", "Что где растет"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видовых признаках групп животных: птицы, рыбы, звери, насекомые, земноводные, пресмыкающиеся;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дифференцированных потребностях животных в свете, влаге, тепле, пище, жилище, защите от врагов;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приспособлениях животных к среде обитания (водной, наземно-воздушной, почвенной);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леса, луга, водоема;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жизни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отличительных признаках конкретных животных: 5 - 6 животных леса (лось, зубр, барсук, кабан, жук-олень, кукушка и др.), 5 - 6 животных луга (пчела, кузнечик, стрекоза, дрофа, махаон и др.), 3 - 4 животных водоема (водомерка, жаба, комар, беззубка и др.), 3 - 4 животных сада (скворец, дрозд, тля, гусеница и др.), 3 - 4 животных, занесенных в Красную книгу Республики Беларусь (зубр, медведь, жук-олень, журавль, цапля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типичных представителей с группами животных (рыбы, птицы, звери, насекомые, земноводные, пресмыкающиеся);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с природными сообществами (лес, луг, водоем);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сезонные изменения в неживой природе с состоянием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элементарный уход за животными: подготовка корма и кормление рыбок в аквариуме, птичек в клетке и на участке, млекопитающих в клетке, пресмыкающихся, мытье кормушек, поилок, поддонов, чистка клеток, уход за аквариумом.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"Чьи следы?", "Редкие животные", "Отгадай", "Кто здесь живет?", "Зоологическое лото", "Что за птица?", "Летает - не летает", "Найди лишнего", "Кто живет в воде?"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о том, что объекты природы имеют разные свойства и 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внутреннем строении тела человека: скелет и мышцы, сердце и кровообращение, дыхание, пищеварение;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условиях, от которых зависит здоровье человека: качество среды обитания, правильность удовлетворения жизненно важных потребностей;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росте и развитии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возрастных периодах в жизни человека и их сменах: младенец - дошкольник - школьник - взрослый - старый;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неповторимости каждого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соблюдать правила личной гигиены.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"Опасно - неопасно", "Если я сделаю так?", "Что такое хорошо, что такое плохо?", "Что ты знаешь о...?", "Полезная и вредная еда"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приспособленности растений и животных к обитанию в водной, воздушно-наземной, почвенной средах обитания;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климате в холодных краях (зима длинная, холодная; лето короткое, прохладное); в жарких краях (зимы нет, жаркое лето); в средней полосе (не очень холодная зима и нежаркое лето), о типичных обитателях разных климатических зон (по 2 - 3 животных и растения);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природных сообществ;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состоянии природы Земли, необходимости чистого воздуха, воды, почвы для растений, животных, человека; о Красной книге Республики Беларусь (3 - 4 животных и растения);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правилах поведения человека в природных сообществах.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соотносить животных со средой обитания (вода, почва, воздушно-наземная среда).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"Что? Где? Когда?", "Знатоки природы"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элементов экологического сознания, ценностных ориентаций в поведении и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чувство радости от осознания себя частью 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взаимосвязях неживой природы, растений,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условиях, необходимых для того, чтобы живой организм был здоровым;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животных и растениях разных климатических зон;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и навыки разнообразной деятельности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субъектное отношение к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уважительное отношение к уникальности каждого живого существа;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ответственность за состояние природы ближайшего окружения; развивать стремление и навыки активного участия в охране природы.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Неживая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планете Земля и космосе: Солнце, фазы Луны, созвездия на небе и другие объекты;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свете, тепле и их источниках (солнце, огонь, электричество); свете (тепле) в жизни человека, животных, растений; воде; почве (почвенных срезах); воздухе;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сезонных изменениях в неживой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бережливого использования света, тепла, воды.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с природными материалами: "Очистим воду", "Цветные льдинки", "Соревнование мыльных пузырей", "Делаем фонтан"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Растения. Животные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общности животных и растений - 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каждое животное и растение неповторимо; каждое живое существо - единое целое, сохранение целостности организма - одно из условий его жизни и здоровья;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здоровое животное и растение всегда красиво; нужно беречь каждое живое существо;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условиях, необходимых для того, чтобы животные и растения были здоровыми (в сравнении с собственным организмом);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как животное и растение дышит, питается, двигается, растет;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органах чувств у животных и растений (в сравнении с организмом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осуществлять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"Где что зреет?", "Что было бы, если бы...", "Экологические цепочки", "Путаница", "Сезонная ромашка".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Организм человека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человек - представитель 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получить сведения о том, что объекты природы имеют разные свойства и 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физической уникальности каждого человека; общности со всем живым;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том, что человеческое тело имеет сложное внутреннее строение; что внутренние органы можно увидеть с помощью специальных медицинских аппаратов;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том, как человек дышит, питается, двигается, растет, изменяется.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соблюдать правила безопасного поведения.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"Что было бы, если...", "Кто больше знает о себе?", "Мой организм"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Взаимосвязи в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планете Земля на географической карте и глобусе (Земля круглая, суша и водные пространства, полюса);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географических зонах;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животных, растений на Земле; о типичных обитателях различных климатических зон (2 - 3 животных и растения).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соотносить животных с климатическими зонами их обитания.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"Кто где живет", "Кто где обитает", "Откуда гости?", "Найди ошибку"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РАЗВИТИЕ РЕЧИ И КУЛЬТУРА РЕЧЕВОГО ОБЩЕНИЯ. РАЗВIЦЦЁ МАЎЛЕННЯ I КУЛЬТУРА МАЎЛЕНЧЫХ ЗНОСIН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 детей к богатству русского и белорусского языков, формировать ценностное отношение к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активную речь детей, содействовать налаживанию их речевого общения в совместных играх, других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элементарное осознание языковой и речевой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умения слушать и понимать речь окружающих людей, участвовать в диалоге;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составлять описательные и повествовательные рассказы;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словесное творчество.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Мэта: фармiраванне ўстойлiвай цiкавасцi i станоўчых адносiн да беларускай мовы, жадання </w:t>
      </w:r>
      <w:r>
        <w:rPr>
          <w:rFonts w:ascii="Calibri" w:hAnsi="Calibri" w:cs="Calibri"/>
        </w:rPr>
        <w:lastRenderedPageBreak/>
        <w:t>авалодаць ёю.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Задачы развiцця выхаванца ў дзейнасцi: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далучаць дашкольнiкаў да багацця беларускай мовы, фармiраваць каштоўнасныя адносiны да яе;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стымуляваць зносiны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развiваць пазнавальныя i моўныя здольнасцi, назiральнасць адносна моўных з'яў, навыкi маўленчага самакантролю;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звяртаць увагу на моўныя асаблiвасцi беларускай мовы ў параўнаннi з рускай;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развiваць навыкi разумення беларускай мовы, уменне адказваць на пытаннi выхавальнiка;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заахвочваць дзяцей да самастойных выказванняў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Словарь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словаря на основе углубления знаний о предметах и явлениях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Подбор слов, наиболее точно обозначающих свойства, качества, признаки предметов (хрупкий, прозрачный, бесцветный, звонкий), а также материал, из которого они сделаны (дерево, пластмасса, стекло, металл, ткань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Овладение некоторыми видовыми и родовыми понятиями, осуществление их дифференциации (тарелка глубокая и мелкая; транспорт наземный, подземный, воздушный, водный; одежда зимняя, летняя, демисезонная); представлениями о значении (смысле) слова (шепотом - тихо говорить, на цыпочках - тихо идти), необходимости в разговоре употреблять слова в соответствии с их 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некоторых отношений между словами: антонимии (свежий хлеб - черствый хлеб; свежая рубашка - грязная, мятая рубашка), синонимии (свежий хлеб - мягкий, теплый хлеб; свежая рубашка - чистая рубашка), многозначности (острый нож, острый язык, острая горчица), активное использование их в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значению слова, особенно мотивированного (вьюнок - вьется, голубика - голубая, гвоздика похожа на гвоздик).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доступных фразеологизмов (спустя рукава, из пустого в порожнее и т.п.); образных выражений в загадках, объяснение смысла поговорок, использование их в своей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Слоўнiк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Узбагачэнне беларускага слоўнiка дзяцей словамi - назвамi акаляючых прадметаў: назвамi цацак, вучэбных прылад (аловак, пэндзаль, сшытак), посуду, мэблi, адзення, хатнiх рэчаў (гадзiннiк, дыван, канапа), жывёл (вавёрка, трус, матылёк), садавiны i гароднiны (цыбуля, бульба); колераў (ружовы, блакiтны), якасцей (прыгожы, дужы, смачны, добры, дрэнны); дзеянняў (глядзець, бачыць, сустракаць, расцi).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слоў рускай i беларускай моў, якiя супадаюць або падобныя па вымаўленнi, але маюць рознае лексiчнае значэнне (неделя - нядзеля, диван - дыван i да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i ўжыванне абагульняльных слоў.</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Ужыванне традыцыйных беларускiх формаў iмёнаў (Алесь, Уладзя, Ян, Янка, Таццянка, </w:t>
      </w:r>
      <w:r>
        <w:rPr>
          <w:rFonts w:ascii="Calibri" w:hAnsi="Calibri" w:cs="Calibri"/>
        </w:rPr>
        <w:lastRenderedPageBreak/>
        <w:t>Кастусь, Аленка).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Ужыванне формаў ветлiвасцi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Грамматический строй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Осмысленное отношение к грамматической правильности речи, стремление говорить правильно.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использовать в речи различные типы предложений (простые, сложные, с прямой речью), употребление синонимических синтаксических конструкций (В корзинке лежит резиновый мяч. В корзинке лежит мяч из резины. Я вижу резиновый мяч в корзине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грамматически правильно изменять различные части речи, согласовывать их между собой; образовывать формы сравнительной степени прилагательных (тихий - тише, умный - умнее); изменять значение слов с помощью суффиксов, придавая им другой смысловой оттенок (полный - полноватый, злой - злющий, слоник - слонишка).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трудных форм знакомых слов (носков, чулок, ботинок, тапочек; одни очки, двое санок; одеть, надеть и т.д.); неизменяемых слов (радио, кофе, кенгуру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Образование глаголов, существительных, прилагательных (петух кричит кукареку - он кукарекает; бежал - забежал, перебежал, убежал; продает - продавец; ездит на лыжах - лыжник; шкатулка из дерева - деревянная шкатулка, лодочка из бумаги - бумажная лодочка), сложных слов из двух простых (белый лоб - белолобый); названий детенышей животных (лошадь - жеребенок, курица - цыпленок).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разных слов и их форм для называния одних и тех же объектов (заяц - зайчик, заинька, попрыгун, длинноушка).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Граматычны лад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маўленчых выказванняў рознай граматычнай структуры, чуццё да граматычнай правiльнасцi маўлення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Некаторыя асаблiвасцi граматычнага ладу беларускага маўлення: адзiночны i множны лiк асобных назоўнiкаў (садавiна, агароднiна, крупы, дзверы); дапасаванне прыметнiкаў да некаторых назоўнiкаў (доўгi цень, белае казляня, вясёлы гармонiк); утварэнне некаторых склонавых формаў назоўнiкаў (бераг - на беразе, гарох - у гаросе, па палях, па лясах); прыналежных прыметнiкаў (ляльчын, татаў, Алесеў, цётчын); параўнальнай (вышэйшы за, лепшы за) i найвышэйшай формаў прыметнiкаў (вышэйшы за ўсiх, найпрыгажэйшы); прыслоўяў (уранку, узiмку).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Спосабы ўтварэння назваў маладых iстот (мышаня, тыграня, жарабя), назоўнiкаў са значэннем адзiнкавасцi (бульба - бульбiна, морква - морквiна).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Ужыванне новых слоў у розных фразавых канструкцыях.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Фармуляванне пытанняў з дапамогай часцiц цi, хiба, ужыванне ў мове прыназоўнiкаў, словазлучэнняў з прыназоўнiкамi у, да (у лес, да сябра), злучнiка але.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Спецыфiчна беларускiя марфолага-сiнтаксiчныя звароты (балiць каму, хварэць на што, хадзiць у грыбы, у ягады, дзякаваць каму, смяяцца з каго i iнш.).</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Звуковая культура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Совершенствование артикуляционного и голосового аппарата, речевого дыхания, речевого и фонематического слуха, четкой дикции.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интонационных средств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Правильное произношение звуков родного языка; дифференциация на слух и в произношении близких в акустическом и артикуляционном отношении согласных звуков (свистящих, сонорных, шипящих: [с] - [с'], [з] - [з'], [с] - [ш], [з] - [ж], [л] - [л'], [р] - [р']; твердых и мягких: [р] - [р'], [л] - [л'], [с] - [с'] и т.д.; звонких и глухих: [д] - [т], [б] - [п]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звучащему слову (игры со звуками и рифмами, вопросы о звучании и значении слов, толковании их смысла).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особенностей своего произношения, оценивание своей речи; стремление совершенствовать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слоговом строении слова, словесном составе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Подбор слов с заданным звуком, близких по звучанию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Гукавая культура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спецыфiчна беларускiх гукаў: [дж], [дз'], [ц'].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фрыкатыўных [г], [г']; заўсёды цвёрдых гукаў [ч], [р], гукаспалучэння шч iзалявана (у гукапераймальных словах), у словах i фразах; гука [ў] у словах i фразах.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слоў з падоўжанымi зычнымi ў словах (калоссе, варэнне); выразнае вымаўленне ненацiскных галосных.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рускiх i беларускiх слоў, падобных па гучаннi (зверек - звярок, ночь - ноч i да т.п.).</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Связная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Самостоятельный связный и последовательный пересказ литературных произведений (сказок, рассказов), выразительная передача диалогов действующих лиц.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Диалоги детей при осуществлении совместной деятельности, инициативность общения, умение вести разговор.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описательных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Придумывание событий, предшествующих изображенным на картинке, и последующих.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рассказов из личного опыта, передавая в речи хорошо знакомые события и свои впечатления.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творческих рассказов реалистического и фантастического содержания.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в речи рассуждений, объяснений; оценка объяснений товарищей.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структуры связного высказывания.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Звязнае маўленне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Слуханне i разуменне беларускага маўлення, мастацкiх твораў на беларускай мове - як празаiчных, так i вершаваных; слуханне i разуменне мовы выхавальнiка, адказы на яго пытаннi.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Пераказ кароткiх казак i апавяданняў - як знаёмых, так i ўпершыню прачытаных.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Непадрыхтаванае звязнае маўленне (апiсанне сiтуацыi, вырашэнне пэўнай камунiкатыўнай задачы - просьба, распавяданне, тлумачэнне i г.д.).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Стварэнне выказванняў, самастойных па задуме i моўным афармленнi.</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приобщать детей к богатству русского и белорусского языков, формировать ценностное отношение к ним;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активную речь детей, содействовать налаживанию их речевого общения в совместных играх, других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элементарное осознание языковой и речевой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умения слушать и понимать речь окружающих людей, участвовать в диалоге; самостоятельно составлять описательные и повествовательные рассказы; развивать словесное творчество.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Задачы развiцця выхаванца ў дзейнасцi: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далучаць дашкольнiкаў да багацця беларускай мовы, фармiраваць каштоўнасныя адносiны да яе;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стымуляваць зносiны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развiваць пазнавальныя i моўныя здольнасцi, назiральнасць адносна моўных з'яў, навыкi маўленчага самакантролю;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звяртаць увагу на моўныя асаблiвасцi беларускай мовы ў параўнаннi з рускай;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развiваць навыкi разумення беларускай мовы, уменне адказваць на пытаннi выхавальнiка, заахвочваць самастойныя выказваннi дзяцей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Словарь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словаря на основе углубления знаний о предметах и явлениях окружающего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Подбор слов, наиболее точно обозначающих свойства, качества, признаки предметов (плотный, шершавый, рвется, мнется, размокает), а также материал, из которого они сделаны (дерево, пластик, ткань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Овладение некоторыми видовыми и родовыми понятиями, осуществление их дифференциации (куртка зимняя и осенняя; посуда кухонная и столовая; продукты молочные и </w:t>
      </w:r>
      <w:r>
        <w:rPr>
          <w:rFonts w:ascii="Calibri" w:hAnsi="Calibri" w:cs="Calibri"/>
        </w:rPr>
        <w:lastRenderedPageBreak/>
        <w:t>мясные); представлениями о значении (смысле) слова (мчаться - быстро бежать, огромный - очень большой), необходимости в разговоре употреблять слова в соответствии с их 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некоторых отношений между словами: антонимии (свежий хлеб - черствый хлеб; свежая рубашка - мятая рубашка), синонимии (свежий хлеб - мягкий, теплый хлеб; свежая рубашка - чистая рубашка), многозначности (бежит река, бежит мальчик, бежит время), активное использование их в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значению слова, особенно мотивированного (моховик - растет во мху, босоножки - надевают летом на босые ноги, медосбор - сбор меда пчелиными семьями).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доступных фразеологизмов (зарубить на носу, повесить голову и т.п.); образных выражений в загадках, объяснение смысла поговорок, использование их в своей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Понимание и использование омонимов.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Слоўнiк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Узбагачэнне беларускага слоўнiка дзяцей словамi - назвамi акаляючых прадметаў: назвамi цацак, вучэбных прылад (аловак (просты i каляровы), пэндзаль, сшытак, крэйда), посуду, мэблi, адзення, хатнiх рэчаў (ложак, канапа, ручнiк), жывёл (дзiк, вожык, конiк), садавiны i гароднiны (цыбуля, бульба, гарбуз); колераў (ружовы, блакiтны), якасцей (прыгожы, дужы, смачны, добры, дрэнны); дзеянняў (глядзець, бачыць, сустракаць, расцi).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Словы рускай i беларускай моў, якiя супадаюць або падобныя па вымаўленнi, але маюць рознае лексiчнае значэнне (качка - качка, зорька - зорка i да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i ўжыванне абагульняльных слоў.</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Ужыванне традыцыйных беларускiх формаў iмёнаў (Алесь, Уладзя, Ян, Янка, Таццянка, Кастусь, Аленка).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Ужыванне формаў ветлiвасцi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Грамматический строй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Осмысленное отношение к грамматической правильности речи, стремление говорить правильно.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в речи различных типов предложений (простые, сложные, с прямой речью, сложноподчиненные).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грамматически правильно изменять различные части речи, согласовывать их между собой.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образовывать формы сравнительной степени прилагательных (добрый - добрее, плохой - хуже).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изменять значение слов с помощью суффиксов, придавая им другой смысловой оттенок (пустой - пустоватый, зубы - зубищи, книжка - книжечка и книжонка).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Употребление трудных форм знакомых слов (носков, чулок, ботинок, тапочек; одни очки, двое санок; одеть, надеть и т.д.), неизменяемых слов (пианино, метро, кино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Образование глаголов, существительных, прилагательных; сложных слов из двух простых (длинная шея - длинношеий).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lastRenderedPageBreak/>
        <w:t>Граматычны лад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Разуменне маўленчых выказванняў рознай граматычнай структуры, чуласць да граматычнай правiльнасцi маўлення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Некаторыя асаблiвасцi граматычнага ладу беларускага маўлення: адзiночны i множны лiк асобных назоўнiкаў (садавiна, агароднiна, крупы, дзверы); дапасаванне прыметнiкаў да некаторых назоўнiкаў (чорны сабака, высокае пiянiна, лёгкая задача); утварэнне некаторых склонавых формаў назоўнiкаў (падлога - на падлозе, страха - на страсе, малюнак - па малюнках); прыналежных прыметнiкаў (ляльчын, татаў, Алесеў, цётчын); параўнальнай (вышэйшы за, лепшы за) i найвышэйшай формаў прыметнiкаў (вышэйшы за ўсiх, найпрыгажэйшы); прыслоўяў (уранку, узiмку).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Спосабы ўтварэння назваў маладых iстот (мышаня, тыграня, жарабя), назоўнiкаў са значэннем адзiнкавасцi (цыбуля - цыбулiна, морква - морквiна).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Фармуляванне пытанняў з дапамогай часцiц цi, хiба, ужыванне ў мове прыназоўнiкаў, словазлучэнняў з прыназоўнiкамi у, да (у лес, да сябра), злучнiка але.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Ужыванне спецыфiчна беларускiх марфолага-сiнтаксiчных зваротаў (балiць каму, хварэць на што, хадзiць у грыбы, у ягады, дзякаваць каму, смяяцца з каго i iнш.).</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Звуковая культура речи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Совершенствование артикуляционного и голосового аппарата, речевого дыхания, речевого и фонематического слуха, четкой дикции.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интонационных средств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Правильное произношение звуков родного языка; дифференциация на слух и в произношении близких в акустическом и артикуляционном отношении согласных звуков (свистящих, сонорных, шипящих: [с] - [с'], [з] - [з'], [с] - [ш], [з] - [ж], [л] - [л'], [р] - [р']; твердых и мягких: [р] - [р'], [л] - [л'], [с] - [с'] и т.д.; звонких и глухих: [д] - [т], [б] - [п]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звучащему слову (игры со звуками и рифмами, вопросы о звучании и значении слов, толковании их смысла).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особенностей своего произношения, оценивание своей речи; стремление совершенствовать ее.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слоговом строении слова, словесном составе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Подбор слов с заданным звуком, близких по звучанию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Гукавая культура маўлення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спецыфiчна беларускiх гукаў: [дж], [дз'], [ц'].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фрыкатыўных [г], [г']; заўсёды цвёрдых гукаў [ч], [р], гукаспалучэння шч iзалявана (у гукапераймальных словах), у словах i фразах; гука [ў] у словах i фразах.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слоў з падоўжанымi зычнымi ў словах (пячэнне, насенне); выразнае вымаўленне ненацiскных галосных.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Правiльнае вымаўленне рускiх i беларускiх слоў, падобных па гучаннi (дети - дзецi, река - рака i да т.п.).</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Связная речь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умения воспроизводить художественный текст связно, последовательно и выразительно без помощи взрослого, интонационно передавая диалог действующих лиц и характеристику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описательных, сюжетных и контаминированных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процессе сочинения рассказа по серии сюжетных картин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Рассказывание из личного опыта (сочинения детей могут быть описательными, повествовательными).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творческих рассказов реалистического и фантастического содержания.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Элементарные представления о структуре повествовательного текста и умение использовать разнообразные связи, обеспечивающие целостность и связность текста.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Звязнае маўленне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Пераказ кароткiх казак i апавяданняў - як знаёмых, так i ўпершыню прачытаных.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Непадрыхтаванае звязнае маўленне (апiсанне сiтуацыi, вырашэнне пэўнай камунiкатыўнай задачы - просьба, распавяданне, тлумачэнне i г.д.).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Стварэнне выказванняў, самастойных па задуме i моўным афармленнi.</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ОБУЧЕНИЕ ГРАМОТЕ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языка; воспитание интереса к языку и речи как явлениям действительности.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представление о слове как языковой единице, о слоговом строении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членению на слова предложений из двух - трех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действие звукового анализа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Слово, его значение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Практическое представление о том, что слово имеет значение, смысл.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значению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Словесный анализ предложения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Практическое представление о предложении, словесном составе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Членение на слова предложения из двух - трех слов, определение последовательности слов в предложениях.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предложения с заданными словами и заданным количеством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Слоговой анализ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Практическое представление о слоге как части слова, деление слова на слоги, определение их количества и последовательности в слове.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того, что смена последовательности слогов ведет к изменению смысла слова (мышка - камыш) или к образованию бессмыслицы.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 выделения ударного слога в слове, словоразличительная роль ударения (за'мок - замо'к).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Звуковой анализ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Определение последовательности звуков в слове, элементарное осознание словоразличительной роли звука (мак - рак, дом - дым, лев - лес).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гласных и согласных звуках, твердых и мягких согласных звуках.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языка; воспитание интереса к языку и речи как явлению действительности; знакомство с буквами как знаками для обозначения звуков, формирование начальных навыков чтения.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представление о слове как языковой единице, о слоговом строении слова, учить членению на слова предложений из двух - четырех слов;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действие звукового анализа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знакомить с некоторыми гласными и согласными буквами как знаками обозначения звуков;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формировать начальные навыки слогового чтения.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Слово, его значение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Практическое представление о том, что слово имеет значение, смысл.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значению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Словесный анализ предложения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предложении, словесном составе предложения.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Членение на слова предложения из двух - четырех слов, определение последовательности слов в предложениях.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Составление предложения с заданными словами и заданным количеством слов.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Слоговой анализ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слоге как части слова, деление слова на слоги, определение их количества и последовательности в слове.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Элементарное осознание того, что смена последовательности слогов ведет к изменению смысла слова (сосна - насос) или к образованию бессмыслицы.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 выделения ударного слога в слове, словоразличительная роль ударения (и'рис - ири'с).</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Звуковой анализ слова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Определение последовательности звуков в слове, элементарное осознание словоразличительной роли звука (угол - уголь, кот - крот).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гласных и согласных звуках, твердых и мягких согласных звуках.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Чтение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гласными и согласными буквами как знаками для обозначения гласных, твердых и мягких согласных звуков.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навыка позиционного чтения (с ориентировкой на гласную букву); чтение прямых и обратных слогов (типа ма, ам), простых слов из них.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Письмо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Освоение правильной позы для письма.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Написание ритмизованных узоров, рисование каплевидных форм, линий в разных направлениях.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 согласования движений рук, кисти, пальцев.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Сопровождение графического движения речью.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"Печатание" слов (письмо печатными буквами, выкладывание карточками).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у ребенка эстетического отношения к миру и его художественное развитие средствами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художественное восприятие;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изобразительные способности в процессе предметной, сюжетной и декоративной лепки, вариативное применение ребенком средств и способов лепки в соответствии с замыслом;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к аппликационной деятельности, использование средств выразительности аппликации (предметной, сюжетной, декоративной); овладение приемами (прямолинейное и криволинейное) и способами (симметричное и парносимметричное) вырезания, обрывания;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ребенка к самостоятельному воплощению творческого замысла, совместной художественной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устойчивый интерес к изобразительному искусству, умение эмоционально откликаться на художественные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создавать выразительный образ, используя разные способы и приемы рисования;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конструктивные навыки в создании построек и поделок из разного материала (строительного, природного, бумаги);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ценностное отношение к искусству, понимание языка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жанрах живописи (пейзаж, натюрморт, портрет); видах книжной графики (станковая, прикладная), скульптуры (скульптура малых форм); декоративно-прикладном искусстве; архитектуре (назначение зданий; ландшафтная архитектура - парки, скверы; малые архитектурные формы - фонари, фонтаны, ограды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живописи (В.Бялыницкий-Бируля. "Голубая весна"; И.Хруцкий. "Девочка с фруктами", "Цветы и фрукты"; А.Гугель. "Голубая вода"; В.Цвирко. "У мельницы"; В.Серов. "Девочка с персиками"; В.Васнецов. "Аленушка", "Богатыри"; И.Шишкин. "Утро в сосновом бору"; И.Репин. "Стрекоза"; И.Левитан. "Березовая роща", "Март"; А.Куинджи. "Березовая роща"; П.Кончаловский. "Сирень");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книжная графика и иллюстрации (иллюстрации Е.Рачева, Е.Чарушина к русским народным сказкам, Е.Лось к белорусским народным сказкам "Два маразы", "Залатая яблынька", Н.Селещука к сборнику белорусских народных сказок "Бацькаў дар", Н.Поплавской к сборнику сказок зарубежных писателей "Калиф-аист");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скульптура малых форм (Л.Шутко. "Аист", "Конь"; В.Ольшевский. "Медведь и мужик", "Зубр и медведь"; В.Данчук. "Иванушка"; Л.Богданов. "Подружки", "Зубрята", "Сымон-музыкант");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декоративно-прикладное искусство (тканые и вышитые изделия, керамика, изделия из соломки, льна, дерева, лозы, белорусский народный костюм, произведения декоративно-прикладного искусства других народов);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архитектура: костел святых Симеона и Елены в Минске, дворцово-парковый комплекс в Несвиже и другие значимые архитектурные сооружения региона;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художественной выразительности, использованных для создания произведения; о характере образа, сюжетной линии.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оценивать произведение искусства, выражать свое отношение к нему;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замысел художника и определять (с помощью вопросов педагога) выразительные средства.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использовании цветов спектра, их оттенков; других средств выразительности (линия, форма, величина, пропорции, динамика, элементы перспективы); правилах построения композиции на разных по величине и форме поверхностях;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линий (в том числе сплошная, штрих, их сочетание);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цвете (получение дополнительных цветов, новых цветов и их оттенков, светлых и темных тонов одного цвета).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предметные, сюжетные, декоративные рисунки;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различные изобразительные материалы;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рисовать разными способами и техниками (техники работы акварелью и гуашью, штриховки, смешивание красок, освоение техник монотипии, кляксографии, ниткографии и др., смешанные техники);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рисовать с использованием сочетаний разных линий (деревья, расписные ткани, еловые </w:t>
      </w:r>
      <w:r>
        <w:rPr>
          <w:rFonts w:ascii="Calibri" w:hAnsi="Calibri" w:cs="Calibri"/>
        </w:rPr>
        <w:lastRenderedPageBreak/>
        <w:t>веточки, волшебные снежинки, белорусские узоры), цвета (цветная фантазия, веселое лето, веселый и грустный клоуны, зимняя сказка, грусть и радость, дворцы для Снежной королевы и жар-птицы), изобразительных материалов (в одном рисунке - восковые мелки и акварель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игры: "Угости гномов фруктами и овощами", "Кто в каком вагоне едет?", "Нарисуй теплую картинку", "Кто нарисует больше предметов овальной формы?", "Какой цвет получится?", "Времена года", "Собери пейзаж".</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выразительности (объем, форма, динамизм, фактура, пропорции);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изобразительных возможностях материалов для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предметные (любимые игрушки, посуда, животные и др.), сюжетные (зимние забавы, три медведя, зоопарк и др.), декоративные (кружка для мамы, тарелочки, весенний ковер - плетение из жгутиков, декоративные плитки) изображения;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дополнять изделие самостоятельно придуманными деталями; декорировать работу (роспись красками вылепленных изделий, нанесение элементов декора штампами);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техники изображения (конструктивный, смешанный, ленточный способ лепки, обработка поверхностей глиняных изделий, использование стек для создания фактуры, крепление деталей);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комбинировать приемы и способы лепки; передавать в лепке характерные особенности предмета, живого объекта.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об изобразительных возможностях аппликационной деятельности, свойствах материалов.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предметную (веселые портреты, цветные зонтики, машины, листочки, весенний букет), сюжетную (наш город (коллективная), стайка дельфинов, аквариум, цветущий луг), декоративную (альбом, галстук для папы, бабочки, узор для рушника, поздравительная открытка) аппликации из разных материалов: бумаги, ткани, природного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техники изображения (приемы: прямолинейное и криволинейное вырезание; способы: симметричное, парносимметричное, силуэтное; способ обрывания; полуобъемная аппликация, элементы флористики).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архитектуре и конструктивной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конструктивном материале: традиционном, а также крупногабаритных модулях, </w:t>
      </w:r>
      <w:r>
        <w:rPr>
          <w:rFonts w:ascii="Calibri" w:hAnsi="Calibri" w:cs="Calibri"/>
        </w:rPr>
        <w:lastRenderedPageBreak/>
        <w:t>дополнительном (бросовом).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из строительного материала и деталей конструкторов (дома, мосты, транспорт, роботы); из бумаги (на основе прямоугольника - мебель, самолет, шапочка и др., на основе цилиндра - бинокль, животные (мышка, слон, собака и др.), на основе конуса - грибок, пирамидка, матрешка, на основе плетения - закладка для книг, коврик, сумочка); из природного и дополнительного материала (елочные игрушки, смешные человечки, животные, осьминоги, игольница, бусы, кулоны, декоративные панно); из крупных модулей (дома, мосты, транспорт);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по образцам, схеме, условиям.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Детский дизайн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объектах дизайна, о средствах их художественной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функциях объектов дизайна;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деятельности художников-дизайнеров.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объекты с помощью художественных средств, создавать своими руками различные изделия (дизайн подарков к праздникам, дизайн игрушек, дизайн декоративных объектов для интерьера группы);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на занятиях дизайном представления и навыки, полученные на занятиях другими видами художественного творчества;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свободно экспериментировать с различными художественными техниками и материалами.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изобразительные способности в разных видах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художественное восприятие и понимание языка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устойчивый интерес к изобразительному искусству, умение эмоционально откликаться на художественные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 создавать выразительный образ в рисовании, лепке, аппликации, используя разные способы и приемы, средства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вариативное применение ребенком средств и способов лепки, дополнение в соответствии с замыслом;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технические навыки работы с различным изобразительным материалом;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 ребенка к самостоятельному воплощению творческого замысла, совместной художественной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воспитывать ценностное отношение к искусству, эстетическим качествам объектов </w:t>
      </w:r>
      <w:r>
        <w:rPr>
          <w:rFonts w:ascii="Calibri" w:hAnsi="Calibri" w:cs="Calibri"/>
        </w:rPr>
        <w:lastRenderedPageBreak/>
        <w:t>окружающего мира, продуктам собственной творческой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накоплению опыта конструирования из разного материала (строительного, природного, бумаги).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Восприятие произведений изобразительного искусства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назначении искусства и краткой истории развития изобразительного и декоративно-прикладного искусства, архитектуры, дизайна;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жанрах изобразительного искусства: портрет, пейзаж, натюрморт;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средствах художественной выразительности: цвет (теплые и холодные тона), колорит, светотень, композиция, динамика;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стиле (изображение действительности так, как есть; фантазируя; абстрактно);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видах искусства: изобразительное (живопись, графика, скульптура), архитектура, декоративно-прикладное, дизайн; их особенности: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живописи: В.Жолтак. "Колокольчики лесные", "Праздничный натюрморт"; И.Хруцкий. "Мальчик в соломенной шляпке"; В.Бялыницкий-Бируля. "Голубая весна"; А.Бархатков. "Февраль", "Первая песенка"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книжная графика и иллюстрации (серия графических листов Н.Поплавской "Дзецi i прырода", В.Савича к сборнику "На золотом крыльце сидели", В.Басалыги к сборнику стихотворений Я.Коласа "Усход сонца", В.Коношевича, Ю.Коровина, В.Лебедева, Е.Рачева, Е.Чарушина и других к русским народным сказкам и произведениям русских писателей; Е.Лось. Серия "Дзецi Белавежжа"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скульптура малых форм (З.Жилинский. "Мужик и баба", "Баба и петух"; Н.Русакович. "Дударики", "Сымонка"; М.Зверко. "Медведь", "Музыканты"; А.Пупко. "Гончар"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декоративно-прикладное искусство (тканые и вышитые изделия, керамика, изделия из соломки, льна, лозы, дерева, белорусский народный костюм, произведения декоративно-прикладного искусства других народов);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архитектура: Мирский замок, Софийский собор в Полоцке, Михайловская церковь в Слуцке, Воскресенский собор в Борисове, дворцово-парковый ансамбль в Гомеле, городские и сельские дома, другие значимые архитектурные сооружения региона;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дизайн (жилой и общественный интерьер (квартиры, детского сада, школы, магазина, почты, музея и т.д.); элементы интерьера (цвет, свет, озеленение, мебель, дополнительные материалы); промышленный дизайн, дизайн печатной продукции, компьютерный дизайн).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понимать замысел художника и определять выразительные средства, использованные для его воплощения.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Рисование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вариативности использования разных способов рисования, художественных техник;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изобразительных возможностях новых материалов (сангина, пастель, угольный карандаш).</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использовать все цвета спектра, их оттенки; другие средства выразительности (линия, форма, величина, пропорции, динамика, элементы перспективы); правила построения композиции на разных по величине и форме поверхностях;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работать с различными изобразительными материалами;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получать краски из овощей, фруктов, яичного желтка; использовать в рисовании тушь, воск;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новые способы изображения: дужковый, силуэтный; создавать изображения с помощью завитка, цветового пятна, различных художественных техник;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особенности изображаемого человека (пропорции тела взрослого и ребенка, мужчины и женщины; позу, движение, настроение, индивидуальность образа);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вносить новые элементы (геометрического орнамента - восьмиугольная розетка или "звездочка"; растительного - желудь, колосок); строить декоративные композиции на полосе бумаги, на квадрате, прямоугольнике, круге, овале, силуэтах одежды, объемных изделиях;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абстрактные композиции в технике монотипии, кляксографии.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Лепка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средствах выразительности предметной, сюжетной и декоративной лепки.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конструктивным и смешанным способами, комбинировать приемы и способы лепки; передавать в лепке характерные особенности предмета, живого объекта;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использованием нового материала (пластик) и новых способов изделия (скульптурный, смешанный, рельефный);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объемные изображения животных и фигуры человека по мотивам народной игрушки, сказочных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рельеф - изображения на пластинках (декоративные узоры, предметные и сюжетные композиции); украшение посуды.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Аппликация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об использовании средств выразительности аппликации (предметной, сюжетной, декоративной).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технике вырезания: владеть приемами (прямолинейное и криволинейное) и способами (симметричное и парносимметричное) вырезывания, обрывания;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аппликации новыми материалами: соломка, ткань, семена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вырезать новым способом - силуэтным;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полуобъемную аппликацию; владеть техникой коллажа.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Конструирование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Представление о конструктивных возможностях разного материала (строительного, природного, бумаги, дополнительного).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по образцам, схеме, условиям, по рисунку и словесному описанию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оригинальные образы как с опорой на наглядность, так и на основе разных ассоциаций (прослушанной сказки, увиденного фильма, игры, экскурсии на природу, в музей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складывать лист бумаги в различных направлениях и изготавливать различные поделки; вырезать из бумаги, сложенной "гармошкой", несколько одинаковых форм; переплетать бумажную основу полосками цветной бумаги; конструировать игрушки в технике бумажной пластики;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вырезать из бумаги способом складывания (вытинанки);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планировать свою работу, определять, какие детали лучше подойдут и как их комбинировать; выполнять постройки с учетом нескольких условий (например, жилое трехэтажное здание с двумя подъездами);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скреплять детали разными способами.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Детский дизайн</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функциях объектов дизайна;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деятельности художника-дизайнера.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конструировать объекты с помощью художественных средств, творческого их применения;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экспериментировать с художественными техниками и материалами;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разнообразные и привлекательные изделия, имеющие практическое назначение;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взаимодействовать с другими детьми и взрослыми при выполнении коллективных заданий; создавать многоплановые архитектурно-художественные композиции ("Волшебный городок", "Страна чудес" и др.), рассчитанные на длительный срок.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ПОДГОТОВКА РУКИ К ПИСЬМУ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графических умений у воспитанников в условиях изобразительного творчества.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способствовать овладению графическими средствами и способами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технику рисования;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самовыражению посредством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эстетические чувства.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Простые линии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держать карандаш (или фломастер) свободно, легко производить им движения в различных направлениях.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Навыки равномерного движения руки под контролем зрения.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Правила штриховки: не выходить за контур, наносить линии в одном направлении, соблюдать расстояние между ними (не более 0,3 - 0,5 см).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Рисование изображений, в которых сочетаются горизонтальные, вертикальные, наклонные, волнистые линии, замкнутые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Тренировка руки воспитанника в проведении параллельных линий при самостоятельном определении направления линий и соответствующего им движения руки (сверху вниз, слева направо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глазомерной функции (установление равных, половинных соотношений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регулировать силу нажима на карандаш или фломастер.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Совершенствование навыка проведения линий неотрывным способом.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Сложные линии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линий более сложной конфигурации, воспроизведение узоров по клеточкам, самостоятельное декорирование предметных изображений предложенными элементами, в том числе элементами буквенных знаков. Упражнение в плавном, равномерном чередовании и изменении движений руки под контролем зрения.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Накопление графического опыта параллельно с закреплением умения ориентироваться в пространстве, умения точно подсчитывать клеточки, следовать заданному пространственному расположению, определять расстояние между фигурами, употреблять соответствующие пространственные термины.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более уверенного, целенаправленного характера движений руки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ребенка не выходить за контур изображения при закрашивании и штриховке, выдерживать направление линий до заданного места, произвольно делать остановку, понимать опорную линию.</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Рисунки и узоры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Приемы расположения графических элементов на плоскости. Упражнение в правильном определении направления линий и движений руки, четкой передаче конфигурации элементов узора с учетом ритма, симметрии.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Усложнение характера графических игр: от образных, конкретных изображений к условным (использование точек, штрихов, графем). Комбинируются петельные, зигзагообразные, спиралевидные элементы.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правильно держать карандаш, не переворачивать тетрадь при выполнении графических игр.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формирование обобщенных способов музыкального мышления и деятельности в процессе творческого освоения музыки.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познавательный интерес к звуковой действительности, потребность в художественном познании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общие, специальные и творческие музыкальные способности детей, музыкальное мышление, память и воображение;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сопереживанию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эмоциональную сферу на основе расширения диапазона эстетических переживаний;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музыкально-сенсорную культуру (ориентировку в процессе размышления о музыке на три или четыре средства музыкальной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детский голос по высоте тона, силе звучания и воспроизведению темпа;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слуховой самоконтроль;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к восприятию музыкальных образов и их выразительной передаче в движениях, соответствующих характеру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чувствовать эмоциональную выразительность ритма и передавать его в движении;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самостоятельной игре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музыкальной культуры (музыкально-эстетические потребности, эмоционально-ценностное отношение к музыке и музыкальной деятельности, эстетические чувства и т.д.; культуру восприятия и исполнения (вокальную, пластическую, в процессе игры на детском музыкальном инструменте);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музыкально-сенсорные представления детей в условиях экспериментирования;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предпосылки музыкального вкуса в процессе накопления слуховых впечатлений, первоначальных сведений о музыке;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способность самостоятельно оценивать произведения музыкального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способы музыкального мышления и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субъектную позицию в условиях разных видов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умение понимать, интерпретировать и выражать эмоциональное содержание музыки в адекватном художественном образе;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речевые и вокально-хоровые умения и навыки (певческую установку, звукообразование, дыхание, дикцию, чистоту интонирования, ансамбль);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потребность в общении посредством движений в плясках и танцах, хороводах, музыкальных сюжетных и бессюжетных (подвижных) играх под инструментальную музыку, играх под пение;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пластический опыт, обогащая его элементами образно-пластического языка: мимическими и пантомимическими (позы, жесты, походка, шаг, бег, движения рук, головы, туловища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координацию рук и согласованность движений в игре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элементарный опыт игры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культуру чувств;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оценочное отношение к музыкальным произведениям;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творческое отношение к разным видам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Слушание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жанров музыки (песня, танец, марш); средств музыкальной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разнообразных звуковых комплексах;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связи музыкальных и речевых интонаций, близости средств их выражения в речи и музыке: темпе, тембре, высоте, динамике, паузах;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эстетических переживаний;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музыкальной терминологии (регистр, темп, мелодия, солист, аккомпанемент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эмоционально-образное содержание музыки (радостное, веселое, восторженное, шутливое; грустное, печальное, тоскливое; сердитое; торжественное, величавое; тревожное, взволнованное; нежное, ласковое, трепетное, доброе; решительное, смелое; важное, гордое; загадочное, таинственное и др.) на основе слушания музыкальных произведений народной, классической, современной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И.Бах. "Менуэт", "Волынка"; Г.Вагнер. "Танец медвежонка"; В.Витлин. "Танец лягушек", "Цветок"; В.Гаврилин. "Танцующие куранты"; А.Глазунов. "Пиццикато"; М.Глинка. "Простодушие"; Е.Глебов. "Песня"; А.Гречанинов. "Мазурка"; Э.Григ. "Утро", "Танец эльфов", "В пещере горного короля", "Шествие гномов"; Д.Кабалевский. "Галоп", "Плакса", "Злюка", "Игрушечные солдатики"; Г.Левкодимов. "Вальс", "Детский марш", "Колыбельная песня", "Марш игрушечных солдатиков", "Полька"; "Лядкоўская кадрыля"; С.Майкапар. "Росинки", "Вальс", "Менуэт"; В.А.Моцарт. "Турецкий марш", "Менуэт"; А.Петров. "Игра с мячами"; С.Прокофьев. "Ходит вечер над лугами", симфоническая сказка "Петя и Волк"; Ш.Рамо. "Тамбурин"; С.Рахманинов. "Полька"; В.Ребиков. "На качелях"; Н.Римский-Корсаков. "Колыбельная", "Полет шмеля", "Три чуда", "Море"; В.Салманов. "Вечер"; К.Сен-Санс. "Карнавал животных": "Лебедь", "Кенгуру", "Аквариум"; </w:t>
      </w:r>
      <w:r>
        <w:rPr>
          <w:rFonts w:ascii="Calibri" w:hAnsi="Calibri" w:cs="Calibri"/>
        </w:rPr>
        <w:lastRenderedPageBreak/>
        <w:t>Г.Свиридов. "Военный марш", "Упрямец"; Т.Смирнова. "Музыкальный сигнал"; М.Парцхаладзе. "Осенний дождик"; П.Чайковский. "Детский альбом": "Вальс", "Зимнее утро", "Сладкая греза", "Камаринская", "Баба-Яга"; цикл "Времена года": "Песня жаворонка", "Подснежник"; "Танец маленьких лебедей" из балета "Лебединое озеро", фрагменты из балета "Щелкунчик", "Спящая красавица" и т.д.; Р.Шуман. "Первая утрата", "Вечером"; Ф.Шуберт. "Вальс", "Музыкальный момент", "Ave Maria"; А.Хачатурян. "Вечерняя сказка"; Д.Шостакович. "Марш", "Вальс"; "Танцы кукол": "Вальс", "Лирический вальс", "Вальс-шутка", "Гавот", "Полька", "Романс"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музыкальный образ с помощью разнообразных средств художественной выразительности (звук, цвет, линия, форма, мимика, движения, слово);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размышлять о музыке, ее характере, средствах музыкальной выразительности (регистре, темпе, динамике, мелодических интонациях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музыкальные произведения одного или разных жанров, контрастных и близких по эмоциональному содержанию.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"Бубенчики", "Ритмическое лото", "Цирковые собачки", "Маленькие лесенки", "Кто самый внимательный?", "Буратино", "Озорное эхо", "Игра с платочком", "Шаг и бег"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музыкально-дидактические игры: "Узнай гостя", "Любимый герой", "Кто приехал в зоопарк?", "Смелый капитан", "Музыкальная дорожка"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"Мелодические шашки", "Дверь и пол", "Шуршалки", "Бумажная фантазия", "Шепчущие человечки", "Лесные шаги", "Дождик", "Часики", "Звезды", "Дятел", "Деревянные солдатики", "Лошадки", "Весенний праздник", "Звездный разговор", "Осенний листок", "Непонятица", "Музыкальная картина", "Придумай музыкальную историю", "Нарисуй музыку", "Гвоздики", "Любопытный котенок", "Ива", "Ожидание", "Игра про самих себя"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возможностях своего голоса;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слуховом самоконтроле.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чисто интонировать мелодию попевки и песни, точно передавая ритмический рисунок, четко и коротко произносить согласные в середине и конце слова в процессе пения (попевки: "Чэ-чэ-чэ, сарока"; "Как под горкой", рус. нар. мел.; "Курица", "Труба", "Бубенчики", "Наш дом", муз. Е.Тиличеевой и др.; песни: "Осенью", муз. И.Жванецкой, сл. М.Ладонщикова; "Кружева осенние", муз. и сл. Я.Жабко; "Выхавацелька", муз. С.Галкiнай, сл. Н.Галiноўскай; "Дзiцячы сад", муз. i сл. С.Галкiнай; "Дорогие бабушки и мамы", муз. А.Островского, сл. З.Петровой; "Самая лепшая", муз. А.Рэмiзоўскай, сл. У.Карызны; "Пришла весна", муз. О.Волох, сл. Л.Дымовой; "Скоро в школу", муз. Л.Захлевного, сл. В.Лученок; "Мы идем в первый класс", муз. М.Муратаева, сл. О.Высотской; "Не забудем детский сад", муз. Е.Туманян, сл. З.Петровой; "Дзедава кароўка", муз. Л.Захлеўнага, сл. Л.Пранчака; "Горошина", муз. В.Карасевой, сл. Н.Френкель; "По малину в сад пойдем", муз. А.Филиппенко; "Рыжая вавёрка", муз. А.Чыркуна, сл. А.Дзмiтрыева; "Весенняя", муз. О.Волох, сл. З.Петровой; "Званочак грае", муз. i сл. Я.Жабко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определять жанровые особенности песни (песня-полька, песня-марш, песня-вальс и т.д.), различать куплетную форму, вступление и заключение в ней;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петь соло, дуэтом, хором с музыкальным сопровождением и без него, напевно и отрывисто;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правильно брать дыхание и распределять его на длинную фразу;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исполнять песню в соответствии с характером музыки, отражая динамические оттенки, замедляя и ускоряя темп, проявляя в пении определенные чувства;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сопереживать музыкальному образу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сочинять музыкальные вопросы и ответы, импровизировать отдельные интонации в пении; окончание мелодии, начатой взрослым ("Зайка, зайка, где бывал?", муз. М.Скребкова; "Что ты хочешь, кошечка?", муз. Г.Зингер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передать разный характер в своем пении;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образ песни в движениях;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отображать в рисунке характер песни с помощью цвета, линии,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выбирать тембры детских музыкальных инструментов в соответствии с характером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оценивать свое пение и пение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"Громко-тихо запоем", "Кулачки и ладошки", "Узнай песенку по двум звукам", "Веселые матрешки", "Музыкальная лесенка", "Нарисуй мелодию", "Колокольчики-бубенцы", "Ступеньки", "Прогулка", "Три медведя", "Три поросенка", "Какой колокольчик звучит?"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дидактические игры: "Певец-попугай", "Узнай по песенке", "Подскажи голосок", "Найди золотой ключик", "Кто поет выразительней?", "Давайте познакомимся!", "Цуда-прыпеўкi"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"Осень", "Цветы", "Повторяй за мной", "Говорим с солнышком", "Ап-чхи", "Вазы", "Ромашка"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разных видах музыкально-ритмических движений и способах их исполнения;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слитности характера музыки и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зависимости выразительности игрового образа от характера музыки, средств музыкальной выразительности (темпа, динамики, акцентов, регистра, пауз);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названиях танцевальных шагов, танцев, хороводов;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приемах, средствах выразительности, необходимых для создания образа в танце, музыкальных играх.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себя в разных видах музыкально-ритмической деятельности (плясках, танцах, хороводах, играх) и двигаться в соответствии с характером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двигаться легко, пластично, выразительно по одному, в парах, в разных направлениях и темпах (упражнения: "Поскачем", муз. Т.Ломовой; "Маршируй и бегай", муз. П.Чайковского; "Бег, галоп, подскоки, прыжки" - "Экосез", муз. Л.Бетховена и Ф.Шуберта; "Сужение и расширение круга", муз. Ф.Шуберта; "Переменный шаг" - "Я на камушке сижу", рус. нар. мел.; "Побегаем", муз. К.Вебера; "Танцуйте, как я", муз. В.Золотарева; "Спортсмены и клоуны", муз. Д.Кабалевского; "Коршуны и птичка", муз. Е.Тиличеевой; "Мячики", муз. Л.Шитте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исполнять ранее усвоенные и новые элементы танцевальных движений: переменный шаг, шаг польки, боковой галоп, ковырялочка, присядка с выставлением поочередно ног на пятку и др. </w:t>
      </w:r>
      <w:r>
        <w:rPr>
          <w:rFonts w:ascii="Calibri" w:hAnsi="Calibri" w:cs="Calibri"/>
        </w:rPr>
        <w:lastRenderedPageBreak/>
        <w:t>(танцы и пляски: "Полька", муз. Т.Ломовой; "Веселые дети", лит. нар. мел. в обр. Т.Ломовой; танец с бубнами "Неаполитанская песенка", муз. П.Чайковского; танец дружбы "Веселые тройки", муз. Н.Александровой; танец мальчиков "Чеботуха", рус. нар. мел. (обр. В.Золотарева); "Матрешки", муз. Ю.Слонова; танец парами "Шастак", бел. нар. мел. (апрац. Д.Камiнскага); "Трасуха", муз. А.Пыталева, сл. М.Чарняўскага; танец с куклами "Кукляндия", муз. П.Овсянникова, сл. М.Пляцковского; белорусская пляска "Весялуха"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водить хоровод ("Лянок", "Пасеялi дзеўкi лён", бел. нар. песнi (апрац. А.Рашчынскага); "Осенний хоровод", муз. и сл. С.Галкиной; "Карагод агароднiны", муз. А.Рэмiзоўскай, сл. Э.Агняцвет; "Навагоднi карагод", муз. I.Лучанка, сл. В.Лучанок; "Новогодний перепляс", "Музыканты заиграли", муз. А.Константиновой, сл. Я.Жабко; "Как на тоненький ледок", рус. нар. мел.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в музыкальные игры ("Жмурки со звоночками", муз. Т.Вилькорейской; "Каравай", муз. М.Красева; "Ежик и мыши", укр. нар. мел. в обр. М.Красева; "Зайцы и лиса", муз. А.Майкапара; "Ищи", рус. нар. мел. в обр. Т.Ломовой; бел. фольклорные игры: "Жабка", "Журавель", "Грушка"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перевоплощаться в художественный образ с помощью танцевальных движений ("Танец лягушки", муз. В.Витлина; "Вальс кошки", муз. В.Золотарева; "Котик и козлик", муз. Е.Тиличеевой и др.) и образно-пластических действий (сюжетные музыкальные игры: "Башмаки", "Балерины", "Клоуны", "Важный лев"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музыкальные игры: "Воротики", "Передай мяч", "Жмурки", "Змейка", "Музыкальные загадки"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дидактические игры: "Король и принцесса", "Зязюлька", "Чья фигура лучше?", "Эх, яблочко", "Чей радист лучше?"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Элементарное музицирование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тембрах музыкальных инструментов симфонического оркестра (струнные: скрипка, виолончель; духовые: деревянные (флейта, гобой); медные (труба); ударные: литавры) и народного оркестра (струнные: цимбалы, балалайка; клавишно-язычковые: баян, гармонь; ударные: барабан, бубен, тарелки, треугольник), их выразительных возможностях;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правильного звукоизвлечения звука и приемах игры на разных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координировать движения рук при игре на детском музыкальном инструменте;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элементарные ритмические рисунки, динамику звучания (громко, тихо), метрическую пульсацию, сильные доли на детских музыкальных инструментах; попевки, состоящие из 1 - 2 звуков, на мелодических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моделировать ритмические соотношения длительностей звуков с помощью карточек, "дирижирования", хлопков, притопов, слоговых обозначений (та, ти, тили, та-а), образных иллюстративных моделей (с изображением маленьких и больших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музицировать соло, дуэтом, в ансамбле (ритмическом оркестре).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музыкальные произведения для игры в ритмическом оркестре (ансамбле): Е.Тиличеева. "Гармошка", "Труба", "Качели", "Эхо", "Птицы и птенчики", "Бубен или погремушка", "Марш" и др.; А.Жилинский. "Детская полька"; Г.Левкодимов. "Громкая и тихая музыка"; Р.Рустамов. "Звенящий треугольник"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Музыкально-дидактические игры: "Два барабана", "Музыкальные инструменты", "Кто поет?", "Угадай инструмент", "Что звучит?"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дидактические игры: "Передай привет", "Ритм-помощник", "Музыкальный магазинчик", "Найди гнездо!", "Музыкальная арка", "Музычнае спаборнiцтва"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"Шепот", "Истории камней", "Свистящий чайник", "Звенящие ракушки", "Непоседливые блюдца", "Болтливая машинка", "Часы", "Важный телефон", "Разговор кастрюль", "Ложки", "Колокольчики", "Шумовой оркестрик"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музыкальность, музыкальное мышление, воображение, эстетические чувства, произвольность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музыкально-сенсорную культуру в процессе вслушивания в разнообразные звуковые комплексы, чувствования их эмоциональной направленности, определения сходства и контраста в звучании;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фантазию в процессе экспериментирования со звуками;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предпосылки музыкального вкуса;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речевые и вокальные способности;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познавательный интерес к особенностям звучания музыкальных инструментов и их строению, эмоциональную отзывчивость на их выразительные возможности;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мелкую моторику и координацию движений, чувство ансамбля, внимание и слуховой самоконтроль в процессе игры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основы общей и музыкальной культуры (культуру художественного познания, вокальную культуру; культуру поведения и исполнения музыкально-ритмических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интонационно-мелодический словарь;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художественного познания музыки, исполнительские умения в разных видах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систему элементарных представлений о музыке и соответствующей ей терминологии;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позицию субъекта в условиях разных видов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способы исполнения разнообразных танцевальных движений, образно-пластических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опыт элементарного музицирования в коллективной игре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стремление к самовыражению в процессе слушания музыки и исполнения песни, танца, игры на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чувство самоценности;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оценочное отношение к исполнительской деятельности: сверстников и своей;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творческое отношение к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Слушание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интонационной природе музыки;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характерных особенностях жанров песни, танца, марша;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выразительных (смена чувств, настроений человека в содержании музыки) и изобразительных (отображение пения птиц, шума волн и др.) возможностях музыкального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разнообразии средств музыкальной выразительности (мелодия, ритм, различный тембр звучания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разном характере звучания мелодии;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форме музыкального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музыкальной терминологии (вокальная, инструментальная музыка, дирижер, композитор, исполнитель, концерт, оркестр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"распредмечивать" эмоционально-образное содержание музыки (радостное, ликующее, восторженное, тоскливое, огорченное, сердитое, гордое, трепетное, смелое, мечтательное и др.) в условиях слушания народной, классической и современной музыки: вокальной (белорусские народные календарно-обрядовые песни; вокальная музыка белорусских композиторов: У.Алоўнiкаў. "Радзiма мая дарагая" (сл. А.Бачылы); I.Лучанок. "Жураўлi на Палессе ляцяць" (сл. А.Ставера); I.Лучанок. "Спадчына" (сл. Я.Купалы) и инструментальной: И.Бах. "Шутка"; П.Чайковский. "Детский альбом", "Времена года"; К.Сен-Санс. "Карнавал животных": "Королевский марш льва"; Л.Бетховен. "К Элизе"; А.Вивальди. Симфонический цикл "Времена года"; Я.Глебаў. "Палеская сюiта"; М.Глинка. "Увертюра к опере "Руслан и Людмила"; И.Гайдн. "Детская симфония" (1-я ч.); С.Рахманинов. "Полька"; Ф.Шопен. "Мазурка N 45", "Вальс N 7"; Д.Шостакович. "Романс" из к/ф "Овод"; музыка в исполнении оркестра белорусских народных инструментов: I.Жыновiч. "Беларускiя мелодыi"; Г.Вагнер. "Беларускiя мiнiяцюры"; Я.Глебаў. "Бульба"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особенности характера жанра: марш - торжественный, игривый, загадочный, грустный, решительный и т.д.; полька - шутливая, важная, веселая и т.д.; полонез - торжественный, важный, гордый и т.д.; вальс - нежный, грациозный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дифференцировать мелодии по эмоциональному содержанию (капризная, решительная, отважная, сердитая, шутливая, нежная, веселая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следить за сменой и развитием музыкальных интонаций в произведении;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сравнивать контрастные музыкальные произведения: одного жанра - одного композитора (С.Прокофьев. "Сказочный марш" и "Марш" из оперы "Любовь к трем апельсинам" и др.); разных композиторов (Ф.Шопен. "Вальс N 7" и Г.Свиридов. "Вальс" из к/ф "Метель" и др.); разных жанров - одного композитора (П.Чайковский. "Старинная французская песня", "Детская полька" и др.), разных жанров - разных композиторов (Ф.Шопен. "Вальс N 7" и П.Чайковский. "Детская полька"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личностное отношение к музыке и находить средства и способы действий, направленные на перевоплощение в воображаемый образ и отождествление с ним с помощью певческих, образно-пластических, инструментальных действий.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Музыкально-дидактические игры: "Замри", "Веселый поезд", "Копилка", "Музыкальные загадки", "Кого встретил колобок?", "Море и ручеек"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"Полет листьев", "Соловьи", "Музыкальный лабиринт", "Тучки", "Мотылек и сорока", "Музыкальный лес", "Цветная вообразилия", "Музыкальный разговор", "Музыкальные переводчики", "Кот и рыбка", "Страна волшебных машинок", "Вот так пальма", "Еж", "Вода с характером"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Пение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произведениях вокально-хорового искусства: о жанрах (колыбельная, хороводная и т.п.); структуре песни (куплет, припев); о составе исполнителей (солист, дуэт, хор);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разном эмоциональном содержании песен;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выразительного исполнения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исполнять песню (песни: "Рэчанька" (апрац. А.Рашчынскага); С.Галкина. "Песня о Родине"; "Горошина", рус. нар. мел.; "Го-го-го, каза", бел. нар. мел.; Ю.Семяняка. "Гуканне Дзеда Мароза"; Э.Тырмонд. "Наш Минск"; С.Галкина. "Наша бабушка"; Е.Ремизовская. "Музыканты"; В.Сярых. "Як вясна прыйшла"; С.Галкiна. "Дзiцячы сад"; "Чорны баран", апрац. А.Рашчынскага; С.Галкина. "Жадная Шурочка"; В.Сярых. "Грыбны дожджык"; "Вазьму я казла ды за рожачкi", бел. нар. мел.; Ю.Хейф. "Скоро в школу"; А.Филиппенко. "До свиданья, детский сад"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внимательно дослушивать пение взрослого и сверстников и выражать свое оценочное отношение к их исполнению;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певческую установку в процессе пения (прямая осанка, тихое дыхание, четкая артикуляция); петь, прислушиваясь к инструменту, голосу педагога, детей; протяжно (легато), напевно, легко, подвижно, отрывисто (нон легато); брать дыхание, не поднимая плеч, в конце фраз (по фразам); четко произносить слова; смягчать окончания; чисто интонировать мелодию песни, вслушиваться в свое пение; различать и точно воспроизводить звуки по высоте, направление мелодии;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интонационную выразительность речевых и вокальных интонаций (попевки: "Как под горкой", рус. нар. мел.; "Курица", "Труба", "Бубенчики", "Наш дом", муз. Е.Тиличеевой; "Горошина", муз. В.Красевой, сл. Н.Френкель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песню сидя, стоя в хоре или врассыпную, солируя перед хором, дуэтом, вокальной группой, с сопровождением детского оркестра;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петь в ансамбле: исполнять песню слаженно, слитно, в соответствии с ее характером (динамикой, смысловыми акцентами, одновременно начинать и заканчивать фразы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сочинять элементарные мелодии в жанре: марша, польки, вальса, колыбельной разной эмоциональной направленности;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инсценировать попевки и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аранжировать песню с помощью разнообразных тембров звучания детских музыкальных инструментов.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"Ритмическое эхо", "Прочитай карточку", "Переводчик", "Угадай мелодию", "Чиж", "Выполни задание", "Музыкальное путешествие", "Сосульки"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Сюжетные музыкальные игры: "Муха и пчелы", "На Горизонтских островах", "Фонари", "Рассказы мудрой морской ракушки", "Старинные часы"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Музыкально-ритмические движения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характере движения в связи с эмоционально-образным содержанием музыки (ходить бодро, четко, плавно, бегать легко, стремительно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элементах танцевальных движений (шаг польки, переменный шаг, галоп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перестроениях (шеренги, колонны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выражать себя в разных видах музыкально-ритмической деятельности (плясках, танцах, хороводах, играх);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исполнять танцевальные шаги: дробный, переменный, польки; шаг: прямой, в разных направлениях; бег по кругу, врассыпную, по одному, в паре, в тройке; галоп: прямой, боковой; подскоки: по кругу, по одному, в паре; ритмичные хлопки в ладоши, в стороны, перед собой, скользящие; кружение: на носках по одному, в паре и в звездочке; движения руками и кистями (плавные и четкие); ковырялочки, присядки с выставлением поочередно ног на пятку и др. (белорусские народные танцы: "Бульба", "Крыжачок"; сюжетные танцы: снежинок (Ф.Шопен. "Вальс N 7"), петрушек (С.Рахманинов. "Полишинель"); танец с бубнами ("Неаполитанская песенка", муз. П.Чайковского); танец дружбы "Веселые тройки", муз. Н.Александровой; танец мальчиков "Чеботуха", рус. нар. мел. (обр. В.Златарева); танец парами "Шастак", бел. нар. мел. (апрац. Д.Камiнскага); "Трасуха", муз. А.Пыталева, сл. М.Чарняўскага; танец с куклами "Кукляндия", муз. П.Овсянникова, сл. М.Пляцковского; бел. пляска "Весялуха"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исполнять музыкально-ритмические движения по одному, в парах; двигаться в разных направлениях и темпе (упражнения: "Бег, галоп, подскоки, прыжки" - "Экосез", муз. Л.Бетховена, Ф.Шуберта; "Переменный шаг" - "Я на камушке сижу", рус. нар. мел.; "Побегаем", муз. К.Вебера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играть в музыкальные игры под инструментальную музыку и пение ("Ловишка", рус. нар. мел.; "Бери флажок", венг. нар. мел.; "Казёл", бел. нар. мел.; "Жабка", бел. нар. мел.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культуры поведения и исполнения музыкально-ритмических движений: вежливое отношение к партнеру; соблюдение этикета приглашения к началу танца и его окончанию, благодарность за участие в нем партнера и других исполнителей танцевальной композиции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перевоплощаться в художественный образ с помощью элементов танцевальных движений польки, галопа, вальса и образно-пластических действий (сюжетные музыкальные игры: "Смелый наездник"; "Грациозная лисица"; "Ласковая кошка и тревожная мышка"; "Загадочный ежик"; "Королевское шествие"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"Цветные звездочки", "Звездная эстафета", "Верные друзья", "Круг и кружочки" и др.</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Элементарное музицирование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выразительных возможностях звучания различных музыкальных инструментов симфонического (духовые: деревянные (кларнет), медные (тромбон), струнные (контрабас) и народного оркестра (струнные: домра, гитара); клавишно-язычковые: аккордеон; ударные (шумовые: трещотки, колотушки и др.); ударные (ксилофон, кастаньеты);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приемах игры на детских музыкальных инструментах и правилах их использования.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воспроизводить ритмические рисунки, динамику звучания (громко, постепенно усиливая, постепенно затихая, тихо), метрическую пульсацию, акценты на металлофоне, ксилофоне, треугольнике, барабане, маракасах, триоле, бубне, баяне и других музыкальных инструментах; попевки, состоящие из 1 - 3 звуков, в процессе игры на мелодических детских музыкальных инструментах;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музицировать в ансамбле, ритмическом оркестре;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воспринимать и воспроизводить метрическую пульсацию музыки различного характера и темпа в условиях ансамблевого музицирования;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подбирать тембры детских музыкальных инструментов к музыке в соответствии с ее характером (Д.Кабалевский. "Вальс", "Полька"; Е.Тиличеева. "Праздничный марш", "Веселые музыканты"; "Аннушка", чеш. нар. мел.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давать адекватную, мотивированную и объективную оценку своему музицированию и игре своих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музыкальные произведения для игры в ритмическом оркестре: Е.Тиличеева. "Лесенка-чудесенка", "Веселый поезд", "Праздничный детский марш с барабаном"; С.Урбах. "Полька"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Музыкально-дидактические игры: "Ритмический оркестр", "Выбери инструмент", "Музыкальные стульчики", "Барабанщики", "Передай ритм", "Определи инструмент!", "Я начну, а ты закончи", "Повтори за мной", "Знаешь ли ты музыку?", "Догадайся, чья музыка звучит"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Сюжетные музыкальные игры: "Цапли", "Дождевые капельки", "Прогулка в джунглях", "Львиная охота", "Жираф и обезьянка", "Лесная музыка", "Лисенок"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старшей группе организация и проведение праздников планируется три раза в год по тематике "Новый год", "Мамин день", "Выпуск в школу".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интересов, возможностей к самовыражению в деятельности и привнесение в их жизнь радости.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ХУДОЖЕСТВЕННАЯ ЛИТЕРАТУРА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развития воспитанника в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продолжать знакомство с тематическим разнообразием и жанровыми особенностями </w:t>
      </w:r>
      <w:r>
        <w:rPr>
          <w:rFonts w:ascii="Calibri" w:hAnsi="Calibri" w:cs="Calibri"/>
        </w:rPr>
        <w:lastRenderedPageBreak/>
        <w:t>фольклорных и литературных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культуру восприятия этих произведений (понимание содержания произведения, выразительных средств языка, особенностей прозаической и стихотворной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уточнить и обобщить представления о 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дальнейшему практическому овладению художественно-речевой деятельностью: пересказ рассказов, сказок, чтение наизусть стихов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умение выразительного исполнения поэтических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практическое знакомство с особенностями стихотворной речи (рифма, звукопись, строфика, интонационно-ритмический строй, стилистические приемы, тропы), способами сочинения собственных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первоначальные рефлексивные 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дальнейшему приобщению к театрально-игровой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умение передавать в роли настроение, характер персонажа;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стремиться к выразительной передаче образа (движения, интонация, мимика), самостоятельно и выразительно вести свою роль в спектакле.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Представления о (об):</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 их тематическом разнообразии;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жанровых особенностях литературных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особенностях стихотворной и прозаической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способах создания (сочинения) сказок, рассказов, стихов;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книге как произведении эстетической культуры.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понимать эмоционально-образное содержание литературного (фольклорного) произведения, его характер;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различать жанры сказки, рассказа и стихотворения, понимать их характерные особенности, средства выразительности;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выразительно исполнять поэтические произведения, передавать свое отношение к их содержанию;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соблюдая логику и последовательность событий, пересказывать прозаические литературные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давать оценку действиям героев литературных произведений;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придумывать свое начало (окончание) литературного произведения;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придумывать сказку, рассказ, стихотворение, загадку;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подготовке спектакля как актер, оформитель сцены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в роли настроение, характер персонажа, выразительность образа (движения, интонация, мимика);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самостоятельно и выразительно вести свою роль в спектакле.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6"/>
        <w:rPr>
          <w:rFonts w:ascii="Calibri" w:hAnsi="Calibri" w:cs="Calibri"/>
        </w:rPr>
      </w:pPr>
      <w:r>
        <w:rPr>
          <w:rFonts w:ascii="Calibri" w:hAnsi="Calibri" w:cs="Calibri"/>
        </w:rPr>
        <w:t>Рекомендуемые произведения художественной литературы и фольклора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песенки и потешки. "Сонейка-сонца, выглянi ў аконца", "Сiўка-варонка", "Ходзiць коцiк па палях", "Ты, каза, каза, лубяныя вочы".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песенки и потешки. "Ерши-малыши", "Где кисель - тут и сел", "Ты пирог съел?", "Тит, поди молотить", "Наш козел-стрекозел то-то умный был", "Заяц белый, куда бегал?", "Тень-тень, потетень", "Расти, коса".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Песенки и потешки народов мира. "Купите лук..." (шотл., пер. И.Токмаковой); "Который час?" (фр., пер. Н.Гарнет и С.Гиппиус); "Медведи на обеде" (пол., пер. Б.Заходера); "Мышка в мешке" (англ., пер. С.Маршака); "В гостях у королевы" (англ., пер. С.Маршака); "Слон и сверчок" (амер., пер. С.Маршака); "Джон и Джон" (амер., пер. А.Сергеева).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Белорусские народные сказки. "Пра быка i яго сяброў", "Жаронцы", "Лёгкi хлеб", "Не сiлай, а розумам", "Лiсiца-хiтрыца", "Як кот звяроў напалохаў", "Селянiн, мядзведзь i лiсiца", "Верабей i мыш", "Кот Максiм", "Гарошак".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Русские народные сказки. "Крылатый, мохнатый да масленый" (обр. О.Капицы); "У страха глаза велики", "Сивка-бурка", "Царевна-лягушка", "Морозко" (обр. М.Булатова); "По щучьему веленью", "Хаврошечка" (обр. А.Толстого).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Сказки народов мира. "Хроменькая уточка" (укр., пер. А.Нечаева); "У солнышка в гостях" (словацк., пер. и обр. С.Могилевской и Л.Зориной); "Кукушка" (ненецк., обр. К.Шаврова).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Легенды и сказания. "Возера Нарач", "Чараўнiца", "Паданне пра заснаванне Мiнска", "Паданне пра заснаванне Бярэсця", "Пра возера Свiцязь", "Пра зязюлю", "Бацька i сыны".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Былины. "Садко", "Русские богатыри" (обр. И.Карнауховой).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Литературные сказки русских писателей. А.Пушкин. "Сказка о рыбаке и рыбке", "Сказка о царе Салтане, о сыне его, славном и могучем богатыре князе Гвидоне Салтановиче, и о прекрасной царевне Лебеди" (в сокращении); П.Ершов. "Конек-Горбунок"; В.Одоевский. "Мороз Иванович", "Город в табакерке"; В.Гаршин. "Лягушка-путешественница"; С.Аксаков. "Аленький цветочек"; П.Бажов. "Серебряное Копытце"; А.Погорельский. "Черная Курица, или Подземные жители" (в сокращении); Д.Мамин-Сибиряк. "Сказочка про Козявочку", "Притча о Молочке, овсяной Кашке и сером котишке Мурке"; С.Маршак. "Двенадцать месяцев"; В.Бианки. "Хвосты", "Чей нос лучше?", "Мышонок Пик" (отрывок), "Синичкин календарь"; М.Горький. "Случай с Евсейкой"; А.Толстой. "Золотой ключик, или Приключения Буратино" (отрывки); В.Катаев. "Дудочка и кувшинчик", "Цветик-семицветик"; В.Берестов. "Аист и соловей"; Э.Шим. "Слепой Дождик"; В.Сутеев. "Под грибом"; Э.Успенский. "Дядя Федор, пес и кот" (отрывок из сказочной повести), "Крокодил Гена и его друзья" (отрывок); Н.Заболоцкий. "Как мыши с котом воевали", "Сказка о кривом человечке"; К.Чуковский. "Доктор Айболит"; А.Волков. "Волшебник Изумрудного города" (отрывок).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Литературные сказки зарубежных писателей. Г-Х.Андерсен. "Дюймовочка" (пер. с дат. А.Ганзен), "Принцесса на горошине" (пер. с дат. А.Ганзен), "Стойкий оловянный солдатик" (пер. с дат. А.Ганзен), "Снежная королева" (пер. с дат. А.Ганзен); О.Уайльд. "Мальчик-звезда" (пер. с англ. Т.Озерской); Д.Биссет. "Про тигренка Бинки, у которого исчезли полоски" (пер. с англ. Н.Шерешевской); Р.Киплинг. "Рикки-Тикки-Тави" (пер. с англ. К.Чуковского); Братья Гримм. "Госпожа Метелица" (пер. с нем. А.Введенского), "Бременские музыканты" (пер. с нем. А.Введенского); Ш.Перро. "Золушка" (пер. с фр. Т.Габбе), "Фея" (пер. с фр. Т.Габбе), "Чараўнiца" (пер. З.Коласа), "Кот в сапогах" (пер. с фр. Т.Габбе); А.Милн. "Хвосты" (пер. с англ. С.Маршака), "Винни-Пух и все-все-все" (пер. с англ. Б.Заходера); В.Гауф. "Карлик Нос" (пер. с нем. М.Салье), "Маленький Мук" (пер. с нем. М.Салье); Дж.Родари. "Приключения Чиполлино" (пер. с итал. </w:t>
      </w:r>
      <w:r>
        <w:rPr>
          <w:rFonts w:ascii="Calibri" w:hAnsi="Calibri" w:cs="Calibri"/>
        </w:rPr>
        <w:lastRenderedPageBreak/>
        <w:t>З.Потаповой), "Путешествие Голубой Стрелы" (пер. с итал. Ю.Ермаченко), "Почему? Отчего? Зачем?", "Мышка, которая ела кошек" (пер. с итал. И.Константинова).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поэтов. Э.Агняцвет. "Саўка за сталом", "Зямля з блакiтнымi вачамi", "Хто пачынае дзень?"; М.Багдановiч. "Зiмой"; Д.Бiчэль-Загнетава. "Белая Русь"; Р.Барадулiн. "Загадкi на градках", "Жарт"; А.Вольскi. "Дзецi", "Радзiма"; В.Вярба. "Пралеска"; В.Вiтка. "Жаўна", "Бусел", "Вавёрчына гора"; С.Грахоўскi. "Сонечная сцежка"; А.Грачанiкаў. "Развiтанне"; У.Дубоўка. "Як сiнячок да сонца лётаў"; Н.Игнатенко. "История про Варю и Дубовенка", "Сказка про Тимку и Кузьку"; В.Iпатава. "Як ён завецца?"; А.Мiнкiн. "Агнявiк"; I.Муравейка. "Акраец хлеба"; С.Новiк-Пяюн. "Ночка", "Пурга"; Я.Колас. "Першы гром", "Вясна" (урывак), "Ранiца вясною", "Канец лета", "На лузе", "Адлёт жураўлёў"; Я.Купала. "Хлопчык i лётчык", "Бай"; С.Шушкевiч. "Нашы сябры", "Пракалоў камарык ножку"; М.Хведаровiч. "Дарагое iмя"; М.Танк. "Жук i слiмак", "Хлеб"; П.Панчанка. "Месяцы года"; К.Цвiрка. "Коцiкi"; Н.Галiноўская. "Будзь уважлiвы, пешаход"; В.Жуковiч. "Незаменнае"; Я.Жабко. "Бабулiна крынiчка".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русских поэтов. А.Пушкин. "Зимнее утро" (отрывок), "За весной, красой природы..." (из поэмы "Цыганы"); Н.Некрасов. "Не ветер бушует над бором..." (из поэмы "Мороз Красный Нос"), "Зеленый шум" (отрывок), "Ух, жарко!.. До полдня грибы собирали..." (из стихотворения "Крестьянские дети"); В.Жуковский. "Жаворонок"; А.Толстой. "Осень. Обсыпается весь наш бедный сад..." (отрывок), "Вот уж снег последний в поле тает..." (отрывок); А.Плещеев. "Сельская песня" (отрывок); А.Майков. "Ласточка примчалась..." (отрывок); И.Суриков. "Зима" (отрывок); А.Блок. "Зайчик", "На лугу", "Снег да снег" (в сокращении); С.Есенин. "Поет зима - аукает", "Береза", "Черемуха", "Нивы сжаты, рощи голы..." (отрывок); Ф.Тютчев. "Чародейкою Зимою", "Зима недаром злится"; С.Черный. "Перед сном"; В.Маяковский. "Эта книжечка моя про моря и про маяк"; С.Михалков. "А что у вас?", "Андрюшка", "Одна рифма"; А.Твардовский. "Лес осенью"; П.Барто. "Птичьи разговоры"; С.Маршак. "Стихи о весне" (из новогодней сказки "Двенадцать месяцев"), "Хороший день", "Вот какой рассеянный", "Веселое путешествие от "А" до "Я", "Круглый год", "Почта"; Г.Ладонщиков. "Улица поет"; В.Левин. "Обыкновенная история"; Г.Сапгир. "Небылицы в лицах"; Р.Сеф. "Вранье"; Б.Заходер. "Кавот и камут", "Загадочный шум"; З.Александрова. "Дозор", "Подснежник"; О.Высотская. "Мамин день"; И.Токмакова. "Плим".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Басни. И.Крылов. "Стрекоза и муравей", "Ворона и лисица".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поэтов. Г.Виеру. "Мамин день" (пер. с молд. Я.Акима); Ю.Марцинкявичюс. "Кукла" (пер. с лит. И.Мазнина и Л.Мазинова); Ф.Грубин. "Горка" (пер. с чеш. М.Ландмана), "Слезы" (пер. с чеш. Е.Солоновича); Л.Кэрролл. "Бармаглот" (пер. с англ. Д.Орловской); Р.Босилек. "Маленький пилот" (пер. с болг. Е.Андреевой).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белорусских писателей. Цётка. "Журавель i чапля"; З.Бядуля. "Скарб"; В.Вiтка. "Страшная казка"; У.Галубок. "Гонар"; В.Хомчанка. "Бiлеты ў цырк"; А.Дудараў. "Сiнявочка"; А.Кобец-Фiлiмонава. "Дзiвосны лядзяш"; К.Калiна. "Зiмовы дуб", "Кампот", "Сакавiк i яго сёстры", "Красавiк", "Лiпень", "Жнiвень", "Верасень", "Кастрычнiк"; М.Гамолка. "Васiлёва бярозка"; У.Ягоўдзiк. "Бусел", "Вожык", "Заяц".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Произведения русских писателей. А.Чехов. "Каштанка" (отрывки); Л.Толстой. "Пожарные собаки", "Пажарныя сабакi" (пер. А.Сачанкi), "Лев и собачка", "Косточка", "Филипок"; К.Ушинский. "Утренние лучи", "Четыре желания", "Дети в роще"; Б.Житков. "Обвал", "На льдине"; А.Гайдар. "Чук и Гек" (в сокращении), "Совесть"; Н.Носов. "Живая шляпа", "Жывы капялюш" (пер. А.Сачанкi), "Огурцы", "Фантазеры", "На горке", "Ступеньки", "Карасик", "И я помогаю", "Шурик у дедушки", "Мишкина каша", "Огородники"; М.Пришвин. "Лисичкин хлеб", "Гаечки", "Золотой луг", "Лесной доктор", "Этажи леса", "Как поссорились кошка с собакой"; К.Паустовский. "Квакша", "Кот-ворюга", "Растрепанный воробей"; В.Бианки. "Как Муравьишка домой спешил", "Снежная книга", "Снегирушка-милушка"; В.Осеева. "Волшебное слово", "Чарадзейныя словы" (пер. С.Мiхальчука), "Почему?", "Печенье"; В.Драгунский. "Друг детства", "Он живой и светится", "Красный шарик в синем небе", "Шляпа гроссмейстера"; Р.Погодин. "Жаба"; Е.Пермяк. "Смородинка"; Л.Кассиль. "Про нашу пехоту" (из книги "Твои защитники"); М.Ильин. "Машины на нашей улице"; Э.Шим. "Жук на ниточке"; С.Баруздин. "Рави и Шаши"; Ю.Коваль. "Алый"; М.Зощенко. "Не надо врать" </w:t>
      </w:r>
      <w:r>
        <w:rPr>
          <w:rFonts w:ascii="Calibri" w:hAnsi="Calibri" w:cs="Calibri"/>
        </w:rPr>
        <w:lastRenderedPageBreak/>
        <w:t>(цикл рассказов "Леля и Минька"); Н.Сладков. "Птенцы-хитрецы"; Г.Скребницкий. "В зимнюю стужу", "На лесной поляне"; Е.Чарушин. "Хитрая мама", "Страшный рассказ", "Птичье озеро", "Медвежата".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Произведения зарубежных писателей. Э.Сетон-Томпсон. "Чинк" (пер. с англ. К.Чуковского); А.Линдгрен. "Путешествие Эмиля из Леннеберги" (пер. со швед. Л.Лунгиной), "Малыш и Карлсон, который живет на крыше" (пер. со швед. Л.Лунгиной).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ПОКАЗАТЕЛИ РАЗВИТИЯ ВОСПИТАННИКА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Физическое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Улучшение показателей здоровья (снижение количества и продолжительности заболеваний); частота сердечных сокращений - 100 - 80 ударов в мин; частота дыхания - около 25 в мин; начало замены молочных зубов на постоянные; увеличение роста на 5 - 7 см в год; увеличение веса на 1,5 - 2 кг в год.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Количественные и качественные показатели двигательных умений не ниже средних возрастных; дети владеют элементарными навыками оценки и самооценки движений, понимают их значимость для собственного здоровья и развития.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Движения характеризуются определенной культурой: ловкостью, быстротой, техничностью, грациозностью, умением выбрать нужный способ движения в определенных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Сформирована оптимальная двигательная активность, в ней ярко выражены индивидуальные различия.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показатели физического развития (рост, вес, окружность грудной клетки) гармоничны и соотносятся с возрастными на уровне не ниже средних.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Резерв анатомо-физиологических возможностей организма достаточно высок, о чем свидетельствуют снижение заболеваемости, быстрое выздоровление при простудах, оптимальное состояние всех систем организма и их функционирование.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Двигательная активность оптимальна и содержательна, характеризуется целенаправленностью, избирательностью; индивидуальным стилем двигательной деятельности, некоторыми организаторскими умениями (например, организовать игру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проявляет элементы творчества при выполнении физических упражнений, игр, интерес к соревнованиям со сверстниками в выполнении физических упражнений; может заставить себя преодолеть определенные трудности при выполнении двигательных заданий.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организовывать подвижные игры со сверстниками, элементарно проанализировать результаты игры.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Социально-нравственное и личностное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lastRenderedPageBreak/>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 "Я" приобретает сложную структуру, развивается дифференциация образа "Я" во времени: "Я реальное" - я в настоящем, "Я потенциальное" - я в будущем, "Я в прошлом" - когда я был маленький. Эмоционально-положительно оценивает себя во всех временных измерениях.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Появляются новые мотивы, регулирующие отношения ребенка со сверстниками и взрослыми: мотив личных достижений, соревновательный, самоутверждения; возникает соподчиненность мотивов, формируется система ценностей.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 труде взрослых, о личностных качествах людей разных профессий.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чувство симпатии, эмоциональной привязанности, доверия к взрослому, интерес к внутреннему миру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Внимательно и точно выполняет указания взрослого, действует по заданию педагога самостоятельно.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навыки общения с разными детьми, стремится к взаимопониманию и сопереживанию.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Испытывает чувство симпатии, эмоциональной привязанности, доверия в общении со сверстниками. Осознает общность с группой сверстников ("Я и моя группа").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Осознает себя субъектом деятельности и межличностных отношений, испытывает потребность в признании результатов, в установлении и сохранении положительных взаимоотношений.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 предметах рукотворного мира, о мире техники и ее значении для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рациональном питании, может сделать выбор в пользу необходимых для здоровья продуктов.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сервирует стол для завтрака, обеда, полдника и ужина.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Придерживается правил поведения за столом и правил приема пищи.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правила безопасного пользования предметами быта, правила поведения на улице и в общественном транспорте.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Объясняет назначение незнакомых предметов и различает их особенности.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Сравнивает предметы по их видовому и родовому признакам, выделяя и сопоставляя их различия и свойства; самостоятельно приходит к новым обобщениям.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Группирует, обобщает предметы рукотворного мира по существенным признакам.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Пользуется предметами в соответствии с их особенностями и назначением.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Видит в предметах красоту сочетания формы, цвета, размеров и их целесообразности в практическом применении.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профессии, связанные с созданием предметов рукотворного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Сотрудничает в игровой деятельности, согласовывает тематику игры, планирует ее развитие, выбирает средства для реализации замысла.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договориться, преодолеть конфликты в игре на основе мирного соглашения.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Моделирует в игре реальные отношения между людьми (социальные отношения, общественный смысл деятельности взрослого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Планирует свое поведение, раскрывая образ выбранной роли.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Принимает решения для разрешения проблемно-игровых ситуаций.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профессиях, связанных с созданием предметов рукотворного мира, и содержании труда по их созданию.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 помощью взрослого может осуществить мелкий ремонт книг, коробок для игр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Выполняет обязанности дежурного.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Ухаживает за растениями и животными в уголке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 руководством педагога изготавливает игрушки, поделки из различных материалов (бумаги, ткани, природного, бросового материала).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Утрачивает непосредственность поведения, возрастает способность сдерживать свои эмоциональные реакции, появляется волевая регуляция.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произвольность во всех видах деятельности, в управлении психическими функциями (произвольное внимание, произвольная память, произвольное воображение).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Осознает свое социальное "Я", осознает положение, которое занимает в социальном мире, появляется внутренняя позиция "Я - школьник".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чувство ответственности за свои поступки, готовность к осуществлению нравственного выбора, предвосхищает будущие характеристики собственного "Я".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Выстраивает игровые и реальные отношения в процессе игровой деятельности, конструктивно разрешает спорные ситуации, не доводит до конфликтов. Подчиняется правилам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не просто к доброжелательному вниманию взрослых и сотрудничеству, но и к уважению, взаимопониманию и сопереживанию с их стороны.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сопереживание и взаимопонимание при общении с детьми.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определять безопасные условия для жизнедеятельности и предупреждает травматизм.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Соблюдает правила дорожного движения и пользуется светоотражающими элементами.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правила безопасного поведения дома, на улице, в общественных местах, в том числе в экстремальных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Называет свой домашний адрес, номера телефонов родителей.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Адекватно воспринимает себя во времени.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влиянии питательных веществ, витаминов, минералов на здоровье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 со взрослым может составить меню, придерживаясь правил рационального питания.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Придерживается норм и правил столового и гостевого этикета.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Принимает взрослого в качестве учителя, требованиям которого он доверяет.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Действует по устной инструкции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Гибко использует коммуникативные умения при общении.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Планирует совместную деятельность, учитывая интересы и мнение партнера.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Свободно ориентируется в многообразии предметов рукотворного мира, правильно использует их по назначению.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Подчиняется правилам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Активно участвует в создании предметов рукотворного мира и обогащении предметно-развивающей среды.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государственную символику Республики Беларусь, достопримечательности, известных людей страны.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взаимопонимание в общении со сверстниками.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самостоятельность в разнообразных ситуациях, волевые усилия при преодолении трудностей.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Приводит в порядок одежду и обувь, стирает мелкие личные вещи.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Качественно и своевременно выполняет поручения.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Принимает участие в уборке группы, участка, территории дошкольного учреждения.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Меняет постельное белье с помощью взрослого.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заботу о членах семьи, при необходимости оказывает им помощь.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Ухаживает за растениями и животными в уголке природы, принимает участие в некоторых видах сельскохозяйственных работ (сбор урожая, заготовки, подготовка почвы к зиме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Участвует в заготовке природного материала для изготовления поделок.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Познавательное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Познавательная активность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новым сферам окружающего мира, к умственной, поисковой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Интересуется новыми предметами со сложным устройством и нестандартными функциями.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Овладевает учебными умениями.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Легко переносит представления и умения в новые условия, применяет их для решения новых интеллектуальных задач, использует различные способы получения знаний, активно экспериментирует.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Развитие сенсорных процессов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Дифференцирует сенсорные эталоны (различает цветовые тона по шкале светлоты, выделяет промежуточные цвета, ориентируется в вариативности геометрических форм, различает по пропорциям, величине и количеству углов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Смешивает цвета, группирует геометрические фигуры, выстраивает сериационные ряды - больше - меньше, от темного к светлому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Овладевает сложными приемами наглядного моделирования: моделирует предметы (в конструировании, аппликации...); звуковысотные отношения; состав слова; пространственные отношения между объектами.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Овладевает сложными видами восприятия: владеет анализирующим восприятием, наблюдением.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Развитие внимания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Объем внимания расширяется до 5 - 7 объектов: может быть сосредоточен в течение 15 - 20 минут (при смене видов деятельности до 30 - 35 минут).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управлять вниманием, владеет произвольным вниманием, может заставить себя быть сосредоточенным, собранным в социально значимой деятельности; может подчинить внимание поставленной задаче.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Развитие памяти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Объем непроизвольной кратковременной памяти 5 - 6 объектов; объем произвольной логической памяти 9 - 11 объектов (при использовании приема смысловой группировки).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Овладевает приемами самоконтроля при запоминании, проверяет, что усвоено, повторяет, закрепляет: владеет приемами образного запоминания; запоминает легко и надолго.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приемами логического запоминания (смысловым соотнесением, смысловой группировкой, осуществляет осознанно смысловую обработку запоминаемого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Овладевает приемами наглядного моделирования при запоминании (использование пиктограмм при запоминании слов, зарисовка эпизодов при запоминании сказок, рассказов); переносит приемы запоминания и усвоенные знания на новый учебный материал.</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Развитие мышления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Оперирует знаниями на уровне обобщенных представлений.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основными мыслительными операциями (анализом, синтезом, обобщением, сравнением, классификацией); элементарными приемами рассуждений, умозаключений; умеет действовать в уме путем оперирования образами, схемами, наглядными опорами.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Принимает и понимает учебные интеллектуальные задачи разных типов (не отвлекаясь на конкретное содержание, разделяет условие задачи и вопрос).</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Стремится к активному экспериментированию, проявляет творческое мышление, выдвигает предположения и обосновывает их.</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Развитие воображения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творческую инициативу во всех видах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широким диапазоном замещающих действий и предметов-заместителей; приемами преобразования действительности: перевоплощением (в ролевой игре, в играх-</w:t>
      </w:r>
      <w:r>
        <w:rPr>
          <w:rFonts w:ascii="Calibri" w:hAnsi="Calibri" w:cs="Calibri"/>
        </w:rPr>
        <w:lastRenderedPageBreak/>
        <w:t>драматизациях), комбинированием, смещением величин, приписыванием несвойственных качеств, неожиданными превращениями (живого в неживое, неживого в живое и т.п.).</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Находит оригинальные способы решения творческих задач.</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Отличает воображаемое от реального.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Элементарные математические представления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об образовании числа (до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Определяет связи и отношения между смежными числами.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количественным и порядковым счетом.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 знаках "больше", "меньше", "равно", цифрах, составе числа из единиц (до 5) и двух меньших чисел (до 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строить сериационные и упорядоченные ряды по 1 - 3 признакам, описывать отношения по величине между элементами рядов.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измерять величины при помощи условной мерки.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геометрические фигуры (круг, квадрат, треугольник, прямоугольник, овал, шар, куб, цилиндр, ромб, трапеция, конус, пирамида), владеет понятием "четырехугольник".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строить несложные планы, схемы, описывать пространственное расположение объектов.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 о сменяемости времен года, частях суток, дней недели, календаре.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понятиями "множество", "элемент", "части множеств", может графически изобразить множества, произвести логические операции над множествами.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об образовании числа (до 20), составе числа, математических знаках.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считать количественным и порядковым счетом, единицами с различным основанием, определять связи и отношения между смежными числами, решать простые арифметические 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измерять величины и сравнивать предметы с помощью условной и абсолютной мерки, строить сериационные ряды, описывать соотношения элементов в них.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трансфигурировать.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составить простейшую схему, план, карту.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приборах для измерения времени, может определить время по часам.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Ребенок и природа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типичных представителей с группами животных (рыбы, птицы, звери, насекомые, земноводные, пресмыкающиеся) и растений (деревья, кустарники, травы; овощи, фрукты).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растения и животных с природными сообществами (лес, луг, водоем), сообществами, созданными руками человека (огород, сад, поле и т.д.), климатическими зонами.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растения и животных со средой обитания (вода, почва, воздушно-наземная среда).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внешнем и внутреннем строении и функционировании органов растений, животных и человеческого организма.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об общих потребностях живых организмов и дифференцированных потребностях конкретных представителей растительного и животного мира.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сезонные изменения в неживой природе с состоянием растений и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свойствах предметов и явлений неживой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элементарные представления о правилах поведения в природе.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навыками ухода за животными и растениями, делает это заинтересованно и доброжелательно.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Обосновывает перед другими необходимость бережного отношения к природе.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 планете Земля и космосе (Солнце, фазы Луны, созвездия на небе и другие объекты); свете, тепле и их источниках (солнце, огонь, электричество);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 органах чувств у животных и растений (в сравнении с организмом человека);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 детях у животных и растений;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 условиях, необходимых для того, чтобы животные и растения были здоровыми;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 разнообразии животных, растений на Земле и типичных обитателях различных климатических зон;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 элементарном строении, функциях и защите органов чувств человека и возможностях выразить чувства, вызванные встречей с объектом природы.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Соотносит животных с климатическими зонами их обитания.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Осуществляет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Бережливо использует воду.</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Речевое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обобщающие понятия. Имеет запас синонимов, антонимов, многозначных слов, употребляет слова, наиболее точно подходящие к ситуации.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Оформляет речью результат сопоставления предметов и явлений по временным и пространственным отношениям, по величине, цвету, весу, качеству.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Понимает значения многозначных слов разных частей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Образовывает трудные формы повелительного и сослагательного наклонения глаголов, родительного падежа существительных. Выбирает словообразовательные пары (учит, книга, ручка, учитель). Образовывает имена существительные с увеличительными, уменьшительными, ласкательными суффиксами. Подбирает однокоренные слова. Употребляет предложения разных типов.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Различает свистящие, шипящие и сонорные звуки, твердые и мягкие - изолированные в словах и фразовой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Дифференцирует пары звуков [з] - [с], [ц] - [с], [ж] - [ш], [ч] - [щ], [л] - [р]. Изменяет силу голоса, темп речи, интонацию в зависимости от содержания высказывания, условий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Подбирает слова и фразы, сходные по звучанию.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Воспроизводит художественный текст без помощи взрослого, интонационно передает диалог действующих лиц и характеристику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Составляет самостоятельно описательный или повествовательный рассказ по содержанию картины, придумывает название рассказу в соответствии с содержанием; составляет повествовательный рассказ или сказку об игрушках. Рассказывает из личного опыта.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Подбирает слова с разной длительностью звучания, похожие и непохожие по звучанию. Подбирает слова с заданным звуком.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Делит двух-, трехсложные слова на слоги. Определяет словесное ударение и его место в структуре анализируемого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Произносит слова с постоянным и перенесенным ударением. Определяет правильное произношение.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предложении, делит на слова и составляет предложения из 2 - 4 слов без предлогов и союзов.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Проводит звуковой анализ трех-, четырех-, пятизвуковых слов различной звуковой структуры. Правильно употребляет в речи термины "предложение", "слово", "слог", "ударный слог", "звук", "гласный звук", "твердый согласный звук", "мягкий согласный звук", "ударный гласный звук", "безударный гласный звук".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Знает, что звуки, слоги в слове, слова в предложении произносятся в определенной последовательности.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подобрать слова, обозначающие свойства и качества предмета, а также материал, из которого он сделан.</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видовыми и родовыми понятиями, имеет элементарное представление о том, что слово имеет значение (смысл).</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Имеет представление о синонимических, омонимических, антонимических отношениях между словами, употребляет синонимы, омонимы, антонимы в собственной речи, проявляет </w:t>
      </w:r>
      <w:r>
        <w:rPr>
          <w:rFonts w:ascii="Calibri" w:hAnsi="Calibri" w:cs="Calibri"/>
        </w:rPr>
        <w:lastRenderedPageBreak/>
        <w:t>интерес к этимологии слов, понимает смысл некоторых фразеологизмов и других образных средств языка (загадки, поговорки).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Использует в собственной речи различные типы предложений, изменяет и согласовывает между собой различные части речи, правильно употребляет грамматические формы (простая сравнительная степень имени прилагательного, существительные, образованные суффиксальным способом, родительный падеж множественного числа, неизменяемые слова, сложные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произносит все звуки родного языка, владеет средствами интонационной выразительности, владеет навыками речевого самоконтроля.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звучащему слову, играм со звуками, рифмами, смыслами.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представление о слоговом строении слова, словесном составе предложения, может подобрать слова с заданным звуком, близкие по звучанию слова.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принимать участие в разговоре о фактах и явлениях, воспринятых за пределами детского сада и опосредованно (индивидуально и в подгруппах).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Пересказывает литературные произведения, составляет описательные и повествовательные рассказы, может составлять связные высказывания с элементами рассуждений.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Имеет элементарное представление о структуре повествовательного текста и умеет использовать разнообразные связи, обеспечивающие целостность и связность текста.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Паказчыкi: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Ведае словы - назвы акаляючых прадметаў: цацак, вучэбных прылад, посуду, мэблi, адзення, хатнiх рэчаў, жывёл, садавiны i гароднiны; iх колераў, якасцей; дзеянняў, ужывае iх ва ўласным маўленнi.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Адрознiвае словы рускай i беларускай моў, якiя супадаюць або падобныя па вымаўленнi, але маюць рознае лексiчнае значэнне.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Разумее i ўжывае абагульняльныя словы, традыцыйныя беларускiя формы iмёнаў (Алесь, Уладзя, Ян, Янка, Таццянка, Кастусь, Аленка), формы ветлiвасцi на беларускай мове.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Разумее i ўжывае ва ўласным маўленнi некаторыя асаблiвасцi граматычнага ладу беларускага маўлення: адзiночны i множны лiк асобных назоўнiкаў; дапасаванне прыметнiкаў да некаторых назоўнiкаў; утварэнне некаторых склонавых формаў назоўнiкаў; прыналежных прыметнiкаў; параўнальнай i найвышэйшай формаў прыметнiкаў; прыслоўяў (уранку, узiмку).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Утварае словы - назвы маладых iстот.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Фармулюе пытаннi з дапамогай часцiц цi, хiба, ужывае ў мове прыназоўнiкi, словазлучэннi, прыназоўнiкi у, 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Выкарыстоўвае ва ўласным маўленнi спецыфiчна беларускiя марфолага-сiнтаксiчныя звароты (балiць каму, хварэць на што, хадзiць у грыбы, у ягады, дзякаваць каму, смяяцца з каго i iнш.).</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Правiльна вымаўляе спецыфiчна беларускiя гукi [дж], [дз'], [ц'], фрыкатыўныя [г], [г']; цвёрдыя гукi [ч], [р], гукаспалучэнне шч iзалявана (у гукапераймальных словах), у словах i фразах; гук [ў] у словах i фразах, словы з падоўжанымi зычнымi, ненацiскныя галосныя, рускiя i беларускiя словы, падобныя па гучаннi.</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Пераказвае кароткiя казкi i апавяданнi, стварае выказваннi, самастойныя па задуме i моўным афармленнi.</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Эстетическое развитие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Изобразительная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представление о видах искусства, жанрах живописи, функциях архитектуры и дизайна. Определяет средства художественной выразительности произведения, его образы, сюжеты. Знает некоторые специфические аспекты работы художника (живописца, графика), скульптора, архитектора, дизайнера, мастера прикладного искусства.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Рисует предметы, сюжеты, декоративные элементы с натуры, по замыслу. Использует различные способы рисования, техники работы с новыми живописными и графическими материалами. Использует средства художественной выразительности, различные цвета, линии (сплошная, штрих и др.), ритм.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элементарными графическими умениями, необходимыми для овладения письмом: рисование различных линий и условных графических знаков из 1 - 3 элементов в ограниченном пространстве, штриховка различных фигур уверенными движениями.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Лепит предметы, создает сюжеты, декоративные элементы и игрушки по замыслу. Владеет разными способами и приемами лепки. Использует средства художественной выразительности для создания образа (объем, форма, динамика (жесты, позы), детализация). Строит композицию.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навыками аппликации: предметной, сюжетной, декоративной, плоскостной, полуобъемной, с элементами флористики. Знает технику создания коллажа. Владеет аппликацией из различных материалов (бумага, ткань, природный материал). Создает композицию; использует детализацию.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Конструирует из строительного материала, деталей конструкторов, крупногабаритных модулей, природного (дополнительного) материала, бумаги.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Конструирует по образцу, модели, замыслу, условиям. Использует способы конструктивной деятельности, свойства конструктивного материала, разнообразные формы и величины, варианты цветового решения, фактуры материала.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Воспринимает и эмоционально реагирует на художественный образ и средства выразительности в произведениях изобразительного искусства разных видов и жанров.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Эмоционально откликается на красоту природы, одежды и убранства помещений; проявляет интерес к декоративному искусству, дизайну.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Самостоятельно создает индивидуальные художественные образы в различных видах изобразительной и дизайн-деятельности.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передать сюжетную композицию, используя разные ее варианты (фризовую, многоплановую, линейную), с элементами перспективы.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индивидуальной и коллективной работе интегрирует разные виды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Владеет комплексом технических навыков и умений, необходимых для ее реализации.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Имеет художественный опыт использования разных материалов.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индивидуальное творчество в дизайн-деятельности; способен участвовать в коллективных художественно-декоративных работах.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Способен конструировать по заданной схеме и строить сам схему будущей конструкции; проявляет интерес к созданию движущихся конструкций и может находить простые технические решения.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Умеет конструировать по условиям, задаваемым взрослым, сюжет игры; владеет обобщенными способами конструирования (комбинаторика, опредмечивание, включение и убирание лишнего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Может самостоятельно и творчески реализовывать собственные замыслы в разных видах изобразительной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4"/>
        <w:rPr>
          <w:rFonts w:ascii="Calibri" w:hAnsi="Calibri" w:cs="Calibri"/>
        </w:rPr>
      </w:pPr>
      <w:r>
        <w:rPr>
          <w:rFonts w:ascii="Calibri" w:hAnsi="Calibri" w:cs="Calibri"/>
        </w:rPr>
        <w:t>Музыкальная деятельность</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5 до 6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Целостно и дифференцированно воспринимает вокальную и инструментальную музыку. Проявляет эмоциональную отзывчивость на музыку разных жанров, познавательный интерес к звуковой действительности, сопереживание музыкальному образу и моделирует его характер в соответствии с эмоциональным содержанием музыки. Внимательно дослушивает произведение до окончания звучания. Размышляет о музыке, различает и называет: ее характер (радостный, печальный, задумчивый, нежный, тревожный, торжественный, решительный, важный и др.); средства музыкальной выразительности: лад, темп и громкость звучания; жанр музыкального произведения (марш, вальс, полька, песня), его характерные особенности; голоса исполнителей (женский, мужской, детский), дифференцирует мелодии по эмоциональному содержанию (печальная, нежная, веселая, важная и т.д.). Сравнивает музыкальные произведения одного или разных жанров, контрастных и близких по эмоциональному содержанию. Имеет представления о свойствах музыкального звука и разнообразных звуковых комплексах; мелодии, которая складывается из звуков, двигающихся вверх, вниз или повторяющихся на одной высоте; музыкальной терминологии (регистр, темп, мелодия, солист, аккомпанемент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Исполняет песню естественным голосом, сопереживая музыкальному образу. Четко произносит согласные в середине и конце слова в процессе пения, чисто интонирует мелодию песни (в удобном диапазоне), точно передавая ритмический рисунок. Поет выразительно в соответствии с характером музыки. Исполняет песню соло, дуэтом, в ансамбле с музыкальным сопровождением и без него. Определяет жанровые особенности песни (песня-полька, песня-марш, песня-вальс и т.д.). Различает куплетную форму песни, вступление и заключение в ней. Называет предпочитаемые песни, попевки и исполняет их. Проявляет интерес, слуховой самоконтроль и оценочное отношение к пению взрослых и сверстников. Делится впечатлениями о понравившихся песнях.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Проявляет интерес к музыкально-ритмической деятельности. Чувствует эмоциональную выразительность ритма и передает ее в движении. Имеет представления о: зависимости выразительности игрового образа от характера музыки, средств музыкальной выразительности (темпа, динамики, акцентов, регистра, пауз); названиях танцевальных шагов, танцев, хороводов; способах, приемах, средствах выразительности, необходимых для создания образа в танце, музыкальной игре; об элементах образно-пластического языка. Выражает себя в разных видах музыкально-ритмической деятельности (плясках, танцах, хороводах, играх) и двигается в соответствии с характером музыки: легко, пластично, выразительно по одному и в парах. Исполняет ранее усвоенные и новые элементы танцевальных движений: переменный шаг, шаг </w:t>
      </w:r>
      <w:r>
        <w:rPr>
          <w:rFonts w:ascii="Calibri" w:hAnsi="Calibri" w:cs="Calibri"/>
        </w:rPr>
        <w:lastRenderedPageBreak/>
        <w:t>польки, боковой галоп, ковырялочка, присядка с выставлением поочередно ног на пятку и др. Свободно ориентируется в пространстве. Перевоплощается в музыкальный образ с помощью танцевальных движений и образно-пластических действий. Активно включается в танцевальное и музыкально-игровое творчество. Выражает эмоционально-оценочное отношение к разным видам музыкально-ритмических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интерес к музицированию на детских музыкальных инструментах, называет их по внешнему виду и тембру звучания, знает правила пользования ими. Имеет представление о тембрах звучания музыкальных инструментов и их выразительных возможностях. Владеет способами правильного звукоизвлечения и передачи звуков, динамики их звучания (громко, тихо и т.д.), ритмических рисунков и элементарными приемами игры на разных детских музыкальных инструментах. Воспроизводит элементарные ритмические рисунки, динамику звучания (громко, тихо), метрическую пульсацию, сильные доли на детских музыкальных инструментах. Моделирует ритмические соотношения длительности звуков с помощью карточек, "дирижирования", хлопков, притопов, слоговых обозначений (та, ти, тили, та-а), образных иллюстративных моделей (с изображением маленьких и больших персонажей). Музицирует соло, дуэтом, в ансамбле (ритмическом оркестре). Отдает предпочтение детскому музыкальному инструменту, называет его и делится впечатлениями о нем.</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5"/>
        <w:rPr>
          <w:rFonts w:ascii="Calibri" w:hAnsi="Calibri" w:cs="Calibri"/>
        </w:rPr>
      </w:pPr>
      <w:r>
        <w:rPr>
          <w:rFonts w:ascii="Calibri" w:hAnsi="Calibri" w:cs="Calibri"/>
        </w:rPr>
        <w:t>От 6 до 7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Целостно и дифференцированно воспринимает вокальную и инструментальную музыку. Имеет представления о характере музыкальных интонаций, выразительных (смена чувств, настроений человека в содержании музыки) и изобразительных (отображение пения птиц, шума волн и др.) возможностях музыкального искусства; разнообразии средств музыкальной выразительности (мелодия, ритм, различный тембр звучания и т.д.); разном характере звучания мелодии; форме музыкального произведения; музыкальной терминологии (вокальная, инструментальная музыка, дирижер, композитор, исполнитель, концерт, оркестр и др.). Понимает и различает эмоционально-образное содержание музыки (радостное, ликующее, восторженное, тоскливое, огорченное, сердитое, гордое, трепетное, смелое, мечтательное и др.); особенности характера жанра: марш - торжественный, игривый, загадочный, грустный, решительный и т.д.; полька - шутливая, важная, веселая и т.д.; полонез - торжественный, важный, гордый и т.д.; вальс - нежный, грациозный и т.д.; дифференцирует мелодии по эмоциональному содержанию (капризная, решительная, отважная, сердитая, шутливая, нежная, веселая и т.д.), наблюдает за сменой и развитием музыкальных интонаций в произведении. Сравнивает контрастные музыкальные произведения: одного жанра - одного композитора; разных композиторов; разных жанров - одного композитора. Выражает личностное отношение к музыке и находит средства и способы действий, направленные на перевоплощение в воображаемый образ, отождествляет свое "Я" с ним с помощью певческих, образно-пластических, инструментальных действий. Проявляет предпосылки музыкального вкуса, стремление к самовыражению в музыкальной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культуру исполнения песни. Называет и различает: жанры песни (колыбельная, хороводная и т.п.), структуру (куплет, припев); состав исполнителей (солист, дуэт, хор). Владеет способами выразительного исполнения песни. Внимательно дослушивает пение взрослого и сверстников, проявляет оценочное отношение. Соблюдает в процессе пения певческую установку (прямая осанка, тихое дыхание, четкая артикуляция). Поет, прислушиваясь к инструменту, голосу педагога, детей; сидя, стоя в хоре или врассыпную, солируя перед хором; дуэтом, в ансамбле, с сопровождением детского оркестра. Владеет вокальными и хоровыми умениями. Различает интонационную выразительность речевых и вокальных интонаций. Выражает отношение к песне в процессе размышления о ней и ее исполнения. Сочиняет музыкальные вопросы и ответы, мелодии в жанре: марша, польки, вальса, колыбельной разной эмоциональной направленности. Инсценирует попевки и песни.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Проявляет познавательный интерес к музыкально-ритмической деятельности. Владеет способами выразительного исполнения разнообразных танцевальных движений, образно-пластических действий. Выражает себя в разных видах музыкально-ритмической деятельности (плясках, танцах, хороводах, играх). Передает разнообразный характер музыки в движениях. Соблюдает правила культуры поведения и исполнения музыкально-ритмических движений. Проявляет сопереживание к музыкальному образу и перевоплощается в него с помощью образного исполнения элементов танцевальных движений польки, галопа, вальса и образно-пластических действий. Выражает эмоционально-оценочное отношение к играм и танцевальным композициям, своему исполнению музыкально-ритмических движений и сверстников.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Проявляет познавательный интерес к игре на детских музыкальных инструментах. Узнает и называет различные музыкальные инструменты симфонического и народного оркестра. Владеет способами правильного звукоизвлечения и передачи звуков, приемами игры на детских музыкальных инструментах; правилами их использования. Воспроизводит ритмические рисунки, динамику звучания (громко, постепенно усиливая, постепенно затихая, тихо), метрическую пульсацию, акценты, сильные и слабые доли на металлофоне, ксилофоне, треугольнике, барабане, маракасах, триоле, бубне, баяне и других музыкальных инструментах. Играет на мелодических музыкальных инструментах попевки, состоящие из 1 - 3 звуков. Музицирует в ансамбле, ритмическом оркестре. Подбирает тембры детских музыкальных инструментов к музыке в соответствии с ее характером. Адекватно и объективно оценивает свою игру на детских музыкальных инструментах и сверстников.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bookmarkStart w:id="5" w:name="Par6034"/>
      <w:bookmarkEnd w:id="5"/>
      <w:r>
        <w:rPr>
          <w:rFonts w:ascii="Calibri" w:hAnsi="Calibri" w:cs="Calibri"/>
        </w:rPr>
        <w:t>ПРИЛОЖЕНИЯ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right"/>
        <w:outlineLvl w:val="0"/>
        <w:rPr>
          <w:rFonts w:ascii="Calibri" w:hAnsi="Calibri" w:cs="Calibri"/>
        </w:rPr>
      </w:pPr>
      <w:r>
        <w:rPr>
          <w:rFonts w:ascii="Calibri" w:hAnsi="Calibri" w:cs="Calibri"/>
        </w:rPr>
        <w:t>Приложение 1</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 xml:space="preserve">"МАТЕРИНСКАЯ ШКОЛА" - ОРГАНИЗАЦИОННАЯ ФОРМА ПЕДАГОГИЧЕСКОЙ ПОДДЕРЖКИ ДЕТЕЙ </w:t>
      </w:r>
      <w:hyperlink w:anchor="Par6050" w:history="1">
        <w:r>
          <w:rPr>
            <w:rFonts w:ascii="Calibri" w:hAnsi="Calibri" w:cs="Calibri"/>
            <w:color w:val="0000FF"/>
          </w:rPr>
          <w:t>&lt;1&gt;</w:t>
        </w:r>
      </w:hyperlink>
      <w:r>
        <w:rPr>
          <w:rFonts w:ascii="Calibri" w:hAnsi="Calibri" w:cs="Calibri"/>
        </w:rPr>
        <w:t xml:space="preserve"> ОТ РОЖДЕНИЯ ДО ТРЕХ ЛЕТ И ИХ РОДИТЕЛЕЙ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дошкольных учреждениях с целью педагогической поддержки детей от рождения до трех лет, выступающей как помощь родителям в воспитании ребенка, могут создаваться "Материнские школы".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"Материнская школа" объединяет усилия дошкольного учреждения и семьи с целью обеспечения полноценного развития ребенка от рождения до трех лет и обогащения воспитательного опыта родителей. В "Материнской школе" семейное и общественное воспитание выступает как две стороны единого процесса в их интегративном взаимодействии. Каждый субъект взаимодействия максимально использует возможности дошкольного учреждения и семьи. Лучшие образцы семейного воспитания вносятся в условия дошкольного учреждения, а достижения общественного воспитания становятся достоянием семьи.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педагогической поддержки в "Материнской школе" основывается на принципах субъектности, интегративности, вариативности, адекватности и межведомственности.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организация взаимодействия субъектов педагогической поддержки в условиях дошкольного </w:t>
      </w:r>
      <w:r>
        <w:rPr>
          <w:rFonts w:ascii="Calibri" w:hAnsi="Calibri" w:cs="Calibri"/>
        </w:rPr>
        <w:lastRenderedPageBreak/>
        <w:t>учреждения и семьи в зависимости от возрастных особенностей и потребностей детей и запросов родителей;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совместного пребывания родителей и детей в дошкольном учреждении и систематического посещения педагогом семьи с целью оказания целенаправленной и компетентной помощи.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Взаимодействие субъектов педагогической поддержки в "Материнской школе" может быть организовано как в дошкольном учреждении, так и в семье.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Взаимодействие в триаде "педагог - родитель - ребенок" в дошкольном учреждении осуществляется в группах совместного пребывания родителей и детей, которые размещаются в специально оборудованных помещениях. Группы совместного пребывания родителей и детей функционируют по гибкому режиму: 2 - 3 раза в неделю, 2 - 3,5 часа в день в зависимости от запросов родителей. С родителями и детьми проводятся совместные занятия в триаде "педагог - родитель - ребенок", а также создаются условия для самостоятельной работы родителей и игр детей, вступления их в контакт с другими детьми и взрослыми. К работе с детьми и родителями привлекаются воспитатели, педагоги-психологи, музыкальные руководители, руководители физического воспитания, медицинские работники. Одновременно могут находиться в группе 3 - 4 диады "родитель - ребенок". Совместное пребывание с родителями обеспечивает ребенку чувство безопасности для свободного проявления своей личности, а также предоставляет возможность родителям наблюдать за взаимодействием педагога с детьми, обменяться опытом воспитания.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Взаимодействие в триаде "педагог - родитель - ребенок" в семье предусматривает посещение педагогами семьи и оказание родителям помощи в воспитании детей. Взаимодействие в диаде "педагог - родитель" осуществляется в соответствии с запросами родителей как в условиях дошкольного учреждения, так и в условиях семьи, предусматривает проведение консультаций для родителей и занятий с ними.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w:t>
      </w:r>
    </w:p>
    <w:p w:rsidR="008E47B9" w:rsidRDefault="008E47B9">
      <w:pPr>
        <w:widowControl w:val="0"/>
        <w:autoSpaceDE w:val="0"/>
        <w:autoSpaceDN w:val="0"/>
        <w:adjustRightInd w:val="0"/>
        <w:spacing w:after="0"/>
        <w:ind w:firstLine="540"/>
        <w:jc w:val="both"/>
        <w:rPr>
          <w:rFonts w:ascii="Calibri" w:hAnsi="Calibri" w:cs="Calibri"/>
        </w:rPr>
      </w:pPr>
      <w:bookmarkStart w:id="6" w:name="Par6050"/>
      <w:bookmarkEnd w:id="6"/>
      <w:r>
        <w:rPr>
          <w:rFonts w:ascii="Calibri" w:hAnsi="Calibri" w:cs="Calibri"/>
        </w:rPr>
        <w:t>&lt;1&gt; Дети, не посещающие учреждения дошкольного образования. Содержание работы с детьми от рождения до трех лет размещено на с. 7 - 89.</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Содержание работы с родителями, реализуемое в условиях "Материнской школы"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повышение психолого-педагогической культуры родителей, воспитывающих детей от рождения до трех лет, педагогическая поддержка развития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созданию условий для полноценного становления личности ребенка через обеспечение социально-эмоционального окружения, адекватного потребностям его развития;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обеспечить взаимодействие в триаде "педагог - родитель - ребенок", диадах "родитель - ребенок", "ребенок - ребенок", "педагог - ребенок" в условиях учреждения дошкольного образования и семьи;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родителям в обогащении их опыта воспитания ребенка от рождения до трех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Методы работы: мини-лекции, консультации, тренинги, круглые столы, опрос, беседа, наблюдение, анализ документации, самоописание родительского опыта, самопрезентация себя как родителя, анализ педагогических ситуаций, анализ произведений художественной литературы, ролевое проигрывание семейных ситуаций, тренинговые игровые упражнения и </w:t>
      </w:r>
      <w:r>
        <w:rPr>
          <w:rFonts w:ascii="Calibri" w:hAnsi="Calibri" w:cs="Calibri"/>
        </w:rPr>
        <w:lastRenderedPageBreak/>
        <w:t>задания, анализ родителями детского поведения, обращение к опыту родителей, взаимодействие родителей и детей в различных видах деятельности, анализ видеоматериалов.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Жизнь до рождения. Психологическая подготовка к беременности. Условия успешного развития до рождения. Подготовка к родительству.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Психология материнства. Материнство и психическое развитие ребенка. Структура и содержание материнской потребностно-мотивационной сферы: потребность во взаимодействии с ребенком, потребность в заботе и охране малыша, потребность в материнстве.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Уход за ребенком, общение с ребенком. Ценность ребенка и ценность материнства.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6 учебных часов (по 45 минут).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Воспитание, обучение и развитие ребенка первого года жизни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доверия между родителями и ребенком. Взаимоотношения между матерью и ребенком. Организация безопасного пространства ребенка младенческого возраста. Уход за новорожденным. Психологические особенности ребенка первого года жизни. Становление "Я" младенца. Психолого-педагогические средства воспитания, обучения и развития ребенка младенческого возраста. Развитие и воспитание ребенка первого года жизни. Физическое, познавательное, социальное, художественно-эстетическое, речевое и личностное развитие ребенка. Кризис одного года. Создание условий для оптимального протекания кризиса.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Ребенок раннего возраста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развития и воспитания детей раннего возраста. Общие закономерности развития детей раннего возраста. Анатомо-физиологические особенности детей раннего возраста.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Воспитание, обучение и развитие ребенка второго года жизни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безопасного пространства ребенка второго года жизни. Уход за ребенком второго года жизни. Психолого-педагогические средства воспитания, обучения и развития ребенка второго года жизни. Развитие и воспитание ребенка второго года жизни. Физическое, познавательное, социальное, художественно-эстетическое, речевое и личностное развитие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Воспитание, обучение и развитие ребенка третьего года жизни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Организация безопасного пространства ребенка третьего года жизни. Уход за ребенком </w:t>
      </w:r>
      <w:r>
        <w:rPr>
          <w:rFonts w:ascii="Calibri" w:hAnsi="Calibri" w:cs="Calibri"/>
        </w:rPr>
        <w:lastRenderedPageBreak/>
        <w:t>третьего года жизни. Психолого-педагогические средства воспитания, обучения и развития ребенка третьего года жизни. Развитие и воспитание ребенка третьего года жизни. Физическое, познавательное, социальное, художественно-эстетическое, речевое и личностное развитие ребенка. Кризис трех лет. Создание условий для оптимального протекания кризиса.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Здоровье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Распорядок дня детей раннего возраста. Основы рационального питания детей. Физическое воспитание и закаливание.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Контроль за развитием детей младенческого и раннего возраста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Наблюдение за ребенком. Показатели развития детей. Диагностика развития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right"/>
        <w:outlineLvl w:val="0"/>
        <w:rPr>
          <w:rFonts w:ascii="Calibri" w:hAnsi="Calibri" w:cs="Calibri"/>
        </w:rPr>
      </w:pPr>
      <w:r>
        <w:rPr>
          <w:rFonts w:ascii="Calibri" w:hAnsi="Calibri" w:cs="Calibri"/>
        </w:rPr>
        <w:t>Приложение 2</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bookmarkStart w:id="7" w:name="Par6105"/>
      <w:bookmarkEnd w:id="7"/>
      <w:r>
        <w:rPr>
          <w:rFonts w:ascii="Calibri" w:hAnsi="Calibri" w:cs="Calibri"/>
        </w:rPr>
        <w:t>ОБРАЗОВАТЕЛЬНАЯ ОБЛАСТЬ: РАЗВИТИЕ РЕЧИ И КУЛЬТУРА РЕЧЕВОГО ОБЩЕНИЯ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ИНОСТРАННЫЙ ЯЗЫК</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развивать лингвистические и коммуникативные способности детей дошкольного возраста в процессе изучения иностранного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Средняя группа (от четырех до пяти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интерес, положительное отношение к иностранному языку;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и поддерживать положительную мотивацию при изучении иностранного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лингвистические способности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и удовлетворению потребности ребенка в общении со сверстниками через игру на иностранном языке;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благоприятные условия для развития коммуникативных способностей;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формировать элементарные навыки общения, умение решать коммуникативные задачи при </w:t>
      </w:r>
      <w:r>
        <w:rPr>
          <w:rFonts w:ascii="Calibri" w:hAnsi="Calibri" w:cs="Calibri"/>
        </w:rPr>
        <w:lastRenderedPageBreak/>
        <w:t>ограниченном владении языком;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овладению детьми элементами социального и речевого этикета, культуры поведения и общения на иностранном языке;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формировать позитивные межличностные взаимоотношения в группе дошкольников;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общение на иностранном языке для формирования у детей позитивной "Я-концепции", уверенности в себе.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Старшая группа (от пяти до семи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продолжать формирование интереса, положительного отношения к иностранному языку;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поддерживать положительную мотивацию при изучении иностранного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языковые способности, первичные умения и навыки речевого общения (понимание и говорение) в типичных для дошкольного возраста ситуациях в таком объеме речевых единиц, которые бы позволили осуществлять реальное общение на иностранном языке;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приобретению детьми начальных лингвистических знаний (в области фонетического, словесного, идиоматического, системного, частично морфологического и синтаксического строения иноязычной речи);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интерес и уважение к культуре, традициям, обычаям и нравам людей, говорящих на другом языке, разумное и обоснованное поведение при взаимодействии языков и культур, поощрять общее развитие навыков социальной коммуникации;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расширению общего кругозора (страноведческие материалы, представленные в доступной увлекательной форме, элементы детской культуры стран изучаемого языка, сказок, песен, стихов, любимых персонажей из сказок и мультфильмов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подготовить к дальнейшему, более осознанному изучению иностранного языка;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процесс обучения иностранному языку для воспитания таких качеств, как творческая активность, самостоятельность, трудолюбие, умение работать в коллективе, формировать интерес к другим народам и странам;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и стимулировать развитие образного мышления ребенка, внимания, памяти, воображения, саморегуляции;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общение на иностранном языке для удовлетворения потребности детей в самоутверждении и признании окружающими; продолжать способствовать формированию у детей позитивной "Я-концепции", уверенности в себе.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 ставятся с учетом достижения целей и представляют собой тактику обучения, направленную на формирование языковых навыков (фонетических, грамматических, лексических), навыков понимания иноязычной речи на слух и решение элементарных коммуникативных задач в специально построенных игровых ситуациях.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Правильное решение поставленных задач в процессе обучения иностранному языку позволит внести свой вклад в гармоничное разностороннее развитие ребенка и формирование предпосылок к будущей учебной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Формы организации детской деятельности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Организовывая процесс дошкольного образования, следует оптимально учитывать возрастные особенности детей, рационально использовать динамику их развития и правильно определять цели, задачи, средства, методику и технологии обучения. Поэтому ведущими </w:t>
      </w:r>
      <w:r>
        <w:rPr>
          <w:rFonts w:ascii="Calibri" w:hAnsi="Calibri" w:cs="Calibri"/>
        </w:rPr>
        <w:lastRenderedPageBreak/>
        <w:t>принципами становятся принципы общения, мотивации, содержания деятельности, игрового моделирования жизненных ситуаций и их реализации.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Ребенок должен быть непосредственным и активным участником общения. Радость и удовольствие от взаимодействия со сверстниками и взрослыми, совместное творчество и успех, полученный в результате общения, могут стать мотивами совместной деятельности при изучении иностранного языка. Как формирование коммуникативных умений на родном языке облегчает коммуникацию на иностранном, так и иностранный язык, несомненно, способствует общению на родном языке. Иностранный язык выступает дополнительным средством к достижению конкретных результатов такого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Перед педагогами, обучающими детей дошкольного возраста иностранному языку, стоит довольно ответственная задача, поскольку начальный этап знакомства с новым языком является важным моментом в жизни детей. Поэтому процесс изучения нового языка должен проходить под грамотным педагогическим руководством.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обучении иностранному языку важно: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выбирать методы обучения, соответствующие возрастным особенностям детей данного возрастного периода;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использовать ситуации, в которых дети проявляют себя наиболее спонтанно, непосредственно (во время игры, прогулки, в процессе физкультурно-оздоровительной деятельности, на музыкальных занятиях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учитывать индивидуальные особенности и тип восприятия детей (аудиальный, зрительный, кинетический);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отбирать языковой материал с учетом имеющихся знаний на родном языке, не перегружая детей большим количеством материала;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создавать условия для сознательного восприятия иноязычной речи, постоянно меняя порядок речевых действий (вопросов, обращений, названий предметов и т.д.) для того, чтобы дети реагировали на смысл сказанного, а не механически запоминали бы бессмысленный звуковой ряд;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не допускать утомления детей, так как это может привести к потере интереса к иностранному языку, для чего следует несколько раз за занятие проводить игры с элементами движения.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 обучении рекомендуются следующие организационные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 Занятия проводятся два раза в неделю по 30 минут.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 с детьми на иностранном языке целесообразно осуществлять также и во время различных режимных моментов: зарядки, подъема, одевания, подготовки к приему пищи, прогулок, а также на занятиях по физической культуре, пению, рисованию, труду.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Занятия ведутся в форме игры, которой принадлежит ведущая роль в процессе обучения иностранному языку детей дошкольного возраста.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могут быть дидактическими и музыкально-дидактическими, настольными, подвижными и отбираются педагогом в зависимости от темы занятия и поставленных задач: для формирования языковых навыков (фонетических, лексических, грамматических), воспитания внимательности, быстроты реакции, для снятия утомления (физкультурные паузы). Некоторые игры можно использовать при изучении различных тем.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процессе игры развивается воображение, происходит непроизвольное запоминание новых слов, речевых образцов и грамматических форм. Игра помогает активизировать воспитательно-образовательный процесс, делает его увлекательным и дает огромные возможности для творчества как детей, так и педагога. Играя в развивающие познавательные игры, дети легче запоминают предметы и действия на иностранном языке. Игра помогает </w:t>
      </w:r>
      <w:r>
        <w:rPr>
          <w:rFonts w:ascii="Calibri" w:hAnsi="Calibri" w:cs="Calibri"/>
        </w:rPr>
        <w:lastRenderedPageBreak/>
        <w:t>закреплению и систематизации изучаемого материала, но без скучного повторения и заучивания, и помогает развивать у дошкольников мышление, сообразительность, память, умение самостоятельно решать проблемы, а также развивает у них внимание, сосредоточенность и усидчивость.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3. Занятия проводятся с обязательным использованием наглядности, которая является необходимым моментом на всех этапах обучения как при введении и закреплении языкового материала, так и при контроле его усвоения.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первом этапе обучения большое внимание уделяется предметной наглядности - игрушкам, куклам, различным предметам обихода, картинкам.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последующих стадиях можно использовать также тематические настольные обучающие и развивающие игры (кубики, пазлы, лото, домино); разнообразную наглядность в виде схем, символов, обозначений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4. Игровое общение на иностранном языке вне регламентированных занятий, направленное на закрепление материала, изученного на занятиях: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настольные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подвижные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подготовка и проведение утренников, праздников, инсценированных сказок на иностранном языке.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5. Занятия с использованием аудиозаписей, привлечением музыкальных работников при разучивании песенок на иностранном языке.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6. Работа с печатным словом.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 старшем дошкольном возрасте дети начинают проявлять особый интерес к книге, чтению и письму, с удовольствием узнают буквы, пытаются их произносить. Этот интерес к печатному слову можно развивать и при обучении иностранному языку, используя комплексный подход, который наряду с традиционными устными формами обучения включает и работу с печатным словом.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Раннее знакомство с правильными образцами письменной речи способствует овладению алфавитом, графической системой иностранного языка с одновременным усвоением графемно-фонетических соответствий, развивает у детей навыки пассивного чтения и письма, которые в свою очередь являются основой для грамотного чтения и письма на следующих этапах обучения.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Можно успешно использовать подписи к картинкам на английском языке. Слова-подписи предназначены для активного использования зрительной памяти детей. Они мысленно "держат" образ буквы и слова и затем по правильному образцу учатся правильно складывать из букв английского алфавита (разрезного или в виде кубиков) слова, подписанные под картинками; выполнять задания на нахождение пропущенной буквы в слове. Это помогает наиболее успешно, в увлекательной игровой форме и без особых усилий достичь окончательной цели - выучить английский алфавит.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7. Общение с детьми на занятиях по иностранному языку сначала ведется на русском языке. Постепенно педагог переходит на английский язык, давая русский перевод, когда это необходимо. Со временем надобность в русском переводе отпадает.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Пассивный словарь детей формируется из лексики, постоянно используемой педагогом, которая включает типовые выражения при проведении занятий и является по сути языковым материалом для аудирования, который дети должны понимать и адекватно на него реагировать. Постепенно пассивная лексика перейдет в активную.</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8. Важным моментом является оценка успехов детей. Это интересно и детям, и их родителям. Категорически нельзя ставить какие-либо отметки. Следует обязательно положительно оценить работу всех ребят, а лучших отметить особо. В качестве поощрения, не </w:t>
      </w:r>
      <w:r>
        <w:rPr>
          <w:rFonts w:ascii="Calibri" w:hAnsi="Calibri" w:cs="Calibri"/>
        </w:rPr>
        <w:lastRenderedPageBreak/>
        <w:t>учитывая вручение символических наград, им можно позволить заменить педагога в проведении какой-либо игры или озвучивать какого-нибудь "гостя".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Одной из форм подведения результатов обучения могут стать выступления перед родителями, перед детьми другой группы, организация тематических и праздничных утренников, драматизация сказок, костюмированный утренник загадок, представления кукольного театра, проведение конкурса-выступления, например "Что мы умеем рассказать по-английски?" или "Чему мы научились?".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Для достижения положительного результата при обучении важно взаимодействие педагога, проводящего занятия по иностранному языку, с другими педагогами, а также с родителями.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Содержание обучения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Программа по иностранному языку рассчитана на два года - по 28 часов в год для каждой возрастной группы (средней - от четырех до пяти лет, старшей - от пяти до семи лет).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обучения иностранному языку в детском дошкольном учреждении должно обеспечить формирование такого набора языковых умений и навыков, которые необходимы для практического владения иностранным языком и соответствуют интересам и потребностям детей дошкольного возраста определенной возрастной группы - 5 и 6 лет. Педагогу предоставляется широкое поле для творческой работы: он может отбирать, дополнять, конкретизировать тематический и языковой материал в зависимости от возрастного периода, года обучения, уровня развития детей и методического обеспечения.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От педагогов зависит, чем станет для ребенка первая встреча с иностранным языком, какой вклад внесет это обучение в его воспитание и общее развитие.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обучения включает языковой материал (фонетический, лексический, грамматический), предметно-тематическое содержание, включающее сферы, тематику и ситуации иноязычного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Определяя языковое содержание обучения, необходимо учитывать частотность материала, его семантическую и грамматическую ценность, простоту и доступность детям дошкольного возраста. Ведущим принципом отбора языкового материала является принцип коммуникативной целесообразности отбираемого материала. Характер языкового материала определяется возрастными этапами психического и речевого развития детей, т.е. используемый для обучения материал должен включать необходимые понятия, значения и обозначения, которые должны быть соотнесены с типичными ситуациями общения дошкольников, их общей и игровой деятельности.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Тематика по иностранному языку должна перекликаться с материалом, который используется в учреждениях дошкольного образования для развития речи на родном языке. Но она не должна опережать тематику по развитию родной речи и идти после того, как соответствующий материал будет усвоен на родном языке, чтобы не создавать детям дополнительных трудностей.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Языковой материал</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(на примере английского языка)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Фонетический. Овладение звуками английского языка, интонацией простых повествовательных (утвердительных и отрицательных) и вопросительных предложений.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Лексический. Овладение (продуктивно) до 150 лексическими единицами за каждый год </w:t>
      </w:r>
      <w:r>
        <w:rPr>
          <w:rFonts w:ascii="Calibri" w:hAnsi="Calibri" w:cs="Calibri"/>
        </w:rPr>
        <w:lastRenderedPageBreak/>
        <w:t>обучения.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Грамматический. Речевые образцы с глаголами to be, to have, модальным глаголом can и знаменательными глаголами в Present Indefinite. Оборот There is. Утвердительная, вопросительная и отрицательная формы указанных структур. Общий и специальный вопросы. Повелительное наклонение. Единственное и множественное число существительных. Артикли. Личные и притяжательные местоимения. Прилагательные. Числительные до 10. Предлоги.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Предметно-тематическое 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 Этикетное общение (формы приветствия и прощания, знакомство, выражение вежливой просьбы, благодарности за помощь, поздравление с днем рождения).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Познавательно-практическая сфера (любимые игрушки, животные, сказки и их герои, персонажи мультфильмов, предметы обихода, счет, цвета, природа).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3. Семейная сфера (состав семьи, имена, возраст, место жительства, профессии, еда, посуда, части тела).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4. Социально-культурная сфера (цирк, зоопарк, животные в нашем доме, на улице, на даче, в деревне).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Средняя группа</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четырех до пяти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 Этикетное общение.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Приветствие. Формы приветствия и прощания. Выражение благодарности. Поздравление с днем рождения. Речевые образцы с глаголом to be типа I am glad to see you.</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вводная беседа. Знакомство с особенностями английского произношения на материале фонетической сказки. Использование игрушек, кукол, картинок. Прослушивание и разучивание песни-приветствия.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Познавательно-практическая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Игрушки. Любимые игрушки. Герои мультфильмов. Сказочные персонажи. Введение новых слов по теме и речевых образцов с глаголами to be, to have типа I am hungry. I am angry. She is/was hungry. She was angry. I have... I аm glad. I have... She/he has...</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фонетическая сказка. Прослушивание и разучивание рифмовок, песен и стихов по теме. Вопросно-ответное взаимодействие. Хоровая декламация. Предлагаемые игры: "Эхо", "Что пропало", "Магазин игрушек", "Телефон". Общение с куклами. Совместное творчество педагог - ребенок: изготовление бумажных кукол (героев сказок о животных) по выкройкам. Настольные дидактические и развивающие игры (кубики, пазлы).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5 учебных часов.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Счет. Цвета. Введение новых слов и речевых образцов. Числительные от 1 до 5. Прилагательные, определяющие цвет, качество, длину, состояние предмета. Речевые образцы с глаголом to be в Present Simple. Общие вопросы типа Where is...? Which is taller? What can we tell about...?</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Формы реализации: фонетическая сказка. Прослушивание и разучивание рифмовок, считалок по теме. Выполнение команд. Подвижные игры с мячом. Предлагаемые соревновательные игры: "Кто быстрее?", "Кто больше знает?", "Прятки". Физкультурные разминки. Настольные дидактические и развивающие игры (кубики, пазлы).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4 учебных часа.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Мой дом. Введение новых слов и речевых образцов. Предметы в доме. Мебель. Предлоги: in, on, at, near, between, behind, under, in front of. Общий вопрос Where is...?</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фонетическая сказка. Прослушивание и разучивание рифмовок и стихов по теме. Ситуативные, соревновательные игры. Предлагаемые игры: "Эхо", "Что пропало", "Кто больше помнит?", "Телефон", "Переводчик". Общение с куклами. Настольные дидактические и развивающие игры (кубики, пазлы).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3. Семейная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Моя семья. Введение новых слов и речевых образцов Do you...? - Yes, I do. Состав семьи, имена, возраст, семейный альбом. Местоимения (личные и притяжательные). Речевые ситуации с глаголами to be, to have.</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фонетическая сказка. Прослушивание и разучивание рифмовок, песен и стихов по теме. Диалоги. Драматизация изученного материала. Использование наглядности (куклы, игрушки, фотографии членов семьи). Настольные дидактические и развивающие игры (кубики, лото, домино).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Еда. Посуда. Введение новых слов и речевых образцов. Завтрак, обед, чаепитие, ужин. Визит в гости. Любимая еда. Речевые образцы типа I like... They like... I see... Let me see... Who likes...? Do you like...? - Yes, I do. And I like... too. I can see... Get up... Eat, please. Say it again.</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фонетическая сказка. Прослушивание (аудирование) и разучивание рифмовок и стихов по теме. Сотрудничество, просьба - реакция на просьбу. Драматизация изученного материала. Использование наглядности (куклы, игрушки, карточки с изображением предметов по изучаемым темам). Настольные дидактические и развивающие игры (кубики, пазлы, лото, домино).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6 учебных часов.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Части тела. Названия частей тела. Описание внешности героев сказок и своих друзей. Речевые образцы в повелительном наклонении типа Go to... Come here. Take... Give me/him... Tell me, please.</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фонетическая сказка. Ролевая игра "У врача". Выполнение команд. Состязательные игры. Физкультурная разминка. Пальчиковые игры.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4. Социально-культурная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Животные. Зоопарк. Введение новых слов и речевых образцов. Животные домашние и дикие. Посещение зоопарка. У бабушки в деревне. Единственное и множественное число существительных. Обороты There is... / There are...</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Формы реализации: фонетическая сказка. Прослушивание и разучивание рифмовок и стихов по теме. Драматизация сюжетных и волшебных сказок, например "Три медведя", "Теремок" и др., путешествия в страну любимых сказочных персонажей. Использование наглядности (куклы, </w:t>
      </w:r>
      <w:r>
        <w:rPr>
          <w:rFonts w:ascii="Calibri" w:hAnsi="Calibri" w:cs="Calibri"/>
        </w:rPr>
        <w:lastRenderedPageBreak/>
        <w:t>игрушки, карточки с изображением животных). Настольные дидактические и развивающие игры (кубики, пазлы).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Совместное творчество педагог - ребенок: раскрашивание картинок животных.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5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Старшая группа</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пяти до шести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1. Этикетное общение.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Приветствие. Формы приветствия и прощания в разное время дня. Выражение благодарности.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повторение фонетической сказки. Этикетное взаимодействие: приход друзей, соседей, сказочных героев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Использование игрушек, кукол, картинок. Прослушивание и разучивание рифмовок, песен и стихов по теме.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2. Познавательно-практическая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Еда. В магазине. Повторение и введение новых слов и речевых образцов: Will you buy...? Give me... please. Единственное и множественное число существительных.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прослушивание и разучивание рифмовок, песен и стихов по теме. Предлагаемые игры: "Эхо", "Что пропало?", "Магазин игрушек", "Телефон". Диалоги. Настольные дидактические и развивающие игры (кубики, лото, домино).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6 учебных часов.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Цвета. Числительные от 1 до 10. Повторение и введение новых слов и речевых образцов. Числительные от 1 до 10. Прилагательные, определяющие цвет, качество, длину, состояние предмета.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прослушивание и разучивание рифмовок, песен, считалок по теме. Выполнение команд. Подвижные игры с мячом. Соревновательные игры: "Кто быстрее?", "Кто больше знает?", "Прятки". Физкультурные разминки.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4 учебных часа.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Природа. Введение новых слов и речевых образцов по теме типа What do you do in spring/winter/...? I like to swim/ski/skate/... Времена года. Зимние и летние виды спорта.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прослушивание (аудирование) и разучивание рифмовок и стихов по теме. Драматизация изученного материала. Использование наглядности (куклы, игрушки, карточки с изображением). Настольные игры (кубики, пазлы).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3. Семейная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Семья. Профессии. Повторение темы "Моя семья". Введение новых слов и речевых образцов по теме типа What is your name? How old are you? Where do you live? This is my father/mother/ brother/... Состав семьи, имена, возраст, место жительства.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Формы реализации: прослушивание и разучивание рифмовок и стихов по теме. Драматизация изученного материала. Использование наглядности (куклы, игрушки, фотографии членов семьи). Ситуативно-ролевые игры: "Приход Деда Мороза", "Приход друзей, соседей", "Приход сказочных героев", "Кем быть?" и т.д. Настольные дидактические и развивающие игры (кубики, лото, домино).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6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4. Социально-культурная сфера.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Животные. В цирке. Повторение лексики по теме "Животные". Введение новых речевых образцов. Сказочные персонажи. Загадки о животных. Модальный глагол can с глаголами движения в Present Simple в вопросительной и отрицательной форме.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прослушивание и разучивание рифмовок и стихов по теме. Драматизация сюжетных сказок по изученному материалу: игры "Репка", "Теремок".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6 учебных часов.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 улице. Правила дорожного движения. Введение новых речевых образцов по теме типа Go! Stop! Be careful! Don't worry! And you do so.</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Формы реализации: прослушивание и разучивание рифмовок и стихов по теме. Ситуативно-ролевые игры: "Что такое хорошо и что такое плохо?", "Светофор". Диалоги.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3"/>
        <w:rPr>
          <w:rFonts w:ascii="Calibri" w:hAnsi="Calibri" w:cs="Calibri"/>
        </w:rPr>
      </w:pPr>
      <w:r>
        <w:rPr>
          <w:rFonts w:ascii="Calibri" w:hAnsi="Calibri" w:cs="Calibri"/>
        </w:rPr>
        <w:t>Старшая группа</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шести до семи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Повторение ранее изученного языкового материала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Этикетное общение. Познавательно-практическая сфера. Семейная сфера. Социально-культурная сфера. Рекомендуется использовать дополнительный языковой материал, включенный в пособие для педагогов учреждений, обеспечивающих получение дошкольного образования: С.Х.Гомза. "Английский язык для дошкольников".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Обучение иноязычному общению детей дошкольного возраста осуществляется в процессе моделирования на учебных занятиях перечисленных сфер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Для каждой сферы общения дошкольников отбираются ситуации, определяются коммуникативные партнеры (реальные и игровые), характер взаимодействия (межролевого и межличностного) участников общения. Все эти компоненты определяют характер, содержание и методику обучения на учебных занятиях, соответствующих каждой из сфер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Примеры ситуаций (реальных и воображаемых), которые выбираются в зависимости от сферы общения: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общение с членами семьи, друзьями; семейный альбом, место жительства, профессии членов семьи, родственников и знакомых; семейные праздники; семейные планы; общение с младшими детьми; семейный отдых;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прием гостей; приход друзей; приход врача или визит к врачу; приход Деда Мороза; приход соседей, сказочных героев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домашние и дикие животные; посещение зоопарка, цирка, бабушки в деревне;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посещение магазина (игрушек, овощного, продуктового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игры, общение с куклами, игрушками; развлечения, занятия любимым делом;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режимные моменты жизнедеятельности детского сада (завтрак, обед, полдник, ужин, зарядка, прогулка, тихий час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предметные занятия (труд, рисование, пение и музыка, занятия физкультурой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дидактические и развивающие игры (лото, домино, пазлы, кубики и др.); предметно-ролевые, состязательные игры; игры с игрушками и куклами; костюмированные;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драматизация сюжетных и волшебных сказок, например "Три медведя", "Теремок" и др., путешествия в страну любимых сказочных персонажей; праздники; тематические беседы, например "Что такое хорошо и что такое плохо", "Правила движения"; дни рождения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Коммуникативными партнерами в зависимости от ситуации могут быть воспитатель, помощник воспитателя, учитель иностранного языка, родители, родственники, сверстники, партнеры по занятиям и играм, реальные, игровые и фантазийные ролевые партнеры, куклы, персонифицированные игрушки.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Характер взаимодействия подсказывается ситуацией: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вопросно-ответное взаимодействие;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межличностное и межролевое, игровое и фантазийное взаимодействие;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диалоги;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беседа, обмен сообщениями и информацией, обмен впечатлениями;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сотрудничество, просьба - реакция на просьбу;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этикетное взаимодействие;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хоровая декламация, драматизация, пение.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Достижения ребенка в процессе обучения иностранному языку определяются реальным возрастом ребенка, изучающего иностранный язык, временем начала обучения, количеством времени, затраченного на обучение, объемом изучаемого материала, методикой обучения и уровнем преподавания, индивидуальными качествами ребенка и личностью взрослого, ведущего обучение. Хорошие результаты обучения появляются тогда, когда присутствуют сотрудничество и согласованные усилия детского сада и дома, педагогов и родителей.</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right"/>
        <w:outlineLvl w:val="0"/>
        <w:rPr>
          <w:rFonts w:ascii="Calibri" w:hAnsi="Calibri" w:cs="Calibri"/>
        </w:rPr>
      </w:pPr>
      <w:r>
        <w:rPr>
          <w:rFonts w:ascii="Calibri" w:hAnsi="Calibri" w:cs="Calibri"/>
        </w:rPr>
        <w:t>Приложение 3</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bookmarkStart w:id="8" w:name="Par6299"/>
      <w:bookmarkEnd w:id="8"/>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ДЕТСКОЕ РУЧНОЕ ТКАЧЕСТВО</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пяти до семи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Цель: приобщение воспитанников старшей группы (от пяти до семи лет) к одному из видов традиционного национального искусства - ручному ткачеству на примере технологии гобеленоплетения.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элементарных представлений об изобразительно-выразительных средствах ручного ткачества;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техник и приемов гобеленоплетения;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ручных умений;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и углубление интереса к национальному декоративно-прикладному искусству и его разновидности - ручному ткачеству;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национального самосознания посредством приобщения к национальному искусству;</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социально-психологической готовности к трудовой деятельности, воспитание трудолюбия, уважения к труду других, положительных межличностных отношений в процессе совместной и самостоятельной работы;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воспитание у ребенка позитивной самооценки, "Я-концепции";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формирование эмоционально-познавательной сферы ребенка;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развитие творческого потенциала каждого ребенка.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Знакомство с искусством гобелена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Возникновение и развитие ручного ткачества. История ткацкого станка. Ручное ткачество Беларуси.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гобеленом, его видами: гладкий (плоскостной), фактурный (рельефный), нетканый.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Разнообразие тем и сюжетов для гобеленов, их содержательные мотивы: природа (растительный и животный мир); предметный мир (вазы, кувшины, сосуды, посуда); орнамент и геометрические формы.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Творчество белорусских художников-ткачей (М.Кищенко, О.Демкиной, Г.Сиверцевой, Л.Путейко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Составные компоненты процесса создания гобелена: разработка эскиза-идеи (графического эскиза), эскиза в цвете, рабочего эскиза - "картона": подбор и подготовка (крашение) пряжи, ткачество по рабочему картону. Основа. Уток. Материалы для ткачества: пряжа хлопчатобумажная, лен для основы; пряжа для утка - шерсть, полушерсть, льняная, синтетическая, шнуры, тесьма, ленты и т.д. Инструменты: челнок, ножницы с закругленными концами, колотушка. Рамочки - "станочки" для ткачества. Заправка нитью основы рамы - "станка" для ткачества.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реализацию содержания: 4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Знакомство с изобразительно-выразительными средствами гобелена и процессом его создания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Знакомство с цветом как главным изобразительно-выразительным средством художественного произведения, и гобелена в частности. Основные и составные цвета. Формирование представления о многоцветии.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контрастом как средством изобразительной выразительности в произведении. Теплые и холодные, светлые - темные, яркие - тусклые сочетания цветов. Акцентирование цветовым контрастом главного в рисунке.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колоритом как средством изобразительной выразительности в произведении. Типы колорита. Теплая тональность. Холодная тональность. Гармонические сочетания цветов.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композицией как важнейшим организующим элементом (средством) изобразительной формы произведения. Средства ее выразительности, основные законы и правила создания несложных декоративных композиций. Ритм. Симметрия. Асимметрия. Равновесие. Организация изобразительных элементов на плоскости по вертикали и горизонтали. Главное (доминанта или сюжетно-смысловой центр) в произведении. Формирование представлений детей о ближнем, переднем плане.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со стилизацией как способом создания декоративного изображения объекта с помощью ряда условных приемов: упрощения формы, конструкции предмета; использование условного цвета и т.д. Стилизация природных форм.</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реализацию содержания: 5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Обучение техникам и технологии ткачества гобелена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Знакомство с видами гобеленов: нетканый, гладкий (плоскостной), фактурный (рельефный).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Техники нетканого гобелена: гобелены-изонить; аппликация цветными нитями (длинными или мелко нарезанными), вязаными крючком цепочками, тканью, вышивкой.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Техника гладкого (плоскостного) гобелена - в профессиональном ткачестве это репсовое (полотняное) переплетение. Чередование прокидок уточной нити ("шахматный" порядок перекрытия уточной нитью четных и нечетных нитей основы). Способы соединения (сцепления) цветных утков: "нить на нить", "замочек" (в профессиональном ткачестве "килим"), "соседушки уточки" (в профессиональном ткачестве "реле"). Приемы переплетения цветных нитей (утков): "столбик", "зубчики" (в профессиональном ткачестве "штриховка тонкими зубцами"), "горка".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Техники фактурного плетения: "Бусинки", "Узелки".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"Бусинки" - одна из техник, в профессиональном ковроткачестве называемая "египетские петли". Приемы переплетения уточной нитью основы.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"Узелки" - одна из техник фактурного плетения, в ковроткачестве называемая "разрезной ворс". Приемы вывязывания узлов.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реализацию содержания: 13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Самостоятельная работа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Закрепление представлений о видах гобелена, техниках ткачества и цвете - одном из главных выразительных средств гобелена; умений и навыков, способов и приемов ткачества с целью активизации прошлого опыта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Создание детьми самостоятельных творческих работ.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реализацию содержания: 6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right"/>
        <w:outlineLvl w:val="0"/>
        <w:rPr>
          <w:rFonts w:ascii="Calibri" w:hAnsi="Calibri" w:cs="Calibri"/>
        </w:rPr>
      </w:pPr>
      <w:r>
        <w:rPr>
          <w:rFonts w:ascii="Calibri" w:hAnsi="Calibri" w:cs="Calibri"/>
        </w:rPr>
        <w:t>Приложение 4</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bookmarkStart w:id="9" w:name="Par6358"/>
      <w:bookmarkEnd w:id="9"/>
      <w:r>
        <w:rPr>
          <w:rFonts w:ascii="Calibri" w:hAnsi="Calibri" w:cs="Calibri"/>
        </w:rPr>
        <w:t>ОБРАЗОВАТЕЛЬНАЯ ОБЛАСТЬ: ИСКУССТВО</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ХОРЕОГРАФИЯ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Средняя группа</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четырех до пяти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личности ребенка, его музыкально-двигательных способностей в процессе приобщения к различным видам хореографического искусства (народному, классическому, бальному, современному танцам, ритмопластике).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обогащать дошкольников новыми впечатлениями и представлениями о танцевальной музыке разных жанров, танцевальных движениях, характерных для народных, бальных и современных танцев;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музыкально-двигательные способности: увлеченность движением под музыку; непосредственную, искреннюю передачу игрового образа с помощью имитационных, естественных движений, соответствующих различному характеру музыки и сюжету музыкального этюда, сказки; произвольность движений, способность подчинять их разнообразному ритму музыки, "укладывать" во времени и пространстве, проявляя при этом быструю реакцию; пластичность, гибкость; инициативность, находчивость; ритмичность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исполнительское мастерство детей в движении по одному, в парах, в хороводах;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стремление к творческому самовыражению, проявлению творческой инициативы, творческого музыкального воображения в процессе сочинения танцевальных импровизаций по сказкам, ритмопластических этюдов, танцев с использованием ритмопластики;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детей общаться посредством танца;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познакомить детей с позициями рук и ног, характерными для народного, бального, классического танцев, упражнениями с использованием различных позиций рук и ног; основными движениями в народном, классическом, бальном танцах;</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ранее разученные и учить новые танцевальные движения;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познакомить с элементами ритмопластики и современного танца;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учить исполнять образно-хореографические композиции, танцы с куклами (другими предметами).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Элементы народного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Позиции рук и ног в народном танце.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движения в народном танце: притопы, три притопа вправо, влево, на месте, два шага и три притопа на месте; покачивание корпуса с пружинкой; подскок врассыпную, по кругу, по одному, в паре; топотушки на месте, в движении, вправо, влево; приставной шаг с пружинкой; кружение при ходьбе, беге; боковой галоп; ковырялочка прямо, вправо, влево; подскок с кружением вправо, влево, по одному, в паре; подскок с притопом на месте; переменный шаг; присядка; приставной шаг; моталочка вперед, назад, вправо, влево; выведение броском на подскоке поочередно носка, пятки; ковырялочка на подскоке и три притопа; хороводный шаг: кружение подскоком, кружение припаданием, кружение прыжками в присесте; сужение и расширение круга с различными движениями: топотушками, пружинистым шагом, боковым галопом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игры с использованием танцевальных движений, характерных для народного танца.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Хороводы. Хороводы и танцы по сказкам: "Колобок" ("Танец Деда и Бабки", "Танец Колобка", "Танец Медведя", "Танец Лисы" и др.); "Теремок" ("Танец Мышки", "Танец Мышки и Лягушки", "Хоровод Мышки, Лягушки, Зайца, Волка и Лисы" и др.); "Заюшкина избушка" ("Танец Зайчика", "Танец Волка", "Танец Медведя", "Танец Петушка", "Танец Зайчика и Петушка", "Хоровод зверей" и др.); "Волк и семеро козлят" ("Танец Козы", "Хоровод козлят", "Танец Волка" и др.); "Коза-дереза" ("Танец Козы", "Танец Деда и Бабки"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11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Элементы классического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Постановка корпуса. Позиции рук и ног в классическом танце.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игры с использованием позиций рук и ног: "Кукла танцует", "Цветок". Упражнения и игры с использованием позиций рук: "Держим шарик", "Цветок". Упражнения и игры с использованием позиций ног: первая позиция - "Дерево", "Светофор", "Поссорились"; вторая позиция - "Неваляшка", "Широкая дорожка"; третья позиция - "Елочка"; четвертая позиция - "Ручеек"; пятая позиция - "Крестики"; шестая позиция - "Подружились".</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движения в классическом танце: деми плие, плие, релеве.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игры с использованием танцевальных движений: деми плие - "Качели", "Пружинка"; плие - "Большие - маленькие"; релеве - "Вверх-вниз", "Мячик".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Образно-хореографические композиции: "Кукла", "Цветы", "Бабочки".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7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Элементы бального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элементы, характерные для бального танца: поклоны, танцевальный шаг па марше.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Упражнения и игры с использованием элементов бального танца. Упражнения и игры с использованием поклонов и танцевального шага па марше: "Балерина", "Куклы". Игры и </w:t>
      </w:r>
      <w:r>
        <w:rPr>
          <w:rFonts w:ascii="Calibri" w:hAnsi="Calibri" w:cs="Calibri"/>
        </w:rPr>
        <w:lastRenderedPageBreak/>
        <w:t>упражнения с использованием танцевального шага па марше: "Балерина", "Стрелки на часах", "Иголки на елке".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2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Ритмопластика и элементы современного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движения в современном танце: движения головы вперед и назад, из стороны в сторону; круговые и полукруговые вращения головой; поочередные и одновременные подъемы и опускания плеч, движения плечами вперед-назад, движения плеч "раскрытие" и "закрытие", круговые и полукруговые движения плеч, вытягивание плеч; движения рук типа "фонарики", хлопки с поворотами корпуса вправо-влево; наклоны корпуса, постепенное или волнообразное приседание, пружинка, наклоны корпуса в сторону с пружинкой; круговые и полукруговые движения бедрами, покачивание бедрами вперед-назад, в сторону; приставной шаг, приставной шаг с пружинкой, кружение; шаг на месте с поочередным и одновременным поднятием носков ног, скользящий приставной шаг, скользящий приставной шаг с пружинкой, с различными движениями рук: поочередным круговым вращением кистей рук; вращением рук, согнутых в локтях, вперед и назад типа "моторчик"; вращением рук, согнутых в локтях, вперед и назад типа "моторчик" с поочередным отведением руки в сторону, движением кистей рук из стороны в сторону при согнутых руках в локтях, при постепенном поднятии отведенных в стороны рук вверх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игры с использованием танцевальных движений, характерных для современного танца.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Образно-хореографические композиции "Паровозик", "Стирка"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Танцы к стихотворениям и сказкам: "Кошкин дом" ("Танец Кошки", "Танец котят", "Танец гостей" и др.); "Сказка о глупом Мышонке" ("Танец мамы Мышки", "Танец Мышонка"); "Муха-Цокотуха" ("Танец Мухи", "Танец гостей", "Танец Паука", "Танец Мухи и Комара" и др.); "Гости ходят в огород" ("Танец Петуха", "Танец Зайца", "Танец зверей"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ХОРЕОГРАФИЯ</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Старшая группа</w:t>
      </w: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(от пяти до семи лет)</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Цель: развитие личности ребенка, его музыкально-двигательных способностей в процессе приобщения к различным видам хореографического искусства (народному, классическому, бальному, современному танцам, ритмопластике).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Задачи: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музыкально-двигательные способности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знакомить с танцевальными движениями различных народных, классических, бальных, современных танцев, их историей;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совершенствовать исполнительское мастерство в движении по одному и в парах, стимулировать проявление индивидуальности;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формировать умение передавать особенности характера и музыкально-ритмического </w:t>
      </w:r>
      <w:r>
        <w:rPr>
          <w:rFonts w:ascii="Calibri" w:hAnsi="Calibri" w:cs="Calibri"/>
        </w:rPr>
        <w:lastRenderedPageBreak/>
        <w:t>рисунка при исполнении различных народных (белорусского, русского, украинского, молдавского, татарского, венгерского, цыганского, польского и т.д.), классических, бальных и современных танцев;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стимулировать передачу детьми разного эмоционального состояния в танце, хороводе, выразительность и артистизм в процессе исполнения различных танцевальных движений;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проявлению творческой инициативы, творческого музыкального воображения;</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эмоциональную отзывчивость на музыку в процессе активного слушания музыки разных жанров;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способствовать формированию у детей общечеловеческой, национальной и музыкальной культуры;</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воспитывать музыкальный вкус детей;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активизировать образное мышление и воображение воспитанников;</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развивать самостоятельность, оригинальность в создании ритмических и танцевальных движений в свободной пляске, в придумывании танцев различных персонажей;</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содействовать развитию личности.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rPr>
          <w:rFonts w:ascii="Calibri" w:hAnsi="Calibri" w:cs="Calibri"/>
        </w:rPr>
      </w:pPr>
      <w:r>
        <w:rPr>
          <w:rFonts w:ascii="Calibri" w:hAnsi="Calibri" w:cs="Calibri"/>
        </w:rPr>
        <w:t>СОДЕРЖАНИЕ</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Народный танец</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движения: ковырялочка на подскоке; моталочка; боковой галоп в паре; присядка с выставлением поочередно ног на пятку; три притопа и подскок; подскок и три притопа; шаги "веревочка", "гармошка", "падебаск", вращение; переменный шаг, кружение переменным шагом; шаг с припаданием в парах; русский тройной шаг (ход), семенящий шаг, топающий шаг, высокий шаг, боковой шаг "крестик"; присядка с прыжком и выставлением ног на пятку, на носок вперед, в сторону; два подскока и три притопа. Различные элементы белорусской, русской, украинской, молдавской, венгерской, польской, цыганской плясок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Народные танцы: белорусские народные танцы ("Бульба", "Крыжачок", "Юрачка", полька "Янка", "Лявонiха" и др.); русские народные танцы ("Прялица", "Кадриль", "Сударушка" и др.); украинские танцы ("Украинский танец", "Коло", "Веселый танец" и др.); молдавский танец "Хора"; венгерский танец "Чардаш"; цыганский танец; татарский танец; узбекский танец.</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Танцы по сказкам: "Кот, Петух и Лиса" ("Танец Кота и Петушка", "Танец Лисы" и др.); "Маша и Медведь" ("Танец Маши с подружками", "Танец Медведя" и др.)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9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Элементы классического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движения, характерные для классического танца, в числе которых батман тандю, деми рон де жамб пар тэрр, соте, положение ноги сюр ле кудэпье.</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Упражнения и игры с использованием танцевальных движений: батман тандю - "Стрелки на часах", "Рисуем точки кисточкой"; деми рон де жамб пар тэрр - "Рисуем круг"; положение ноги сюр ле кудэпье - "Прятки", "Вперед-назад"; соте - "Мячик", "Кузнечик".</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Классические танцы: "Полонез".</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Танцы по сказкам: "Щелкунчик" ("Танец Мари и Щелкунчика", "Танец мышей", "Танец снежинок"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8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Элементы бального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элементы, характерные для бального танца: поклоны; танцевальный шаг па марше; боковой приставной шаг; скользящий шаг вперед глиссе; боковой скользящий шаг глиссад; двойной скользящий шаг па шассе; па галопа; па польки; шаг полонеза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Бальные танцы: "Сударушка", "Русский лирический", "Рилио", "Янка", "Ча-ча-ча", "Медленный вальс", "Блюз", "Фокстрот".</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Танцы по сказкам: "Дюймовочка" ("Танец Дюймовочки", "Танец рыбок", "Танец Дюймовочки и Майского Жука", "Танец цветов"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7 учебных часов.</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2"/>
        <w:rPr>
          <w:rFonts w:ascii="Calibri" w:hAnsi="Calibri" w:cs="Calibri"/>
        </w:rPr>
      </w:pPr>
      <w:r>
        <w:rPr>
          <w:rFonts w:ascii="Calibri" w:hAnsi="Calibri" w:cs="Calibri"/>
        </w:rPr>
        <w:t>Ритмопластика и элементы современного танца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Основные движения, характерные для современного танца: движения головы, плеч, бедер, корпуса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Танцевальные комбинации: четвертные повороты, икс, пружина, скольжение, "Буратино" и т.д.</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Образно-хореографические композиции и танцы: "Кошечка", "Автостоп", "Кик-марш", "Пингвин"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Танцы по сказкам: "Красная шапочка" ("Танец Красной шапочки", "Танец Волка", "Танец дровосеков" и др.).</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Время, отведенное на изучение содержания: 4 учебных часа.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0"/>
        <w:rPr>
          <w:rFonts w:ascii="Calibri" w:hAnsi="Calibri" w:cs="Calibri"/>
        </w:rPr>
      </w:pPr>
      <w:bookmarkStart w:id="10" w:name="Par6466"/>
      <w:bookmarkEnd w:id="10"/>
      <w:r>
        <w:rPr>
          <w:rFonts w:ascii="Calibri" w:hAnsi="Calibri" w:cs="Calibri"/>
        </w:rPr>
        <w:t>СПИСОК РЕКОМЕНДУЕМОЙ ЛИТЕРАТУРЫ</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Белоус, А.Н. Учите детей познавать мир: пособие для педагогов учреждений дошк. образования / А.Н. Белоус. - Минск: Аверсэв, 2009. - (Воспитание и обучение по программе "Пралеска").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Глазырина, Л.Д. Двигательная деятельность в группе "Почемучки": пособие для педагогов учреждений дошк. образования / Л.Д. Глазырина. - Минск: Зорны Верасок, 2010.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Глазырина, Л.Д. Физкультурные занятия в группе "Малыши": пособие для педагогов учреждений дошк. образования / Л.Д. Глазырина. - Минск: Аверсэв, 2009. - (Воспитание и </w:t>
      </w:r>
      <w:r>
        <w:rPr>
          <w:rFonts w:ascii="Calibri" w:hAnsi="Calibri" w:cs="Calibri"/>
        </w:rPr>
        <w:lastRenderedPageBreak/>
        <w:t>обучение по программе "Пралеска").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Глазырина, Л.Д. Физкультурные занятия в группе "Фантазеры": пособие для педагогов учреждений дошк. образования / Л.Д. Глазырина. - Минск: Нац. ин-т образования,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Гомза, С.Х. Английский язык для дошкольников (с электронным приложением): пособие для педагогов учреждений дошк. образования / С.Х. Гомза. - Минск: Выш. шк.,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Гомза, С.Х. Английский язык для дошкольников: учеб. нагляд. пособие для педагогов учреждений дошк. образования / С.Х. Гомза. - Минск: Выш. шк.,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Горбатова, Е.В. Художественное развитие детей дошкольного возраста (с электронным приложением): пособие для педагогов учреждений дошк. образования / Е.В. Горбатова. - Минск: Адукацыя i выхаванне,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Гуз, А.А. Взаимодействие дошкольного учреждения и семьи: пособие для педагогов учреждений дошк. образования / А.А. Гуз. - Минск: Белый Ветер,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Давидович, А.Л. Развитие речевого творчества старших дошкольников: пособие для педагогов учреждений дошк. образования / А.Л. Давидович. - Минск: Нац. ин-т образования,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Культура Беларусi ў казках i паданнях: дапам. для педагогаў устаноў дашк. адукацыi / Д.М. Дубiнiна, Д.У. Дубiнiн. - Мiнск: Зорны верасень,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Родная прырода ў вуснай народнай творчасцi: дапам. для педагогаў устаноў дашк. адукацыi / Д.М. Дубiнiна, А.А. Страха, Д.У. Дубiнiн. - Мiнск: Нац. iн-т адукацыi,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Родныя вобразы ў паэтычным слове: дапам. для педагогаў устаноў дашк. адукацыi: у 2 ч / Д.М. Дубiнiна. - Мазыр: Белы Вецер, 2008. - Ч. 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Родныя вобразы ў паэтычным слове: дапам. для педагогаў устаноў дашк. адукацыi: у 2 ч / Д.М. Дубiнiна. - Мазыр: Белы Вецер, 2008. - Ч. 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Развивающие игры для дошкольников: пособие для педагогов учреждений дошк. образования / И.В. Житко, А.А. Петрикевич, М.М. Ярмолинская. - Минск: Выш. шк.,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Жихар, О.П. Особенности планирования и организации работы с детьми в разновозрастных группах дошкольных учреждений: пособие для педагогов учреждений дошк. образования / О.П. Жихар, З.В. Кощева. - Мозырь: Белый Ветер. - 2010.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Игра в жизни дошкольника: пособие для педагогов учреждений дошк. образования / Е.А. Панько [и др.]; под ред. Я.Л. Коломинского, Е.А. Панько.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Калошкина, Е.Е. Гобелен для дошкольников: основы ручного ткачества: пособие для педагогов учреждений дошк. образования / Е.Е. Калошкина. - Минск: Зорны верасень,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Комарова, И.А. Основы радиационной безопасности дошкольника: пособие для педагогов учреждений дошк. образования / И.А. Комарова, С.Л. Корсик; под общ. ред. Т.Н. Ковалевой, Г.А. Соколик, С.В. Овсянниковой. - Минск: Нац. ин-т образования,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Косенюк, Р.Р. Дети от рождения до трех лет: педагогическая поддержка: пособие для педагогов учреждений дошк. образования / Р.Р. Косенюк. - Минск: Зорны Верасок, 2010. - (Материнская школа).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Ладутько, Л.К. Ребенок познает рукотворный мир: пособие для педагогов учреждений дошк. образования / Л.К. Ладутько, С.В. Шкляр. - Минск: Зорны верасень,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Ладутько, Л.К. Ребенок познает рукотворный мир: учеб. нагляд. пособие для педагогов учреждений дошк. образования / Л.К. Ладутько, С.В. Шкляр. - Минск: Зорны верасень,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Носова, Е.А. Семья и детский сад: педагогическое образование родителей: пособие для педагогов учреждений дошк. образования / Е.А. Носова, Т.Ю. Швецова. - Минск: Нац. ин-т образования,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Петрикевич, А.А. Метод проектов в образовании дошкольников: пособие для педагогов учреждений дошк. образования / А.А. Петрикевич. - Мозырь: Белый Ветер,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"Малыши". Хрестоматия: пособие для педагогов учреждений дошк. образования / сост., авт. вступ. ст.: А.И. Саченко, Л.А. Саченко. - Минск: Нац. ин-т образования,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"Почемучки". Хрестоматия: пособие для педагогов учреждений дошк. образования: в 2 ч / сост.: А.И. Саченко, Л.А. Саченко. - Минск: Нац. ин-т образования, 2011. - Ч. 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"Почемучки". Хрестоматия: пособие для педагогов учреждений дошк. образования: в 2 ч / сост.: А.И. Саченко, Л.А. Саченко. - Минск: Нац. ин-т образования, 2011. - Ч. 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3.</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4.</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5.</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Пралеска: У истоков образного слова. Хрестоматия: пособие для педагогов учреждений дошк. образования / сост.: А.И. Саченко, Л.А. Саченко. - Минск: Нац. ин-т образования,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Семенова, Е.М. Психологическое здоровье ребенка и педагога: пособие для педагогов учреждений дошк. образования / Е.М. Семенова, Е.П. Чеснокова; под ред. проф. Е.А. Панько. - Мозырь: Белый Ветер, 2010.</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Смолер, Е.И. Развитие интеллектуальной активности детей дошкольного возраста: пособие для педагогов учреждений дошк. образования / Е.И. Смолер.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Старжинская, Н.С. Подготовка к обучению грамоте в детском саду: занятия, игры, занимательный материал: пособие для педагогов учреждений дошк. образования / Н.С. Старжинская. - Минск: Новое знание,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Старжинская, Н.С. Развитие речи и общения у детей дошкольного возраста: пособие для педагогов учреждений дошк. образования / Н.С. Старжинская, Д.Н. Дубинина. - Минск: Адукацыя i выхаванне,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Старжынская, Н.С. Заняткi па развiццi маўлення i маўленчых зносiн у дзiцячым садзе: дапам. для педагогаў устаноў дашк. адукацыi з беларус. мовай навучання / Н.С. Старжынская, Д.М. Дубiнiна. - Мiнск: Нац. iн-т адукацыi,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Старжынская, Н.С. Крылаў не мае, а хутка лятае: лiнгвiстычныя гульнi для дзяцей 4 - 7 гадоў: дапам. для педагогаў устаноў дашк. адукацыi / Н.С. Старжынская. - Мiнск: Зорны верасень,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Старжынская, Н.С. Развiццё беларускага маўлення дашкольнiкаў: дапам. для педагогаў устаноў дашк. адукацыi / Н.С. Старжынская, Д.М. Дубiнiна. - Мазыр: Белы Вецер,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Стреха, Е.А. Ознакомление детей дошкольного возраста с природой: пособие для педагогов учреждений дошк. образования / Е.А. Стреха. - Нар. асвета,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Табих, Е.Н. Дошкольникам об экономике: пособие для педагогов учреждений дошк. образования / Е.Н. Табих. - Минск: Выш. шк.,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Ходонович, Л.С. Развитие музыкального творчества дошкольников: пособие для педагогов </w:t>
      </w:r>
      <w:r>
        <w:rPr>
          <w:rFonts w:ascii="Calibri" w:hAnsi="Calibri" w:cs="Calibri"/>
        </w:rPr>
        <w:lastRenderedPageBreak/>
        <w:t>учреждений дошк. образования / Л.С. Ходонович. - Минск: ИВЦ Минфина, 2007.</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Цыркун, Н.А. Развитие воли у детей дошкольного возраста: пособие для педагогов учреждений дошк. образования / Н.А. Цыркун. - Мозырь: Белый Ветер,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Шебеко, В.Н. Развивающие игры по физической культуре для старших дошкольников: учеб. нагляд. пособие для педагогов учреждений дошк. образования / В.Н. Шебеко. - Минск: Нац. ин-т образования, 2008.</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Шишкина, В.А. Двигательное развитие дошкольника: пособие для педагогов учреждений дошк. образования / В.А. Шишкина. - Минск: Нац. ин-т образования,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Шишкина, В.А. Подвижные игры для детей дошкольного возраста: пособие для педагогов учреждений дошк. образования / В.А. Шишкина, М.Н. Дедулевич.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Шишкина, В.А. Физическое воспитание дошкольников: пособие для педагогов и руководителей учреждений дошк. образования / В.А. Шишкина. - Минск: Зорны верасень, 2007.</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УМК "Мои первые уроки"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Дубинина, Д.Н. Мир вокруг меня: учеб.-метод. пособие для педагогов учреждений дошк. образования с рус. яз. обучения / Д.Н. Дубинина. - 2-е изд., расш.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Свет вакол мяне: вучэб.-метад. дапам. для педагогаў устаноў дашк. адукацыi з беларус. мовай навучання / Д.М. Дубiнiна. - 2-е выд., пашыр. - Мiнск: Нац. iн-т адукацыi,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Свет вакол мяне: вучэбны дапаможнiк для выхаванцаў старшай ступенi (ад пяцi да шасцi гадоў) устаноў адукацыi / Д.М. Дубiнiна. - 6-е выд. - Мiнск: Нац. iн-т 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Дубiнiна, Д.М. Свет вакол мяне: рабочы сшытак для выхаванцаў старшай ступенi (ад пяцi да шасцi гадоў) устаноў дашк. адукацыi / Д.М. Дубiнiна. - 6-е выд. - Мiнск: Нац. iн-т 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Математический калейдоскоп: учеб.-метод. пособие для педагогов учреждений дошк. образования с рус. яз. обучения / И.В. Житко. - 2-е изд., пересм.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Жытко, I.У. Матэматычны калейдаскоп: вучэб.-метад. дапам. для педагогаў устаноў дашк. адукацыi з беларус. мовай навучання / I.У. Жытко. - 2-е выд., перагл. - Мiнск: Нац. iн-т адукацыi,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Жытко, I.У. Матэматычны калейдаскоп: вучэбны дапаможнiк для выхаванцаў старшай ступенi (ад пяцi да шасцi гадоў) устаноў з беларус. i рус. мовамi навучання / I.У. Жытко. - 6-е выд. - Мiнск: Нац. iн-т 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Жытко, I.У. Матэматычны калейдаскоп: рабочы сшытак для выхаванцаў старшай ступенi (ад пяцi да шасцi гадоў) устаноў дашк. адукацыi / I.У. Жытко. - 6-е выд. - Мiнск: Нац. iн-т 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Хадановiч, Л.С. Падарожжа ў свет музыкi: вучэб.-метад. дапам. для педагогаў устаноў дашк. адукацыi з беларус. мовай навучання / Л.С. Хадановiч. - 2-е выд., перагл. - Мiнск: Нац. iн-т адукацыi, 2012.</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Хадановiч, Л.С. Падарожжа ў свет музыкi: вучэб. дапам. для выхаванцаў старшай ступенi (ад пяцi да шасцi гадоў) устаноў дашк. адукацыi / Л.С. Хадановiч. - 6-е выд. - Мiнск: Нац. iн-т 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 xml:space="preserve">Хадановiч, Л.С. Падарожжа ў свет музыкi: рабочы сшытак для выхаванцаў старшай ступенi (ад пяцi да шасцi гадоў) устаноў дашк. адукацыi / Л.С. Хадановiч. - 6-е выд. - Мiнск: Нац. iн-т </w:t>
      </w:r>
      <w:r>
        <w:rPr>
          <w:rFonts w:ascii="Calibri" w:hAnsi="Calibri" w:cs="Calibri"/>
        </w:rPr>
        <w:lastRenderedPageBreak/>
        <w:t>адукацыi, 2011.</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Ходонович, Л.С. Путешествие в мир музыки: учеб.-метод. пособие для педагогов учреждений дошк. образования с рус. яз. обучения / Л.С. Ходонович. - 2-е изд., пересм. - Минск: Нац. ин-т образования, 2012.</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Серия учебных наглядных пособий "Мир детства"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Анцыпирович, О.Н. Тропинка в мир музыки: учеб. нагляд. пособие для педагогов учреждений дошк. образования / О.Н. Анцыпирович, О.Н. Зыль. - Минск: Нац. ин-т образования, 2009.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Дубинина, Д.Н. Игры с картинками для малышей: учеб. нагляд. пособие для педагогов учреждений дошк. образования / Д.Н. Дубинина. - Минск: Нац. ин-т образования, 2009.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Дубинина, Д.Н. Путешествие в сказку: учеб. нагляд. пособие для педагогов учреждений дошк. образования / Д.Н. Дубинина. - Минск: Нац. ин-т образования, 2010.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Играем в математику: учеб. нагляд. пособие для педагогов учреждений дошк. образования / И.В. Житко. - Минск: Нац. ин-т образования, 2010.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Математика для малышей: учеб. нагляд. пособие для педагогов учреждений дошк. образования / И.В. Житко. - Минск: Нац. ин-т образования, 2009.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Поздеева, Т.В. Уроки нравственности: учеб. нагляд. пособие для педагогов учреждений дошк. образования / Т.В. Поздеева. - Минск: Нац. ин-т образования, 2010.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Старжинская, Н.С. Играем со словами и звуками: учеб. нагляд. пособие для педагогов учреждений дошк. образования / Н.С. Старжинская. - Минск: Нац. ин-т образования, 2009.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Стреха, Е.А. Малыши в мире природы: учеб. нагляд. пособие для педагогов учреждений дошк. образования / Е.А. Стреха. - Минск: Нац. ин-т образования, 2009. - (Мир детства).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Стреха, Е.А. Познаем мир природы: учеб. нагляд. пособие для педагогов учреждений дошк. образования / Е.А. Стреха. - Минск: Нац. ин-т образования, 2010. - (Мир детства).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Серия учебных наглядных пособий "Умней-ка!"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Горбатова, Е.В. Веселые игры с линией и цветом: учеб. нагляд. пособие для педагогов учреждений дошк. образования / Е.В. Горбатова.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Горбатова, Е.В. Художественная мозаика: учеб. нагляд. пособие для педагогов учреждений дошк. образования / Е.В. Горбатова.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Веселые игры с числами и фигурами: учеб. нагляд. пособие для педагогов учреждений дошк. образования / И.В. Житко.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Житко, И.В. Математическая мозаика: учеб. нагляд. пособие для педагогов учреждений дошк. образования / И.В. Житко.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Петрикевич, А.А. Веселые игры по ознакомлению с природой: учеб. нагляд. пособие для педагогов учреждений дошк. образования / А.А. Петрикевич.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Петрикевич, А.А. Экологическая мозаика: учеб. нагляд. пособие для педагогов учреждений дошк. образования / А.А. Петрикевич.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Старжинская, Н.С. Веселые игры для развития речи: учеб. нагляд. пособие для педагогов учреждений дошк. образования / Н.С. Старжинская.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Старжинская, Н.С. Речевая мозаика: учеб. нагляд. пособие для педагогов учреждений дошк. образования / Н.С. Старжинская.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Ходонович, Л.С. Веселые игры с музыкальными звуками и инструментами: учеб. нагляд. пособие для педагогов учреждений дошк. образования / Л.С. Ходонович.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Ходонович, Л.С. Музыкальная мозаика: учеб. нагляд. пособие для педагогов учреждений дошк. образования / Л.С. Ходонович.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Шишкина, В.А. Физкультурная мозаика: учеб. нагляд. пособие для педагогов учреждений дошк. образования / В.А. Шишкина. - Минск: Жасскон, 2012. - (Умней-ка!).</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jc w:val="center"/>
        <w:outlineLvl w:val="1"/>
        <w:rPr>
          <w:rFonts w:ascii="Calibri" w:hAnsi="Calibri" w:cs="Calibri"/>
        </w:rPr>
      </w:pPr>
      <w:r>
        <w:rPr>
          <w:rFonts w:ascii="Calibri" w:hAnsi="Calibri" w:cs="Calibri"/>
        </w:rPr>
        <w:t>Серия учебных наглядных пособий "Страницы родной земли"</w:t>
      </w:r>
    </w:p>
    <w:p w:rsidR="008E47B9" w:rsidRDefault="008E47B9">
      <w:pPr>
        <w:widowControl w:val="0"/>
        <w:autoSpaceDE w:val="0"/>
        <w:autoSpaceDN w:val="0"/>
        <w:adjustRightInd w:val="0"/>
        <w:spacing w:after="0"/>
        <w:ind w:firstLine="540"/>
        <w:jc w:val="both"/>
        <w:rPr>
          <w:rFonts w:ascii="Calibri" w:hAnsi="Calibri" w:cs="Calibri"/>
        </w:rPr>
      </w:pP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Горелова, Л.А. Твоя столица: стадионы и спортплощадки Минска: учеб. нагляд. пособие для педагогов учреждений дошк. образования / Л.А. Горелова. - Минск: Нар. асвета, 2011. - (Страницы родной земли).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Гракова, К.Г. Твоя столица: заводы и фабрики Минска: учеб. нагляд. пособие для педагогов учреждений дошк. образования / К.Г. Гракова. - Минск: Нар. асвета, 2011. - (Страницы родной земли).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Давидович, Е.Б. Твоя столица: архитектура Минска: учеб. нагляд. пособие для педагогов учреждений дошк. образования / Е.Б. Давидович. - Минск: Нар. асвета, 2011. - (Страницы родной земли).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Евдокимова, Н.Н. Твоя столица: театры Минска: учеб. нагляд. пособие для педагогов учреждений дошк. образования / Н.Н. Евдокимова. - Минск: Нар. асвета, 2011. - (Страницы родной земли).</w:t>
      </w:r>
    </w:p>
    <w:p w:rsidR="008E47B9" w:rsidRDefault="008E47B9">
      <w:pPr>
        <w:widowControl w:val="0"/>
        <w:autoSpaceDE w:val="0"/>
        <w:autoSpaceDN w:val="0"/>
        <w:adjustRightInd w:val="0"/>
        <w:spacing w:after="0"/>
        <w:ind w:firstLine="540"/>
        <w:jc w:val="both"/>
        <w:rPr>
          <w:rFonts w:ascii="Calibri" w:hAnsi="Calibri" w:cs="Calibri"/>
        </w:rPr>
      </w:pPr>
      <w:r>
        <w:rPr>
          <w:rFonts w:ascii="Calibri" w:hAnsi="Calibri" w:cs="Calibri"/>
        </w:rPr>
        <w:t>Петрикевич, А.А. Твоя столица: парки и скверы Минска: учеб. нагляд. пособие для педагогов учреждений дошк. образования / А.А. Петрикевич. - Минск: Нар. асвета, 2011. - (Страницы родной земли).</w:t>
      </w:r>
    </w:p>
    <w:p w:rsidR="008E47B9" w:rsidRDefault="008E47B9">
      <w:pPr>
        <w:widowControl w:val="0"/>
        <w:autoSpaceDE w:val="0"/>
        <w:autoSpaceDN w:val="0"/>
        <w:adjustRightInd w:val="0"/>
        <w:spacing w:after="0"/>
        <w:jc w:val="both"/>
        <w:rPr>
          <w:rFonts w:ascii="Calibri" w:hAnsi="Calibri" w:cs="Calibri"/>
        </w:rPr>
      </w:pPr>
    </w:p>
    <w:p w:rsidR="008E47B9" w:rsidRDefault="008E47B9">
      <w:pPr>
        <w:widowControl w:val="0"/>
        <w:autoSpaceDE w:val="0"/>
        <w:autoSpaceDN w:val="0"/>
        <w:adjustRightInd w:val="0"/>
        <w:spacing w:after="0"/>
        <w:jc w:val="both"/>
        <w:rPr>
          <w:rFonts w:ascii="Calibri" w:hAnsi="Calibri" w:cs="Calibri"/>
        </w:rPr>
      </w:pPr>
    </w:p>
    <w:p w:rsidR="008E47B9" w:rsidRDefault="008E47B9">
      <w:pPr>
        <w:widowControl w:val="0"/>
        <w:pBdr>
          <w:bottom w:val="single" w:sz="6" w:space="0" w:color="auto"/>
        </w:pBdr>
        <w:autoSpaceDE w:val="0"/>
        <w:autoSpaceDN w:val="0"/>
        <w:adjustRightInd w:val="0"/>
        <w:spacing w:after="0"/>
        <w:rPr>
          <w:rFonts w:ascii="Calibri" w:hAnsi="Calibri" w:cs="Calibri"/>
          <w:sz w:val="5"/>
          <w:szCs w:val="5"/>
        </w:rPr>
      </w:pPr>
    </w:p>
    <w:p w:rsidR="00143E10" w:rsidRDefault="00143E10"/>
    <w:sectPr w:rsidR="00143E10" w:rsidSect="008E47B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17F" w:rsidRDefault="0050117F" w:rsidP="008E47B9">
      <w:pPr>
        <w:spacing w:before="0" w:after="0"/>
      </w:pPr>
      <w:r>
        <w:separator/>
      </w:r>
    </w:p>
  </w:endnote>
  <w:endnote w:type="continuationSeparator" w:id="0">
    <w:p w:rsidR="0050117F" w:rsidRDefault="0050117F" w:rsidP="008E47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9" w:rsidRDefault="008E47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9" w:rsidRDefault="008E47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9" w:rsidRDefault="008E47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17F" w:rsidRDefault="0050117F" w:rsidP="008E47B9">
      <w:pPr>
        <w:spacing w:before="0" w:after="0"/>
      </w:pPr>
      <w:r>
        <w:separator/>
      </w:r>
    </w:p>
  </w:footnote>
  <w:footnote w:type="continuationSeparator" w:id="0">
    <w:p w:rsidR="0050117F" w:rsidRDefault="0050117F" w:rsidP="008E47B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9" w:rsidRDefault="008E47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6969"/>
      <w:docPartObj>
        <w:docPartGallery w:val="Page Numbers (Top of Page)"/>
        <w:docPartUnique/>
      </w:docPartObj>
    </w:sdtPr>
    <w:sdtContent>
      <w:p w:rsidR="008E47B9" w:rsidRDefault="008E47B9">
        <w:pPr>
          <w:pStyle w:val="a3"/>
          <w:jc w:val="center"/>
        </w:pPr>
        <w:fldSimple w:instr=" PAGE   \* MERGEFORMAT ">
          <w:r>
            <w:rPr>
              <w:noProof/>
            </w:rPr>
            <w:t>265</w:t>
          </w:r>
        </w:fldSimple>
      </w:p>
    </w:sdtContent>
  </w:sdt>
  <w:p w:rsidR="008E47B9" w:rsidRDefault="008E47B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9" w:rsidRDefault="008E47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7B9"/>
    <w:rsid w:val="000003D8"/>
    <w:rsid w:val="00000C2E"/>
    <w:rsid w:val="00000E1D"/>
    <w:rsid w:val="000015F9"/>
    <w:rsid w:val="0000227A"/>
    <w:rsid w:val="00003A39"/>
    <w:rsid w:val="000043F9"/>
    <w:rsid w:val="0000468B"/>
    <w:rsid w:val="000059E0"/>
    <w:rsid w:val="00005A56"/>
    <w:rsid w:val="00006C7A"/>
    <w:rsid w:val="00006D5F"/>
    <w:rsid w:val="00007E50"/>
    <w:rsid w:val="00010391"/>
    <w:rsid w:val="00010C0D"/>
    <w:rsid w:val="000128DE"/>
    <w:rsid w:val="00013A0D"/>
    <w:rsid w:val="00013D3D"/>
    <w:rsid w:val="000143BB"/>
    <w:rsid w:val="0001489E"/>
    <w:rsid w:val="000159F6"/>
    <w:rsid w:val="0001642E"/>
    <w:rsid w:val="00020686"/>
    <w:rsid w:val="00020740"/>
    <w:rsid w:val="00020E0C"/>
    <w:rsid w:val="000215CE"/>
    <w:rsid w:val="00025BAE"/>
    <w:rsid w:val="0002789B"/>
    <w:rsid w:val="000278A8"/>
    <w:rsid w:val="00027EBD"/>
    <w:rsid w:val="000308A4"/>
    <w:rsid w:val="00031AD3"/>
    <w:rsid w:val="00034522"/>
    <w:rsid w:val="00036AAD"/>
    <w:rsid w:val="00040B4E"/>
    <w:rsid w:val="000434BA"/>
    <w:rsid w:val="000442D3"/>
    <w:rsid w:val="000443F4"/>
    <w:rsid w:val="00045321"/>
    <w:rsid w:val="0004673C"/>
    <w:rsid w:val="00046F42"/>
    <w:rsid w:val="00047E9E"/>
    <w:rsid w:val="000532A3"/>
    <w:rsid w:val="00054294"/>
    <w:rsid w:val="00054914"/>
    <w:rsid w:val="000575BF"/>
    <w:rsid w:val="000620DC"/>
    <w:rsid w:val="00063A3E"/>
    <w:rsid w:val="00065431"/>
    <w:rsid w:val="00067AAB"/>
    <w:rsid w:val="000712F0"/>
    <w:rsid w:val="00071F7F"/>
    <w:rsid w:val="00072A0A"/>
    <w:rsid w:val="0007350A"/>
    <w:rsid w:val="00076D66"/>
    <w:rsid w:val="00076EF3"/>
    <w:rsid w:val="00076F61"/>
    <w:rsid w:val="00076F8A"/>
    <w:rsid w:val="00081411"/>
    <w:rsid w:val="00082E7D"/>
    <w:rsid w:val="00083C7C"/>
    <w:rsid w:val="00083D1C"/>
    <w:rsid w:val="0008453F"/>
    <w:rsid w:val="00085383"/>
    <w:rsid w:val="000853B0"/>
    <w:rsid w:val="000862D3"/>
    <w:rsid w:val="00087100"/>
    <w:rsid w:val="00090C93"/>
    <w:rsid w:val="000918EB"/>
    <w:rsid w:val="00092387"/>
    <w:rsid w:val="00092A4E"/>
    <w:rsid w:val="00094BC2"/>
    <w:rsid w:val="0009590B"/>
    <w:rsid w:val="000A2B71"/>
    <w:rsid w:val="000A307F"/>
    <w:rsid w:val="000A3301"/>
    <w:rsid w:val="000A56FE"/>
    <w:rsid w:val="000A57B9"/>
    <w:rsid w:val="000B1273"/>
    <w:rsid w:val="000B16C6"/>
    <w:rsid w:val="000B3B27"/>
    <w:rsid w:val="000B408A"/>
    <w:rsid w:val="000B5813"/>
    <w:rsid w:val="000B7C3F"/>
    <w:rsid w:val="000C179D"/>
    <w:rsid w:val="000C57A8"/>
    <w:rsid w:val="000C633C"/>
    <w:rsid w:val="000D0306"/>
    <w:rsid w:val="000D3073"/>
    <w:rsid w:val="000D43EF"/>
    <w:rsid w:val="000D5F3C"/>
    <w:rsid w:val="000D689A"/>
    <w:rsid w:val="000D7D6E"/>
    <w:rsid w:val="000E107E"/>
    <w:rsid w:val="000E3856"/>
    <w:rsid w:val="000E5D59"/>
    <w:rsid w:val="000F0A44"/>
    <w:rsid w:val="000F2CB9"/>
    <w:rsid w:val="000F2F4C"/>
    <w:rsid w:val="000F3D07"/>
    <w:rsid w:val="000F3D3B"/>
    <w:rsid w:val="000F6191"/>
    <w:rsid w:val="000F6FBB"/>
    <w:rsid w:val="00100060"/>
    <w:rsid w:val="00100711"/>
    <w:rsid w:val="00100835"/>
    <w:rsid w:val="001028F0"/>
    <w:rsid w:val="00102DC4"/>
    <w:rsid w:val="00103F82"/>
    <w:rsid w:val="001043B3"/>
    <w:rsid w:val="001049E3"/>
    <w:rsid w:val="00104DD9"/>
    <w:rsid w:val="0010695B"/>
    <w:rsid w:val="00106CC8"/>
    <w:rsid w:val="001104A4"/>
    <w:rsid w:val="001112E5"/>
    <w:rsid w:val="00114458"/>
    <w:rsid w:val="00117F9F"/>
    <w:rsid w:val="001204AA"/>
    <w:rsid w:val="00120CB7"/>
    <w:rsid w:val="00121CF0"/>
    <w:rsid w:val="00125F4B"/>
    <w:rsid w:val="00127814"/>
    <w:rsid w:val="00131E1F"/>
    <w:rsid w:val="001320BA"/>
    <w:rsid w:val="00133428"/>
    <w:rsid w:val="001337E0"/>
    <w:rsid w:val="00141A52"/>
    <w:rsid w:val="0014354A"/>
    <w:rsid w:val="00143E10"/>
    <w:rsid w:val="00144443"/>
    <w:rsid w:val="00146886"/>
    <w:rsid w:val="0014773D"/>
    <w:rsid w:val="001513B3"/>
    <w:rsid w:val="00151AEF"/>
    <w:rsid w:val="00153324"/>
    <w:rsid w:val="001547F6"/>
    <w:rsid w:val="00156147"/>
    <w:rsid w:val="00156894"/>
    <w:rsid w:val="00157DC7"/>
    <w:rsid w:val="0016016C"/>
    <w:rsid w:val="00161652"/>
    <w:rsid w:val="0016471F"/>
    <w:rsid w:val="0016514D"/>
    <w:rsid w:val="00165CDC"/>
    <w:rsid w:val="00166B20"/>
    <w:rsid w:val="00166B56"/>
    <w:rsid w:val="00166CEE"/>
    <w:rsid w:val="001670A5"/>
    <w:rsid w:val="0017011C"/>
    <w:rsid w:val="001718F7"/>
    <w:rsid w:val="00177B81"/>
    <w:rsid w:val="00177BF3"/>
    <w:rsid w:val="001802F9"/>
    <w:rsid w:val="00181D7E"/>
    <w:rsid w:val="00184651"/>
    <w:rsid w:val="00191CD8"/>
    <w:rsid w:val="00191D02"/>
    <w:rsid w:val="0019519F"/>
    <w:rsid w:val="00195865"/>
    <w:rsid w:val="00196D77"/>
    <w:rsid w:val="001A2208"/>
    <w:rsid w:val="001A28AE"/>
    <w:rsid w:val="001A2B5F"/>
    <w:rsid w:val="001A32F8"/>
    <w:rsid w:val="001A4F9B"/>
    <w:rsid w:val="001A6C0D"/>
    <w:rsid w:val="001A7881"/>
    <w:rsid w:val="001B1139"/>
    <w:rsid w:val="001B36CB"/>
    <w:rsid w:val="001C0FC8"/>
    <w:rsid w:val="001C1A1B"/>
    <w:rsid w:val="001C4B14"/>
    <w:rsid w:val="001C6944"/>
    <w:rsid w:val="001C6C5B"/>
    <w:rsid w:val="001D0350"/>
    <w:rsid w:val="001D376C"/>
    <w:rsid w:val="001D41C6"/>
    <w:rsid w:val="001D4802"/>
    <w:rsid w:val="001D5453"/>
    <w:rsid w:val="001D5AED"/>
    <w:rsid w:val="001D6761"/>
    <w:rsid w:val="001E06C4"/>
    <w:rsid w:val="001E2588"/>
    <w:rsid w:val="001E2902"/>
    <w:rsid w:val="001E3DF4"/>
    <w:rsid w:val="001E3F60"/>
    <w:rsid w:val="001E6213"/>
    <w:rsid w:val="001E7B69"/>
    <w:rsid w:val="001E7C8B"/>
    <w:rsid w:val="001F11F1"/>
    <w:rsid w:val="001F1892"/>
    <w:rsid w:val="001F5281"/>
    <w:rsid w:val="001F5838"/>
    <w:rsid w:val="001F5CF4"/>
    <w:rsid w:val="001F77C2"/>
    <w:rsid w:val="002002F7"/>
    <w:rsid w:val="00201C46"/>
    <w:rsid w:val="00203C74"/>
    <w:rsid w:val="002043FE"/>
    <w:rsid w:val="00204647"/>
    <w:rsid w:val="00206490"/>
    <w:rsid w:val="0020736D"/>
    <w:rsid w:val="00207AD3"/>
    <w:rsid w:val="00210A54"/>
    <w:rsid w:val="002146A7"/>
    <w:rsid w:val="00214F5B"/>
    <w:rsid w:val="002165B0"/>
    <w:rsid w:val="00217F69"/>
    <w:rsid w:val="002212B5"/>
    <w:rsid w:val="0022140E"/>
    <w:rsid w:val="002214B4"/>
    <w:rsid w:val="00222B18"/>
    <w:rsid w:val="00222B37"/>
    <w:rsid w:val="002236B8"/>
    <w:rsid w:val="00223E4A"/>
    <w:rsid w:val="00224D86"/>
    <w:rsid w:val="0023121A"/>
    <w:rsid w:val="0023332F"/>
    <w:rsid w:val="00233BFA"/>
    <w:rsid w:val="00235652"/>
    <w:rsid w:val="00235F52"/>
    <w:rsid w:val="00236F8D"/>
    <w:rsid w:val="00237545"/>
    <w:rsid w:val="00242DE7"/>
    <w:rsid w:val="00242FCD"/>
    <w:rsid w:val="00243BE2"/>
    <w:rsid w:val="002441D9"/>
    <w:rsid w:val="00244980"/>
    <w:rsid w:val="002456A7"/>
    <w:rsid w:val="0024796A"/>
    <w:rsid w:val="00247FEE"/>
    <w:rsid w:val="00250795"/>
    <w:rsid w:val="002511C3"/>
    <w:rsid w:val="002538D5"/>
    <w:rsid w:val="0025765F"/>
    <w:rsid w:val="002607A6"/>
    <w:rsid w:val="002617D6"/>
    <w:rsid w:val="00263816"/>
    <w:rsid w:val="00264830"/>
    <w:rsid w:val="00264FC8"/>
    <w:rsid w:val="00267238"/>
    <w:rsid w:val="00267D5D"/>
    <w:rsid w:val="002714DF"/>
    <w:rsid w:val="00271BDA"/>
    <w:rsid w:val="00271EB9"/>
    <w:rsid w:val="00273A5C"/>
    <w:rsid w:val="002749D2"/>
    <w:rsid w:val="00275987"/>
    <w:rsid w:val="00276041"/>
    <w:rsid w:val="00276D78"/>
    <w:rsid w:val="00276E56"/>
    <w:rsid w:val="00277E1C"/>
    <w:rsid w:val="0028054F"/>
    <w:rsid w:val="00282DD1"/>
    <w:rsid w:val="002848A5"/>
    <w:rsid w:val="00284F63"/>
    <w:rsid w:val="00290A01"/>
    <w:rsid w:val="00291972"/>
    <w:rsid w:val="00292601"/>
    <w:rsid w:val="00293159"/>
    <w:rsid w:val="00293FED"/>
    <w:rsid w:val="0029415E"/>
    <w:rsid w:val="0029459C"/>
    <w:rsid w:val="002962BE"/>
    <w:rsid w:val="002A0175"/>
    <w:rsid w:val="002A05CA"/>
    <w:rsid w:val="002A4265"/>
    <w:rsid w:val="002A4816"/>
    <w:rsid w:val="002A4885"/>
    <w:rsid w:val="002A5199"/>
    <w:rsid w:val="002A53C1"/>
    <w:rsid w:val="002A558F"/>
    <w:rsid w:val="002B03D4"/>
    <w:rsid w:val="002B183C"/>
    <w:rsid w:val="002B2223"/>
    <w:rsid w:val="002B2412"/>
    <w:rsid w:val="002B4916"/>
    <w:rsid w:val="002B6051"/>
    <w:rsid w:val="002B652B"/>
    <w:rsid w:val="002C0D01"/>
    <w:rsid w:val="002C1332"/>
    <w:rsid w:val="002C1E0A"/>
    <w:rsid w:val="002C2C79"/>
    <w:rsid w:val="002C2E04"/>
    <w:rsid w:val="002C3A2B"/>
    <w:rsid w:val="002C667B"/>
    <w:rsid w:val="002D0EB6"/>
    <w:rsid w:val="002D552E"/>
    <w:rsid w:val="002D63CE"/>
    <w:rsid w:val="002D662A"/>
    <w:rsid w:val="002D66C8"/>
    <w:rsid w:val="002D6C2E"/>
    <w:rsid w:val="002E1154"/>
    <w:rsid w:val="002E1F0D"/>
    <w:rsid w:val="002E334D"/>
    <w:rsid w:val="002E352B"/>
    <w:rsid w:val="002E40A6"/>
    <w:rsid w:val="002E49E3"/>
    <w:rsid w:val="002E543D"/>
    <w:rsid w:val="002E7BED"/>
    <w:rsid w:val="002F18F5"/>
    <w:rsid w:val="002F52BD"/>
    <w:rsid w:val="002F6752"/>
    <w:rsid w:val="002F7386"/>
    <w:rsid w:val="003005C4"/>
    <w:rsid w:val="0030082C"/>
    <w:rsid w:val="00301CD7"/>
    <w:rsid w:val="00302797"/>
    <w:rsid w:val="00304B34"/>
    <w:rsid w:val="00304C0F"/>
    <w:rsid w:val="00306209"/>
    <w:rsid w:val="00307789"/>
    <w:rsid w:val="00307A9B"/>
    <w:rsid w:val="0031642B"/>
    <w:rsid w:val="00316872"/>
    <w:rsid w:val="0031745B"/>
    <w:rsid w:val="00321DE9"/>
    <w:rsid w:val="003234B8"/>
    <w:rsid w:val="003240F7"/>
    <w:rsid w:val="0032486B"/>
    <w:rsid w:val="003269D1"/>
    <w:rsid w:val="003310B4"/>
    <w:rsid w:val="003318B0"/>
    <w:rsid w:val="0033241A"/>
    <w:rsid w:val="00333BE2"/>
    <w:rsid w:val="00333CE4"/>
    <w:rsid w:val="003363A3"/>
    <w:rsid w:val="00336516"/>
    <w:rsid w:val="0034018B"/>
    <w:rsid w:val="00340FFA"/>
    <w:rsid w:val="00343343"/>
    <w:rsid w:val="00343D3D"/>
    <w:rsid w:val="00343E5D"/>
    <w:rsid w:val="00343F10"/>
    <w:rsid w:val="0034466D"/>
    <w:rsid w:val="00344E28"/>
    <w:rsid w:val="003479CD"/>
    <w:rsid w:val="00347D5C"/>
    <w:rsid w:val="003526E6"/>
    <w:rsid w:val="003527AD"/>
    <w:rsid w:val="00353764"/>
    <w:rsid w:val="00353CD9"/>
    <w:rsid w:val="00355178"/>
    <w:rsid w:val="00356259"/>
    <w:rsid w:val="0035748D"/>
    <w:rsid w:val="00360BA7"/>
    <w:rsid w:val="003620F1"/>
    <w:rsid w:val="00363F38"/>
    <w:rsid w:val="003660C4"/>
    <w:rsid w:val="00367185"/>
    <w:rsid w:val="003703CF"/>
    <w:rsid w:val="00370B80"/>
    <w:rsid w:val="003720E4"/>
    <w:rsid w:val="0037221B"/>
    <w:rsid w:val="0037268D"/>
    <w:rsid w:val="00372FB2"/>
    <w:rsid w:val="003747F0"/>
    <w:rsid w:val="003759AC"/>
    <w:rsid w:val="00375C91"/>
    <w:rsid w:val="00376A17"/>
    <w:rsid w:val="00381C62"/>
    <w:rsid w:val="00382D92"/>
    <w:rsid w:val="00383088"/>
    <w:rsid w:val="00385C18"/>
    <w:rsid w:val="00387135"/>
    <w:rsid w:val="00391324"/>
    <w:rsid w:val="00392355"/>
    <w:rsid w:val="00392F5D"/>
    <w:rsid w:val="00393107"/>
    <w:rsid w:val="00393A18"/>
    <w:rsid w:val="00393FAA"/>
    <w:rsid w:val="003952CE"/>
    <w:rsid w:val="00397412"/>
    <w:rsid w:val="003A1B8F"/>
    <w:rsid w:val="003A2582"/>
    <w:rsid w:val="003A4449"/>
    <w:rsid w:val="003A4484"/>
    <w:rsid w:val="003B0ECB"/>
    <w:rsid w:val="003B1904"/>
    <w:rsid w:val="003B1C9D"/>
    <w:rsid w:val="003B2615"/>
    <w:rsid w:val="003B3066"/>
    <w:rsid w:val="003B3B68"/>
    <w:rsid w:val="003B4418"/>
    <w:rsid w:val="003B44E9"/>
    <w:rsid w:val="003B5488"/>
    <w:rsid w:val="003B6A1D"/>
    <w:rsid w:val="003B7580"/>
    <w:rsid w:val="003C04E1"/>
    <w:rsid w:val="003C3374"/>
    <w:rsid w:val="003C3661"/>
    <w:rsid w:val="003C483C"/>
    <w:rsid w:val="003C649C"/>
    <w:rsid w:val="003D1846"/>
    <w:rsid w:val="003D21EA"/>
    <w:rsid w:val="003D4647"/>
    <w:rsid w:val="003D4D0D"/>
    <w:rsid w:val="003D4D6D"/>
    <w:rsid w:val="003D593E"/>
    <w:rsid w:val="003D5E5E"/>
    <w:rsid w:val="003D707B"/>
    <w:rsid w:val="003D75A8"/>
    <w:rsid w:val="003D7657"/>
    <w:rsid w:val="003E0806"/>
    <w:rsid w:val="003E1606"/>
    <w:rsid w:val="003E2199"/>
    <w:rsid w:val="003E37F1"/>
    <w:rsid w:val="003E4835"/>
    <w:rsid w:val="003E4B40"/>
    <w:rsid w:val="003E514E"/>
    <w:rsid w:val="003E59E3"/>
    <w:rsid w:val="003E7D20"/>
    <w:rsid w:val="003F0D01"/>
    <w:rsid w:val="003F515D"/>
    <w:rsid w:val="003F5FCA"/>
    <w:rsid w:val="003F61E8"/>
    <w:rsid w:val="003F6265"/>
    <w:rsid w:val="003F6519"/>
    <w:rsid w:val="00400B1D"/>
    <w:rsid w:val="00400CC6"/>
    <w:rsid w:val="00402A3D"/>
    <w:rsid w:val="004045EB"/>
    <w:rsid w:val="004060DD"/>
    <w:rsid w:val="00406127"/>
    <w:rsid w:val="00407897"/>
    <w:rsid w:val="00407A93"/>
    <w:rsid w:val="00412038"/>
    <w:rsid w:val="00413686"/>
    <w:rsid w:val="00415CA7"/>
    <w:rsid w:val="0041641D"/>
    <w:rsid w:val="00420B6D"/>
    <w:rsid w:val="00420CA0"/>
    <w:rsid w:val="0042151E"/>
    <w:rsid w:val="00422A8F"/>
    <w:rsid w:val="00422BFB"/>
    <w:rsid w:val="00424A34"/>
    <w:rsid w:val="00424FAE"/>
    <w:rsid w:val="004257CF"/>
    <w:rsid w:val="00426618"/>
    <w:rsid w:val="00430F12"/>
    <w:rsid w:val="00432375"/>
    <w:rsid w:val="00432476"/>
    <w:rsid w:val="00432D06"/>
    <w:rsid w:val="00434007"/>
    <w:rsid w:val="00434577"/>
    <w:rsid w:val="004355AC"/>
    <w:rsid w:val="004360E6"/>
    <w:rsid w:val="004365D8"/>
    <w:rsid w:val="004365EC"/>
    <w:rsid w:val="00436859"/>
    <w:rsid w:val="00437E10"/>
    <w:rsid w:val="00440DB6"/>
    <w:rsid w:val="004412DA"/>
    <w:rsid w:val="004418DD"/>
    <w:rsid w:val="00441982"/>
    <w:rsid w:val="00441D39"/>
    <w:rsid w:val="0044280F"/>
    <w:rsid w:val="00443319"/>
    <w:rsid w:val="00443C56"/>
    <w:rsid w:val="00443FB8"/>
    <w:rsid w:val="0044608F"/>
    <w:rsid w:val="0045240E"/>
    <w:rsid w:val="00453976"/>
    <w:rsid w:val="00454379"/>
    <w:rsid w:val="004551E0"/>
    <w:rsid w:val="00456842"/>
    <w:rsid w:val="004573F5"/>
    <w:rsid w:val="00462A79"/>
    <w:rsid w:val="004654E8"/>
    <w:rsid w:val="00465D62"/>
    <w:rsid w:val="00466D1F"/>
    <w:rsid w:val="0046785B"/>
    <w:rsid w:val="00467D14"/>
    <w:rsid w:val="00467EB3"/>
    <w:rsid w:val="00470179"/>
    <w:rsid w:val="004712B0"/>
    <w:rsid w:val="004727AB"/>
    <w:rsid w:val="0047322B"/>
    <w:rsid w:val="00474FEC"/>
    <w:rsid w:val="004769AE"/>
    <w:rsid w:val="00476D43"/>
    <w:rsid w:val="004779D1"/>
    <w:rsid w:val="00480205"/>
    <w:rsid w:val="00481570"/>
    <w:rsid w:val="00481E75"/>
    <w:rsid w:val="0048226E"/>
    <w:rsid w:val="0048326C"/>
    <w:rsid w:val="00483FC4"/>
    <w:rsid w:val="00485FCA"/>
    <w:rsid w:val="00486191"/>
    <w:rsid w:val="00487183"/>
    <w:rsid w:val="004900ED"/>
    <w:rsid w:val="00493105"/>
    <w:rsid w:val="00493522"/>
    <w:rsid w:val="00494855"/>
    <w:rsid w:val="00494E13"/>
    <w:rsid w:val="004963EE"/>
    <w:rsid w:val="00496B59"/>
    <w:rsid w:val="00497820"/>
    <w:rsid w:val="004A5B74"/>
    <w:rsid w:val="004A7B3C"/>
    <w:rsid w:val="004A7D1F"/>
    <w:rsid w:val="004B12E5"/>
    <w:rsid w:val="004B3A43"/>
    <w:rsid w:val="004B3CF9"/>
    <w:rsid w:val="004B3DC4"/>
    <w:rsid w:val="004B4474"/>
    <w:rsid w:val="004B452D"/>
    <w:rsid w:val="004B52C7"/>
    <w:rsid w:val="004B589B"/>
    <w:rsid w:val="004B6C06"/>
    <w:rsid w:val="004C051F"/>
    <w:rsid w:val="004C2871"/>
    <w:rsid w:val="004C3875"/>
    <w:rsid w:val="004C5978"/>
    <w:rsid w:val="004C5A31"/>
    <w:rsid w:val="004C6620"/>
    <w:rsid w:val="004C664C"/>
    <w:rsid w:val="004C71CE"/>
    <w:rsid w:val="004C7E71"/>
    <w:rsid w:val="004D15C8"/>
    <w:rsid w:val="004D1696"/>
    <w:rsid w:val="004D223A"/>
    <w:rsid w:val="004D3227"/>
    <w:rsid w:val="004D4CDF"/>
    <w:rsid w:val="004D6962"/>
    <w:rsid w:val="004D6B91"/>
    <w:rsid w:val="004D7BC8"/>
    <w:rsid w:val="004E0197"/>
    <w:rsid w:val="004E0A0B"/>
    <w:rsid w:val="004E0C3F"/>
    <w:rsid w:val="004E11A4"/>
    <w:rsid w:val="004E1761"/>
    <w:rsid w:val="004E1BD0"/>
    <w:rsid w:val="004E1D8B"/>
    <w:rsid w:val="004E527B"/>
    <w:rsid w:val="004F034F"/>
    <w:rsid w:val="004F1440"/>
    <w:rsid w:val="004F28D7"/>
    <w:rsid w:val="004F359D"/>
    <w:rsid w:val="004F38B6"/>
    <w:rsid w:val="004F3A61"/>
    <w:rsid w:val="00500D60"/>
    <w:rsid w:val="00500ECB"/>
    <w:rsid w:val="0050117F"/>
    <w:rsid w:val="00501B97"/>
    <w:rsid w:val="00503E06"/>
    <w:rsid w:val="00505001"/>
    <w:rsid w:val="0050598E"/>
    <w:rsid w:val="005071F3"/>
    <w:rsid w:val="005106B8"/>
    <w:rsid w:val="00512C91"/>
    <w:rsid w:val="00514282"/>
    <w:rsid w:val="00515EBD"/>
    <w:rsid w:val="00516750"/>
    <w:rsid w:val="00517AF3"/>
    <w:rsid w:val="00520903"/>
    <w:rsid w:val="00520A99"/>
    <w:rsid w:val="00521170"/>
    <w:rsid w:val="005224FE"/>
    <w:rsid w:val="00524352"/>
    <w:rsid w:val="00525095"/>
    <w:rsid w:val="005253BE"/>
    <w:rsid w:val="00525FDC"/>
    <w:rsid w:val="0052637B"/>
    <w:rsid w:val="00526C44"/>
    <w:rsid w:val="005326B2"/>
    <w:rsid w:val="005327BD"/>
    <w:rsid w:val="00533F55"/>
    <w:rsid w:val="005347B9"/>
    <w:rsid w:val="00536F16"/>
    <w:rsid w:val="00536FDC"/>
    <w:rsid w:val="00537EC6"/>
    <w:rsid w:val="00540BCF"/>
    <w:rsid w:val="00542CDE"/>
    <w:rsid w:val="00543A94"/>
    <w:rsid w:val="00551016"/>
    <w:rsid w:val="0055230F"/>
    <w:rsid w:val="005548B5"/>
    <w:rsid w:val="00555C56"/>
    <w:rsid w:val="00556A83"/>
    <w:rsid w:val="005603BA"/>
    <w:rsid w:val="00560756"/>
    <w:rsid w:val="0056219A"/>
    <w:rsid w:val="0056515E"/>
    <w:rsid w:val="005651B6"/>
    <w:rsid w:val="00566C3A"/>
    <w:rsid w:val="0057305D"/>
    <w:rsid w:val="005731D5"/>
    <w:rsid w:val="00574CC6"/>
    <w:rsid w:val="00581F80"/>
    <w:rsid w:val="00582A37"/>
    <w:rsid w:val="00582AF8"/>
    <w:rsid w:val="005849F4"/>
    <w:rsid w:val="00586839"/>
    <w:rsid w:val="005872B5"/>
    <w:rsid w:val="005872FC"/>
    <w:rsid w:val="00587AF8"/>
    <w:rsid w:val="00590D25"/>
    <w:rsid w:val="00591252"/>
    <w:rsid w:val="00591BC1"/>
    <w:rsid w:val="00591D33"/>
    <w:rsid w:val="005945DD"/>
    <w:rsid w:val="00596E7E"/>
    <w:rsid w:val="005A0DEF"/>
    <w:rsid w:val="005A3AF9"/>
    <w:rsid w:val="005A6888"/>
    <w:rsid w:val="005A79E1"/>
    <w:rsid w:val="005B1DD0"/>
    <w:rsid w:val="005B2B74"/>
    <w:rsid w:val="005B37DC"/>
    <w:rsid w:val="005B43BC"/>
    <w:rsid w:val="005B5FD0"/>
    <w:rsid w:val="005C1A65"/>
    <w:rsid w:val="005C45E6"/>
    <w:rsid w:val="005C6D52"/>
    <w:rsid w:val="005C7197"/>
    <w:rsid w:val="005C778D"/>
    <w:rsid w:val="005D141E"/>
    <w:rsid w:val="005D15D6"/>
    <w:rsid w:val="005D2996"/>
    <w:rsid w:val="005D2F17"/>
    <w:rsid w:val="005D3B81"/>
    <w:rsid w:val="005D3FE4"/>
    <w:rsid w:val="005D5D9E"/>
    <w:rsid w:val="005D6A57"/>
    <w:rsid w:val="005E1434"/>
    <w:rsid w:val="005E49A1"/>
    <w:rsid w:val="005E6A7B"/>
    <w:rsid w:val="005E7AE3"/>
    <w:rsid w:val="005E7EFB"/>
    <w:rsid w:val="005F0F6F"/>
    <w:rsid w:val="005F16A0"/>
    <w:rsid w:val="005F1D7D"/>
    <w:rsid w:val="005F5300"/>
    <w:rsid w:val="005F74D1"/>
    <w:rsid w:val="0060031C"/>
    <w:rsid w:val="0060087D"/>
    <w:rsid w:val="00600D9A"/>
    <w:rsid w:val="00602D9D"/>
    <w:rsid w:val="006044AF"/>
    <w:rsid w:val="00605CD1"/>
    <w:rsid w:val="00606037"/>
    <w:rsid w:val="006060AE"/>
    <w:rsid w:val="00610AB6"/>
    <w:rsid w:val="0061242C"/>
    <w:rsid w:val="006136C4"/>
    <w:rsid w:val="00614AE8"/>
    <w:rsid w:val="00614B1F"/>
    <w:rsid w:val="00615D18"/>
    <w:rsid w:val="0061671F"/>
    <w:rsid w:val="00616ED3"/>
    <w:rsid w:val="00626A7B"/>
    <w:rsid w:val="00626B8E"/>
    <w:rsid w:val="00627B16"/>
    <w:rsid w:val="00627B72"/>
    <w:rsid w:val="006302A7"/>
    <w:rsid w:val="00631BC6"/>
    <w:rsid w:val="00631DFE"/>
    <w:rsid w:val="00632E5C"/>
    <w:rsid w:val="0063307E"/>
    <w:rsid w:val="00633914"/>
    <w:rsid w:val="00633BD9"/>
    <w:rsid w:val="00633E84"/>
    <w:rsid w:val="00635A08"/>
    <w:rsid w:val="00637471"/>
    <w:rsid w:val="006376C8"/>
    <w:rsid w:val="0064093C"/>
    <w:rsid w:val="00640A30"/>
    <w:rsid w:val="00644298"/>
    <w:rsid w:val="00644EEF"/>
    <w:rsid w:val="00647BF2"/>
    <w:rsid w:val="006508F6"/>
    <w:rsid w:val="00652856"/>
    <w:rsid w:val="00653542"/>
    <w:rsid w:val="006543BA"/>
    <w:rsid w:val="006549D6"/>
    <w:rsid w:val="00655232"/>
    <w:rsid w:val="00657162"/>
    <w:rsid w:val="0065744C"/>
    <w:rsid w:val="00661B9B"/>
    <w:rsid w:val="00661D6B"/>
    <w:rsid w:val="00662D44"/>
    <w:rsid w:val="00662F79"/>
    <w:rsid w:val="00663C1D"/>
    <w:rsid w:val="00664471"/>
    <w:rsid w:val="006649FF"/>
    <w:rsid w:val="00664EC9"/>
    <w:rsid w:val="0066522E"/>
    <w:rsid w:val="006675FA"/>
    <w:rsid w:val="00671534"/>
    <w:rsid w:val="00673DB8"/>
    <w:rsid w:val="00675310"/>
    <w:rsid w:val="00675EA5"/>
    <w:rsid w:val="00676076"/>
    <w:rsid w:val="00680450"/>
    <w:rsid w:val="00680AA8"/>
    <w:rsid w:val="00680F1C"/>
    <w:rsid w:val="00681017"/>
    <w:rsid w:val="00681179"/>
    <w:rsid w:val="00681F62"/>
    <w:rsid w:val="00682221"/>
    <w:rsid w:val="00682C2A"/>
    <w:rsid w:val="00684CFA"/>
    <w:rsid w:val="00685B5E"/>
    <w:rsid w:val="006863C4"/>
    <w:rsid w:val="00687051"/>
    <w:rsid w:val="0069313F"/>
    <w:rsid w:val="006932D8"/>
    <w:rsid w:val="00695406"/>
    <w:rsid w:val="00695E09"/>
    <w:rsid w:val="006A0F9C"/>
    <w:rsid w:val="006A611B"/>
    <w:rsid w:val="006B16E2"/>
    <w:rsid w:val="006B33ED"/>
    <w:rsid w:val="006B3890"/>
    <w:rsid w:val="006B42DB"/>
    <w:rsid w:val="006B6C78"/>
    <w:rsid w:val="006B6DC5"/>
    <w:rsid w:val="006B72F2"/>
    <w:rsid w:val="006B7CE0"/>
    <w:rsid w:val="006C1022"/>
    <w:rsid w:val="006C15B7"/>
    <w:rsid w:val="006C486C"/>
    <w:rsid w:val="006C543C"/>
    <w:rsid w:val="006C5B95"/>
    <w:rsid w:val="006C5CCA"/>
    <w:rsid w:val="006C5EFD"/>
    <w:rsid w:val="006C6371"/>
    <w:rsid w:val="006C7955"/>
    <w:rsid w:val="006C7A98"/>
    <w:rsid w:val="006D004C"/>
    <w:rsid w:val="006D13EB"/>
    <w:rsid w:val="006D177C"/>
    <w:rsid w:val="006D22A2"/>
    <w:rsid w:val="006D3897"/>
    <w:rsid w:val="006D42BB"/>
    <w:rsid w:val="006D4CBA"/>
    <w:rsid w:val="006D5CA8"/>
    <w:rsid w:val="006D5E23"/>
    <w:rsid w:val="006D6CFE"/>
    <w:rsid w:val="006D72D6"/>
    <w:rsid w:val="006D7E42"/>
    <w:rsid w:val="006E079A"/>
    <w:rsid w:val="006E2202"/>
    <w:rsid w:val="006E3C67"/>
    <w:rsid w:val="006F02E6"/>
    <w:rsid w:val="006F0745"/>
    <w:rsid w:val="006F0E87"/>
    <w:rsid w:val="006F1257"/>
    <w:rsid w:val="006F37B8"/>
    <w:rsid w:val="006F4A4A"/>
    <w:rsid w:val="006F5226"/>
    <w:rsid w:val="006F52AC"/>
    <w:rsid w:val="006F67FA"/>
    <w:rsid w:val="006F73FA"/>
    <w:rsid w:val="006F7F41"/>
    <w:rsid w:val="007004AA"/>
    <w:rsid w:val="0070081C"/>
    <w:rsid w:val="00700EE3"/>
    <w:rsid w:val="007020A1"/>
    <w:rsid w:val="00702C60"/>
    <w:rsid w:val="00703564"/>
    <w:rsid w:val="00704056"/>
    <w:rsid w:val="00705B2F"/>
    <w:rsid w:val="00706B5B"/>
    <w:rsid w:val="00707AC2"/>
    <w:rsid w:val="0071196A"/>
    <w:rsid w:val="00711B0E"/>
    <w:rsid w:val="00712C19"/>
    <w:rsid w:val="00714FC9"/>
    <w:rsid w:val="007161A4"/>
    <w:rsid w:val="00716A5F"/>
    <w:rsid w:val="00716FBA"/>
    <w:rsid w:val="00722075"/>
    <w:rsid w:val="00724CFE"/>
    <w:rsid w:val="00725BAB"/>
    <w:rsid w:val="00725BEB"/>
    <w:rsid w:val="0072671F"/>
    <w:rsid w:val="007303E7"/>
    <w:rsid w:val="00730AC7"/>
    <w:rsid w:val="00732091"/>
    <w:rsid w:val="007329DE"/>
    <w:rsid w:val="007340D2"/>
    <w:rsid w:val="0073451A"/>
    <w:rsid w:val="007408D0"/>
    <w:rsid w:val="00741B5E"/>
    <w:rsid w:val="00742451"/>
    <w:rsid w:val="00742C88"/>
    <w:rsid w:val="00743B62"/>
    <w:rsid w:val="007442D5"/>
    <w:rsid w:val="007443A5"/>
    <w:rsid w:val="00744A5A"/>
    <w:rsid w:val="00747DC0"/>
    <w:rsid w:val="00753C34"/>
    <w:rsid w:val="00755278"/>
    <w:rsid w:val="0075563E"/>
    <w:rsid w:val="00755DD1"/>
    <w:rsid w:val="007561C1"/>
    <w:rsid w:val="00756FF7"/>
    <w:rsid w:val="0076166C"/>
    <w:rsid w:val="007623B7"/>
    <w:rsid w:val="0076295C"/>
    <w:rsid w:val="00763C61"/>
    <w:rsid w:val="0077040B"/>
    <w:rsid w:val="0077360F"/>
    <w:rsid w:val="00773BF6"/>
    <w:rsid w:val="00774687"/>
    <w:rsid w:val="007752E7"/>
    <w:rsid w:val="00775593"/>
    <w:rsid w:val="007756AB"/>
    <w:rsid w:val="00776F11"/>
    <w:rsid w:val="00777A3E"/>
    <w:rsid w:val="007806DF"/>
    <w:rsid w:val="007820FD"/>
    <w:rsid w:val="0078371D"/>
    <w:rsid w:val="00785A2A"/>
    <w:rsid w:val="0078611C"/>
    <w:rsid w:val="00790373"/>
    <w:rsid w:val="007928F1"/>
    <w:rsid w:val="00794CC9"/>
    <w:rsid w:val="007950B4"/>
    <w:rsid w:val="0079787A"/>
    <w:rsid w:val="007A0444"/>
    <w:rsid w:val="007A1966"/>
    <w:rsid w:val="007A321D"/>
    <w:rsid w:val="007A46BC"/>
    <w:rsid w:val="007A76AB"/>
    <w:rsid w:val="007A7C37"/>
    <w:rsid w:val="007A7E3B"/>
    <w:rsid w:val="007B0150"/>
    <w:rsid w:val="007B17AE"/>
    <w:rsid w:val="007B547C"/>
    <w:rsid w:val="007B57BB"/>
    <w:rsid w:val="007B7C15"/>
    <w:rsid w:val="007C01AE"/>
    <w:rsid w:val="007C1361"/>
    <w:rsid w:val="007C1693"/>
    <w:rsid w:val="007C3785"/>
    <w:rsid w:val="007C5A79"/>
    <w:rsid w:val="007C6AD7"/>
    <w:rsid w:val="007C6D92"/>
    <w:rsid w:val="007D1EE6"/>
    <w:rsid w:val="007D24FA"/>
    <w:rsid w:val="007D395A"/>
    <w:rsid w:val="007D3AC8"/>
    <w:rsid w:val="007D3C9E"/>
    <w:rsid w:val="007D5CFD"/>
    <w:rsid w:val="007D6E3A"/>
    <w:rsid w:val="007D7CD7"/>
    <w:rsid w:val="007E0369"/>
    <w:rsid w:val="007E1135"/>
    <w:rsid w:val="007E4B53"/>
    <w:rsid w:val="007E6798"/>
    <w:rsid w:val="007E6AB7"/>
    <w:rsid w:val="007E78BE"/>
    <w:rsid w:val="007E7B7C"/>
    <w:rsid w:val="007F213A"/>
    <w:rsid w:val="007F3E6B"/>
    <w:rsid w:val="007F45C5"/>
    <w:rsid w:val="007F754C"/>
    <w:rsid w:val="008002E0"/>
    <w:rsid w:val="00800465"/>
    <w:rsid w:val="00800676"/>
    <w:rsid w:val="00800E4A"/>
    <w:rsid w:val="00806778"/>
    <w:rsid w:val="0080690A"/>
    <w:rsid w:val="00807794"/>
    <w:rsid w:val="008102AC"/>
    <w:rsid w:val="008103EB"/>
    <w:rsid w:val="008119E9"/>
    <w:rsid w:val="0081500D"/>
    <w:rsid w:val="0081608F"/>
    <w:rsid w:val="00816A89"/>
    <w:rsid w:val="00817EE3"/>
    <w:rsid w:val="00820D53"/>
    <w:rsid w:val="00821831"/>
    <w:rsid w:val="00821B73"/>
    <w:rsid w:val="00821DDC"/>
    <w:rsid w:val="008224D6"/>
    <w:rsid w:val="008249B3"/>
    <w:rsid w:val="00824ED2"/>
    <w:rsid w:val="00825070"/>
    <w:rsid w:val="0082622A"/>
    <w:rsid w:val="00826F19"/>
    <w:rsid w:val="008271BB"/>
    <w:rsid w:val="00827B7C"/>
    <w:rsid w:val="00830F11"/>
    <w:rsid w:val="0083134F"/>
    <w:rsid w:val="00831A42"/>
    <w:rsid w:val="0083362E"/>
    <w:rsid w:val="00833D4A"/>
    <w:rsid w:val="00835357"/>
    <w:rsid w:val="00837F6D"/>
    <w:rsid w:val="0084050E"/>
    <w:rsid w:val="008410A6"/>
    <w:rsid w:val="0084140A"/>
    <w:rsid w:val="0084177A"/>
    <w:rsid w:val="008425E9"/>
    <w:rsid w:val="00843F15"/>
    <w:rsid w:val="008440A2"/>
    <w:rsid w:val="00846C19"/>
    <w:rsid w:val="0084702E"/>
    <w:rsid w:val="0085099F"/>
    <w:rsid w:val="00852306"/>
    <w:rsid w:val="00853019"/>
    <w:rsid w:val="0086075B"/>
    <w:rsid w:val="00860E16"/>
    <w:rsid w:val="00861A67"/>
    <w:rsid w:val="0086474B"/>
    <w:rsid w:val="00864B2F"/>
    <w:rsid w:val="00864F6C"/>
    <w:rsid w:val="008651B9"/>
    <w:rsid w:val="00866EC1"/>
    <w:rsid w:val="00867BFA"/>
    <w:rsid w:val="008715DD"/>
    <w:rsid w:val="0087419D"/>
    <w:rsid w:val="00874E85"/>
    <w:rsid w:val="00876CB5"/>
    <w:rsid w:val="00877E8A"/>
    <w:rsid w:val="00880BA9"/>
    <w:rsid w:val="00881922"/>
    <w:rsid w:val="00884632"/>
    <w:rsid w:val="00884B1A"/>
    <w:rsid w:val="00886915"/>
    <w:rsid w:val="0088713D"/>
    <w:rsid w:val="0089270D"/>
    <w:rsid w:val="00894AC4"/>
    <w:rsid w:val="008A0946"/>
    <w:rsid w:val="008A34D6"/>
    <w:rsid w:val="008A38B7"/>
    <w:rsid w:val="008A45F2"/>
    <w:rsid w:val="008A53F1"/>
    <w:rsid w:val="008A61F6"/>
    <w:rsid w:val="008A66D5"/>
    <w:rsid w:val="008B1092"/>
    <w:rsid w:val="008B1769"/>
    <w:rsid w:val="008B2D9B"/>
    <w:rsid w:val="008C074F"/>
    <w:rsid w:val="008C16EE"/>
    <w:rsid w:val="008C287D"/>
    <w:rsid w:val="008C2EE1"/>
    <w:rsid w:val="008C366B"/>
    <w:rsid w:val="008C5162"/>
    <w:rsid w:val="008C63A3"/>
    <w:rsid w:val="008C6D03"/>
    <w:rsid w:val="008D180D"/>
    <w:rsid w:val="008D4316"/>
    <w:rsid w:val="008D4471"/>
    <w:rsid w:val="008D454B"/>
    <w:rsid w:val="008D67AD"/>
    <w:rsid w:val="008E064D"/>
    <w:rsid w:val="008E1227"/>
    <w:rsid w:val="008E1BF5"/>
    <w:rsid w:val="008E1F84"/>
    <w:rsid w:val="008E32A2"/>
    <w:rsid w:val="008E47B9"/>
    <w:rsid w:val="008E526C"/>
    <w:rsid w:val="008E589D"/>
    <w:rsid w:val="008E75D7"/>
    <w:rsid w:val="008F2320"/>
    <w:rsid w:val="008F355E"/>
    <w:rsid w:val="008F4010"/>
    <w:rsid w:val="008F55EC"/>
    <w:rsid w:val="008F5949"/>
    <w:rsid w:val="008F625C"/>
    <w:rsid w:val="008F6EC4"/>
    <w:rsid w:val="008F7358"/>
    <w:rsid w:val="00901AE7"/>
    <w:rsid w:val="009022E8"/>
    <w:rsid w:val="00902968"/>
    <w:rsid w:val="00903D49"/>
    <w:rsid w:val="00907100"/>
    <w:rsid w:val="00907A1B"/>
    <w:rsid w:val="00910BD6"/>
    <w:rsid w:val="0091247C"/>
    <w:rsid w:val="009127D4"/>
    <w:rsid w:val="00912C9C"/>
    <w:rsid w:val="00914467"/>
    <w:rsid w:val="0091583B"/>
    <w:rsid w:val="00915C14"/>
    <w:rsid w:val="00916CA8"/>
    <w:rsid w:val="00923627"/>
    <w:rsid w:val="00923868"/>
    <w:rsid w:val="00925050"/>
    <w:rsid w:val="009266F0"/>
    <w:rsid w:val="0092738C"/>
    <w:rsid w:val="00930B59"/>
    <w:rsid w:val="00932614"/>
    <w:rsid w:val="00933174"/>
    <w:rsid w:val="00933E57"/>
    <w:rsid w:val="00934E2B"/>
    <w:rsid w:val="00940240"/>
    <w:rsid w:val="00941063"/>
    <w:rsid w:val="00941D0D"/>
    <w:rsid w:val="00942975"/>
    <w:rsid w:val="009437DF"/>
    <w:rsid w:val="00943CAF"/>
    <w:rsid w:val="009440B4"/>
    <w:rsid w:val="009449C3"/>
    <w:rsid w:val="00944EF6"/>
    <w:rsid w:val="009457AD"/>
    <w:rsid w:val="00946039"/>
    <w:rsid w:val="00950B78"/>
    <w:rsid w:val="00951BC4"/>
    <w:rsid w:val="0095346C"/>
    <w:rsid w:val="00953D33"/>
    <w:rsid w:val="009557B6"/>
    <w:rsid w:val="0095789F"/>
    <w:rsid w:val="00957CA3"/>
    <w:rsid w:val="00957D02"/>
    <w:rsid w:val="00957D33"/>
    <w:rsid w:val="00961BCB"/>
    <w:rsid w:val="00961FAF"/>
    <w:rsid w:val="009636F7"/>
    <w:rsid w:val="009664F3"/>
    <w:rsid w:val="00967A5E"/>
    <w:rsid w:val="0097019E"/>
    <w:rsid w:val="00970E6A"/>
    <w:rsid w:val="0097161C"/>
    <w:rsid w:val="009718C1"/>
    <w:rsid w:val="009725EB"/>
    <w:rsid w:val="00972AF4"/>
    <w:rsid w:val="0097430E"/>
    <w:rsid w:val="00975D66"/>
    <w:rsid w:val="00976663"/>
    <w:rsid w:val="009769EF"/>
    <w:rsid w:val="00976DDF"/>
    <w:rsid w:val="0097716E"/>
    <w:rsid w:val="00980BF9"/>
    <w:rsid w:val="009813F1"/>
    <w:rsid w:val="00981503"/>
    <w:rsid w:val="009862F3"/>
    <w:rsid w:val="00987ACA"/>
    <w:rsid w:val="00990060"/>
    <w:rsid w:val="00990B27"/>
    <w:rsid w:val="00991F30"/>
    <w:rsid w:val="009928A9"/>
    <w:rsid w:val="0099490C"/>
    <w:rsid w:val="00994E39"/>
    <w:rsid w:val="00997DDF"/>
    <w:rsid w:val="009A1539"/>
    <w:rsid w:val="009A2B59"/>
    <w:rsid w:val="009A45F0"/>
    <w:rsid w:val="009A4632"/>
    <w:rsid w:val="009A4F54"/>
    <w:rsid w:val="009A5690"/>
    <w:rsid w:val="009A7CD4"/>
    <w:rsid w:val="009B0BE5"/>
    <w:rsid w:val="009B2E91"/>
    <w:rsid w:val="009B5E61"/>
    <w:rsid w:val="009B6588"/>
    <w:rsid w:val="009B7085"/>
    <w:rsid w:val="009B7FBB"/>
    <w:rsid w:val="009C0FDA"/>
    <w:rsid w:val="009C14AB"/>
    <w:rsid w:val="009C195B"/>
    <w:rsid w:val="009C1C5B"/>
    <w:rsid w:val="009C1E53"/>
    <w:rsid w:val="009C259D"/>
    <w:rsid w:val="009C311B"/>
    <w:rsid w:val="009C498C"/>
    <w:rsid w:val="009C5F82"/>
    <w:rsid w:val="009C6737"/>
    <w:rsid w:val="009C6BA4"/>
    <w:rsid w:val="009C7CB2"/>
    <w:rsid w:val="009D011B"/>
    <w:rsid w:val="009D0195"/>
    <w:rsid w:val="009D0D60"/>
    <w:rsid w:val="009D2E17"/>
    <w:rsid w:val="009D45E3"/>
    <w:rsid w:val="009D48F4"/>
    <w:rsid w:val="009D5859"/>
    <w:rsid w:val="009D65AA"/>
    <w:rsid w:val="009D6680"/>
    <w:rsid w:val="009D7B49"/>
    <w:rsid w:val="009E051F"/>
    <w:rsid w:val="009E1221"/>
    <w:rsid w:val="009E3813"/>
    <w:rsid w:val="009E45F2"/>
    <w:rsid w:val="009E468F"/>
    <w:rsid w:val="009E609F"/>
    <w:rsid w:val="009E6634"/>
    <w:rsid w:val="009E72CC"/>
    <w:rsid w:val="009F066A"/>
    <w:rsid w:val="009F17E1"/>
    <w:rsid w:val="009F2DD1"/>
    <w:rsid w:val="009F4AB0"/>
    <w:rsid w:val="009F6342"/>
    <w:rsid w:val="00A03000"/>
    <w:rsid w:val="00A042D9"/>
    <w:rsid w:val="00A05B37"/>
    <w:rsid w:val="00A05F5C"/>
    <w:rsid w:val="00A0622B"/>
    <w:rsid w:val="00A1243C"/>
    <w:rsid w:val="00A127C0"/>
    <w:rsid w:val="00A13FAA"/>
    <w:rsid w:val="00A14FEA"/>
    <w:rsid w:val="00A15CBE"/>
    <w:rsid w:val="00A17F01"/>
    <w:rsid w:val="00A20E1D"/>
    <w:rsid w:val="00A21484"/>
    <w:rsid w:val="00A22695"/>
    <w:rsid w:val="00A2536C"/>
    <w:rsid w:val="00A2585A"/>
    <w:rsid w:val="00A271BD"/>
    <w:rsid w:val="00A27960"/>
    <w:rsid w:val="00A27FA4"/>
    <w:rsid w:val="00A307FD"/>
    <w:rsid w:val="00A30800"/>
    <w:rsid w:val="00A33274"/>
    <w:rsid w:val="00A33C07"/>
    <w:rsid w:val="00A347A4"/>
    <w:rsid w:val="00A34BC0"/>
    <w:rsid w:val="00A35239"/>
    <w:rsid w:val="00A35817"/>
    <w:rsid w:val="00A358A7"/>
    <w:rsid w:val="00A4111A"/>
    <w:rsid w:val="00A412FB"/>
    <w:rsid w:val="00A420E6"/>
    <w:rsid w:val="00A4304D"/>
    <w:rsid w:val="00A43265"/>
    <w:rsid w:val="00A4350F"/>
    <w:rsid w:val="00A448F0"/>
    <w:rsid w:val="00A4752A"/>
    <w:rsid w:val="00A5010C"/>
    <w:rsid w:val="00A52B9B"/>
    <w:rsid w:val="00A53B37"/>
    <w:rsid w:val="00A5580E"/>
    <w:rsid w:val="00A560C8"/>
    <w:rsid w:val="00A56A8C"/>
    <w:rsid w:val="00A61958"/>
    <w:rsid w:val="00A619DD"/>
    <w:rsid w:val="00A61D96"/>
    <w:rsid w:val="00A64128"/>
    <w:rsid w:val="00A643AA"/>
    <w:rsid w:val="00A652A0"/>
    <w:rsid w:val="00A65451"/>
    <w:rsid w:val="00A65EE3"/>
    <w:rsid w:val="00A66091"/>
    <w:rsid w:val="00A66E90"/>
    <w:rsid w:val="00A670B0"/>
    <w:rsid w:val="00A7134A"/>
    <w:rsid w:val="00A72789"/>
    <w:rsid w:val="00A7501E"/>
    <w:rsid w:val="00A75231"/>
    <w:rsid w:val="00A75FB3"/>
    <w:rsid w:val="00A76509"/>
    <w:rsid w:val="00A769C0"/>
    <w:rsid w:val="00A76E7D"/>
    <w:rsid w:val="00A778B0"/>
    <w:rsid w:val="00A77C65"/>
    <w:rsid w:val="00A8266B"/>
    <w:rsid w:val="00A82E36"/>
    <w:rsid w:val="00A844CD"/>
    <w:rsid w:val="00A84B76"/>
    <w:rsid w:val="00A84F7D"/>
    <w:rsid w:val="00A85C46"/>
    <w:rsid w:val="00A86743"/>
    <w:rsid w:val="00A8690F"/>
    <w:rsid w:val="00A86E83"/>
    <w:rsid w:val="00A870C4"/>
    <w:rsid w:val="00A913A0"/>
    <w:rsid w:val="00A9157E"/>
    <w:rsid w:val="00A9283B"/>
    <w:rsid w:val="00A93DE4"/>
    <w:rsid w:val="00A94FE2"/>
    <w:rsid w:val="00A952D6"/>
    <w:rsid w:val="00A95B7B"/>
    <w:rsid w:val="00AA0966"/>
    <w:rsid w:val="00AA2678"/>
    <w:rsid w:val="00AA3362"/>
    <w:rsid w:val="00AA5474"/>
    <w:rsid w:val="00AA69B8"/>
    <w:rsid w:val="00AA77F0"/>
    <w:rsid w:val="00AB30D3"/>
    <w:rsid w:val="00AB3287"/>
    <w:rsid w:val="00AB4F6E"/>
    <w:rsid w:val="00AB53E8"/>
    <w:rsid w:val="00AB62EA"/>
    <w:rsid w:val="00AB71F8"/>
    <w:rsid w:val="00AC2061"/>
    <w:rsid w:val="00AC540E"/>
    <w:rsid w:val="00AC562E"/>
    <w:rsid w:val="00AC58D5"/>
    <w:rsid w:val="00AC5976"/>
    <w:rsid w:val="00AC6251"/>
    <w:rsid w:val="00AD03AF"/>
    <w:rsid w:val="00AD127E"/>
    <w:rsid w:val="00AD34D1"/>
    <w:rsid w:val="00AD3D4B"/>
    <w:rsid w:val="00AD52DB"/>
    <w:rsid w:val="00AD5B58"/>
    <w:rsid w:val="00AD6A38"/>
    <w:rsid w:val="00AD7DEF"/>
    <w:rsid w:val="00AE0805"/>
    <w:rsid w:val="00AE096D"/>
    <w:rsid w:val="00AE38AA"/>
    <w:rsid w:val="00AE4713"/>
    <w:rsid w:val="00AE4A61"/>
    <w:rsid w:val="00AE5BA4"/>
    <w:rsid w:val="00AF0008"/>
    <w:rsid w:val="00AF1067"/>
    <w:rsid w:val="00AF169E"/>
    <w:rsid w:val="00AF2672"/>
    <w:rsid w:val="00AF5011"/>
    <w:rsid w:val="00AF5247"/>
    <w:rsid w:val="00AF589F"/>
    <w:rsid w:val="00AF66F3"/>
    <w:rsid w:val="00AF72D3"/>
    <w:rsid w:val="00B00371"/>
    <w:rsid w:val="00B01A28"/>
    <w:rsid w:val="00B01BF4"/>
    <w:rsid w:val="00B0301F"/>
    <w:rsid w:val="00B04101"/>
    <w:rsid w:val="00B053B2"/>
    <w:rsid w:val="00B057B5"/>
    <w:rsid w:val="00B06886"/>
    <w:rsid w:val="00B0699A"/>
    <w:rsid w:val="00B06BC9"/>
    <w:rsid w:val="00B111D9"/>
    <w:rsid w:val="00B11288"/>
    <w:rsid w:val="00B17A8A"/>
    <w:rsid w:val="00B2019B"/>
    <w:rsid w:val="00B20217"/>
    <w:rsid w:val="00B25982"/>
    <w:rsid w:val="00B25F5C"/>
    <w:rsid w:val="00B26617"/>
    <w:rsid w:val="00B275F1"/>
    <w:rsid w:val="00B30470"/>
    <w:rsid w:val="00B3296C"/>
    <w:rsid w:val="00B354FC"/>
    <w:rsid w:val="00B36366"/>
    <w:rsid w:val="00B36620"/>
    <w:rsid w:val="00B36F30"/>
    <w:rsid w:val="00B373D2"/>
    <w:rsid w:val="00B3740D"/>
    <w:rsid w:val="00B40E9E"/>
    <w:rsid w:val="00B43B7C"/>
    <w:rsid w:val="00B4613E"/>
    <w:rsid w:val="00B46DE2"/>
    <w:rsid w:val="00B46E44"/>
    <w:rsid w:val="00B51DDF"/>
    <w:rsid w:val="00B5210C"/>
    <w:rsid w:val="00B52CF4"/>
    <w:rsid w:val="00B53134"/>
    <w:rsid w:val="00B5497E"/>
    <w:rsid w:val="00B54EF4"/>
    <w:rsid w:val="00B55B91"/>
    <w:rsid w:val="00B56306"/>
    <w:rsid w:val="00B60274"/>
    <w:rsid w:val="00B61770"/>
    <w:rsid w:val="00B63106"/>
    <w:rsid w:val="00B6392F"/>
    <w:rsid w:val="00B6465D"/>
    <w:rsid w:val="00B65929"/>
    <w:rsid w:val="00B65F2C"/>
    <w:rsid w:val="00B6685C"/>
    <w:rsid w:val="00B677B1"/>
    <w:rsid w:val="00B70FED"/>
    <w:rsid w:val="00B71309"/>
    <w:rsid w:val="00B71D79"/>
    <w:rsid w:val="00B729A0"/>
    <w:rsid w:val="00B73FB3"/>
    <w:rsid w:val="00B7636B"/>
    <w:rsid w:val="00B7674A"/>
    <w:rsid w:val="00B7768F"/>
    <w:rsid w:val="00B778D3"/>
    <w:rsid w:val="00B8014F"/>
    <w:rsid w:val="00B82887"/>
    <w:rsid w:val="00B82A60"/>
    <w:rsid w:val="00B84E46"/>
    <w:rsid w:val="00B85B61"/>
    <w:rsid w:val="00B873B4"/>
    <w:rsid w:val="00B90210"/>
    <w:rsid w:val="00B9021B"/>
    <w:rsid w:val="00B91B60"/>
    <w:rsid w:val="00B9339B"/>
    <w:rsid w:val="00B9534B"/>
    <w:rsid w:val="00B9630B"/>
    <w:rsid w:val="00B96FD0"/>
    <w:rsid w:val="00B97A47"/>
    <w:rsid w:val="00BA1995"/>
    <w:rsid w:val="00BA1B70"/>
    <w:rsid w:val="00BA2F56"/>
    <w:rsid w:val="00BA5415"/>
    <w:rsid w:val="00BA712A"/>
    <w:rsid w:val="00BB49A8"/>
    <w:rsid w:val="00BB4ABF"/>
    <w:rsid w:val="00BB50D4"/>
    <w:rsid w:val="00BB5A38"/>
    <w:rsid w:val="00BB65BB"/>
    <w:rsid w:val="00BB68E2"/>
    <w:rsid w:val="00BB7FEF"/>
    <w:rsid w:val="00BC2693"/>
    <w:rsid w:val="00BC4497"/>
    <w:rsid w:val="00BC46E9"/>
    <w:rsid w:val="00BC580C"/>
    <w:rsid w:val="00BC6BE5"/>
    <w:rsid w:val="00BC7824"/>
    <w:rsid w:val="00BD11CC"/>
    <w:rsid w:val="00BD1A85"/>
    <w:rsid w:val="00BD1AA9"/>
    <w:rsid w:val="00BD3573"/>
    <w:rsid w:val="00BD3AEA"/>
    <w:rsid w:val="00BD3B14"/>
    <w:rsid w:val="00BD46E1"/>
    <w:rsid w:val="00BE01EB"/>
    <w:rsid w:val="00BE0BFD"/>
    <w:rsid w:val="00BE0F5E"/>
    <w:rsid w:val="00BE110A"/>
    <w:rsid w:val="00BE140A"/>
    <w:rsid w:val="00BE1F50"/>
    <w:rsid w:val="00BE4BA9"/>
    <w:rsid w:val="00BE6488"/>
    <w:rsid w:val="00BE66D3"/>
    <w:rsid w:val="00BE7505"/>
    <w:rsid w:val="00BE7E8B"/>
    <w:rsid w:val="00BF01BE"/>
    <w:rsid w:val="00BF02D3"/>
    <w:rsid w:val="00BF0AFC"/>
    <w:rsid w:val="00BF0E44"/>
    <w:rsid w:val="00BF3B15"/>
    <w:rsid w:val="00BF42BE"/>
    <w:rsid w:val="00BF5B49"/>
    <w:rsid w:val="00C00D9C"/>
    <w:rsid w:val="00C01866"/>
    <w:rsid w:val="00C01E80"/>
    <w:rsid w:val="00C02A1A"/>
    <w:rsid w:val="00C02F73"/>
    <w:rsid w:val="00C036CB"/>
    <w:rsid w:val="00C03F23"/>
    <w:rsid w:val="00C04C0F"/>
    <w:rsid w:val="00C075DE"/>
    <w:rsid w:val="00C07FD5"/>
    <w:rsid w:val="00C11D0D"/>
    <w:rsid w:val="00C12895"/>
    <w:rsid w:val="00C138C0"/>
    <w:rsid w:val="00C13EF8"/>
    <w:rsid w:val="00C15A08"/>
    <w:rsid w:val="00C16A8F"/>
    <w:rsid w:val="00C17544"/>
    <w:rsid w:val="00C21537"/>
    <w:rsid w:val="00C21E30"/>
    <w:rsid w:val="00C22A65"/>
    <w:rsid w:val="00C22EFF"/>
    <w:rsid w:val="00C23563"/>
    <w:rsid w:val="00C23F38"/>
    <w:rsid w:val="00C25E3E"/>
    <w:rsid w:val="00C32875"/>
    <w:rsid w:val="00C32B59"/>
    <w:rsid w:val="00C359F4"/>
    <w:rsid w:val="00C36135"/>
    <w:rsid w:val="00C36175"/>
    <w:rsid w:val="00C37E09"/>
    <w:rsid w:val="00C404D6"/>
    <w:rsid w:val="00C415C3"/>
    <w:rsid w:val="00C44B4A"/>
    <w:rsid w:val="00C45DF5"/>
    <w:rsid w:val="00C46062"/>
    <w:rsid w:val="00C4610C"/>
    <w:rsid w:val="00C4735E"/>
    <w:rsid w:val="00C47832"/>
    <w:rsid w:val="00C52D25"/>
    <w:rsid w:val="00C5649B"/>
    <w:rsid w:val="00C569AD"/>
    <w:rsid w:val="00C56B09"/>
    <w:rsid w:val="00C620CF"/>
    <w:rsid w:val="00C645CA"/>
    <w:rsid w:val="00C66DD8"/>
    <w:rsid w:val="00C70BA0"/>
    <w:rsid w:val="00C74452"/>
    <w:rsid w:val="00C748FE"/>
    <w:rsid w:val="00C7625D"/>
    <w:rsid w:val="00C77192"/>
    <w:rsid w:val="00C805BE"/>
    <w:rsid w:val="00C81782"/>
    <w:rsid w:val="00C81827"/>
    <w:rsid w:val="00C81DE0"/>
    <w:rsid w:val="00C82232"/>
    <w:rsid w:val="00C832F4"/>
    <w:rsid w:val="00C848EB"/>
    <w:rsid w:val="00C84C74"/>
    <w:rsid w:val="00C85C79"/>
    <w:rsid w:val="00C85F04"/>
    <w:rsid w:val="00C85F45"/>
    <w:rsid w:val="00C90E2D"/>
    <w:rsid w:val="00C918C8"/>
    <w:rsid w:val="00C93DE0"/>
    <w:rsid w:val="00C94E84"/>
    <w:rsid w:val="00C96429"/>
    <w:rsid w:val="00C978B3"/>
    <w:rsid w:val="00CA12D5"/>
    <w:rsid w:val="00CA2554"/>
    <w:rsid w:val="00CA548B"/>
    <w:rsid w:val="00CA5D9F"/>
    <w:rsid w:val="00CA6AAD"/>
    <w:rsid w:val="00CB0FE2"/>
    <w:rsid w:val="00CB1075"/>
    <w:rsid w:val="00CB1B2B"/>
    <w:rsid w:val="00CB20A2"/>
    <w:rsid w:val="00CB274E"/>
    <w:rsid w:val="00CB28BC"/>
    <w:rsid w:val="00CB3C81"/>
    <w:rsid w:val="00CB5A78"/>
    <w:rsid w:val="00CB6A8C"/>
    <w:rsid w:val="00CB769F"/>
    <w:rsid w:val="00CC0588"/>
    <w:rsid w:val="00CC2784"/>
    <w:rsid w:val="00CC5A61"/>
    <w:rsid w:val="00CD1D17"/>
    <w:rsid w:val="00CD2495"/>
    <w:rsid w:val="00CD442A"/>
    <w:rsid w:val="00CD59F3"/>
    <w:rsid w:val="00CD66FA"/>
    <w:rsid w:val="00CD6D2A"/>
    <w:rsid w:val="00CE0355"/>
    <w:rsid w:val="00CE066F"/>
    <w:rsid w:val="00CE0F5A"/>
    <w:rsid w:val="00CE106A"/>
    <w:rsid w:val="00CE218D"/>
    <w:rsid w:val="00CE22AE"/>
    <w:rsid w:val="00CE2BC7"/>
    <w:rsid w:val="00CE446A"/>
    <w:rsid w:val="00CE4C18"/>
    <w:rsid w:val="00CE5F26"/>
    <w:rsid w:val="00CE7C77"/>
    <w:rsid w:val="00CF0FE2"/>
    <w:rsid w:val="00CF245B"/>
    <w:rsid w:val="00CF2E70"/>
    <w:rsid w:val="00CF6A37"/>
    <w:rsid w:val="00D01360"/>
    <w:rsid w:val="00D03B2A"/>
    <w:rsid w:val="00D0495F"/>
    <w:rsid w:val="00D0698A"/>
    <w:rsid w:val="00D07005"/>
    <w:rsid w:val="00D10B5D"/>
    <w:rsid w:val="00D113EA"/>
    <w:rsid w:val="00D122CD"/>
    <w:rsid w:val="00D1276C"/>
    <w:rsid w:val="00D12E91"/>
    <w:rsid w:val="00D16136"/>
    <w:rsid w:val="00D23402"/>
    <w:rsid w:val="00D23ABC"/>
    <w:rsid w:val="00D23E26"/>
    <w:rsid w:val="00D24A8F"/>
    <w:rsid w:val="00D24BE9"/>
    <w:rsid w:val="00D25E8D"/>
    <w:rsid w:val="00D27751"/>
    <w:rsid w:val="00D3012A"/>
    <w:rsid w:val="00D321DD"/>
    <w:rsid w:val="00D325D7"/>
    <w:rsid w:val="00D32732"/>
    <w:rsid w:val="00D32850"/>
    <w:rsid w:val="00D33268"/>
    <w:rsid w:val="00D335E8"/>
    <w:rsid w:val="00D34263"/>
    <w:rsid w:val="00D36A8A"/>
    <w:rsid w:val="00D4212F"/>
    <w:rsid w:val="00D473D4"/>
    <w:rsid w:val="00D47E86"/>
    <w:rsid w:val="00D5061C"/>
    <w:rsid w:val="00D53CBF"/>
    <w:rsid w:val="00D53D86"/>
    <w:rsid w:val="00D53F7C"/>
    <w:rsid w:val="00D54184"/>
    <w:rsid w:val="00D54313"/>
    <w:rsid w:val="00D574FC"/>
    <w:rsid w:val="00D60E45"/>
    <w:rsid w:val="00D61269"/>
    <w:rsid w:val="00D61B16"/>
    <w:rsid w:val="00D628F1"/>
    <w:rsid w:val="00D643D8"/>
    <w:rsid w:val="00D64F71"/>
    <w:rsid w:val="00D65463"/>
    <w:rsid w:val="00D65996"/>
    <w:rsid w:val="00D67A88"/>
    <w:rsid w:val="00D7391D"/>
    <w:rsid w:val="00D73EAD"/>
    <w:rsid w:val="00D74982"/>
    <w:rsid w:val="00D753B5"/>
    <w:rsid w:val="00D75D16"/>
    <w:rsid w:val="00D75F43"/>
    <w:rsid w:val="00D77B40"/>
    <w:rsid w:val="00D77E14"/>
    <w:rsid w:val="00D811A5"/>
    <w:rsid w:val="00D83A1A"/>
    <w:rsid w:val="00D8413D"/>
    <w:rsid w:val="00D84413"/>
    <w:rsid w:val="00D86E80"/>
    <w:rsid w:val="00D94E00"/>
    <w:rsid w:val="00D95F38"/>
    <w:rsid w:val="00D96497"/>
    <w:rsid w:val="00D96DE2"/>
    <w:rsid w:val="00D9726B"/>
    <w:rsid w:val="00D9750B"/>
    <w:rsid w:val="00DA0FA8"/>
    <w:rsid w:val="00DA1D80"/>
    <w:rsid w:val="00DA41D4"/>
    <w:rsid w:val="00DA47E9"/>
    <w:rsid w:val="00DA5C5B"/>
    <w:rsid w:val="00DA5E5A"/>
    <w:rsid w:val="00DA6116"/>
    <w:rsid w:val="00DA6F6C"/>
    <w:rsid w:val="00DA71CD"/>
    <w:rsid w:val="00DA7287"/>
    <w:rsid w:val="00DB1085"/>
    <w:rsid w:val="00DB3962"/>
    <w:rsid w:val="00DB40B1"/>
    <w:rsid w:val="00DB68D5"/>
    <w:rsid w:val="00DB6DBB"/>
    <w:rsid w:val="00DC1691"/>
    <w:rsid w:val="00DC283C"/>
    <w:rsid w:val="00DC445B"/>
    <w:rsid w:val="00DC4578"/>
    <w:rsid w:val="00DC4E22"/>
    <w:rsid w:val="00DD077A"/>
    <w:rsid w:val="00DD32C8"/>
    <w:rsid w:val="00DD4A79"/>
    <w:rsid w:val="00DD731C"/>
    <w:rsid w:val="00DE06B2"/>
    <w:rsid w:val="00DE1615"/>
    <w:rsid w:val="00DE3774"/>
    <w:rsid w:val="00DE3DB5"/>
    <w:rsid w:val="00DE44EB"/>
    <w:rsid w:val="00DE4B8D"/>
    <w:rsid w:val="00DE4BA9"/>
    <w:rsid w:val="00DE50D0"/>
    <w:rsid w:val="00DE61CA"/>
    <w:rsid w:val="00DE65C5"/>
    <w:rsid w:val="00DE6A10"/>
    <w:rsid w:val="00DF3B4D"/>
    <w:rsid w:val="00DF48A1"/>
    <w:rsid w:val="00DF713F"/>
    <w:rsid w:val="00E00848"/>
    <w:rsid w:val="00E01BE2"/>
    <w:rsid w:val="00E045DA"/>
    <w:rsid w:val="00E06001"/>
    <w:rsid w:val="00E101C5"/>
    <w:rsid w:val="00E11523"/>
    <w:rsid w:val="00E17D23"/>
    <w:rsid w:val="00E17FC8"/>
    <w:rsid w:val="00E230F4"/>
    <w:rsid w:val="00E24C8C"/>
    <w:rsid w:val="00E2591A"/>
    <w:rsid w:val="00E26005"/>
    <w:rsid w:val="00E26111"/>
    <w:rsid w:val="00E27021"/>
    <w:rsid w:val="00E305A9"/>
    <w:rsid w:val="00E324BD"/>
    <w:rsid w:val="00E34448"/>
    <w:rsid w:val="00E344FD"/>
    <w:rsid w:val="00E36887"/>
    <w:rsid w:val="00E370B5"/>
    <w:rsid w:val="00E37640"/>
    <w:rsid w:val="00E426AA"/>
    <w:rsid w:val="00E43749"/>
    <w:rsid w:val="00E43899"/>
    <w:rsid w:val="00E4551C"/>
    <w:rsid w:val="00E47782"/>
    <w:rsid w:val="00E53431"/>
    <w:rsid w:val="00E54EC4"/>
    <w:rsid w:val="00E62A66"/>
    <w:rsid w:val="00E6331B"/>
    <w:rsid w:val="00E6512C"/>
    <w:rsid w:val="00E66B0F"/>
    <w:rsid w:val="00E716B7"/>
    <w:rsid w:val="00E72189"/>
    <w:rsid w:val="00E76332"/>
    <w:rsid w:val="00E773F3"/>
    <w:rsid w:val="00E77499"/>
    <w:rsid w:val="00E81CBD"/>
    <w:rsid w:val="00E81FEF"/>
    <w:rsid w:val="00E8401F"/>
    <w:rsid w:val="00E850B7"/>
    <w:rsid w:val="00E8652D"/>
    <w:rsid w:val="00E86EFB"/>
    <w:rsid w:val="00E92967"/>
    <w:rsid w:val="00E93A6D"/>
    <w:rsid w:val="00E962EC"/>
    <w:rsid w:val="00E97E45"/>
    <w:rsid w:val="00EA02EB"/>
    <w:rsid w:val="00EA3E01"/>
    <w:rsid w:val="00EA6669"/>
    <w:rsid w:val="00EB0679"/>
    <w:rsid w:val="00EB5AEB"/>
    <w:rsid w:val="00EB6C26"/>
    <w:rsid w:val="00EB6F55"/>
    <w:rsid w:val="00EB7E70"/>
    <w:rsid w:val="00EC4FD5"/>
    <w:rsid w:val="00EC5229"/>
    <w:rsid w:val="00EC7A3E"/>
    <w:rsid w:val="00EC7AFC"/>
    <w:rsid w:val="00ED015F"/>
    <w:rsid w:val="00ED1152"/>
    <w:rsid w:val="00ED19F0"/>
    <w:rsid w:val="00ED3919"/>
    <w:rsid w:val="00ED4314"/>
    <w:rsid w:val="00ED50C9"/>
    <w:rsid w:val="00ED7E8D"/>
    <w:rsid w:val="00EE2B03"/>
    <w:rsid w:val="00EE2EDE"/>
    <w:rsid w:val="00EE305B"/>
    <w:rsid w:val="00EF1810"/>
    <w:rsid w:val="00EF23D4"/>
    <w:rsid w:val="00EF7C3B"/>
    <w:rsid w:val="00F0140F"/>
    <w:rsid w:val="00F0211B"/>
    <w:rsid w:val="00F07434"/>
    <w:rsid w:val="00F10B56"/>
    <w:rsid w:val="00F11331"/>
    <w:rsid w:val="00F1134C"/>
    <w:rsid w:val="00F146E5"/>
    <w:rsid w:val="00F1684A"/>
    <w:rsid w:val="00F25080"/>
    <w:rsid w:val="00F270C8"/>
    <w:rsid w:val="00F27B15"/>
    <w:rsid w:val="00F318C2"/>
    <w:rsid w:val="00F36C93"/>
    <w:rsid w:val="00F4097E"/>
    <w:rsid w:val="00F42006"/>
    <w:rsid w:val="00F421C7"/>
    <w:rsid w:val="00F42847"/>
    <w:rsid w:val="00F438BE"/>
    <w:rsid w:val="00F441BB"/>
    <w:rsid w:val="00F445D7"/>
    <w:rsid w:val="00F44957"/>
    <w:rsid w:val="00F46730"/>
    <w:rsid w:val="00F47994"/>
    <w:rsid w:val="00F505C4"/>
    <w:rsid w:val="00F515EA"/>
    <w:rsid w:val="00F523A7"/>
    <w:rsid w:val="00F53D3F"/>
    <w:rsid w:val="00F54861"/>
    <w:rsid w:val="00F5552E"/>
    <w:rsid w:val="00F55E99"/>
    <w:rsid w:val="00F56EF5"/>
    <w:rsid w:val="00F57357"/>
    <w:rsid w:val="00F57A2F"/>
    <w:rsid w:val="00F6017C"/>
    <w:rsid w:val="00F632A5"/>
    <w:rsid w:val="00F63D03"/>
    <w:rsid w:val="00F65799"/>
    <w:rsid w:val="00F65C6D"/>
    <w:rsid w:val="00F67977"/>
    <w:rsid w:val="00F7027D"/>
    <w:rsid w:val="00F72301"/>
    <w:rsid w:val="00F7342D"/>
    <w:rsid w:val="00F75D89"/>
    <w:rsid w:val="00F762C6"/>
    <w:rsid w:val="00F76E37"/>
    <w:rsid w:val="00F802DB"/>
    <w:rsid w:val="00F811BE"/>
    <w:rsid w:val="00F81815"/>
    <w:rsid w:val="00F81F67"/>
    <w:rsid w:val="00F826E6"/>
    <w:rsid w:val="00F82DEE"/>
    <w:rsid w:val="00F856C6"/>
    <w:rsid w:val="00F86077"/>
    <w:rsid w:val="00F9105A"/>
    <w:rsid w:val="00F91CBE"/>
    <w:rsid w:val="00F92072"/>
    <w:rsid w:val="00F928A8"/>
    <w:rsid w:val="00F92F0A"/>
    <w:rsid w:val="00F93978"/>
    <w:rsid w:val="00F9488A"/>
    <w:rsid w:val="00F94E68"/>
    <w:rsid w:val="00F95B26"/>
    <w:rsid w:val="00F95B30"/>
    <w:rsid w:val="00F96919"/>
    <w:rsid w:val="00FA0528"/>
    <w:rsid w:val="00FA0F93"/>
    <w:rsid w:val="00FA1EEF"/>
    <w:rsid w:val="00FA3466"/>
    <w:rsid w:val="00FA4148"/>
    <w:rsid w:val="00FA6C78"/>
    <w:rsid w:val="00FA721F"/>
    <w:rsid w:val="00FB1BAD"/>
    <w:rsid w:val="00FB46AE"/>
    <w:rsid w:val="00FB4A01"/>
    <w:rsid w:val="00FB556C"/>
    <w:rsid w:val="00FB6475"/>
    <w:rsid w:val="00FB72A7"/>
    <w:rsid w:val="00FB7840"/>
    <w:rsid w:val="00FC159A"/>
    <w:rsid w:val="00FC3A7E"/>
    <w:rsid w:val="00FC3F12"/>
    <w:rsid w:val="00FC419B"/>
    <w:rsid w:val="00FC460A"/>
    <w:rsid w:val="00FC6089"/>
    <w:rsid w:val="00FD08E0"/>
    <w:rsid w:val="00FD0CB6"/>
    <w:rsid w:val="00FD14D4"/>
    <w:rsid w:val="00FD27F6"/>
    <w:rsid w:val="00FD29FF"/>
    <w:rsid w:val="00FD4250"/>
    <w:rsid w:val="00FD7CC4"/>
    <w:rsid w:val="00FE0A71"/>
    <w:rsid w:val="00FE1AFE"/>
    <w:rsid w:val="00FE26CF"/>
    <w:rsid w:val="00FE305F"/>
    <w:rsid w:val="00FE64F6"/>
    <w:rsid w:val="00FF103B"/>
    <w:rsid w:val="00FF2148"/>
    <w:rsid w:val="00FF239F"/>
    <w:rsid w:val="00FF240E"/>
    <w:rsid w:val="00FF50E3"/>
    <w:rsid w:val="00FF5116"/>
    <w:rsid w:val="00FF5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7B9"/>
    <w:pPr>
      <w:widowControl w:val="0"/>
      <w:autoSpaceDE w:val="0"/>
      <w:autoSpaceDN w:val="0"/>
      <w:adjustRightInd w:val="0"/>
      <w:spacing w:before="0" w:after="0"/>
    </w:pPr>
    <w:rPr>
      <w:rFonts w:ascii="Calibri" w:eastAsiaTheme="minorEastAsia" w:hAnsi="Calibri" w:cs="Calibri"/>
      <w:lang w:eastAsia="ru-RU"/>
    </w:rPr>
  </w:style>
  <w:style w:type="paragraph" w:customStyle="1" w:styleId="ConsPlusNonformat">
    <w:name w:val="ConsPlusNonformat"/>
    <w:uiPriority w:val="99"/>
    <w:rsid w:val="008E47B9"/>
    <w:pPr>
      <w:widowControl w:val="0"/>
      <w:autoSpaceDE w:val="0"/>
      <w:autoSpaceDN w:val="0"/>
      <w:adjustRightInd w:val="0"/>
      <w:spacing w:before="0" w:after="0"/>
    </w:pPr>
    <w:rPr>
      <w:rFonts w:ascii="Courier New" w:eastAsiaTheme="minorEastAsia" w:hAnsi="Courier New" w:cs="Courier New"/>
      <w:sz w:val="20"/>
      <w:szCs w:val="20"/>
      <w:lang w:eastAsia="ru-RU"/>
    </w:rPr>
  </w:style>
  <w:style w:type="paragraph" w:customStyle="1" w:styleId="ConsPlusTitle">
    <w:name w:val="ConsPlusTitle"/>
    <w:uiPriority w:val="99"/>
    <w:rsid w:val="008E47B9"/>
    <w:pPr>
      <w:widowControl w:val="0"/>
      <w:autoSpaceDE w:val="0"/>
      <w:autoSpaceDN w:val="0"/>
      <w:adjustRightInd w:val="0"/>
      <w:spacing w:before="0" w:after="0"/>
    </w:pPr>
    <w:rPr>
      <w:rFonts w:ascii="Calibri" w:eastAsiaTheme="minorEastAsia" w:hAnsi="Calibri" w:cs="Calibri"/>
      <w:b/>
      <w:bCs/>
      <w:lang w:eastAsia="ru-RU"/>
    </w:rPr>
  </w:style>
  <w:style w:type="paragraph" w:customStyle="1" w:styleId="ConsPlusCell">
    <w:name w:val="ConsPlusCell"/>
    <w:uiPriority w:val="99"/>
    <w:rsid w:val="008E47B9"/>
    <w:pPr>
      <w:widowControl w:val="0"/>
      <w:autoSpaceDE w:val="0"/>
      <w:autoSpaceDN w:val="0"/>
      <w:adjustRightInd w:val="0"/>
      <w:spacing w:before="0" w:after="0"/>
    </w:pPr>
    <w:rPr>
      <w:rFonts w:ascii="Calibri" w:eastAsiaTheme="minorEastAsia" w:hAnsi="Calibri" w:cs="Calibri"/>
      <w:lang w:eastAsia="ru-RU"/>
    </w:rPr>
  </w:style>
  <w:style w:type="paragraph" w:styleId="a3">
    <w:name w:val="header"/>
    <w:basedOn w:val="a"/>
    <w:link w:val="a4"/>
    <w:uiPriority w:val="99"/>
    <w:unhideWhenUsed/>
    <w:rsid w:val="008E47B9"/>
    <w:pPr>
      <w:tabs>
        <w:tab w:val="center" w:pos="4677"/>
        <w:tab w:val="right" w:pos="9355"/>
      </w:tabs>
      <w:spacing w:before="0" w:after="0"/>
    </w:pPr>
  </w:style>
  <w:style w:type="character" w:customStyle="1" w:styleId="a4">
    <w:name w:val="Верхний колонтитул Знак"/>
    <w:basedOn w:val="a0"/>
    <w:link w:val="a3"/>
    <w:uiPriority w:val="99"/>
    <w:rsid w:val="008E47B9"/>
  </w:style>
  <w:style w:type="paragraph" w:styleId="a5">
    <w:name w:val="footer"/>
    <w:basedOn w:val="a"/>
    <w:link w:val="a6"/>
    <w:uiPriority w:val="99"/>
    <w:semiHidden/>
    <w:unhideWhenUsed/>
    <w:rsid w:val="008E47B9"/>
    <w:pPr>
      <w:tabs>
        <w:tab w:val="center" w:pos="4677"/>
        <w:tab w:val="right" w:pos="9355"/>
      </w:tabs>
      <w:spacing w:before="0" w:after="0"/>
    </w:pPr>
  </w:style>
  <w:style w:type="character" w:customStyle="1" w:styleId="a6">
    <w:name w:val="Нижний колонтитул Знак"/>
    <w:basedOn w:val="a0"/>
    <w:link w:val="a5"/>
    <w:uiPriority w:val="99"/>
    <w:semiHidden/>
    <w:rsid w:val="008E47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D361741BE4002EA4AEA628AFD11FC2518C1E533F0FFC01C387654A8AD553871C026EjB14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61741BE4002EA4AEA628AFD11FC2518C1E533F0FFC01C387654A8AD553871C026EB45C488EFF9F87F4220D06j019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267</Pages>
  <Words>100032</Words>
  <Characters>570184</Characters>
  <Application>Microsoft Office Word</Application>
  <DocSecurity>0</DocSecurity>
  <Lines>4751</Lines>
  <Paragraphs>1337</Paragraphs>
  <ScaleCrop>false</ScaleCrop>
  <Company>Microsoft</Company>
  <LinksUpToDate>false</LinksUpToDate>
  <CharactersWithSpaces>668879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R31703</dc:creator>
  <cp:keywords/>
  <dc:description/>
  <cp:lastModifiedBy>R31703</cp:lastModifiedBy>
  <cp:revision>1</cp:revision>
  <dcterms:created xsi:type="dcterms:W3CDTF">2013-03-18T11:53:00Z</dcterms:created>
  <dcterms:modified xsi:type="dcterms:W3CDTF">2013-03-18T11:55:00Z</dcterms:modified>
</cp:coreProperties>
</file>