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26" w:rsidRPr="00533A26" w:rsidRDefault="00533A26" w:rsidP="00533A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3A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Заклічкі і прыгаворы</w:t>
      </w:r>
    </w:p>
    <w:p w:rsidR="003C7302" w:rsidRDefault="00533A26" w:rsidP="00533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Бусел, бусел калода,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Што заўтра будзе –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Дождж ці пагода?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Калі сонейка – кружыся,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Калі дожджык, то садзіся.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Грыбочкі, грыбочкі,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Пакажыце лабочкі.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вас не пакіну –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Забяру ў карзіну.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Чужыя грыбы пад імхом,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вярхом, вярхом.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Чужыя грыбы пад лісточкам,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грыбочкі пад кусточкам.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Чужыя грыбы пад лазінку,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карзінку.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Слімак, слімак,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Дастань рожкі,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Дам грошык на дарожку.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Смоўжык, смоўжык,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Выстаў рожкі –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табе дам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ірожкі.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Пацягунушкі, пацягунушкі,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Папярок талстунушкі,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ў ножкі хадунушкі,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ў ручкі хватунушкі,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ў раток гаварок,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ў галоўку разумок.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 нам ікалку прагнаць,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Трэба тры разы сказаць: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«Ехала ікалка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рабой кабыле,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Кабыла ўпала –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Ікалка прапала».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Забаўлянкі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9"/>
      </w:tblGrid>
      <w:tr w:rsidR="00533A26" w:rsidRPr="00533A26" w:rsidTr="00533A26">
        <w:trPr>
          <w:tblCellSpacing w:w="0" w:type="dxa"/>
        </w:trPr>
        <w:tc>
          <w:tcPr>
            <w:tcW w:w="3118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У куце сядзіць мядзведзь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куце сядзіць мядзведзь,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Хустку вышывае,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А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ісічка-невялічка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Хатку прыбі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рае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А каток пячэ аладкі,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Масла падлівае.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Мышанятка жвава, гладка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Катку памагае.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Ягорачка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Горкай, горкай, горачкай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Ішоў малы Ягорачка.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Ваў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ў не баяўся,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Страхаў не пужаўся.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Выразаў Ягорачка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Дудачку-свісцёлачку,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I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істаў ён птушачкай,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Птушачкай-пяюшачкай.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Сядзіць мядзведзь на калодзе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Сядзіць мядзведзь на калодзе,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Капшук вышывае,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А сыны-медзведзяняткі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Шоўкам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падшываюць.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Стары заяц-работнічак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На скрыпцы грае,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А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ісіца, а хітрыца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куста выглядае.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A26" w:rsidRPr="00533A26" w:rsidTr="00533A26">
        <w:trPr>
          <w:tblCellSpacing w:w="0" w:type="dxa"/>
        </w:trPr>
        <w:tc>
          <w:tcPr>
            <w:tcW w:w="3118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Кую, кую ножку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Кую, кую ножку,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Паеду ў дарожку.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Дарожка крывая,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Кабылка сляпая,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Еду, еду, еду,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Ніяк не даеду.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Прыпрагу сароку,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Паеду далёка,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У новай кашулі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Да майго дзядулі.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Скоранька паеду,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Каб паспець к абеду.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Ладкі ладком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Ладкі ладком,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іражкі з мядком,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Кашка з алеем,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Есці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ўмеем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lastRenderedPageBreak/>
              <w:t>Ладу, ладу, ладкі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Ладу, ладу, ладкі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Дзе былі?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- У бабкі.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- А што елі?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- Кашку.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- А што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ілі?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- Малачко.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Бабулька казала,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Як нас частавала: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- Прыходзьце часцей,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Пачастую смачней: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Дам вам сыраквашкі,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Бярозавай кашкі.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lastRenderedPageBreak/>
              <w:t>Люл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і-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люлі-люлі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Люл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і-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люлі-люлі,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Прыляцелі куры,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Селі на варотах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У чырвоных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ботах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Сталі сакатаці -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Што курачкам даці?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 ячменю жменьку?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 гарошку трошку?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 жыта карыта?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 бобу каробу?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Трэба даць ім грэчкі,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Каб неслі яечкі.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A26" w:rsidRPr="00533A26" w:rsidTr="00533A26">
        <w:trPr>
          <w:tblCellSpacing w:w="0" w:type="dxa"/>
        </w:trPr>
        <w:tc>
          <w:tcPr>
            <w:tcW w:w="3118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lastRenderedPageBreak/>
              <w:t>Сарока-варона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Сарока-варона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На прыпечку сядзела,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Кашку варыла,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Дзетак карміла.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Гэтаму дала,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Гэтаму дала,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Гэтаму дала,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Гэтаму дала,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А гэтаму не дала.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Гэты пальчык -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Вялікі гультайчык: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Круп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дра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ў,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Сонейка-сонца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Сонейка-сонца,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Выгляні ў аконца,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Пасвяці нам трошку,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Дам табе гарошку.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A26" w:rsidRPr="00533A26" w:rsidTr="00533A26">
        <w:trPr>
          <w:tblCellSpacing w:w="0" w:type="dxa"/>
        </w:trPr>
        <w:tc>
          <w:tcPr>
            <w:tcW w:w="9355" w:type="dxa"/>
            <w:gridSpan w:val="3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t>Лічылкі</w:t>
            </w:r>
          </w:p>
        </w:tc>
      </w:tr>
      <w:tr w:rsidR="00533A26" w:rsidRPr="00533A26" w:rsidTr="00533A26">
        <w:trPr>
          <w:tblCellSpacing w:w="0" w:type="dxa"/>
        </w:trPr>
        <w:tc>
          <w:tcPr>
            <w:tcW w:w="3118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Ішла кошка па раялі...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Ішла кошка па раялі,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Наступі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 на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педалі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I ад болю закрычала: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- Мяу!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lastRenderedPageBreak/>
              <w:t xml:space="preserve">Ішла кукушка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м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іма сеці...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Ішла кукушка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іма сеці,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 А за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ёй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пішчалі дзеці.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Кук-мак, кук-мак,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Выбірай адзін кулак.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Ку-ку, ку-ку,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Прынімай адну руку.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Ішоў баран...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Ішоў баран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Па крутым гарам,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Вырваў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траўку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Палажыў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ла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ўку.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Хто яе возьме,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Той вон пойдзе.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lastRenderedPageBreak/>
              <w:t>Кацілася торба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Кацілася торба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высокага горба,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А ў той торбе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Хлеб, пшаніца.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кім жадаеш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Ты дзяліцца?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A26" w:rsidRPr="00533A26" w:rsidTr="00533A26">
        <w:trPr>
          <w:tblCellSpacing w:w="0" w:type="dxa"/>
        </w:trPr>
        <w:tc>
          <w:tcPr>
            <w:tcW w:w="3118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lastRenderedPageBreak/>
              <w:t>Я сядзеў, чытаў газету...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сядзеў, чытаў газету,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Нехта выпусціў ракету.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Раз, два, тры -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Гэта, верна, будзеш ты.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Хадзіў буська па балоту...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Хадзіў буська па балоту,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Ён шукаў сабе работу.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Шукаў, шукаў, не знайшоў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I заплакаў дый пайшоў.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Кацілася яблычка па агароду...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Кацілася яблычка па агароду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I упала прама ў воду.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Бульк!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A26" w:rsidRPr="00533A26" w:rsidTr="00533A26">
        <w:trPr>
          <w:tblCellSpacing w:w="0" w:type="dxa"/>
        </w:trPr>
        <w:tc>
          <w:tcPr>
            <w:tcW w:w="3118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Раз, два, тры, чатыры, пяць...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Раз, два, тры, чатыры, пяць,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Выйшаў зайчык пагуляць,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А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зайцам - шэры воўк,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Воў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 зайцах знае толк.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lastRenderedPageBreak/>
              <w:t>Раз, два, тры, чатыры...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Раз, два, тры, чатыры,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Кошку грамаце вучылі: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Не чытаць, не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ісаць,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А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мышкамі скакаць.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lastRenderedPageBreak/>
              <w:t>Раз, два, тры, чатыры, пяць...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Раз, два, тры, чатыры, пяць,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Выйшаў месяц пагуляць,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А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месяцам луна -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Аставайся ты адна.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A26" w:rsidRPr="00533A26" w:rsidTr="00533A26">
        <w:trPr>
          <w:tblCellSpacing w:w="0" w:type="dxa"/>
        </w:trPr>
        <w:tc>
          <w:tcPr>
            <w:tcW w:w="9355" w:type="dxa"/>
            <w:gridSpan w:val="3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lang w:eastAsia="ru-RU"/>
              </w:rPr>
              <w:lastRenderedPageBreak/>
              <w:t>Калыханкі</w:t>
            </w:r>
          </w:p>
        </w:tc>
      </w:tr>
      <w:tr w:rsidR="00533A26" w:rsidRPr="00533A26" w:rsidTr="00533A26">
        <w:trPr>
          <w:tblCellSpacing w:w="0" w:type="dxa"/>
        </w:trPr>
        <w:tc>
          <w:tcPr>
            <w:tcW w:w="3118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А ты, каток шэры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ты, каток шэры,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Ў цябе хвосці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белы.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Прыйдзі, каток, начаваць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I дзіцятка калыхаць.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А ты, коцінька-каток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ты, коцінька-каток,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Ў цябе шэранькі хвасток.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Ты прыходзь к нам начаваць,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Будзеш Янку калыхаць,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А я шэраму катку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За работу заплачу -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Дам гарлачык малака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I кавалак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ірага.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:rsidR="00533A26" w:rsidRPr="00533A26" w:rsidRDefault="00533A26" w:rsidP="00533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 xml:space="preserve">Баю,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баіньку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, баю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Баю, </w:t>
            </w:r>
            <w:proofErr w:type="gramStart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баіньку</w:t>
            </w:r>
            <w:proofErr w:type="gramEnd"/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баю.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Не лажыся на краю.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Не лажыся на краёк,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Прыйдзе шэранькі ваўчок.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Цябе схопіць за бачок.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3A26" w:rsidRPr="00533A26" w:rsidRDefault="00533A26" w:rsidP="00533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3A26" w:rsidRPr="00533A26" w:rsidRDefault="00533A26" w:rsidP="00533A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Лес, палянка,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Горка, ямка,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А там халодная вадзіца.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(Малому дзіцятку кудлацяць валасы, потым гладзяць па </w:t>
      </w:r>
      <w:proofErr w:type="gramStart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>лобіку</w:t>
      </w:r>
      <w:proofErr w:type="gramEnd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>, водзяць пальцам па носіку, па роціку, казычуць пад шыйкай і кажуць гэтыя словы.)</w:t>
      </w:r>
    </w:p>
    <w:p w:rsidR="00533A26" w:rsidRPr="00533A26" w:rsidRDefault="00533A26" w:rsidP="00533A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>Мішка, Грышка і Шчыпай</w:t>
      </w:r>
      <w:proofErr w:type="gramStart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>Е</w:t>
      </w:r>
      <w:proofErr w:type="gramEnd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халі на лодцы.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Мішка, Грышка патанулі,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Хто застаўся ў лодцы?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</w:r>
      <w:r w:rsidRPr="00533A26">
        <w:rPr>
          <w:rFonts w:ascii="Comic Sans MS" w:eastAsia="Times New Roman" w:hAnsi="Comic Sans MS" w:cs="Times New Roman"/>
          <w:i/>
          <w:iCs/>
          <w:sz w:val="20"/>
          <w:szCs w:val="20"/>
          <w:lang w:eastAsia="ru-RU"/>
        </w:rPr>
        <w:t>(Дзіцё адказвае "Шчыпай", і яго пачынаюць шчыпаць)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</w:t>
      </w:r>
    </w:p>
    <w:p w:rsidR="00533A26" w:rsidRPr="00533A26" w:rsidRDefault="00533A26" w:rsidP="00533A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26" w:rsidRPr="00533A26" w:rsidRDefault="00533A26" w:rsidP="00533A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Хоп-дзюк, хоп-дзюк,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А я </w:t>
      </w:r>
      <w:proofErr w:type="gramStart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>добры</w:t>
      </w:r>
      <w:proofErr w:type="gramEnd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дзяцюк.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І на конікі канюх,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І на волікі пастух,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І на качкі стралец,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І на дзевак маладзец. </w:t>
      </w:r>
    </w:p>
    <w:p w:rsidR="00533A26" w:rsidRPr="00533A26" w:rsidRDefault="00533A26" w:rsidP="00533A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26" w:rsidRPr="00533A26" w:rsidRDefault="00533A26" w:rsidP="00533A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lastRenderedPageBreak/>
        <w:t xml:space="preserve">Я пашыю гусьцы тапкі,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Бо памерзлі ў гусьцы лапкі.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О-я-яй, о-я-яй,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Гуська, тапкі абувай. </w:t>
      </w:r>
    </w:p>
    <w:p w:rsidR="00533A26" w:rsidRPr="00533A26" w:rsidRDefault="00533A26" w:rsidP="00533A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Паня сына радзіла,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На коніка садзіла.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Канёк вараненькі,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Панічок маленькі.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>Гуца коні</w:t>
      </w:r>
      <w:proofErr w:type="gramStart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>к</w:t>
      </w:r>
      <w:proofErr w:type="gramEnd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да вады,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Шаўковыя павады.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Канёк не напіўся,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Панічок </w:t>
      </w:r>
      <w:proofErr w:type="gramStart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>зваліўся</w:t>
      </w:r>
      <w:proofErr w:type="gramEnd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. </w:t>
      </w:r>
    </w:p>
    <w:p w:rsidR="00533A26" w:rsidRPr="00533A26" w:rsidRDefault="00533A26" w:rsidP="00533A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Гоп, гоп, гоп…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Еду я на </w:t>
      </w:r>
      <w:proofErr w:type="gramStart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>коніку</w:t>
      </w:r>
      <w:proofErr w:type="gramEnd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Скок, скок, скок…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Еду я да доміка.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>Гоп, гоп, гоп</w:t>
      </w:r>
      <w:proofErr w:type="gramStart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…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>А</w:t>
      </w:r>
      <w:proofErr w:type="gramEnd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ў доміку госці.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Скок, скок, скок,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Паны ды ягамосці. </w:t>
      </w:r>
    </w:p>
    <w:p w:rsidR="00533A26" w:rsidRPr="00533A26" w:rsidRDefault="00533A26" w:rsidP="00533A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Кую, кую ножку -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Паедзем у дарожку,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За чатыры мілі,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Па масла, па сыры,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Дарожка крывая,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Кабылка храмая,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А ножка малая.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Кую, кую пятку,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Я паеду </w:t>
      </w:r>
      <w:proofErr w:type="gramStart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>к</w:t>
      </w:r>
      <w:proofErr w:type="gramEnd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татку.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А ў нашага татка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>Ды на гары хатка</w:t>
      </w:r>
      <w:proofErr w:type="gramStart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>.</w:t>
      </w:r>
      <w:proofErr w:type="gramEnd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І </w:t>
      </w:r>
      <w:proofErr w:type="gramStart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>с</w:t>
      </w:r>
      <w:proofErr w:type="gramEnd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адок, і мядок,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І цыбулькі градка. </w:t>
      </w:r>
    </w:p>
    <w:p w:rsidR="00533A26" w:rsidRPr="00533A26" w:rsidRDefault="00533A26" w:rsidP="00533A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Кую, кую ножку,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Паеду ў дарожку,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Дарожка крывая,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Кабылка сляпая.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Еду, еду, еду,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Ніяк не даеду.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Прыпрагу сароку,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Паеду далёка,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У новай кашулі,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Да свайго дзядулі.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Дзед дасць </w:t>
      </w:r>
      <w:proofErr w:type="gramStart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>п</w:t>
      </w:r>
      <w:proofErr w:type="gramEnd"/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іражочак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І сыра кусочак. </w:t>
      </w:r>
    </w:p>
    <w:p w:rsidR="00533A26" w:rsidRPr="00533A26" w:rsidRDefault="00533A26" w:rsidP="00533A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lastRenderedPageBreak/>
        <w:t xml:space="preserve">Шла каза рагатая,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Парола дзіця пузатае,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Шоў следам ваўчок, </w:t>
      </w:r>
      <w:r w:rsidRPr="00533A26">
        <w:rPr>
          <w:rFonts w:ascii="Comic Sans MS" w:eastAsia="Times New Roman" w:hAnsi="Comic Sans MS" w:cs="Times New Roman"/>
          <w:sz w:val="20"/>
          <w:szCs w:val="20"/>
          <w:lang w:eastAsia="ru-RU"/>
        </w:rPr>
        <w:br/>
        <w:t xml:space="preserve">Шчыпнуў за бачок. </w:t>
      </w:r>
    </w:p>
    <w:p w:rsidR="00533A26" w:rsidRDefault="00533A26" w:rsidP="00533A26">
      <w:r>
        <w:t>ГУКІ ЗВЯРОЎ ***</w:t>
      </w:r>
      <w:r>
        <w:br/>
        <w:t>- Што за дзіўны гул і гам</w:t>
      </w:r>
      <w:proofErr w:type="gramStart"/>
      <w:r>
        <w:br/>
        <w:t>Н</w:t>
      </w:r>
      <w:proofErr w:type="gramEnd"/>
      <w:r>
        <w:t>а двары пачуўся?</w:t>
      </w:r>
      <w:r>
        <w:br/>
        <w:t>Што за гукі чую там –</w:t>
      </w:r>
      <w:r>
        <w:br/>
        <w:t>Сам не разбяруся.</w:t>
      </w:r>
      <w:r>
        <w:br/>
      </w:r>
      <w:r>
        <w:br/>
        <w:t>Нешта вые, нешта іржэ,</w:t>
      </w:r>
      <w:r>
        <w:br/>
        <w:t>Нешта ціха квохча,</w:t>
      </w:r>
      <w:r>
        <w:br/>
        <w:t>Нешта ўвогуле маўчэ,</w:t>
      </w:r>
      <w:r>
        <w:br/>
        <w:t xml:space="preserve">Раптам </w:t>
      </w:r>
      <w:proofErr w:type="gramStart"/>
      <w:r>
        <w:t>п</w:t>
      </w:r>
      <w:proofErr w:type="gramEnd"/>
      <w:r>
        <w:t>іскне штосьці.</w:t>
      </w:r>
      <w:r>
        <w:br/>
      </w:r>
      <w:r>
        <w:br/>
        <w:t>Што за гукі на двары?</w:t>
      </w:r>
      <w:r>
        <w:br/>
        <w:t>Маці, патлумач мне.</w:t>
      </w:r>
      <w:r>
        <w:br/>
        <w:t xml:space="preserve">- </w:t>
      </w:r>
      <w:proofErr w:type="gramStart"/>
      <w:r>
        <w:t>Пеўн</w:t>
      </w:r>
      <w:proofErr w:type="gramEnd"/>
      <w:r>
        <w:t>ік з ранняе пары</w:t>
      </w:r>
      <w:r>
        <w:br/>
        <w:t>Зерне трушчыць смачна,</w:t>
      </w:r>
      <w:r>
        <w:br/>
      </w:r>
      <w:r>
        <w:br/>
        <w:t>Потым узлётае на плот,</w:t>
      </w:r>
      <w:r>
        <w:br/>
        <w:t>Будзіць спазаранку.</w:t>
      </w:r>
      <w:r>
        <w:br/>
        <w:t>Мяўкне наш праныра-кот,</w:t>
      </w:r>
      <w:r>
        <w:br/>
      </w:r>
      <w:proofErr w:type="gramStart"/>
      <w:r>
        <w:t>П</w:t>
      </w:r>
      <w:proofErr w:type="gramEnd"/>
      <w:r>
        <w:t>іскне мыш пад лаўкай,</w:t>
      </w:r>
      <w:r>
        <w:br/>
      </w:r>
      <w:r>
        <w:br/>
        <w:t xml:space="preserve">Проса курыца таўчэ, </w:t>
      </w:r>
      <w:r>
        <w:br/>
        <w:t>Квохчуць кураняты,</w:t>
      </w:r>
      <w:r>
        <w:br/>
        <w:t>Ў хлеве часам конь іржэ.</w:t>
      </w:r>
      <w:r>
        <w:br/>
        <w:t xml:space="preserve">Прэ кашлаты ў хату – </w:t>
      </w:r>
      <w:r>
        <w:br/>
      </w:r>
      <w:r>
        <w:br/>
        <w:t>Вые, просіцца пад дах,</w:t>
      </w:r>
      <w:r>
        <w:br/>
        <w:t>Ные небарака;</w:t>
      </w:r>
      <w:r>
        <w:br/>
        <w:t>“Гаў” гудзе ў маіх вушах -</w:t>
      </w:r>
      <w:r>
        <w:br/>
        <w:t>Так гучыць сабака.</w:t>
      </w:r>
      <w:r>
        <w:br/>
      </w:r>
      <w:r>
        <w:br/>
        <w:t xml:space="preserve">(с) </w:t>
      </w:r>
      <w:hyperlink r:id="rId5" w:tgtFrame="_blank" w:history="1">
        <w:r>
          <w:rPr>
            <w:rStyle w:val="a5"/>
          </w:rPr>
          <w:t>http://stihi.ru/2011/07/12/5711</w:t>
        </w:r>
      </w:hyperlink>
      <w:r>
        <w:br/>
      </w:r>
      <w:r>
        <w:br/>
        <w:t>********************************************************************************</w:t>
      </w:r>
      <w:r>
        <w:br/>
      </w:r>
      <w:r>
        <w:br/>
        <w:t>Мама мыла Мілу мылам.</w:t>
      </w:r>
      <w:r>
        <w:br/>
        <w:t>Міла мыцца не любіла.</w:t>
      </w:r>
      <w:r>
        <w:br/>
        <w:t>Ухапіла Міла мыла</w:t>
      </w:r>
      <w:r>
        <w:br/>
        <w:t>І ў вадзіцу апусціла.</w:t>
      </w:r>
      <w:r>
        <w:br/>
        <w:t>Міла плешча ў вадзе цела,</w:t>
      </w:r>
      <w:r>
        <w:br/>
        <w:t>Хоць і мыцца не хацела.</w:t>
      </w:r>
      <w:r>
        <w:br/>
        <w:t>Мыла плавае ў вадзіцы</w:t>
      </w:r>
      <w:r>
        <w:br/>
      </w:r>
      <w:r>
        <w:lastRenderedPageBreak/>
        <w:t>І само сабой мылі̀цца.</w:t>
      </w:r>
      <w:r>
        <w:br/>
      </w:r>
      <w:r>
        <w:br/>
        <w:t xml:space="preserve">(c) </w:t>
      </w:r>
      <w:hyperlink r:id="rId6" w:tgtFrame="_blank" w:history="1">
        <w:r>
          <w:rPr>
            <w:rStyle w:val="a5"/>
          </w:rPr>
          <w:t>http://stihi.ru/2011/07/19/6729</w:t>
        </w:r>
      </w:hyperlink>
      <w:r>
        <w:br/>
      </w:r>
      <w:r>
        <w:br/>
        <w:t>********************************************************************************</w:t>
      </w:r>
      <w:r>
        <w:br/>
      </w:r>
      <w:r>
        <w:br/>
      </w:r>
      <w:proofErr w:type="gramStart"/>
      <w:r>
        <w:t>П</w:t>
      </w:r>
      <w:proofErr w:type="gramEnd"/>
      <w:r>
        <w:t>іла Маша малако,</w:t>
      </w:r>
      <w:r>
        <w:br/>
        <w:t>Заядала кашай.</w:t>
      </w:r>
      <w:r>
        <w:br/>
        <w:t>Па вусах яно цякло</w:t>
      </w:r>
      <w:proofErr w:type="gramStart"/>
      <w:r>
        <w:br/>
        <w:t>У</w:t>
      </w:r>
      <w:proofErr w:type="gramEnd"/>
      <w:r>
        <w:t xml:space="preserve"> дзяўчынкі нашай.</w:t>
      </w:r>
      <w:r>
        <w:br/>
        <w:t xml:space="preserve">Так было прыемна </w:t>
      </w:r>
      <w:proofErr w:type="gramStart"/>
      <w:r>
        <w:t>п</w:t>
      </w:r>
      <w:proofErr w:type="gramEnd"/>
      <w:r>
        <w:t>іць</w:t>
      </w:r>
      <w:r>
        <w:br/>
        <w:t>Прагнымі глыткамі –</w:t>
      </w:r>
      <w:r>
        <w:br/>
        <w:t xml:space="preserve">І цяпер яна сядзіць </w:t>
      </w:r>
      <w:r>
        <w:br/>
        <w:t>З белымі вусамі.</w:t>
      </w:r>
      <w:r>
        <w:br/>
      </w:r>
      <w:r>
        <w:br/>
        <w:t>(c) 2011</w:t>
      </w:r>
      <w:r>
        <w:br/>
      </w:r>
      <w:r>
        <w:br/>
        <w:t>********************************************************************************</w:t>
      </w:r>
      <w:r>
        <w:br/>
      </w:r>
      <w:r>
        <w:br/>
        <w:t>Гулі-гулі у бабулі.</w:t>
      </w:r>
      <w:r>
        <w:br/>
        <w:t>У прыгожай у кашулі</w:t>
      </w:r>
      <w:r>
        <w:br/>
        <w:t>Мы нарвалі ёй цыбулі.</w:t>
      </w:r>
      <w:r>
        <w:br/>
        <w:t>Ў ложак скок – і зноў заснулі.</w:t>
      </w:r>
      <w:r>
        <w:br/>
      </w:r>
      <w:r>
        <w:br/>
        <w:t xml:space="preserve">(с) </w:t>
      </w:r>
      <w:hyperlink r:id="rId7" w:tgtFrame="_blank" w:history="1">
        <w:r>
          <w:rPr>
            <w:rStyle w:val="a5"/>
          </w:rPr>
          <w:t>http://stihi.ru/2011/07/12/8198</w:t>
        </w:r>
      </w:hyperlink>
      <w:r>
        <w:br/>
      </w:r>
      <w:r>
        <w:br/>
        <w:t>********************************************************************************</w:t>
      </w:r>
      <w:r>
        <w:br/>
      </w:r>
      <w:r>
        <w:br/>
        <w:t>Хлопчык мой чароўны</w:t>
      </w:r>
      <w:r>
        <w:br/>
        <w:t>Грукае ў далоні,</w:t>
      </w:r>
      <w:r>
        <w:br/>
        <w:t>Заплюшчвае вочкі</w:t>
      </w:r>
      <w:r>
        <w:br/>
        <w:t>І смяецца хлопча.</w:t>
      </w:r>
      <w:r>
        <w:br/>
        <w:t>Хлоп-хлоп-хлоп, у ладкі</w:t>
      </w:r>
      <w:r>
        <w:br/>
        <w:t>Пагуляем з таткам,</w:t>
      </w:r>
      <w:r>
        <w:br/>
        <w:t>Пасмяемся ўдосталь,</w:t>
      </w:r>
      <w:r>
        <w:br/>
        <w:t xml:space="preserve">Каб жылося </w:t>
      </w:r>
      <w:proofErr w:type="gramStart"/>
      <w:r>
        <w:t>проста</w:t>
      </w:r>
      <w:proofErr w:type="gramEnd"/>
      <w:r>
        <w:t>.</w:t>
      </w:r>
    </w:p>
    <w:p w:rsidR="00533A26" w:rsidRDefault="00533A26" w:rsidP="00533A26"/>
    <w:p w:rsidR="00533A26" w:rsidRDefault="00533A26" w:rsidP="00533A26"/>
    <w:p w:rsidR="00533A26" w:rsidRDefault="00533A26" w:rsidP="00533A26"/>
    <w:p w:rsidR="00533A26" w:rsidRDefault="00533A26" w:rsidP="00533A26"/>
    <w:p w:rsidR="00533A26" w:rsidRDefault="00533A26" w:rsidP="00533A26"/>
    <w:p w:rsidR="00533A26" w:rsidRDefault="00533A26" w:rsidP="00533A26"/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ЛІЧЫЛКІ, СКАРАГАВОРКІ, ЗАБАЎЛЯНКІ, ГУЛЬНІ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(факультатыўны занятак)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Склала: настаў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пачатковых класаў </w:t>
      </w:r>
      <w:hyperlink r:id="rId8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вышэйшай катэгорыі </w:t>
        </w:r>
      </w:hyperlink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Кісляк Ірына Фёдараўна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омель, 2010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Мэта: 1) развіваць творчае мысленне, пазнавальны інтарэс;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узбагачаць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слоўн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ікавы запас;</w:t>
      </w:r>
    </w:p>
    <w:p w:rsidR="00533A26" w:rsidRPr="00533A26" w:rsidRDefault="00533A26" w:rsidP="00533A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выхоўваць павагу да Беларусі і беларускай мовы. </w:t>
      </w:r>
    </w:p>
    <w:p w:rsidR="00533A26" w:rsidRPr="00533A26" w:rsidRDefault="00533A26" w:rsidP="00533A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Уступнае слова.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той, хто не мае скарбаў вечных – скарбаў душы. </w:t>
      </w:r>
      <w:hyperlink r:id="rId9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Такі скарб</w:t>
        </w:r>
      </w:hyperlink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каторы ніхто і ніколі адабраць у нас не здолее, - гэта любоў да Бацькаўшчыны, да свайго народа, да роднай мовы. Родная мова – душа народа. </w:t>
      </w:r>
      <w:hyperlink r:id="rId10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Пакуль жыве мова</w:t>
        </w:r>
      </w:hyperlink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, жыве і народ.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Дык дзякуй, мой любімы край,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Што і ў мяне есць спадчына –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Зялены стогалосы гай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І гэта мова матчына.</w:t>
      </w:r>
    </w:p>
    <w:p w:rsidR="00533A26" w:rsidRPr="00533A26" w:rsidRDefault="00533A26" w:rsidP="00533A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Сення мы з вамі паспрабуем сутыкнуцца з народнай творчасцю. </w:t>
      </w:r>
    </w:p>
    <w:p w:rsidR="00533A26" w:rsidRPr="00533A26" w:rsidRDefault="00533A26" w:rsidP="00533A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Уводзіны ў тэму. </w:t>
      </w:r>
    </w:p>
    <w:p w:rsidR="00533A26" w:rsidRPr="00533A26" w:rsidRDefault="00533A26" w:rsidP="00533A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A26" w:rsidRPr="00533A26" w:rsidRDefault="00533A26" w:rsidP="00533A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Давайце ўспомнім, што такое вусная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творчасць? (фальклор) </w:t>
      </w:r>
    </w:p>
    <w:p w:rsidR="00533A26" w:rsidRPr="00533A26" w:rsidRDefault="00533A26" w:rsidP="00533A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што ўвасабляе ў сябе фальклор?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Вялі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ія </w:t>
      </w:r>
      <w:hyperlink r:id="rId11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 Малыя формы</w:t>
        </w:r>
      </w:hyperlink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казкі быліны легенды прыказкі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прымаўкі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гульні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забаўлянкі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лічылкі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песні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скарагаворкі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Вось сягодня мы з вамі будзем знаеміцца з малымі формамі. Для гэтага мы раздзелімся на 3 каманды і нашы заняткі правядзем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533A26" w:rsidRPr="00533A26" w:rsidRDefault="00533A26" w:rsidP="00533A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26" w:rsidRPr="00533A26" w:rsidRDefault="00533A26" w:rsidP="00533A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Размінка.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размінкі пагуляем у рыфмы «Жывы – нежывы».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Кожнай камандзе прапанаваны словы, якія абазначаюць назвы жывых прадметаў, </w:t>
      </w:r>
      <w:hyperlink r:id="rId12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да іх трэба падабраць рыфму</w:t>
        </w:r>
      </w:hyperlink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 атрымаўся нежывы прадмет.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Напрыклад, рак – мак. За правільны адказ – 1 бал.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казуля (кашуля), вожык (кошык, ножык);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жабка (шапка), кошка (дошка);</w:t>
      </w:r>
    </w:p>
    <w:p w:rsidR="00533A26" w:rsidRPr="00533A26" w:rsidRDefault="00533A26" w:rsidP="00533A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мышка (лыжка), ліска (міска). </w:t>
      </w:r>
    </w:p>
    <w:p w:rsidR="00533A26" w:rsidRPr="00533A26" w:rsidRDefault="00533A26" w:rsidP="00533A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 «Загадкі».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правільны адказ – 1 бал.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ваду нырае смела,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Хатку ен будуе ўмела.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 вадой і на вадзе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Будаўніцтва звер вядзе.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(бабер)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Ног няма, а хаджу.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Рота няма, а скажу: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Калі спаць, калі ўстаць,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Калі працу пачынаць.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(гадзіннік)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Дапаможа есці ўсі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сама –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есць зусім.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(лыжка)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Бацька </w:t>
      </w:r>
      <w:hyperlink r:id="rId13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радасна люляе </w:t>
        </w:r>
      </w:hyperlink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Сотні дзетак на руках.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Шапка ў бацькі лісцяная,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Дзеткі ўсе ў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капелюшах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(дуб, жалуды)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Круціўся, качаўся,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 забаўляў.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покуль нарэшце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Шкарпэткаю стаў.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(клубок)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Сябры, пабраўшыся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рукі,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Вядуць усіх нас да навукі.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Яны – у кнізе, </w:t>
      </w:r>
      <w:hyperlink r:id="rId14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 газеце</w:t>
        </w:r>
      </w:hyperlink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І іх павінны ведаць дзеці.</w:t>
      </w:r>
    </w:p>
    <w:p w:rsidR="00533A26" w:rsidRPr="00533A26" w:rsidRDefault="00533A26" w:rsidP="00533A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533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Pr="00533A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ітары)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A26" w:rsidRPr="00533A26" w:rsidRDefault="00533A26" w:rsidP="00533A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 «Лічылкі». 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Хто ведае лічылку, бярэ кубі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кідае яго. </w:t>
      </w:r>
      <w:hyperlink r:id="rId15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Які малюнак выпадзе</w:t>
        </w:r>
      </w:hyperlink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такі рух мы паказваем.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ільны рух – 2 бала.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Ішла зязюля міма сеці,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пішчалі дзеці.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Кук-мак, кук-мак,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Выбірай адзін кулак.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Ку-ку, ку-ку,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Прынімай адну руку.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Кацілася торба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высокага горба,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ў </w:t>
      </w:r>
      <w:hyperlink r:id="rId16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той торбе </w:t>
        </w:r>
      </w:hyperlink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і пшаніца.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кім жадаем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Падзяліцца.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Ляцеў воран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трубу чорну.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Дым валіць –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 жмурыць.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Ішоў баран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 крутым гарам,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Вырваў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траўку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Палажыў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ўку.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Хто </w:t>
      </w:r>
      <w:hyperlink r:id="rId17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яе возьме</w:t>
        </w:r>
      </w:hyperlink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вон пойдзе.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Чэрці ў возеры купалісь,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Чэрці рожкамі штурхалісь,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Чорт чарценка штурхануў,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І чарценак патануў.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Стакан,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імон,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Выйдзі вон.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Стакан вады,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Выйдзі ты.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Хадзіл </w:t>
      </w:r>
      <w:hyperlink r:id="rId18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бусел па балоце</w:t>
        </w:r>
      </w:hyperlink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 шукаў сабе работу.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Шукаў, шукаў, не знайшоў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І заплакаў дый пайшоў.</w:t>
      </w:r>
    </w:p>
    <w:p w:rsidR="00533A26" w:rsidRPr="00533A26" w:rsidRDefault="00533A26" w:rsidP="00533A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26" w:rsidRPr="00533A26" w:rsidRDefault="00533A26" w:rsidP="00533A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 «Гульня».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Глядзіце, дзеці, якія госці да нас сення завіталі. Вам яны падабаюцца? І мне таксама. А я пра гэтых гномаў нешта ведаю. Зараз і вам раскажу. 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Гном вяселы, барадаты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Вандраваў ен з хаты ў хату.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Вельмі ен любіў спяваць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І кадрылю танцаваць.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ласкава ўсміхаўся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І, дарэчы, Шумам зваўся.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Сумны гномік барадаты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туляўся з хаты ў хату.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Ен гасцей не запрашаў,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адзіноце сумаваў.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І ніколі не ў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іхаўся…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Гэты гномік Сумам зваўся.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зараз паглядзіце ўважліва і здагадайцеся, хто з гномікаў </w:t>
      </w:r>
      <w:hyperlink r:id="rId19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завецца Шумам</w:t>
        </w:r>
      </w:hyperlink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хто Сумам. Як вы здагадаліся? Каго мы завем вяселым? А каго сумным? Добра.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вось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зараз разам з гномікамі мы развучым дзве гульні: «Явар» і «Пастух». А вы здагадайцеся, якую гульню прапанаваў Сум, а якую Шум.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«Явар»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Сярод удзельнікаў гульні выбіраюць двух чалавек – «вароты». Астатнія бяруцца 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рукі і ідуць «васьмеркай» праз «вароты» і прамаўляюць: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Явар, яваравы людзі,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 вы тут рабі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і?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«Вароты» адказваюць: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hyperlink r:id="rId20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рабі</w:t>
        </w:r>
        <w:proofErr w:type="gramStart"/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</w:t>
        </w:r>
        <w:proofErr w:type="gramEnd"/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і мост </w:t>
        </w:r>
      </w:hyperlink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пана старасты.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Дзеці прамаўляюць: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Першая – капуста,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– распуста,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Першая – малявана,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– затрымана.</w:t>
      </w:r>
    </w:p>
    <w:p w:rsidR="00533A26" w:rsidRPr="00533A26" w:rsidRDefault="00533A26" w:rsidP="0053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 апошнім слове «вароты» зачыняюцца, </w:t>
      </w:r>
      <w:hyperlink r:id="rId21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затрымліваюць таго</w:t>
        </w:r>
      </w:hyperlink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, хто прахадзіў праз і</w:t>
      </w:r>
      <w:proofErr w:type="gramStart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гэты час, і пытаюцца: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куды ідзеш – направа ці налева?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Затрыманы становіцца за тым ці іншым на «варотах». Потым дзве групы мераюцца сілай – гуляюць у «перацяжкі».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3A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«Пастух»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Выбіраецца пастух. Дзеці ідуць карагодам вакол пастуха. Пастух гаворыць: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Паганю валоў ды на раннюю росу.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Каго люблю – пазнаю па голасу.</w:t>
      </w:r>
    </w:p>
    <w:p w:rsidR="00533A26" w:rsidRPr="00533A26" w:rsidRDefault="00533A26" w:rsidP="00533A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Каго люблю, той стаіць за плячыма. </w:t>
      </w: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Затым ен паварочваецца, а на апошнім слове заплюшчвае вочы. </w:t>
      </w:r>
      <w:hyperlink r:id="rId22" w:history="1">
        <w:r w:rsidRPr="00533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Удзельнік гульні</w:t>
        </w:r>
      </w:hyperlink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якога пакажа «пастух» гаворыць: «Гэта я». «Пастух» павінен адгадаць, чый гэта голас. </w:t>
      </w:r>
    </w:p>
    <w:p w:rsidR="00533A26" w:rsidRPr="00533A26" w:rsidRDefault="00533A26" w:rsidP="00533A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Конкурс «Скарагаворкі».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Кожная каманда атрымлівае канверт са скарагаворкай. Вучні вызначаюць таго, хто будзе яе агучваць. На падрыхтоўку даецца 2 хвіліны.</w:t>
      </w:r>
    </w:p>
    <w:p w:rsidR="00533A26" w:rsidRPr="00533A26" w:rsidRDefault="00533A26" w:rsidP="00533A2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адказ без памылак – 5 балаў, пры нязначнай недакладнасці – 4 балы, калі прачытаў з памылкамі – 3 балы, збіўся – 2 балы. </w:t>
      </w:r>
    </w:p>
    <w:p w:rsidR="00533A26" w:rsidRPr="00533A26" w:rsidRDefault="00533A26" w:rsidP="00533A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Белы бусел баіў байку беламу зайку. </w:t>
      </w:r>
    </w:p>
    <w:p w:rsidR="00533A26" w:rsidRPr="00533A26" w:rsidRDefault="00533A26" w:rsidP="00533A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Жвавы вожык жыва жуку пашыў кажух. </w:t>
      </w:r>
    </w:p>
    <w:p w:rsidR="00533A26" w:rsidRPr="00533A26" w:rsidRDefault="00533A26" w:rsidP="00533A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Мілая мама мыла мылам малую Мілу. </w:t>
      </w:r>
    </w:p>
    <w:p w:rsidR="00533A26" w:rsidRPr="00533A26" w:rsidRDefault="00533A26" w:rsidP="00533A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3A26" w:rsidRPr="00533A26" w:rsidRDefault="00533A26" w:rsidP="00533A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Падводзяцца вынікі. </w:t>
      </w:r>
    </w:p>
    <w:p w:rsidR="00533A26" w:rsidRPr="00533A26" w:rsidRDefault="00533A26" w:rsidP="0053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26">
        <w:rPr>
          <w:rFonts w:ascii="Times New Roman" w:eastAsia="Times New Roman" w:hAnsi="Times New Roman" w:cs="Times New Roman"/>
          <w:sz w:val="24"/>
          <w:szCs w:val="24"/>
          <w:lang w:eastAsia="ru-RU"/>
        </w:rPr>
        <w:t>Лічацца балы і вызначаецца лепшая каманда.</w:t>
      </w:r>
    </w:p>
    <w:p w:rsidR="00533A26" w:rsidRDefault="00533A26" w:rsidP="00533A26"/>
    <w:sectPr w:rsidR="00533A26" w:rsidSect="003C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CFB"/>
    <w:multiLevelType w:val="multilevel"/>
    <w:tmpl w:val="F6687E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05A5C"/>
    <w:multiLevelType w:val="multilevel"/>
    <w:tmpl w:val="7BE6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46F15"/>
    <w:multiLevelType w:val="multilevel"/>
    <w:tmpl w:val="74EAAC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F1C4D"/>
    <w:multiLevelType w:val="multilevel"/>
    <w:tmpl w:val="BF280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E350D"/>
    <w:multiLevelType w:val="multilevel"/>
    <w:tmpl w:val="FDECD4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C07D2"/>
    <w:multiLevelType w:val="multilevel"/>
    <w:tmpl w:val="7E421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B4BE4"/>
    <w:multiLevelType w:val="multilevel"/>
    <w:tmpl w:val="8E04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F5F6F"/>
    <w:multiLevelType w:val="multilevel"/>
    <w:tmpl w:val="F238DCB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2B05183"/>
    <w:multiLevelType w:val="multilevel"/>
    <w:tmpl w:val="C73CF6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0737B3"/>
    <w:multiLevelType w:val="multilevel"/>
    <w:tmpl w:val="2C8C3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3A26"/>
    <w:rsid w:val="003C7302"/>
    <w:rsid w:val="0053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02"/>
  </w:style>
  <w:style w:type="paragraph" w:styleId="1">
    <w:name w:val="heading 1"/>
    <w:basedOn w:val="a"/>
    <w:link w:val="10"/>
    <w:uiPriority w:val="9"/>
    <w:qFormat/>
    <w:rsid w:val="00533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A26"/>
    <w:rPr>
      <w:b/>
      <w:bCs/>
    </w:rPr>
  </w:style>
  <w:style w:type="character" w:styleId="a5">
    <w:name w:val="Hyperlink"/>
    <w:basedOn w:val="a0"/>
    <w:uiPriority w:val="99"/>
    <w:semiHidden/>
    <w:unhideWhenUsed/>
    <w:rsid w:val="00533A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.shkola.of.by/a-g-syadzyaka-nastanik-fiziki-vishejshaj-kategorii.html" TargetMode="External"/><Relationship Id="rId13" Type="http://schemas.openxmlformats.org/officeDocument/2006/relationships/hyperlink" Target="http://urok.shkola.of.by/chitaem-detyam-kashtanchik.html" TargetMode="External"/><Relationship Id="rId18" Type="http://schemas.openxmlformats.org/officeDocument/2006/relationships/hyperlink" Target="http://urok.shkola.of.by/jabki-i-charapashka-pesa-pavodle-kazki-u-karatkevicha-i-dzicy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rok.shkola.of.by/dadatak-kajuce-pra-tago-hto-atrimashi-ladu-abo-bagacce-pachina.html" TargetMode="External"/><Relationship Id="rId7" Type="http://schemas.openxmlformats.org/officeDocument/2006/relationships/hyperlink" Target="https://vk.com/away.php?to=http%3A%2F%2Fstihi.ru%2F2011%2F07%2F12%2F8198&amp;cc_key=" TargetMode="External"/><Relationship Id="rId12" Type="http://schemas.openxmlformats.org/officeDocument/2006/relationships/hyperlink" Target="http://urok.shkola.of.by/chitaem-detyam-kastrichnik.html" TargetMode="External"/><Relationship Id="rId17" Type="http://schemas.openxmlformats.org/officeDocument/2006/relationships/hyperlink" Target="http://urok.shkola.of.by/idealeni-spektakl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urok.shkola.of.by/chitaem-detyam-hleb.html" TargetMode="External"/><Relationship Id="rId20" Type="http://schemas.openxmlformats.org/officeDocument/2006/relationships/hyperlink" Target="http://urok.shkola.of.by/chitaem-detyam-natalechina-syamejk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stihi.ru%2F2011%2F07%2F19%2F6729&amp;cc_key=" TargetMode="External"/><Relationship Id="rId11" Type="http://schemas.openxmlformats.org/officeDocument/2006/relationships/hyperlink" Target="http://urok.shkola.of.by/dzeyaslo-i-yago-formi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away.php?to=http%3A%2F%2Fstihi.ru%2F2011%2F07%2F12%2F5711&amp;cc_key=" TargetMode="External"/><Relationship Id="rId15" Type="http://schemas.openxmlformats.org/officeDocument/2006/relationships/hyperlink" Target="http://urok.shkola.of.by/chitaem-detyam-sami-lepshi-malyunak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rok.shkola.of.by/gulenya--padarojja-mova-rodnaya-jivaya-trapyatkaya-vyaduchi-ro.html" TargetMode="External"/><Relationship Id="rId19" Type="http://schemas.openxmlformats.org/officeDocument/2006/relationships/hyperlink" Target="http://urok.shkola.of.by/vistuplenne-na-ablasnoj-studii-radie-brest-i-na-prisvyatak-dn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ok.shkola.of.by/pershi-chitalenik.html" TargetMode="External"/><Relationship Id="rId14" Type="http://schemas.openxmlformats.org/officeDocument/2006/relationships/hyperlink" Target="http://urok.shkola.of.by/ci-prajsho-shok-ad-pisa-tri-gadi-tamu-24-xii-2013-u-nastanicka.html" TargetMode="External"/><Relationship Id="rId22" Type="http://schemas.openxmlformats.org/officeDocument/2006/relationships/hyperlink" Target="http://urok.shkola.of.by/hto-hocha-stace-dzesyacibalenik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2052</Words>
  <Characters>11702</Characters>
  <Application>Microsoft Office Word</Application>
  <DocSecurity>0</DocSecurity>
  <Lines>97</Lines>
  <Paragraphs>27</Paragraphs>
  <ScaleCrop>false</ScaleCrop>
  <Company/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2018-04-18T06:02:00Z</dcterms:created>
  <dcterms:modified xsi:type="dcterms:W3CDTF">2018-04-18T06:07:00Z</dcterms:modified>
</cp:coreProperties>
</file>