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D9" w:rsidRDefault="001741D9" w:rsidP="006757D6">
      <w:pPr>
        <w:ind w:left="-426" w:hanging="851"/>
        <w:jc w:val="center"/>
        <w:rPr>
          <w:rFonts w:ascii="Times New Roman" w:hAnsi="Times New Roman" w:cs="Times New Roman"/>
          <w:sz w:val="30"/>
          <w:szCs w:val="30"/>
        </w:rPr>
      </w:pPr>
    </w:p>
    <w:p w:rsidR="005E631C" w:rsidRDefault="006757D6" w:rsidP="004E0C9D">
      <w:pPr>
        <w:tabs>
          <w:tab w:val="left" w:pos="-4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479B">
        <w:rPr>
          <w:rFonts w:ascii="Times New Roman" w:hAnsi="Times New Roman" w:cs="Times New Roman"/>
          <w:b/>
          <w:sz w:val="30"/>
          <w:szCs w:val="30"/>
        </w:rPr>
        <w:t>Внеклассное мероприятие для родителей и детей начальных классов «Дом моей мечты»</w:t>
      </w:r>
    </w:p>
    <w:p w:rsidR="006757D6" w:rsidRPr="004E0C9D" w:rsidRDefault="006757D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Цели</w:t>
      </w:r>
      <w:r w:rsidRPr="004E0C9D">
        <w:rPr>
          <w:rFonts w:ascii="Times New Roman" w:hAnsi="Times New Roman" w:cs="Times New Roman"/>
          <w:sz w:val="28"/>
          <w:szCs w:val="28"/>
        </w:rPr>
        <w:t>: воспитывать чувства сплочённости, любви, взаимоуважения между родителями, детьми и педагогами школы;</w:t>
      </w:r>
    </w:p>
    <w:p w:rsidR="006757D6" w:rsidRPr="004E0C9D" w:rsidRDefault="006757D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развитие умения общаться и сотрудничать;</w:t>
      </w:r>
    </w:p>
    <w:p w:rsidR="006757D6" w:rsidRPr="004E0C9D" w:rsidRDefault="006757D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способствовать формированию общечеловеческих норм гуманистической морали (доброта, милосердие, культура общения), воспитанию положительного отношения к самому себе и окружающим.</w:t>
      </w:r>
    </w:p>
    <w:p w:rsidR="006757D6" w:rsidRPr="004E0C9D" w:rsidRDefault="006757D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6479B" w:rsidRPr="004E0C9D">
        <w:rPr>
          <w:rFonts w:ascii="Times New Roman" w:hAnsi="Times New Roman" w:cs="Times New Roman"/>
          <w:sz w:val="28"/>
          <w:szCs w:val="28"/>
        </w:rPr>
        <w:t>: кирпичики, надписи со сказочными предметами, бумага</w:t>
      </w:r>
      <w:proofErr w:type="gramStart"/>
      <w:r w:rsidR="0056479B" w:rsidRPr="004E0C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479B" w:rsidRPr="004E0C9D">
        <w:rPr>
          <w:rFonts w:ascii="Times New Roman" w:hAnsi="Times New Roman" w:cs="Times New Roman"/>
          <w:sz w:val="28"/>
          <w:szCs w:val="28"/>
        </w:rPr>
        <w:t xml:space="preserve"> маркеры</w:t>
      </w:r>
      <w:r w:rsidR="000041A3" w:rsidRPr="004E0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A3" w:rsidRPr="004E0C9D" w:rsidRDefault="000041A3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E0C9D">
        <w:rPr>
          <w:rFonts w:ascii="Times New Roman" w:hAnsi="Times New Roman" w:cs="Times New Roman"/>
          <w:sz w:val="28"/>
          <w:szCs w:val="28"/>
        </w:rPr>
        <w:t>: деловая игра</w:t>
      </w:r>
    </w:p>
    <w:p w:rsidR="006757D6" w:rsidRPr="004E0C9D" w:rsidRDefault="006757D6" w:rsidP="004E0C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757D6" w:rsidRPr="004E0C9D" w:rsidRDefault="00C020F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Добрый день, дорогие мои. Я рада видеть вас на нашем совместном мероприятии. Перед нами сегодня стоит сложная задача. Мы должны построить дом, о котором мечтаем. Но в нём уютно будет жить каждому члену семьи.</w:t>
      </w:r>
    </w:p>
    <w:p w:rsidR="00C020F6" w:rsidRPr="004E0C9D" w:rsidRDefault="00C020F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Когда появилось слово «семья»?</w:t>
      </w:r>
    </w:p>
    <w:p w:rsidR="00C020F6" w:rsidRPr="004E0C9D" w:rsidRDefault="00C020F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 xml:space="preserve">Когда-то о нём не 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C020F6" w:rsidRPr="004E0C9D" w:rsidRDefault="00C020F6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Но Еве сказал перед свадьбой Адам</w:t>
      </w:r>
      <w:r w:rsidR="00CA3209" w:rsidRPr="004E0C9D">
        <w:rPr>
          <w:rFonts w:ascii="Times New Roman" w:hAnsi="Times New Roman" w:cs="Times New Roman"/>
          <w:sz w:val="28"/>
          <w:szCs w:val="28"/>
        </w:rPr>
        <w:t>: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«Сейчас я тебе семь вопросов задам.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- кто деток родит мне, богиня моя?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И Ева тихонько ответила: «Я».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Кто их воспитает, царица моя?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И Ева покорно ответила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Я».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C9D">
        <w:rPr>
          <w:rFonts w:ascii="Times New Roman" w:hAnsi="Times New Roman" w:cs="Times New Roman"/>
          <w:sz w:val="28"/>
          <w:szCs w:val="28"/>
        </w:rPr>
        <w:t>- Кто пищу сготовит, о радость моя?</w:t>
      </w:r>
      <w:proofErr w:type="gramEnd"/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И Ева всё также ответила: «Я»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- Кто платье сошьёт, постирает бельё,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Меня приласкает, украсит жильё?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0C9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», - тихо молвила Ева – </w:t>
      </w:r>
      <w:proofErr w:type="spellStart"/>
      <w:r w:rsidRPr="004E0C9D">
        <w:rPr>
          <w:rFonts w:ascii="Times New Roman" w:hAnsi="Times New Roman" w:cs="Times New Roman"/>
          <w:sz w:val="28"/>
          <w:szCs w:val="28"/>
        </w:rPr>
        <w:t>Я,я</w:t>
      </w:r>
      <w:proofErr w:type="spellEnd"/>
      <w:r w:rsidRPr="004E0C9D">
        <w:rPr>
          <w:rFonts w:ascii="Times New Roman" w:hAnsi="Times New Roman" w:cs="Times New Roman"/>
          <w:sz w:val="28"/>
          <w:szCs w:val="28"/>
        </w:rPr>
        <w:t>…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Сказала она знаменитых семь «Я».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lastRenderedPageBreak/>
        <w:t>Вот так на земле появилась семья.</w:t>
      </w:r>
    </w:p>
    <w:p w:rsidR="00CA3209" w:rsidRPr="004E0C9D" w:rsidRDefault="00CA3209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15 веке была написана замечательная книга «Домострой». И мне хотелось бы зачитать из неё цитату</w:t>
      </w:r>
      <w:r w:rsidR="00B2582A" w:rsidRPr="004E0C9D">
        <w:rPr>
          <w:rFonts w:ascii="Times New Roman" w:hAnsi="Times New Roman" w:cs="Times New Roman"/>
          <w:sz w:val="28"/>
          <w:szCs w:val="28"/>
        </w:rPr>
        <w:t xml:space="preserve"> « О том надлежит позаботиться, чтобы поставить дом у холма с лесом и хорошим лугом и чтобы здоровые ветры его продували; да нужно учесть, чтобы дом открыт был на солнечный восход, летом прохладно будет в тени, а зимой освещается солнцем»</w:t>
      </w:r>
    </w:p>
    <w:p w:rsidR="00B2582A" w:rsidRPr="004E0C9D" w:rsidRDefault="00B2582A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А мне хотелось бы добавить особые свойства – это любовь, доброта, понимание, взаимопомощь, терпение, такт и юмор сдерживали бы кирпичики этого большого дружного дома.</w:t>
      </w:r>
    </w:p>
    <w:p w:rsidR="00B2582A" w:rsidRPr="004E0C9D" w:rsidRDefault="00B2582A" w:rsidP="004E0C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Сегодня в строительстве нашего дома примут участие 6 семейных команд.</w:t>
      </w:r>
    </w:p>
    <w:p w:rsidR="00B2582A" w:rsidRPr="004E0C9D" w:rsidRDefault="00B2582A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(представление команд)</w:t>
      </w:r>
      <w:r w:rsidR="001741D9" w:rsidRPr="004E0C9D">
        <w:rPr>
          <w:rFonts w:ascii="Times New Roman" w:hAnsi="Times New Roman" w:cs="Times New Roman"/>
          <w:sz w:val="28"/>
          <w:szCs w:val="28"/>
        </w:rPr>
        <w:tab/>
      </w:r>
    </w:p>
    <w:p w:rsidR="001741D9" w:rsidRPr="004E0C9D" w:rsidRDefault="001741D9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 xml:space="preserve">Первое испытание: </w:t>
      </w:r>
      <w:r w:rsidR="0056479B" w:rsidRPr="004E0C9D">
        <w:rPr>
          <w:rFonts w:ascii="Times New Roman" w:hAnsi="Times New Roman" w:cs="Times New Roman"/>
          <w:b/>
          <w:sz w:val="28"/>
          <w:szCs w:val="28"/>
        </w:rPr>
        <w:t>«</w:t>
      </w:r>
      <w:r w:rsidRPr="004E0C9D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56479B" w:rsidRPr="004E0C9D">
        <w:rPr>
          <w:rFonts w:ascii="Times New Roman" w:hAnsi="Times New Roman" w:cs="Times New Roman"/>
          <w:b/>
          <w:sz w:val="28"/>
          <w:szCs w:val="28"/>
        </w:rPr>
        <w:t>»</w:t>
      </w:r>
      <w:r w:rsidRPr="004E0C9D">
        <w:rPr>
          <w:rFonts w:ascii="Times New Roman" w:hAnsi="Times New Roman" w:cs="Times New Roman"/>
          <w:b/>
          <w:sz w:val="28"/>
          <w:szCs w:val="28"/>
        </w:rPr>
        <w:t>.</w:t>
      </w:r>
      <w:r w:rsidRPr="004E0C9D">
        <w:rPr>
          <w:rFonts w:ascii="Times New Roman" w:hAnsi="Times New Roman" w:cs="Times New Roman"/>
          <w:sz w:val="28"/>
          <w:szCs w:val="28"/>
        </w:rPr>
        <w:t xml:space="preserve"> (Презентация семей)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Вот и заложен фундамент нашего дома. Теперь нам предстоит возводить стены. И первыми в эту стену будут положены кирпичики мудрости и понимания. Вековая мудрость, жизненный опыт, тонкое наблюдение, насмешка, шутка – всё это отражается в короткой фразе – пословице.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Второе испытание</w:t>
      </w:r>
      <w:proofErr w:type="gramStart"/>
      <w:r w:rsidRPr="004E0C9D">
        <w:rPr>
          <w:rFonts w:ascii="Times New Roman" w:hAnsi="Times New Roman" w:cs="Times New Roman"/>
          <w:b/>
          <w:sz w:val="28"/>
          <w:szCs w:val="28"/>
        </w:rPr>
        <w:t>:</w:t>
      </w:r>
      <w:r w:rsidR="0056479B" w:rsidRPr="004E0C9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4E0C9D">
        <w:rPr>
          <w:rFonts w:ascii="Times New Roman" w:hAnsi="Times New Roman" w:cs="Times New Roman"/>
          <w:b/>
          <w:sz w:val="28"/>
          <w:szCs w:val="28"/>
        </w:rPr>
        <w:t>Закончи пословицу</w:t>
      </w:r>
      <w:r w:rsidR="0056479B" w:rsidRPr="004E0C9D">
        <w:rPr>
          <w:rFonts w:ascii="Times New Roman" w:hAnsi="Times New Roman" w:cs="Times New Roman"/>
          <w:b/>
          <w:sz w:val="28"/>
          <w:szCs w:val="28"/>
        </w:rPr>
        <w:t>»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Поёт – что соловушка, …(да пуста головушка).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Встречают по одёжке, …(провожают по уму).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Дом без хозяйки … (сиротка).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Дом вести …(не бородой трясти)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гостях хорошо, а …(дома лучше).</w:t>
      </w:r>
    </w:p>
    <w:p w:rsidR="00A15211" w:rsidRPr="004E0C9D" w:rsidRDefault="00A15211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Не нужен клад …(когда в семье лад).</w:t>
      </w:r>
    </w:p>
    <w:p w:rsidR="00A15211" w:rsidRPr="004E0C9D" w:rsidRDefault="005E07BB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Чем богаты …(тем и рады).</w:t>
      </w:r>
    </w:p>
    <w:p w:rsidR="005E07BB" w:rsidRPr="004E0C9D" w:rsidRDefault="005E07BB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Когда семья вместе …(так и душа на месте).</w:t>
      </w:r>
    </w:p>
    <w:p w:rsidR="005E07BB" w:rsidRPr="004E0C9D" w:rsidRDefault="005E07BB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Один в поле не …(воин).</w:t>
      </w:r>
    </w:p>
    <w:p w:rsidR="005E07BB" w:rsidRPr="004E0C9D" w:rsidRDefault="005E07BB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Семья в куче …(не страшны и тучи).</w:t>
      </w:r>
    </w:p>
    <w:p w:rsidR="005E07BB" w:rsidRPr="004E0C9D" w:rsidRDefault="005E07BB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Дома и стены … (помогают).</w:t>
      </w:r>
    </w:p>
    <w:p w:rsidR="005E07BB" w:rsidRPr="004E0C9D" w:rsidRDefault="005E07BB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Мой дом …</w:t>
      </w:r>
      <w:r w:rsidR="00F05349" w:rsidRPr="004E0C9D">
        <w:rPr>
          <w:rFonts w:ascii="Times New Roman" w:hAnsi="Times New Roman" w:cs="Times New Roman"/>
          <w:sz w:val="28"/>
          <w:szCs w:val="28"/>
        </w:rPr>
        <w:t xml:space="preserve"> (</w:t>
      </w:r>
      <w:r w:rsidRPr="004E0C9D">
        <w:rPr>
          <w:rFonts w:ascii="Times New Roman" w:hAnsi="Times New Roman" w:cs="Times New Roman"/>
          <w:sz w:val="28"/>
          <w:szCs w:val="28"/>
        </w:rPr>
        <w:t>моя крепость).</w:t>
      </w:r>
    </w:p>
    <w:p w:rsidR="00F05349" w:rsidRPr="004E0C9D" w:rsidRDefault="00F05349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lastRenderedPageBreak/>
        <w:t>Третье испытание: разгадывание кроссворда «</w:t>
      </w:r>
      <w:r w:rsidR="00122251" w:rsidRPr="004E0C9D">
        <w:rPr>
          <w:rFonts w:ascii="Times New Roman" w:hAnsi="Times New Roman" w:cs="Times New Roman"/>
          <w:b/>
          <w:sz w:val="28"/>
          <w:szCs w:val="28"/>
        </w:rPr>
        <w:t>Р</w:t>
      </w:r>
      <w:r w:rsidRPr="004E0C9D">
        <w:rPr>
          <w:rFonts w:ascii="Times New Roman" w:hAnsi="Times New Roman" w:cs="Times New Roman"/>
          <w:b/>
          <w:sz w:val="28"/>
          <w:szCs w:val="28"/>
        </w:rPr>
        <w:t>одственные отношения»</w:t>
      </w:r>
    </w:p>
    <w:p w:rsidR="00F05349" w:rsidRPr="004E0C9D" w:rsidRDefault="00F05349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Сын моего отца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рат)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Брат матери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ядя)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Мой родитель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тец)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Девочка, которая имеет родителей как у меня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естра)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Та, что дала нам жизнь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ама)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«Святая кровь» - мать мужа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векровь)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Сестра мамы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етя)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Сын моего ребёнка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нук)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Отец жены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есть)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Мой наследник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ын)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Сын моей сестры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лемянник)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Отец мужа (свёкор)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стену нашего дома мы заложим кирпичик «родственные связи»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Четвёртое испытание: «Мой кумир»</w:t>
      </w:r>
    </w:p>
    <w:p w:rsidR="00D5761D" w:rsidRPr="004E0C9D" w:rsidRDefault="00D5761D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Все мы знаем, что о составе воды можно судить по одной маленькой капле</w:t>
      </w:r>
      <w:r w:rsidR="00B314D5" w:rsidRPr="004E0C9D">
        <w:rPr>
          <w:rFonts w:ascii="Times New Roman" w:hAnsi="Times New Roman" w:cs="Times New Roman"/>
          <w:sz w:val="28"/>
          <w:szCs w:val="28"/>
        </w:rPr>
        <w:t xml:space="preserve"> взятой из реки, озера, моря. В истории одной семьи может отражаться история всей нашей страны. Вам нужно было выполнить домашнее задание, составить рассказ о </w:t>
      </w:r>
      <w:proofErr w:type="gramStart"/>
      <w:r w:rsidR="00B314D5" w:rsidRPr="004E0C9D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="00B314D5" w:rsidRPr="004E0C9D">
        <w:rPr>
          <w:rFonts w:ascii="Times New Roman" w:hAnsi="Times New Roman" w:cs="Times New Roman"/>
          <w:sz w:val="28"/>
          <w:szCs w:val="28"/>
        </w:rPr>
        <w:t xml:space="preserve"> на которого хотели быть похожими.</w:t>
      </w:r>
    </w:p>
    <w:p w:rsidR="00B314D5" w:rsidRPr="004E0C9D" w:rsidRDefault="00B314D5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аждая семья рассказывает о своём кумире)</w:t>
      </w:r>
    </w:p>
    <w:p w:rsidR="00B314D5" w:rsidRPr="004E0C9D" w:rsidRDefault="00B314D5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стену дома закладывается кирпичик.</w:t>
      </w:r>
    </w:p>
    <w:p w:rsidR="00B314D5" w:rsidRPr="004E0C9D" w:rsidRDefault="00B314D5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Пятое испытание: «Отвечаем без утайки»</w:t>
      </w:r>
    </w:p>
    <w:p w:rsidR="00B314D5" w:rsidRPr="004E0C9D" w:rsidRDefault="00B314D5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А теперь на вопросы будем отвечать по семейным секторам: папы, мамы, дети.</w:t>
      </w:r>
    </w:p>
    <w:p w:rsidR="00B314D5" w:rsidRPr="004E0C9D" w:rsidRDefault="00B314D5" w:rsidP="004E0C9D">
      <w:pPr>
        <w:tabs>
          <w:tab w:val="left" w:pos="31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И так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первыми испытания проходят папы.</w:t>
      </w:r>
    </w:p>
    <w:p w:rsidR="00B314D5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B314D5" w:rsidRPr="004E0C9D">
        <w:rPr>
          <w:rFonts w:ascii="Times New Roman" w:hAnsi="Times New Roman" w:cs="Times New Roman"/>
          <w:sz w:val="28"/>
          <w:szCs w:val="28"/>
        </w:rPr>
        <w:t>Есть ли у вас вредные привычки? Какие?</w:t>
      </w:r>
    </w:p>
    <w:p w:rsidR="00B314D5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B314D5" w:rsidRPr="004E0C9D">
        <w:rPr>
          <w:rFonts w:ascii="Times New Roman" w:hAnsi="Times New Roman" w:cs="Times New Roman"/>
          <w:sz w:val="28"/>
          <w:szCs w:val="28"/>
        </w:rPr>
        <w:t>Вы диктатор, или демок</w:t>
      </w:r>
      <w:r w:rsidR="00245DF7" w:rsidRPr="004E0C9D">
        <w:rPr>
          <w:rFonts w:ascii="Times New Roman" w:hAnsi="Times New Roman" w:cs="Times New Roman"/>
          <w:sz w:val="28"/>
          <w:szCs w:val="28"/>
        </w:rPr>
        <w:t>рат в семейной жизни?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245DF7" w:rsidRPr="004E0C9D">
        <w:rPr>
          <w:rFonts w:ascii="Times New Roman" w:hAnsi="Times New Roman" w:cs="Times New Roman"/>
          <w:sz w:val="28"/>
          <w:szCs w:val="28"/>
        </w:rPr>
        <w:t>Ситуация: «представьте, что вы после неоднократных замечаний входите в комнату ребёнка и видите, что уроки не сделаны, на столе беспорядок, на полу разбросаны вещи. Ваша реакция? (высказывания пап)</w:t>
      </w:r>
    </w:p>
    <w:p w:rsidR="00245DF7" w:rsidRPr="004E0C9D" w:rsidRDefault="00245DF7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lastRenderedPageBreak/>
        <w:t>Для мам: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245DF7" w:rsidRPr="004E0C9D">
        <w:rPr>
          <w:rFonts w:ascii="Times New Roman" w:hAnsi="Times New Roman" w:cs="Times New Roman"/>
          <w:sz w:val="28"/>
          <w:szCs w:val="28"/>
        </w:rPr>
        <w:t>Как вы думаете, что красит женщину?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245DF7" w:rsidRPr="004E0C9D">
        <w:rPr>
          <w:rFonts w:ascii="Times New Roman" w:hAnsi="Times New Roman" w:cs="Times New Roman"/>
          <w:sz w:val="28"/>
          <w:szCs w:val="28"/>
        </w:rPr>
        <w:t>Чего вам не хватает для полного счастья?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245DF7" w:rsidRPr="004E0C9D">
        <w:rPr>
          <w:rFonts w:ascii="Times New Roman" w:hAnsi="Times New Roman" w:cs="Times New Roman"/>
          <w:sz w:val="28"/>
          <w:szCs w:val="28"/>
        </w:rPr>
        <w:t>Ситуация: в выходной день вся семья собралась за обеденным столом. Ребёнок тянется за хлебом и опрокидывает на белоснежную скатерть стакан с соком. Ваша реакция</w:t>
      </w:r>
      <w:proofErr w:type="gramStart"/>
      <w:r w:rsidR="00245DF7"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DF7"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45DF7" w:rsidRPr="004E0C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5DF7" w:rsidRPr="004E0C9D">
        <w:rPr>
          <w:rFonts w:ascii="Times New Roman" w:hAnsi="Times New Roman" w:cs="Times New Roman"/>
          <w:sz w:val="28"/>
          <w:szCs w:val="28"/>
        </w:rPr>
        <w:t>ысказывания мам)</w:t>
      </w:r>
    </w:p>
    <w:p w:rsidR="00245DF7" w:rsidRPr="004E0C9D" w:rsidRDefault="00245DF7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Для детей: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245DF7" w:rsidRPr="004E0C9D">
        <w:rPr>
          <w:rFonts w:ascii="Times New Roman" w:hAnsi="Times New Roman" w:cs="Times New Roman"/>
          <w:sz w:val="28"/>
          <w:szCs w:val="28"/>
        </w:rPr>
        <w:t>Как вы считаете, родители должны баловать детей?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245DF7" w:rsidRPr="004E0C9D">
        <w:rPr>
          <w:rFonts w:ascii="Times New Roman" w:hAnsi="Times New Roman" w:cs="Times New Roman"/>
          <w:sz w:val="28"/>
          <w:szCs w:val="28"/>
        </w:rPr>
        <w:t>Дают ли вам деньги на карманные расходы?</w:t>
      </w:r>
    </w:p>
    <w:p w:rsidR="00245DF7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245DF7" w:rsidRPr="004E0C9D">
        <w:rPr>
          <w:rFonts w:ascii="Times New Roman" w:hAnsi="Times New Roman" w:cs="Times New Roman"/>
          <w:sz w:val="28"/>
          <w:szCs w:val="28"/>
        </w:rPr>
        <w:t>Есть ли у вас постоянные обязанности в семье?</w:t>
      </w:r>
    </w:p>
    <w:p w:rsidR="0056479B" w:rsidRPr="004E0C9D" w:rsidRDefault="0056479B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DF7" w:rsidRPr="004E0C9D" w:rsidRDefault="00245DF7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стену дома закладываем кирпичик «прозрачность в отношениях».</w:t>
      </w:r>
    </w:p>
    <w:p w:rsidR="0056479B" w:rsidRPr="004E0C9D" w:rsidRDefault="0056479B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79B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Шестое испытание: «Допиши следующую фразу»</w:t>
      </w:r>
    </w:p>
    <w:p w:rsidR="0056479B" w:rsidRPr="004E0C9D" w:rsidRDefault="0056479B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1EC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Каждая семья получает листок с недописанной фразой.</w:t>
      </w:r>
    </w:p>
    <w:p w:rsidR="00FC31EC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«Главное в семье – это …»</w:t>
      </w:r>
    </w:p>
    <w:p w:rsidR="00FC31EC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стену закладываются кирпичики со словами, которые повторялись в высказываниях семей.</w:t>
      </w:r>
    </w:p>
    <w:p w:rsidR="0056479B" w:rsidRPr="004E0C9D" w:rsidRDefault="0056479B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C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Седьмое испытание: «Музыкальное»</w:t>
      </w:r>
    </w:p>
    <w:p w:rsidR="0056479B" w:rsidRPr="004E0C9D" w:rsidRDefault="0056479B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1EC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Под фонограмму участники поют детские песенки.</w:t>
      </w:r>
    </w:p>
    <w:p w:rsidR="00FC31EC" w:rsidRPr="004E0C9D" w:rsidRDefault="00FC31EC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стену закладывается кирпичик «Хорошее настроение»</w:t>
      </w:r>
    </w:p>
    <w:p w:rsidR="00FC31EC" w:rsidRPr="004E0C9D" w:rsidRDefault="005A5391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Восьмое испытание: мудрость народа заключена в сказках.</w:t>
      </w:r>
    </w:p>
    <w:p w:rsidR="005A5391" w:rsidRPr="004E0C9D" w:rsidRDefault="005A5391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 xml:space="preserve">Вам необходимо выбрать карточку с названием предмета. Назвать из какой 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роль играл этот предмет.</w:t>
      </w:r>
    </w:p>
    <w:p w:rsidR="005A5391" w:rsidRPr="004E0C9D" w:rsidRDefault="005A5391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еребряное блюдечко, яблоко, зеркало, веретено, ключик, корзина с подснежниками).</w:t>
      </w:r>
    </w:p>
    <w:p w:rsidR="005A5391" w:rsidRPr="004E0C9D" w:rsidRDefault="005A5391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Девятое испытание: «Этикет»</w:t>
      </w:r>
    </w:p>
    <w:p w:rsidR="005A5391" w:rsidRPr="004E0C9D" w:rsidRDefault="00524195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 xml:space="preserve">В каждой семье существуют свои традиции, свои правила. 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Составьте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 xml:space="preserve"> пожалуйста, законы своей семьи, которые определяют ваше семейное благополучие.</w:t>
      </w:r>
    </w:p>
    <w:p w:rsidR="00524195" w:rsidRPr="004E0C9D" w:rsidRDefault="00524195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0C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0C9D">
        <w:rPr>
          <w:rFonts w:ascii="Times New Roman" w:hAnsi="Times New Roman" w:cs="Times New Roman"/>
          <w:sz w:val="28"/>
          <w:szCs w:val="28"/>
        </w:rPr>
        <w:t>ачитывают законы)</w:t>
      </w:r>
    </w:p>
    <w:p w:rsidR="00524195" w:rsidRPr="004E0C9D" w:rsidRDefault="00524195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 стену вкладывается кирпичик.</w:t>
      </w:r>
    </w:p>
    <w:p w:rsidR="0056479B" w:rsidRPr="004E0C9D" w:rsidRDefault="0056479B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Мы построили дом. Осталось возвести крышу.</w:t>
      </w:r>
      <w:r w:rsidR="00122251" w:rsidRPr="004E0C9D">
        <w:rPr>
          <w:rFonts w:ascii="Times New Roman" w:hAnsi="Times New Roman" w:cs="Times New Roman"/>
          <w:sz w:val="28"/>
          <w:szCs w:val="28"/>
        </w:rPr>
        <w:t xml:space="preserve"> Я предлагаю крышей сделать мечту ваших детей. На листочках написаны </w:t>
      </w:r>
      <w:r w:rsidR="00597A36" w:rsidRPr="004E0C9D">
        <w:rPr>
          <w:rFonts w:ascii="Times New Roman" w:hAnsi="Times New Roman" w:cs="Times New Roman"/>
          <w:sz w:val="28"/>
          <w:szCs w:val="28"/>
        </w:rPr>
        <w:t>сочинения учеников. Они и крепятся на крышу дома.</w:t>
      </w:r>
    </w:p>
    <w:p w:rsidR="00597A36" w:rsidRPr="004E0C9D" w:rsidRDefault="00597A36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Вот и построен наш дом.</w:t>
      </w:r>
      <w:r w:rsidR="005969B6" w:rsidRPr="004E0C9D">
        <w:rPr>
          <w:rFonts w:ascii="Times New Roman" w:hAnsi="Times New Roman" w:cs="Times New Roman"/>
          <w:sz w:val="28"/>
          <w:szCs w:val="28"/>
        </w:rPr>
        <w:t xml:space="preserve"> В начале нашей встречи мы поставили перед собой цель построить дом. Мы достигли своей цели. Каждый из вас принимал участие в строительстве. В этом доме будет уютно всем. В нём поселилась доброта, здоровье, любовь, стремление к знаниям, любознательность и конечно заветная мечта. Пусть она сбудется у каждого. А теперь можете подойти поближе и рассмотреть дом</w:t>
      </w:r>
      <w:proofErr w:type="gramStart"/>
      <w:r w:rsidR="005969B6" w:rsidRPr="004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69B6" w:rsidRPr="004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69B6" w:rsidRPr="004E0C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69B6" w:rsidRPr="004E0C9D">
        <w:rPr>
          <w:rFonts w:ascii="Times New Roman" w:hAnsi="Times New Roman" w:cs="Times New Roman"/>
          <w:sz w:val="28"/>
          <w:szCs w:val="28"/>
        </w:rPr>
        <w:t>вучит запись песни «Дом в котором ты живёшь».</w:t>
      </w:r>
    </w:p>
    <w:p w:rsidR="000C0EEE" w:rsidRPr="004E0C9D" w:rsidRDefault="000C0EEE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9B6" w:rsidRPr="004E0C9D" w:rsidRDefault="005969B6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</w:rPr>
        <w:t>Вручаются памятки родителям и детям.</w:t>
      </w:r>
    </w:p>
    <w:p w:rsidR="005969B6" w:rsidRPr="004E0C9D" w:rsidRDefault="005969B6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5969B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969B6" w:rsidRPr="004E0C9D">
        <w:rPr>
          <w:rFonts w:ascii="Times New Roman" w:hAnsi="Times New Roman" w:cs="Times New Roman"/>
          <w:sz w:val="28"/>
          <w:szCs w:val="28"/>
        </w:rPr>
        <w:t>Чаще показывайте детям, как сильно вы их любите, не скрывайте этого.</w:t>
      </w:r>
    </w:p>
    <w:p w:rsidR="005969B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969B6" w:rsidRPr="004E0C9D">
        <w:rPr>
          <w:rFonts w:ascii="Times New Roman" w:hAnsi="Times New Roman" w:cs="Times New Roman"/>
          <w:sz w:val="28"/>
          <w:szCs w:val="28"/>
        </w:rPr>
        <w:t>Как можно больше времени проводите вместе со своей семьёй, обсуждая прожитый день, делясь проблемами, советуясь друг с другом.</w:t>
      </w:r>
    </w:p>
    <w:p w:rsidR="005969B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969B6" w:rsidRPr="004E0C9D">
        <w:rPr>
          <w:rFonts w:ascii="Times New Roman" w:hAnsi="Times New Roman" w:cs="Times New Roman"/>
          <w:sz w:val="28"/>
          <w:szCs w:val="28"/>
        </w:rPr>
        <w:t>Не бойтесь попросить совета у вашего ребёнка – это только сблизит вас.</w:t>
      </w:r>
    </w:p>
    <w:p w:rsidR="005969B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3496" w:rsidRPr="004E0C9D">
        <w:rPr>
          <w:rFonts w:ascii="Times New Roman" w:hAnsi="Times New Roman" w:cs="Times New Roman"/>
          <w:sz w:val="28"/>
          <w:szCs w:val="28"/>
        </w:rPr>
        <w:t>Старайтесь, чтобы друзья вашего ребёнка обязательно бывали у вас дома, вы должны их хорошо знать.</w:t>
      </w:r>
    </w:p>
    <w:p w:rsidR="00FB3496" w:rsidRPr="004E0C9D" w:rsidRDefault="004E0C9D" w:rsidP="004E0C9D">
      <w:pPr>
        <w:pStyle w:val="a3"/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3496" w:rsidRPr="004E0C9D">
        <w:rPr>
          <w:rFonts w:ascii="Times New Roman" w:hAnsi="Times New Roman" w:cs="Times New Roman"/>
          <w:sz w:val="28"/>
          <w:szCs w:val="28"/>
        </w:rPr>
        <w:t xml:space="preserve">Не заставляйте ребёнка доверять вам свои тайны </w:t>
      </w:r>
      <w:proofErr w:type="gramStart"/>
      <w:r w:rsidR="00FB3496" w:rsidRPr="004E0C9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B3496" w:rsidRPr="004E0C9D">
        <w:rPr>
          <w:rFonts w:ascii="Times New Roman" w:hAnsi="Times New Roman" w:cs="Times New Roman"/>
          <w:sz w:val="28"/>
          <w:szCs w:val="28"/>
        </w:rPr>
        <w:t>Мы должны знать о тебе» - этим вы ничего не добьётесь.</w:t>
      </w:r>
    </w:p>
    <w:p w:rsidR="00FB349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6.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3496" w:rsidRPr="004E0C9D">
        <w:rPr>
          <w:rFonts w:ascii="Times New Roman" w:hAnsi="Times New Roman" w:cs="Times New Roman"/>
          <w:sz w:val="28"/>
          <w:szCs w:val="28"/>
        </w:rPr>
        <w:t>Будьте примером для своего ребёнка: ведь как вы сейчас относитесь к своим родителям, так и к вам будут относиться в старости.</w:t>
      </w:r>
    </w:p>
    <w:p w:rsidR="00FB349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7.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3496" w:rsidRPr="004E0C9D">
        <w:rPr>
          <w:rFonts w:ascii="Times New Roman" w:hAnsi="Times New Roman" w:cs="Times New Roman"/>
          <w:sz w:val="28"/>
          <w:szCs w:val="28"/>
        </w:rPr>
        <w:t>Помните, что ребёнок гость в вашем доме, который со временем покинет родное гнездо. И надо воспитывать его так, чтобы он никогда не забывал свою семью и тепло родного дома.</w:t>
      </w:r>
    </w:p>
    <w:p w:rsidR="00FB349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>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3496" w:rsidRPr="004E0C9D">
        <w:rPr>
          <w:rFonts w:ascii="Times New Roman" w:hAnsi="Times New Roman" w:cs="Times New Roman"/>
          <w:sz w:val="28"/>
          <w:szCs w:val="28"/>
        </w:rPr>
        <w:t>Чаще бывайте в школе. Не забывайте слова известного педагога В.Сухомлинского: «Наиболее полноценное воспитание, как известно, школьно-семейное»</w:t>
      </w:r>
    </w:p>
    <w:p w:rsidR="00FB3496" w:rsidRPr="004E0C9D" w:rsidRDefault="00FB3496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D">
        <w:rPr>
          <w:rFonts w:ascii="Times New Roman" w:hAnsi="Times New Roman" w:cs="Times New Roman"/>
          <w:b/>
          <w:sz w:val="28"/>
          <w:szCs w:val="28"/>
        </w:rPr>
        <w:t>Памятки для детей</w:t>
      </w:r>
    </w:p>
    <w:p w:rsidR="00FB349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FB3496" w:rsidRPr="004E0C9D">
        <w:rPr>
          <w:rFonts w:ascii="Times New Roman" w:hAnsi="Times New Roman" w:cs="Times New Roman"/>
          <w:sz w:val="28"/>
          <w:szCs w:val="28"/>
        </w:rPr>
        <w:t>Любите, цените и берегите своих родителей, - вам их никто не заменит.</w:t>
      </w:r>
    </w:p>
    <w:p w:rsidR="00FB3496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FB3496" w:rsidRPr="004E0C9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принесёт им радость.</w:t>
      </w:r>
    </w:p>
    <w:p w:rsidR="000C0EEE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0C0EEE" w:rsidRPr="004E0C9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были каждый день. Это зависит только от вас самих.</w:t>
      </w:r>
    </w:p>
    <w:p w:rsidR="000C0EEE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0C0EEE" w:rsidRPr="004E0C9D">
        <w:rPr>
          <w:rFonts w:ascii="Times New Roman" w:hAnsi="Times New Roman" w:cs="Times New Roman"/>
          <w:sz w:val="28"/>
          <w:szCs w:val="28"/>
        </w:rPr>
        <w:t>Дарите цветы маме, бабушке, сестре, пусть даже полевые, дарите их как можно чаще.</w:t>
      </w:r>
    </w:p>
    <w:p w:rsidR="000C0EEE" w:rsidRPr="004E0C9D" w:rsidRDefault="004E0C9D" w:rsidP="004E0C9D">
      <w:pPr>
        <w:pStyle w:val="a3"/>
        <w:tabs>
          <w:tab w:val="left" w:pos="3120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9D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0C0EEE" w:rsidRPr="004E0C9D">
        <w:rPr>
          <w:rFonts w:ascii="Times New Roman" w:hAnsi="Times New Roman" w:cs="Times New Roman"/>
          <w:sz w:val="28"/>
          <w:szCs w:val="28"/>
        </w:rPr>
        <w:t>И помните слова Марины Цветаевой: «Не сердитесь на родителей, помните, что они были вами, а вы будете ими».</w:t>
      </w:r>
    </w:p>
    <w:p w:rsidR="00597A36" w:rsidRPr="004E0C9D" w:rsidRDefault="00597A36" w:rsidP="004E0C9D">
      <w:pPr>
        <w:pStyle w:val="a3"/>
        <w:tabs>
          <w:tab w:val="left" w:pos="31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7A36" w:rsidRPr="004E0C9D" w:rsidSect="005E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50F"/>
    <w:multiLevelType w:val="hybridMultilevel"/>
    <w:tmpl w:val="14AC7FD6"/>
    <w:lvl w:ilvl="0" w:tplc="D8B64C6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01BD5622"/>
    <w:multiLevelType w:val="hybridMultilevel"/>
    <w:tmpl w:val="A314BD50"/>
    <w:lvl w:ilvl="0" w:tplc="6DF8486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F630E2C"/>
    <w:multiLevelType w:val="hybridMultilevel"/>
    <w:tmpl w:val="6D968378"/>
    <w:lvl w:ilvl="0" w:tplc="16923E1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513336E"/>
    <w:multiLevelType w:val="hybridMultilevel"/>
    <w:tmpl w:val="0852AF22"/>
    <w:lvl w:ilvl="0" w:tplc="A96C3FC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BF12D12"/>
    <w:multiLevelType w:val="hybridMultilevel"/>
    <w:tmpl w:val="23AAAA8E"/>
    <w:lvl w:ilvl="0" w:tplc="8F8A2C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7D6"/>
    <w:rsid w:val="000041A3"/>
    <w:rsid w:val="000C0EEE"/>
    <w:rsid w:val="00122251"/>
    <w:rsid w:val="001741D9"/>
    <w:rsid w:val="00200B38"/>
    <w:rsid w:val="0023315E"/>
    <w:rsid w:val="00245DF7"/>
    <w:rsid w:val="004E0C9D"/>
    <w:rsid w:val="00524195"/>
    <w:rsid w:val="0056479B"/>
    <w:rsid w:val="005969B6"/>
    <w:rsid w:val="00597A36"/>
    <w:rsid w:val="005A5391"/>
    <w:rsid w:val="005E07BB"/>
    <w:rsid w:val="005E631C"/>
    <w:rsid w:val="006757D6"/>
    <w:rsid w:val="007D1077"/>
    <w:rsid w:val="00A15211"/>
    <w:rsid w:val="00B2582A"/>
    <w:rsid w:val="00B314D5"/>
    <w:rsid w:val="00C020F6"/>
    <w:rsid w:val="00C4081B"/>
    <w:rsid w:val="00C47FDA"/>
    <w:rsid w:val="00CA3209"/>
    <w:rsid w:val="00D5761D"/>
    <w:rsid w:val="00DA19E7"/>
    <w:rsid w:val="00F05349"/>
    <w:rsid w:val="00FB3496"/>
    <w:rsid w:val="00FC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13</cp:revision>
  <cp:lastPrinted>2018-05-17T18:37:00Z</cp:lastPrinted>
  <dcterms:created xsi:type="dcterms:W3CDTF">2018-05-13T19:07:00Z</dcterms:created>
  <dcterms:modified xsi:type="dcterms:W3CDTF">2019-04-18T10:21:00Z</dcterms:modified>
</cp:coreProperties>
</file>