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1" w:type="dxa"/>
        <w:tblInd w:w="-5" w:type="dxa"/>
        <w:tblLayout w:type="fixed"/>
        <w:tblLook w:val="04A0"/>
      </w:tblPr>
      <w:tblGrid>
        <w:gridCol w:w="5310"/>
        <w:gridCol w:w="30"/>
        <w:gridCol w:w="14"/>
        <w:gridCol w:w="4227"/>
      </w:tblGrid>
      <w:tr w:rsidR="00520891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891" w:rsidRPr="00804304" w:rsidRDefault="00520891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04304">
              <w:rPr>
                <w:rFonts w:ascii="Times New Roman" w:hAnsi="Times New Roman" w:cs="Times New Roman"/>
              </w:rPr>
              <w:t>Наименование ЭСО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91" w:rsidRPr="00804304" w:rsidRDefault="00520891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04304">
              <w:rPr>
                <w:rFonts w:ascii="Times New Roman" w:hAnsi="Times New Roman" w:cs="Times New Roman"/>
              </w:rPr>
              <w:t>Разработчик,</w:t>
            </w:r>
          </w:p>
          <w:p w:rsidR="00520891" w:rsidRDefault="00520891">
            <w:pPr>
              <w:ind w:firstLine="709"/>
              <w:jc w:val="both"/>
              <w:rPr>
                <w:b/>
              </w:rPr>
            </w:pPr>
            <w:r w:rsidRPr="00804304">
              <w:rPr>
                <w:rFonts w:ascii="Times New Roman" w:hAnsi="Times New Roman" w:cs="Times New Roman"/>
              </w:rPr>
              <w:t>год разработки</w:t>
            </w:r>
          </w:p>
        </w:tc>
      </w:tr>
      <w:tr w:rsidR="00520891" w:rsidTr="00902B34">
        <w:trPr>
          <w:trHeight w:val="391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91" w:rsidRDefault="00520891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     </w:t>
            </w:r>
            <w:r>
              <w:rPr>
                <w:b/>
                <w:sz w:val="24"/>
                <w:szCs w:val="24"/>
              </w:rPr>
              <w:t>НАЧАЛЬНАЯ ШКОЛА</w:t>
            </w:r>
          </w:p>
        </w:tc>
      </w:tr>
      <w:tr w:rsidR="00520891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1" w:rsidRDefault="00520891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мир. 1 класс. Беларусь – наша Радзiма (приложение к учебному пособию «Беларусь – наша Радзіма. Падарунак Прэзідэнта Рэспублікі</w:t>
            </w:r>
            <w:r w:rsidR="002A1426">
              <w:rPr>
                <w:sz w:val="24"/>
                <w:szCs w:val="24"/>
              </w:rPr>
              <w:t xml:space="preserve"> Беларусь А.Р.</w:t>
            </w:r>
            <w:r>
              <w:rPr>
                <w:sz w:val="24"/>
                <w:szCs w:val="24"/>
              </w:rPr>
              <w:t>Лукашэнкі першакласніку»)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91" w:rsidRDefault="00520891" w:rsidP="002A1426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 «Издательство «Пачатковая школа»,2016</w:t>
            </w:r>
          </w:p>
        </w:tc>
      </w:tr>
      <w:tr w:rsidR="00520891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1" w:rsidRDefault="00520891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91" w:rsidRDefault="00520891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20891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1" w:rsidRDefault="00520891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*Основы безопасности жизнедеятельности. 2–4 классы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91" w:rsidRPr="00520891" w:rsidRDefault="00520891" w:rsidP="00520891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НПООО «ИнисСофт», 1999</w:t>
            </w:r>
          </w:p>
        </w:tc>
      </w:tr>
      <w:tr w:rsidR="00520891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1" w:rsidRDefault="00520891" w:rsidP="00520891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Программно-методический комплекс  «Развиваем речь» (обучающая программа по русскому языку для 3-5 классов)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91" w:rsidRDefault="00520891" w:rsidP="00520891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ИНФОТРИУМФ,2000</w:t>
            </w:r>
          </w:p>
        </w:tc>
      </w:tr>
      <w:tr w:rsidR="00520891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891" w:rsidRDefault="00520891" w:rsidP="00520891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Программный комплекс «Готовимся к школе»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891" w:rsidRDefault="00520891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ИНФОТРИУМФ,2000</w:t>
            </w:r>
          </w:p>
        </w:tc>
      </w:tr>
      <w:tr w:rsidR="000113DE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3DE" w:rsidRDefault="000113DE" w:rsidP="00520891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Начальная школа. (Школьный наставник)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3DE" w:rsidRPr="00520891" w:rsidRDefault="000113DE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НПООО «ИнисСофт», 1998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04" w:rsidRDefault="00804304" w:rsidP="00520891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Начальная школа.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Pr="00520891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НПООО «ИнисСофт», 2003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04" w:rsidRDefault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520891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04" w:rsidRDefault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520891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04" w:rsidRDefault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04304" w:rsidTr="00902B34">
        <w:trPr>
          <w:trHeight w:val="475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БЕЛОРУССКИЙ ЯЗЫК И ЛИТЕРАТУРА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04" w:rsidRDefault="00804304" w:rsidP="00520891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Беларуская мова. Базавая школа.Ч.1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Pr="00520891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НПООО «ИнисСофт», 1998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304" w:rsidRDefault="00804304" w:rsidP="00520891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Беларуская мова. Базавая школа. Ч.2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Pr="00520891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НПООО «ИнисСофт», 1998</w:t>
            </w:r>
          </w:p>
        </w:tc>
      </w:tr>
      <w:tr w:rsidR="00804304" w:rsidTr="00902B34">
        <w:trPr>
          <w:trHeight w:val="567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РУССКИЙ ЯЗЫК И ЛИТЕРАТУРА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F07CD6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Средняя школа. Ч.1 (Школьныйнаставник)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F07CD6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 «Рановесие», 2005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F07CD6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для старшеклассников и абитуриентов. Орфография.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F07CD6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 «Рановесие», 2005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F07CD6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 «Русская словарная лексика»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F07CD6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НПООО «ИнисСофт», 1998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F07CD6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литература. Мультимедийная энциклопедия. 8-11класс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F07CD6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 диск,2004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>
            <w:pPr>
              <w:pStyle w:val="1"/>
              <w:tabs>
                <w:tab w:val="left" w:pos="0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04304" w:rsidTr="00902B34">
        <w:trPr>
          <w:trHeight w:val="461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МАТЕМАТИКА</w:t>
            </w:r>
          </w:p>
        </w:tc>
      </w:tr>
      <w:tr w:rsidR="00804304" w:rsidTr="00902B34">
        <w:trPr>
          <w:trHeight w:val="461"/>
        </w:trPr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304" w:rsidRPr="000113DE" w:rsidRDefault="00804304" w:rsidP="000113DE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Стереометрия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4304" w:rsidRPr="000113DE" w:rsidRDefault="00804304" w:rsidP="000113DE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«Физикон»,2008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4304" w:rsidRDefault="00804304" w:rsidP="000113DE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Средняя школа. Ч.1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НПООО «ИнисСофт», 2003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0113DE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ЦТ. Математика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ИНФОТРИУМФ,2012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0113DE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геометрия. Планиметрия.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ИНФОТРИУМФ,2011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0113DE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алгебра. 9 класс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ИНФОТРИУМФ,2007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-10.ПМК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ИНФОТРИУМФ,2005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5-11классы. Новые возможности для усвоения курса математики.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«Дрофа»,2004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Средняя школа. Обучающий комплекс. Ч.1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НПООО «ИнисСофт»,2003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ЦТ. Базовые умения и навыки. 6-11классы. Ч.1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«Лодка»,2010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804304" w:rsidP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головоломок. Занимательная математика</w:t>
            </w:r>
          </w:p>
          <w:p w:rsidR="00804304" w:rsidRDefault="00804304" w:rsidP="0080430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80430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диск»,2003</w:t>
            </w:r>
          </w:p>
        </w:tc>
      </w:tr>
      <w:tr w:rsidR="00804304" w:rsidTr="00902B34">
        <w:trPr>
          <w:trHeight w:val="433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6016AA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</w:t>
            </w:r>
            <w:r w:rsidR="00902B34">
              <w:rPr>
                <w:b/>
                <w:sz w:val="24"/>
                <w:szCs w:val="24"/>
              </w:rPr>
              <w:t xml:space="preserve">    </w:t>
            </w:r>
            <w:r w:rsidR="00804304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80430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304" w:rsidRDefault="006016AA" w:rsidP="006016AA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 и дизайн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304" w:rsidRDefault="006016AA" w:rsidP="006016AA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«ГиперМетод»,2003</w:t>
            </w:r>
          </w:p>
        </w:tc>
      </w:tr>
      <w:tr w:rsidR="006016AA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6AA" w:rsidRPr="006016AA" w:rsidRDefault="006016AA" w:rsidP="006016AA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Курс </w:t>
            </w:r>
            <w:r w:rsidR="000410B4">
              <w:rPr>
                <w:sz w:val="24"/>
                <w:szCs w:val="24"/>
              </w:rPr>
              <w:t>информатики для Windo</w:t>
            </w:r>
            <w:r>
              <w:rPr>
                <w:sz w:val="24"/>
                <w:szCs w:val="24"/>
              </w:rPr>
              <w:t>ws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AA" w:rsidRPr="006016AA" w:rsidRDefault="006016AA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НПООО «ИнисСофт»,</w:t>
            </w:r>
            <w:r>
              <w:rPr>
                <w:sz w:val="24"/>
                <w:szCs w:val="24"/>
                <w:lang w:val="en-US"/>
              </w:rPr>
              <w:t>1995</w:t>
            </w:r>
          </w:p>
        </w:tc>
      </w:tr>
      <w:tr w:rsidR="006016AA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6AA" w:rsidRPr="006016AA" w:rsidRDefault="006016AA" w:rsidP="006016AA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Обучение F</w:t>
            </w:r>
            <w:r w:rsidR="000410B4">
              <w:rPr>
                <w:sz w:val="24"/>
                <w:szCs w:val="24"/>
                <w:lang w:val="en-US"/>
              </w:rPr>
              <w:t>lash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AA" w:rsidRPr="000410B4" w:rsidRDefault="000410B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«Медиа»,2000</w:t>
            </w:r>
          </w:p>
        </w:tc>
      </w:tr>
      <w:tr w:rsidR="006016AA" w:rsidTr="00902B34">
        <w:trPr>
          <w:trHeight w:val="405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AA" w:rsidRDefault="00902B3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="006016AA">
              <w:rPr>
                <w:b/>
                <w:sz w:val="24"/>
                <w:szCs w:val="24"/>
              </w:rPr>
              <w:t>ФИЗИКА И АСТРОНОМИЯ</w:t>
            </w:r>
          </w:p>
        </w:tc>
      </w:tr>
      <w:tr w:rsidR="000410B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0B4" w:rsidRPr="000410B4" w:rsidRDefault="000410B4" w:rsidP="000410B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0410B4">
              <w:rPr>
                <w:sz w:val="24"/>
                <w:szCs w:val="24"/>
              </w:rPr>
              <w:t xml:space="preserve">Наглядная </w:t>
            </w:r>
            <w:r>
              <w:rPr>
                <w:sz w:val="24"/>
                <w:szCs w:val="24"/>
              </w:rPr>
              <w:t>физика. Введение. Механическая энергия. Работа и мощность. Давление твёрдых тел и взаимное движение тел.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0B4" w:rsidRDefault="000410B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ИНФОТРИУМФ,2009</w:t>
            </w:r>
          </w:p>
        </w:tc>
      </w:tr>
      <w:tr w:rsidR="000410B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0B4" w:rsidRDefault="000410B4" w:rsidP="000410B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физика. Часть 1. Тепловые явления. Электромагнитные явления. Световые явления.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0B4" w:rsidRDefault="000410B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ИНФОТРИУМФ,2009</w:t>
            </w:r>
          </w:p>
        </w:tc>
      </w:tr>
      <w:tr w:rsidR="000410B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0B4" w:rsidRDefault="000410B4" w:rsidP="000410B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физика. Часть 2. Основы динамики. Законы сохранения. Факультатив.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0B4" w:rsidRDefault="000410B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ИНФОТРИУМФ,2009</w:t>
            </w:r>
          </w:p>
        </w:tc>
      </w:tr>
      <w:tr w:rsidR="00BD37EB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7EB" w:rsidRDefault="00BD37EB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физика. Часть 3. Молекулярная физика. Электричество. Магнетизм.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EB" w:rsidRDefault="00BD37EB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ИНФОТРИУМФ,2013</w:t>
            </w:r>
          </w:p>
        </w:tc>
      </w:tr>
      <w:tr w:rsidR="00BD37EB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7EB" w:rsidRDefault="00BD37EB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Наглядная физика. Часть 4. Оптика. Механические колебания и волны. Электромагнитные колебания и волны.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EB" w:rsidRDefault="00BD37EB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ИНФОТРИУМФ,2012</w:t>
            </w:r>
          </w:p>
        </w:tc>
      </w:tr>
      <w:tr w:rsidR="00BD37EB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7EB" w:rsidRDefault="00BD37EB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физика. 9 класс. Кинематика. Геометрическая оптика. Начала электромагнетизма. Строение атома и ядра.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EB" w:rsidRDefault="00BD37EB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ИНФОТРИУМФ,2006</w:t>
            </w:r>
          </w:p>
        </w:tc>
      </w:tr>
      <w:tr w:rsidR="00BD37EB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7EB" w:rsidRDefault="00BD37EB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ЦТ. Физика.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EB" w:rsidRDefault="00BD37EB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ИНФОТРИУМФ,2012</w:t>
            </w:r>
          </w:p>
        </w:tc>
      </w:tr>
      <w:tr w:rsidR="00BD37EB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7EB" w:rsidRDefault="00BD37EB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 Интерактивные творческие задания. 7-9 класс.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EB" w:rsidRDefault="00BD37EB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диск, 2007</w:t>
            </w:r>
          </w:p>
        </w:tc>
      </w:tr>
      <w:tr w:rsidR="00BD37EB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7EB" w:rsidRDefault="00BD37EB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Виртуальные лабораторные работы по физике.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EB" w:rsidRDefault="00BD37EB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Кудряшова Т.Г.,2007</w:t>
            </w:r>
          </w:p>
        </w:tc>
      </w:tr>
      <w:tr w:rsidR="00BD37EB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7EB" w:rsidRDefault="00BD37EB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и контроль знаний по физике на уроках и внеклассных мероприятиях. 7-9 класс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EB" w:rsidRDefault="00BD37EB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Глобус </w:t>
            </w:r>
          </w:p>
        </w:tc>
      </w:tr>
      <w:tr w:rsidR="00BD37EB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7EB" w:rsidRDefault="00BD37EB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физика. 2.6 Ч.2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EB" w:rsidRPr="000113DE" w:rsidRDefault="00BD37EB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«Физикон»,2005</w:t>
            </w:r>
          </w:p>
        </w:tc>
      </w:tr>
      <w:tr w:rsidR="00902B3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B34" w:rsidRDefault="00902B34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 физика. 2.6. Ч.1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B34" w:rsidRPr="000113DE" w:rsidRDefault="00902B34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«Физикон»,2005</w:t>
            </w:r>
          </w:p>
        </w:tc>
      </w:tr>
      <w:tr w:rsidR="00902B3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B34" w:rsidRDefault="00902B34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физика. 2.0. Ч.1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B34" w:rsidRPr="000113DE" w:rsidRDefault="00902B34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«Физикон»,2000</w:t>
            </w:r>
          </w:p>
        </w:tc>
      </w:tr>
      <w:tr w:rsidR="00902B3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B34" w:rsidRDefault="00902B34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физика.1.0. Ч.2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B34" w:rsidRPr="000113DE" w:rsidRDefault="00902B34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«Физикон», 1997</w:t>
            </w:r>
          </w:p>
        </w:tc>
      </w:tr>
      <w:tr w:rsidR="00902B3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B34" w:rsidRDefault="00902B34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физики 7-11классы с применением информационных технологий.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B34" w:rsidRDefault="00902B34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Глобус,</w:t>
            </w:r>
          </w:p>
        </w:tc>
      </w:tr>
      <w:tr w:rsidR="00902B3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B34" w:rsidRDefault="00902B34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физики.11 класс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B34" w:rsidRDefault="00902B34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 и Мифодий,2004</w:t>
            </w:r>
          </w:p>
        </w:tc>
      </w:tr>
      <w:tr w:rsidR="00902B3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B34" w:rsidRDefault="00902B34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 Экспресс-подготовка к экзамену.</w:t>
            </w:r>
          </w:p>
          <w:p w:rsidR="00902B34" w:rsidRDefault="00902B34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9-11класс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B34" w:rsidRDefault="00902B34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школа,2006</w:t>
            </w:r>
          </w:p>
        </w:tc>
      </w:tr>
      <w:tr w:rsidR="00902B3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B34" w:rsidRDefault="00902B34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физике.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B34" w:rsidRDefault="00902B34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«Пион»,1998</w:t>
            </w:r>
          </w:p>
        </w:tc>
      </w:tr>
      <w:tr w:rsidR="00902B3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B34" w:rsidRDefault="00902B34" w:rsidP="00BD37EB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B34" w:rsidRDefault="00902B34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2B34" w:rsidTr="00902B34">
        <w:trPr>
          <w:trHeight w:val="442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B34" w:rsidRDefault="00902B3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ХИМИЯ</w:t>
            </w:r>
          </w:p>
        </w:tc>
      </w:tr>
      <w:tr w:rsidR="00902B3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2B34" w:rsidRDefault="00902B34" w:rsidP="00902B3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химическая лаборатория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B34" w:rsidRDefault="00BD790D" w:rsidP="00BD790D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диск, 2005</w:t>
            </w:r>
          </w:p>
        </w:tc>
      </w:tr>
      <w:tr w:rsidR="00902B3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2B34" w:rsidRDefault="00BD790D" w:rsidP="00BD790D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8 класс. Мультимедийное приложение к УМК. Химия 8 класс.</w:t>
            </w:r>
            <w:r w:rsidR="00902B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B34" w:rsidRDefault="00BD790D" w:rsidP="00BD790D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«Дрофа»</w:t>
            </w:r>
          </w:p>
          <w:p w:rsidR="00BD790D" w:rsidRDefault="00BD790D" w:rsidP="00BD790D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«Физикон»,2006</w:t>
            </w: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BD790D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9 класс. Мультимедийное приложение к УМК. Химия 9 класс.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BD790D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«Дрофа»</w:t>
            </w:r>
          </w:p>
          <w:p w:rsidR="00BD790D" w:rsidRDefault="00BD790D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«Физикон»,2008</w:t>
            </w: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BD790D" w:rsidP="00BD790D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в школе. Вещества и их превращения. Электронные уроки и тесты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BD790D" w:rsidP="00BD790D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Просвещение- МЕДИА. Новый диск, 2005</w:t>
            </w: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BD790D" w:rsidP="00BD790D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в школе. Кислоты и основания. Электронные уроки и тесты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BD790D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Просвещение- МЕДИА. Новый диск, 2005</w:t>
            </w: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BD790D" w:rsidP="00BD790D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Химия в школе. Производные углеводородов. Электронные  уроки и тесты.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BD790D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Просвещение- МЕДИА. Новый диск, 2005</w:t>
            </w: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BD790D" w:rsidP="00BD790D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в школе. Соли. Электронные уроки и тесты.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BD790D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Просвещение- МЕДИА. Новый диск, 2005</w:t>
            </w: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BD790D" w:rsidP="00BD790D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в школе. Углерод и его соединения. Углеводороды.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BD790D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Просвещение- МЕДИА. Новый диск, 2005</w:t>
            </w: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BD790D" w:rsidP="00BD790D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химии. КиМ. 10-11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BD790D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 и Мифодий,2004</w:t>
            </w: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BD790D" w:rsidP="00BD790D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ЦТ.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BD790D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Инфотриумф,2012</w:t>
            </w:r>
          </w:p>
        </w:tc>
      </w:tr>
      <w:tr w:rsidR="00BD790D" w:rsidTr="00902B34">
        <w:trPr>
          <w:trHeight w:val="432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BD790D">
              <w:rPr>
                <w:b/>
                <w:sz w:val="24"/>
                <w:szCs w:val="24"/>
              </w:rPr>
              <w:t>БИОЛОГИЯ</w:t>
            </w: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2E2129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Анатомия. 8-9 класс. Электронный  атлас для школьников.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2E2129" w:rsidP="002E2129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«ЧеРо», 2004</w:t>
            </w: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2E2129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«Анатомия человека»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2E2129" w:rsidP="002E2129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 «Равновесие»,2007</w:t>
            </w: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BD790D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BD790D" w:rsidP="002E2129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D790D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90D" w:rsidRDefault="002E2129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в школе. Взаимное влияние живых организмов.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90D" w:rsidRDefault="002E2129" w:rsidP="002E2129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Просвещение- МЕДИА,2007</w:t>
            </w:r>
          </w:p>
        </w:tc>
      </w:tr>
      <w:tr w:rsidR="002E2129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129" w:rsidRDefault="002E2129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в школе. Влияние человека на природу.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129" w:rsidRDefault="002E2129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Просвещение- МЕДИА,2007</w:t>
            </w:r>
          </w:p>
        </w:tc>
      </w:tr>
      <w:tr w:rsidR="002E2129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129" w:rsidRDefault="002E2129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в школе. Наследование признаков.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129" w:rsidRDefault="002E2129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Просвещение- МЕДИА,2007</w:t>
            </w:r>
          </w:p>
        </w:tc>
      </w:tr>
      <w:tr w:rsidR="002E2129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129" w:rsidRDefault="002E2129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в школе. Организация жизни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129" w:rsidRDefault="002E2129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Просвещение- МЕДИА,2005</w:t>
            </w:r>
          </w:p>
        </w:tc>
      </w:tr>
      <w:tr w:rsidR="00ED771F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71F" w:rsidRDefault="00ED771F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иложениеБиология 9класс. Мультимедийное приложение к учебнику С.Г.Мамонтова, В.Б.Захарова, Н. И.Сонина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71F" w:rsidRDefault="00ED771F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«Дрофа»</w:t>
            </w:r>
          </w:p>
          <w:p w:rsidR="00ED771F" w:rsidRDefault="00ED771F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«Физикон»,2006</w:t>
            </w:r>
          </w:p>
        </w:tc>
      </w:tr>
      <w:tr w:rsidR="00ED771F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71F" w:rsidRDefault="00ED771F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Биология. Анатомия и физиология человека. </w:t>
            </w:r>
          </w:p>
          <w:p w:rsidR="00ED771F" w:rsidRDefault="00ED771F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71F" w:rsidRDefault="00ED771F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Просвещение- МЕДИА,2005</w:t>
            </w:r>
          </w:p>
        </w:tc>
      </w:tr>
      <w:tr w:rsidR="00ED771F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71F" w:rsidRDefault="00ED771F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Биологический энциклопедический словарь.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71F" w:rsidRDefault="00ED771F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«Директ- МЕДИА», 2006</w:t>
            </w:r>
          </w:p>
        </w:tc>
      </w:tr>
      <w:tr w:rsidR="00ED771F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71F" w:rsidRDefault="00ED771F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9-11класс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71F" w:rsidRDefault="00ED771F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школа, 2005</w:t>
            </w:r>
          </w:p>
        </w:tc>
      </w:tr>
      <w:tr w:rsidR="00ED771F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71F" w:rsidRDefault="00ED771F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Интерактивные творческие задания. 7-9 классы.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71F" w:rsidRPr="00ED771F" w:rsidRDefault="00ED771F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Cambridge</w:t>
            </w:r>
            <w:r>
              <w:rPr>
                <w:sz w:val="24"/>
                <w:szCs w:val="24"/>
              </w:rPr>
              <w:t>» РФ,2004</w:t>
            </w:r>
          </w:p>
        </w:tc>
      </w:tr>
      <w:tr w:rsidR="00ED771F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71F" w:rsidRDefault="00ED771F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1С:Репетитор. Биология.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71F" w:rsidRDefault="00ED771F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«1С», 1998</w:t>
            </w:r>
          </w:p>
        </w:tc>
      </w:tr>
      <w:tr w:rsidR="00ED771F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71F" w:rsidRDefault="00ED771F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здоровье. Уроки биологии.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71F" w:rsidRDefault="00ED771F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 и Мифодий,2005</w:t>
            </w:r>
          </w:p>
        </w:tc>
      </w:tr>
      <w:tr w:rsidR="00ED771F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71F" w:rsidRDefault="00ED771F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биологии.</w:t>
            </w:r>
            <w:r w:rsidR="002563E2">
              <w:rPr>
                <w:sz w:val="24"/>
                <w:szCs w:val="24"/>
              </w:rPr>
              <w:t xml:space="preserve"> 6-7 класс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71F" w:rsidRDefault="00ED771F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 и Мифодий,2001</w:t>
            </w:r>
          </w:p>
        </w:tc>
      </w:tr>
      <w:tr w:rsidR="002563E2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3E2" w:rsidRDefault="002563E2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биологии. КиМ. 10-11 класс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3E2" w:rsidRDefault="002563E2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 и Мифодий,2004</w:t>
            </w:r>
          </w:p>
        </w:tc>
      </w:tr>
      <w:tr w:rsidR="002563E2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3E2" w:rsidRDefault="002563E2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животных. Альфред Брехт.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3E2" w:rsidRDefault="002563E2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диск, 2004</w:t>
            </w:r>
          </w:p>
        </w:tc>
      </w:tr>
      <w:tr w:rsidR="002563E2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3E2" w:rsidRDefault="002563E2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в школе. Растительный мир.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3E2" w:rsidRDefault="002563E2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диск,2005</w:t>
            </w:r>
          </w:p>
        </w:tc>
      </w:tr>
      <w:tr w:rsidR="002563E2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3E2" w:rsidRDefault="002563E2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Зоология беспозвоночных. 7класс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3E2" w:rsidRDefault="002563E2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диск,2006</w:t>
            </w:r>
          </w:p>
        </w:tc>
      </w:tr>
      <w:tr w:rsidR="002563E2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3E2" w:rsidRDefault="002563E2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6 класс. Мультимедийное приложение к учебнику Н.И.Сонина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3E2" w:rsidRDefault="002563E2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«Дрофа»</w:t>
            </w:r>
          </w:p>
          <w:p w:rsidR="002563E2" w:rsidRDefault="002563E2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«Физикон»,2006</w:t>
            </w:r>
          </w:p>
        </w:tc>
      </w:tr>
      <w:tr w:rsidR="002563E2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3E2" w:rsidRDefault="002563E2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детская энциклопедия. Динозавры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3E2" w:rsidRDefault="002563E2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«Хорошая погода»,2008</w:t>
            </w:r>
          </w:p>
        </w:tc>
      </w:tr>
      <w:tr w:rsidR="002563E2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3E2" w:rsidRDefault="002563E2" w:rsidP="002E2129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3E2" w:rsidRDefault="002563E2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563E2" w:rsidTr="00902B34">
        <w:trPr>
          <w:trHeight w:val="420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3E2" w:rsidRDefault="002563E2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ГЕОГРАФИЯ</w:t>
            </w:r>
          </w:p>
        </w:tc>
      </w:tr>
      <w:tr w:rsidR="002563E2" w:rsidTr="002563E2">
        <w:trPr>
          <w:trHeight w:val="42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3E2" w:rsidRPr="002563E2" w:rsidRDefault="002563E2" w:rsidP="002563E2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3E2" w:rsidRPr="002563E2" w:rsidRDefault="002563E2" w:rsidP="002563E2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НПООО «ИнисСофт»,2008</w:t>
            </w:r>
          </w:p>
        </w:tc>
      </w:tr>
      <w:tr w:rsidR="002563E2" w:rsidTr="002563E2">
        <w:trPr>
          <w:trHeight w:val="42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3E2" w:rsidRDefault="002563E2" w:rsidP="002563E2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Евразия. Физическая карта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3E2" w:rsidRDefault="002563E2" w:rsidP="002563E2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«Дрофа»,2006</w:t>
            </w:r>
          </w:p>
        </w:tc>
      </w:tr>
      <w:tr w:rsidR="002563E2" w:rsidTr="002563E2">
        <w:trPr>
          <w:trHeight w:val="42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3E2" w:rsidRDefault="002563E2" w:rsidP="002563E2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 школе. Африка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3E2" w:rsidRDefault="002563E2" w:rsidP="002563E2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диск, 2006</w:t>
            </w:r>
          </w:p>
        </w:tc>
      </w:tr>
      <w:tr w:rsidR="002563E2" w:rsidTr="002563E2">
        <w:trPr>
          <w:trHeight w:val="42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3E2" w:rsidRDefault="002563E2" w:rsidP="002563E2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 школе. Азия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3E2" w:rsidRDefault="002563E2" w:rsidP="002563E2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диск,2006</w:t>
            </w:r>
          </w:p>
        </w:tc>
      </w:tr>
      <w:tr w:rsidR="002563E2" w:rsidTr="002563E2">
        <w:trPr>
          <w:trHeight w:val="42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3E2" w:rsidRDefault="002563E2" w:rsidP="002563E2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 школе. Европа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3E2" w:rsidRDefault="002563E2" w:rsidP="002563E2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диск,2006</w:t>
            </w:r>
          </w:p>
        </w:tc>
      </w:tr>
      <w:tr w:rsidR="002563E2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3E2" w:rsidRDefault="002563E2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3E2" w:rsidRDefault="002563E2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63E2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3E2" w:rsidRDefault="002563E2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3E2" w:rsidRDefault="002563E2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63E2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3E2" w:rsidRDefault="002563E2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3E2" w:rsidRDefault="002563E2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63E2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63E2" w:rsidRDefault="002563E2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3E2" w:rsidRDefault="002563E2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63E2" w:rsidTr="00902B34">
        <w:trPr>
          <w:trHeight w:val="542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3E2" w:rsidRDefault="003B5D4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="002563E2">
              <w:rPr>
                <w:b/>
                <w:sz w:val="24"/>
                <w:szCs w:val="24"/>
              </w:rPr>
              <w:t>ИНОСТРАННЫЕ ЯЗЫКИ</w:t>
            </w:r>
          </w:p>
        </w:tc>
      </w:tr>
      <w:tr w:rsidR="003B5D44" w:rsidTr="003B5D44">
        <w:trPr>
          <w:trHeight w:val="542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D44" w:rsidRPr="003B5D44" w:rsidRDefault="003B5D44" w:rsidP="003B5D4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 «Английская лексика»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5D44" w:rsidRPr="002563E2" w:rsidRDefault="003B5D44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НПООО «ИнисСофт»,1995</w:t>
            </w:r>
          </w:p>
        </w:tc>
      </w:tr>
      <w:tr w:rsidR="003B5D44" w:rsidTr="003B5D44">
        <w:trPr>
          <w:trHeight w:val="542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D44" w:rsidRDefault="003B5D44" w:rsidP="003B5D44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Английский язык. Билеты для проведения выпускного экзамена по учебному предмету. Звуковое приложение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5D44" w:rsidRDefault="003B5D44" w:rsidP="00A737BF">
            <w:pPr>
              <w:pStyle w:val="1"/>
              <w:tabs>
                <w:tab w:val="left" w:pos="993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Аверсэв, 2014</w:t>
            </w:r>
          </w:p>
        </w:tc>
      </w:tr>
      <w:tr w:rsidR="003B5D4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D44" w:rsidRDefault="003B5D4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D44" w:rsidRDefault="003B5D4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B5D4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D44" w:rsidRDefault="003B5D4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D44" w:rsidRDefault="003B5D4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B5D4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D44" w:rsidRDefault="003B5D4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D44" w:rsidRDefault="003B5D4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B5D4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D44" w:rsidRDefault="003B5D4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D44" w:rsidRDefault="003B5D4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B5D4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D44" w:rsidRDefault="003B5D4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D44" w:rsidRDefault="003B5D4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B5D4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D44" w:rsidRDefault="003B5D4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D44" w:rsidRDefault="003B5D44">
            <w:pPr>
              <w:pStyle w:val="1"/>
              <w:snapToGrid w:val="0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B5D44" w:rsidTr="00902B34">
        <w:trPr>
          <w:trHeight w:val="599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D44" w:rsidRDefault="003B5D44">
            <w:pPr>
              <w:pStyle w:val="1"/>
              <w:tabs>
                <w:tab w:val="left" w:pos="993"/>
              </w:tabs>
              <w:snapToGrid w:val="0"/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ИСТОРИЯ И ОБЩЕСТВОВЕДЕНИЕ</w:t>
            </w:r>
          </w:p>
        </w:tc>
      </w:tr>
      <w:tr w:rsidR="003B5D44" w:rsidTr="00902B34"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D44" w:rsidRDefault="003B5D44" w:rsidP="003B5D44">
            <w:pPr>
              <w:pStyle w:val="1"/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Гісторыя Беларусі. Тэматычны кантроль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D44" w:rsidRDefault="003B5D44" w:rsidP="00A737BF">
            <w:pPr>
              <w:pStyle w:val="1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ИНФОТРИУМФ,2007</w:t>
            </w:r>
          </w:p>
        </w:tc>
      </w:tr>
    </w:tbl>
    <w:p w:rsidR="00520891" w:rsidRDefault="00520891" w:rsidP="00520891">
      <w:pPr>
        <w:pStyle w:val="1"/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20891" w:rsidRDefault="00520891" w:rsidP="00520891">
      <w:pPr>
        <w:pStyle w:val="1"/>
        <w:tabs>
          <w:tab w:val="left" w:pos="993"/>
        </w:tabs>
        <w:spacing w:line="280" w:lineRule="exact"/>
        <w:ind w:firstLine="709"/>
        <w:jc w:val="both"/>
        <w:rPr>
          <w:i/>
          <w:sz w:val="28"/>
          <w:szCs w:val="28"/>
        </w:rPr>
      </w:pPr>
    </w:p>
    <w:p w:rsidR="00470B02" w:rsidRDefault="00470B02"/>
    <w:sectPr w:rsidR="00470B02" w:rsidSect="006016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0891"/>
    <w:rsid w:val="000113DE"/>
    <w:rsid w:val="000410B4"/>
    <w:rsid w:val="002563E2"/>
    <w:rsid w:val="002A1426"/>
    <w:rsid w:val="002E2129"/>
    <w:rsid w:val="003B5D44"/>
    <w:rsid w:val="00470B02"/>
    <w:rsid w:val="00520891"/>
    <w:rsid w:val="006016AA"/>
    <w:rsid w:val="00804304"/>
    <w:rsid w:val="00816615"/>
    <w:rsid w:val="00902B34"/>
    <w:rsid w:val="00BD37EB"/>
    <w:rsid w:val="00BD790D"/>
    <w:rsid w:val="00ED771F"/>
    <w:rsid w:val="00F0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2089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AFFB-E5A5-4130-9180-00C904A7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4</cp:revision>
  <dcterms:created xsi:type="dcterms:W3CDTF">2016-09-14T14:52:00Z</dcterms:created>
  <dcterms:modified xsi:type="dcterms:W3CDTF">2002-01-01T00:18:00Z</dcterms:modified>
</cp:coreProperties>
</file>