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AF" w:rsidRDefault="00B03772" w:rsidP="00792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2B4F" w:rsidRPr="00792B4F">
        <w:rPr>
          <w:rFonts w:ascii="Times New Roman" w:hAnsi="Times New Roman" w:cs="Times New Roman"/>
          <w:b/>
          <w:sz w:val="28"/>
          <w:szCs w:val="28"/>
        </w:rPr>
        <w:t>СОВЕТЫ РОДИТЕЛЯМ ПО ПРИВЛЕЧЕНИЮ ДЕТЕЙ К ЧТЕНИЮ</w:t>
      </w:r>
    </w:p>
    <w:p w:rsidR="00792B4F" w:rsidRDefault="00792B4F" w:rsidP="00792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B4F" w:rsidRDefault="00792B4F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детям о ценности чтения. Показывайте связь чтения с их успехами в учёбе и других делах. Приводите примеры положительного влияния книги на Вашу собственную жизнь или жизнь других людей.</w:t>
      </w:r>
    </w:p>
    <w:p w:rsidR="00792B4F" w:rsidRDefault="00792B4F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актёров, телезвёзд. Поднимайте престиж книги и чтения в сознании ребёнка.</w:t>
      </w:r>
    </w:p>
    <w:p w:rsidR="00792B4F" w:rsidRDefault="00792B4F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читает в свободное от школьных занятий время, поинтересуйтесь, что за книга в его руках. Загляните в неё. Если, на Ваш взгляд, книга антигуманна, обсудите её с ребёнком, оцените её с позиции добра и зла, предложите ему хорошую книгу.</w:t>
      </w:r>
    </w:p>
    <w:p w:rsidR="00792B4F" w:rsidRDefault="00792B4F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делает лишь первые шаги в мир чтения, радуйтесь каждому прочитанному им слову как победе. Не привлекайте его внимание к ошибкам в чтении. Делайте это незаметно. Берите для первых чтений</w:t>
      </w:r>
      <w:r w:rsidR="00B03772">
        <w:rPr>
          <w:rFonts w:ascii="Times New Roman" w:hAnsi="Times New Roman" w:cs="Times New Roman"/>
          <w:sz w:val="28"/>
          <w:szCs w:val="28"/>
        </w:rPr>
        <w:t xml:space="preserve"> только подходящие</w:t>
      </w:r>
      <w:r w:rsidR="00354284">
        <w:rPr>
          <w:rFonts w:ascii="Times New Roman" w:hAnsi="Times New Roman" w:cs="Times New Roman"/>
          <w:sz w:val="28"/>
          <w:szCs w:val="28"/>
        </w:rPr>
        <w:t xml:space="preserve"> книги – яркие, с крупным шрифтом, где много картинок и сюжет, за которым интересно следить.</w:t>
      </w:r>
    </w:p>
    <w:p w:rsidR="00354284" w:rsidRDefault="00802BCA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 ребёнка в посещении библиотеки и её мероприятий. Берите его с собой, когда сами идёте в библиотеку. Учите пользоваться её фондами и справочным аппаратом. Ко</w:t>
      </w:r>
      <w:r w:rsidR="00CA10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сультируйтесь с библиотекарем в выборе книг для ребёнка. Доверьтесь его рекомендациям как специалиста.</w:t>
      </w:r>
    </w:p>
    <w:p w:rsidR="00802BCA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Подпишитесь на журналы для ребёнка с учётом его интересов и увлечений. Пусть ребёнок вместе с вами выберет нужный журнал или газету. Выбранные самостоятельно периодические издания он будет читать охотнее.</w:t>
      </w:r>
    </w:p>
    <w:p w:rsidR="00CA10FD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Наслаждайтесь чтением сами и выработайте у детей отношение к чтению как к удовольствию.</w:t>
      </w:r>
    </w:p>
    <w:p w:rsidR="00CA10FD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видят, как вы сами читаете с удовольствием: цитируете, смеётесь, заучиваете отрывки, делитесь прочитанным и т.п.</w:t>
      </w:r>
    </w:p>
    <w:p w:rsidR="00CA10FD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Показывайте, что вы цените чтение: покупайте книги, дарите их сами и получайте в качестве подарков. Пусть дети сами выбирают себе книги и журналы (в библиотеке, книжном магазине и т.п.).</w:t>
      </w:r>
    </w:p>
    <w:p w:rsidR="00CA10FD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видном месте повесьте список, где будет отражён прогресс ребёнка в чтении(сколько книг прочитано и за какой срок).</w:t>
      </w:r>
    </w:p>
    <w:p w:rsidR="00CA10FD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дома специальное место для чтения(уголок с полками и т.п.)</w:t>
      </w:r>
    </w:p>
    <w:p w:rsidR="00CA10FD" w:rsidRDefault="00CA10FD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должна быть детская библиотека.</w:t>
      </w:r>
    </w:p>
    <w:p w:rsidR="00CA10FD" w:rsidRDefault="00DE5C63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книги на темы, которые вдохновят детей ещё что-то прочитать об этом (например, книги о динозаврах или космических путешествиях).</w:t>
      </w:r>
    </w:p>
    <w:p w:rsidR="00DE5C63" w:rsidRDefault="00DE5C63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до или после просмотра фильма прочитать книгу, по которой поставлен фильм.</w:t>
      </w:r>
    </w:p>
    <w:p w:rsidR="00DE5C63" w:rsidRDefault="00DE5C63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 или сидеть в компьютере, телефоне.</w:t>
      </w:r>
    </w:p>
    <w:p w:rsidR="00DE5C63" w:rsidRDefault="00DE5C63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дружбу ребёнка с детьми, которые любят читать.</w:t>
      </w:r>
    </w:p>
    <w:p w:rsidR="00DE5C63" w:rsidRDefault="00DE5C63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чтение детей вслух, когда это только возможно, чтобы развить их навык и уверенность в себе</w:t>
      </w:r>
    </w:p>
    <w:p w:rsidR="00DE5C63" w:rsidRDefault="00DE5C63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спрашивайте о том, что дети читают и каково их мнение об этой книге.</w:t>
      </w:r>
    </w:p>
    <w:p w:rsidR="00DE5C63" w:rsidRDefault="0020155F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20155F" w:rsidRPr="00792B4F" w:rsidRDefault="0020155F" w:rsidP="00792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каждый вечер читают перед тем, как уснуть.</w:t>
      </w:r>
      <w:bookmarkStart w:id="0" w:name="_GoBack"/>
      <w:bookmarkEnd w:id="0"/>
    </w:p>
    <w:sectPr w:rsidR="0020155F" w:rsidRPr="00792B4F" w:rsidSect="00DE5C63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F85"/>
    <w:multiLevelType w:val="hybridMultilevel"/>
    <w:tmpl w:val="6930B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BF"/>
    <w:rsid w:val="0020155F"/>
    <w:rsid w:val="00354284"/>
    <w:rsid w:val="007056AF"/>
    <w:rsid w:val="00792B4F"/>
    <w:rsid w:val="00802BCA"/>
    <w:rsid w:val="00984CBF"/>
    <w:rsid w:val="00B03772"/>
    <w:rsid w:val="00CA10FD"/>
    <w:rsid w:val="00D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2016-12-27T07:55:00Z</dcterms:created>
  <dcterms:modified xsi:type="dcterms:W3CDTF">2016-12-27T09:26:00Z</dcterms:modified>
</cp:coreProperties>
</file>