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10" w:tblpY="2950"/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547"/>
        <w:gridCol w:w="3376"/>
        <w:gridCol w:w="2761"/>
      </w:tblGrid>
      <w:tr w:rsidR="007F5FD0" w:rsidRPr="007F5FD0" w:rsidTr="00D6498E">
        <w:trPr>
          <w:trHeight w:val="427"/>
        </w:trPr>
        <w:tc>
          <w:tcPr>
            <w:tcW w:w="14068" w:type="dxa"/>
            <w:gridSpan w:val="4"/>
          </w:tcPr>
          <w:p w:rsidR="007F5FD0" w:rsidRPr="0036585E" w:rsidRDefault="00CF6306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6585E"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24"/>
                <w:lang w:eastAsia="be-B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9F5A1" wp14:editId="3270FC87">
                      <wp:simplePos x="0" y="0"/>
                      <wp:positionH relativeFrom="column">
                        <wp:posOffset>558164</wp:posOffset>
                      </wp:positionH>
                      <wp:positionV relativeFrom="paragraph">
                        <wp:posOffset>-507365</wp:posOffset>
                      </wp:positionV>
                      <wp:extent cx="8410575" cy="342900"/>
                      <wp:effectExtent l="0" t="0" r="28575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10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ED5" w:rsidRPr="0036585E" w:rsidRDefault="009E3ED5" w:rsidP="003658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lang w:val="ru-RU"/>
                                    </w:rPr>
                                  </w:pPr>
                                  <w:r w:rsidRPr="003658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lang w:val="ru-RU"/>
                                    </w:rPr>
                                    <w:t xml:space="preserve">План работы ГУО «Вертелишковская средняя школа» на шестой школьный день в 2018-2019 </w:t>
                                  </w:r>
                                  <w:proofErr w:type="spellStart"/>
                                  <w:r w:rsidRPr="003658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lang w:val="ru-RU"/>
                                    </w:rPr>
                                    <w:t>у.</w:t>
                                  </w:r>
                                  <w:proofErr w:type="gramStart"/>
                                  <w:r w:rsidRPr="003658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lang w:val="ru-RU"/>
                                    </w:rPr>
                                    <w:t>г</w:t>
                                  </w:r>
                                  <w:proofErr w:type="spellEnd"/>
                                  <w:proofErr w:type="gramEnd"/>
                                  <w:r w:rsidRPr="0036585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lang w:val="ru-RU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43.95pt;margin-top:-39.95pt;width:66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" fillcolor="white [3201]" strokeweight=".5pt">
                      <v:textbox>
                        <w:txbxContent>
                          <w:p w:rsidR="0036585E" w:rsidRPr="0036585E" w:rsidRDefault="0036585E" w:rsidP="00365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</w:pPr>
                            <w:r w:rsidRPr="00365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 xml:space="preserve">План работы ГУО «Вертелишковская средняя школа» на шестой школьный день в 2018-2019 </w:t>
                            </w:r>
                            <w:proofErr w:type="spellStart"/>
                            <w:r w:rsidRPr="00365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>у.</w:t>
                            </w:r>
                            <w:proofErr w:type="gramStart"/>
                            <w:r w:rsidRPr="00365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>г</w:t>
                            </w:r>
                            <w:proofErr w:type="spellEnd"/>
                            <w:proofErr w:type="gramEnd"/>
                            <w:r w:rsidRPr="003658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85E" w:rsidRPr="0036585E"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24"/>
                <w:lang w:eastAsia="be-B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94951F" wp14:editId="66298413">
                      <wp:simplePos x="0" y="0"/>
                      <wp:positionH relativeFrom="column">
                        <wp:posOffset>6387465</wp:posOffset>
                      </wp:positionH>
                      <wp:positionV relativeFrom="paragraph">
                        <wp:posOffset>-1640840</wp:posOffset>
                      </wp:positionV>
                      <wp:extent cx="2800350" cy="1085850"/>
                      <wp:effectExtent l="0" t="0" r="19050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ED5" w:rsidRPr="0036585E" w:rsidRDefault="009E3ED5" w:rsidP="003658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36585E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Утверждаю</w:t>
                                  </w:r>
                                </w:p>
                                <w:p w:rsidR="009E3ED5" w:rsidRPr="0036585E" w:rsidRDefault="009E3ED5" w:rsidP="003658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36585E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Директор ГУО «Вертелишковская средняя школа»</w:t>
                                  </w:r>
                                </w:p>
                                <w:p w:rsidR="009E3ED5" w:rsidRPr="0036585E" w:rsidRDefault="009E3ED5" w:rsidP="003658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36585E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_____________ О.Л. Казак</w:t>
                                  </w:r>
                                </w:p>
                                <w:p w:rsidR="009E3ED5" w:rsidRPr="0036585E" w:rsidRDefault="009E3ED5" w:rsidP="0036585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36585E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«___» сентября 2018 г.</w:t>
                                  </w:r>
                                </w:p>
                                <w:p w:rsidR="009E3ED5" w:rsidRPr="0036585E" w:rsidRDefault="009E3ED5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502.95pt;margin-top:-129.2pt;width:220.5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" fillcolor="white [3201]" strokeweight=".5pt">
                      <v:textbox>
                        <w:txbxContent>
                          <w:p w:rsidR="0036585E" w:rsidRPr="0036585E" w:rsidRDefault="0036585E" w:rsidP="003658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6585E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Утверждаю</w:t>
                            </w:r>
                          </w:p>
                          <w:p w:rsidR="0036585E" w:rsidRPr="0036585E" w:rsidRDefault="0036585E" w:rsidP="003658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6585E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Директор ГУО «Вертелишковская средняя школа»</w:t>
                            </w:r>
                          </w:p>
                          <w:p w:rsidR="0036585E" w:rsidRPr="0036585E" w:rsidRDefault="0036585E" w:rsidP="003658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6585E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 О.Л. Казак</w:t>
                            </w:r>
                          </w:p>
                          <w:p w:rsidR="0036585E" w:rsidRPr="0036585E" w:rsidRDefault="0036585E" w:rsidP="003658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6585E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«___» сентября 2018 г.</w:t>
                            </w:r>
                          </w:p>
                          <w:p w:rsidR="0036585E" w:rsidRPr="0036585E" w:rsidRDefault="0036585E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5FD0" w:rsidRPr="0036585E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Сентябрь</w:t>
            </w:r>
          </w:p>
        </w:tc>
      </w:tr>
      <w:tr w:rsidR="00012A41" w:rsidRPr="007F5FD0" w:rsidTr="00012A41">
        <w:trPr>
          <w:trHeight w:val="427"/>
        </w:trPr>
        <w:tc>
          <w:tcPr>
            <w:tcW w:w="1384" w:type="dxa"/>
          </w:tcPr>
          <w:p w:rsidR="00012A41" w:rsidRPr="007F5FD0" w:rsidRDefault="00012A41" w:rsidP="00012A4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Число</w:t>
            </w:r>
            <w:bookmarkEnd w:id="0"/>
          </w:p>
        </w:tc>
        <w:tc>
          <w:tcPr>
            <w:tcW w:w="6547" w:type="dxa"/>
          </w:tcPr>
          <w:p w:rsidR="00012A41" w:rsidRPr="007F5FD0" w:rsidRDefault="00012A41" w:rsidP="000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3376" w:type="dxa"/>
          </w:tcPr>
          <w:p w:rsidR="00012A41" w:rsidRPr="00012A41" w:rsidRDefault="00012A4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Ответственные </w:t>
            </w:r>
          </w:p>
        </w:tc>
        <w:tc>
          <w:tcPr>
            <w:tcW w:w="2761" w:type="dxa"/>
          </w:tcPr>
          <w:p w:rsidR="00012A41" w:rsidRPr="00012A41" w:rsidRDefault="00012A4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Результат работы</w:t>
            </w:r>
          </w:p>
        </w:tc>
      </w:tr>
      <w:tr w:rsidR="007F5FD0" w:rsidRPr="007F5FD0" w:rsidTr="00012A41">
        <w:trPr>
          <w:trHeight w:val="427"/>
        </w:trPr>
        <w:tc>
          <w:tcPr>
            <w:tcW w:w="1384" w:type="dxa"/>
            <w:vMerge w:val="restart"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культуры и отдыха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Торжественная линейка, посвященная Дню знаний.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Концерт ко Дню знаний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Первый урок «Мне выпала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шчасце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тут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нарадзіцца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Поздравление ветеранов педагогического труда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Кельник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Ю.Г., Смолковская О.Б., Кривицкая И.Н.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6-11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фотоматериалы</w:t>
            </w:r>
          </w:p>
        </w:tc>
      </w:tr>
      <w:tr w:rsidR="007F5FD0" w:rsidRPr="007F5FD0" w:rsidTr="00012A41">
        <w:trPr>
          <w:trHeight w:val="774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здоровья и спорта, посвященный началу учебного года в рамках фестиваля «Неделя спорта и здоровья» в рамках фестиваля  «Неделя спорта и здоровья»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1380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спорта и здоровья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физкультурно-оздоровительный комплекс РБ для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А.Д., Мусаева Ж.Г.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Протоколы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7F5FD0" w:rsidRPr="007F5FD0" w:rsidTr="00012A41">
        <w:trPr>
          <w:trHeight w:val="510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Калейдоскоп кружковой работы (комплектование состава объединений по интересам)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объединений по интересам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Документация  (списки, заявления)</w:t>
            </w:r>
          </w:p>
        </w:tc>
      </w:tr>
      <w:tr w:rsidR="007F5FD0" w:rsidRPr="007F5FD0" w:rsidTr="00012A41">
        <w:trPr>
          <w:trHeight w:val="35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Занятие с элементами тренинга, направленное на повышение уровня психологической комфортности в период адаптации для уч-ся 5-х классов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белорусской письменности и печати «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Дарога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святыняў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для 8-11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Белякова Е.М.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Фотоматериалы, материалы</w:t>
            </w:r>
          </w:p>
        </w:tc>
      </w:tr>
      <w:tr w:rsidR="007F5FD0" w:rsidRPr="007F5FD0" w:rsidTr="00012A41">
        <w:trPr>
          <w:trHeight w:val="35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Встреча семейного клуба «Гармония» для 4 класса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Малмыго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М.Э.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35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удивительных открытий. Родословная книги «Букварь»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Калинина М.М.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1125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октябренка и пионера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Игровая программа для октябрят «Путешествие в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Октябренск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для 2-4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классные руководители 2-4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724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Игра-конкурс «Пионерская мозаика» для 5-7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Старшеклассники 10, 11 классы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Фотоотчет, материалы</w:t>
            </w:r>
          </w:p>
        </w:tc>
      </w:tr>
      <w:tr w:rsidR="007F5FD0" w:rsidRPr="007F5FD0" w:rsidTr="00012A41">
        <w:trPr>
          <w:trHeight w:val="333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Легкоатлетический осенний кросс для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333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шашкам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624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социально-значимых дел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во всемирной акции «Очистим планету от мусора» (уборка парка, уборка берега озера, территории школы от мусора) для 5-11 классов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5-11 классов, Тарасевич Н.В.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Фотоматериалы</w:t>
            </w:r>
          </w:p>
        </w:tc>
      </w:tr>
      <w:tr w:rsidR="007F5FD0" w:rsidRPr="007F5FD0" w:rsidTr="00012A41">
        <w:trPr>
          <w:trHeight w:val="62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Старт акции по сбору макулатуры «Благоустроим малую родину» для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Шмойло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В.В.,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1-11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Фотоматериалы</w:t>
            </w:r>
          </w:p>
        </w:tc>
      </w:tr>
      <w:tr w:rsidR="007F5FD0" w:rsidRPr="007F5FD0" w:rsidTr="00012A41">
        <w:trPr>
          <w:trHeight w:val="56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Легкоатлетический осенний кросс для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6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шашкам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92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День семейного воспитания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Осенняя ярмарка для 1-6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Смолковская О.Б., классные руководители 1-4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9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Семейная эстафета для 5-х классов «Один за всех и все за одного»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классные руководители 5-х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9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Работа мастерской по изготовлению открыток для педагогов ко дню учителя (2-11 классы)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Тарасевич Н.В.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D6498E">
        <w:trPr>
          <w:trHeight w:val="439"/>
        </w:trPr>
        <w:tc>
          <w:tcPr>
            <w:tcW w:w="14068" w:type="dxa"/>
            <w:gridSpan w:val="4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6585E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Октябрь</w:t>
            </w:r>
          </w:p>
        </w:tc>
      </w:tr>
      <w:tr w:rsidR="007F5FD0" w:rsidRPr="007F5FD0" w:rsidTr="00012A41">
        <w:trPr>
          <w:trHeight w:val="1144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социально-значимых дел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Социальные акции (помощь одиноким пожилым людям, ветеранам войны и труда) (6-11), помощь своим бабушкам и дедушкам(1-5)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Д.Ю.,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БРСМ и БРПО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Фотоотчеты</w:t>
            </w:r>
          </w:p>
        </w:tc>
      </w:tr>
      <w:tr w:rsidR="007F5FD0" w:rsidRPr="007F5FD0" w:rsidTr="00012A41">
        <w:trPr>
          <w:trHeight w:val="670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Тренинговое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занятие «Положительный образ Я » для уч-ся 8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43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Постановка «Уроки светофора» для 1-4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и учащиеся 8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Материалы, фотоотчет</w:t>
            </w:r>
          </w:p>
        </w:tc>
      </w:tr>
      <w:tr w:rsidR="007F5FD0" w:rsidRPr="007F5FD0" w:rsidTr="00012A41">
        <w:trPr>
          <w:trHeight w:val="43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Первенство школы по шахматам  5-6;7-8;9-11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82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День спорта и здоровья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День здоровья. «Я все умею, я все могу»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03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Первенство школы по шахматам для 5-6, 7-8, 9-11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88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Тренинговое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занятие: «Секрет хорошего настроения» для 6-х классов (профилактика суицидального поведения)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88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Восхождение на самую высокую точку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Вертелишек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5-8 классами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Рушницкая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628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культуры и отдыха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Осенний бал «Мисс-Осень 2018»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Смолковская О.Б., педагог-организатор, классные руководители 7-11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Материалы, Фотоотчет</w:t>
            </w:r>
          </w:p>
        </w:tc>
      </w:tr>
      <w:tr w:rsidR="007F5FD0" w:rsidRPr="007F5FD0" w:rsidTr="00012A41">
        <w:trPr>
          <w:trHeight w:val="628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по настольному теннису для 9-11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476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шахматам  5-6, 7-8, 9-11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614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семейного воспитания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Семейный праздник для 1 классов «Мы школьниками стали»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Смолковская О.Б.,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Ермаловская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Г.Г.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643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Диалог с родителями 9-11 классов «Роль семьи в профилактике употребления детьми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психоактивных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веществ»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65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на ОАО «Молочный мир» с целью профориентации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Кельник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Ю.Г.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565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шахматам для 5-6, 7-8,  9-11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D6498E">
        <w:trPr>
          <w:trHeight w:val="187"/>
        </w:trPr>
        <w:tc>
          <w:tcPr>
            <w:tcW w:w="14068" w:type="dxa"/>
            <w:gridSpan w:val="4"/>
            <w:vAlign w:val="center"/>
          </w:tcPr>
          <w:p w:rsidR="009E3ED5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6585E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Ноябрь</w:t>
            </w:r>
          </w:p>
        </w:tc>
      </w:tr>
      <w:tr w:rsidR="007F5FD0" w:rsidRPr="007F5FD0" w:rsidTr="00012A41">
        <w:trPr>
          <w:trHeight w:val="187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социально-значимых дел</w:t>
            </w:r>
          </w:p>
        </w:tc>
        <w:tc>
          <w:tcPr>
            <w:tcW w:w="6137" w:type="dxa"/>
            <w:gridSpan w:val="2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5FD0" w:rsidRPr="007F5FD0" w:rsidTr="00012A41">
        <w:trPr>
          <w:trHeight w:val="177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шашкам для 2-6 классов</w:t>
            </w:r>
          </w:p>
        </w:tc>
        <w:tc>
          <w:tcPr>
            <w:tcW w:w="3376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Ж.Г.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  <w:r w:rsidR="00B43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положение</w:t>
            </w:r>
          </w:p>
        </w:tc>
      </w:tr>
      <w:tr w:rsidR="007F5FD0" w:rsidRPr="007F5FD0" w:rsidTr="00012A41">
        <w:trPr>
          <w:trHeight w:val="177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Круглый стол «Мы - будущее страны» для 8-9 классов (о правилах вступления в БРСМ)</w:t>
            </w:r>
          </w:p>
        </w:tc>
        <w:tc>
          <w:tcPr>
            <w:tcW w:w="3376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Ю.Г.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41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Психологическое занятие «Мои положительные стороны» </w:t>
            </w:r>
            <w:r w:rsidR="007F5FD0"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 </w:t>
            </w:r>
            <w:r w:rsidR="007F5FD0"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классов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187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спорта и здоровья</w:t>
            </w:r>
          </w:p>
        </w:tc>
        <w:tc>
          <w:tcPr>
            <w:tcW w:w="6137" w:type="dxa"/>
            <w:gridSpan w:val="2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5FD0" w:rsidRPr="007F5FD0" w:rsidTr="00012A41">
        <w:trPr>
          <w:trHeight w:val="177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</w:t>
            </w:r>
            <w:r w:rsidR="009E3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9E3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«Здоровье –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</w:t>
            </w:r>
            <w:r w:rsidRPr="009E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для 5-7 классов</w:t>
            </w:r>
          </w:p>
        </w:tc>
        <w:tc>
          <w:tcPr>
            <w:tcW w:w="3376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Ю.Г., Мусаева Ж.Г.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177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–</w:t>
            </w:r>
            <w:r w:rsidR="009E3E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здоровый образ жизни» для 8-11 классов</w:t>
            </w:r>
          </w:p>
        </w:tc>
        <w:tc>
          <w:tcPr>
            <w:tcW w:w="3376" w:type="dxa"/>
          </w:tcPr>
          <w:p w:rsidR="007F5FD0" w:rsidRPr="007F5FD0" w:rsidRDefault="00B43931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43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Кельник</w:t>
            </w:r>
            <w:proofErr w:type="spellEnd"/>
            <w:r w:rsidRPr="00B43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Ю.Г., Мусаева Ж.Г.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41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Дискуссия «Подросток и закон» для 9-11 классов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9E3ED5" w:rsidRPr="007F5FD0" w:rsidTr="00012A41">
        <w:trPr>
          <w:trHeight w:val="966"/>
        </w:trPr>
        <w:tc>
          <w:tcPr>
            <w:tcW w:w="1384" w:type="dxa"/>
            <w:vMerge w:val="restart"/>
            <w:textDirection w:val="btLr"/>
            <w:vAlign w:val="center"/>
          </w:tcPr>
          <w:p w:rsidR="009E3ED5" w:rsidRPr="007F5FD0" w:rsidRDefault="009E3ED5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</w:t>
            </w:r>
          </w:p>
          <w:p w:rsidR="009E3ED5" w:rsidRPr="007F5FD0" w:rsidRDefault="009E3ED5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9E3ED5" w:rsidRPr="007F5FD0" w:rsidRDefault="009E3ED5" w:rsidP="00D6498E">
            <w:pPr>
              <w:spacing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культуры и отдыха</w:t>
            </w:r>
          </w:p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Мероприятия в рамках недели русского языка и литературы для 5-11 классов </w:t>
            </w:r>
          </w:p>
        </w:tc>
        <w:tc>
          <w:tcPr>
            <w:tcW w:w="3376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Григорьева С.В.,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Ласевич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И.И.,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Хомбак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Л.И.</w:t>
            </w:r>
          </w:p>
        </w:tc>
        <w:tc>
          <w:tcPr>
            <w:tcW w:w="2761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Творческий отчет</w:t>
            </w:r>
          </w:p>
        </w:tc>
      </w:tr>
      <w:tr w:rsidR="009E3ED5" w:rsidRPr="007F5FD0" w:rsidTr="00012A41">
        <w:trPr>
          <w:trHeight w:val="339"/>
        </w:trPr>
        <w:tc>
          <w:tcPr>
            <w:tcW w:w="1384" w:type="dxa"/>
            <w:vMerge/>
            <w:textDirection w:val="btLr"/>
          </w:tcPr>
          <w:p w:rsidR="009E3ED5" w:rsidRPr="007F5FD0" w:rsidRDefault="009E3ED5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по настольному теннису для 5-6 классов</w:t>
            </w:r>
          </w:p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Протоколы</w:t>
            </w:r>
          </w:p>
        </w:tc>
      </w:tr>
      <w:tr w:rsidR="009E3ED5" w:rsidRPr="007F5FD0" w:rsidTr="00012A41">
        <w:trPr>
          <w:trHeight w:val="323"/>
        </w:trPr>
        <w:tc>
          <w:tcPr>
            <w:tcW w:w="1384" w:type="dxa"/>
            <w:vMerge/>
            <w:textDirection w:val="btLr"/>
          </w:tcPr>
          <w:p w:rsidR="009E3ED5" w:rsidRPr="007F5FD0" w:rsidRDefault="009E3ED5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9E3ED5" w:rsidRPr="007F5FD0" w:rsidRDefault="009E3ED5" w:rsidP="00D649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«Родителям о профориентации»</w:t>
            </w:r>
          </w:p>
        </w:tc>
        <w:tc>
          <w:tcPr>
            <w:tcW w:w="3376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9E3ED5" w:rsidRPr="007F5FD0" w:rsidTr="00012A41">
        <w:trPr>
          <w:trHeight w:val="323"/>
        </w:trPr>
        <w:tc>
          <w:tcPr>
            <w:tcW w:w="1384" w:type="dxa"/>
            <w:vMerge/>
            <w:textDirection w:val="btLr"/>
          </w:tcPr>
          <w:p w:rsidR="009E3ED5" w:rsidRPr="007F5FD0" w:rsidRDefault="009E3ED5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9E3ED5" w:rsidRPr="007F5FD0" w:rsidRDefault="009E3ED5" w:rsidP="00D649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на лучшую кормушку для пернатых среди учащихся 2- 7 классов</w:t>
            </w:r>
          </w:p>
        </w:tc>
        <w:tc>
          <w:tcPr>
            <w:tcW w:w="3376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Тарасевич Н.В.</w:t>
            </w:r>
          </w:p>
        </w:tc>
        <w:tc>
          <w:tcPr>
            <w:tcW w:w="2761" w:type="dxa"/>
          </w:tcPr>
          <w:p w:rsidR="009E3ED5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Фотоматериалы</w:t>
            </w:r>
          </w:p>
        </w:tc>
      </w:tr>
      <w:tr w:rsidR="007F5FD0" w:rsidRPr="007F5FD0" w:rsidTr="00012A41">
        <w:trPr>
          <w:trHeight w:val="665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семейного воспитания.</w:t>
            </w:r>
          </w:p>
          <w:p w:rsidR="007F5FD0" w:rsidRPr="007F5FD0" w:rsidRDefault="009E3ED5" w:rsidP="009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видеороликов «Мир профессий моих родителей» 8</w:t>
            </w:r>
            <w:r w:rsidR="007F5FD0"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-11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5FD0"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(приглашение родителей)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С.Н., Кривицкая И.Н.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9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по настольному теннису 7-8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9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Внеклассное мероприятие «Все профессии нужны, все профессии важны» для 2-4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Яцевич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07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мастерской по подготовке к Новому году для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Тарасевич Н.В.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D6498E" w:rsidRPr="007F5FD0" w:rsidTr="00D6498E">
        <w:trPr>
          <w:trHeight w:val="383"/>
        </w:trPr>
        <w:tc>
          <w:tcPr>
            <w:tcW w:w="14068" w:type="dxa"/>
            <w:gridSpan w:val="4"/>
          </w:tcPr>
          <w:p w:rsidR="009E3ED5" w:rsidRDefault="009E3ED5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</w:pPr>
          </w:p>
          <w:p w:rsidR="00D6498E" w:rsidRPr="007F5FD0" w:rsidRDefault="00D6498E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6585E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Декабрь</w:t>
            </w:r>
          </w:p>
        </w:tc>
      </w:tr>
      <w:tr w:rsidR="007F5FD0" w:rsidRPr="007F5FD0" w:rsidTr="00012A41">
        <w:trPr>
          <w:trHeight w:val="595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ind w:left="7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спорта и здоровья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Зимнее многоборье для 9-11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241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Театр ко дню профилактики СПИДа. «Приключения в неведомом государстве» для 3-6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Смолковская О.Б., учащиеся и классные руководители 9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Материалы, фотоотчет</w:t>
            </w:r>
          </w:p>
        </w:tc>
      </w:tr>
      <w:tr w:rsidR="007F5FD0" w:rsidRPr="007F5FD0" w:rsidTr="00012A41">
        <w:trPr>
          <w:trHeight w:val="40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 лидерского актива по итогам полугодия</w:t>
            </w:r>
          </w:p>
          <w:p w:rsidR="007F5FD0" w:rsidRPr="007F5FD0" w:rsidRDefault="007F5FD0" w:rsidP="00D6498E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- организатор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</w:t>
            </w:r>
          </w:p>
        </w:tc>
      </w:tr>
      <w:tr w:rsidR="007F5FD0" w:rsidRPr="007F5FD0" w:rsidTr="00012A41">
        <w:trPr>
          <w:trHeight w:val="40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Психологическое занятие «Как пережить неудачу»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827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семейного воспитания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«Зимние забавы» для 1-11 классов (с приглашением родителей)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5FD0" w:rsidRPr="007F5FD0" w:rsidTr="00012A41">
        <w:trPr>
          <w:trHeight w:val="428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«Правила безопасного поведения в каникулярное время» для учащихся, с которыми проводится индивидуальная профилактическая работа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801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социально-значимых дел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Пионерская акция «Доброе дело в подарок» (поздравление ветеранов педагогического труда с рождественскими праздниками)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58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«Маршрутами доброго сердца» (поздравление детей-инвалидов с Рождеством и Новым годом)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298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 в  мастерской деда Мороза «Фантазируем вместе»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объединений по интересам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5FD0" w:rsidRPr="007F5FD0" w:rsidTr="00012A41">
        <w:trPr>
          <w:trHeight w:val="195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в рамках декады правовых знаний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мероприятий, материалы</w:t>
            </w:r>
          </w:p>
        </w:tc>
      </w:tr>
      <w:tr w:rsidR="007F5FD0" w:rsidRPr="007F5FD0" w:rsidTr="00012A41">
        <w:trPr>
          <w:trHeight w:val="195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Психологическое занятие «Общение со сверстниками противоположного пола» для 8-9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47"/>
        </w:trPr>
        <w:tc>
          <w:tcPr>
            <w:tcW w:w="1384" w:type="dxa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культуры и отдыха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Новогодняя феерия: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 классы – утренник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 классы – новогодняя программа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8-11 классы – новогодняя дискотека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4,7,10 классов,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- организатор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D6498E" w:rsidRPr="007F5FD0" w:rsidTr="00D6498E">
        <w:trPr>
          <w:trHeight w:val="251"/>
        </w:trPr>
        <w:tc>
          <w:tcPr>
            <w:tcW w:w="14068" w:type="dxa"/>
            <w:gridSpan w:val="4"/>
          </w:tcPr>
          <w:p w:rsidR="00D6498E" w:rsidRPr="007F5FD0" w:rsidRDefault="00D6498E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6585E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Январь</w:t>
            </w:r>
          </w:p>
        </w:tc>
      </w:tr>
      <w:tr w:rsidR="007F5FD0" w:rsidRPr="007F5FD0" w:rsidTr="00012A41">
        <w:trPr>
          <w:trHeight w:val="251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семейного воспитания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Вечер «Ой,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Калядачкі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для 1-11 классов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учителя белорусского языка и литературы, учащиеся и классные руководители 2-4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16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лыжным гонкам для 1-4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5FD0" w:rsidRPr="007F5FD0" w:rsidTr="00012A41">
        <w:trPr>
          <w:trHeight w:val="251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Встреча с родителями учащихся 6-8 классов «Конфликты с собственным ребенком и пути их разрешения»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982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 спорта и здоровья</w:t>
            </w:r>
          </w:p>
          <w:p w:rsidR="007F5FD0" w:rsidRPr="007F5FD0" w:rsidRDefault="007F5FD0" w:rsidP="00D649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здоровья «День лыжника».  Первенство школы по лыжным гонкам 5-8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40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Интерактивное занятие « Я и мое здоровье» (профилактика употребления ПАВ) для 5-х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40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– путешествие «Секреты здоровья» для 5-9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5-9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40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брошюр «Я выбираю ЗОЖ» для 10-11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- организатор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270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культуры и отдыха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Итоговые воспитательные мероприятия в рамках тематической недели точных наук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Трофимчук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Н.П., Апресян С.И.,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Радион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Е.Г.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270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журнала «Юный  спасатель» для 1-5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Калинина М.М.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356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Соревнования среди детей и подростков по биатлону, лыжному спорту и стрельбе «Снежный Снайпер» для 5-6, 7-8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921"/>
        </w:trPr>
        <w:tc>
          <w:tcPr>
            <w:tcW w:w="1384" w:type="dxa"/>
            <w:vMerge w:val="restart"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26</w:t>
            </w:r>
          </w:p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точных наук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Итоговые воспитательные мероприятия в рамках тематической недели физики и информатики  для 5-11 классов.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Стульбо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О.П., Панова Е.А.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72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Семинар-практикум для приёмных родителей «Ценности семейного воспитания»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D6498E" w:rsidRPr="007F5FD0" w:rsidTr="00D6498E">
        <w:trPr>
          <w:trHeight w:val="512"/>
        </w:trPr>
        <w:tc>
          <w:tcPr>
            <w:tcW w:w="14068" w:type="dxa"/>
            <w:gridSpan w:val="4"/>
          </w:tcPr>
          <w:p w:rsidR="00D6498E" w:rsidRPr="007F5FD0" w:rsidRDefault="00D6498E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6585E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Февраль</w:t>
            </w:r>
          </w:p>
        </w:tc>
      </w:tr>
      <w:tr w:rsidR="007F5FD0" w:rsidRPr="007F5FD0" w:rsidTr="00012A41">
        <w:trPr>
          <w:trHeight w:val="515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культуры и отдыха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в школьный музей «По следам героев»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1-11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Видеоотчет</w:t>
            </w:r>
          </w:p>
        </w:tc>
      </w:tr>
      <w:tr w:rsidR="007F5FD0" w:rsidRPr="007F5FD0" w:rsidTr="00012A41">
        <w:trPr>
          <w:trHeight w:val="576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Вечер встречи с выпускниками «Дом, где встречаются сердца»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Кривицкая И.Н.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Фотоотчёт, видеоотчёт</w:t>
            </w:r>
          </w:p>
        </w:tc>
      </w:tr>
      <w:tr w:rsidR="007F5FD0" w:rsidRPr="007F5FD0" w:rsidTr="00012A41">
        <w:trPr>
          <w:trHeight w:val="29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Первенство школы по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футзалу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 9-11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29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7F5FD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u-RU" w:eastAsia="zh-CN" w:bidi="hi-IN"/>
              </w:rPr>
              <w:t>Экскурсия на выставку минералов в г. Гродно для 8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Рушницкая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792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спорта и здоровья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 этап «Юный турист»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47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Игровой практикум «Закон и ответственность» для 7кл.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30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 социально-значимых дел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мастерской по изготовлению открыток для ветеранов войны, труда, воинов-интернационалистов для 2-11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Тарасевич Н.В., Мошко Е.В.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397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Соревнования по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дартсу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1-11 классов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397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hi-IN"/>
              </w:rPr>
              <w:t>Психологическое занятие на тему: «Дружные, сильные, ловкие» (для 6кл.)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397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в рамках недели английского языка для 3-11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Суходольский Д.А.,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Кельник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Ю.Г.,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Золоторева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О.И., </w:t>
            </w: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Адаменя С.В.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Материалы</w:t>
            </w:r>
          </w:p>
        </w:tc>
      </w:tr>
      <w:tr w:rsidR="007F5FD0" w:rsidRPr="007F5FD0" w:rsidTr="00012A41">
        <w:trPr>
          <w:trHeight w:val="534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 семейного воспитания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Семейная эстафета для настоящих мужчин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6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val="ru-RU" w:eastAsia="zh-CN" w:bidi="hi-IN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Круглый стол «Умей сказать «НЕТ»» (профилактика наркомании) для 6кл.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6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в рамках недели белорусского языка и литературы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Кривицкая И.Н, Белякова Е.М.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D6498E" w:rsidRPr="007F5FD0" w:rsidTr="00D6498E">
        <w:trPr>
          <w:trHeight w:val="336"/>
        </w:trPr>
        <w:tc>
          <w:tcPr>
            <w:tcW w:w="14068" w:type="dxa"/>
            <w:gridSpan w:val="4"/>
          </w:tcPr>
          <w:p w:rsidR="00D6498E" w:rsidRPr="007F5FD0" w:rsidRDefault="00D6498E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6585E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Март</w:t>
            </w:r>
          </w:p>
        </w:tc>
      </w:tr>
      <w:tr w:rsidR="007F5FD0" w:rsidRPr="007F5FD0" w:rsidTr="00012A41">
        <w:trPr>
          <w:trHeight w:val="447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спорта и здоровья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Конкурс рисунков «Жить так </w:t>
            </w:r>
            <w:proofErr w:type="gram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здорово</w:t>
            </w:r>
            <w:proofErr w:type="gram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здорово!» для 2-5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Мелешкевич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Е.Н.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Материалы, фотоотчет</w:t>
            </w:r>
          </w:p>
        </w:tc>
      </w:tr>
      <w:tr w:rsidR="007F5FD0" w:rsidRPr="007F5FD0" w:rsidTr="00012A41">
        <w:trPr>
          <w:trHeight w:val="73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Социальный театр «</w:t>
            </w:r>
            <w:proofErr w:type="gram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Скажем</w:t>
            </w:r>
            <w:proofErr w:type="gram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НЕТ наркотикам!» для 8-11 классов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Педагог-организатор, Смолковская О.Б.,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Материалы, фотоотчет</w:t>
            </w:r>
          </w:p>
        </w:tc>
      </w:tr>
      <w:tr w:rsidR="007F5FD0" w:rsidRPr="007F5FD0" w:rsidTr="00012A41">
        <w:trPr>
          <w:trHeight w:val="73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Летнее многоборье для 9-11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692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социально-значимых дел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Поздравление педагогов, ветеранов труда, пожилых людей с 8 Марта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69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социальных видеороликов «Последствия вредных привычек» 8-9кл.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69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этап «Юный турист»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3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Познавательный час «Знаете, каким он парнем был!» (к 85 годовщине со дня рождения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Ю.Гагарина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для 1-4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Калинина М.М.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793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культуры и отдыха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Инсценировка произведений И. Крылова «На бис» для 1-8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2-4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79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Легкоатлетический весенний кросс «Все на старт» для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793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hi-IN"/>
              </w:rPr>
              <w:t>Тренинговое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hi-IN"/>
              </w:rPr>
              <w:t xml:space="preserve"> занятие «Психологическая суть жизненного и профессионального самоопределения» (для 9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47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семейного воспитания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Легкоатлетический весенний кросс для учащихся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424"/>
        </w:trPr>
        <w:tc>
          <w:tcPr>
            <w:tcW w:w="1384" w:type="dxa"/>
            <w:vMerge/>
          </w:tcPr>
          <w:p w:rsidR="007F5FD0" w:rsidRPr="007F5FD0" w:rsidRDefault="007F5FD0" w:rsidP="00D649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Встреча с родителями учащихся 2-4 классов «Семейные ценности»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706"/>
        </w:trPr>
        <w:tc>
          <w:tcPr>
            <w:tcW w:w="1384" w:type="dxa"/>
            <w:vMerge/>
          </w:tcPr>
          <w:p w:rsidR="007F5FD0" w:rsidRPr="007F5FD0" w:rsidRDefault="007F5FD0" w:rsidP="00D649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в рамках недели детской и юношеской книги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Калинина М.М.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706"/>
        </w:trPr>
        <w:tc>
          <w:tcPr>
            <w:tcW w:w="1384" w:type="dxa"/>
            <w:vMerge/>
          </w:tcPr>
          <w:p w:rsidR="007F5FD0" w:rsidRPr="007F5FD0" w:rsidRDefault="007F5FD0" w:rsidP="00D649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КТД «Минута славы» для 1-7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Смолковская О.Б., классные руководители 1-7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334"/>
        </w:trPr>
        <w:tc>
          <w:tcPr>
            <w:tcW w:w="1384" w:type="dxa"/>
          </w:tcPr>
          <w:p w:rsidR="007F5FD0" w:rsidRPr="007F5FD0" w:rsidRDefault="007F5FD0" w:rsidP="00D6498E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684" w:type="dxa"/>
            <w:gridSpan w:val="3"/>
          </w:tcPr>
          <w:p w:rsidR="007F5FD0" w:rsidRPr="007F5FD0" w:rsidRDefault="00D6498E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F6306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Апрель</w:t>
            </w:r>
          </w:p>
        </w:tc>
      </w:tr>
      <w:tr w:rsidR="007F5FD0" w:rsidRPr="007F5FD0" w:rsidTr="00012A41">
        <w:trPr>
          <w:trHeight w:val="837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 культуры и отдыха</w:t>
            </w:r>
          </w:p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кино о тайнах космоса для 2-5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Ковш Д.А.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411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волейболу 9-11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22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Книжная выставка </w:t>
            </w:r>
            <w:proofErr w:type="gram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</w:t>
            </w:r>
            <w:proofErr w:type="gram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всемирному дню здоровья «Здоровье планеты – твое здоровье» для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Калинина М.М.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22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Диспут с мультимедийной презентацией «От шалости к административной ответственности» 5-6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86"/>
        </w:trPr>
        <w:tc>
          <w:tcPr>
            <w:tcW w:w="1384" w:type="dxa"/>
            <w:vMerge w:val="restart"/>
            <w:tcBorders>
              <w:top w:val="nil"/>
            </w:tcBorders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 здоровья и спорта</w:t>
            </w:r>
          </w:p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этап «Юный турист»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646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ind w:left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Психологическое занятие с элементами тренинга «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Самопрезентация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(для 8-9кл.)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646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ind w:left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Интерактивная игра «Азбука здоровья» для 1-4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2-4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1559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социально-значимых дел</w:t>
            </w:r>
          </w:p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Совместная акция учителей, детей и родителей «Отходы в доходы» 1-11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1-11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730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пионерболу 3-6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697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Трудовой десант по благоустройству. Акция «Чистый двор» 3-11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Тарасевич Н.В.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40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в рамках недели химии и биологии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Ерема О.Ю.,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Гудач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Е.В.,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С.Н.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402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«Разрешение конфликтов без насилия» 7-10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264"/>
        </w:trPr>
        <w:tc>
          <w:tcPr>
            <w:tcW w:w="1384" w:type="dxa"/>
            <w:vMerge w:val="restart"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семейного воспитания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легкой атлетике для 1-7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268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КТД «Минута славы» для 8-11 классов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Смолковская О.Б.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268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42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Игры    «Развитие креативности» для 10-11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Бодак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Д.Ю.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D6498E" w:rsidRPr="007F5FD0" w:rsidTr="00D6498E">
        <w:trPr>
          <w:trHeight w:val="273"/>
        </w:trPr>
        <w:tc>
          <w:tcPr>
            <w:tcW w:w="14068" w:type="dxa"/>
            <w:gridSpan w:val="4"/>
          </w:tcPr>
          <w:p w:rsidR="00D6498E" w:rsidRPr="007F5FD0" w:rsidRDefault="00D6498E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F6306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val="ru-RU" w:eastAsia="ru-RU"/>
              </w:rPr>
              <w:t>Май</w:t>
            </w:r>
          </w:p>
        </w:tc>
      </w:tr>
      <w:tr w:rsidR="007F5FD0" w:rsidRPr="007F5FD0" w:rsidTr="00012A41">
        <w:trPr>
          <w:trHeight w:val="269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социально-значимых дел</w:t>
            </w:r>
          </w:p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«Ветеран живет рядом», «Память», «Долг», «Забота», «Обелиск» для 2-11 классов</w:t>
            </w:r>
            <w:proofErr w:type="gramEnd"/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классные руководители 2-11 классов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Фотоотчет</w:t>
            </w:r>
          </w:p>
        </w:tc>
      </w:tr>
      <w:tr w:rsidR="007F5FD0" w:rsidRPr="007F5FD0" w:rsidTr="00012A41">
        <w:trPr>
          <w:trHeight w:val="234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Первенство школы по футболу  5-8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4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«Ответственность родителей за безопасность детей в летний период»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549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Мероприятия в рамках исторического марафона для 5-11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Житко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Г.И.,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Рушницкая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trHeight w:val="904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семейного воспитания</w:t>
            </w:r>
          </w:p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Фестиваль семейного творчества «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Вясёлка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«Кружковой калейдоскоп».</w:t>
            </w: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Воспитательные мероприятия совместно с родителями по классам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Кельник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Ю.Г., классные руководители 1-11 классов, руководители объединений по интересам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 и видеоотчет</w:t>
            </w:r>
          </w:p>
        </w:tc>
      </w:tr>
      <w:tr w:rsidR="007F5FD0" w:rsidRPr="007F5FD0" w:rsidTr="00012A41">
        <w:trPr>
          <w:trHeight w:val="225"/>
        </w:trPr>
        <w:tc>
          <w:tcPr>
            <w:tcW w:w="1384" w:type="dxa"/>
            <w:vMerge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физкультурно-оздоровительный комплекс «Олимпийские надежды», «Спортивная смена», «Физкультурник Беларуси»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530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спорта и здоровья</w:t>
            </w:r>
          </w:p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физкультурно-оздоровительный комплекс «Олимпийские надежды», «Спортивная смена», «Физкультурник Беларуси» для 1-11 классов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  <w:tr w:rsidR="007F5FD0" w:rsidRPr="007F5FD0" w:rsidTr="00012A41">
        <w:trPr>
          <w:trHeight w:val="835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8"/>
                <w:lang w:val="ru-RU" w:eastAsia="zh-CN" w:bidi="hi-IN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с учащимися, с которыми ведется индивидуальная профилактическая работа «Ответственность за правонарушения.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cantSplit/>
          <w:trHeight w:val="332"/>
        </w:trPr>
        <w:tc>
          <w:tcPr>
            <w:tcW w:w="1384" w:type="dxa"/>
            <w:vMerge w:val="restart"/>
            <w:textDirection w:val="btLr"/>
            <w:vAlign w:val="cente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культуры и отдыха</w:t>
            </w:r>
          </w:p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Развлекательная программа «Путешествие в лето» 1-4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Обуховская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А.Ч.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cantSplit/>
          <w:trHeight w:val="400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Диалог «Безопасное лето» 5-7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Апресян С.И.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</w:t>
            </w:r>
          </w:p>
        </w:tc>
      </w:tr>
      <w:tr w:rsidR="007F5FD0" w:rsidRPr="007F5FD0" w:rsidTr="00012A41">
        <w:trPr>
          <w:cantSplit/>
          <w:trHeight w:val="400"/>
        </w:trPr>
        <w:tc>
          <w:tcPr>
            <w:tcW w:w="1384" w:type="dxa"/>
            <w:vMerge/>
            <w:textDirection w:val="btLr"/>
          </w:tcPr>
          <w:p w:rsidR="007F5FD0" w:rsidRPr="007F5FD0" w:rsidRDefault="007F5FD0" w:rsidP="00D6498E">
            <w:pPr>
              <w:spacing w:after="0" w:line="240" w:lineRule="auto"/>
              <w:ind w:left="176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547" w:type="dxa"/>
          </w:tcPr>
          <w:p w:rsidR="007F5FD0" w:rsidRPr="007F5FD0" w:rsidRDefault="007F5FD0" w:rsidP="00D64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Спортивный праздник «Окончание учебного года» 1-11 классы</w:t>
            </w:r>
          </w:p>
        </w:tc>
        <w:tc>
          <w:tcPr>
            <w:tcW w:w="3376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Клюкевич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С.А., </w:t>
            </w:r>
            <w:proofErr w:type="spellStart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Лавник</w:t>
            </w:r>
            <w:proofErr w:type="spellEnd"/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2761" w:type="dxa"/>
          </w:tcPr>
          <w:p w:rsidR="007F5FD0" w:rsidRPr="007F5FD0" w:rsidRDefault="007F5FD0" w:rsidP="00D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5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</w:p>
        </w:tc>
      </w:tr>
    </w:tbl>
    <w:p w:rsidR="007F5FD0" w:rsidRPr="007F5FD0" w:rsidRDefault="007F5FD0" w:rsidP="00D6498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5FD0" w:rsidRDefault="007F5FD0" w:rsidP="00914411">
      <w:pPr>
        <w:spacing w:after="0" w:line="240" w:lineRule="auto"/>
        <w:jc w:val="center"/>
      </w:pPr>
    </w:p>
    <w:sectPr w:rsidR="007F5FD0" w:rsidSect="007F5F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F1C"/>
    <w:multiLevelType w:val="hybridMultilevel"/>
    <w:tmpl w:val="2C6E01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5774360"/>
    <w:multiLevelType w:val="hybridMultilevel"/>
    <w:tmpl w:val="B55ACCEE"/>
    <w:lvl w:ilvl="0" w:tplc="F94443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C4B3B55"/>
    <w:multiLevelType w:val="hybridMultilevel"/>
    <w:tmpl w:val="44421F3A"/>
    <w:lvl w:ilvl="0" w:tplc="E022372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562A4"/>
    <w:multiLevelType w:val="hybridMultilevel"/>
    <w:tmpl w:val="B37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56E13"/>
    <w:multiLevelType w:val="hybridMultilevel"/>
    <w:tmpl w:val="D0DE822E"/>
    <w:lvl w:ilvl="0" w:tplc="1090D2D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17C22371"/>
    <w:multiLevelType w:val="hybridMultilevel"/>
    <w:tmpl w:val="FE324960"/>
    <w:lvl w:ilvl="0" w:tplc="B1B8509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192F65D4"/>
    <w:multiLevelType w:val="hybridMultilevel"/>
    <w:tmpl w:val="17D6C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65F2A"/>
    <w:multiLevelType w:val="hybridMultilevel"/>
    <w:tmpl w:val="D464C2AC"/>
    <w:lvl w:ilvl="0" w:tplc="876CD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C16CD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C4124"/>
    <w:multiLevelType w:val="hybridMultilevel"/>
    <w:tmpl w:val="28CE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7B0"/>
    <w:multiLevelType w:val="hybridMultilevel"/>
    <w:tmpl w:val="084CCB2A"/>
    <w:lvl w:ilvl="0" w:tplc="E6EC9A9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2FC558B8"/>
    <w:multiLevelType w:val="multilevel"/>
    <w:tmpl w:val="A8D0A47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27E3C28"/>
    <w:multiLevelType w:val="hybridMultilevel"/>
    <w:tmpl w:val="D996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362F"/>
    <w:multiLevelType w:val="hybridMultilevel"/>
    <w:tmpl w:val="B548FE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F308B0"/>
    <w:multiLevelType w:val="hybridMultilevel"/>
    <w:tmpl w:val="D0DE822E"/>
    <w:lvl w:ilvl="0" w:tplc="1090D2D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418E1379"/>
    <w:multiLevelType w:val="hybridMultilevel"/>
    <w:tmpl w:val="3824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D5E"/>
    <w:multiLevelType w:val="hybridMultilevel"/>
    <w:tmpl w:val="27FC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65501"/>
    <w:multiLevelType w:val="hybridMultilevel"/>
    <w:tmpl w:val="CE483E66"/>
    <w:lvl w:ilvl="0" w:tplc="413AA078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0701F"/>
    <w:multiLevelType w:val="hybridMultilevel"/>
    <w:tmpl w:val="B6BE3B56"/>
    <w:lvl w:ilvl="0" w:tplc="530A249C">
      <w:start w:val="7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>
    <w:nsid w:val="4F4975D1"/>
    <w:multiLevelType w:val="hybridMultilevel"/>
    <w:tmpl w:val="DFDEDF7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121AF1"/>
    <w:multiLevelType w:val="hybridMultilevel"/>
    <w:tmpl w:val="817878E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549B1805"/>
    <w:multiLevelType w:val="hybridMultilevel"/>
    <w:tmpl w:val="21A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5716D"/>
    <w:multiLevelType w:val="hybridMultilevel"/>
    <w:tmpl w:val="2872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004952"/>
    <w:multiLevelType w:val="hybridMultilevel"/>
    <w:tmpl w:val="B90A223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5ADA1ADF"/>
    <w:multiLevelType w:val="hybridMultilevel"/>
    <w:tmpl w:val="7C9A9CA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5C1F55D2"/>
    <w:multiLevelType w:val="hybridMultilevel"/>
    <w:tmpl w:val="60B6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A35D3"/>
    <w:multiLevelType w:val="hybridMultilevel"/>
    <w:tmpl w:val="E2F4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C32BC"/>
    <w:multiLevelType w:val="hybridMultilevel"/>
    <w:tmpl w:val="967A51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501571"/>
    <w:multiLevelType w:val="hybridMultilevel"/>
    <w:tmpl w:val="74CEA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8025F7"/>
    <w:multiLevelType w:val="hybridMultilevel"/>
    <w:tmpl w:val="65C6B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03B9B"/>
    <w:multiLevelType w:val="hybridMultilevel"/>
    <w:tmpl w:val="0198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A438B"/>
    <w:multiLevelType w:val="hybridMultilevel"/>
    <w:tmpl w:val="036A4A92"/>
    <w:lvl w:ilvl="0" w:tplc="83B6859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>
    <w:nsid w:val="69F535D6"/>
    <w:multiLevelType w:val="hybridMultilevel"/>
    <w:tmpl w:val="2D8C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83A6E"/>
    <w:multiLevelType w:val="hybridMultilevel"/>
    <w:tmpl w:val="7E4474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352DC7"/>
    <w:multiLevelType w:val="hybridMultilevel"/>
    <w:tmpl w:val="D73A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581814"/>
    <w:multiLevelType w:val="hybridMultilevel"/>
    <w:tmpl w:val="B4D4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2A165F"/>
    <w:multiLevelType w:val="hybridMultilevel"/>
    <w:tmpl w:val="972C1D42"/>
    <w:lvl w:ilvl="0" w:tplc="76E24F9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331736B"/>
    <w:multiLevelType w:val="hybridMultilevel"/>
    <w:tmpl w:val="C324CA3A"/>
    <w:lvl w:ilvl="0" w:tplc="A30210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E91054"/>
    <w:multiLevelType w:val="hybridMultilevel"/>
    <w:tmpl w:val="546402F2"/>
    <w:lvl w:ilvl="0" w:tplc="2FAAE52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784F5028"/>
    <w:multiLevelType w:val="hybridMultilevel"/>
    <w:tmpl w:val="42E2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82066"/>
    <w:multiLevelType w:val="hybridMultilevel"/>
    <w:tmpl w:val="7A44F440"/>
    <w:lvl w:ilvl="0" w:tplc="B33C997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217A09"/>
    <w:multiLevelType w:val="hybridMultilevel"/>
    <w:tmpl w:val="F2FA2C2A"/>
    <w:lvl w:ilvl="0" w:tplc="2D964D6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1">
    <w:nsid w:val="7B815660"/>
    <w:multiLevelType w:val="hybridMultilevel"/>
    <w:tmpl w:val="B538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C1065"/>
    <w:multiLevelType w:val="hybridMultilevel"/>
    <w:tmpl w:val="3DBA79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3"/>
  </w:num>
  <w:num w:numId="19">
    <w:abstractNumId w:val="40"/>
  </w:num>
  <w:num w:numId="20">
    <w:abstractNumId w:val="25"/>
  </w:num>
  <w:num w:numId="21">
    <w:abstractNumId w:val="1"/>
  </w:num>
  <w:num w:numId="22">
    <w:abstractNumId w:val="5"/>
  </w:num>
  <w:num w:numId="23">
    <w:abstractNumId w:val="4"/>
  </w:num>
  <w:num w:numId="24">
    <w:abstractNumId w:val="30"/>
  </w:num>
  <w:num w:numId="25">
    <w:abstractNumId w:val="37"/>
  </w:num>
  <w:num w:numId="26">
    <w:abstractNumId w:val="24"/>
  </w:num>
  <w:num w:numId="27">
    <w:abstractNumId w:val="17"/>
  </w:num>
  <w:num w:numId="28">
    <w:abstractNumId w:val="11"/>
  </w:num>
  <w:num w:numId="29">
    <w:abstractNumId w:val="19"/>
  </w:num>
  <w:num w:numId="30">
    <w:abstractNumId w:val="41"/>
  </w:num>
  <w:num w:numId="31">
    <w:abstractNumId w:val="22"/>
  </w:num>
  <w:num w:numId="32">
    <w:abstractNumId w:val="15"/>
  </w:num>
  <w:num w:numId="33">
    <w:abstractNumId w:val="3"/>
  </w:num>
  <w:num w:numId="34">
    <w:abstractNumId w:val="23"/>
  </w:num>
  <w:num w:numId="35">
    <w:abstractNumId w:val="18"/>
  </w:num>
  <w:num w:numId="36">
    <w:abstractNumId w:val="21"/>
  </w:num>
  <w:num w:numId="37">
    <w:abstractNumId w:val="31"/>
  </w:num>
  <w:num w:numId="38">
    <w:abstractNumId w:val="2"/>
  </w:num>
  <w:num w:numId="39">
    <w:abstractNumId w:val="9"/>
  </w:num>
  <w:num w:numId="40">
    <w:abstractNumId w:val="13"/>
  </w:num>
  <w:num w:numId="41">
    <w:abstractNumId w:val="10"/>
  </w:num>
  <w:num w:numId="42">
    <w:abstractNumId w:val="10"/>
    <w:lvlOverride w:ilvl="0">
      <w:startOverride w:val="1"/>
    </w:lvlOverride>
  </w:num>
  <w:num w:numId="43">
    <w:abstractNumId w:val="29"/>
  </w:num>
  <w:num w:numId="44">
    <w:abstractNumId w:val="38"/>
  </w:num>
  <w:num w:numId="45">
    <w:abstractNumId w:val="8"/>
  </w:num>
  <w:num w:numId="46">
    <w:abstractNumId w:val="2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D0"/>
    <w:rsid w:val="00012A41"/>
    <w:rsid w:val="0036585E"/>
    <w:rsid w:val="007F5FD0"/>
    <w:rsid w:val="00914411"/>
    <w:rsid w:val="009E3ED5"/>
    <w:rsid w:val="00B43931"/>
    <w:rsid w:val="00CF58A7"/>
    <w:rsid w:val="00CF6306"/>
    <w:rsid w:val="00D6498E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F5F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FD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7F5FD0"/>
  </w:style>
  <w:style w:type="paragraph" w:styleId="a3">
    <w:name w:val="List Paragraph"/>
    <w:basedOn w:val="a"/>
    <w:uiPriority w:val="34"/>
    <w:qFormat/>
    <w:rsid w:val="007F5FD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0">
    <w:name w:val="Обычный1"/>
    <w:rsid w:val="007F5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1">
    <w:name w:val="Абзац списка1"/>
    <w:basedOn w:val="a"/>
    <w:rsid w:val="007F5FD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 Spacing"/>
    <w:qFormat/>
    <w:rsid w:val="007F5FD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rsid w:val="007F5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7F5F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7F5FD0"/>
  </w:style>
  <w:style w:type="paragraph" w:customStyle="1" w:styleId="21">
    <w:name w:val="Абзац списка2"/>
    <w:basedOn w:val="a"/>
    <w:rsid w:val="007F5FD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8">
    <w:name w:val="header"/>
    <w:basedOn w:val="a"/>
    <w:link w:val="a9"/>
    <w:rsid w:val="007F5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7F5F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7F5FD0"/>
    <w:pPr>
      <w:spacing w:after="120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7F5FD0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Style4">
    <w:name w:val="Style4"/>
    <w:basedOn w:val="a"/>
    <w:rsid w:val="007F5FD0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F5FD0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F5FD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Абзац списка3"/>
    <w:basedOn w:val="a"/>
    <w:rsid w:val="007F5FD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andard">
    <w:name w:val="Standard"/>
    <w:rsid w:val="007F5F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numbering" w:customStyle="1" w:styleId="WWNum6">
    <w:name w:val="WWNum6"/>
    <w:basedOn w:val="a2"/>
    <w:rsid w:val="007F5FD0"/>
    <w:pPr>
      <w:numPr>
        <w:numId w:val="41"/>
      </w:numPr>
    </w:pPr>
  </w:style>
  <w:style w:type="numbering" w:customStyle="1" w:styleId="110">
    <w:name w:val="Нет списка11"/>
    <w:next w:val="a2"/>
    <w:uiPriority w:val="99"/>
    <w:semiHidden/>
    <w:unhideWhenUsed/>
    <w:rsid w:val="007F5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F5F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FD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7F5FD0"/>
  </w:style>
  <w:style w:type="paragraph" w:styleId="a3">
    <w:name w:val="List Paragraph"/>
    <w:basedOn w:val="a"/>
    <w:uiPriority w:val="34"/>
    <w:qFormat/>
    <w:rsid w:val="007F5FD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0">
    <w:name w:val="Обычный1"/>
    <w:rsid w:val="007F5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1">
    <w:name w:val="Абзац списка1"/>
    <w:basedOn w:val="a"/>
    <w:rsid w:val="007F5FD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 Spacing"/>
    <w:qFormat/>
    <w:rsid w:val="007F5FD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rsid w:val="007F5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7F5F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7F5FD0"/>
  </w:style>
  <w:style w:type="paragraph" w:customStyle="1" w:styleId="21">
    <w:name w:val="Абзац списка2"/>
    <w:basedOn w:val="a"/>
    <w:rsid w:val="007F5FD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8">
    <w:name w:val="header"/>
    <w:basedOn w:val="a"/>
    <w:link w:val="a9"/>
    <w:rsid w:val="007F5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7F5F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7F5FD0"/>
    <w:pPr>
      <w:spacing w:after="120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7F5FD0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customStyle="1" w:styleId="Style4">
    <w:name w:val="Style4"/>
    <w:basedOn w:val="a"/>
    <w:rsid w:val="007F5FD0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F5FD0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F5FD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Абзац списка3"/>
    <w:basedOn w:val="a"/>
    <w:rsid w:val="007F5FD0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andard">
    <w:name w:val="Standard"/>
    <w:rsid w:val="007F5F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numbering" w:customStyle="1" w:styleId="WWNum6">
    <w:name w:val="WWNum6"/>
    <w:basedOn w:val="a2"/>
    <w:rsid w:val="007F5FD0"/>
    <w:pPr>
      <w:numPr>
        <w:numId w:val="41"/>
      </w:numPr>
    </w:pPr>
  </w:style>
  <w:style w:type="numbering" w:customStyle="1" w:styleId="110">
    <w:name w:val="Нет списка11"/>
    <w:next w:val="a2"/>
    <w:uiPriority w:val="99"/>
    <w:semiHidden/>
    <w:unhideWhenUsed/>
    <w:rsid w:val="007F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2109</Words>
  <Characters>12866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2018-11-06T07:48:00Z</dcterms:created>
  <dcterms:modified xsi:type="dcterms:W3CDTF">2018-11-06T10:07:00Z</dcterms:modified>
</cp:coreProperties>
</file>