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4D" w:rsidRPr="0035156F" w:rsidRDefault="00DD494D" w:rsidP="00DD49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28"/>
          <w:lang w:val="ru-RU"/>
        </w:rPr>
      </w:pPr>
      <w:r w:rsidRPr="0035156F">
        <w:rPr>
          <w:rFonts w:ascii="Times New Roman" w:hAnsi="Times New Roman" w:cs="Times New Roman"/>
          <w:b/>
          <w:i/>
          <w:sz w:val="40"/>
          <w:szCs w:val="28"/>
          <w:lang w:val="ru-RU"/>
        </w:rPr>
        <w:t>Школа приглашает посетить мероприятия в июне</w:t>
      </w:r>
    </w:p>
    <w:p w:rsidR="00DD494D" w:rsidRPr="00DD494D" w:rsidRDefault="00DD494D" w:rsidP="00DD494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  <w:lang w:val="ru-RU"/>
        </w:rPr>
      </w:pPr>
    </w:p>
    <w:p w:rsidR="00DD494D" w:rsidRDefault="00DD494D" w:rsidP="00DD4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noProof/>
          <w:lang w:eastAsia="ja-JP"/>
        </w:rPr>
        <w:drawing>
          <wp:inline distT="0" distB="0" distL="0" distR="0" wp14:anchorId="5DCDC3CD" wp14:editId="643DDEF2">
            <wp:extent cx="2569210" cy="1784985"/>
            <wp:effectExtent l="0" t="0" r="2540" b="5715"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210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94D" w:rsidRDefault="00DD494D" w:rsidP="00DD4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494D" w:rsidRDefault="00DD494D" w:rsidP="00DD4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План мероприятий ГУО «Вертелишков</w:t>
      </w:r>
      <w:r w:rsidR="004A7043">
        <w:rPr>
          <w:rFonts w:ascii="Times New Roman" w:hAnsi="Times New Roman" w:cs="Times New Roman"/>
          <w:b/>
          <w:sz w:val="28"/>
          <w:szCs w:val="28"/>
          <w:lang w:val="ru-RU"/>
        </w:rPr>
        <w:t>ская средняя школа» на июнь 2019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</w:p>
    <w:p w:rsidR="00DD494D" w:rsidRPr="00F75AF8" w:rsidRDefault="00DD494D" w:rsidP="00DD4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37"/>
        <w:gridCol w:w="3015"/>
        <w:gridCol w:w="1701"/>
        <w:gridCol w:w="2126"/>
        <w:gridCol w:w="2410"/>
      </w:tblGrid>
      <w:tr w:rsidR="00DD494D" w:rsidRPr="00E444B7" w:rsidTr="000B7430">
        <w:tc>
          <w:tcPr>
            <w:tcW w:w="637" w:type="dxa"/>
          </w:tcPr>
          <w:p w:rsidR="00DD494D" w:rsidRPr="00E444B7" w:rsidRDefault="00DD494D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3015" w:type="dxa"/>
          </w:tcPr>
          <w:p w:rsidR="00DD494D" w:rsidRPr="00E444B7" w:rsidRDefault="00DD494D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мероприятия</w:t>
            </w:r>
          </w:p>
        </w:tc>
        <w:tc>
          <w:tcPr>
            <w:tcW w:w="1701" w:type="dxa"/>
          </w:tcPr>
          <w:p w:rsidR="00DD494D" w:rsidRPr="00E444B7" w:rsidRDefault="00DD494D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Дата </w:t>
            </w: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проведения</w:t>
            </w:r>
          </w:p>
        </w:tc>
        <w:tc>
          <w:tcPr>
            <w:tcW w:w="2126" w:type="dxa"/>
          </w:tcPr>
          <w:p w:rsidR="00DD494D" w:rsidRPr="00E444B7" w:rsidRDefault="00DD494D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 проведения</w:t>
            </w:r>
          </w:p>
        </w:tc>
        <w:tc>
          <w:tcPr>
            <w:tcW w:w="2410" w:type="dxa"/>
          </w:tcPr>
          <w:p w:rsidR="00DD494D" w:rsidRPr="00E444B7" w:rsidRDefault="00DD494D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Ответственные</w:t>
            </w:r>
          </w:p>
        </w:tc>
      </w:tr>
      <w:tr w:rsidR="000B7430" w:rsidRPr="00E444B7" w:rsidTr="000B7430">
        <w:tc>
          <w:tcPr>
            <w:tcW w:w="637" w:type="dxa"/>
          </w:tcPr>
          <w:p w:rsidR="000B7430" w:rsidRPr="00E444B7" w:rsidRDefault="000B7430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015" w:type="dxa"/>
          </w:tcPr>
          <w:p w:rsidR="000B7430" w:rsidRPr="00E444B7" w:rsidRDefault="000B7430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пришкольного оздоровительного лагеря «Дружба»</w:t>
            </w:r>
          </w:p>
        </w:tc>
        <w:tc>
          <w:tcPr>
            <w:tcW w:w="1701" w:type="dxa"/>
          </w:tcPr>
          <w:p w:rsidR="000B7430" w:rsidRDefault="000B7430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3.06-26.06</w:t>
            </w:r>
          </w:p>
        </w:tc>
        <w:tc>
          <w:tcPr>
            <w:tcW w:w="2126" w:type="dxa"/>
          </w:tcPr>
          <w:p w:rsidR="000B7430" w:rsidRPr="00E444B7" w:rsidRDefault="000B7430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Здание начальной школы</w:t>
            </w:r>
          </w:p>
        </w:tc>
        <w:tc>
          <w:tcPr>
            <w:tcW w:w="2410" w:type="dxa"/>
          </w:tcPr>
          <w:p w:rsidR="000B7430" w:rsidRPr="00E444B7" w:rsidRDefault="000B7430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Буча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А.И.</w:t>
            </w:r>
          </w:p>
        </w:tc>
      </w:tr>
      <w:tr w:rsidR="000B7430" w:rsidRPr="00E444B7" w:rsidTr="000B7430">
        <w:tc>
          <w:tcPr>
            <w:tcW w:w="637" w:type="dxa"/>
          </w:tcPr>
          <w:p w:rsidR="000B7430" w:rsidRDefault="000B7430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015" w:type="dxa"/>
          </w:tcPr>
          <w:p w:rsidR="000B7430" w:rsidRDefault="000B7430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производственной бригады</w:t>
            </w:r>
          </w:p>
        </w:tc>
        <w:tc>
          <w:tcPr>
            <w:tcW w:w="1701" w:type="dxa"/>
          </w:tcPr>
          <w:p w:rsidR="000B7430" w:rsidRDefault="000B7430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10.06-21.06</w:t>
            </w:r>
          </w:p>
        </w:tc>
        <w:tc>
          <w:tcPr>
            <w:tcW w:w="2126" w:type="dxa"/>
          </w:tcPr>
          <w:p w:rsidR="000B7430" w:rsidRDefault="000B7430" w:rsidP="000B74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Здание старшей  школы</w:t>
            </w:r>
          </w:p>
        </w:tc>
        <w:tc>
          <w:tcPr>
            <w:tcW w:w="2410" w:type="dxa"/>
          </w:tcPr>
          <w:p w:rsidR="000B7430" w:rsidRDefault="000B7430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Майко И.И.</w:t>
            </w:r>
          </w:p>
        </w:tc>
      </w:tr>
      <w:tr w:rsidR="00DD494D" w:rsidRPr="00E444B7" w:rsidTr="000B7430">
        <w:tc>
          <w:tcPr>
            <w:tcW w:w="637" w:type="dxa"/>
          </w:tcPr>
          <w:p w:rsidR="00DD494D" w:rsidRPr="00E444B7" w:rsidRDefault="000B7430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015" w:type="dxa"/>
          </w:tcPr>
          <w:p w:rsidR="00DD494D" w:rsidRPr="00E444B7" w:rsidRDefault="00DD494D" w:rsidP="004A70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к выпускному вечеру «</w:t>
            </w:r>
            <w:r w:rsidR="004A70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контакте</w:t>
            </w: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701" w:type="dxa"/>
          </w:tcPr>
          <w:p w:rsidR="00DD494D" w:rsidRPr="00E444B7" w:rsidRDefault="00DD494D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1.06 - </w:t>
            </w:r>
            <w:r w:rsidR="004A70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.06</w:t>
            </w:r>
          </w:p>
        </w:tc>
        <w:tc>
          <w:tcPr>
            <w:tcW w:w="2126" w:type="dxa"/>
          </w:tcPr>
          <w:p w:rsidR="00DD494D" w:rsidRPr="00E444B7" w:rsidRDefault="00DD494D" w:rsidP="004A70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Актовый зал, зал </w:t>
            </w:r>
            <w:proofErr w:type="spellStart"/>
            <w:r w:rsidR="004A70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Вертелишковского</w:t>
            </w:r>
            <w:proofErr w:type="spellEnd"/>
            <w:r w:rsidR="004A70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</w:t>
            </w: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ентра культуры</w:t>
            </w:r>
          </w:p>
        </w:tc>
        <w:tc>
          <w:tcPr>
            <w:tcW w:w="2410" w:type="dxa"/>
          </w:tcPr>
          <w:p w:rsidR="00DD494D" w:rsidRPr="00E444B7" w:rsidRDefault="00DD494D" w:rsidP="004A70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Кельник</w:t>
            </w:r>
            <w:proofErr w:type="spellEnd"/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Ю.Г., </w:t>
            </w:r>
            <w:r w:rsidR="004A70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Кривицкая И.Н., Григорьева С.В.</w:t>
            </w:r>
          </w:p>
        </w:tc>
      </w:tr>
      <w:tr w:rsidR="00DD494D" w:rsidRPr="00E444B7" w:rsidTr="000B7430">
        <w:tc>
          <w:tcPr>
            <w:tcW w:w="637" w:type="dxa"/>
          </w:tcPr>
          <w:p w:rsidR="00DD494D" w:rsidRPr="00E444B7" w:rsidRDefault="000B7430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015" w:type="dxa"/>
          </w:tcPr>
          <w:p w:rsidR="00DD494D" w:rsidRPr="00E444B7" w:rsidRDefault="004A7043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Экскурсия в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Милько</w:t>
            </w:r>
            <w:r w:rsidR="000B74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вщина</w:t>
            </w:r>
            <w:proofErr w:type="spellEnd"/>
            <w:r w:rsidR="000B74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посещением музея Ожешко</w:t>
            </w:r>
          </w:p>
        </w:tc>
        <w:tc>
          <w:tcPr>
            <w:tcW w:w="1701" w:type="dxa"/>
          </w:tcPr>
          <w:p w:rsidR="00DD494D" w:rsidRPr="00E444B7" w:rsidRDefault="0022180E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0B74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.06</w:t>
            </w:r>
          </w:p>
        </w:tc>
        <w:tc>
          <w:tcPr>
            <w:tcW w:w="2126" w:type="dxa"/>
          </w:tcPr>
          <w:p w:rsidR="00DD494D" w:rsidRPr="00E444B7" w:rsidRDefault="00DD494D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DD494D" w:rsidRPr="00E444B7" w:rsidRDefault="000B7430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Ю.Г.</w:t>
            </w:r>
          </w:p>
        </w:tc>
      </w:tr>
      <w:tr w:rsidR="00DD494D" w:rsidRPr="00E444B7" w:rsidTr="000B7430">
        <w:tc>
          <w:tcPr>
            <w:tcW w:w="637" w:type="dxa"/>
          </w:tcPr>
          <w:p w:rsidR="00DD494D" w:rsidRPr="00E444B7" w:rsidRDefault="000B7430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015" w:type="dxa"/>
          </w:tcPr>
          <w:p w:rsidR="00DD494D" w:rsidRPr="00E444B7" w:rsidRDefault="00DD494D" w:rsidP="004A70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Выпускной вечер «</w:t>
            </w:r>
            <w:r w:rsidR="004A70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контакте</w:t>
            </w: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701" w:type="dxa"/>
          </w:tcPr>
          <w:p w:rsidR="00DD494D" w:rsidRPr="00E444B7" w:rsidRDefault="004A7043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8.06 18</w:t>
            </w:r>
            <w:r w:rsidR="00DD494D"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</w:p>
        </w:tc>
        <w:tc>
          <w:tcPr>
            <w:tcW w:w="2126" w:type="dxa"/>
          </w:tcPr>
          <w:p w:rsidR="00DD494D" w:rsidRPr="00E444B7" w:rsidRDefault="00DD494D" w:rsidP="004A70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Зал </w:t>
            </w:r>
            <w:proofErr w:type="spellStart"/>
            <w:r w:rsidR="004A70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Вертелишковского</w:t>
            </w:r>
            <w:proofErr w:type="spellEnd"/>
            <w:r w:rsidR="004A70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</w:t>
            </w: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ентра культуры</w:t>
            </w:r>
          </w:p>
        </w:tc>
        <w:tc>
          <w:tcPr>
            <w:tcW w:w="2410" w:type="dxa"/>
          </w:tcPr>
          <w:p w:rsidR="00DD494D" w:rsidRPr="00E444B7" w:rsidRDefault="00DD494D" w:rsidP="004A70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Кельник</w:t>
            </w:r>
            <w:proofErr w:type="spellEnd"/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Ю.Г., </w:t>
            </w:r>
            <w:r w:rsidR="004A70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Кривицкая И.Н.</w:t>
            </w:r>
          </w:p>
        </w:tc>
      </w:tr>
      <w:tr w:rsidR="00DD494D" w:rsidRPr="00E444B7" w:rsidTr="000B7430">
        <w:tc>
          <w:tcPr>
            <w:tcW w:w="637" w:type="dxa"/>
          </w:tcPr>
          <w:p w:rsidR="00DD494D" w:rsidRPr="00E444B7" w:rsidRDefault="00F44594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015" w:type="dxa"/>
          </w:tcPr>
          <w:p w:rsidR="00DD494D" w:rsidRPr="00E444B7" w:rsidRDefault="00F44594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спортивно-игровой площадки</w:t>
            </w:r>
            <w:r w:rsidR="00C950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(подвижные игры, игры с мячом, эстафеты)</w:t>
            </w:r>
          </w:p>
        </w:tc>
        <w:tc>
          <w:tcPr>
            <w:tcW w:w="1701" w:type="dxa"/>
          </w:tcPr>
          <w:p w:rsidR="00EB64BE" w:rsidRDefault="00C9509C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10.06, 13.06, 18.06, 21.06, 26.06</w:t>
            </w:r>
          </w:p>
          <w:p w:rsidR="00C9509C" w:rsidRDefault="00C9509C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D494D" w:rsidRPr="00E444B7" w:rsidRDefault="00F44594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12.00-13.00</w:t>
            </w:r>
          </w:p>
        </w:tc>
        <w:tc>
          <w:tcPr>
            <w:tcW w:w="2126" w:type="dxa"/>
          </w:tcPr>
          <w:p w:rsidR="00DD494D" w:rsidRPr="00E444B7" w:rsidRDefault="00DD494D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стадион</w:t>
            </w:r>
            <w:r w:rsidR="00F445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спортзал</w:t>
            </w:r>
          </w:p>
        </w:tc>
        <w:tc>
          <w:tcPr>
            <w:tcW w:w="2410" w:type="dxa"/>
          </w:tcPr>
          <w:p w:rsidR="00DD494D" w:rsidRPr="00E444B7" w:rsidRDefault="00DD494D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Лавник</w:t>
            </w:r>
            <w:proofErr w:type="spellEnd"/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А.Д.</w:t>
            </w:r>
          </w:p>
        </w:tc>
      </w:tr>
      <w:tr w:rsidR="00DD494D" w:rsidRPr="00E444B7" w:rsidTr="000B7430">
        <w:tc>
          <w:tcPr>
            <w:tcW w:w="637" w:type="dxa"/>
          </w:tcPr>
          <w:p w:rsidR="00DD494D" w:rsidRPr="00E444B7" w:rsidRDefault="00F44594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3015" w:type="dxa"/>
          </w:tcPr>
          <w:p w:rsidR="00DD494D" w:rsidRPr="00E444B7" w:rsidRDefault="00F44594" w:rsidP="00EB64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ин</w:t>
            </w:r>
            <w:r w:rsidR="00EB64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теллектуально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-познавательной площадки</w:t>
            </w:r>
            <w:r w:rsidR="00C950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(викторины, познавательные игры, мозговые штурмы, просмотры фильмов и мультфильмов)</w:t>
            </w:r>
          </w:p>
        </w:tc>
        <w:tc>
          <w:tcPr>
            <w:tcW w:w="1701" w:type="dxa"/>
          </w:tcPr>
          <w:p w:rsidR="00C9509C" w:rsidRDefault="00C9509C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11.06, 12.06, 17.06, 19.06, 25.06, 27.06</w:t>
            </w:r>
          </w:p>
          <w:p w:rsidR="00C9509C" w:rsidRDefault="00C9509C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D494D" w:rsidRPr="00E444B7" w:rsidRDefault="00F44594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 – 12.00</w:t>
            </w:r>
          </w:p>
        </w:tc>
        <w:tc>
          <w:tcPr>
            <w:tcW w:w="2126" w:type="dxa"/>
          </w:tcPr>
          <w:p w:rsidR="00DD494D" w:rsidRPr="00E444B7" w:rsidRDefault="00F44594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информационный центр </w:t>
            </w:r>
          </w:p>
        </w:tc>
        <w:tc>
          <w:tcPr>
            <w:tcW w:w="2410" w:type="dxa"/>
          </w:tcPr>
          <w:p w:rsidR="00DD494D" w:rsidRPr="00E444B7" w:rsidRDefault="0022180E" w:rsidP="00F445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Ю.Г.</w:t>
            </w:r>
          </w:p>
        </w:tc>
      </w:tr>
      <w:tr w:rsidR="00DD494D" w:rsidRPr="00E444B7" w:rsidTr="000B7430">
        <w:tc>
          <w:tcPr>
            <w:tcW w:w="637" w:type="dxa"/>
          </w:tcPr>
          <w:p w:rsidR="00DD494D" w:rsidRPr="00E444B7" w:rsidRDefault="00EB64BE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015" w:type="dxa"/>
          </w:tcPr>
          <w:p w:rsidR="00DD494D" w:rsidRPr="00E444B7" w:rsidRDefault="00EB64BE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трудовой площадки</w:t>
            </w:r>
          </w:p>
        </w:tc>
        <w:tc>
          <w:tcPr>
            <w:tcW w:w="1701" w:type="dxa"/>
          </w:tcPr>
          <w:p w:rsidR="00DD494D" w:rsidRPr="00E444B7" w:rsidRDefault="00C9509C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EB64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.00 – 12.00 </w:t>
            </w:r>
          </w:p>
        </w:tc>
        <w:tc>
          <w:tcPr>
            <w:tcW w:w="2126" w:type="dxa"/>
          </w:tcPr>
          <w:p w:rsidR="00DD494D" w:rsidRPr="00E444B7" w:rsidRDefault="00EB64BE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пришкольный огород</w:t>
            </w:r>
          </w:p>
        </w:tc>
        <w:tc>
          <w:tcPr>
            <w:tcW w:w="2410" w:type="dxa"/>
          </w:tcPr>
          <w:p w:rsidR="00DD494D" w:rsidRPr="00E444B7" w:rsidRDefault="00EB64BE" w:rsidP="00221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64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Тарасевич Н.В., </w:t>
            </w:r>
            <w:r w:rsidR="00221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Дорошкевич Л.М.</w:t>
            </w:r>
            <w:bookmarkStart w:id="0" w:name="_GoBack"/>
            <w:bookmarkEnd w:id="0"/>
          </w:p>
        </w:tc>
      </w:tr>
      <w:tr w:rsidR="00DD494D" w:rsidRPr="00E444B7" w:rsidTr="000B7430">
        <w:tc>
          <w:tcPr>
            <w:tcW w:w="637" w:type="dxa"/>
          </w:tcPr>
          <w:p w:rsidR="00DD494D" w:rsidRPr="00E444B7" w:rsidRDefault="00DD494D" w:rsidP="00EB64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EB64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015" w:type="dxa"/>
          </w:tcPr>
          <w:p w:rsidR="00DD494D" w:rsidRPr="00E444B7" w:rsidRDefault="00DD494D" w:rsidP="000B74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</w:t>
            </w:r>
            <w:r w:rsidR="000B74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акции «Мирный рассвет», приуроченной</w:t>
            </w: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началу Великой Отечественной войны.</w:t>
            </w:r>
          </w:p>
        </w:tc>
        <w:tc>
          <w:tcPr>
            <w:tcW w:w="1701" w:type="dxa"/>
          </w:tcPr>
          <w:p w:rsidR="00DD494D" w:rsidRPr="00E444B7" w:rsidRDefault="000B7430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 w:rsidR="00DD494D"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.06</w:t>
            </w:r>
          </w:p>
        </w:tc>
        <w:tc>
          <w:tcPr>
            <w:tcW w:w="2126" w:type="dxa"/>
          </w:tcPr>
          <w:p w:rsidR="00DD494D" w:rsidRPr="00E444B7" w:rsidRDefault="00DD494D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Мемориал «Скорбящая мать»</w:t>
            </w:r>
          </w:p>
        </w:tc>
        <w:tc>
          <w:tcPr>
            <w:tcW w:w="2410" w:type="dxa"/>
          </w:tcPr>
          <w:p w:rsidR="00DD494D" w:rsidRPr="00E444B7" w:rsidRDefault="00DD494D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Кельник</w:t>
            </w:r>
            <w:proofErr w:type="spellEnd"/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Ю.Г.</w:t>
            </w:r>
          </w:p>
        </w:tc>
      </w:tr>
      <w:tr w:rsidR="00DD494D" w:rsidRPr="00E444B7" w:rsidTr="000B7430">
        <w:tc>
          <w:tcPr>
            <w:tcW w:w="637" w:type="dxa"/>
          </w:tcPr>
          <w:p w:rsidR="00DD494D" w:rsidRPr="00E444B7" w:rsidRDefault="00C9509C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015" w:type="dxa"/>
          </w:tcPr>
          <w:p w:rsidR="00DD494D" w:rsidRPr="00E444B7" w:rsidRDefault="000B7430" w:rsidP="000B74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рамках программы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равный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обучает равного» а</w:t>
            </w:r>
            <w:r w:rsidR="00DD494D"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кция «Будущее без наркотиков»</w:t>
            </w:r>
          </w:p>
        </w:tc>
        <w:tc>
          <w:tcPr>
            <w:tcW w:w="1701" w:type="dxa"/>
          </w:tcPr>
          <w:p w:rsidR="00DD494D" w:rsidRPr="00E444B7" w:rsidRDefault="00DD494D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26.06</w:t>
            </w:r>
          </w:p>
        </w:tc>
        <w:tc>
          <w:tcPr>
            <w:tcW w:w="2126" w:type="dxa"/>
          </w:tcPr>
          <w:p w:rsidR="00DD494D" w:rsidRPr="00E444B7" w:rsidRDefault="00DD494D" w:rsidP="00DC0965">
            <w:pPr>
              <w:pStyle w:val="proverb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0B7430" w:rsidRDefault="000B7430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Бодак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Д.Ю., </w:t>
            </w:r>
          </w:p>
          <w:p w:rsidR="00DD494D" w:rsidRPr="00E444B7" w:rsidRDefault="00DD494D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Кислович</w:t>
            </w:r>
            <w:proofErr w:type="spellEnd"/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А.И.</w:t>
            </w:r>
          </w:p>
        </w:tc>
      </w:tr>
      <w:tr w:rsidR="00DD494D" w:rsidRPr="00E444B7" w:rsidTr="000B7430">
        <w:tc>
          <w:tcPr>
            <w:tcW w:w="637" w:type="dxa"/>
          </w:tcPr>
          <w:p w:rsidR="00DD494D" w:rsidRPr="00E444B7" w:rsidRDefault="00644EE5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3015" w:type="dxa"/>
          </w:tcPr>
          <w:p w:rsidR="00DD494D" w:rsidRPr="00E444B7" w:rsidRDefault="00644EE5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акции «Беларусь помнит»</w:t>
            </w:r>
          </w:p>
        </w:tc>
        <w:tc>
          <w:tcPr>
            <w:tcW w:w="1701" w:type="dxa"/>
          </w:tcPr>
          <w:p w:rsidR="00DD494D" w:rsidRPr="00E444B7" w:rsidRDefault="00644EE5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месяца</w:t>
            </w:r>
          </w:p>
        </w:tc>
        <w:tc>
          <w:tcPr>
            <w:tcW w:w="2126" w:type="dxa"/>
          </w:tcPr>
          <w:p w:rsidR="00DD494D" w:rsidRPr="00E444B7" w:rsidRDefault="00DD494D" w:rsidP="00DC0965">
            <w:pPr>
              <w:pStyle w:val="proverb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DD494D" w:rsidRPr="00E444B7" w:rsidRDefault="00644EE5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Ю.Г.</w:t>
            </w:r>
          </w:p>
        </w:tc>
      </w:tr>
      <w:tr w:rsidR="00644EE5" w:rsidRPr="00E444B7" w:rsidTr="000B7430">
        <w:tc>
          <w:tcPr>
            <w:tcW w:w="637" w:type="dxa"/>
          </w:tcPr>
          <w:p w:rsidR="00644EE5" w:rsidRDefault="00644EE5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3015" w:type="dxa"/>
          </w:tcPr>
          <w:p w:rsidR="00644EE5" w:rsidRDefault="00644EE5" w:rsidP="00644E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акции «Ровесники свободы» </w:t>
            </w:r>
          </w:p>
        </w:tc>
        <w:tc>
          <w:tcPr>
            <w:tcW w:w="1701" w:type="dxa"/>
          </w:tcPr>
          <w:p w:rsidR="00644EE5" w:rsidRDefault="00644EE5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3.07.2019</w:t>
            </w:r>
          </w:p>
        </w:tc>
        <w:tc>
          <w:tcPr>
            <w:tcW w:w="2126" w:type="dxa"/>
          </w:tcPr>
          <w:p w:rsidR="00644EE5" w:rsidRPr="00E444B7" w:rsidRDefault="00644EE5" w:rsidP="00DC0965">
            <w:pPr>
              <w:pStyle w:val="proverb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644EE5" w:rsidRDefault="00644EE5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Ю.Г., активисты молодежных и детских объединений</w:t>
            </w:r>
          </w:p>
        </w:tc>
      </w:tr>
      <w:tr w:rsidR="00DD494D" w:rsidRPr="00E444B7" w:rsidTr="000B7430">
        <w:tc>
          <w:tcPr>
            <w:tcW w:w="637" w:type="dxa"/>
          </w:tcPr>
          <w:p w:rsidR="00DD494D" w:rsidRPr="00E444B7" w:rsidRDefault="00644EE5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3015" w:type="dxa"/>
          </w:tcPr>
          <w:p w:rsidR="00DD494D" w:rsidRPr="00E444B7" w:rsidRDefault="00644EE5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«Мы – за Беларусь»</w:t>
            </w:r>
          </w:p>
        </w:tc>
        <w:tc>
          <w:tcPr>
            <w:tcW w:w="1701" w:type="dxa"/>
          </w:tcPr>
          <w:p w:rsidR="00DD494D" w:rsidRPr="00E444B7" w:rsidRDefault="00644EE5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1.07</w:t>
            </w:r>
          </w:p>
        </w:tc>
        <w:tc>
          <w:tcPr>
            <w:tcW w:w="2126" w:type="dxa"/>
          </w:tcPr>
          <w:p w:rsidR="00DD494D" w:rsidRPr="00E444B7" w:rsidRDefault="00644EE5" w:rsidP="00DC0965">
            <w:pPr>
              <w:pStyle w:val="proverb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территория школы</w:t>
            </w:r>
          </w:p>
        </w:tc>
        <w:tc>
          <w:tcPr>
            <w:tcW w:w="2410" w:type="dxa"/>
          </w:tcPr>
          <w:p w:rsidR="00DD494D" w:rsidRPr="00E444B7" w:rsidRDefault="00644EE5" w:rsidP="00DC0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Хомбак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Бодак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С.Н.</w:t>
            </w:r>
          </w:p>
        </w:tc>
      </w:tr>
    </w:tbl>
    <w:p w:rsidR="00DD494D" w:rsidRPr="00E444B7" w:rsidRDefault="00DD494D" w:rsidP="00DD4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7B21" w:rsidRDefault="0022180E"/>
    <w:sectPr w:rsidR="00487B21" w:rsidSect="00716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4D"/>
    <w:rsid w:val="000B7430"/>
    <w:rsid w:val="0022180E"/>
    <w:rsid w:val="0035156F"/>
    <w:rsid w:val="004A7043"/>
    <w:rsid w:val="00644EE5"/>
    <w:rsid w:val="007F49FE"/>
    <w:rsid w:val="00C9509C"/>
    <w:rsid w:val="00CF58A7"/>
    <w:rsid w:val="00DD494D"/>
    <w:rsid w:val="00EB64BE"/>
    <w:rsid w:val="00EC54F4"/>
    <w:rsid w:val="00F4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verb">
    <w:name w:val="proverb"/>
    <w:basedOn w:val="a"/>
    <w:rsid w:val="00DD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proverb-text">
    <w:name w:val="proverb-text"/>
    <w:basedOn w:val="a0"/>
    <w:rsid w:val="00DD494D"/>
  </w:style>
  <w:style w:type="paragraph" w:styleId="a4">
    <w:name w:val="Balloon Text"/>
    <w:basedOn w:val="a"/>
    <w:link w:val="a5"/>
    <w:uiPriority w:val="99"/>
    <w:semiHidden/>
    <w:unhideWhenUsed/>
    <w:rsid w:val="00DD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verb">
    <w:name w:val="proverb"/>
    <w:basedOn w:val="a"/>
    <w:rsid w:val="00DD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proverb-text">
    <w:name w:val="proverb-text"/>
    <w:basedOn w:val="a0"/>
    <w:rsid w:val="00DD494D"/>
  </w:style>
  <w:style w:type="paragraph" w:styleId="a4">
    <w:name w:val="Balloon Text"/>
    <w:basedOn w:val="a"/>
    <w:link w:val="a5"/>
    <w:uiPriority w:val="99"/>
    <w:semiHidden/>
    <w:unhideWhenUsed/>
    <w:rsid w:val="00DD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5</cp:revision>
  <cp:lastPrinted>2019-05-30T05:09:00Z</cp:lastPrinted>
  <dcterms:created xsi:type="dcterms:W3CDTF">2018-06-22T11:27:00Z</dcterms:created>
  <dcterms:modified xsi:type="dcterms:W3CDTF">2019-06-03T07:54:00Z</dcterms:modified>
</cp:coreProperties>
</file>