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54" w:rsidRDefault="00357AD5" w:rsidP="00613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A4B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3852" w:rsidRPr="00613852">
        <w:rPr>
          <w:rFonts w:ascii="Times New Roman" w:hAnsi="Times New Roman" w:cs="Times New Roman"/>
          <w:b/>
          <w:sz w:val="28"/>
          <w:szCs w:val="28"/>
        </w:rPr>
        <w:t>ЦЕЛЬ:</w:t>
      </w:r>
      <w:r w:rsidR="00613852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совершенствованию образовательного процесса, повышению качества о</w:t>
      </w:r>
      <w:r w:rsidR="004E3914">
        <w:rPr>
          <w:rFonts w:ascii="Times New Roman" w:hAnsi="Times New Roman" w:cs="Times New Roman"/>
          <w:sz w:val="28"/>
          <w:szCs w:val="28"/>
        </w:rPr>
        <w:t>бучения на основе применения И</w:t>
      </w:r>
      <w:r w:rsidR="004E3914">
        <w:rPr>
          <w:rFonts w:ascii="Times New Roman" w:hAnsi="Times New Roman" w:cs="Times New Roman"/>
          <w:sz w:val="28"/>
          <w:szCs w:val="28"/>
          <w:lang w:val="be-BY"/>
        </w:rPr>
        <w:t>КТ</w:t>
      </w:r>
      <w:r w:rsidR="00613852">
        <w:rPr>
          <w:rFonts w:ascii="Times New Roman" w:hAnsi="Times New Roman" w:cs="Times New Roman"/>
          <w:sz w:val="28"/>
          <w:szCs w:val="28"/>
        </w:rPr>
        <w:t>, интерактивных технологий как в системе обучения, так и в системе управления школы.</w:t>
      </w:r>
    </w:p>
    <w:p w:rsidR="00613852" w:rsidRPr="00613852" w:rsidRDefault="00613852" w:rsidP="006138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3852" w:rsidRDefault="00613852" w:rsidP="00613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852">
        <w:rPr>
          <w:rFonts w:ascii="Times New Roman" w:hAnsi="Times New Roman" w:cs="Times New Roman"/>
          <w:sz w:val="28"/>
          <w:szCs w:val="28"/>
        </w:rPr>
        <w:t>обобщение, накопление и тиражирование справочных, методических материалов и педагогического опыта средствами информационно-коммуникационных технологий.</w:t>
      </w:r>
    </w:p>
    <w:p w:rsidR="00053D51" w:rsidRDefault="00053D51" w:rsidP="00613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педагогам и учащимся к современным источникам  информации, электронным средствам обучения.</w:t>
      </w:r>
    </w:p>
    <w:p w:rsidR="00053D51" w:rsidRDefault="00053D51" w:rsidP="006138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информационной культуры учащихся.</w:t>
      </w:r>
    </w:p>
    <w:p w:rsidR="00053D51" w:rsidRDefault="00053D51" w:rsidP="00053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044" w:rsidRPr="00053BE4" w:rsidRDefault="00C96044" w:rsidP="00C960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BE4">
        <w:rPr>
          <w:rFonts w:ascii="Times New Roman" w:hAnsi="Times New Roman" w:cs="Times New Roman"/>
          <w:b/>
          <w:sz w:val="28"/>
          <w:szCs w:val="28"/>
        </w:rPr>
        <w:t>1.ФОРМИРОВАНИЕ  ФОНДОВ ИБЦ</w:t>
      </w:r>
    </w:p>
    <w:p w:rsidR="00C96044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41"/>
        <w:gridCol w:w="5607"/>
        <w:gridCol w:w="1627"/>
        <w:gridCol w:w="2256"/>
      </w:tblGrid>
      <w:tr w:rsidR="00C96044" w:rsidTr="008250D3">
        <w:tc>
          <w:tcPr>
            <w:tcW w:w="541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Мероприятия 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   Сроки выполнения</w:t>
            </w:r>
          </w:p>
        </w:tc>
        <w:tc>
          <w:tcPr>
            <w:tcW w:w="2256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 </w:t>
            </w:r>
          </w:p>
        </w:tc>
      </w:tr>
      <w:tr w:rsidR="00C96044" w:rsidTr="008250D3">
        <w:tc>
          <w:tcPr>
            <w:tcW w:w="541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Составление и утвер</w:t>
            </w:r>
            <w:r w:rsidR="008250D3">
              <w:rPr>
                <w:rFonts w:ascii="Times New Roman" w:hAnsi="Times New Roman" w:cs="Times New Roman"/>
                <w:sz w:val="26"/>
                <w:szCs w:val="26"/>
              </w:rPr>
              <w:t>ждение плана работы  ИБЦ на 2016-2017</w:t>
            </w: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                           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56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C96044" w:rsidTr="008250D3">
        <w:tc>
          <w:tcPr>
            <w:tcW w:w="541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электронных каталогов и картотек                                      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C96044" w:rsidTr="008250D3">
        <w:tc>
          <w:tcPr>
            <w:tcW w:w="541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Работа в программном комплексе </w:t>
            </w:r>
            <w:proofErr w:type="spellStart"/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БиблиоГраф</w:t>
            </w:r>
            <w:proofErr w:type="spellEnd"/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C96044" w:rsidTr="008250D3">
        <w:tc>
          <w:tcPr>
            <w:tcW w:w="541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информации о деятельности  ИБЦ на сайте учреждения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</w:tr>
      <w:tr w:rsidR="00C96044" w:rsidTr="008250D3">
        <w:tc>
          <w:tcPr>
            <w:tcW w:w="541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Обеспечение доступа к библиотечным ресурсам Интернет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</w:tr>
      <w:tr w:rsidR="00C96044" w:rsidTr="008250D3">
        <w:tc>
          <w:tcPr>
            <w:tcW w:w="541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Работа  в локальной сети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6044"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 w:rsidRPr="00C96044"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</w:tr>
      <w:tr w:rsidR="00C96044" w:rsidTr="008250D3">
        <w:tc>
          <w:tcPr>
            <w:tcW w:w="541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Ведение дневника работы ИБЦ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C96044" w:rsidTr="008250D3">
        <w:tc>
          <w:tcPr>
            <w:tcW w:w="541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Пополнение фонда ИБЦ программной полнотекстовой литературой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ABE"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6044"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 w:rsidRPr="00C96044"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</w:tr>
      <w:tr w:rsidR="00C96044" w:rsidTr="008250D3">
        <w:tc>
          <w:tcPr>
            <w:tcW w:w="541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Ведение аннотированного каталога электронных документов    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C96044" w:rsidRPr="0050703F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C96044" w:rsidTr="008250D3">
        <w:tc>
          <w:tcPr>
            <w:tcW w:w="541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Копирование информации из информационных баз предметных кабинетов, методического кабинета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C96044" w:rsidRPr="0050703F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C96044" w:rsidTr="008250D3">
        <w:tc>
          <w:tcPr>
            <w:tcW w:w="541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60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Приобретение мультимедийных изданий</w:t>
            </w:r>
          </w:p>
        </w:tc>
        <w:tc>
          <w:tcPr>
            <w:tcW w:w="1627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C96044" w:rsidRPr="0050703F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Клочко В.М.</w:t>
            </w:r>
          </w:p>
        </w:tc>
      </w:tr>
      <w:tr w:rsidR="008250D3" w:rsidTr="008250D3">
        <w:tc>
          <w:tcPr>
            <w:tcW w:w="541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60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Пополнение фонда ИБЦ Интернет-ресурсами</w:t>
            </w:r>
          </w:p>
        </w:tc>
        <w:tc>
          <w:tcPr>
            <w:tcW w:w="162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8250D3" w:rsidRPr="0050703F" w:rsidRDefault="008250D3" w:rsidP="00EA02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8250D3" w:rsidTr="008250D3">
        <w:tc>
          <w:tcPr>
            <w:tcW w:w="541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607" w:type="dxa"/>
          </w:tcPr>
          <w:p w:rsidR="008250D3" w:rsidRPr="0050703F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 в ИБЦ</w:t>
            </w:r>
          </w:p>
        </w:tc>
        <w:tc>
          <w:tcPr>
            <w:tcW w:w="162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8250D3" w:rsidRPr="0050703F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8250D3" w:rsidTr="008250D3">
        <w:tc>
          <w:tcPr>
            <w:tcW w:w="541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60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Сотрудничество с электронными базами других библиотек</w:t>
            </w:r>
          </w:p>
        </w:tc>
        <w:tc>
          <w:tcPr>
            <w:tcW w:w="162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8250D3" w:rsidRPr="0050703F" w:rsidRDefault="008250D3" w:rsidP="00EA02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8250D3" w:rsidTr="008250D3">
        <w:tc>
          <w:tcPr>
            <w:tcW w:w="541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60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Создание презентаций к знаменательным и памятн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ым датам, к предметным неделям </w:t>
            </w:r>
          </w:p>
        </w:tc>
        <w:tc>
          <w:tcPr>
            <w:tcW w:w="162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8250D3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  <w:p w:rsidR="008250D3" w:rsidRPr="0050703F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6044"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 w:rsidRPr="00C96044"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</w:tr>
      <w:tr w:rsidR="008250D3" w:rsidTr="008250D3">
        <w:tc>
          <w:tcPr>
            <w:tcW w:w="541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607" w:type="dxa"/>
          </w:tcPr>
          <w:p w:rsidR="008250D3" w:rsidRPr="0050703F" w:rsidRDefault="008250D3" w:rsidP="00FB28CE">
            <w:pPr>
              <w:tabs>
                <w:tab w:val="left" w:pos="370"/>
              </w:tabs>
              <w:spacing w:line="269" w:lineRule="exact"/>
              <w:rPr>
                <w:rFonts w:ascii="Bookman Old Style" w:hAnsi="Bookman Old Style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Создание электронных тематических выставок и выставок  новой литер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атуры </w:t>
            </w:r>
          </w:p>
        </w:tc>
        <w:tc>
          <w:tcPr>
            <w:tcW w:w="162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новой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лите-ратуры</w:t>
            </w:r>
            <w:proofErr w:type="spellEnd"/>
            <w:proofErr w:type="gramEnd"/>
          </w:p>
        </w:tc>
        <w:tc>
          <w:tcPr>
            <w:tcW w:w="2256" w:type="dxa"/>
          </w:tcPr>
          <w:p w:rsidR="008250D3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  <w:p w:rsidR="008250D3" w:rsidRPr="0050703F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6044"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 w:rsidRPr="00C96044"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</w:tr>
      <w:tr w:rsidR="008250D3" w:rsidTr="008250D3">
        <w:tc>
          <w:tcPr>
            <w:tcW w:w="541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560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Комплектование  фонда ИБЦ учебными, научно-популярными, научными, </w:t>
            </w:r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худо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жественными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документами для учащихся и педагогов на традиционных и нетрадиционных носителях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</w:t>
            </w:r>
          </w:p>
        </w:tc>
        <w:tc>
          <w:tcPr>
            <w:tcW w:w="162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8250D3" w:rsidRPr="0050703F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8250D3" w:rsidTr="008250D3">
        <w:tc>
          <w:tcPr>
            <w:tcW w:w="541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60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Формирование 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нда,  документов, создаваемых в 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Вертелишковская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</w:t>
            </w: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» (папок-накопителей документов и их копий, публикаций и работ педагогов учреждения образования, лучших научных работ и рефератов учащихся)</w:t>
            </w:r>
          </w:p>
        </w:tc>
        <w:tc>
          <w:tcPr>
            <w:tcW w:w="1627" w:type="dxa"/>
          </w:tcPr>
          <w:p w:rsidR="008250D3" w:rsidRPr="005D3BF0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50703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56" w:type="dxa"/>
          </w:tcPr>
          <w:p w:rsidR="008250D3" w:rsidRPr="001A7ABE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ABE">
              <w:rPr>
                <w:rFonts w:ascii="Times New Roman" w:hAnsi="Times New Roman" w:cs="Times New Roman"/>
                <w:sz w:val="26"/>
                <w:szCs w:val="26"/>
              </w:rPr>
              <w:t>Клочко В.М.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250D3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ABE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250D3" w:rsidRDefault="008250D3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</w:tbl>
    <w:p w:rsidR="00C96044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044" w:rsidRDefault="00C96044" w:rsidP="00C960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BE4">
        <w:rPr>
          <w:rFonts w:ascii="Times New Roman" w:hAnsi="Times New Roman" w:cs="Times New Roman"/>
          <w:b/>
          <w:sz w:val="28"/>
          <w:szCs w:val="28"/>
        </w:rPr>
        <w:t>2.ОБСЛУЖИВАНИЕ  ПОЛЬЗОВАТЕЛЕЙ ИБЦ</w:t>
      </w:r>
    </w:p>
    <w:p w:rsidR="00C96044" w:rsidRDefault="00C96044" w:rsidP="00C960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5664"/>
        <w:gridCol w:w="1565"/>
        <w:gridCol w:w="2126"/>
      </w:tblGrid>
      <w:tr w:rsidR="00C96044" w:rsidTr="00FB28CE">
        <w:tc>
          <w:tcPr>
            <w:tcW w:w="534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64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Мероприятия </w:t>
            </w:r>
          </w:p>
        </w:tc>
        <w:tc>
          <w:tcPr>
            <w:tcW w:w="1565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   Сроки выполнения</w:t>
            </w:r>
          </w:p>
        </w:tc>
        <w:tc>
          <w:tcPr>
            <w:tcW w:w="2126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 </w:t>
            </w:r>
          </w:p>
        </w:tc>
      </w:tr>
      <w:tr w:rsidR="00C96044" w:rsidTr="00FB28CE">
        <w:tc>
          <w:tcPr>
            <w:tcW w:w="534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64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Предоставление справочной и консультационной помощи в поиске и выборе источников информации, включая Интернет</w:t>
            </w:r>
          </w:p>
        </w:tc>
        <w:tc>
          <w:tcPr>
            <w:tcW w:w="1565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C96044" w:rsidRPr="001A7ABE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C96044" w:rsidRPr="00053BE4" w:rsidTr="00FB28CE">
        <w:trPr>
          <w:trHeight w:val="996"/>
        </w:trPr>
        <w:tc>
          <w:tcPr>
            <w:tcW w:w="534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64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Подбор материалов по запросам пользователей во время подготовки к семинарам, методическим объединениям, педсоветам.                                                                         </w:t>
            </w:r>
          </w:p>
        </w:tc>
        <w:tc>
          <w:tcPr>
            <w:tcW w:w="1565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AB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1A7ABE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1A7AB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ABE"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C96044" w:rsidRPr="00053BE4" w:rsidTr="00FB28CE">
        <w:tc>
          <w:tcPr>
            <w:tcW w:w="534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64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Удовлетворение запросов пользователей с помощью других библиотек в сети Интернет</w:t>
            </w:r>
          </w:p>
        </w:tc>
        <w:tc>
          <w:tcPr>
            <w:tcW w:w="1565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C96044" w:rsidRPr="00053BE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6044"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 w:rsidRPr="00C96044"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</w:tr>
      <w:tr w:rsidR="00C245CC" w:rsidRPr="00053BE4" w:rsidTr="00FB28CE">
        <w:tc>
          <w:tcPr>
            <w:tcW w:w="534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64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библиографических списков, справок по запросам пользователей.                                   </w:t>
            </w:r>
          </w:p>
        </w:tc>
        <w:tc>
          <w:tcPr>
            <w:tcW w:w="1565" w:type="dxa"/>
          </w:tcPr>
          <w:p w:rsidR="00C245CC" w:rsidRPr="00053BE4" w:rsidRDefault="00C245CC" w:rsidP="00EA02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ABE"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C245CC" w:rsidRPr="00053BE4" w:rsidTr="00FB28CE">
        <w:tc>
          <w:tcPr>
            <w:tcW w:w="534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64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пользователям  информационных и сервисных услуг: </w:t>
            </w:r>
          </w:p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■ ксерокопирование;</w:t>
            </w:r>
          </w:p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■ распечатка документов с ПК, с различных видов носителей;</w:t>
            </w:r>
          </w:p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■ самостоятельная работа с установленным программным обеспечением (без доступа к сети Интернет);</w:t>
            </w:r>
          </w:p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■ самостоятельная работа с доступом к сети Интернет;</w:t>
            </w:r>
          </w:p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■ информационные услуги с использованием Интернет (поиск и обработка информации);</w:t>
            </w:r>
          </w:p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■ набор текста,  оформление презентаций (видеофильмов) в </w:t>
            </w:r>
            <w:proofErr w:type="spellStart"/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Power</w:t>
            </w:r>
            <w:proofErr w:type="spellEnd"/>
            <w:r w:rsidRPr="00053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Point</w:t>
            </w:r>
            <w:proofErr w:type="spellEnd"/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565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AB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1A7ABE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1A7AB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C245CC" w:rsidRPr="00053BE4" w:rsidTr="00FB28CE">
        <w:tc>
          <w:tcPr>
            <w:tcW w:w="534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64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Предоставление доступа к полнотекстовой, справочной и другой информации.</w:t>
            </w:r>
          </w:p>
        </w:tc>
        <w:tc>
          <w:tcPr>
            <w:tcW w:w="1565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AB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1A7ABE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1A7AB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М.М.</w:t>
            </w:r>
          </w:p>
        </w:tc>
      </w:tr>
      <w:tr w:rsidR="00C245CC" w:rsidRPr="00053BE4" w:rsidTr="00FB28CE">
        <w:tc>
          <w:tcPr>
            <w:tcW w:w="534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64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BE4">
              <w:rPr>
                <w:rFonts w:ascii="Times New Roman" w:hAnsi="Times New Roman" w:cs="Times New Roman"/>
                <w:sz w:val="26"/>
                <w:szCs w:val="26"/>
              </w:rPr>
              <w:t>Предоставление доступа к мировым научно-образовательным и информационно-библиотечным ресурсам.</w:t>
            </w:r>
          </w:p>
        </w:tc>
        <w:tc>
          <w:tcPr>
            <w:tcW w:w="1565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AB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1A7ABE">
              <w:rPr>
                <w:rFonts w:ascii="Times New Roman" w:hAnsi="Times New Roman" w:cs="Times New Roman"/>
                <w:sz w:val="26"/>
                <w:szCs w:val="26"/>
              </w:rPr>
              <w:t>протя-жении</w:t>
            </w:r>
            <w:proofErr w:type="spellEnd"/>
            <w:proofErr w:type="gramEnd"/>
            <w:r w:rsidRPr="001A7AB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C245CC" w:rsidRPr="00053BE4" w:rsidRDefault="00C245CC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М.М</w:t>
            </w:r>
            <w:r w:rsidRPr="00D067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96044" w:rsidRDefault="00C96044" w:rsidP="00C960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6044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E72">
        <w:rPr>
          <w:rFonts w:ascii="Times New Roman" w:hAnsi="Times New Roman" w:cs="Times New Roman"/>
          <w:b/>
          <w:sz w:val="28"/>
          <w:szCs w:val="28"/>
        </w:rPr>
        <w:t>3.МАССОВАЯ РАБОТА</w:t>
      </w:r>
      <w:r>
        <w:rPr>
          <w:rFonts w:ascii="Times New Roman" w:hAnsi="Times New Roman" w:cs="Times New Roman"/>
          <w:sz w:val="28"/>
          <w:szCs w:val="28"/>
        </w:rPr>
        <w:t xml:space="preserve"> (Мероприятия с использованием электронных средств)</w:t>
      </w:r>
    </w:p>
    <w:p w:rsidR="00CE25A7" w:rsidRDefault="00CE25A7" w:rsidP="00CE25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66"/>
        <w:gridCol w:w="5222"/>
        <w:gridCol w:w="1873"/>
        <w:gridCol w:w="2370"/>
      </w:tblGrid>
      <w:tr w:rsidR="00CE25A7" w:rsidTr="00CE25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Содержание работы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Сроки проведения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CE25A7" w:rsidTr="00CE25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час по теме «Нам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завещано беречь!»              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1сентября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E25A7" w:rsidTr="00CE25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интересного сообщения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 асветніцтва”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3сентября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CE25A7" w:rsidTr="00CE25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Презентация  работы школьной библиотеки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CE25A7" w:rsidTr="00CE25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Устный журнал «Любовью материнской мир прекрасен» 5-7 классы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Хомбак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ВИЧ/СПИД . 8 – 11 классы.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социальных роликов по профилактике потребления табака, профилактике пожаров (о негативных последствиях курения в жилых помещениях) 10-11 классы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Скибина А.С.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по теме «Реализация дифференцированного подхода учащимся на учебных и факультативных занятиях»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Л.И., Дорошкевич Л.М.,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участием работников правоохранительных органов «Шалость, проступок, преступление: где граница?» 8 классы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теме «Использование продуктивных методов обучения на учебных занятиях – залог повышения качества знаний учащихся»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 В.М.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точных наук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воспитательные мероприятия в рамках тематической недели для 5-11 классов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Н.П., Апресян С.И.,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«Знатоки информатики» 3-4 классы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«Есть такая профессия – Родину защищать!»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становлении и охране репродуктивного здоровья девочек» 8 классы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«Подросток и наркотики».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Шевчик Д.А.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«Великие женщины Беларуси» для 5-7 классов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5-7 классов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видео-кафе «Погода в доме» 8-11 классы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классов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литературной информации «Путешествие по нечитаным страницам, знакомимся с новой литературой» 5-11 классы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 по теме «Личностное развитие учащихся на всех ступенях обучения через взаимодействие школы и семьи»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учителя белорусского языка и литературы Кривицкой И.Н.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Выкарыстанне сучасных педагагічных тэхналогій на вучэбных занятках па беларускай мове і літаратуры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Март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  «Чернобыльский след», посвящённые Чернобыльской трагедии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 «Наш мирный космос» 8-11 классы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Р.А.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педмастерства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молодых учителей (открытые уроки, внеклассные мероприятия, выступления по темам самообразования)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Клочко В.М., 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Апресян С.И.</w:t>
            </w:r>
          </w:p>
        </w:tc>
      </w:tr>
      <w:tr w:rsidR="00CE25A7" w:rsidTr="00CE25A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 «Символы родной страны» ко Дню государственного флага и герба РБ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CE25A7" w:rsidTr="00CE25A7">
        <w:trPr>
          <w:trHeight w:val="9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декады «Непобедимая и легендарная».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2.Фестиваль семейного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Вясёлка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-2015».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«Прощай начальная школа»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5A7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5A7" w:rsidRDefault="00CE25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А.Ч.</w:t>
            </w:r>
          </w:p>
        </w:tc>
      </w:tr>
    </w:tbl>
    <w:p w:rsidR="00CE25A7" w:rsidRDefault="00CE25A7" w:rsidP="00AB2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044" w:rsidRPr="00BB6B36" w:rsidRDefault="00C96044" w:rsidP="00C960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B36">
        <w:rPr>
          <w:rFonts w:ascii="Times New Roman" w:hAnsi="Times New Roman" w:cs="Times New Roman"/>
          <w:b/>
          <w:sz w:val="28"/>
          <w:szCs w:val="28"/>
        </w:rPr>
        <w:t>4.ИНФОРМАЦИОННАЯ РАБОТА</w:t>
      </w:r>
    </w:p>
    <w:p w:rsidR="00C96044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815" w:type="dxa"/>
        <w:tblLook w:val="04A0" w:firstRow="1" w:lastRow="0" w:firstColumn="1" w:lastColumn="0" w:noHBand="0" w:noVBand="1"/>
      </w:tblPr>
      <w:tblGrid>
        <w:gridCol w:w="534"/>
        <w:gridCol w:w="5811"/>
        <w:gridCol w:w="1565"/>
        <w:gridCol w:w="1905"/>
      </w:tblGrid>
      <w:tr w:rsidR="00C96044" w:rsidTr="00FB28CE">
        <w:tc>
          <w:tcPr>
            <w:tcW w:w="534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11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Мероприятия </w:t>
            </w:r>
          </w:p>
        </w:tc>
        <w:tc>
          <w:tcPr>
            <w:tcW w:w="1565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   Сроки выполнения</w:t>
            </w:r>
          </w:p>
        </w:tc>
        <w:tc>
          <w:tcPr>
            <w:tcW w:w="1905" w:type="dxa"/>
          </w:tcPr>
          <w:p w:rsidR="00C96044" w:rsidRPr="005D3BF0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3BF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 </w:t>
            </w:r>
          </w:p>
        </w:tc>
      </w:tr>
      <w:tr w:rsidR="00C96044" w:rsidTr="00FB28CE">
        <w:trPr>
          <w:trHeight w:val="315"/>
        </w:trPr>
        <w:tc>
          <w:tcPr>
            <w:tcW w:w="534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стенда.</w:t>
            </w:r>
          </w:p>
        </w:tc>
        <w:tc>
          <w:tcPr>
            <w:tcW w:w="1565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05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C96044" w:rsidTr="00FB28CE">
        <w:trPr>
          <w:trHeight w:val="315"/>
        </w:trPr>
        <w:tc>
          <w:tcPr>
            <w:tcW w:w="534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C96044" w:rsidRPr="007E083E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E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spellStart"/>
            <w:r w:rsidRPr="007E083E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7E083E">
              <w:rPr>
                <w:rFonts w:ascii="Times New Roman" w:hAnsi="Times New Roman" w:cs="Times New Roman"/>
                <w:sz w:val="28"/>
                <w:szCs w:val="28"/>
              </w:rPr>
              <w:t xml:space="preserve"> – листов “Новинки ИБЦ”.  </w:t>
            </w:r>
          </w:p>
        </w:tc>
        <w:tc>
          <w:tcPr>
            <w:tcW w:w="1565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протя-жении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05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4E"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C96044" w:rsidTr="00FB28CE">
        <w:trPr>
          <w:trHeight w:val="660"/>
        </w:trPr>
        <w:tc>
          <w:tcPr>
            <w:tcW w:w="534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C96044" w:rsidRPr="007E083E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E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выставок к предметным неделям, педсоветам</w:t>
            </w:r>
            <w:r w:rsidRPr="007E0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4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BA2F4E">
              <w:rPr>
                <w:rFonts w:ascii="Times New Roman" w:hAnsi="Times New Roman" w:cs="Times New Roman"/>
                <w:sz w:val="28"/>
                <w:szCs w:val="28"/>
              </w:rPr>
              <w:t>протя-жении</w:t>
            </w:r>
            <w:proofErr w:type="spellEnd"/>
            <w:proofErr w:type="gramEnd"/>
            <w:r w:rsidRPr="00BA2F4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05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4E"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C96044" w:rsidTr="00FB28CE">
        <w:trPr>
          <w:trHeight w:val="934"/>
        </w:trPr>
        <w:tc>
          <w:tcPr>
            <w:tcW w:w="534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1" w:type="dxa"/>
          </w:tcPr>
          <w:p w:rsidR="00C96044" w:rsidRPr="007E083E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E">
              <w:rPr>
                <w:rFonts w:ascii="Times New Roman" w:hAnsi="Times New Roman" w:cs="Times New Roman"/>
                <w:sz w:val="28"/>
                <w:szCs w:val="28"/>
              </w:rPr>
              <w:t>Работа по созданию фонда информации на электронных носителях, рекомендательных списков новой литературы.</w:t>
            </w:r>
          </w:p>
        </w:tc>
        <w:tc>
          <w:tcPr>
            <w:tcW w:w="1565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4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BA2F4E">
              <w:rPr>
                <w:rFonts w:ascii="Times New Roman" w:hAnsi="Times New Roman" w:cs="Times New Roman"/>
                <w:sz w:val="28"/>
                <w:szCs w:val="28"/>
              </w:rPr>
              <w:t>протя-жении</w:t>
            </w:r>
            <w:proofErr w:type="spellEnd"/>
            <w:proofErr w:type="gramEnd"/>
            <w:r w:rsidRPr="00BA2F4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05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</w:p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</w:p>
        </w:tc>
      </w:tr>
      <w:tr w:rsidR="00C96044" w:rsidTr="00FB28CE">
        <w:trPr>
          <w:trHeight w:val="1305"/>
        </w:trPr>
        <w:tc>
          <w:tcPr>
            <w:tcW w:w="534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83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новой информацией тематических полок «В помощь педагогу»; </w:t>
            </w:r>
          </w:p>
          <w:p w:rsidR="00C96044" w:rsidRPr="007E083E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Классному руководителю»</w:t>
            </w:r>
          </w:p>
          <w:p w:rsidR="00C96044" w:rsidRPr="007E083E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4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BA2F4E">
              <w:rPr>
                <w:rFonts w:ascii="Times New Roman" w:hAnsi="Times New Roman" w:cs="Times New Roman"/>
                <w:sz w:val="28"/>
                <w:szCs w:val="28"/>
              </w:rPr>
              <w:t>протя-жении</w:t>
            </w:r>
            <w:proofErr w:type="spellEnd"/>
            <w:proofErr w:type="gramEnd"/>
            <w:r w:rsidRPr="00BA2F4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05" w:type="dxa"/>
          </w:tcPr>
          <w:p w:rsidR="00C96044" w:rsidRDefault="00C96044" w:rsidP="00FB2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4E"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</w:tbl>
    <w:p w:rsidR="00C96044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044" w:rsidRDefault="00C96044" w:rsidP="00C960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4E">
        <w:rPr>
          <w:rFonts w:ascii="Times New Roman" w:hAnsi="Times New Roman" w:cs="Times New Roman"/>
          <w:b/>
          <w:sz w:val="28"/>
          <w:szCs w:val="28"/>
        </w:rPr>
        <w:t>5.МЕРОПРИЯТИЯ ПО БЕЗОПАСНОМУ ВЫХОДУ В ИНТЕРНЕТ</w:t>
      </w:r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D5">
        <w:rPr>
          <w:rFonts w:ascii="Times New Roman" w:hAnsi="Times New Roman" w:cs="Times New Roman"/>
          <w:b/>
          <w:sz w:val="28"/>
          <w:szCs w:val="28"/>
        </w:rPr>
        <w:t></w:t>
      </w:r>
      <w:r w:rsidRPr="00B15ED5">
        <w:rPr>
          <w:rFonts w:ascii="Times New Roman" w:hAnsi="Times New Roman" w:cs="Times New Roman"/>
          <w:b/>
          <w:sz w:val="28"/>
          <w:szCs w:val="28"/>
        </w:rPr>
        <w:tab/>
      </w:r>
      <w:r w:rsidRPr="00B15ED5">
        <w:rPr>
          <w:rFonts w:ascii="Times New Roman" w:hAnsi="Times New Roman" w:cs="Times New Roman"/>
          <w:sz w:val="28"/>
          <w:szCs w:val="28"/>
        </w:rPr>
        <w:t>Регулярное скачивание обновлений для программного обеспечения.</w:t>
      </w:r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D5">
        <w:rPr>
          <w:rFonts w:ascii="Times New Roman" w:hAnsi="Times New Roman" w:cs="Times New Roman"/>
          <w:sz w:val="28"/>
          <w:szCs w:val="28"/>
        </w:rPr>
        <w:t></w:t>
      </w:r>
      <w:r w:rsidRPr="00B15ED5">
        <w:rPr>
          <w:rFonts w:ascii="Times New Roman" w:hAnsi="Times New Roman" w:cs="Times New Roman"/>
          <w:sz w:val="28"/>
          <w:szCs w:val="28"/>
        </w:rPr>
        <w:tab/>
        <w:t>Установка антивирусного и антишпионского программного обеспечения.</w:t>
      </w:r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Установка фильтра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15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15ED5">
        <w:rPr>
          <w:rFonts w:ascii="Times New Roman" w:hAnsi="Times New Roman" w:cs="Times New Roman"/>
          <w:sz w:val="28"/>
          <w:szCs w:val="28"/>
        </w:rPr>
        <w:t>Интернет-Цензор).</w:t>
      </w:r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D5">
        <w:rPr>
          <w:rFonts w:ascii="Times New Roman" w:hAnsi="Times New Roman" w:cs="Times New Roman"/>
          <w:sz w:val="28"/>
          <w:szCs w:val="28"/>
        </w:rPr>
        <w:t></w:t>
      </w:r>
      <w:r w:rsidRPr="00B15ED5">
        <w:rPr>
          <w:rFonts w:ascii="Times New Roman" w:hAnsi="Times New Roman" w:cs="Times New Roman"/>
          <w:sz w:val="28"/>
          <w:szCs w:val="28"/>
        </w:rPr>
        <w:tab/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становка спам-фильтра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1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B15ED5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>).</w:t>
      </w:r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D5">
        <w:rPr>
          <w:rFonts w:ascii="Times New Roman" w:hAnsi="Times New Roman" w:cs="Times New Roman"/>
          <w:sz w:val="28"/>
          <w:szCs w:val="28"/>
        </w:rPr>
        <w:t></w:t>
      </w:r>
      <w:r w:rsidRPr="00B15ED5">
        <w:rPr>
          <w:rFonts w:ascii="Times New Roman" w:hAnsi="Times New Roman" w:cs="Times New Roman"/>
          <w:sz w:val="28"/>
          <w:szCs w:val="28"/>
        </w:rPr>
        <w:tab/>
        <w:t>Не открывать письма от пользователей, которых вы не знаете.</w:t>
      </w:r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D5">
        <w:rPr>
          <w:rFonts w:ascii="Times New Roman" w:hAnsi="Times New Roman" w:cs="Times New Roman"/>
          <w:sz w:val="28"/>
          <w:szCs w:val="28"/>
        </w:rPr>
        <w:t xml:space="preserve">Программное обеспечение от </w:t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ED5">
        <w:rPr>
          <w:rFonts w:ascii="Times New Roman" w:hAnsi="Times New Roman" w:cs="Times New Roman"/>
          <w:sz w:val="28"/>
          <w:szCs w:val="28"/>
        </w:rPr>
        <w:t>для гарантии безопасности в Интернете:</w:t>
      </w:r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7 с функцией родительского контроля (ввод ограничений по играм, программам и проводимому за компьютером времени), обучение родителей учащ</w:t>
      </w:r>
      <w:r>
        <w:rPr>
          <w:rFonts w:ascii="Times New Roman" w:hAnsi="Times New Roman" w:cs="Times New Roman"/>
          <w:sz w:val="28"/>
          <w:szCs w:val="28"/>
        </w:rPr>
        <w:t>ихся.</w:t>
      </w:r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D5">
        <w:rPr>
          <w:rFonts w:ascii="Times New Roman" w:hAnsi="Times New Roman" w:cs="Times New Roman"/>
          <w:sz w:val="28"/>
          <w:szCs w:val="28"/>
        </w:rPr>
        <w:t>•</w:t>
      </w:r>
      <w:r w:rsidRPr="00B15E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8 – браузер с фильтром, предотвращающим мошенничество (помогает защититься от скрытой установки вредоносных программ, которые могут повредить, передать злоумышленникам или уничтожить ваши документы, использовать ваши персональные данные или просто  нарушить работу ПК).</w:t>
      </w:r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D5">
        <w:rPr>
          <w:rFonts w:ascii="Times New Roman" w:hAnsi="Times New Roman" w:cs="Times New Roman"/>
          <w:sz w:val="28"/>
          <w:szCs w:val="28"/>
        </w:rPr>
        <w:t>•</w:t>
      </w:r>
      <w:r w:rsidRPr="00B15ED5">
        <w:rPr>
          <w:rFonts w:ascii="Times New Roman" w:hAnsi="Times New Roman" w:cs="Times New Roman"/>
          <w:sz w:val="28"/>
          <w:szCs w:val="28"/>
        </w:rPr>
        <w:tab/>
        <w:t xml:space="preserve">Антивирус </w:t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Essentials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– решение против шпионских программ (Решение </w:t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® </w:t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Essentials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обеспечивает БЕСПЛАТНУЮ защиту ПК от вирусов, шпионского и другого вредоносного ПО на основе передовой технологии)</w:t>
      </w:r>
      <w:proofErr w:type="gramStart"/>
      <w:r w:rsidRPr="00B15E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D5">
        <w:rPr>
          <w:rFonts w:ascii="Times New Roman" w:hAnsi="Times New Roman" w:cs="Times New Roman"/>
          <w:sz w:val="28"/>
          <w:szCs w:val="28"/>
        </w:rPr>
        <w:t>•</w:t>
      </w:r>
      <w:r w:rsidRPr="00B15E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ED5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B15ED5">
        <w:rPr>
          <w:rFonts w:ascii="Times New Roman" w:hAnsi="Times New Roman" w:cs="Times New Roman"/>
          <w:sz w:val="28"/>
          <w:szCs w:val="28"/>
        </w:rPr>
        <w:t xml:space="preserve"> с функцией «Семейная безопасность» (с помощью данной службы можно защитить детей от просмотра нежелательного веб-содержимого, управлять списком пользователей, а также отслеживать  посещаемые детьми веб-сайты</w:t>
      </w:r>
      <w:r>
        <w:rPr>
          <w:rFonts w:ascii="Times New Roman" w:hAnsi="Times New Roman" w:cs="Times New Roman"/>
          <w:sz w:val="28"/>
          <w:szCs w:val="28"/>
        </w:rPr>
        <w:t>), обучение родителей учащихся.</w:t>
      </w:r>
    </w:p>
    <w:p w:rsidR="00C96044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D5">
        <w:rPr>
          <w:rFonts w:ascii="Times New Roman" w:hAnsi="Times New Roman" w:cs="Times New Roman"/>
          <w:sz w:val="28"/>
          <w:szCs w:val="28"/>
        </w:rPr>
        <w:t>•</w:t>
      </w:r>
      <w:r w:rsidRPr="00B15ED5">
        <w:rPr>
          <w:rFonts w:ascii="Times New Roman" w:hAnsi="Times New Roman" w:cs="Times New Roman"/>
          <w:sz w:val="28"/>
          <w:szCs w:val="28"/>
        </w:rPr>
        <w:tab/>
        <w:t xml:space="preserve">Мастер-класс для педагогов </w:t>
      </w:r>
      <w:r w:rsidR="002056ED">
        <w:rPr>
          <w:rFonts w:ascii="Times New Roman" w:hAnsi="Times New Roman" w:cs="Times New Roman"/>
          <w:sz w:val="28"/>
          <w:szCs w:val="28"/>
        </w:rPr>
        <w:t xml:space="preserve"> и учащихся </w:t>
      </w:r>
      <w:r w:rsidRPr="00B15ED5">
        <w:rPr>
          <w:rFonts w:ascii="Times New Roman" w:hAnsi="Times New Roman" w:cs="Times New Roman"/>
          <w:sz w:val="28"/>
          <w:szCs w:val="28"/>
        </w:rPr>
        <w:t>“Безопасность детей в Интернете”.</w:t>
      </w:r>
    </w:p>
    <w:tbl>
      <w:tblPr>
        <w:tblStyle w:val="a4"/>
        <w:tblW w:w="9398" w:type="dxa"/>
        <w:tblLook w:val="04A0" w:firstRow="1" w:lastRow="0" w:firstColumn="1" w:lastColumn="0" w:noHBand="0" w:noVBand="1"/>
      </w:tblPr>
      <w:tblGrid>
        <w:gridCol w:w="1357"/>
        <w:gridCol w:w="3540"/>
        <w:gridCol w:w="31"/>
        <w:gridCol w:w="2409"/>
        <w:gridCol w:w="2061"/>
      </w:tblGrid>
      <w:tr w:rsidR="008D540A" w:rsidTr="008D540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Месяц 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Педагоги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Учащиеся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D540A" w:rsidTr="008D540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 Систематизация нового материала.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8D540A" w:rsidTr="008D540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 «Дополнительные Интернет ресурсы для проведения классного часа, урока или внеклассного мероприятия»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тест-анкеты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5-11кл.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8D540A" w:rsidTr="008D540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безопасном Интернете.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8D540A" w:rsidTr="008D540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ресурсы и программы»</w:t>
            </w:r>
          </w:p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8D540A" w:rsidTr="008D540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«Сумей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себя защитить». </w:t>
            </w:r>
          </w:p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Калинина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</w:t>
            </w:r>
          </w:p>
        </w:tc>
      </w:tr>
      <w:tr w:rsidR="008D540A" w:rsidTr="008D540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Тест «Основы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Интернете» Осторожно, вирус!</w:t>
            </w:r>
          </w:p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для начальной школы  «Что такое Интернет?»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8D540A" w:rsidTr="008D540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на тему: «Мы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безопасный Интернет!»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8D540A" w:rsidTr="008D540A">
        <w:trPr>
          <w:trHeight w:val="1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 «Влияние компьютера на здоровье человека»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8D540A" w:rsidTr="008D540A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«Интернет в моей семье»;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0A" w:rsidRDefault="008D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ED5">
        <w:rPr>
          <w:rFonts w:ascii="Times New Roman" w:hAnsi="Times New Roman" w:cs="Times New Roman"/>
          <w:sz w:val="28"/>
          <w:szCs w:val="28"/>
        </w:rPr>
        <w:t>•</w:t>
      </w:r>
      <w:r w:rsidRPr="00B15ED5">
        <w:rPr>
          <w:rFonts w:ascii="Times New Roman" w:hAnsi="Times New Roman" w:cs="Times New Roman"/>
          <w:sz w:val="28"/>
          <w:szCs w:val="28"/>
        </w:rPr>
        <w:tab/>
        <w:t>Родительские собрания, внеклассные мер</w:t>
      </w:r>
      <w:r w:rsidR="00B6493C">
        <w:rPr>
          <w:rFonts w:ascii="Times New Roman" w:hAnsi="Times New Roman" w:cs="Times New Roman"/>
          <w:sz w:val="28"/>
          <w:szCs w:val="28"/>
        </w:rPr>
        <w:t>оприятия, классные часы, посвящё</w:t>
      </w:r>
      <w:r w:rsidRPr="00B15ED5">
        <w:rPr>
          <w:rFonts w:ascii="Times New Roman" w:hAnsi="Times New Roman" w:cs="Times New Roman"/>
          <w:sz w:val="28"/>
          <w:szCs w:val="28"/>
        </w:rPr>
        <w:t>нные решению проблемы  защиты юных пользователей  от различных опасностей, подстерегающих  их во всемирной паутине.</w:t>
      </w:r>
    </w:p>
    <w:p w:rsidR="00C96044" w:rsidRPr="00B15ED5" w:rsidRDefault="00C96044" w:rsidP="00C9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044" w:rsidRDefault="00C96044" w:rsidP="00C960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4E">
        <w:rPr>
          <w:rFonts w:ascii="Times New Roman" w:hAnsi="Times New Roman" w:cs="Times New Roman"/>
          <w:b/>
          <w:sz w:val="28"/>
          <w:szCs w:val="28"/>
        </w:rPr>
        <w:t>6.УРОКИ ИНФОРМАЦИОННОЙ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2606"/>
        <w:gridCol w:w="1956"/>
        <w:gridCol w:w="916"/>
        <w:gridCol w:w="1603"/>
      </w:tblGrid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Тема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Дата проведения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обращения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книгой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Приглашает в гости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«Читаем сами»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5D9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библиотека и ее назначение. Выбор книг в библиотеке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proofErr w:type="gramStart"/>
            <w:r w:rsidRPr="009715D9">
              <w:rPr>
                <w:rFonts w:ascii="Times New Roman" w:hAnsi="Times New Roman" w:cs="Times New Roman"/>
                <w:sz w:val="28"/>
                <w:szCs w:val="28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5D9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gramEnd"/>
            <w:r w:rsidRPr="009715D9">
              <w:rPr>
                <w:rFonts w:ascii="Times New Roman" w:hAnsi="Times New Roman" w:cs="Times New Roman"/>
                <w:sz w:val="28"/>
                <w:szCs w:val="28"/>
              </w:rPr>
              <w:t xml:space="preserve"> игра «Кто 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ет, тот всегда найдет»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5D9">
              <w:rPr>
                <w:rFonts w:ascii="Times New Roman" w:hAnsi="Times New Roman" w:cs="Times New Roman"/>
                <w:sz w:val="28"/>
                <w:szCs w:val="28"/>
              </w:rPr>
              <w:t>Обзор у книжной выставки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ind w:left="-120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Март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шкатулки белорусской иллюстрации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Октябрь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Газеты и журналы для детей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Урок творчества: «Создаем газету сами».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Ноябрь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История создания книги</w:t>
            </w:r>
          </w:p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Апрель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5D9">
              <w:rPr>
                <w:rFonts w:ascii="Times New Roman" w:hAnsi="Times New Roman" w:cs="Times New Roman"/>
                <w:sz w:val="28"/>
                <w:szCs w:val="28"/>
              </w:rPr>
              <w:t>Структура книги.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5D9">
              <w:rPr>
                <w:rFonts w:ascii="Times New Roman" w:hAnsi="Times New Roman" w:cs="Times New Roman"/>
                <w:sz w:val="28"/>
                <w:szCs w:val="28"/>
              </w:rPr>
              <w:t>Библиографическая</w:t>
            </w:r>
            <w:proofErr w:type="gramEnd"/>
            <w:r w:rsidRPr="009715D9">
              <w:rPr>
                <w:rFonts w:ascii="Times New Roman" w:hAnsi="Times New Roman" w:cs="Times New Roman"/>
                <w:sz w:val="28"/>
                <w:szCs w:val="28"/>
              </w:rPr>
              <w:t xml:space="preserve"> 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ц-игра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 xml:space="preserve"> на лучшую иллюстрацию к любимой книге.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Апрель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«Приключения словарика». </w:t>
            </w:r>
          </w:p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Твои первые энциклопе</w:t>
            </w: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дии, словари, справочники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Беседа. Выставка-просмотр «Энциклопедии для детей».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азгадывание кроссвордов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Октябрь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История книги и библиотеки «Аптека души»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E5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Декабрь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страницами школьного учебника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интересного сообщения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Март 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История развития школьных библиотек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 xml:space="preserve">Урок творчества: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фант-проектов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биб-лиотека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будущего».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Февраль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правочная литература. Энциклопе</w:t>
            </w: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 xml:space="preserve">дии. Словари. </w:t>
            </w:r>
            <w:proofErr w:type="spellStart"/>
            <w:proofErr w:type="gramStart"/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Справоч-ники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Беседа-консультация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справочных издан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для детей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Февраль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 Беларуси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интересного сообщения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Декабрь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Твоя домашняя библиотека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творчества: обзор любимых книг из личной библиотеки (учащихся).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Оформление: выставка книг из личной библиотеки педагога или школьника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Сентябрь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2. Электронные базы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Беседа-консультация.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Демонстрация электронной базы данных,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Февраль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Справочно-</w:t>
            </w:r>
            <w:proofErr w:type="spellStart"/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библиогра</w:t>
            </w:r>
            <w:proofErr w:type="spellEnd"/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фический</w:t>
            </w:r>
            <w:proofErr w:type="spellEnd"/>
            <w:r w:rsidRPr="00F04F93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библиотеки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икторина-поиск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амятк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«Как пользоваться Интернетом»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Ноябрь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Pr="00F04F93">
              <w:rPr>
                <w:rFonts w:ascii="Times New Roman" w:hAnsi="Times New Roman" w:cs="Times New Roman"/>
                <w:sz w:val="28"/>
                <w:szCs w:val="28"/>
              </w:rPr>
              <w:t>тельная работа с книгой.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6D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6D4"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6D4">
              <w:rPr>
                <w:rFonts w:ascii="Times New Roman" w:hAnsi="Times New Roman" w:cs="Times New Roman"/>
                <w:sz w:val="28"/>
                <w:szCs w:val="28"/>
              </w:rPr>
              <w:t xml:space="preserve">бразец </w:t>
            </w:r>
            <w:proofErr w:type="gramStart"/>
            <w:r w:rsidRPr="00EA66D4">
              <w:rPr>
                <w:rFonts w:ascii="Times New Roman" w:hAnsi="Times New Roman" w:cs="Times New Roman"/>
                <w:sz w:val="28"/>
                <w:szCs w:val="28"/>
              </w:rPr>
              <w:t>конспект-схемы</w:t>
            </w:r>
            <w:proofErr w:type="gramEnd"/>
            <w:r w:rsidRPr="00EA66D4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Апрель </w:t>
            </w:r>
          </w:p>
        </w:tc>
      </w:tr>
      <w:tr w:rsidR="00DA71E4" w:rsidTr="00F03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6D4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Pr="00EA66D4">
              <w:rPr>
                <w:rFonts w:ascii="Times New Roman" w:hAnsi="Times New Roman" w:cs="Times New Roman"/>
                <w:sz w:val="28"/>
                <w:szCs w:val="28"/>
              </w:rPr>
              <w:t>информа-ционной</w:t>
            </w:r>
            <w:proofErr w:type="spellEnd"/>
            <w:proofErr w:type="gramEnd"/>
            <w:r w:rsidRPr="00EA66D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66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Лекция.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EA66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нижная выставка «Учись учиться»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4" w:rsidRDefault="00DA71E4" w:rsidP="00F031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Май </w:t>
            </w:r>
          </w:p>
        </w:tc>
      </w:tr>
    </w:tbl>
    <w:p w:rsidR="00DA71E4" w:rsidRDefault="00DA71E4" w:rsidP="00DA71E4"/>
    <w:p w:rsidR="00DA71E4" w:rsidRPr="00DA71E4" w:rsidRDefault="00DA71E4" w:rsidP="00C96044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Б</w:t>
      </w:r>
      <w:r w:rsidRPr="00DA71E4">
        <w:rPr>
          <w:rFonts w:ascii="Times New Roman" w:hAnsi="Times New Roman" w:cs="Times New Roman"/>
          <w:sz w:val="28"/>
          <w:szCs w:val="28"/>
          <w:lang w:val="be-BY"/>
        </w:rPr>
        <w:t xml:space="preserve">иблиотекарь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М.М.Калинина</w:t>
      </w:r>
    </w:p>
    <w:p w:rsidR="00AF40AC" w:rsidRPr="00DA71E4" w:rsidRDefault="00AF40AC" w:rsidP="00C96044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F40AC" w:rsidRPr="00DA71E4" w:rsidSect="008D540A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BC0"/>
    <w:multiLevelType w:val="hybridMultilevel"/>
    <w:tmpl w:val="1B5C1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0B78"/>
    <w:multiLevelType w:val="hybridMultilevel"/>
    <w:tmpl w:val="3F7C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0C"/>
    <w:rsid w:val="00024D66"/>
    <w:rsid w:val="00043454"/>
    <w:rsid w:val="00053D51"/>
    <w:rsid w:val="000676C5"/>
    <w:rsid w:val="00126A23"/>
    <w:rsid w:val="001454C9"/>
    <w:rsid w:val="00197AF2"/>
    <w:rsid w:val="002056ED"/>
    <w:rsid w:val="00236C0C"/>
    <w:rsid w:val="00245A18"/>
    <w:rsid w:val="00357AD5"/>
    <w:rsid w:val="00374184"/>
    <w:rsid w:val="00411BB3"/>
    <w:rsid w:val="004E3914"/>
    <w:rsid w:val="0053234E"/>
    <w:rsid w:val="005B2E6A"/>
    <w:rsid w:val="00613852"/>
    <w:rsid w:val="006A4B84"/>
    <w:rsid w:val="007E18C5"/>
    <w:rsid w:val="007E7648"/>
    <w:rsid w:val="008131DE"/>
    <w:rsid w:val="008250D3"/>
    <w:rsid w:val="008A558A"/>
    <w:rsid w:val="008D540A"/>
    <w:rsid w:val="008F6931"/>
    <w:rsid w:val="00A77980"/>
    <w:rsid w:val="00AB2A58"/>
    <w:rsid w:val="00AE4EF5"/>
    <w:rsid w:val="00AF40AC"/>
    <w:rsid w:val="00B04D77"/>
    <w:rsid w:val="00B6493C"/>
    <w:rsid w:val="00C23C75"/>
    <w:rsid w:val="00C245CC"/>
    <w:rsid w:val="00C96044"/>
    <w:rsid w:val="00CE25A7"/>
    <w:rsid w:val="00DA71E4"/>
    <w:rsid w:val="00E3126A"/>
    <w:rsid w:val="00EA5050"/>
    <w:rsid w:val="00EA6304"/>
    <w:rsid w:val="00F1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852"/>
    <w:pPr>
      <w:spacing w:after="0" w:line="240" w:lineRule="auto"/>
    </w:pPr>
  </w:style>
  <w:style w:type="table" w:styleId="a4">
    <w:name w:val="Table Grid"/>
    <w:basedOn w:val="a1"/>
    <w:uiPriority w:val="59"/>
    <w:rsid w:val="0005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54C9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852"/>
    <w:pPr>
      <w:spacing w:after="0" w:line="240" w:lineRule="auto"/>
    </w:pPr>
  </w:style>
  <w:style w:type="table" w:styleId="a4">
    <w:name w:val="Table Grid"/>
    <w:basedOn w:val="a1"/>
    <w:uiPriority w:val="59"/>
    <w:rsid w:val="0005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54C9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A6A9-BB9E-4430-BF72-1D184C70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22</cp:revision>
  <cp:lastPrinted>2016-10-04T10:20:00Z</cp:lastPrinted>
  <dcterms:created xsi:type="dcterms:W3CDTF">2016-01-19T09:18:00Z</dcterms:created>
  <dcterms:modified xsi:type="dcterms:W3CDTF">2016-10-04T10:22:00Z</dcterms:modified>
</cp:coreProperties>
</file>