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06" w:rsidRPr="004A5906" w:rsidRDefault="004A5906" w:rsidP="004A5906">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Pr="004A5906">
        <w:rPr>
          <w:rFonts w:ascii="Times New Roman" w:hAnsi="Times New Roman" w:cs="Times New Roman"/>
          <w:b/>
          <w:sz w:val="28"/>
          <w:szCs w:val="28"/>
        </w:rPr>
        <w:t>Особенности работы с одаренными детьми</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u w:val="single"/>
        </w:rPr>
      </w:pPr>
      <w:r w:rsidRPr="004A5906">
        <w:rPr>
          <w:rFonts w:ascii="Times New Roman" w:hAnsi="Times New Roman" w:cs="Times New Roman"/>
          <w:sz w:val="28"/>
          <w:szCs w:val="28"/>
        </w:rPr>
        <w:t xml:space="preserve"> </w:t>
      </w:r>
      <w:r w:rsidRPr="004A5906">
        <w:rPr>
          <w:rFonts w:ascii="Times New Roman" w:hAnsi="Times New Roman" w:cs="Times New Roman"/>
          <w:sz w:val="28"/>
          <w:szCs w:val="28"/>
          <w:u w:val="single"/>
        </w:rPr>
        <w:t xml:space="preserve">Особенности педагога, работающего с одаренными детьми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Проблема одаренности в настоящее время становится все более актуальной. </w:t>
      </w:r>
      <w:proofErr w:type="gramStart"/>
      <w:r w:rsidRPr="004A5906">
        <w:rPr>
          <w:rFonts w:ascii="Times New Roman" w:hAnsi="Times New Roman" w:cs="Times New Roman"/>
          <w:sz w:val="28"/>
          <w:szCs w:val="28"/>
        </w:rPr>
        <w:t>Это</w:t>
      </w:r>
      <w:proofErr w:type="gramEnd"/>
      <w:r w:rsidRPr="004A5906">
        <w:rPr>
          <w:rFonts w:ascii="Times New Roman" w:hAnsi="Times New Roman" w:cs="Times New Roman"/>
          <w:sz w:val="28"/>
          <w:szCs w:val="28"/>
        </w:rPr>
        <w:t xml:space="preserve">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 Эксперименты, проведенные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 сигналы как проявление неприятия себя окружающими. В результате такой ребенок может производить впечатление </w:t>
      </w:r>
      <w:proofErr w:type="gramStart"/>
      <w:r w:rsidRPr="004A5906">
        <w:rPr>
          <w:rFonts w:ascii="Times New Roman" w:hAnsi="Times New Roman" w:cs="Times New Roman"/>
          <w:sz w:val="28"/>
          <w:szCs w:val="28"/>
        </w:rPr>
        <w:t>отвлекающегося</w:t>
      </w:r>
      <w:proofErr w:type="gramEnd"/>
      <w:r w:rsidRPr="004A5906">
        <w:rPr>
          <w:rFonts w:ascii="Times New Roman" w:hAnsi="Times New Roman" w:cs="Times New Roman"/>
          <w:sz w:val="28"/>
          <w:szCs w:val="28"/>
        </w:rPr>
        <w:t xml:space="preserve">, непоседливого, постоянно на все реагирующего. Для них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 Ему важно знать и понимать, кем это правило принято, когда и зачем.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Одаренные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“неодобряемых”. В </w:t>
      </w:r>
      <w:r w:rsidRPr="004A5906">
        <w:rPr>
          <w:rFonts w:ascii="Times New Roman" w:hAnsi="Times New Roman" w:cs="Times New Roman"/>
          <w:sz w:val="28"/>
          <w:szCs w:val="28"/>
        </w:rPr>
        <w:lastRenderedPageBreak/>
        <w:t xml:space="preserve">этой связи необходимо добиваться изменения такой позиции, и прежде всего это связано с подготовкой самих педагогов для работы с одаренными детьми.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Всегда немного странно воспринимать кипучую деятельность государственных структур по подготовке педагогов и созданию учреждений для работы с детьми, имеющими различные дефекты развития, поведения, личности. И можно только удивляться равнодушию и где-то даже негативному отношению к одаренным детям. Почему о недостатках, проблемах, трудностях говорить чуть ли не почетно, а о достоинствах, успехах нужно умалчивать, и разговор об этом возводится в ранг </w:t>
      </w:r>
      <w:bookmarkStart w:id="0" w:name="_GoBack"/>
      <w:bookmarkEnd w:id="0"/>
      <w:r w:rsidRPr="004A5906">
        <w:rPr>
          <w:rFonts w:ascii="Times New Roman" w:hAnsi="Times New Roman" w:cs="Times New Roman"/>
          <w:sz w:val="28"/>
          <w:szCs w:val="28"/>
        </w:rPr>
        <w:t xml:space="preserve">невоспитанности, нескромности?! Здесь, безусловно, нужно анализировать условия общественного бытия, когда на достаточно большом временном отрезке воспитание шло по пути нивелирования индивидуальности. Иметь собственное мнение и видение было нескромным, необходимо было “подтвердить” свои мысли у авторитетов или коллектива. Это был период воспроизводства среднего производителя с коллективной ответственностью. Нынешний век новых технологий требует уникумов, поэтому образовательная система стала вмещать в себя огромное количество нововведений. И главное звено этой системы — педагог — должен обладать рядом важных не только профессиональных, но и личностных особенностей для работы с одаренными детьми.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Взаимодействие педагога и ребенка зачастую строится на основе лишь нормативно-ролевых предписаний (субъектно-объектные отношения): “Ребенок пришел ко мне заниматься, я как педагог с ним работаю”. Для одаренных детей такой стиль не приемлем. “Мы — две личности, два неповторимых человека на Земле (субъектно-субъектные отношения) вместе открываем, исследуем этот мир”. А для этого педагог должен реально осознавать себя субъектом. Еще А.А. Ухтомский сказал, что природа наша делаемая, поэтому совершенствовать себя, работать над своим личностным ростом можно и нужно в любое время. Прежде </w:t>
      </w:r>
      <w:proofErr w:type="gramStart"/>
      <w:r w:rsidRPr="004A5906">
        <w:rPr>
          <w:rFonts w:ascii="Times New Roman" w:hAnsi="Times New Roman" w:cs="Times New Roman"/>
          <w:sz w:val="28"/>
          <w:szCs w:val="28"/>
        </w:rPr>
        <w:t>всего</w:t>
      </w:r>
      <w:proofErr w:type="gramEnd"/>
      <w:r w:rsidRPr="004A5906">
        <w:rPr>
          <w:rFonts w:ascii="Times New Roman" w:hAnsi="Times New Roman" w:cs="Times New Roman"/>
          <w:sz w:val="28"/>
          <w:szCs w:val="28"/>
        </w:rPr>
        <w:t xml:space="preserve"> у педагога должно быть такое качество как гибкость в поведении, мышлении, эмоциональном реагировании. </w:t>
      </w:r>
      <w:proofErr w:type="gramStart"/>
      <w:r w:rsidRPr="004A5906">
        <w:rPr>
          <w:rFonts w:ascii="Times New Roman" w:hAnsi="Times New Roman" w:cs="Times New Roman"/>
          <w:sz w:val="28"/>
          <w:szCs w:val="28"/>
        </w:rPr>
        <w:t xml:space="preserve">Он должен мочь легко отказываться от не соответствующих ситуации или задаче средств деятельности, приемов мышления, способов поведения и уметь вырабатывать или принимать новые, оригинальные подходы к разрешению различных ситуаций при неизменных целях и идейно-нравственных основаниях.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Педагог, направленный на развитие творческого потенциала детей, отличается ярко выраженным стремлением к саморазвитию и </w:t>
      </w:r>
      <w:proofErr w:type="spellStart"/>
      <w:r w:rsidRPr="004A5906">
        <w:rPr>
          <w:rFonts w:ascii="Times New Roman" w:hAnsi="Times New Roman" w:cs="Times New Roman"/>
          <w:sz w:val="28"/>
          <w:szCs w:val="28"/>
        </w:rPr>
        <w:t>самоактивизации</w:t>
      </w:r>
      <w:proofErr w:type="spellEnd"/>
      <w:r w:rsidRPr="004A5906">
        <w:rPr>
          <w:rFonts w:ascii="Times New Roman" w:hAnsi="Times New Roman" w:cs="Times New Roman"/>
          <w:sz w:val="28"/>
          <w:szCs w:val="28"/>
        </w:rPr>
        <w:t xml:space="preserve">, верой в собственные силы, самоуважением. Он смел и энергичен, склонен к экспериментированию, у него творческий стиль деятельности. Педагоги, работающие с одаренными детьми, имеют внутреннюю мотивацию к труду. Они эффективны в общении с детьми и влияние осуществляется не через поучение (делай так и не делай этого), а </w:t>
      </w:r>
      <w:r w:rsidRPr="004A5906">
        <w:rPr>
          <w:rFonts w:ascii="Times New Roman" w:hAnsi="Times New Roman" w:cs="Times New Roman"/>
          <w:sz w:val="28"/>
          <w:szCs w:val="28"/>
        </w:rPr>
        <w:lastRenderedPageBreak/>
        <w:t xml:space="preserve">через трансляцию своих целей на жизненные цели и ценности своих маленьких коллег по творчеству.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формировании профессиональной и творческой активности педагога выделяются две стороны: воспитание профессионализма и развитие его личности. Если о профессиональной подготовке думает как педагог, так и государственные институты, то о развитии личности мыслей немного у всех. А ведь профессионализм всегда опосредован индивидуальными качествами, которые и позволяют наиболее полно реализовать творческий потенциал человека. Поэтому давайте любить себя и заботиться о собственной индивидуальности.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Подготовка педагогов к работе с одаренными детьми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целом, подготовка специалистов включает в себя следующие аспекты: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формирование профессионально-личностной позиции педагогов. С учетом психологических, дидактических и иных особенностей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ломка сложившихся ранее у данного педагога стереотипов восприятия (ученика, учебного процесса и самого себя), общения и поведения (способов взаимодействия) и, в итоге, методов обучения и воспитания.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Именно дети с признаками одаренности вольно или невольно могут создавать своим поведением нестандартные ситуации, для решения которых сформировавшиеся ранее «учительские» стереотипы не только бесполезны, но даже вредны как для ребенка, так и для самого учителя.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Одной из причин возникновения подобных ситуаций является то, что, например, вследствие высокого темпа интеллектуального развития одаренные дети (а по большому счету и любые другие дети) осознанно или неосознанно требуют к себе отношения как к полноправному субъекту учебной деятельности, общения и т.д. Между тем один из наиболее распространенных стереотипов традиционного учительского сознания заключается в том, что ученик (именно потому, что он ученик) исходно рассматривается как объект педагогического воздействия, но не как субъект совместного образовательного процесса.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Это означает, что, работая с одаренными детьми, педагог должен уметь вставать в рефлексивную позицию к самому себе. Так, одним из основных психологических принципов работы с детьми является принцип «принятия другого», согласно которому учитель должен изначально принимать ученика как индивидуальность со своими уже сложившимися особенностями;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комплексный (психолого-педагогический и профессионально-личностный) характер образования педагогов;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создание системы консультирования и тренингов. Именно в этой форме, как показывает опыт обучения педагогов, им легче осознать собственные личностные проблемы, мешающие в работе. Эта форма эффективна для формирования необходимых учителю навыков самопознания, самоконтроля, а также потребности саморазвития;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создание психолого-педагогических условий (системы факультативов, кружков, секций) для развития профессионального мастерства;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демократизация и </w:t>
      </w:r>
      <w:proofErr w:type="spellStart"/>
      <w:r w:rsidRPr="004A5906">
        <w:rPr>
          <w:rFonts w:ascii="Times New Roman" w:hAnsi="Times New Roman" w:cs="Times New Roman"/>
          <w:sz w:val="28"/>
          <w:szCs w:val="28"/>
        </w:rPr>
        <w:t>гуманизация</w:t>
      </w:r>
      <w:proofErr w:type="spellEnd"/>
      <w:r w:rsidRPr="004A5906">
        <w:rPr>
          <w:rFonts w:ascii="Times New Roman" w:hAnsi="Times New Roman" w:cs="Times New Roman"/>
          <w:sz w:val="28"/>
          <w:szCs w:val="28"/>
        </w:rPr>
        <w:t xml:space="preserve"> всех обучающих процедур, создание творческой и свободной атмосферы 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образовательная ступень и сфера деятельности педагогов (педагоги дошкольных учреждений, учителя начальной школы, учителя-предметники, педагоги, работающие в системе дополнительного образования, педагоги-дефектологи, практические психологи, а также представители школьной администрации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особенности контингента учащихся (их возраста, состояния здоровья и т.п., при этом специальное внимание должно уделяться специфическим группам одаренных детей — детям-сиротам, детям-инвалидам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профессиональная, </w:t>
      </w:r>
      <w:proofErr w:type="spellStart"/>
      <w:r w:rsidRPr="004A5906">
        <w:rPr>
          <w:rFonts w:ascii="Times New Roman" w:hAnsi="Times New Roman" w:cs="Times New Roman"/>
          <w:sz w:val="28"/>
          <w:szCs w:val="28"/>
        </w:rPr>
        <w:t>постпрофессиональная</w:t>
      </w:r>
      <w:proofErr w:type="spellEnd"/>
      <w:r w:rsidRPr="004A5906">
        <w:rPr>
          <w:rFonts w:ascii="Times New Roman" w:hAnsi="Times New Roman" w:cs="Times New Roman"/>
          <w:sz w:val="28"/>
          <w:szCs w:val="28"/>
        </w:rPr>
        <w:t xml:space="preserve"> подготовка и профессиональный опыт педагогов: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опыт педагогической, воспитательной работы с детьми (студенты, обучающиеся в педагогических и психологических учебных заведениях; педагоги и психологи, имеющие опыт работы в массовых школах; педагоги и психологи, имеющие опыт работы с одаренными детьми в специализированных школах-интернатах, в школах и классах «</w:t>
      </w:r>
      <w:proofErr w:type="gramStart"/>
      <w:r w:rsidRPr="004A5906">
        <w:rPr>
          <w:rFonts w:ascii="Times New Roman" w:hAnsi="Times New Roman" w:cs="Times New Roman"/>
          <w:sz w:val="28"/>
          <w:szCs w:val="28"/>
        </w:rPr>
        <w:t>для</w:t>
      </w:r>
      <w:proofErr w:type="gramEnd"/>
      <w:r w:rsidRPr="004A5906">
        <w:rPr>
          <w:rFonts w:ascii="Times New Roman" w:hAnsi="Times New Roman" w:cs="Times New Roman"/>
          <w:sz w:val="28"/>
          <w:szCs w:val="28"/>
        </w:rPr>
        <w:t xml:space="preserve"> одаренных»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уровень полученной ранее специальной подготовки для работы с одаренными детьми (содержание и объем полученной информации по выявлению, обучению, развитию и воспитанию одаренных детей, участие в специальных </w:t>
      </w:r>
      <w:proofErr w:type="spellStart"/>
      <w:r w:rsidRPr="004A5906">
        <w:rPr>
          <w:rFonts w:ascii="Times New Roman" w:hAnsi="Times New Roman" w:cs="Times New Roman"/>
          <w:sz w:val="28"/>
          <w:szCs w:val="28"/>
        </w:rPr>
        <w:t>тренинговых</w:t>
      </w:r>
      <w:proofErr w:type="spellEnd"/>
      <w:r w:rsidRPr="004A5906">
        <w:rPr>
          <w:rFonts w:ascii="Times New Roman" w:hAnsi="Times New Roman" w:cs="Times New Roman"/>
          <w:sz w:val="28"/>
          <w:szCs w:val="28"/>
        </w:rPr>
        <w:t xml:space="preserve"> занятиях по развитию способностей, навыков педагогического взаимодействия и др., прохождение стажировки и практики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специфика образовательной инфраструктуры. </w:t>
      </w:r>
      <w:proofErr w:type="gramStart"/>
      <w:r w:rsidRPr="004A5906">
        <w:rPr>
          <w:rFonts w:ascii="Times New Roman" w:hAnsi="Times New Roman" w:cs="Times New Roman"/>
          <w:sz w:val="28"/>
          <w:szCs w:val="28"/>
        </w:rPr>
        <w:t xml:space="preserve">Характерные особенности условий, в которых проводится работа с одаренными детьми, связанные с наличием (или, напротив, отсутствием) тех или иных компонентов образовательной системы, которые значимы для обучения и развития одаренных детей (необходимых учебно-методических материалов, музеев, концертных залов, библиотек, театров, а также ряда специалистов, например психологов, педагогов дополнительного образования и т.п.).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Принципы, цели, содержание и методы обучения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Общие принципы обучения к основным общим принципам обучения одаренных, как и вообще всех детей школьного возраста, относятся: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Принцип развивающего и воспитывающего обучения. Этот принцип означает, что цели, содержание и методы обучения должны способствовать </w:t>
      </w:r>
      <w:r w:rsidRPr="004A5906">
        <w:rPr>
          <w:rFonts w:ascii="Times New Roman" w:hAnsi="Times New Roman" w:cs="Times New Roman"/>
          <w:sz w:val="28"/>
          <w:szCs w:val="28"/>
        </w:rPr>
        <w:lastRenderedPageBreak/>
        <w:t xml:space="preserve">не только усвоению знаний и умений, но и познавательному развитию, а также воспитанию личностных качеств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Принцип индивидуализации и дифференциации обучения. Он состоит в том, что цели, содержание и процесс обучения должны как можно более полно учитывать индивидуальные и типологические особенности учащихся. Реализация этого принципа особенно важна при обучении одаренных детей, у которых индивидуальные различия выражены в яркой и уникальной форме.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Принцип учета возрастных возможностей. Этот принцип предполагает соответствие содержания образования и методов обучения - специфическим особенностям одаренных учащихся на разных возрастных этапах, поскольку их более высокие возможности могут легко провоцировать завышение уровней трудности обучения, что может привести к отрицательным последствиям.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Цели образования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Психологические особенности одаренных детей наряду со спецификой социального заказа в отношении этой группы учащихся обусловливают определенные акценты в понимании основных целей обучения и воспитания, которые определяются как формирование знаний, умений и навыков в определенных предметных областях, а также создание условий для познавательного и личностного развития учащихся с учетом их дарования. В зависимости от особенностей обучающихся и разных систем обучения та или иная цель может выступать в качестве основополагающей. Применительно к одаренным детям необходимо обратить особое внимание на следующие моменты.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Одаренные дети должны усвоить знания во всех предметных областях, составляющих общее среднее образование. В то же время психологические особенности одаренных детей, а также социальные ожидания в отношении этой группы учащихся позволяют выделить и специфическую составляющую в отношении традиционной цели обучения, связанной с усвоением определенного объема знаний в рамках школьных предметов. Этой специфической составляющей является высокий (или повышенный) уровень и широта общеобразовательной - подготовки, обусловливающие развитие целостного миропонимания и высокого уровня компетентности в различных областях знания в соответствии с индивидуальными потребностями и возможностями учащихся. Несмотря на более высокие способности в отдельных предметных общеобразовательных областях или в других областях, не включенных в содержание общего среднего образования, для многих одаренных детей усвоение такого разнообразия знаний может быть нелегким делом.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Для всех детей главнейшей целью обучения и воспитания является обеспечение условий для раскрытия и развития всех способностей и </w:t>
      </w:r>
      <w:r w:rsidRPr="004A5906">
        <w:rPr>
          <w:rFonts w:ascii="Times New Roman" w:hAnsi="Times New Roman" w:cs="Times New Roman"/>
          <w:sz w:val="28"/>
          <w:szCs w:val="28"/>
        </w:rPr>
        <w:lastRenderedPageBreak/>
        <w:t xml:space="preserve">дарований с целью их последующей реализации в профессиональной деятельности. Но применительно к одаренным детям эта цель особенно значима. Следует подчеркнуть, что именно на этих детей общество в первую очередь возлагает надежду на решение актуальных проблем современной цивилизации. Таким образом, поддержать и развить индивидуальность ребенка, не растерять, не затормозить рост его способностей — это особо важная задача обучения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Понимание одаренности как системного качества предполагает рассмотрение личностного развития как основополагающую цель обучения и воспитания одаренных детей. При этом важно иметь в виду, что системообразующим компонентом одаренности является особая, внутренняя мотивация, создание условий для поддержания и развития которой должно рассматриваться в качестве центральной задачи личностного развития.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Конкретные цели обучения одаренных учащихся определяются с учетом качественной специфики определенного вида одаренности, а также психологических закономерностей ее развития. Так, в качестве приоритетных целей обучения детей с общей одаренностью могут быть выделены следующие: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развитие духовно-нравственных основ личности одаренного ребенка, высших духовных ценностей (важно не само по себе дарование, а то, какое применение оно будет иметь);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создание условий для развития творческой личности;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развитие индивидуальности одаренного ребенка (выявление и раскрытие самобытности и индивидуального своеобразия его возможностей);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обеспечение широкой общеобразовательной подготовки высокого уровня, обусловливающей развитие целостного миропонимания и высокого уровня компетентности в различных областях знания в соответствии с индивидуальными потребностями и склонностями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Содержание образования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обучении одаренных применяются четыре основных подхода к разработке содержания учебных программ.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Ускорение.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Систематическое применение ускорения в форме раннего поступления и/или перепрыгивания через классы своим неизбежным результатом имеет более раннее окончание школы, что может свести на нет все преимущества </w:t>
      </w:r>
      <w:r w:rsidRPr="004A5906">
        <w:rPr>
          <w:rFonts w:ascii="Times New Roman" w:hAnsi="Times New Roman" w:cs="Times New Roman"/>
          <w:sz w:val="28"/>
          <w:szCs w:val="28"/>
        </w:rPr>
        <w:lastRenderedPageBreak/>
        <w:t xml:space="preserve">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в нашей стране могут быть летние и зимние лагеря, творческие мастерские, мастер-классы, предполагающие прохождение интенсивных курсов </w:t>
      </w:r>
      <w:proofErr w:type="gramStart"/>
      <w:r w:rsidRPr="004A5906">
        <w:rPr>
          <w:rFonts w:ascii="Times New Roman" w:hAnsi="Times New Roman" w:cs="Times New Roman"/>
          <w:sz w:val="28"/>
          <w:szCs w:val="28"/>
        </w:rPr>
        <w:t>обучения по</w:t>
      </w:r>
      <w:proofErr w:type="gramEnd"/>
      <w:r w:rsidRPr="004A5906">
        <w:rPr>
          <w:rFonts w:ascii="Times New Roman" w:hAnsi="Times New Roman" w:cs="Times New Roman"/>
          <w:sz w:val="28"/>
          <w:szCs w:val="28"/>
        </w:rPr>
        <w:t xml:space="preserve"> дифференцированным программам для одаренных детей с разными видами одаренности.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Углубление. Данный подход эффективен по отношению к детям, которые обнаруживают особый интерес по отношению к той или иной конкретной области знания или области деятельности. При этом предполагается более глубокое изучение ими тем, дисциплин или областей знания. В нашей стране широко распространены школы с углубленным изучением математики, физики и иностранных языков, где обучение ведется по углубленным программам соответствующих предметов. Практика обучения одаренных детей в школах и классах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Однако применение углубленных программ не может решить всех проблем. Во-первых,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 Во-вторых, углубленное изучение 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 В-третьих,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w:t>
      </w:r>
      <w:proofErr w:type="gramStart"/>
      <w:r w:rsidRPr="004A5906">
        <w:rPr>
          <w:rFonts w:ascii="Times New Roman" w:hAnsi="Times New Roman" w:cs="Times New Roman"/>
          <w:sz w:val="28"/>
          <w:szCs w:val="28"/>
        </w:rPr>
        <w:t>обучении по</w:t>
      </w:r>
      <w:proofErr w:type="gramEnd"/>
      <w:r w:rsidRPr="004A5906">
        <w:rPr>
          <w:rFonts w:ascii="Times New Roman" w:hAnsi="Times New Roman" w:cs="Times New Roman"/>
          <w:sz w:val="28"/>
          <w:szCs w:val="28"/>
        </w:rPr>
        <w:t xml:space="preserve"> обогащенным программам.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Обогащение. Этот подход ориентирован </w:t>
      </w:r>
      <w:proofErr w:type="gramStart"/>
      <w:r w:rsidRPr="004A5906">
        <w:rPr>
          <w:rFonts w:ascii="Times New Roman" w:hAnsi="Times New Roman" w:cs="Times New Roman"/>
          <w:sz w:val="28"/>
          <w:szCs w:val="28"/>
        </w:rPr>
        <w:t>на качественно иное содержание обучения с выходом за рамки изучения традиционных тем за счет установления связей с другими темами</w:t>
      </w:r>
      <w:proofErr w:type="gramEnd"/>
      <w:r w:rsidRPr="004A5906">
        <w:rPr>
          <w:rFonts w:ascii="Times New Roman" w:hAnsi="Times New Roman" w:cs="Times New Roman"/>
          <w:sz w:val="28"/>
          <w:szCs w:val="28"/>
        </w:rPr>
        <w:t xml:space="preserve">,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 Отечественные варианты </w:t>
      </w:r>
      <w:r w:rsidRPr="004A5906">
        <w:rPr>
          <w:rFonts w:ascii="Times New Roman" w:hAnsi="Times New Roman" w:cs="Times New Roman"/>
          <w:sz w:val="28"/>
          <w:szCs w:val="28"/>
        </w:rPr>
        <w:lastRenderedPageBreak/>
        <w:t xml:space="preserve">инновационного обучения могут рассматриваться как примеры обогащенных учебных программ. </w:t>
      </w:r>
    </w:p>
    <w:p w:rsidR="004A5906" w:rsidRPr="004A5906" w:rsidRDefault="004A5906" w:rsidP="004A5906">
      <w:pPr>
        <w:pStyle w:val="a3"/>
        <w:jc w:val="both"/>
        <w:rPr>
          <w:rFonts w:ascii="Times New Roman" w:hAnsi="Times New Roman" w:cs="Times New Roman"/>
          <w:sz w:val="28"/>
          <w:szCs w:val="28"/>
        </w:rPr>
      </w:pPr>
      <w:proofErr w:type="spellStart"/>
      <w:r w:rsidRPr="004A5906">
        <w:rPr>
          <w:rFonts w:ascii="Times New Roman" w:hAnsi="Times New Roman" w:cs="Times New Roman"/>
          <w:sz w:val="28"/>
          <w:szCs w:val="28"/>
        </w:rPr>
        <w:t>Проблематизация</w:t>
      </w:r>
      <w:proofErr w:type="spellEnd"/>
      <w:r w:rsidRPr="004A5906">
        <w:rPr>
          <w:rFonts w:ascii="Times New Roman" w:hAnsi="Times New Roman" w:cs="Times New Roman"/>
          <w:sz w:val="28"/>
          <w:szCs w:val="28"/>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w:t>
      </w:r>
      <w:proofErr w:type="spellStart"/>
      <w:r w:rsidRPr="004A5906">
        <w:rPr>
          <w:rFonts w:ascii="Times New Roman" w:hAnsi="Times New Roman" w:cs="Times New Roman"/>
          <w:sz w:val="28"/>
          <w:szCs w:val="28"/>
        </w:rPr>
        <w:t>внеучебных</w:t>
      </w:r>
      <w:proofErr w:type="spellEnd"/>
      <w:r w:rsidRPr="004A5906">
        <w:rPr>
          <w:rFonts w:ascii="Times New Roman" w:hAnsi="Times New Roman" w:cs="Times New Roman"/>
          <w:sz w:val="28"/>
          <w:szCs w:val="28"/>
        </w:rPr>
        <w:t xml:space="preserve"> программ.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Важно иметь в виду, что два последних подхода являются наиболее перспективными. Они позволяют максимально учесть познавательные и личностные особенности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Содержание учебного плана и программ учебных дисциплин могут оказывать существенное влияние на развитие личностных каче</w:t>
      </w:r>
      <w:proofErr w:type="gramStart"/>
      <w:r w:rsidRPr="004A5906">
        <w:rPr>
          <w:rFonts w:ascii="Times New Roman" w:hAnsi="Times New Roman" w:cs="Times New Roman"/>
          <w:sz w:val="28"/>
          <w:szCs w:val="28"/>
        </w:rPr>
        <w:t>ств вс</w:t>
      </w:r>
      <w:proofErr w:type="gramEnd"/>
      <w:r w:rsidRPr="004A5906">
        <w:rPr>
          <w:rFonts w:ascii="Times New Roman" w:hAnsi="Times New Roman" w:cs="Times New Roman"/>
          <w:sz w:val="28"/>
          <w:szCs w:val="28"/>
        </w:rPr>
        <w:t xml:space="preserve">ех учащихся, в том числе и интеллектуально одаренных, при этом важны как естественнонаучные, так и гуманитарные дисциплины. Для реализации воспитательных целей обучения необходимо в содержании всех учебных предметов выделять элементы, способствующие развитию таких личностных качеств, как целеустремленность, настойчивость, ответственность, альтруизм, дружелюбие, сочувствие и сопереживание, позитивная самооценка и уверенность в себе, адекватный уровень притязаний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Методы и средства обучения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w:t>
      </w:r>
      <w:r w:rsidRPr="004A5906">
        <w:rPr>
          <w:rFonts w:ascii="Times New Roman" w:hAnsi="Times New Roman" w:cs="Times New Roman"/>
          <w:sz w:val="28"/>
          <w:szCs w:val="28"/>
        </w:rPr>
        <w:lastRenderedPageBreak/>
        <w:t xml:space="preserve">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 (видео, ОУО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целом, в обучении одаренных эффективность использования средств обучения определяется главным образом содержанием и методами обучения, которые реализуются с их помощью.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Формы обучения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Обучение одаренных детей в условиях общеобразовательной школы может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w:t>
      </w:r>
      <w:proofErr w:type="gramStart"/>
      <w:r w:rsidRPr="004A5906">
        <w:rPr>
          <w:rFonts w:ascii="Times New Roman" w:hAnsi="Times New Roman" w:cs="Times New Roman"/>
          <w:sz w:val="28"/>
          <w:szCs w:val="28"/>
        </w:rPr>
        <w:t>обучения по</w:t>
      </w:r>
      <w:proofErr w:type="gramEnd"/>
      <w:r w:rsidRPr="004A5906">
        <w:rPr>
          <w:rFonts w:ascii="Times New Roman" w:hAnsi="Times New Roman" w:cs="Times New Roman"/>
          <w:sz w:val="28"/>
          <w:szCs w:val="28"/>
        </w:rPr>
        <w:t xml:space="preserve"> индивидуальным программам по отдельным учебным предметам и т.д.). К сожалению, современная практика сводится в основном к </w:t>
      </w:r>
      <w:proofErr w:type="gramStart"/>
      <w:r w:rsidRPr="004A5906">
        <w:rPr>
          <w:rFonts w:ascii="Times New Roman" w:hAnsi="Times New Roman" w:cs="Times New Roman"/>
          <w:sz w:val="28"/>
          <w:szCs w:val="28"/>
        </w:rPr>
        <w:t>обучению по</w:t>
      </w:r>
      <w:proofErr w:type="gramEnd"/>
      <w:r w:rsidRPr="004A5906">
        <w:rPr>
          <w:rFonts w:ascii="Times New Roman" w:hAnsi="Times New Roman" w:cs="Times New Roman"/>
          <w:sz w:val="28"/>
          <w:szCs w:val="28"/>
        </w:rPr>
        <w:t xml:space="preserve"> индивидуальным программам в одной предметной области, что не способствует раскрытию других способностей ребенка, лежащих вне ее. Следует также следить за тем, чтобы работа по индивидуальным программам, включающая и обучение через экстернат, не приводила к отрыву ребенка от коллектива сверстников.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w:t>
      </w:r>
      <w:proofErr w:type="spellStart"/>
      <w:r w:rsidRPr="004A5906">
        <w:rPr>
          <w:rFonts w:ascii="Times New Roman" w:hAnsi="Times New Roman" w:cs="Times New Roman"/>
          <w:sz w:val="28"/>
          <w:szCs w:val="28"/>
        </w:rPr>
        <w:t>дистантного</w:t>
      </w:r>
      <w:proofErr w:type="spellEnd"/>
      <w:r w:rsidRPr="004A5906">
        <w:rPr>
          <w:rFonts w:ascii="Times New Roman" w:hAnsi="Times New Roman" w:cs="Times New Roman"/>
          <w:sz w:val="28"/>
          <w:szCs w:val="28"/>
        </w:rPr>
        <w:t xml:space="preserve"> обучения), в рамках которых одаренный ребенок может получать адресную информационную поддержку в зависимости от своих потребностей.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roofErr w:type="gramStart"/>
      <w:r w:rsidRPr="004A5906">
        <w:rPr>
          <w:rFonts w:ascii="Times New Roman" w:hAnsi="Times New Roman" w:cs="Times New Roman"/>
          <w:sz w:val="28"/>
          <w:szCs w:val="28"/>
        </w:rPr>
        <w:t>Существенную роль в индивидуализации обучения одаренных может сыграть наставник (</w:t>
      </w:r>
      <w:proofErr w:type="spellStart"/>
      <w:r w:rsidRPr="004A5906">
        <w:rPr>
          <w:rFonts w:ascii="Times New Roman" w:hAnsi="Times New Roman" w:cs="Times New Roman"/>
          <w:sz w:val="28"/>
          <w:szCs w:val="28"/>
        </w:rPr>
        <w:t>тьютор</w:t>
      </w:r>
      <w:proofErr w:type="spellEnd"/>
      <w:r w:rsidRPr="004A5906">
        <w:rPr>
          <w:rFonts w:ascii="Times New Roman" w:hAnsi="Times New Roman" w:cs="Times New Roman"/>
          <w:sz w:val="28"/>
          <w:szCs w:val="28"/>
        </w:rPr>
        <w:t>).</w:t>
      </w:r>
      <w:proofErr w:type="gramEnd"/>
      <w:r w:rsidRPr="004A5906">
        <w:rPr>
          <w:rFonts w:ascii="Times New Roman" w:hAnsi="Times New Roman" w:cs="Times New Roman"/>
          <w:sz w:val="28"/>
          <w:szCs w:val="28"/>
        </w:rPr>
        <w:t xml:space="preserve"> </w:t>
      </w:r>
      <w:proofErr w:type="spellStart"/>
      <w:r w:rsidRPr="004A5906">
        <w:rPr>
          <w:rFonts w:ascii="Times New Roman" w:hAnsi="Times New Roman" w:cs="Times New Roman"/>
          <w:sz w:val="28"/>
          <w:szCs w:val="28"/>
        </w:rPr>
        <w:t>Тьютором</w:t>
      </w:r>
      <w:proofErr w:type="spellEnd"/>
      <w:r w:rsidRPr="004A5906">
        <w:rPr>
          <w:rFonts w:ascii="Times New Roman" w:hAnsi="Times New Roman" w:cs="Times New Roman"/>
          <w:sz w:val="28"/>
          <w:szCs w:val="28"/>
        </w:rPr>
        <w:t xml:space="preserve"> может быть высококвалифицированный специалист (ученый, поэт, художник, шахматист и т.п.), готовый взять на себя индивидуальную работу с конкретным одаренным ребенком. Основная задача наставника — на основе диалога и совместного поиска помочь своему подопечному выработать наиболее эффективную стратегию индивидуального роста, опираясь на развитие его способности к самоопределению и самоорганизации. Значение работы наставника (в качестве значимого взрослого, уважаемого и авторитетного специалиста) заключается в координации индивидуального своеобразия одаренного ребенка, особенностей его образа жизни и различных вариантов содержания образования.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w:t>
      </w:r>
      <w:r w:rsidRPr="004A5906">
        <w:rPr>
          <w:rFonts w:ascii="Times New Roman" w:hAnsi="Times New Roman" w:cs="Times New Roman"/>
          <w:sz w:val="28"/>
          <w:szCs w:val="28"/>
        </w:rPr>
        <w:lastRenderedPageBreak/>
        <w:t xml:space="preserve">разных методов работы. Это помогает учесть различные потребности и возможности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Большие возможности содержатся в такой форме работы с одаренными детьми, как организация исследовательских секций или объединений, предоставляющих учащимся возможность выбора не только направления исследовательской работы, но и индивидуального темпа и способа продвижения в предмете. Как уже было отмечено, программы работы с одаренными детьми, построенные на постоянном усложнении и увеличении объема учебного материала, имеют существенные недостатки. В частности, усложнять программу, не вызывая перегрузок, можно только до определенного предела. Дальнейшее развитие возможностей ученика должно проходить в рамках его вовлечения в исследовательскую работу, поскольку формирование творческих способностей осуществляется только через включение личности в творческий процесс. Исследовательская деятельность обеспечивает более высокий уровень системности знания, что исключает его формализм. Перефразируя Монтеня, можно утверждать, что при этом именно те, «кто знает больше», становятся теми, «кто знает лучше».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Сеть творческих объединений позволяет реализовать совместную исследовательскую деятельность педагогов и учащихся. Одаренные учащиеся могут привлекаться к совместной работе с педагогами и одновременно являться руководителями классных исследовательских секций по данному предмету. </w:t>
      </w:r>
      <w:proofErr w:type="spellStart"/>
      <w:r w:rsidRPr="004A5906">
        <w:rPr>
          <w:rFonts w:ascii="Times New Roman" w:hAnsi="Times New Roman" w:cs="Times New Roman"/>
          <w:sz w:val="28"/>
          <w:szCs w:val="28"/>
        </w:rPr>
        <w:t>Межклассные</w:t>
      </w:r>
      <w:proofErr w:type="spellEnd"/>
      <w:r w:rsidRPr="004A5906">
        <w:rPr>
          <w:rFonts w:ascii="Times New Roman" w:hAnsi="Times New Roman" w:cs="Times New Roman"/>
          <w:sz w:val="28"/>
          <w:szCs w:val="28"/>
        </w:rPr>
        <w:t xml:space="preserve"> объединения-секции могут возглавлять преподаватели. Создание </w:t>
      </w:r>
      <w:proofErr w:type="spellStart"/>
      <w:r w:rsidRPr="004A5906">
        <w:rPr>
          <w:rFonts w:ascii="Times New Roman" w:hAnsi="Times New Roman" w:cs="Times New Roman"/>
          <w:sz w:val="28"/>
          <w:szCs w:val="28"/>
        </w:rPr>
        <w:t>межвозрастных</w:t>
      </w:r>
      <w:proofErr w:type="spellEnd"/>
      <w:r w:rsidRPr="004A5906">
        <w:rPr>
          <w:rFonts w:ascii="Times New Roman" w:hAnsi="Times New Roman" w:cs="Times New Roman"/>
          <w:sz w:val="28"/>
          <w:szCs w:val="28"/>
        </w:rPr>
        <w:t xml:space="preserve"> групп, объединенных одной проблематикой, снимает основную сложность положения одаренных детей, которые теперь могут двигаться вперед с резким опережением, оставаясь, тем не менее, в среде сверстников. Кроме того, совместная исследовательская работа со школьным учителем делает ученика на уроке его сотрудником. Достижения одаренного ученика оказывают положительное влияние на весь класс, и это не только помогает росту остальных детей, но и </w:t>
      </w:r>
      <w:proofErr w:type="gramStart"/>
      <w:r w:rsidRPr="004A5906">
        <w:rPr>
          <w:rFonts w:ascii="Times New Roman" w:hAnsi="Times New Roman" w:cs="Times New Roman"/>
          <w:sz w:val="28"/>
          <w:szCs w:val="28"/>
        </w:rPr>
        <w:t>имеет прямой воспитательный эффект</w:t>
      </w:r>
      <w:proofErr w:type="gramEnd"/>
      <w:r w:rsidRPr="004A5906">
        <w:rPr>
          <w:rFonts w:ascii="Times New Roman" w:hAnsi="Times New Roman" w:cs="Times New Roman"/>
          <w:sz w:val="28"/>
          <w:szCs w:val="28"/>
        </w:rPr>
        <w:t xml:space="preserve">: укрепляет авторитет данного ученика и, что особенно важно, формирует у него ответственность за своих товарищей. Вместе с тем такая форма работы позволяет избежать ранней специализации и обеспечивает более универсальное образование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Однако привлечение одаренных учащихся к работе исследовательских объединений предполагает предварительную подготовку, целью которой является развитие интересов и общих навыков исследовательской работы. Данная система может дать оптимальный эффект лишь при условии формирования у учащихся познавательной направленности и высших духовных ценностей. С этой целью программы учебных предметов должны включать изучение личностных стратегий и нравственных поступков, стоящих за научным открытием.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 Распространенной формой включения в исследовательскую деятельность является проектный метод. С учетом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 Проекты могут быть как индивидуальными, так и групповыми. Групповая форма работы и социально значимая гражданская направленность проектов имеют немалое значение для воспитания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школах, где не применяются указанные выше формы обучения, для одаренных детей является целесообразным сочетание школьного и внешкольного обучения. Например, обучение одаренного ребенка в обычной школе по индивидуальному плану может сочетаться с его участием в работе «школы выходного дня» (математического, историко-археологического, философско-лингвистического профилей), </w:t>
      </w:r>
      <w:proofErr w:type="gramStart"/>
      <w:r w:rsidRPr="004A5906">
        <w:rPr>
          <w:rFonts w:ascii="Times New Roman" w:hAnsi="Times New Roman" w:cs="Times New Roman"/>
          <w:sz w:val="28"/>
          <w:szCs w:val="28"/>
        </w:rPr>
        <w:t>которая</w:t>
      </w:r>
      <w:proofErr w:type="gramEnd"/>
      <w:r w:rsidRPr="004A5906">
        <w:rPr>
          <w:rFonts w:ascii="Times New Roman" w:hAnsi="Times New Roman" w:cs="Times New Roman"/>
          <w:sz w:val="28"/>
          <w:szCs w:val="28"/>
        </w:rPr>
        <w:t xml:space="preserve"> обеспечивает общение с талантливыми специалистами-профессионалами, включает в серьезную научно-исследовательскую работу и т.д. Часы занятий в такой школе должны быть компенсированы за счет уменьшения часов по данному предмету в общеобразовательной школе.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Большую помощь в осуществлении дифференциации учебного процесса для одаренных детей в условиях массовых общеобразовательных школ может оказать применение различных форм организации обучения, которые основаны на идее группировки учащихся в определенные моменты образовательного процесса. Выбор той или иной формы зависит от особенностей школы: ее размера, традиций, наличия квалифицированных кадров, помещений, финансовых возможностей, количества одаренных детей в школе и т.д.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Наиболее благоприятные возможности для обучения одаренных детей предоставляют следующие формы обучения.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Дифференциация параллелей. В школе предусматривается несколько классов внутри параллелей для детей с разным видом способностей. Эта форма обучения </w:t>
      </w:r>
      <w:proofErr w:type="gramStart"/>
      <w:r w:rsidRPr="004A5906">
        <w:rPr>
          <w:rFonts w:ascii="Times New Roman" w:hAnsi="Times New Roman" w:cs="Times New Roman"/>
          <w:sz w:val="28"/>
          <w:szCs w:val="28"/>
        </w:rPr>
        <w:t>является перспективной начиная</w:t>
      </w:r>
      <w:proofErr w:type="gramEnd"/>
      <w:r w:rsidRPr="004A5906">
        <w:rPr>
          <w:rFonts w:ascii="Times New Roman" w:hAnsi="Times New Roman" w:cs="Times New Roman"/>
          <w:sz w:val="28"/>
          <w:szCs w:val="28"/>
        </w:rPr>
        <w:t xml:space="preserve"> со старшего подросткового возраста (с 9-го класса) и особенно актуальна для тех одаренных детей, у которых к концу подросткового возраста сформировался устойчивый интерес к определенной области знания.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 Данная форма обучения достаточно широко распространена в школах больших российских городов и имеет разновидность, при которой параллель старшей школы включает специализированные (например, химико-биологический, гуманитарный и физико-математический) классы для более способных учеников и обычный неспециализированный класс (или классы). Дифференциация образовательного процесса на основе специализации обучения одаренных школьников (углубленного прохождения учебных предметов) предполагает использование различных типов содержания и методов работы, учет требований индивидуального подхода с ориентацией на будущий профессиональный выбор.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Перегруппировка параллелей. Школьники одного возраста распределяются для занятий по каждому учебному предмету в группы, учитывающие их сходные возможности. Один и тот же ребенок может заниматься какими-нибудь предметами (например, математикой и физикой) в «продвинутой группе», а другими (например, гуманитарными) — в обычной. Это предполагает, что во всех параллелях занятия по одинаковым предметам идут в одно и то же время и для каждого предмета ученики группируются по-новому. Эта форма обучения оказывается полезной для учеников всех уровней, в чем и заключается ее особое достоинство. Так, у одаренных детей возрастают академические успехи, улучшается отношение к школьным дисциплинам, повышается самооценка. У остальных детей также наблюдается рост академических достижений, хотя и менее выраженный, чем у одаренных. Кроме того, у них возрастает интерес к учебе. Включенность детей в разные коллективы, как однородные, так и разнородные, обеспечивает максимально широкий круг общения, что сказывается благоприятным образом на ходе процесса </w:t>
      </w:r>
      <w:proofErr w:type="gramStart"/>
      <w:r w:rsidRPr="004A5906">
        <w:rPr>
          <w:rFonts w:ascii="Times New Roman" w:hAnsi="Times New Roman" w:cs="Times New Roman"/>
          <w:sz w:val="28"/>
          <w:szCs w:val="28"/>
        </w:rPr>
        <w:t>социализации</w:t>
      </w:r>
      <w:proofErr w:type="gramEnd"/>
      <w:r w:rsidRPr="004A5906">
        <w:rPr>
          <w:rFonts w:ascii="Times New Roman" w:hAnsi="Times New Roman" w:cs="Times New Roman"/>
          <w:sz w:val="28"/>
          <w:szCs w:val="28"/>
        </w:rPr>
        <w:t xml:space="preserve"> как одаренных детей, так и всех других учащихся школы.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Сложность этого вида обучения заключается в организационных аспектах, в частности в необходимости достаточного количества учителей и школьных помещений. Если все параллели одновременно занимаются физикой, химией и биологией, то это означает, что школа должна располагать таким же количеством учителей и классов, где можно проводить соответствующие занятия.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Выделение группы одаренных учащихся из параллели. Предполагается объединение в группу 5—8 наиболее успевающих в каждой параллели школьников, которая помещается в один из классов, где кроме них находятся еще около 20 учеников. С этим классом обычно работает специально подготовленный учитель, который дает группе </w:t>
      </w:r>
      <w:proofErr w:type="gramStart"/>
      <w:r w:rsidRPr="004A5906">
        <w:rPr>
          <w:rFonts w:ascii="Times New Roman" w:hAnsi="Times New Roman" w:cs="Times New Roman"/>
          <w:sz w:val="28"/>
          <w:szCs w:val="28"/>
        </w:rPr>
        <w:t>одаренных</w:t>
      </w:r>
      <w:proofErr w:type="gramEnd"/>
      <w:r w:rsidRPr="004A5906">
        <w:rPr>
          <w:rFonts w:ascii="Times New Roman" w:hAnsi="Times New Roman" w:cs="Times New Roman"/>
          <w:sz w:val="28"/>
          <w:szCs w:val="28"/>
        </w:rPr>
        <w:t xml:space="preserve"> усложненную и обогащенную программу. Обучение основной части класса и группы </w:t>
      </w:r>
      <w:proofErr w:type="gramStart"/>
      <w:r w:rsidRPr="004A5906">
        <w:rPr>
          <w:rFonts w:ascii="Times New Roman" w:hAnsi="Times New Roman" w:cs="Times New Roman"/>
          <w:sz w:val="28"/>
          <w:szCs w:val="28"/>
        </w:rPr>
        <w:t>одаренных</w:t>
      </w:r>
      <w:proofErr w:type="gramEnd"/>
      <w:r w:rsidRPr="004A5906">
        <w:rPr>
          <w:rFonts w:ascii="Times New Roman" w:hAnsi="Times New Roman" w:cs="Times New Roman"/>
          <w:sz w:val="28"/>
          <w:szCs w:val="28"/>
        </w:rPr>
        <w:t xml:space="preserve"> ведется параллельно, что предусматривает различные задания. Эта форма обучения оказывает положительное влияние в первую очередь на академические результаты группы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Попеременное обучение. Эта форма обучения предполагает группировку детей разных возрастов, однако не на все учебное время, а только на его часть, что дает одаренным детям возможность для общения со сверстниками и позволяет им находить равных себе в академическом отношении детей и соответствующее содержание образования. При этой форме способные ученики имеют возможность участвовать в течение части учебного дня в занятиях старшеклассников. Наиболее естественный вариант заключается в том, что одаренные дети имеют возможность заниматься со старшими школьниками тем предметом, по которому они более всего успевают, занимаясь всеми остальными предметами со своими сверстниками. В последний год или несколько лет одаренные дети должны получить возможность доступа к занятиям по избранным ими предметам на университетском уровне.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Данная форма обучения оказывает положительное влияние на академическую успеваемость, а также социальные навыки и самооценку одаренных детей, поскольку она учитывает такую особенность развития одаренных детей, как </w:t>
      </w:r>
      <w:proofErr w:type="spellStart"/>
      <w:r w:rsidRPr="004A5906">
        <w:rPr>
          <w:rFonts w:ascii="Times New Roman" w:hAnsi="Times New Roman" w:cs="Times New Roman"/>
          <w:sz w:val="28"/>
          <w:szCs w:val="28"/>
        </w:rPr>
        <w:t>диссинхрония</w:t>
      </w:r>
      <w:proofErr w:type="spellEnd"/>
      <w:r w:rsidRPr="004A5906">
        <w:rPr>
          <w:rFonts w:ascii="Times New Roman" w:hAnsi="Times New Roman" w:cs="Times New Roman"/>
          <w:sz w:val="28"/>
          <w:szCs w:val="28"/>
        </w:rPr>
        <w:t xml:space="preserve"> (неравномерность развития). Соответственно дифференциация обучения осуществляется не глобально, а лишь в некоторой избранной предметной области. Сложность проблемы заключается в реализации этой формы обучения в условиях школы. Если речь идет о занятиях одного-двух учеников по одному-двум предметам, специальных организационных вопросов не возникает. Если же эта форма применяется систематически, то возникает необходимость координации индивидуальных расписаний учеников. Эта форма обучения может быть рекомендована для небольших частных школ, специализирующихся на работе с одаренными детьми.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Обогащенное обучение для отдельных групп учащихся за счет сокращения времени на прохождение обязательной программы. В этом случае для одаренных детей осуществляется замена части обычных занятий на занятия, соответствующие их познавательным запросам. Ученика оценивают перед тем, как он начинает осваивать очередной раздел. Если он показывает высокий результат, ему разрешается сократить </w:t>
      </w:r>
      <w:proofErr w:type="gramStart"/>
      <w:r w:rsidRPr="004A5906">
        <w:rPr>
          <w:rFonts w:ascii="Times New Roman" w:hAnsi="Times New Roman" w:cs="Times New Roman"/>
          <w:sz w:val="28"/>
          <w:szCs w:val="28"/>
        </w:rPr>
        <w:t>обучение по</w:t>
      </w:r>
      <w:proofErr w:type="gramEnd"/>
      <w:r w:rsidRPr="004A5906">
        <w:rPr>
          <w:rFonts w:ascii="Times New Roman" w:hAnsi="Times New Roman" w:cs="Times New Roman"/>
          <w:sz w:val="28"/>
          <w:szCs w:val="28"/>
        </w:rPr>
        <w:t xml:space="preserve"> обязательной программе и взамен предоставляются программы обогащения. Установлено положительное влияние этой формы обучения на усвоение математики и естественных наук и в несколько меньшей степени — гуманитарных наук. С организационной точки зрения необходимо, чтобы школьникам не просто разрешали пропускать уроки по предметам, программу которых они уже освоили, а предлагали взамен деятельность, необходимую для их развития.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Группировка учащихся внутри одного класса в гомогенные малые группы по тем или иным основаниям (уровню интеллектуальных способностей, академическим достижениям и т.п.). Эта форма организации обучения имеет </w:t>
      </w:r>
      <w:r w:rsidRPr="004A5906">
        <w:rPr>
          <w:rFonts w:ascii="Times New Roman" w:hAnsi="Times New Roman" w:cs="Times New Roman"/>
          <w:sz w:val="28"/>
          <w:szCs w:val="28"/>
        </w:rPr>
        <w:lastRenderedPageBreak/>
        <w:t xml:space="preserve">ряд преимуществ по сравнению с другими. </w:t>
      </w:r>
      <w:proofErr w:type="gramStart"/>
      <w:r w:rsidRPr="004A5906">
        <w:rPr>
          <w:rFonts w:ascii="Times New Roman" w:hAnsi="Times New Roman" w:cs="Times New Roman"/>
          <w:sz w:val="28"/>
          <w:szCs w:val="28"/>
        </w:rPr>
        <w:t>Среди наиболее значимых можно отметить следующие: создание оптимальных условий развития для всех групп учащихся (а не только для одаренных) благодаря дифференциации, индивидуализации и гибкости учебного процесса;</w:t>
      </w:r>
      <w:proofErr w:type="gramEnd"/>
      <w:r w:rsidRPr="004A5906">
        <w:rPr>
          <w:rFonts w:ascii="Times New Roman" w:hAnsi="Times New Roman" w:cs="Times New Roman"/>
          <w:sz w:val="28"/>
          <w:szCs w:val="28"/>
        </w:rPr>
        <w:t xml:space="preserve"> реалистичность осуществления, обусловленная отсутствием необходимости в каких-либо организационных, управленческих изменениях на уровне организации учебного процесса в школе, наличии дополнительных помещений, преподавательских кадров и т.п.; «массовость» применения, что связано с тем, что одаренные дети есть везде (в больших и малых городах, селах, населенных пунктах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roofErr w:type="gramStart"/>
      <w:r w:rsidRPr="004A5906">
        <w:rPr>
          <w:rFonts w:ascii="Times New Roman" w:hAnsi="Times New Roman" w:cs="Times New Roman"/>
          <w:sz w:val="28"/>
          <w:szCs w:val="28"/>
        </w:rPr>
        <w:t>Таким образом, возможность применения этой формы обучения одаренных детей ограничивается готовностью и умением учителя применять в своей практике технологии обучения в малых группах, с одной стороны, и умением дифференцировать учебную программу для разных групп учащихся на основании тех требований, которые обусловлены специфическими потребностями и возможностями той или иной группы учащихся, — с другой.</w:t>
      </w:r>
      <w:proofErr w:type="gramEnd"/>
      <w:r w:rsidRPr="004A5906">
        <w:rPr>
          <w:rFonts w:ascii="Times New Roman" w:hAnsi="Times New Roman" w:cs="Times New Roman"/>
          <w:sz w:val="28"/>
          <w:szCs w:val="28"/>
        </w:rPr>
        <w:t xml:space="preserve"> Понятно, что это требует специальной подготовки учителя, особого мастерства, свободного и оперативного доступа учителя к разнообразным источникам информации и техническим средствам.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Важно иметь в виду, что выбор и применение той или иной формы индивидуализации и дифференциации обучения должны быть основаны не только на возможностях конкретной школы, но, прежде всего на учете индивидуальных особенностей ребенка, которые и должны определять выбор оптимальной для него стратегии развития. В частности, применение различных форм организации учебного процесса в целях дифференциации обучения для одаренных учащихся, основанных на идее группировки одаренных детей в определенные моменты образовательного процесса, может быть эффективно только при условии изменения содержания и методов обучения. В противном случае обучение одаренных детей будет отличаться от традиционного только темпом прохождения учебной программы, что не является достаточным для действительного развития таких детей, удовлетворения их индивидуальных познавательных запросов, в силу чего выделение одаренных учащихся в отдельную группу может иметь больше отрицательных последствий, чем положительных.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Обучение детей в системе дополнительного образования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их индивидуальных склонностей. Личностно-</w:t>
      </w:r>
      <w:proofErr w:type="spellStart"/>
      <w:r w:rsidRPr="004A5906">
        <w:rPr>
          <w:rFonts w:ascii="Times New Roman" w:hAnsi="Times New Roman" w:cs="Times New Roman"/>
          <w:sz w:val="28"/>
          <w:szCs w:val="28"/>
        </w:rPr>
        <w:t>деятельностный</w:t>
      </w:r>
      <w:proofErr w:type="spellEnd"/>
      <w:r w:rsidRPr="004A5906">
        <w:rPr>
          <w:rFonts w:ascii="Times New Roman" w:hAnsi="Times New Roman" w:cs="Times New Roman"/>
          <w:sz w:val="28"/>
          <w:szCs w:val="28"/>
        </w:rPr>
        <w:t xml:space="preserve"> характер образовательного процесса позволяет решать одну из основных задач </w:t>
      </w:r>
      <w:r w:rsidRPr="004A5906">
        <w:rPr>
          <w:rFonts w:ascii="Times New Roman" w:hAnsi="Times New Roman" w:cs="Times New Roman"/>
          <w:sz w:val="28"/>
          <w:szCs w:val="28"/>
        </w:rPr>
        <w:lastRenderedPageBreak/>
        <w:t xml:space="preserve">дополнительного образования — выявление, развитие и поддержку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системе дополнительного образования могут быть выделены следующие формы обучения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индивидуальное обучение или обучение в малых группах по программам творческого развития в определенной области;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работа по исследовательским и творческим проектам в режиме наставничества (в качестве наставника выступают, как правило, ученый, деятель науки или культуры, специалист высокого класса);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очно-заочные школы;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каникулярные сборы, лагеря, мастер-классы, творческие лаборатории;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система творческих конкурсов, фестивалей, олимпиад;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детские научно-практические конференции и семинары.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Благоприятные возможности дополнительного образования четко проявляются, в частности, в сфере художественного развития. В эти учреждения часто приходят дети, одаренность которых уже начала раскрываться. В отличие от большинства школьников они мотивированы на овладение художественно-творческой деятельностью, и это создает условия для плодотворного освоения специальных умений и знаний. Но и здесь, в специальном звене обучения, необходимо соблюдать приоритет содержательных творческих задач, сохраняя за знаниями, умениями, навыками роль средства, не подменяющего собою цель.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Вместе с тем данная форма работы с одаренным ребенком таит серьезные опасности. Очень важно не создавать у него «чувства исключительности»: и потому, что оно может не получили подтверждения в дальнейшей жизни, и потому, что кружки и студии посещают не только особо одаренные дети, но и те, кому просто доставляет удовольствие заниматься искусством, и отношения с ними должны складываться гармонично.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Две другие опасности, к сожалению, нередко исходят от педагогов. Первая — это эксплуатация неординарных способностей ученика (вокальных, </w:t>
      </w:r>
      <w:r w:rsidRPr="004A5906">
        <w:rPr>
          <w:rFonts w:ascii="Times New Roman" w:hAnsi="Times New Roman" w:cs="Times New Roman"/>
          <w:sz w:val="28"/>
          <w:szCs w:val="28"/>
        </w:rPr>
        <w:lastRenderedPageBreak/>
        <w:t xml:space="preserve">сценических, музыкальных и т.д.) ради престижа учебного заведения или его руководителя, что часто идет во вред самому ребенку. Вторая — это неосознанное стремление руководителя реализоваться через учеников, что ведет к кажущейся успешности результата за счет нивелирования личного эстетического опыта и индивидуальности детей. В обоих случаях одаренный ребенок оказывается не целью, а средством для решения задач взрослых.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Если всех этих трудностей удается избежать, то область дополнительного художественного образования становится исключительно значимой для развития одаренного ребенка, подготавливая его к профессиональному пути в искусстве.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Обучение в школах, ориентированных на работу с одаренными детьми (лицеях, гимназиях, нетиповых образовательных учреждениях высшей категории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Если целесообразность обучения детей с определенными видами одаренности (например, в области музыки или балета) в специальных школах и классах не подвергается сомнениям, то вопрос о необходимости создания специальных классов и школ для обучения детей с общей одаренностью продолжает оставаться предметом острых дискуссий. Это связано с тем, что раздельное обучение детей с общей одаренностью имеет как очевидные преимущества, так и недостатки. Большим преимуществом однородных групп является возможность достижения наиболее адекватной скорости продвижения в обучении. В однородном классе могут быть созданы условия, наиболее подходящие для каждого ученика, в то время как в разнородном классе самые способные часто оказываются недогруженными. Во-вторых, в однородных классах, как правило, с одаренными детьми работают более опытные учителя. В разнородных классах, где среди 20—30 детей находятся лишь несколько особо способных учащихся, учителя не успевают накопить достаточного опыта работы с ними. В однородных классах, напротив, учителя имеют возможность стать специалистами по обучению одаренных.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 то же время объединение в однородные классы имеет и недостатки, поскольку сужает круг общения детей, создает подобие социальных барьеров, формирует у учащихся элитарное сознание. </w:t>
      </w:r>
      <w:proofErr w:type="gramStart"/>
      <w:r w:rsidRPr="004A5906">
        <w:rPr>
          <w:rFonts w:ascii="Times New Roman" w:hAnsi="Times New Roman" w:cs="Times New Roman"/>
          <w:sz w:val="28"/>
          <w:szCs w:val="28"/>
        </w:rPr>
        <w:t>Следовательно, оптимизация образования для одаренных заключается в нахождении баланса между обучением в однородных и разнородных группах и индивидуальными занятиями.</w:t>
      </w:r>
      <w:proofErr w:type="gramEnd"/>
      <w:r w:rsidRPr="004A5906">
        <w:rPr>
          <w:rFonts w:ascii="Times New Roman" w:hAnsi="Times New Roman" w:cs="Times New Roman"/>
          <w:sz w:val="28"/>
          <w:szCs w:val="28"/>
        </w:rPr>
        <w:t xml:space="preserve"> Необходимо подчеркнуть, что целесообразность любой формы дифференциации должна оцениваться с позиций пользы не только для группы одаренных, но и всех учеников.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При принятии решения в создании особых школ и классов следует исходить из анализа опыта зарубежной и отечественной практики раздельного обучения одаренных детей. Такой анализ позволяет считать целесообразным </w:t>
      </w:r>
      <w:r w:rsidRPr="004A5906">
        <w:rPr>
          <w:rFonts w:ascii="Times New Roman" w:hAnsi="Times New Roman" w:cs="Times New Roman"/>
          <w:sz w:val="28"/>
          <w:szCs w:val="28"/>
        </w:rPr>
        <w:lastRenderedPageBreak/>
        <w:t xml:space="preserve">создание подобного рода школ и классов для детей с общей либо специальной одаренностью только в тех случаях, когда имеются: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научно обоснованная программа обучения одаренных детей и положительные результаты ее применения на практике;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соответствующая этой программе система выявления детей, в наибольшей мере нуждающихся в применяемом типе обучения;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квалифицированные кадры педагогов и психологов, способных обеспечить соответствующее обучение одаренных детей;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система обратной связи, позволяющая отслеживать эффективность работы образовательного учреждения и появление любых нежелательных отклонений в его работе (в том числе отработанная система экспертизы работы подобных школ, психолого-педагогический мониторинг учащихся и т. д.); </w:t>
      </w:r>
    </w:p>
    <w:p w:rsidR="004A5906" w:rsidRPr="004A5906" w:rsidRDefault="004A5906" w:rsidP="004A5906">
      <w:pPr>
        <w:pStyle w:val="a3"/>
        <w:jc w:val="both"/>
        <w:rPr>
          <w:rFonts w:ascii="Times New Roman" w:hAnsi="Times New Roman" w:cs="Times New Roman"/>
          <w:sz w:val="28"/>
          <w:szCs w:val="28"/>
        </w:rPr>
      </w:pPr>
      <w:proofErr w:type="gramStart"/>
      <w:r w:rsidRPr="004A5906">
        <w:rPr>
          <w:rFonts w:ascii="Times New Roman" w:hAnsi="Times New Roman" w:cs="Times New Roman"/>
          <w:sz w:val="28"/>
          <w:szCs w:val="28"/>
        </w:rPr>
        <w:t>гарантии привлечения детей в школы и классы для одаренных на добровольной основе, а также гарантии максимальной гибкости вовлечения детей в эти школы и классы на любой возрастной ступени, в том числе и возможности «</w:t>
      </w:r>
      <w:proofErr w:type="spellStart"/>
      <w:r w:rsidRPr="004A5906">
        <w:rPr>
          <w:rFonts w:ascii="Times New Roman" w:hAnsi="Times New Roman" w:cs="Times New Roman"/>
          <w:sz w:val="28"/>
          <w:szCs w:val="28"/>
        </w:rPr>
        <w:t>нестрессового</w:t>
      </w:r>
      <w:proofErr w:type="spellEnd"/>
      <w:r w:rsidRPr="004A5906">
        <w:rPr>
          <w:rFonts w:ascii="Times New Roman" w:hAnsi="Times New Roman" w:cs="Times New Roman"/>
          <w:sz w:val="28"/>
          <w:szCs w:val="28"/>
        </w:rPr>
        <w:t xml:space="preserve">» выхода оттуда на любом возрастном этапе;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бесплатное обучение в школах и классах </w:t>
      </w:r>
      <w:proofErr w:type="gramStart"/>
      <w:r w:rsidRPr="004A5906">
        <w:rPr>
          <w:rFonts w:ascii="Times New Roman" w:hAnsi="Times New Roman" w:cs="Times New Roman"/>
          <w:sz w:val="28"/>
          <w:szCs w:val="28"/>
        </w:rPr>
        <w:t>для</w:t>
      </w:r>
      <w:proofErr w:type="gramEnd"/>
      <w:r w:rsidRPr="004A5906">
        <w:rPr>
          <w:rFonts w:ascii="Times New Roman" w:hAnsi="Times New Roman" w:cs="Times New Roman"/>
          <w:sz w:val="28"/>
          <w:szCs w:val="28"/>
        </w:rPr>
        <w:t xml:space="preserve"> одаренных.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Важно иметь в виду, что независимо от того, в каких условиях происходит обучение одаренных учащихся — в условиях специализированной школы и/или класса, а также массовой общеобразовательной школы, принципиальным является то, чему и как учится одаренный ребенок. Учебные программы, формы и методы обучения, так же как и особенности учебного процесса, ориентированного на обучение одаренных детей с общей одаренностью и некоторыми видами специальной одаренности (например, лингвистической, математической и т.д.), должны отвечать целому ряду специфических требований. Учитывая особые потребности и возможности детей с общей одаренностью, а также цели обучения таких детей, можно выделить необходимые требования к программам обучения для интеллектуально одаренных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Программы обучения должны: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включать изучение широких (глобальных) тем и проблем, что позволяет учитывать интерес одаренных детей к универсальному и общему, их повышенное стремление к обобщению, теоретическую ориентацию и интерес к будущему;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использовать в обучении междисциплинарный подход на основе интеграции тем и проблем, относящихся к различным областям знания. </w:t>
      </w:r>
      <w:proofErr w:type="gramStart"/>
      <w:r w:rsidRPr="004A5906">
        <w:rPr>
          <w:rFonts w:ascii="Times New Roman" w:hAnsi="Times New Roman" w:cs="Times New Roman"/>
          <w:sz w:val="28"/>
          <w:szCs w:val="28"/>
        </w:rPr>
        <w:t xml:space="preserve">Это позволит стимулировать стремление одаренных детей к расширению и углублению своих знаний, а также развивать их способности к соотнесению разнородных явлений и поиску решений на «стыке» разных типов знаний;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предполагать изучение проблем «открытого типа», позволяющих учитывать склонность детей к исследовательскому типу поведения, </w:t>
      </w:r>
      <w:proofErr w:type="spellStart"/>
      <w:r w:rsidRPr="004A5906">
        <w:rPr>
          <w:rFonts w:ascii="Times New Roman" w:hAnsi="Times New Roman" w:cs="Times New Roman"/>
          <w:sz w:val="28"/>
          <w:szCs w:val="28"/>
        </w:rPr>
        <w:t>проблемности</w:t>
      </w:r>
      <w:proofErr w:type="spellEnd"/>
      <w:r w:rsidRPr="004A5906">
        <w:rPr>
          <w:rFonts w:ascii="Times New Roman" w:hAnsi="Times New Roman" w:cs="Times New Roman"/>
          <w:sz w:val="28"/>
          <w:szCs w:val="28"/>
        </w:rPr>
        <w:t xml:space="preserve"> </w:t>
      </w:r>
      <w:r w:rsidRPr="004A5906">
        <w:rPr>
          <w:rFonts w:ascii="Times New Roman" w:hAnsi="Times New Roman" w:cs="Times New Roman"/>
          <w:sz w:val="28"/>
          <w:szCs w:val="28"/>
        </w:rPr>
        <w:lastRenderedPageBreak/>
        <w:t xml:space="preserve">обучения и т.д., а также формировать навыки и методы исследовательской работы;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учитывать интересы одаренного ребенка и в максимальной мере поощрять углубленное изучение тем, выбранных самим ребенком;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содействовать изучению способов получения знаний (процедурных знаний, или «знаний о том, как»);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обеспечивать гибкость и вариативность учебного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поддерживать и развивать самостоятельность в учении;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гарантировать наличие и свободное использование разнообразных источников и способов получения информации;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предусматривать качественное изменение самой учебной ситуации и учебного материала вплоть до создания специальных учебных комнат с необходимым оборудованием, подготовки специальных учебных пособий, организации полевых исследований, создания «рабочих мест» при лабораториях, музеях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обучать детей оценивать результаты своей работы с помощью содержательных критериев, формировать у них навыки публичного обсуждения и отстаивания своих идей и результатов творческой деятельности;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способствовать развитию рефлексии, самопознания, а также пониманию индивидуальных особенностей других людей;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включать элементы индивидуализированной психологической поддержки и помощи с учетом своеобразия личности каждого одаренного ребенка.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Учитывая многообразие, разноликость и индивидуальное своеобразие феномена одаренности, организация работы по обучению и развитию одаренных детей требует предварительного ответа на следующие вопросы: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 каким видом одаренности мы имеем дело (общая или специальная в виде спортивной, художественной или иной);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 какой форме может проявиться одаренность: явной, скрытой, потенциальной; </w:t>
      </w:r>
    </w:p>
    <w:p w:rsidR="004A5906" w:rsidRPr="004A5906" w:rsidRDefault="004A5906" w:rsidP="004A5906">
      <w:pPr>
        <w:pStyle w:val="a3"/>
        <w:jc w:val="both"/>
        <w:rPr>
          <w:rFonts w:ascii="Times New Roman" w:hAnsi="Times New Roman" w:cs="Times New Roman"/>
          <w:sz w:val="28"/>
          <w:szCs w:val="28"/>
        </w:rPr>
      </w:pPr>
      <w:proofErr w:type="gramStart"/>
      <w:r w:rsidRPr="004A5906">
        <w:rPr>
          <w:rFonts w:ascii="Times New Roman" w:hAnsi="Times New Roman" w:cs="Times New Roman"/>
          <w:sz w:val="28"/>
          <w:szCs w:val="28"/>
        </w:rPr>
        <w:t xml:space="preserve">какие задачи работы с одаренными являются приоритетными: развитие наличных способностей; психологическая поддержка и помощь; проектирование и экспертиза образовательной среды, включая разработку и мониторинг образовательных технологий, программ и образовательных учреждений и т.д.;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какой тип образовательного учреждения целесообразно использовать: специально ориентированную на работу с одаренными детьми гимназию, общеобразовательную массовую школу, учреждение дополнительного образования и т.д.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 В заключение необходимо подчеркнуть, что, бесспорно, каждый ребенок должен иметь возможность получить в школе такое образование, которое позволит ему достигнуть максимально возможного для него уровня развития. Поэтому проблема дифференциации обучения актуальна для всех детей, и тем более для детей одаренных.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Следует принимать во внимание то обстоятельство, что дифференциация обучения имеет две формы. Первая — дифференциация на основе раздельного обучения одаренных детей (в виде их отбора для обучения в нетиповой школе либо селекции при распределении в классы с разными учебными программами и специализированной образовательной средой). Вторая — дифференциация на основе смешанного обучения одаренных детей в обычном классе общеобразовательной школы (при отсутствии какого-либо отбора, однако с предоставлением возможности избирательного </w:t>
      </w:r>
      <w:proofErr w:type="gramStart"/>
      <w:r w:rsidRPr="004A5906">
        <w:rPr>
          <w:rFonts w:ascii="Times New Roman" w:hAnsi="Times New Roman" w:cs="Times New Roman"/>
          <w:sz w:val="28"/>
          <w:szCs w:val="28"/>
        </w:rPr>
        <w:t>обучения по</w:t>
      </w:r>
      <w:proofErr w:type="gramEnd"/>
      <w:r w:rsidRPr="004A5906">
        <w:rPr>
          <w:rFonts w:ascii="Times New Roman" w:hAnsi="Times New Roman" w:cs="Times New Roman"/>
          <w:sz w:val="28"/>
          <w:szCs w:val="28"/>
        </w:rPr>
        <w:t xml:space="preserve"> индивидуальным программам в условиях разнородной и вариативной образовательной среды). Первую форму дифференциации обучения условно обозначают как «внешнюю» (или селективную), вторую — как «внутреннюю» (или элективную).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Каждая форма дифференциации имеет свои плюсы и минусы. Так, обучение одаренных детей в особых классах или школах, ориентированных на работу с одаренными детьми, может обернуться серьезными проблемами в силу изменчивости проявлений одаренности в детском возрасте. Положение усугубляют нарушение естественного хода процесса социализации, атмосфера элитарности и ярлык «обреченности на успех». В свою очередь, практика обучения одаренных детей в обычных школах показывает, что при не учете специфики этих детей они могут понести невосполнимые потери в своем развитии и психологическом благополучии.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Тем не менее, необходимо признать, что наиболее перспективной и эффективной является работа с одаренными детьми в рамках «внутренней дифференциации», т.е. на основе смешанного обучения при условии осуществления дифференцированного и индивидуализированного подходов. По мере повышения качества образовательного процесса в массовой школе, роста квалификации педагогов, внедрения развивающих и личностно-ориентированных методов обучения, использования ресурсов </w:t>
      </w:r>
      <w:proofErr w:type="gramStart"/>
      <w:r w:rsidRPr="004A5906">
        <w:rPr>
          <w:rFonts w:ascii="Times New Roman" w:hAnsi="Times New Roman" w:cs="Times New Roman"/>
          <w:sz w:val="28"/>
          <w:szCs w:val="28"/>
        </w:rPr>
        <w:t>Интернет-технологий</w:t>
      </w:r>
      <w:proofErr w:type="gramEnd"/>
      <w:r w:rsidRPr="004A5906">
        <w:rPr>
          <w:rFonts w:ascii="Times New Roman" w:hAnsi="Times New Roman" w:cs="Times New Roman"/>
          <w:sz w:val="28"/>
          <w:szCs w:val="28"/>
        </w:rPr>
        <w:t xml:space="preserve">, создания обогащенной школьной образовательной среды и т.д. существующие на данный момент варианты «внешней дифференциации», возможно, окажутся сведенными к минимуму.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Программа обучения интеллектуально одаренных детей должна: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Включать изучение широких (глобальных) тем и проблем, что позволяет учитывать интерес одаренных детей к универсальному и общему, их повышенное стремление к обобщению, теоретическую ориентацию и интерес к будущему;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Использовать в обучении междисциплинарный подход на основе интеграции тем и проблем, относящихся к различным областям знания. </w:t>
      </w:r>
      <w:proofErr w:type="gramStart"/>
      <w:r w:rsidRPr="004A5906">
        <w:rPr>
          <w:rFonts w:ascii="Times New Roman" w:hAnsi="Times New Roman" w:cs="Times New Roman"/>
          <w:sz w:val="28"/>
          <w:szCs w:val="28"/>
        </w:rPr>
        <w:t xml:space="preserve">Это позволит стимулировать стремление одаренных детей к расширению и углублению своих знаний, а также развивать их способности к соотнесению разнородных явлений и поиску решений на “стыке” разных типов знаний; </w:t>
      </w:r>
      <w:proofErr w:type="gramEnd"/>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Предполагать изучение проблем “открытого типа”, позволяющих учитывать склонность детей к исследовательскому типу поведения, </w:t>
      </w:r>
      <w:proofErr w:type="spellStart"/>
      <w:r w:rsidRPr="004A5906">
        <w:rPr>
          <w:rFonts w:ascii="Times New Roman" w:hAnsi="Times New Roman" w:cs="Times New Roman"/>
          <w:sz w:val="28"/>
          <w:szCs w:val="28"/>
        </w:rPr>
        <w:t>проблемности</w:t>
      </w:r>
      <w:proofErr w:type="spellEnd"/>
      <w:r w:rsidRPr="004A5906">
        <w:rPr>
          <w:rFonts w:ascii="Times New Roman" w:hAnsi="Times New Roman" w:cs="Times New Roman"/>
          <w:sz w:val="28"/>
          <w:szCs w:val="28"/>
        </w:rPr>
        <w:t xml:space="preserve"> обучения и т.д., а также формировать навыки и методы исследовательской работы;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 максимальной мере учитывать интересы одаренного ребенка и поощрять углубленное изучение тем, выбранных самим ребенком;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Поддерживать и развивать самостоятельность в учении;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Обеспечивать гибкость и вариативность учебного процесса с точки зрения содержания, форм и методов обучения,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Предусматривать наличие и свободное использование разнообразных источников и способов получения информации (в том числе через компьютерные сети);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Включать качественное изменение самой учебной ситуации и учебного материала вплоть до создания специальных учебных комнат с необходимым оборудованием, подготовки специальных учебных пособий, организации полевых исследований, создания “рабочих мест” при лабораториях, музеях и т.п.;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Обучать детей оценивать результаты своей работы с помощью содержательных критериев, формировать у них навыки публичного обсуждения и отстаивания своих идей и результатов художественного творчества;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Способствовать развитию самопознания, а также пониманию индивидуальных особенностей других людей;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Включать элементы индивидуализированной психологической поддержки и помощи с учетом индивидуального своеобразия личности каждого одаренного ребенка.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Задачи, направленные на развитие интеллектуальных качеств: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Создать содержательные и организационные условия для развития у школьников умений анализировать познавательный объект (текст, определения, понятия, задачу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Обеспечить развитие у школьников умений сравнивать познавательные объекты.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Содействовать развитию у учащихся умений выделять главное в познавательном объекте (определении, понятии, правиле, задаче, законе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Обеспечить развитие у учащихся умений классифицировать познавательные объекты и др.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Создать условия в развитии памяти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Создать условия для развития мышления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Формировать умения планировать действия, необходимые для решения поставленных целей.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Формировать умения и навыки поиска, обработки и хранения информации.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Формировать и развивать учебно-организационные умения и навыки.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Развивать коммуникативные умения и навыки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Развивать умения учиться, использовать знания на практике.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Развитие интуиции, пространственного мышления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Развитие познавательного интереса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 Методы и приемы</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развития интеллекта учащихся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эвристическая беседа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проблемное изложение учителя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исследовательская работа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рассказ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объяснение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схемы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опорные таблицы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заполнения классификационных таблиц своими примерами или распределения готовых примеров в таблицу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сравнения и сопоставления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сравнительного анализа двух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фрагментов текста.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диалоговое общение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моделирование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защита своего мнения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формулирование вопросов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рецензирование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задания-максимумы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метод свободного выбора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ученики в роли учителя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обучение действием,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обсуждение в группах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ролевая игра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дискуссия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семинар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ученик как исследователь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дебаты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мозговой штурм </w:t>
      </w:r>
    </w:p>
    <w:p w:rsidR="004A5906" w:rsidRPr="004A5906" w:rsidRDefault="004A5906" w:rsidP="004A5906">
      <w:pPr>
        <w:pStyle w:val="a3"/>
        <w:jc w:val="both"/>
        <w:rPr>
          <w:rFonts w:ascii="Times New Roman" w:hAnsi="Times New Roman" w:cs="Times New Roman"/>
          <w:sz w:val="28"/>
          <w:szCs w:val="28"/>
        </w:rPr>
      </w:pPr>
      <w:proofErr w:type="spellStart"/>
      <w:r w:rsidRPr="004A5906">
        <w:rPr>
          <w:rFonts w:ascii="Times New Roman" w:hAnsi="Times New Roman" w:cs="Times New Roman"/>
          <w:sz w:val="28"/>
          <w:szCs w:val="28"/>
        </w:rPr>
        <w:t>межпредметные</w:t>
      </w:r>
      <w:proofErr w:type="spellEnd"/>
      <w:r w:rsidRPr="004A5906">
        <w:rPr>
          <w:rFonts w:ascii="Times New Roman" w:hAnsi="Times New Roman" w:cs="Times New Roman"/>
          <w:sz w:val="28"/>
          <w:szCs w:val="28"/>
        </w:rPr>
        <w:t xml:space="preserve"> сравнения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проблемные ситуации, вопросы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практическая работа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эксперимент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lastRenderedPageBreak/>
        <w:t xml:space="preserve">опыты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системно-структурный анализ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проекты </w:t>
      </w:r>
    </w:p>
    <w:p w:rsidR="004A5906" w:rsidRPr="004A5906" w:rsidRDefault="004A5906" w:rsidP="004A5906">
      <w:pPr>
        <w:pStyle w:val="a3"/>
        <w:jc w:val="both"/>
        <w:rPr>
          <w:rFonts w:ascii="Times New Roman" w:hAnsi="Times New Roman" w:cs="Times New Roman"/>
          <w:sz w:val="28"/>
          <w:szCs w:val="28"/>
        </w:rPr>
      </w:pPr>
      <w:r w:rsidRPr="004A5906">
        <w:rPr>
          <w:rFonts w:ascii="Times New Roman" w:hAnsi="Times New Roman" w:cs="Times New Roman"/>
          <w:sz w:val="28"/>
          <w:szCs w:val="28"/>
        </w:rPr>
        <w:t xml:space="preserve">презентации </w:t>
      </w:r>
    </w:p>
    <w:p w:rsidR="004A5906" w:rsidRDefault="004A5906" w:rsidP="004A5906">
      <w:r>
        <w:t xml:space="preserve"> </w:t>
      </w:r>
    </w:p>
    <w:p w:rsidR="001B39DF" w:rsidRDefault="001B39DF"/>
    <w:sectPr w:rsidR="001B3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312"/>
    <w:rsid w:val="001B39DF"/>
    <w:rsid w:val="002E7312"/>
    <w:rsid w:val="004A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9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7853</Words>
  <Characters>44768</Characters>
  <Application>Microsoft Office Word</Application>
  <DocSecurity>0</DocSecurity>
  <Lines>373</Lines>
  <Paragraphs>105</Paragraphs>
  <ScaleCrop>false</ScaleCrop>
  <Company>SPecialiST RePack</Company>
  <LinksUpToDate>false</LinksUpToDate>
  <CharactersWithSpaces>52516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2016-10-10T08:46:00Z</dcterms:created>
  <dcterms:modified xsi:type="dcterms:W3CDTF">2016-10-10T08:48:00Z</dcterms:modified>
</cp:coreProperties>
</file>