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1" w:rsidRPr="005E4201" w:rsidRDefault="00421A7E" w:rsidP="005E42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3AAD4111" wp14:editId="23A5F275">
            <wp:simplePos x="0" y="0"/>
            <wp:positionH relativeFrom="column">
              <wp:posOffset>-669925</wp:posOffset>
            </wp:positionH>
            <wp:positionV relativeFrom="paragraph">
              <wp:posOffset>-415290</wp:posOffset>
            </wp:positionV>
            <wp:extent cx="2992120" cy="1938020"/>
            <wp:effectExtent l="0" t="0" r="0" b="5080"/>
            <wp:wrapTight wrapText="bothSides">
              <wp:wrapPolygon edited="0">
                <wp:start x="2338" y="425"/>
                <wp:lineTo x="1513" y="2123"/>
                <wp:lineTo x="1100" y="3185"/>
                <wp:lineTo x="1100" y="4246"/>
                <wp:lineTo x="275" y="6582"/>
                <wp:lineTo x="0" y="8068"/>
                <wp:lineTo x="0" y="10616"/>
                <wp:lineTo x="963" y="11041"/>
                <wp:lineTo x="0" y="14013"/>
                <wp:lineTo x="0" y="14438"/>
                <wp:lineTo x="825" y="14438"/>
                <wp:lineTo x="0" y="16561"/>
                <wp:lineTo x="0" y="17198"/>
                <wp:lineTo x="138" y="19958"/>
                <wp:lineTo x="7426" y="21232"/>
                <wp:lineTo x="7426" y="21444"/>
                <wp:lineTo x="17053" y="21444"/>
                <wp:lineTo x="17878" y="21444"/>
                <wp:lineTo x="18565" y="21232"/>
                <wp:lineTo x="18428" y="21232"/>
                <wp:lineTo x="21178" y="20170"/>
                <wp:lineTo x="21316" y="18472"/>
                <wp:lineTo x="20491" y="17835"/>
                <wp:lineTo x="20628" y="15924"/>
                <wp:lineTo x="20491" y="14438"/>
                <wp:lineTo x="19941" y="11041"/>
                <wp:lineTo x="21453" y="7856"/>
                <wp:lineTo x="21453" y="7431"/>
                <wp:lineTo x="20766" y="4246"/>
                <wp:lineTo x="21041" y="1486"/>
                <wp:lineTo x="19253" y="1062"/>
                <wp:lineTo x="4263" y="425"/>
                <wp:lineTo x="2338" y="425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F2"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Дорогие ребята и  </w:t>
      </w:r>
      <w:r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уважаемые </w:t>
      </w:r>
      <w:r w:rsidR="00BC39F2"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родители!</w:t>
      </w:r>
    </w:p>
    <w:p w:rsidR="00BC39F2" w:rsidRPr="005E4201" w:rsidRDefault="00BC39F2" w:rsidP="005E420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sz w:val="36"/>
          <w:szCs w:val="28"/>
          <w:lang w:val="ru-RU"/>
        </w:rPr>
        <w:t>Несмотря на то, что лето – в разгаре, школа продолжает работать.</w:t>
      </w:r>
    </w:p>
    <w:p w:rsidR="00BC39F2" w:rsidRPr="005E4201" w:rsidRDefault="00BC39F2" w:rsidP="005E420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Кислович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Анна Ивановна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 (педагог социальный) и </w:t>
      </w: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Бодак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Дарья Юрьевна 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(педагог-психолог) будут рады дать совет и ответить на ваши вопросы.</w:t>
      </w:r>
    </w:p>
    <w:p w:rsidR="005E4201" w:rsidRPr="00421A7E" w:rsidRDefault="00BC39F2" w:rsidP="005E42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421A7E">
        <w:rPr>
          <w:rFonts w:ascii="Times New Roman" w:hAnsi="Times New Roman" w:cs="Times New Roman"/>
          <w:b/>
          <w:sz w:val="40"/>
          <w:szCs w:val="28"/>
          <w:lang w:val="ru-RU"/>
        </w:rPr>
        <w:t>График работы специалистов СППС</w:t>
      </w:r>
    </w:p>
    <w:p w:rsidR="00BC39F2" w:rsidRPr="00421A7E" w:rsidRDefault="00421A7E" w:rsidP="005E42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421A7E">
        <w:rPr>
          <w:rFonts w:ascii="Times New Roman" w:hAnsi="Times New Roman" w:cs="Times New Roman"/>
          <w:b/>
          <w:sz w:val="40"/>
          <w:szCs w:val="28"/>
          <w:lang w:val="ru-RU"/>
        </w:rPr>
        <w:t xml:space="preserve"> в летний период 2019</w:t>
      </w:r>
      <w:r w:rsidR="00BC39F2" w:rsidRPr="00421A7E">
        <w:rPr>
          <w:rFonts w:ascii="Times New Roman" w:hAnsi="Times New Roman" w:cs="Times New Roman"/>
          <w:b/>
          <w:sz w:val="40"/>
          <w:szCs w:val="28"/>
          <w:lang w:val="ru-RU"/>
        </w:rPr>
        <w:t xml:space="preserve"> года</w:t>
      </w:r>
    </w:p>
    <w:p w:rsidR="00BC39F2" w:rsidRPr="005E4201" w:rsidRDefault="00BC39F2" w:rsidP="00BC39F2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 социальный: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BC39F2" w:rsidRPr="005E4201" w:rsidRDefault="00D32B35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BC39F2" w:rsidRPr="005E4201" w:rsidTr="00BC39F2">
        <w:tc>
          <w:tcPr>
            <w:tcW w:w="4644" w:type="dxa"/>
          </w:tcPr>
          <w:p w:rsidR="00BC39F2" w:rsidRPr="005E4201" w:rsidRDefault="00BC39F2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BC39F2" w:rsidRPr="005E4201" w:rsidRDefault="0071319D" w:rsidP="00BC39F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8.00-16</w:t>
            </w:r>
            <w:r w:rsidR="00D32B35"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421A7E" w:rsidRPr="005E4201" w:rsidTr="00C22322">
        <w:tc>
          <w:tcPr>
            <w:tcW w:w="9288" w:type="dxa"/>
            <w:gridSpan w:val="2"/>
          </w:tcPr>
          <w:p w:rsidR="00421A7E" w:rsidRPr="002B0C0A" w:rsidRDefault="00421A7E" w:rsidP="002B0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ru-RU"/>
              </w:rPr>
            </w:pPr>
            <w:r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С  3</w:t>
            </w:r>
            <w:r w:rsidR="002B0C0A"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июня по 4 июля </w:t>
            </w:r>
            <w:r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- отпуск</w:t>
            </w:r>
          </w:p>
        </w:tc>
      </w:tr>
    </w:tbl>
    <w:p w:rsidR="005E4201" w:rsidRPr="005E4201" w:rsidRDefault="005E4201" w:rsidP="005E4201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Педагог-психолог: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72063C">
        <w:tc>
          <w:tcPr>
            <w:tcW w:w="4644" w:type="dxa"/>
          </w:tcPr>
          <w:p w:rsidR="005E4201" w:rsidRPr="005E4201" w:rsidRDefault="005E4201" w:rsidP="0072063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4644" w:type="dxa"/>
          </w:tcPr>
          <w:p w:rsidR="005E4201" w:rsidRPr="005E4201" w:rsidRDefault="005E4201" w:rsidP="0071319D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8.00-1</w:t>
            </w:r>
            <w:r w:rsidR="0071319D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.30</w:t>
            </w:r>
          </w:p>
        </w:tc>
      </w:tr>
      <w:tr w:rsidR="005E4201" w:rsidRPr="005E4201" w:rsidTr="00120B96">
        <w:tc>
          <w:tcPr>
            <w:tcW w:w="9288" w:type="dxa"/>
            <w:gridSpan w:val="2"/>
          </w:tcPr>
          <w:p w:rsidR="005E4201" w:rsidRPr="005E4201" w:rsidRDefault="005E4201" w:rsidP="002B0C0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bookmarkStart w:id="0" w:name="_GoBack"/>
            <w:r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С 5</w:t>
            </w:r>
            <w:r w:rsidR="002B0C0A"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июля по 29 августа</w:t>
            </w:r>
            <w:r w:rsidRPr="002B0C0A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- отпуск</w:t>
            </w:r>
            <w:bookmarkEnd w:id="0"/>
          </w:p>
        </w:tc>
      </w:tr>
    </w:tbl>
    <w:p w:rsidR="00BC39F2" w:rsidRPr="005E4201" w:rsidRDefault="00BC39F2" w:rsidP="005E4201">
      <w:pPr>
        <w:rPr>
          <w:sz w:val="24"/>
          <w:lang w:val="ru-RU"/>
        </w:rPr>
      </w:pPr>
    </w:p>
    <w:sectPr w:rsidR="00BC39F2" w:rsidRPr="005E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2"/>
    <w:rsid w:val="002B0C0A"/>
    <w:rsid w:val="00421A7E"/>
    <w:rsid w:val="005E4201"/>
    <w:rsid w:val="0071319D"/>
    <w:rsid w:val="007B503D"/>
    <w:rsid w:val="00BC39F2"/>
    <w:rsid w:val="00CF58A7"/>
    <w:rsid w:val="00D32B35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2019-05-30T05:08:00Z</cp:lastPrinted>
  <dcterms:created xsi:type="dcterms:W3CDTF">2018-06-08T06:21:00Z</dcterms:created>
  <dcterms:modified xsi:type="dcterms:W3CDTF">2019-05-30T09:00:00Z</dcterms:modified>
</cp:coreProperties>
</file>